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E318" w14:textId="77777777" w:rsidR="0052404E" w:rsidRDefault="00646A3E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14BE355" wp14:editId="014BE356">
            <wp:simplePos x="0" y="0"/>
            <wp:positionH relativeFrom="column">
              <wp:posOffset>798675</wp:posOffset>
            </wp:positionH>
            <wp:positionV relativeFrom="paragraph">
              <wp:posOffset>0</wp:posOffset>
            </wp:positionV>
            <wp:extent cx="4130040" cy="1402080"/>
            <wp:effectExtent l="0" t="0" r="0" b="0"/>
            <wp:wrapNone/>
            <wp:docPr id="1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1402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4BE319" w14:textId="77777777" w:rsidR="0052404E" w:rsidRDefault="0052404E">
      <w:pPr>
        <w:jc w:val="center"/>
      </w:pPr>
    </w:p>
    <w:p w14:paraId="014BE31A" w14:textId="77777777" w:rsidR="0052404E" w:rsidRDefault="0052404E">
      <w:pPr>
        <w:jc w:val="center"/>
      </w:pPr>
    </w:p>
    <w:p w14:paraId="014BE31B" w14:textId="77777777" w:rsidR="0052404E" w:rsidRDefault="0052404E">
      <w:pPr>
        <w:jc w:val="center"/>
      </w:pPr>
    </w:p>
    <w:p w14:paraId="014BE31C" w14:textId="77777777" w:rsidR="0052404E" w:rsidRDefault="0052404E">
      <w:pPr>
        <w:jc w:val="center"/>
      </w:pPr>
    </w:p>
    <w:p w14:paraId="014BE31D" w14:textId="77777777" w:rsidR="0052404E" w:rsidRDefault="0052404E">
      <w:pPr>
        <w:jc w:val="center"/>
      </w:pPr>
    </w:p>
    <w:p w14:paraId="014BE31E" w14:textId="77777777" w:rsidR="0052404E" w:rsidRDefault="0052404E">
      <w:pPr>
        <w:jc w:val="center"/>
      </w:pPr>
    </w:p>
    <w:p w14:paraId="014BE31F" w14:textId="77777777" w:rsidR="0052404E" w:rsidRDefault="0052404E">
      <w:pPr>
        <w:jc w:val="center"/>
      </w:pPr>
    </w:p>
    <w:p w14:paraId="014BE320" w14:textId="77777777" w:rsidR="0052404E" w:rsidRDefault="0052404E">
      <w:pPr>
        <w:jc w:val="center"/>
      </w:pPr>
    </w:p>
    <w:p w14:paraId="014BE321" w14:textId="66F51E01" w:rsidR="0052404E" w:rsidRDefault="00646A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27875">
        <w:rPr>
          <w:b/>
          <w:sz w:val="26"/>
          <w:szCs w:val="26"/>
        </w:rPr>
        <w:t>FINALE REGIONALE LOMBARDIA</w:t>
      </w:r>
    </w:p>
    <w:p w14:paraId="014BE323" w14:textId="77777777" w:rsidR="0052404E" w:rsidRDefault="0052404E">
      <w:pPr>
        <w:jc w:val="center"/>
      </w:pPr>
    </w:p>
    <w:p w14:paraId="014BE324" w14:textId="74BFEF46" w:rsidR="0052404E" w:rsidRDefault="00646A3E">
      <w:pPr>
        <w:jc w:val="center"/>
      </w:pPr>
      <w:r>
        <w:t xml:space="preserve">PALAZZETTO DELLO SPORT DI </w:t>
      </w:r>
      <w:r w:rsidR="00D27875">
        <w:t xml:space="preserve">MADONE </w:t>
      </w:r>
    </w:p>
    <w:p w14:paraId="7FFED388" w14:textId="4DC57072" w:rsidR="00B417F3" w:rsidRDefault="00B417F3">
      <w:pPr>
        <w:jc w:val="center"/>
      </w:pPr>
      <w:r w:rsidRPr="00B417F3">
        <w:t>Via Don Giovanni Ruggeri, 15, 24040 Madone BG</w:t>
      </w:r>
    </w:p>
    <w:p w14:paraId="014BE325" w14:textId="77777777" w:rsidR="0052404E" w:rsidRDefault="0052404E">
      <w:pPr>
        <w:jc w:val="center"/>
      </w:pPr>
    </w:p>
    <w:p w14:paraId="014BE326" w14:textId="43BE790C" w:rsidR="0052404E" w:rsidRDefault="00646A3E">
      <w:pPr>
        <w:jc w:val="center"/>
      </w:pPr>
      <w:r>
        <w:t xml:space="preserve">DOMENICA </w:t>
      </w:r>
      <w:r w:rsidR="00EA0CE7">
        <w:t>14</w:t>
      </w:r>
      <w:r>
        <w:t xml:space="preserve"> </w:t>
      </w:r>
      <w:r w:rsidR="00EA0CE7">
        <w:t>APRILE</w:t>
      </w:r>
      <w:r>
        <w:t xml:space="preserve"> 2024</w:t>
      </w:r>
    </w:p>
    <w:p w14:paraId="014BE327" w14:textId="77777777" w:rsidR="0052404E" w:rsidRDefault="0052404E">
      <w:pPr>
        <w:jc w:val="center"/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4"/>
        <w:gridCol w:w="4359"/>
        <w:gridCol w:w="3802"/>
      </w:tblGrid>
      <w:tr w:rsidR="0052404E" w14:paraId="014BE32B" w14:textId="77777777" w:rsidTr="00EA0CE7">
        <w:trPr>
          <w:trHeight w:val="72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29" w14:textId="77777777" w:rsidR="0052404E" w:rsidRDefault="0052404E">
            <w:pPr>
              <w:jc w:val="center"/>
            </w:pP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2A" w14:textId="18B49915" w:rsidR="0052404E" w:rsidRPr="009D63DE" w:rsidRDefault="00EA0CE7" w:rsidP="00EA0CE7">
            <w:pPr>
              <w:rPr>
                <w:sz w:val="28"/>
                <w:szCs w:val="28"/>
              </w:rPr>
            </w:pPr>
            <w:r w:rsidRPr="009D63DE">
              <w:rPr>
                <w:sz w:val="28"/>
                <w:szCs w:val="28"/>
              </w:rPr>
              <w:t xml:space="preserve">                </w:t>
            </w:r>
            <w:r w:rsidR="00646A3E" w:rsidRPr="009D63DE">
              <w:rPr>
                <w:sz w:val="28"/>
                <w:szCs w:val="28"/>
              </w:rPr>
              <w:t>FUTSAL FAIR PLAY ELITE' 2023/24</w:t>
            </w:r>
          </w:p>
        </w:tc>
      </w:tr>
      <w:tr w:rsidR="009D63DE" w14:paraId="014BE32F" w14:textId="77777777" w:rsidTr="00EA0CE7">
        <w:trPr>
          <w:trHeight w:val="62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2C" w14:textId="121C7945" w:rsidR="009D63DE" w:rsidRDefault="009D63DE" w:rsidP="003924CD">
            <w:r>
              <w:t>09:15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2D" w14:textId="542708DA" w:rsidR="009D63DE" w:rsidRPr="00280F98" w:rsidRDefault="00DB23F5">
            <w:pPr>
              <w:jc w:val="center"/>
              <w:rPr>
                <w:lang w:val="en-US"/>
              </w:rPr>
            </w:pPr>
            <w:r w:rsidRPr="00280F98">
              <w:rPr>
                <w:lang w:val="en-US"/>
              </w:rPr>
              <w:t xml:space="preserve">A.S.D </w:t>
            </w:r>
            <w:r w:rsidR="00E22322" w:rsidRPr="00280F98">
              <w:rPr>
                <w:lang w:val="en-US"/>
              </w:rPr>
              <w:t>ENERGY SAVING</w:t>
            </w:r>
            <w:r w:rsidRPr="00280F98">
              <w:rPr>
                <w:lang w:val="en-US"/>
              </w:rPr>
              <w:t xml:space="preserve"> FUTSAL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2E" w14:textId="7A247F3D" w:rsidR="009D63DE" w:rsidRDefault="00AF1BC2" w:rsidP="00AF1BC2">
            <w:r w:rsidRPr="00280F98">
              <w:rPr>
                <w:lang w:val="en-US"/>
              </w:rPr>
              <w:t xml:space="preserve">     </w:t>
            </w:r>
            <w:r w:rsidR="009D63DE">
              <w:t>S.S.D. MAPELLO A.R.L..</w:t>
            </w:r>
          </w:p>
        </w:tc>
      </w:tr>
      <w:tr w:rsidR="009D63DE" w14:paraId="014BE333" w14:textId="77777777" w:rsidTr="00EA0CE7">
        <w:trPr>
          <w:trHeight w:val="5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0" w14:textId="1F28EF9E" w:rsidR="009D63DE" w:rsidRDefault="009D63DE" w:rsidP="00DB23F5">
            <w:r>
              <w:t>10:</w:t>
            </w:r>
            <w:r w:rsidR="00DB23F5"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1" w14:textId="308AF02F" w:rsidR="009D63DE" w:rsidRPr="00280F98" w:rsidRDefault="003924CD">
            <w:pPr>
              <w:jc w:val="center"/>
              <w:rPr>
                <w:lang w:val="en-US"/>
              </w:rPr>
            </w:pPr>
            <w:r w:rsidRPr="00280F98">
              <w:rPr>
                <w:lang w:val="en-US"/>
              </w:rPr>
              <w:t>A.S.D ENERGY SAVING FUTSAL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2" w14:textId="0246B87D" w:rsidR="009D63DE" w:rsidRDefault="00280F98">
            <w:pPr>
              <w:jc w:val="center"/>
            </w:pPr>
            <w:r>
              <w:t>USD VISCONTINI</w:t>
            </w:r>
          </w:p>
        </w:tc>
      </w:tr>
      <w:tr w:rsidR="009D63DE" w14:paraId="014BE337" w14:textId="77777777" w:rsidTr="00EA0CE7">
        <w:trPr>
          <w:trHeight w:val="5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4" w14:textId="2D12B1C6" w:rsidR="009D63DE" w:rsidRDefault="009D63DE" w:rsidP="00DB23F5">
            <w:r>
              <w:t>1</w:t>
            </w:r>
            <w:r w:rsidR="00DB23F5">
              <w:t>1:15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5" w14:textId="0B8C8C21" w:rsidR="009D63DE" w:rsidRDefault="00980D70" w:rsidP="00980D70">
            <w:r>
              <w:t xml:space="preserve">       S.S.D. MAPELLO A.R.L..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6" w14:textId="486E97D8" w:rsidR="009D63DE" w:rsidRDefault="00280F98">
            <w:pPr>
              <w:jc w:val="center"/>
            </w:pPr>
            <w:r>
              <w:t>USD VISCONTINI</w:t>
            </w:r>
          </w:p>
        </w:tc>
      </w:tr>
      <w:tr w:rsidR="009D63DE" w:rsidRPr="00EF06AF" w14:paraId="014BE33B" w14:textId="77777777" w:rsidTr="00EA0CE7">
        <w:trPr>
          <w:trHeight w:val="5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B5D0" w14:textId="77777777" w:rsidR="009D63DE" w:rsidRDefault="009D63DE" w:rsidP="00DB23F5">
            <w:r>
              <w:t>12:</w:t>
            </w:r>
            <w:r w:rsidR="003924CD">
              <w:t>30</w:t>
            </w:r>
          </w:p>
          <w:p w14:paraId="014BE338" w14:textId="00EBC041" w:rsidR="003924CD" w:rsidRDefault="003924CD" w:rsidP="00DB23F5"/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2DF2" w14:textId="77777777" w:rsidR="009D63DE" w:rsidRDefault="00AF1BC2" w:rsidP="00AF1BC2">
            <w:r>
              <w:t xml:space="preserve">       </w:t>
            </w:r>
            <w:r w:rsidR="003924CD">
              <w:t>FINE MANIFESTAZIONE</w:t>
            </w:r>
          </w:p>
          <w:p w14:paraId="747BC65F" w14:textId="77777777" w:rsidR="00280F98" w:rsidRDefault="00280F98" w:rsidP="00AF1BC2"/>
          <w:p w14:paraId="0D26B944" w14:textId="77777777" w:rsidR="00280F98" w:rsidRDefault="00280F98" w:rsidP="00AF1BC2"/>
          <w:p w14:paraId="49B465D2" w14:textId="77777777" w:rsidR="00280F98" w:rsidRDefault="00280F98" w:rsidP="00AF1BC2"/>
          <w:p w14:paraId="0BA849B9" w14:textId="77777777" w:rsidR="00280F98" w:rsidRDefault="00280F98" w:rsidP="00AF1BC2"/>
          <w:p w14:paraId="288CEBD0" w14:textId="77777777" w:rsidR="00280F98" w:rsidRDefault="00280F98" w:rsidP="00AF1BC2">
            <w:r>
              <w:t xml:space="preserve">REGOLAMENTO: PASSANO LE PRIME DUE CLASSIFICATE. LA PRIMA ANDRA’ NEL GRUPPO 3 COME “LOMBARDIA 2”, LA SECONDA ANDRA’ NEL GRUPPO 1 COME “LOMBARDIA 1 “. </w:t>
            </w:r>
          </w:p>
          <w:p w14:paraId="2621668B" w14:textId="77777777" w:rsidR="00EF06AF" w:rsidRPr="00EF06AF" w:rsidRDefault="00280F98" w:rsidP="00AF1BC2">
            <w:pPr>
              <w:rPr>
                <w:highlight w:val="yellow"/>
              </w:rPr>
            </w:pPr>
            <w:r w:rsidRPr="00EF06AF">
              <w:rPr>
                <w:highlight w:val="yellow"/>
              </w:rPr>
              <w:t>IL GIOCO SARA’ IL NUMERO 4</w:t>
            </w:r>
            <w:r w:rsidR="00EF06AF" w:rsidRPr="00EF06AF">
              <w:rPr>
                <w:highlight w:val="yellow"/>
              </w:rPr>
              <w:t>:</w:t>
            </w:r>
          </w:p>
          <w:p w14:paraId="014BE339" w14:textId="19B6062A" w:rsidR="00280F98" w:rsidRPr="00EF06AF" w:rsidRDefault="00280F98" w:rsidP="00AF1BC2">
            <w:pPr>
              <w:rPr>
                <w:lang w:val="en-US"/>
              </w:rPr>
            </w:pPr>
            <w:r w:rsidRPr="00EF06AF">
              <w:rPr>
                <w:highlight w:val="yellow"/>
                <w:lang w:val="en-US"/>
              </w:rPr>
              <w:t xml:space="preserve"> </w:t>
            </w:r>
            <w:r w:rsidR="00EF06AF" w:rsidRPr="00EF06AF">
              <w:rPr>
                <w:highlight w:val="yellow"/>
                <w:lang w:val="en-US"/>
              </w:rPr>
              <w:t>4. PIVOT GOAL vs PIVOT META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A" w14:textId="60BEE1D4" w:rsidR="009D63DE" w:rsidRPr="00EF06AF" w:rsidRDefault="009D63DE">
            <w:pPr>
              <w:jc w:val="center"/>
              <w:rPr>
                <w:lang w:val="en-US"/>
              </w:rPr>
            </w:pPr>
          </w:p>
        </w:tc>
      </w:tr>
      <w:tr w:rsidR="00DB23F5" w:rsidRPr="00EF06AF" w14:paraId="014BE33F" w14:textId="77777777" w:rsidTr="00EA0CE7">
        <w:trPr>
          <w:trHeight w:val="5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C" w14:textId="03DC4E76" w:rsidR="00DB23F5" w:rsidRPr="00EF06AF" w:rsidRDefault="00DB23F5">
            <w:pPr>
              <w:jc w:val="center"/>
              <w:rPr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D" w14:textId="46CFB177" w:rsidR="00DB23F5" w:rsidRPr="00EF06AF" w:rsidRDefault="00DB23F5">
            <w:pPr>
              <w:jc w:val="center"/>
              <w:rPr>
                <w:lang w:val="en-US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E" w14:textId="557CE45B" w:rsidR="00DB23F5" w:rsidRPr="00EF06AF" w:rsidRDefault="00DB23F5">
            <w:pPr>
              <w:jc w:val="center"/>
              <w:rPr>
                <w:lang w:val="en-US"/>
              </w:rPr>
            </w:pPr>
          </w:p>
        </w:tc>
      </w:tr>
      <w:tr w:rsidR="00DB23F5" w:rsidRPr="00EF06AF" w14:paraId="014BE343" w14:textId="77777777" w:rsidTr="00EA0CE7">
        <w:trPr>
          <w:trHeight w:val="5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0" w14:textId="014123BC" w:rsidR="00DB23F5" w:rsidRPr="00EF06AF" w:rsidRDefault="00DB23F5">
            <w:pPr>
              <w:jc w:val="center"/>
              <w:rPr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1" w14:textId="3B04A2B0" w:rsidR="00DB23F5" w:rsidRPr="00EF06AF" w:rsidRDefault="00DB23F5">
            <w:pPr>
              <w:jc w:val="center"/>
              <w:rPr>
                <w:lang w:val="en-US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2" w14:textId="3BE2070A" w:rsidR="00DB23F5" w:rsidRPr="00EF06AF" w:rsidRDefault="00DB23F5">
            <w:pPr>
              <w:jc w:val="center"/>
              <w:rPr>
                <w:lang w:val="en-US"/>
              </w:rPr>
            </w:pPr>
          </w:p>
        </w:tc>
      </w:tr>
      <w:tr w:rsidR="00DB23F5" w:rsidRPr="00EF06AF" w14:paraId="014BE347" w14:textId="77777777" w:rsidTr="00EA0CE7">
        <w:trPr>
          <w:trHeight w:val="5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4" w14:textId="6934EC69" w:rsidR="00DB23F5" w:rsidRPr="00EF06AF" w:rsidRDefault="00DB23F5">
            <w:pPr>
              <w:jc w:val="center"/>
              <w:rPr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5" w14:textId="2E5E79EC" w:rsidR="00DB23F5" w:rsidRPr="00EF06AF" w:rsidRDefault="00DB23F5">
            <w:pPr>
              <w:jc w:val="center"/>
              <w:rPr>
                <w:lang w:val="en-US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6" w14:textId="79781D49" w:rsidR="00DB23F5" w:rsidRPr="00EF06AF" w:rsidRDefault="00DB23F5">
            <w:pPr>
              <w:jc w:val="center"/>
              <w:rPr>
                <w:lang w:val="en-US"/>
              </w:rPr>
            </w:pPr>
          </w:p>
        </w:tc>
      </w:tr>
      <w:tr w:rsidR="00DB23F5" w:rsidRPr="00EF06AF" w14:paraId="014BE34B" w14:textId="77777777" w:rsidTr="00EA0CE7">
        <w:trPr>
          <w:trHeight w:val="5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8" w14:textId="4150ACAA" w:rsidR="00DB23F5" w:rsidRPr="00EF06AF" w:rsidRDefault="00DB23F5">
            <w:pPr>
              <w:jc w:val="center"/>
              <w:rPr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9" w14:textId="1E691B7F" w:rsidR="00DB23F5" w:rsidRPr="00EF06AF" w:rsidRDefault="00DB23F5">
            <w:pPr>
              <w:jc w:val="center"/>
              <w:rPr>
                <w:lang w:val="en-US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A" w14:textId="42EA3E39" w:rsidR="00DB23F5" w:rsidRPr="00EF06AF" w:rsidRDefault="00DB23F5">
            <w:pPr>
              <w:jc w:val="center"/>
              <w:rPr>
                <w:lang w:val="en-US"/>
              </w:rPr>
            </w:pPr>
          </w:p>
        </w:tc>
      </w:tr>
      <w:tr w:rsidR="00DB23F5" w:rsidRPr="00EF06AF" w14:paraId="014BE34F" w14:textId="77777777" w:rsidTr="00EA0CE7">
        <w:trPr>
          <w:trHeight w:val="5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C" w14:textId="2F61EC45" w:rsidR="00DB23F5" w:rsidRPr="00EF06AF" w:rsidRDefault="00DB23F5">
            <w:pPr>
              <w:jc w:val="center"/>
              <w:rPr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D" w14:textId="5AB1EB8E" w:rsidR="00DB23F5" w:rsidRPr="00EF06AF" w:rsidRDefault="00DB23F5">
            <w:pPr>
              <w:jc w:val="center"/>
              <w:rPr>
                <w:lang w:val="en-US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E" w14:textId="77777777" w:rsidR="00DB23F5" w:rsidRPr="00EF06AF" w:rsidRDefault="00DB23F5">
            <w:pPr>
              <w:jc w:val="center"/>
              <w:rPr>
                <w:lang w:val="en-US"/>
              </w:rPr>
            </w:pPr>
          </w:p>
        </w:tc>
      </w:tr>
      <w:tr w:rsidR="00DB23F5" w:rsidRPr="00EF06AF" w14:paraId="014BE353" w14:textId="77777777" w:rsidTr="00EA0CE7">
        <w:trPr>
          <w:trHeight w:val="5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50" w14:textId="77777777" w:rsidR="00DB23F5" w:rsidRPr="00EF06AF" w:rsidRDefault="00DB23F5">
            <w:pPr>
              <w:jc w:val="center"/>
              <w:rPr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51" w14:textId="77777777" w:rsidR="00DB23F5" w:rsidRPr="00EF06AF" w:rsidRDefault="00DB23F5">
            <w:pPr>
              <w:jc w:val="center"/>
              <w:rPr>
                <w:lang w:val="en-US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52" w14:textId="77777777" w:rsidR="00DB23F5" w:rsidRPr="00EF06AF" w:rsidRDefault="00DB23F5">
            <w:pPr>
              <w:jc w:val="center"/>
              <w:rPr>
                <w:lang w:val="en-US"/>
              </w:rPr>
            </w:pPr>
          </w:p>
        </w:tc>
      </w:tr>
    </w:tbl>
    <w:p w14:paraId="014BE354" w14:textId="77777777" w:rsidR="0052404E" w:rsidRPr="00EF06AF" w:rsidRDefault="0052404E">
      <w:pPr>
        <w:jc w:val="center"/>
        <w:rPr>
          <w:lang w:val="en-US"/>
        </w:rPr>
      </w:pPr>
    </w:p>
    <w:sectPr w:rsidR="0052404E" w:rsidRPr="00EF06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4E"/>
    <w:rsid w:val="00280F98"/>
    <w:rsid w:val="003924CD"/>
    <w:rsid w:val="0052404E"/>
    <w:rsid w:val="00646A3E"/>
    <w:rsid w:val="00980D70"/>
    <w:rsid w:val="009D63DE"/>
    <w:rsid w:val="00AF1BC2"/>
    <w:rsid w:val="00B417F3"/>
    <w:rsid w:val="00C476A8"/>
    <w:rsid w:val="00D27875"/>
    <w:rsid w:val="00DB23F5"/>
    <w:rsid w:val="00E22322"/>
    <w:rsid w:val="00EA0CE7"/>
    <w:rsid w:val="00E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E318"/>
  <w15:docId w15:val="{B3CEE850-9F48-4272-8098-E20BB746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cuppini</dc:creator>
  <cp:lastModifiedBy>Formicola Claudio</cp:lastModifiedBy>
  <cp:revision>2</cp:revision>
  <dcterms:created xsi:type="dcterms:W3CDTF">2024-04-08T08:24:00Z</dcterms:created>
  <dcterms:modified xsi:type="dcterms:W3CDTF">2024-04-08T08:24:00Z</dcterms:modified>
</cp:coreProperties>
</file>