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96D0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C.R. LOMBARDIA                       STAGIONE SPORTIVA 2023 - 2024</w:t>
      </w:r>
    </w:p>
    <w:p w14:paraId="52D69071" w14:textId="77777777" w:rsid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4E02510D" w14:textId="02D8D100" w:rsidR="00F44DC4" w:rsidRPr="00F44DC4" w:rsidRDefault="00F44DC4" w:rsidP="00084087">
      <w:pPr>
        <w:pStyle w:val="Testonormale"/>
        <w:rPr>
          <w:rFonts w:ascii="Courier New" w:hAnsi="Courier New" w:cs="Courier New"/>
          <w:sz w:val="26"/>
          <w:szCs w:val="26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GRADUATORIA COPPA DISCIPLINA </w:t>
      </w:r>
      <w:r w:rsidRPr="00F44DC4">
        <w:rPr>
          <w:rFonts w:ascii="Courier New" w:hAnsi="Courier New" w:cs="Courier New"/>
          <w:b/>
          <w:bCs/>
          <w:i/>
          <w:iCs/>
          <w:sz w:val="26"/>
          <w:szCs w:val="26"/>
        </w:rPr>
        <w:t>COPPA LOMBARDIA UNDER 17</w:t>
      </w:r>
    </w:p>
    <w:p w14:paraId="30853F44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49EC2EFF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                         TOTALE PUNTI   SOCIETA DIRIGENTI   TECNICI CALCIATORI</w:t>
      </w:r>
    </w:p>
    <w:p w14:paraId="04D3CD39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trike/>
          <w:sz w:val="20"/>
          <w:szCs w:val="20"/>
        </w:rPr>
      </w:pPr>
      <w:r w:rsidRPr="00F44DC4">
        <w:rPr>
          <w:rFonts w:ascii="Courier New" w:hAnsi="Courier New" w:cs="Courier New"/>
          <w:strike/>
          <w:sz w:val="20"/>
          <w:szCs w:val="20"/>
        </w:rPr>
        <w:t xml:space="preserve"> CREMA 1908 S.S.D.AR.L.</w:t>
      </w:r>
    </w:p>
    <w:p w14:paraId="4C74BC5A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trike/>
          <w:sz w:val="20"/>
          <w:szCs w:val="20"/>
        </w:rPr>
      </w:pPr>
      <w:r w:rsidRPr="00F44DC4">
        <w:rPr>
          <w:rFonts w:ascii="Courier New" w:hAnsi="Courier New" w:cs="Courier New"/>
          <w:strike/>
          <w:sz w:val="20"/>
          <w:szCs w:val="20"/>
        </w:rPr>
        <w:t xml:space="preserve"> NUOVA CAMUNIA 2015 A.S.D</w:t>
      </w:r>
    </w:p>
    <w:p w14:paraId="356AAED3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NUOVA TREZZANO            15      ,40                                      ,40</w:t>
      </w:r>
    </w:p>
    <w:p w14:paraId="58C19E3B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SEDRIANO                  03      ,40                                      ,40</w:t>
      </w:r>
    </w:p>
    <w:p w14:paraId="16E02583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ACCADEMIA BUSTESE         02      ,80                                      ,80</w:t>
      </w:r>
    </w:p>
    <w:p w14:paraId="300BD188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ARS ROVAGNATE             08      ,80                                      ,80</w:t>
      </w:r>
    </w:p>
    <w:p w14:paraId="5072180F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POLISPORTIVA DI NOVA      04      ,80                                      ,80</w:t>
      </w:r>
    </w:p>
    <w:p w14:paraId="4411E67E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PONTE SAN PIETRO SSDARL   09      ,80                                      ,80</w:t>
      </w:r>
    </w:p>
    <w:p w14:paraId="7DC450F4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S.C. UNITED               05      ,80                                      ,80</w:t>
      </w:r>
    </w:p>
    <w:p w14:paraId="6F629108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ACADEMY CALCIO PAVIA A RL 16     1,20                                     1,20</w:t>
      </w:r>
    </w:p>
    <w:p w14:paraId="3362CB6E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PAVIA 1911 S.S.D. A R.L.  16     1,20                                     1,20</w:t>
      </w:r>
    </w:p>
    <w:p w14:paraId="7023079C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SALICEVALLESTAFFORA GVR   17     1,20                                     1,20</w:t>
      </w:r>
    </w:p>
    <w:p w14:paraId="0AE7E4E9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SESTO 2012                13     1,20                                     1,20</w:t>
      </w:r>
    </w:p>
    <w:p w14:paraId="7D456E38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AUSONIA 1931              24     1,60                                     1,60</w:t>
      </w:r>
    </w:p>
    <w:p w14:paraId="6BA267A8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CASTELLANZESE 1921        02     1,60                                     1,60</w:t>
      </w:r>
    </w:p>
    <w:p w14:paraId="506F880C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FANFULLA                  11     1,60                                     1,60</w:t>
      </w:r>
    </w:p>
    <w:p w14:paraId="61C3237A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VERGIATESE SSDARL         01     1,60                                     1,60</w:t>
      </w:r>
    </w:p>
    <w:p w14:paraId="1634E779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SALA GALBIATE 1974        08     1,80                                     1,80</w:t>
      </w:r>
    </w:p>
    <w:p w14:paraId="06A0D2DE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CALVAIRATE                13     2,00                                     2,00</w:t>
      </w:r>
    </w:p>
    <w:p w14:paraId="62C6542E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BASIANO MASATE SPORTING   12     2,20                                     2,20</w:t>
      </w:r>
    </w:p>
    <w:p w14:paraId="6D985820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CASTELLO CITTA DI CANTU   06     2,20                                     2,20</w:t>
      </w:r>
    </w:p>
    <w:p w14:paraId="0879C7A7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CEDRATESE CALCIO 1985     01     2,20                                     2,20</w:t>
      </w:r>
    </w:p>
    <w:p w14:paraId="42ED073E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SOLBIATESE CALCIO 1911    18     2,20                                     2,20</w:t>
      </w:r>
    </w:p>
    <w:p w14:paraId="1A3BAA7F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FROG MILANO               15     2,40                                     2,40</w:t>
      </w:r>
    </w:p>
    <w:p w14:paraId="7E087CDC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UESSE SARNICO 1908        10     2,40                                     2,40</w:t>
      </w:r>
    </w:p>
    <w:p w14:paraId="26AB0301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</w:t>
      </w:r>
      <w:r w:rsidRPr="00522E8D">
        <w:rPr>
          <w:rFonts w:ascii="Courier New" w:hAnsi="Courier New" w:cs="Courier New"/>
          <w:sz w:val="20"/>
          <w:szCs w:val="20"/>
          <w:highlight w:val="green"/>
        </w:rPr>
        <w:t>VILLA S.S.D.R.L.          28     2,40                                     2,40</w:t>
      </w:r>
    </w:p>
    <w:p w14:paraId="099EF33E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LEO TEAM                  06     2,60                                     2,60</w:t>
      </w:r>
    </w:p>
    <w:p w14:paraId="31E635A4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CASTEGGIO 18 98 A.S.D.    25     2,80                                     2,80</w:t>
      </w:r>
    </w:p>
    <w:p w14:paraId="67A49D2E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BARANZATESE 1948          05     3,00                          1,00       2,00</w:t>
      </w:r>
    </w:p>
    <w:p w14:paraId="312EEE4A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CASTELNUOVO               11     3,00                1,00                 2,00</w:t>
      </w:r>
    </w:p>
    <w:p w14:paraId="70785B08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MISSAGLIA MARESSO         08     3,20                                     3,20</w:t>
      </w:r>
    </w:p>
    <w:p w14:paraId="54492D0E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PIO XI SPERANZA           04     3,20                                     3,20</w:t>
      </w:r>
    </w:p>
    <w:p w14:paraId="16524256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SPERANZA AGRATE           07     3,20                                     3,20</w:t>
      </w:r>
    </w:p>
    <w:p w14:paraId="6CC7A552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</w:t>
      </w:r>
      <w:r w:rsidRPr="00522E8D">
        <w:rPr>
          <w:rFonts w:ascii="Courier New" w:hAnsi="Courier New" w:cs="Courier New"/>
          <w:sz w:val="20"/>
          <w:szCs w:val="20"/>
          <w:highlight w:val="yellow"/>
        </w:rPr>
        <w:t>CALCIO CLUB MILANO        26     3,30                                     3,30</w:t>
      </w:r>
    </w:p>
    <w:p w14:paraId="421E30F4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MAZZO 80 SSDRL            03     3,40                                     3,40</w:t>
      </w:r>
    </w:p>
    <w:p w14:paraId="1B48C55A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CALCIO DESENZANO          10     3,60                                     3,60</w:t>
      </w:r>
    </w:p>
    <w:p w14:paraId="51C7D6D3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LEON SSD A R.L.           07     3,60                                     3,60</w:t>
      </w:r>
    </w:p>
    <w:p w14:paraId="7A894147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VARESINA SPORT C.V.       26     3,80                                     3,80</w:t>
      </w:r>
    </w:p>
    <w:p w14:paraId="7E9A3ED2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RHODENSE S.S.D.A.R.L.     27     4,00                                     4,00</w:t>
      </w:r>
    </w:p>
    <w:p w14:paraId="7E68EC35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</w:t>
      </w:r>
      <w:r w:rsidRPr="00522E8D">
        <w:rPr>
          <w:rFonts w:ascii="Courier New" w:hAnsi="Courier New" w:cs="Courier New"/>
          <w:sz w:val="20"/>
          <w:szCs w:val="20"/>
          <w:highlight w:val="green"/>
        </w:rPr>
        <w:t xml:space="preserve">ZIBIDO </w:t>
      </w:r>
      <w:proofErr w:type="gramStart"/>
      <w:r w:rsidRPr="00522E8D">
        <w:rPr>
          <w:rFonts w:ascii="Courier New" w:hAnsi="Courier New" w:cs="Courier New"/>
          <w:sz w:val="20"/>
          <w:szCs w:val="20"/>
          <w:highlight w:val="green"/>
        </w:rPr>
        <w:t>S.GIACOMO</w:t>
      </w:r>
      <w:proofErr w:type="gramEnd"/>
      <w:r w:rsidRPr="00522E8D">
        <w:rPr>
          <w:rFonts w:ascii="Courier New" w:hAnsi="Courier New" w:cs="Courier New"/>
          <w:sz w:val="20"/>
          <w:szCs w:val="20"/>
          <w:highlight w:val="green"/>
        </w:rPr>
        <w:t xml:space="preserve">          29     4,00                          1,00       3,00</w:t>
      </w:r>
    </w:p>
    <w:p w14:paraId="1A3A9914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COLOGNO                   12     4,20                                     4,20</w:t>
      </w:r>
    </w:p>
    <w:p w14:paraId="550F566D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VIGHIGNOLO                03     4,20                                     4,20</w:t>
      </w:r>
    </w:p>
    <w:p w14:paraId="48737C59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SANGIULIANO CVS A R.L.    14     4,40                                     4,40</w:t>
      </w:r>
    </w:p>
    <w:p w14:paraId="117639A0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MARIANO CALCIO            20     4,60                                     4,60</w:t>
      </w:r>
    </w:p>
    <w:p w14:paraId="7F8D7A0D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VIRTUSCISERANOBERGAMO1909 22     4,60                                     4,60</w:t>
      </w:r>
    </w:p>
    <w:p w14:paraId="71903723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SANT ANGELO               23     4,90      1,50                           3,40</w:t>
      </w:r>
    </w:p>
    <w:p w14:paraId="44A021A4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SAN GIULIANO CITY SSDARL  14     5,00                                     5,00</w:t>
      </w:r>
    </w:p>
    <w:p w14:paraId="4E376805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SCANZOROSCIATE CALCIO     28     5,10                                     5,10</w:t>
      </w:r>
    </w:p>
    <w:p w14:paraId="3E9E60AF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BARONA SPORTING 1971      15     5,20                                     5,20</w:t>
      </w:r>
    </w:p>
    <w:p w14:paraId="5CEFDD62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JUVENILIA SPORT CLUB      07     5,80                                     5,80</w:t>
      </w:r>
    </w:p>
    <w:p w14:paraId="790CE133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FOLGORE CARATESE A.S.D.   06     6,80                                     6,80</w:t>
      </w:r>
    </w:p>
    <w:p w14:paraId="7E28513E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LA DOMINANTE              21     6,80                                     6,80</w:t>
      </w:r>
    </w:p>
    <w:p w14:paraId="6BC1B121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CISANESE                  09     7,40                1,00      1,00       5,40</w:t>
      </w:r>
    </w:p>
    <w:p w14:paraId="00B537B4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SESTESE CALCIO            01     7,40      3,00                           4,40</w:t>
      </w:r>
    </w:p>
    <w:p w14:paraId="4326997B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POZZUOLO CALCIO           23     7,60                                     7,60</w:t>
      </w:r>
    </w:p>
    <w:p w14:paraId="3ADADA27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ROVELLESE                 05     7,80      3,00                1,00       3,80</w:t>
      </w:r>
    </w:p>
    <w:p w14:paraId="78EFE0A2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CENTRO SCHIAFFINO 1988SRL 04     9,00                7,00                 2,00</w:t>
      </w:r>
    </w:p>
    <w:p w14:paraId="25899838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CARUGATE                  12     9,20                          1,00       8,20</w:t>
      </w:r>
    </w:p>
    <w:p w14:paraId="2AA16F71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AUSONIA ACADEMY           14    10,80                5,00      2,00       3,80</w:t>
      </w:r>
    </w:p>
    <w:p w14:paraId="5586FCDC" w14:textId="5FF31AE3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REAL TREZZANO             29    13,80                          5,00       8,80</w:t>
      </w:r>
    </w:p>
    <w:p w14:paraId="369F5CF0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AVC VOGHERESE 1919        17    16,20                                    16,20</w:t>
      </w:r>
    </w:p>
    <w:p w14:paraId="1ABD34F0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</w:t>
      </w:r>
      <w:r w:rsidRPr="00522E8D">
        <w:rPr>
          <w:rFonts w:ascii="Courier New" w:hAnsi="Courier New" w:cs="Courier New"/>
          <w:sz w:val="20"/>
          <w:szCs w:val="20"/>
          <w:highlight w:val="yellow"/>
        </w:rPr>
        <w:t>CASATESE                  27    17,60     10,00                           7,60</w:t>
      </w:r>
    </w:p>
    <w:p w14:paraId="67A4952E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VIGOR MILANO              19    19,20      3,00      9,00                 7,20</w:t>
      </w:r>
    </w:p>
    <w:p w14:paraId="2FFBF62E" w14:textId="77777777" w:rsidR="00F44DC4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CIMIANO CALCIO S.S.D. ARL 13    39,60               17,00     17,00       5,60</w:t>
      </w:r>
    </w:p>
    <w:p w14:paraId="70200ED6" w14:textId="77777777" w:rsidR="00084087" w:rsidRPr="00F44DC4" w:rsidRDefault="00F44DC4" w:rsidP="00084087">
      <w:pPr>
        <w:pStyle w:val="Testonormale"/>
        <w:rPr>
          <w:rFonts w:ascii="Courier New" w:hAnsi="Courier New" w:cs="Courier New"/>
          <w:sz w:val="20"/>
          <w:szCs w:val="20"/>
        </w:rPr>
      </w:pPr>
      <w:r w:rsidRPr="00F44DC4">
        <w:rPr>
          <w:rFonts w:ascii="Courier New" w:hAnsi="Courier New" w:cs="Courier New"/>
          <w:sz w:val="20"/>
          <w:szCs w:val="20"/>
        </w:rPr>
        <w:t xml:space="preserve"> GERENZANESE               02 2.001,</w:t>
      </w:r>
      <w:proofErr w:type="gramStart"/>
      <w:r w:rsidRPr="00F44DC4">
        <w:rPr>
          <w:rFonts w:ascii="Courier New" w:hAnsi="Courier New" w:cs="Courier New"/>
          <w:sz w:val="20"/>
          <w:szCs w:val="20"/>
        </w:rPr>
        <w:t>00  2.001</w:t>
      </w:r>
      <w:proofErr w:type="gramEnd"/>
      <w:r w:rsidRPr="00F44DC4">
        <w:rPr>
          <w:rFonts w:ascii="Courier New" w:hAnsi="Courier New" w:cs="Courier New"/>
          <w:sz w:val="20"/>
          <w:szCs w:val="20"/>
        </w:rPr>
        <w:t>,00</w:t>
      </w:r>
    </w:p>
    <w:sectPr w:rsidR="00084087" w:rsidRPr="00F44DC4" w:rsidSect="00F44DC4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84087"/>
    <w:rsid w:val="00522E8D"/>
    <w:rsid w:val="00585604"/>
    <w:rsid w:val="00F4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7D1E"/>
  <w15:chartTrackingRefBased/>
  <w15:docId w15:val="{7087B081-1BDF-4795-88E8-A352EB9F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840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8408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2024-03-14T08:20:00Z</dcterms:created>
  <dcterms:modified xsi:type="dcterms:W3CDTF">2024-03-14T13:18:00Z</dcterms:modified>
</cp:coreProperties>
</file>