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2329" w14:textId="77777777" w:rsidR="0064338E" w:rsidRDefault="00D86A7B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E764E4C" wp14:editId="3BA66C30">
            <wp:simplePos x="0" y="0"/>
            <wp:positionH relativeFrom="column">
              <wp:posOffset>798675</wp:posOffset>
            </wp:positionH>
            <wp:positionV relativeFrom="paragraph">
              <wp:posOffset>0</wp:posOffset>
            </wp:positionV>
            <wp:extent cx="4130040" cy="1402080"/>
            <wp:effectExtent l="0" t="0" r="0" b="0"/>
            <wp:wrapNone/>
            <wp:docPr id="1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40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64B9DB" w14:textId="77777777" w:rsidR="0064338E" w:rsidRDefault="0064338E">
      <w:pPr>
        <w:jc w:val="center"/>
      </w:pPr>
    </w:p>
    <w:p w14:paraId="383AD7DB" w14:textId="77777777" w:rsidR="0064338E" w:rsidRDefault="0064338E">
      <w:pPr>
        <w:jc w:val="center"/>
      </w:pPr>
    </w:p>
    <w:p w14:paraId="4477C978" w14:textId="77777777" w:rsidR="0064338E" w:rsidRDefault="0064338E">
      <w:pPr>
        <w:jc w:val="center"/>
      </w:pPr>
    </w:p>
    <w:p w14:paraId="4278E36D" w14:textId="77777777" w:rsidR="0064338E" w:rsidRDefault="0064338E">
      <w:pPr>
        <w:jc w:val="center"/>
      </w:pPr>
    </w:p>
    <w:p w14:paraId="32B9967A" w14:textId="77777777" w:rsidR="0064338E" w:rsidRDefault="0064338E">
      <w:pPr>
        <w:jc w:val="center"/>
      </w:pPr>
    </w:p>
    <w:p w14:paraId="14CEA3E9" w14:textId="77777777" w:rsidR="0064338E" w:rsidRDefault="0064338E">
      <w:pPr>
        <w:jc w:val="center"/>
      </w:pPr>
    </w:p>
    <w:p w14:paraId="5672D019" w14:textId="77777777" w:rsidR="0064338E" w:rsidRDefault="0064338E">
      <w:pPr>
        <w:jc w:val="center"/>
      </w:pPr>
    </w:p>
    <w:p w14:paraId="0DA6409A" w14:textId="77777777" w:rsidR="0064338E" w:rsidRDefault="0064338E">
      <w:pPr>
        <w:jc w:val="center"/>
      </w:pPr>
    </w:p>
    <w:p w14:paraId="3E090E8A" w14:textId="0CCE316A" w:rsidR="0064338E" w:rsidRDefault="00D86A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PRIMA GIORNATA QUALIFICAZIONI GIRONE </w:t>
      </w:r>
      <w:r w:rsidR="00CC0F28">
        <w:rPr>
          <w:b/>
          <w:sz w:val="26"/>
          <w:szCs w:val="26"/>
        </w:rPr>
        <w:t>DUE</w:t>
      </w:r>
      <w:r>
        <w:rPr>
          <w:b/>
          <w:sz w:val="26"/>
          <w:szCs w:val="26"/>
        </w:rPr>
        <w:t xml:space="preserve"> </w:t>
      </w:r>
      <w:r w:rsidR="00CC0F28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CC0F28">
        <w:rPr>
          <w:b/>
          <w:sz w:val="26"/>
          <w:szCs w:val="26"/>
        </w:rPr>
        <w:t>MILANO MANTOVA</w:t>
      </w:r>
    </w:p>
    <w:p w14:paraId="7C7F9F9E" w14:textId="77777777" w:rsidR="0064338E" w:rsidRDefault="0064338E">
      <w:pPr>
        <w:jc w:val="center"/>
      </w:pPr>
    </w:p>
    <w:p w14:paraId="471B6849" w14:textId="77777777" w:rsidR="0064338E" w:rsidRDefault="0064338E">
      <w:pPr>
        <w:jc w:val="center"/>
      </w:pPr>
    </w:p>
    <w:p w14:paraId="017C83FA" w14:textId="7C79412A" w:rsidR="0064338E" w:rsidRDefault="00D86A7B">
      <w:pPr>
        <w:jc w:val="center"/>
      </w:pPr>
      <w:r>
        <w:t xml:space="preserve">PALAZZETTO DELLO SPORT DI </w:t>
      </w:r>
      <w:r w:rsidR="00CC0F28">
        <w:t xml:space="preserve">CARPIANO </w:t>
      </w:r>
      <w:r w:rsidR="00CC0F28" w:rsidRPr="00CC0F28">
        <w:t>Viale Europa, Carpiano (MI)</w:t>
      </w:r>
    </w:p>
    <w:p w14:paraId="20DFBDED" w14:textId="77777777" w:rsidR="0064338E" w:rsidRDefault="0064338E">
      <w:pPr>
        <w:jc w:val="center"/>
      </w:pPr>
    </w:p>
    <w:p w14:paraId="4285F81A" w14:textId="3CA53F85" w:rsidR="0064338E" w:rsidRDefault="00D86A7B">
      <w:pPr>
        <w:jc w:val="center"/>
      </w:pPr>
      <w:r>
        <w:t xml:space="preserve">DOMENICA </w:t>
      </w:r>
      <w:r w:rsidR="00CC0F28">
        <w:t>07 APRILE</w:t>
      </w:r>
      <w:r>
        <w:t xml:space="preserve"> 2024</w:t>
      </w:r>
    </w:p>
    <w:p w14:paraId="288BDBF8" w14:textId="77777777" w:rsidR="0064338E" w:rsidRDefault="0064338E">
      <w:pPr>
        <w:jc w:val="center"/>
      </w:pPr>
    </w:p>
    <w:p w14:paraId="18828513" w14:textId="77777777" w:rsidR="0064338E" w:rsidRDefault="0064338E">
      <w:pPr>
        <w:jc w:val="center"/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4359"/>
        <w:gridCol w:w="3802"/>
      </w:tblGrid>
      <w:tr w:rsidR="0064338E" w14:paraId="405BDCC2" w14:textId="77777777">
        <w:trPr>
          <w:trHeight w:val="72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E46B" w14:textId="77777777" w:rsidR="0064338E" w:rsidRDefault="0064338E">
            <w:pPr>
              <w:jc w:val="center"/>
            </w:pPr>
          </w:p>
        </w:tc>
        <w:tc>
          <w:tcPr>
            <w:tcW w:w="8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D7C2" w14:textId="77777777" w:rsidR="0064338E" w:rsidRDefault="00D86A7B">
            <w:pPr>
              <w:jc w:val="center"/>
            </w:pPr>
            <w:r>
              <w:t>FUTSAL FAIR PLAY ELITE' 2023/24</w:t>
            </w:r>
          </w:p>
        </w:tc>
      </w:tr>
      <w:tr w:rsidR="0064338E" w14:paraId="282A053D" w14:textId="77777777">
        <w:trPr>
          <w:trHeight w:val="62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C98F" w14:textId="77777777" w:rsidR="0064338E" w:rsidRDefault="0064338E">
            <w:pPr>
              <w:jc w:val="center"/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2694" w14:textId="63851C4B" w:rsidR="0064338E" w:rsidRDefault="00D86A7B">
            <w:pPr>
              <w:jc w:val="center"/>
            </w:pPr>
            <w:r>
              <w:t xml:space="preserve">Girone </w:t>
            </w:r>
            <w:r w:rsidR="00CC0F28">
              <w:t>DUE</w:t>
            </w:r>
            <w:r>
              <w:t xml:space="preserve"> </w:t>
            </w:r>
            <w:r w:rsidR="00CC0F28">
              <w:t>–</w:t>
            </w:r>
            <w:r>
              <w:t xml:space="preserve"> </w:t>
            </w:r>
            <w:r w:rsidR="00CC0F28">
              <w:t>MILANO MANTOVA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B504" w14:textId="77777777" w:rsidR="0064338E" w:rsidRDefault="0064338E">
            <w:pPr>
              <w:jc w:val="center"/>
            </w:pPr>
          </w:p>
        </w:tc>
      </w:tr>
      <w:tr w:rsidR="0064338E" w14:paraId="0EF52428" w14:textId="7777777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C422" w14:textId="35A98DA8" w:rsidR="0064338E" w:rsidRDefault="00D86A7B">
            <w:pPr>
              <w:jc w:val="center"/>
            </w:pPr>
            <w:r>
              <w:t>09:</w:t>
            </w:r>
            <w:r w:rsidR="00CC0F28">
              <w:t>10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45CF" w14:textId="10D62869" w:rsidR="0064338E" w:rsidRDefault="00CC0F28" w:rsidP="00CC0F28">
            <w:r>
              <w:t xml:space="preserve">  ROGOREDO84 ASD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00F9" w14:textId="03E42B89" w:rsidR="0064338E" w:rsidRDefault="00CC0F28">
            <w:pPr>
              <w:jc w:val="center"/>
            </w:pPr>
            <w:r>
              <w:t>USD VISCONTINI</w:t>
            </w:r>
          </w:p>
        </w:tc>
      </w:tr>
      <w:tr w:rsidR="0064338E" w14:paraId="6A7E4E5B" w14:textId="7777777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C1E2" w14:textId="77777777" w:rsidR="0064338E" w:rsidRDefault="00D86A7B">
            <w:pPr>
              <w:jc w:val="center"/>
            </w:pPr>
            <w:r>
              <w:t>10:00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F383" w14:textId="463F48E6" w:rsidR="0064338E" w:rsidRDefault="00CC0F28">
            <w:pPr>
              <w:jc w:val="center"/>
            </w:pPr>
            <w:r w:rsidRPr="00CC0F28">
              <w:t>CENTRO SCHIAFFINO 1988 SSD A RL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BE89" w14:textId="06F9C7D7" w:rsidR="0064338E" w:rsidRDefault="00CC0F28">
            <w:pPr>
              <w:jc w:val="center"/>
            </w:pPr>
            <w:r w:rsidRPr="00CC0F28">
              <w:t>MANTOVA CALCIO A 5 SSDRL</w:t>
            </w:r>
          </w:p>
        </w:tc>
      </w:tr>
      <w:tr w:rsidR="0064338E" w14:paraId="14FB25C9" w14:textId="7777777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E8EE" w14:textId="25AFC8C3" w:rsidR="0064338E" w:rsidRDefault="00D86A7B">
            <w:pPr>
              <w:jc w:val="center"/>
            </w:pPr>
            <w:r>
              <w:t>1</w:t>
            </w:r>
            <w:r w:rsidR="00CC0F28">
              <w:t>0</w:t>
            </w:r>
            <w:r>
              <w:t>:</w:t>
            </w:r>
            <w:r w:rsidR="00CC0F28">
              <w:t>5</w:t>
            </w:r>
            <w:r>
              <w:t>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AD34" w14:textId="02D90616" w:rsidR="0064338E" w:rsidRDefault="00CC0F28" w:rsidP="00CC0F28">
            <w:r>
              <w:t xml:space="preserve"> </w:t>
            </w:r>
            <w:r>
              <w:t>ROGOREDO84 ASD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8D52" w14:textId="089A8561" w:rsidR="0064338E" w:rsidRDefault="00CC0F28">
            <w:pPr>
              <w:jc w:val="center"/>
            </w:pPr>
            <w:r w:rsidRPr="00CC0F28">
              <w:t>MANTOVA CALCIO A 5 SSDRL</w:t>
            </w:r>
          </w:p>
        </w:tc>
      </w:tr>
      <w:tr w:rsidR="0064338E" w14:paraId="6C87FA09" w14:textId="7777777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3CD5" w14:textId="23B45EC5" w:rsidR="0064338E" w:rsidRDefault="00D86A7B">
            <w:pPr>
              <w:jc w:val="center"/>
            </w:pPr>
            <w:r>
              <w:t>1</w:t>
            </w:r>
            <w:r w:rsidR="00CC0F28">
              <w:t>1</w:t>
            </w:r>
            <w:r>
              <w:t>:</w:t>
            </w:r>
            <w:r w:rsidR="00CC0F28">
              <w:t>4</w:t>
            </w:r>
            <w:r>
              <w:t>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5C51" w14:textId="5ACB2779" w:rsidR="0064338E" w:rsidRDefault="00CC0F28" w:rsidP="00CC0F28">
            <w:r>
              <w:t xml:space="preserve"> </w:t>
            </w:r>
            <w:r w:rsidRPr="00CC0F28">
              <w:t>CENTRO SCHIAFFINO 1988 SSD A RL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7E53" w14:textId="695BA66B" w:rsidR="0064338E" w:rsidRDefault="00CC0F28">
            <w:pPr>
              <w:jc w:val="center"/>
            </w:pPr>
            <w:r>
              <w:t>USD VISCONTINI</w:t>
            </w:r>
          </w:p>
        </w:tc>
      </w:tr>
      <w:tr w:rsidR="0064338E" w14:paraId="20C879D8" w14:textId="7777777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1AD7" w14:textId="77777777" w:rsidR="0064338E" w:rsidRDefault="0064338E">
            <w:pPr>
              <w:jc w:val="center"/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6F6A" w14:textId="77777777" w:rsidR="0064338E" w:rsidRDefault="00D86A7B">
            <w:pPr>
              <w:jc w:val="center"/>
            </w:pPr>
            <w:r>
              <w:t>PAUSA PRANZO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1006" w14:textId="77777777" w:rsidR="0064338E" w:rsidRDefault="0064338E">
            <w:pPr>
              <w:jc w:val="center"/>
            </w:pPr>
          </w:p>
        </w:tc>
      </w:tr>
      <w:tr w:rsidR="0064338E" w14:paraId="672AE08E" w14:textId="7777777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07C5" w14:textId="77777777" w:rsidR="0064338E" w:rsidRDefault="00D86A7B">
            <w:pPr>
              <w:jc w:val="center"/>
            </w:pPr>
            <w:r>
              <w:t>14:30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E22A" w14:textId="3EB6309D" w:rsidR="0064338E" w:rsidRDefault="00CC0F28" w:rsidP="00CC0F28">
            <w:r>
              <w:t xml:space="preserve"> </w:t>
            </w:r>
            <w:r>
              <w:t>USD VISCONTINI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37AE" w14:textId="1138E2FB" w:rsidR="0064338E" w:rsidRDefault="00CC0F28">
            <w:pPr>
              <w:jc w:val="center"/>
            </w:pPr>
            <w:r w:rsidRPr="00CC0F28">
              <w:t>MANTOVA CALCIO A 5 SSDRL</w:t>
            </w:r>
          </w:p>
        </w:tc>
      </w:tr>
      <w:tr w:rsidR="0064338E" w14:paraId="4707BB48" w14:textId="77777777">
        <w:trPr>
          <w:trHeight w:val="5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9953" w14:textId="59F23FD8" w:rsidR="0064338E" w:rsidRDefault="00D86A7B">
            <w:pPr>
              <w:jc w:val="center"/>
            </w:pPr>
            <w:r>
              <w:t>15:2</w:t>
            </w:r>
            <w:r>
              <w:t>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FB04" w14:textId="46240060" w:rsidR="0064338E" w:rsidRDefault="00CC0F28" w:rsidP="00CC0F28">
            <w:r>
              <w:t xml:space="preserve"> </w:t>
            </w:r>
            <w:r>
              <w:t>ROGOREDO84 ASD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97A6" w14:textId="0A483003" w:rsidR="0064338E" w:rsidRDefault="00CC0F28" w:rsidP="00CC0F28">
            <w:r w:rsidRPr="00CC0F28">
              <w:t>CENTRO SCHIAFFINO 1988 SSD A RL</w:t>
            </w:r>
          </w:p>
        </w:tc>
      </w:tr>
      <w:tr w:rsidR="0064338E" w14:paraId="07732BCD" w14:textId="77777777">
        <w:trPr>
          <w:trHeight w:val="5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9C4A" w14:textId="2D2FCD79" w:rsidR="0064338E" w:rsidRDefault="0064338E">
            <w:pPr>
              <w:jc w:val="center"/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8245" w14:textId="3D883396" w:rsidR="0064338E" w:rsidRDefault="0064338E">
            <w:pPr>
              <w:jc w:val="center"/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8488" w14:textId="77777777" w:rsidR="0064338E" w:rsidRDefault="0064338E">
            <w:pPr>
              <w:jc w:val="center"/>
            </w:pPr>
          </w:p>
        </w:tc>
      </w:tr>
      <w:tr w:rsidR="0064338E" w14:paraId="4BD98728" w14:textId="77777777">
        <w:trPr>
          <w:trHeight w:val="5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1B81" w14:textId="77777777" w:rsidR="0064338E" w:rsidRDefault="0064338E">
            <w:pPr>
              <w:jc w:val="center"/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215E" w14:textId="77777777" w:rsidR="0064338E" w:rsidRDefault="0064338E">
            <w:pPr>
              <w:jc w:val="center"/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F681" w14:textId="77777777" w:rsidR="0064338E" w:rsidRDefault="0064338E">
            <w:pPr>
              <w:jc w:val="center"/>
            </w:pPr>
          </w:p>
        </w:tc>
      </w:tr>
    </w:tbl>
    <w:p w14:paraId="7322F0A1" w14:textId="77777777" w:rsidR="0064338E" w:rsidRDefault="0064338E">
      <w:pPr>
        <w:jc w:val="center"/>
      </w:pPr>
    </w:p>
    <w:sectPr w:rsidR="006433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8E"/>
    <w:rsid w:val="0064338E"/>
    <w:rsid w:val="00CC0F28"/>
    <w:rsid w:val="00D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CAAC"/>
  <w15:docId w15:val="{B5D433FF-5097-4BD8-B5BE-CBC7A65B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Formicola Claudio</dc:creator>
  <cp:lastModifiedBy>Formicola Claudio</cp:lastModifiedBy>
  <cp:revision>2</cp:revision>
  <dcterms:created xsi:type="dcterms:W3CDTF">2024-03-13T08:37:00Z</dcterms:created>
  <dcterms:modified xsi:type="dcterms:W3CDTF">2024-03-13T08:37:00Z</dcterms:modified>
</cp:coreProperties>
</file>