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2755A56C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C7016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C7016A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C7016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53 del 27/02/2024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6BCB8156" w14:textId="40EE1DFA" w:rsidR="000F7679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59937956" w:history="1">
        <w:r w:rsidR="000F7679" w:rsidRPr="00BA3111">
          <w:rPr>
            <w:rStyle w:val="Collegamentoipertestuale"/>
            <w:noProof/>
            <w:lang w:val="it-IT"/>
          </w:rPr>
          <w:t>1. Comunicazioni della f.i.g.c.</w:t>
        </w:r>
        <w:r w:rsidR="000F7679">
          <w:rPr>
            <w:noProof/>
            <w:webHidden/>
          </w:rPr>
          <w:tab/>
        </w:r>
        <w:r w:rsidR="000F7679">
          <w:rPr>
            <w:noProof/>
            <w:webHidden/>
          </w:rPr>
          <w:fldChar w:fldCharType="begin"/>
        </w:r>
        <w:r w:rsidR="000F7679">
          <w:rPr>
            <w:noProof/>
            <w:webHidden/>
          </w:rPr>
          <w:instrText xml:space="preserve"> PAGEREF _Toc159937956 \h </w:instrText>
        </w:r>
        <w:r w:rsidR="000F7679">
          <w:rPr>
            <w:noProof/>
            <w:webHidden/>
          </w:rPr>
        </w:r>
        <w:r w:rsidR="000F7679">
          <w:rPr>
            <w:noProof/>
            <w:webHidden/>
          </w:rPr>
          <w:fldChar w:fldCharType="separate"/>
        </w:r>
        <w:r w:rsidR="000F7679">
          <w:rPr>
            <w:noProof/>
            <w:webHidden/>
          </w:rPr>
          <w:t>2</w:t>
        </w:r>
        <w:r w:rsidR="000F7679">
          <w:rPr>
            <w:noProof/>
            <w:webHidden/>
          </w:rPr>
          <w:fldChar w:fldCharType="end"/>
        </w:r>
      </w:hyperlink>
    </w:p>
    <w:p w14:paraId="792DA6E4" w14:textId="5070AF1C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57" w:history="1">
        <w:r w:rsidRPr="00BA3111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7687355" w14:textId="4DDFBA48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58" w:history="1">
        <w:r w:rsidRPr="00BA3111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1D837C" w14:textId="081BE149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59" w:history="1">
        <w:r w:rsidRPr="00BA3111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49EC55" w14:textId="141D6FFA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60" w:history="1">
        <w:r w:rsidRPr="00BA3111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FC733D" w14:textId="70CDD3F5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1" w:history="1">
        <w:r w:rsidRPr="00BA3111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DDB664" w14:textId="2713AC37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2" w:history="1">
        <w:r w:rsidRPr="00BA3111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AADBE4" w14:textId="68266CA6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3" w:history="1">
        <w:r w:rsidRPr="00BA3111">
          <w:rPr>
            <w:rStyle w:val="Collegamentoipertestuale"/>
            <w:noProof/>
            <w:lang w:val="it-IT"/>
          </w:rPr>
          <w:t>3.2.1 Programma gare TORNEO PROVINCE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C29132" w14:textId="6CF4016B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4" w:history="1">
        <w:r w:rsidRPr="00BA3111">
          <w:rPr>
            <w:rStyle w:val="Collegamentoipertestuale"/>
            <w:noProof/>
            <w:lang w:val="it-IT"/>
          </w:rPr>
          <w:t>3.2.2 PROGRAMMAZIONE GARE DI RECUPERO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148FD10" w14:textId="1EA9860A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65" w:history="1">
        <w:r w:rsidRPr="00BA3111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2116BF" w14:textId="01AC85B9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6" w:history="1">
        <w:r w:rsidRPr="00BA3111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725F3F" w14:textId="62124D72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7" w:history="1">
        <w:r w:rsidRPr="00BA3111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BCE721" w14:textId="15D1F40B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8" w:history="1">
        <w:r w:rsidRPr="00BA3111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FB9E67" w14:textId="12A5FBE9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69" w:history="1">
        <w:r w:rsidRPr="00BA3111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F89ED9" w14:textId="03C4763F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70" w:history="1">
        <w:r w:rsidRPr="00BA3111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F2C4F9" w14:textId="59AE02E6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71" w:history="1">
        <w:r w:rsidRPr="00BA3111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7B4BA3" w14:textId="06F6E521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2" w:history="1">
        <w:r w:rsidRPr="00BA3111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119B7C" w14:textId="4A6B9F09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3" w:history="1">
        <w:r w:rsidRPr="00BA3111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86B3C5" w14:textId="19F1EA68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74" w:history="1">
        <w:r w:rsidRPr="00BA3111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AB7099" w14:textId="7D345487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5" w:history="1">
        <w:r w:rsidRPr="00BA3111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70B63DD" w14:textId="5D5D9C21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6" w:history="1">
        <w:r w:rsidRPr="00BA3111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02FDAA" w14:textId="55DE35ED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77" w:history="1">
        <w:r w:rsidRPr="00BA3111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CA1735" w14:textId="4795D2FA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8" w:history="1">
        <w:r w:rsidRPr="00BA3111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FE92BC9" w14:textId="7413ADE2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79" w:history="1">
        <w:r w:rsidRPr="00BA3111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F41AE90" w14:textId="7C0D4E64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80" w:history="1">
        <w:r w:rsidRPr="00BA3111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5D29D68" w14:textId="74EBA186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81" w:history="1">
        <w:r w:rsidRPr="00BA3111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ED897C" w14:textId="2978F427" w:rsidR="000F7679" w:rsidRDefault="000F7679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82" w:history="1">
        <w:r w:rsidRPr="00BA3111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2C00056" w14:textId="7F7EF03E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83" w:history="1">
        <w:r w:rsidRPr="00BA3111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D9B61E" w14:textId="008A5EF1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84" w:history="1">
        <w:r w:rsidRPr="00BA3111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D2C4C54" w14:textId="72FBBEDB" w:rsidR="000F7679" w:rsidRDefault="000F7679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9937985" w:history="1">
        <w:r w:rsidRPr="00BA3111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7790B89" w14:textId="4FD11FA8" w:rsidR="000F7679" w:rsidRDefault="000F7679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9937986" w:history="1">
        <w:r w:rsidRPr="00BA3111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_Toc159937986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A7719C" w14:textId="49BC3227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4E9A2620" w14:textId="77777777" w:rsidR="000F7679" w:rsidRDefault="000F7679" w:rsidP="00913883">
      <w:pPr>
        <w:rPr>
          <w:b/>
          <w:bCs/>
          <w:caps/>
          <w:szCs w:val="22"/>
          <w:u w:val="single"/>
        </w:rPr>
      </w:pPr>
    </w:p>
    <w:p w14:paraId="0ED12461" w14:textId="77777777" w:rsidR="000F7679" w:rsidRDefault="000F7679" w:rsidP="00913883">
      <w:pPr>
        <w:rPr>
          <w:b/>
          <w:bCs/>
          <w:caps/>
          <w:szCs w:val="22"/>
          <w:u w:val="single"/>
        </w:rPr>
      </w:pPr>
    </w:p>
    <w:p w14:paraId="654847F1" w14:textId="77777777" w:rsidR="000F7679" w:rsidRDefault="000F7679" w:rsidP="00913883">
      <w:pPr>
        <w:rPr>
          <w:b/>
          <w:bCs/>
          <w:caps/>
          <w:szCs w:val="22"/>
          <w:u w:val="single"/>
        </w:rPr>
      </w:pPr>
    </w:p>
    <w:p w14:paraId="2082D0E9" w14:textId="77777777" w:rsidR="000F7679" w:rsidRDefault="000F7679" w:rsidP="00913883">
      <w:pPr>
        <w:rPr>
          <w:b/>
          <w:bCs/>
          <w:caps/>
          <w:szCs w:val="22"/>
          <w:u w:val="single"/>
        </w:rPr>
      </w:pPr>
    </w:p>
    <w:p w14:paraId="58649DEE" w14:textId="77777777" w:rsidR="000F7679" w:rsidRDefault="000F7679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761E4111" w14:textId="77777777" w:rsidR="00A42E3F" w:rsidRPr="009D395B" w:rsidRDefault="00C7016A" w:rsidP="00A42E3F">
      <w:pPr>
        <w:pStyle w:val="Titolo1"/>
        <w:rPr>
          <w:lang w:val="it-IT"/>
        </w:rPr>
      </w:pPr>
      <w:bookmarkStart w:id="0" w:name="_Toc512005902"/>
      <w:bookmarkStart w:id="1" w:name="_Toc159937956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01B30F88" w14:textId="77777777" w:rsidR="00C7016A" w:rsidRPr="009D395B" w:rsidRDefault="00C7016A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4D678CAD" w14:textId="77777777" w:rsidR="00C7016A" w:rsidRPr="009D395B" w:rsidRDefault="00C7016A" w:rsidP="001B32C1">
      <w:pPr>
        <w:pStyle w:val="Titolo1"/>
        <w:rPr>
          <w:lang w:val="it-IT"/>
        </w:rPr>
      </w:pPr>
      <w:bookmarkStart w:id="2" w:name="_Toc159937957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188CB280" w14:textId="77777777" w:rsidR="00C7016A" w:rsidRPr="009D395B" w:rsidRDefault="00C7016A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59937958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1EAC4B6" w14:textId="77777777" w:rsidR="000F7679" w:rsidRPr="009D395B" w:rsidRDefault="000F7679" w:rsidP="000F7679">
      <w:pPr>
        <w:rPr>
          <w:szCs w:val="22"/>
          <w:lang w:val="it-IT"/>
        </w:rPr>
      </w:pPr>
      <w:bookmarkStart w:id="18" w:name="_Toc514760061"/>
      <w:r w:rsidRPr="009D395B">
        <w:rPr>
          <w:szCs w:val="22"/>
          <w:lang w:val="it-IT"/>
        </w:rPr>
        <w:t>Nessuna comunicazione</w:t>
      </w:r>
    </w:p>
    <w:p w14:paraId="2927F84A" w14:textId="77777777" w:rsidR="00C7016A" w:rsidRPr="009D395B" w:rsidRDefault="00C7016A" w:rsidP="000D071C">
      <w:pPr>
        <w:pStyle w:val="Titolo2"/>
        <w:rPr>
          <w:lang w:val="it-IT"/>
        </w:rPr>
      </w:pPr>
      <w:bookmarkStart w:id="19" w:name="_Toc159937959"/>
      <w:r w:rsidRPr="009D395B">
        <w:rPr>
          <w:lang w:val="it-IT"/>
        </w:rPr>
        <w:t>2.2 Circolari Ufficiali L.N.D.</w:t>
      </w:r>
      <w:bookmarkEnd w:id="18"/>
      <w:bookmarkEnd w:id="19"/>
    </w:p>
    <w:p w14:paraId="46893C5B" w14:textId="77777777" w:rsidR="000F7679" w:rsidRDefault="000F7679" w:rsidP="000F7679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59AFA17E" w14:textId="77777777" w:rsidR="00C7016A" w:rsidRPr="009D395B" w:rsidRDefault="00C7016A" w:rsidP="001B32C1">
      <w:pPr>
        <w:pStyle w:val="Titolo1"/>
        <w:rPr>
          <w:lang w:val="it-IT"/>
        </w:rPr>
      </w:pPr>
      <w:bookmarkStart w:id="20" w:name="_Toc159937960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</w:t>
      </w:r>
      <w:r w:rsidRPr="009D395B">
        <w:rPr>
          <w:lang w:val="it-IT"/>
        </w:rPr>
        <w:t>Comitato Regionale Lombardia</w:t>
      </w:r>
      <w:bookmarkEnd w:id="20"/>
    </w:p>
    <w:p w14:paraId="41D33D8F" w14:textId="77777777" w:rsidR="00C7016A" w:rsidRPr="009D395B" w:rsidRDefault="00C7016A" w:rsidP="001B32C1">
      <w:pPr>
        <w:pStyle w:val="Titolo2"/>
        <w:rPr>
          <w:lang w:val="it-IT"/>
        </w:rPr>
      </w:pPr>
      <w:bookmarkStart w:id="21" w:name="_Toc512005903"/>
      <w:bookmarkStart w:id="22" w:name="_Toc159937961"/>
      <w:r w:rsidRPr="009D395B">
        <w:rPr>
          <w:lang w:val="it-IT"/>
        </w:rPr>
        <w:t>3.1 Consiglio Direttivo</w:t>
      </w:r>
      <w:bookmarkEnd w:id="21"/>
      <w:bookmarkEnd w:id="22"/>
    </w:p>
    <w:p w14:paraId="5FED682B" w14:textId="77777777" w:rsidR="00C7016A" w:rsidRDefault="00C7016A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1C235EE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59937962"/>
      <w:r w:rsidRPr="009D395B">
        <w:rPr>
          <w:lang w:val="it-IT"/>
        </w:rPr>
        <w:t>3.2 Segreteria</w:t>
      </w:r>
      <w:bookmarkEnd w:id="23"/>
      <w:bookmarkEnd w:id="24"/>
    </w:p>
    <w:p w14:paraId="276F2844" w14:textId="5F52E4B9" w:rsidR="00C7016A" w:rsidRPr="00676905" w:rsidRDefault="000F7679" w:rsidP="00B5380B">
      <w:pPr>
        <w:pStyle w:val="Titolo3"/>
        <w:rPr>
          <w:lang w:val="it-IT"/>
        </w:rPr>
      </w:pPr>
      <w:bookmarkStart w:id="25" w:name="_Toc507070676"/>
      <w:bookmarkStart w:id="26" w:name="_Toc128657899"/>
      <w:bookmarkStart w:id="27" w:name="_Toc159937963"/>
      <w:r>
        <w:rPr>
          <w:lang w:val="it-IT"/>
        </w:rPr>
        <w:t xml:space="preserve">3.2.1 </w:t>
      </w:r>
      <w:r w:rsidR="00C7016A" w:rsidRPr="00676905">
        <w:rPr>
          <w:lang w:val="it-IT"/>
        </w:rPr>
        <w:t>Programma gare TORNEO PROVINCE</w:t>
      </w:r>
      <w:bookmarkEnd w:id="25"/>
      <w:bookmarkEnd w:id="26"/>
      <w:bookmarkEnd w:id="27"/>
      <w:r w:rsidR="00C7016A" w:rsidRPr="00676905">
        <w:rPr>
          <w:lang w:val="it-IT"/>
        </w:rPr>
        <w:t xml:space="preserve">  </w:t>
      </w:r>
    </w:p>
    <w:p w14:paraId="6E6883DB" w14:textId="77777777" w:rsidR="00C7016A" w:rsidRPr="00676905" w:rsidRDefault="00C7016A" w:rsidP="00B5380B">
      <w:pPr>
        <w:pStyle w:val="Nessunaspaziatura"/>
        <w:rPr>
          <w:rFonts w:cs="Calibri"/>
          <w:szCs w:val="22"/>
          <w:highlight w:val="yellow"/>
          <w:lang w:val="it-IT"/>
        </w:rPr>
      </w:pPr>
    </w:p>
    <w:p w14:paraId="3A974984" w14:textId="77777777" w:rsidR="00C7016A" w:rsidRPr="00676905" w:rsidRDefault="00C7016A" w:rsidP="00B5380B">
      <w:pPr>
        <w:pStyle w:val="Nessunaspaziatura"/>
        <w:rPr>
          <w:rFonts w:cs="Calibri"/>
          <w:szCs w:val="22"/>
          <w:lang w:val="it-IT"/>
        </w:rPr>
      </w:pPr>
      <w:r w:rsidRPr="00676905">
        <w:rPr>
          <w:rFonts w:cs="Calibri"/>
          <w:szCs w:val="22"/>
          <w:lang w:val="it-IT"/>
        </w:rPr>
        <w:t xml:space="preserve">Di seguito si pubblica </w:t>
      </w:r>
      <w:r w:rsidRPr="00FD5836">
        <w:rPr>
          <w:rFonts w:cs="Calibri"/>
          <w:b/>
          <w:bCs/>
          <w:i/>
          <w:iCs/>
          <w:szCs w:val="22"/>
          <w:u w:val="single"/>
          <w:lang w:val="it-IT"/>
        </w:rPr>
        <w:t>VARIAZIONE</w:t>
      </w:r>
      <w:r>
        <w:rPr>
          <w:rFonts w:cs="Calibri"/>
          <w:szCs w:val="22"/>
          <w:lang w:val="it-IT"/>
        </w:rPr>
        <w:t xml:space="preserve"> del </w:t>
      </w:r>
      <w:r w:rsidRPr="00676905">
        <w:rPr>
          <w:rFonts w:cs="Calibri"/>
          <w:szCs w:val="22"/>
          <w:lang w:val="it-IT"/>
        </w:rPr>
        <w:t xml:space="preserve">programma gare del Torneo delle Province </w:t>
      </w:r>
    </w:p>
    <w:p w14:paraId="58EC2897" w14:textId="77777777" w:rsidR="00C7016A" w:rsidRPr="00E50C08" w:rsidRDefault="00C7016A" w:rsidP="00B5380B">
      <w:pPr>
        <w:pStyle w:val="Testonormale"/>
        <w:rPr>
          <w:b/>
          <w:i/>
          <w:sz w:val="16"/>
          <w:szCs w:val="16"/>
          <w:u w:val="single"/>
        </w:rPr>
      </w:pPr>
    </w:p>
    <w:p w14:paraId="76DE0850" w14:textId="77777777" w:rsidR="00C7016A" w:rsidRPr="00E50C08" w:rsidRDefault="00C7016A" w:rsidP="00B5380B">
      <w:pPr>
        <w:pStyle w:val="Testonormale"/>
        <w:numPr>
          <w:ilvl w:val="0"/>
          <w:numId w:val="6"/>
        </w:numPr>
        <w:rPr>
          <w:b/>
          <w:i/>
          <w:szCs w:val="16"/>
          <w:u w:val="single"/>
        </w:rPr>
      </w:pPr>
      <w:bookmarkStart w:id="28" w:name="_Hlk129702758"/>
      <w:r w:rsidRPr="00E50C08">
        <w:rPr>
          <w:b/>
          <w:i/>
          <w:szCs w:val="16"/>
          <w:u w:val="single"/>
        </w:rPr>
        <w:t>ALLIEVI</w:t>
      </w:r>
    </w:p>
    <w:p w14:paraId="3EF1CEA3" w14:textId="77777777" w:rsidR="00C7016A" w:rsidRPr="00E50C08" w:rsidRDefault="00C7016A" w:rsidP="00B5380B">
      <w:pPr>
        <w:pStyle w:val="Testonormale"/>
        <w:rPr>
          <w:b/>
          <w:bCs/>
          <w:i/>
          <w:iCs/>
          <w:sz w:val="16"/>
          <w:szCs w:val="16"/>
        </w:rPr>
      </w:pPr>
    </w:p>
    <w:p w14:paraId="5D911A81" w14:textId="77777777" w:rsidR="00C7016A" w:rsidRDefault="00C7016A" w:rsidP="00B5380B">
      <w:pPr>
        <w:pStyle w:val="Testonormale"/>
        <w:rPr>
          <w:b/>
          <w:i/>
          <w:color w:val="FF0000"/>
          <w:sz w:val="16"/>
          <w:szCs w:val="16"/>
          <w:u w:val="single"/>
        </w:rPr>
      </w:pPr>
      <w:bookmarkStart w:id="29" w:name="OLE_LINK15"/>
      <w:bookmarkStart w:id="30" w:name="OLE_LINK16"/>
      <w:bookmarkStart w:id="31" w:name="OLE_LINK17"/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Fase a GIRONI</w:t>
      </w:r>
    </w:p>
    <w:bookmarkEnd w:id="29"/>
    <w:bookmarkEnd w:id="30"/>
    <w:bookmarkEnd w:id="31"/>
    <w:p w14:paraId="22B2B828" w14:textId="77777777" w:rsidR="00C7016A" w:rsidRDefault="00C7016A" w:rsidP="00B5380B">
      <w:pPr>
        <w:pStyle w:val="Testonormale"/>
        <w:rPr>
          <w:b/>
          <w:bCs/>
          <w:i/>
          <w:iCs/>
          <w:sz w:val="16"/>
          <w:szCs w:val="16"/>
        </w:rPr>
      </w:pPr>
    </w:p>
    <w:p w14:paraId="3D4FA295" w14:textId="77777777" w:rsidR="00C7016A" w:rsidRPr="000159D3" w:rsidRDefault="00C7016A" w:rsidP="00B5380B">
      <w:pPr>
        <w:pStyle w:val="Testonormale"/>
        <w:rPr>
          <w:sz w:val="16"/>
          <w:szCs w:val="16"/>
        </w:rPr>
      </w:pPr>
      <w:r w:rsidRPr="00CE3F29">
        <w:rPr>
          <w:b/>
          <w:bCs/>
          <w:i/>
          <w:iCs/>
          <w:sz w:val="16"/>
          <w:szCs w:val="16"/>
        </w:rPr>
        <w:t>GIRONE  B</w:t>
      </w:r>
      <w:r w:rsidRPr="000159D3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31D15FB" w14:textId="18BA8954" w:rsidR="00C7016A" w:rsidRPr="000159D3" w:rsidRDefault="00C7016A" w:rsidP="00B5380B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D</w:t>
      </w:r>
      <w:r w:rsidRPr="000159D3">
        <w:rPr>
          <w:sz w:val="16"/>
          <w:szCs w:val="16"/>
        </w:rPr>
        <w:t xml:space="preserve">P BERGAMO                </w:t>
      </w:r>
      <w:r>
        <w:rPr>
          <w:sz w:val="16"/>
          <w:szCs w:val="16"/>
        </w:rPr>
        <w:t>D</w:t>
      </w:r>
      <w:r w:rsidRPr="000159D3">
        <w:rPr>
          <w:sz w:val="16"/>
          <w:szCs w:val="16"/>
        </w:rPr>
        <w:t xml:space="preserve">P </w:t>
      </w:r>
      <w:r>
        <w:rPr>
          <w:sz w:val="16"/>
          <w:szCs w:val="16"/>
        </w:rPr>
        <w:t>LECCO</w:t>
      </w:r>
      <w:r w:rsidRPr="000159D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0159D3">
        <w:rPr>
          <w:sz w:val="16"/>
          <w:szCs w:val="16"/>
        </w:rPr>
        <w:t>IMPIANT</w:t>
      </w:r>
      <w:r>
        <w:rPr>
          <w:sz w:val="16"/>
          <w:szCs w:val="16"/>
        </w:rPr>
        <w:t>O</w:t>
      </w:r>
      <w:r w:rsidRPr="000159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DEFINIRE     </w:t>
      </w:r>
      <w:r w:rsidRPr="000159D3">
        <w:rPr>
          <w:sz w:val="16"/>
          <w:szCs w:val="16"/>
        </w:rPr>
        <w:t xml:space="preserve">    12/03/24 </w:t>
      </w:r>
      <w:proofErr w:type="gramStart"/>
      <w:r w:rsidRPr="000159D3">
        <w:rPr>
          <w:sz w:val="16"/>
          <w:szCs w:val="16"/>
        </w:rPr>
        <w:t>17:30  1</w:t>
      </w:r>
      <w:proofErr w:type="gramEnd"/>
      <w:r w:rsidRPr="000159D3">
        <w:rPr>
          <w:sz w:val="16"/>
          <w:szCs w:val="16"/>
        </w:rPr>
        <w:t xml:space="preserve">A </w:t>
      </w:r>
    </w:p>
    <w:p w14:paraId="7DE10E94" w14:textId="5F903C0B" w:rsidR="00C7016A" w:rsidRDefault="00C7016A" w:rsidP="00B5380B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>D</w:t>
      </w:r>
      <w:r w:rsidRPr="000159D3">
        <w:rPr>
          <w:sz w:val="16"/>
          <w:szCs w:val="16"/>
        </w:rPr>
        <w:t xml:space="preserve">P SONDRIO                </w:t>
      </w:r>
    </w:p>
    <w:p w14:paraId="3DF94026" w14:textId="77777777" w:rsidR="00C7016A" w:rsidRDefault="00C7016A" w:rsidP="00B5380B">
      <w:pPr>
        <w:pStyle w:val="Testonormale"/>
        <w:rPr>
          <w:sz w:val="16"/>
          <w:szCs w:val="16"/>
        </w:rPr>
      </w:pPr>
    </w:p>
    <w:p w14:paraId="1E1EB95D" w14:textId="77777777" w:rsidR="00C7016A" w:rsidRPr="00E50C08" w:rsidRDefault="00C7016A" w:rsidP="00B5380B">
      <w:pPr>
        <w:pStyle w:val="Testonormale"/>
        <w:numPr>
          <w:ilvl w:val="0"/>
          <w:numId w:val="6"/>
        </w:numPr>
        <w:rPr>
          <w:b/>
          <w:i/>
          <w:szCs w:val="16"/>
          <w:u w:val="single"/>
        </w:rPr>
      </w:pPr>
      <w:r w:rsidRPr="00E50C08">
        <w:rPr>
          <w:b/>
          <w:i/>
          <w:szCs w:val="16"/>
          <w:u w:val="single"/>
        </w:rPr>
        <w:t>GIOVANISSIMI</w:t>
      </w:r>
    </w:p>
    <w:p w14:paraId="1BB9EA2C" w14:textId="77777777" w:rsidR="00C7016A" w:rsidRDefault="00C7016A" w:rsidP="00B5380B">
      <w:pPr>
        <w:pStyle w:val="Testonormale"/>
        <w:rPr>
          <w:sz w:val="16"/>
          <w:szCs w:val="16"/>
        </w:rPr>
      </w:pPr>
    </w:p>
    <w:p w14:paraId="4659551A" w14:textId="77777777" w:rsidR="00C7016A" w:rsidRDefault="00C7016A" w:rsidP="00B5380B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Fase a GIRONI</w:t>
      </w:r>
    </w:p>
    <w:p w14:paraId="6C22AC58" w14:textId="77777777" w:rsidR="00C7016A" w:rsidRDefault="00C7016A" w:rsidP="00B5380B">
      <w:pPr>
        <w:pStyle w:val="Testonormale"/>
        <w:rPr>
          <w:b/>
          <w:bCs/>
          <w:i/>
          <w:iCs/>
          <w:sz w:val="16"/>
          <w:szCs w:val="16"/>
        </w:rPr>
      </w:pPr>
    </w:p>
    <w:p w14:paraId="093AAD60" w14:textId="77777777" w:rsidR="00C7016A" w:rsidRPr="002E6051" w:rsidRDefault="00C7016A" w:rsidP="00B5380B">
      <w:pPr>
        <w:pStyle w:val="Testonormale"/>
        <w:rPr>
          <w:sz w:val="16"/>
          <w:szCs w:val="16"/>
        </w:rPr>
      </w:pPr>
      <w:r w:rsidRPr="00CE3F29">
        <w:rPr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2E6051">
        <w:rPr>
          <w:sz w:val="16"/>
          <w:szCs w:val="16"/>
        </w:rPr>
        <w:t xml:space="preserve">DATA    ORA                                                                       </w:t>
      </w:r>
    </w:p>
    <w:p w14:paraId="2B19E3AA" w14:textId="18F7D8AF" w:rsidR="00C7016A" w:rsidRPr="002E6051" w:rsidRDefault="00C7016A" w:rsidP="00B5380B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>D</w:t>
      </w:r>
      <w:r w:rsidRPr="002E6051">
        <w:rPr>
          <w:sz w:val="16"/>
          <w:szCs w:val="16"/>
        </w:rPr>
        <w:t xml:space="preserve">P BERGAMO                </w:t>
      </w:r>
      <w:r>
        <w:rPr>
          <w:sz w:val="16"/>
          <w:szCs w:val="16"/>
        </w:rPr>
        <w:t>D</w:t>
      </w:r>
      <w:r w:rsidRPr="000159D3">
        <w:rPr>
          <w:sz w:val="16"/>
          <w:szCs w:val="16"/>
        </w:rPr>
        <w:t xml:space="preserve">P </w:t>
      </w:r>
      <w:r>
        <w:rPr>
          <w:sz w:val="16"/>
          <w:szCs w:val="16"/>
        </w:rPr>
        <w:t>LECCO</w:t>
      </w:r>
      <w:r w:rsidRPr="000159D3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0159D3">
        <w:rPr>
          <w:sz w:val="16"/>
          <w:szCs w:val="16"/>
        </w:rPr>
        <w:t>IMPIANT</w:t>
      </w:r>
      <w:r>
        <w:rPr>
          <w:sz w:val="16"/>
          <w:szCs w:val="16"/>
        </w:rPr>
        <w:t>O</w:t>
      </w:r>
      <w:r w:rsidRPr="000159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da DEFINIRE     </w:t>
      </w:r>
      <w:r w:rsidRPr="000159D3">
        <w:rPr>
          <w:sz w:val="16"/>
          <w:szCs w:val="16"/>
        </w:rPr>
        <w:t xml:space="preserve">    </w:t>
      </w:r>
      <w:r w:rsidRPr="002E6051">
        <w:rPr>
          <w:sz w:val="16"/>
          <w:szCs w:val="16"/>
        </w:rPr>
        <w:t xml:space="preserve">12/03/24 </w:t>
      </w:r>
      <w:proofErr w:type="gramStart"/>
      <w:r w:rsidRPr="002E6051">
        <w:rPr>
          <w:sz w:val="16"/>
          <w:szCs w:val="16"/>
        </w:rPr>
        <w:t>16:</w:t>
      </w:r>
      <w:r>
        <w:rPr>
          <w:sz w:val="16"/>
          <w:szCs w:val="16"/>
        </w:rPr>
        <w:t>0</w:t>
      </w:r>
      <w:r w:rsidRPr="002E6051">
        <w:rPr>
          <w:sz w:val="16"/>
          <w:szCs w:val="16"/>
        </w:rPr>
        <w:t>0  1</w:t>
      </w:r>
      <w:proofErr w:type="gramEnd"/>
      <w:r w:rsidRPr="002E6051">
        <w:rPr>
          <w:sz w:val="16"/>
          <w:szCs w:val="16"/>
        </w:rPr>
        <w:t xml:space="preserve">A </w:t>
      </w:r>
    </w:p>
    <w:p w14:paraId="1B3FB58B" w14:textId="7F0F3742" w:rsidR="00C7016A" w:rsidRDefault="00C7016A" w:rsidP="00B5380B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Riposa: </w:t>
      </w:r>
      <w:r>
        <w:rPr>
          <w:sz w:val="16"/>
          <w:szCs w:val="16"/>
        </w:rPr>
        <w:t>D</w:t>
      </w:r>
      <w:r w:rsidRPr="000159D3">
        <w:rPr>
          <w:sz w:val="16"/>
          <w:szCs w:val="16"/>
        </w:rPr>
        <w:t xml:space="preserve">P SONDRIO                </w:t>
      </w:r>
    </w:p>
    <w:p w14:paraId="76246597" w14:textId="77777777" w:rsidR="00C7016A" w:rsidRDefault="00C7016A" w:rsidP="00B5380B">
      <w:pPr>
        <w:pStyle w:val="Testonormale"/>
        <w:rPr>
          <w:b/>
          <w:bCs/>
          <w:i/>
          <w:iCs/>
          <w:sz w:val="16"/>
          <w:szCs w:val="16"/>
        </w:rPr>
      </w:pPr>
    </w:p>
    <w:p w14:paraId="16D8466C" w14:textId="77777777" w:rsidR="00C7016A" w:rsidRDefault="00C7016A" w:rsidP="006532A8">
      <w:pPr>
        <w:pStyle w:val="Titolo3"/>
        <w:rPr>
          <w:lang w:val="it-IT"/>
        </w:rPr>
      </w:pPr>
      <w:bookmarkStart w:id="32" w:name="_Toc159937964"/>
      <w:bookmarkEnd w:id="28"/>
      <w:r>
        <w:rPr>
          <w:lang w:val="it-IT"/>
        </w:rPr>
        <w:t>3</w:t>
      </w:r>
      <w:r>
        <w:rPr>
          <w:lang w:val="it-IT"/>
        </w:rPr>
        <w:t>.</w:t>
      </w:r>
      <w:r>
        <w:rPr>
          <w:lang w:val="it-IT"/>
        </w:rPr>
        <w:t>2</w:t>
      </w:r>
      <w:r>
        <w:rPr>
          <w:lang w:val="it-IT"/>
        </w:rPr>
        <w:t>.</w:t>
      </w:r>
      <w:r>
        <w:rPr>
          <w:lang w:val="it-IT"/>
        </w:rPr>
        <w:t>2</w:t>
      </w:r>
      <w:r>
        <w:rPr>
          <w:lang w:val="it-IT"/>
        </w:rPr>
        <w:t xml:space="preserve"> PROGRAMMAZIONE GARE DI RECUPERO</w:t>
      </w:r>
      <w:bookmarkEnd w:id="32"/>
    </w:p>
    <w:p w14:paraId="021254FC" w14:textId="77777777" w:rsidR="00C7016A" w:rsidRDefault="00C7016A" w:rsidP="006532A8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Di seguito si pubblica programmazione recupero dell</w:t>
      </w:r>
      <w:r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gar</w:t>
      </w:r>
      <w:r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di campionato NON DISPUTAT</w:t>
      </w:r>
      <w:r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</w:t>
      </w:r>
      <w:proofErr w:type="spellStart"/>
      <w:r>
        <w:rPr>
          <w:rFonts w:cs="Calibri"/>
          <w:szCs w:val="22"/>
          <w:lang w:val="it-IT"/>
        </w:rPr>
        <w:t>eo</w:t>
      </w:r>
      <w:proofErr w:type="spellEnd"/>
      <w:r>
        <w:rPr>
          <w:rFonts w:cs="Calibri"/>
          <w:szCs w:val="22"/>
          <w:lang w:val="it-IT"/>
        </w:rPr>
        <w:t xml:space="preserve"> SOSPES</w:t>
      </w:r>
      <w:r>
        <w:rPr>
          <w:rFonts w:cs="Calibri"/>
          <w:szCs w:val="22"/>
          <w:lang w:val="it-IT"/>
        </w:rPr>
        <w:t>A</w:t>
      </w:r>
      <w:r>
        <w:rPr>
          <w:rFonts w:cs="Calibri"/>
          <w:szCs w:val="22"/>
          <w:lang w:val="it-IT"/>
        </w:rPr>
        <w:t xml:space="preserve"> in data </w:t>
      </w:r>
      <w:r>
        <w:rPr>
          <w:rFonts w:cs="Calibri"/>
          <w:szCs w:val="22"/>
          <w:lang w:val="it-IT"/>
        </w:rPr>
        <w:t>24</w:t>
      </w:r>
      <w:r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>Febbraio</w:t>
      </w:r>
      <w:r>
        <w:rPr>
          <w:rFonts w:cs="Calibri"/>
          <w:szCs w:val="22"/>
          <w:lang w:val="it-IT"/>
        </w:rPr>
        <w:t xml:space="preserve"> 202</w:t>
      </w:r>
      <w:r>
        <w:rPr>
          <w:rFonts w:cs="Calibri"/>
          <w:szCs w:val="22"/>
          <w:lang w:val="it-IT"/>
        </w:rPr>
        <w:t>4</w:t>
      </w:r>
      <w:r>
        <w:rPr>
          <w:rFonts w:cs="Calibri"/>
          <w:szCs w:val="22"/>
          <w:lang w:val="it-IT"/>
        </w:rPr>
        <w:t xml:space="preserve"> segue:</w:t>
      </w:r>
    </w:p>
    <w:p w14:paraId="1453006C" w14:textId="77777777" w:rsidR="00C7016A" w:rsidRPr="00AC248A" w:rsidRDefault="00C7016A" w:rsidP="00AC248A">
      <w:pPr>
        <w:pStyle w:val="Testonormale"/>
        <w:rPr>
          <w:rFonts w:asciiTheme="minorHAnsi" w:hAnsiTheme="minorHAnsi" w:cstheme="minorHAnsi"/>
          <w:b/>
          <w:bCs/>
          <w:i/>
          <w:iCs/>
          <w:szCs w:val="22"/>
          <w:lang w:eastAsia="en-US"/>
        </w:rPr>
      </w:pPr>
      <w:r w:rsidRPr="00AC248A">
        <w:rPr>
          <w:rFonts w:asciiTheme="minorHAnsi" w:hAnsiTheme="minorHAnsi" w:cstheme="minorHAnsi"/>
          <w:b/>
          <w:bCs/>
          <w:i/>
          <w:iCs/>
          <w:szCs w:val="22"/>
        </w:rPr>
        <w:t>CAMPIONATO VR REGIONALE UNDER 18</w:t>
      </w:r>
    </w:p>
    <w:p w14:paraId="4F43DD8B" w14:textId="77777777" w:rsidR="00C7016A" w:rsidRDefault="00C7016A" w:rsidP="00AC248A">
      <w:pPr>
        <w:pStyle w:val="Testonormale"/>
        <w:rPr>
          <w:sz w:val="16"/>
          <w:szCs w:val="16"/>
        </w:rPr>
      </w:pPr>
    </w:p>
    <w:p w14:paraId="7996F1B6" w14:textId="77777777" w:rsidR="00C7016A" w:rsidRPr="005220AD" w:rsidRDefault="00C7016A" w:rsidP="00AC248A">
      <w:pPr>
        <w:pStyle w:val="Testonormale"/>
        <w:rPr>
          <w:sz w:val="16"/>
          <w:szCs w:val="16"/>
        </w:rPr>
      </w:pPr>
      <w:r w:rsidRPr="005220AD">
        <w:rPr>
          <w:b/>
          <w:bCs/>
          <w:i/>
          <w:iCs/>
          <w:sz w:val="16"/>
          <w:szCs w:val="16"/>
        </w:rPr>
        <w:t xml:space="preserve">GIRONE  </w:t>
      </w:r>
      <w:r>
        <w:rPr>
          <w:b/>
          <w:bCs/>
          <w:i/>
          <w:iCs/>
          <w:sz w:val="16"/>
          <w:szCs w:val="16"/>
        </w:rPr>
        <w:t>A</w:t>
      </w:r>
      <w:r w:rsidRPr="005220AD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5220AD">
        <w:rPr>
          <w:sz w:val="16"/>
          <w:szCs w:val="16"/>
        </w:rPr>
        <w:t xml:space="preserve">DATA    ORA                                                                       </w:t>
      </w:r>
    </w:p>
    <w:p w14:paraId="2EC3D99D" w14:textId="77777777" w:rsidR="00C7016A" w:rsidRDefault="00C7016A" w:rsidP="00AC248A">
      <w:pPr>
        <w:pStyle w:val="Testonormale"/>
        <w:rPr>
          <w:sz w:val="16"/>
          <w:szCs w:val="16"/>
        </w:rPr>
      </w:pPr>
      <w:r>
        <w:rPr>
          <w:sz w:val="16"/>
          <w:szCs w:val="16"/>
        </w:rPr>
        <w:t xml:space="preserve">CALCIO BOSTO              JUNIOR CALCIO             C.S. "G.BORGHI"(E A.) .       </w:t>
      </w:r>
      <w:r>
        <w:rPr>
          <w:b/>
          <w:bCs/>
          <w:i/>
          <w:iCs/>
          <w:sz w:val="16"/>
          <w:szCs w:val="16"/>
        </w:rPr>
        <w:t xml:space="preserve">13/03/24 18:00  </w:t>
      </w:r>
      <w:r>
        <w:rPr>
          <w:sz w:val="16"/>
          <w:szCs w:val="16"/>
        </w:rPr>
        <w:t>5R VARESE LOC.CAPOLAGO             VIA T.TASSO LOC. CAPOLAGO</w:t>
      </w:r>
    </w:p>
    <w:p w14:paraId="2A8037AD" w14:textId="77777777" w:rsidR="00C7016A" w:rsidRDefault="00C7016A" w:rsidP="00AC248A">
      <w:pPr>
        <w:pStyle w:val="Testonormale"/>
        <w:rPr>
          <w:b/>
          <w:bCs/>
          <w:i/>
          <w:iCs/>
          <w:sz w:val="16"/>
          <w:szCs w:val="16"/>
        </w:rPr>
      </w:pPr>
    </w:p>
    <w:p w14:paraId="0652FA54" w14:textId="77777777" w:rsidR="000F7679" w:rsidRPr="009D395B" w:rsidRDefault="000F7679" w:rsidP="00E47D01">
      <w:pPr>
        <w:rPr>
          <w:lang w:val="it-IT"/>
        </w:rPr>
      </w:pPr>
    </w:p>
    <w:p w14:paraId="2C0985AB" w14:textId="77777777" w:rsidR="00A42E3F" w:rsidRPr="009D395B" w:rsidRDefault="00C7016A" w:rsidP="00365DAA">
      <w:pPr>
        <w:pStyle w:val="Titolo1"/>
        <w:rPr>
          <w:szCs w:val="28"/>
          <w:lang w:val="it-IT"/>
        </w:rPr>
      </w:pPr>
      <w:bookmarkStart w:id="33" w:name="_Toc512005915"/>
      <w:bookmarkStart w:id="34" w:name="_Toc159937965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33"/>
      <w:bookmarkEnd w:id="34"/>
    </w:p>
    <w:p w14:paraId="0459C173" w14:textId="77777777" w:rsidR="00A42E3F" w:rsidRPr="009D395B" w:rsidRDefault="00C7016A" w:rsidP="00CF1045">
      <w:pPr>
        <w:pStyle w:val="Titolo2"/>
        <w:rPr>
          <w:lang w:val="it-IT"/>
        </w:rPr>
      </w:pPr>
      <w:bookmarkStart w:id="35" w:name="_Toc512005916"/>
      <w:bookmarkStart w:id="36" w:name="_Toc159937966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5"/>
      <w:bookmarkEnd w:id="36"/>
    </w:p>
    <w:p w14:paraId="7847A390" w14:textId="77777777" w:rsidR="000F7679" w:rsidRDefault="000F7679" w:rsidP="000F7679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4862A38" w14:textId="77777777" w:rsidR="000F7679" w:rsidRPr="009D395B" w:rsidRDefault="000F7679" w:rsidP="000F7679">
      <w:pPr>
        <w:rPr>
          <w:lang w:val="it-IT"/>
        </w:rPr>
      </w:pPr>
    </w:p>
    <w:p w14:paraId="00A212E1" w14:textId="77777777" w:rsidR="00C7016A" w:rsidRPr="009D395B" w:rsidRDefault="00C7016A" w:rsidP="000716D6">
      <w:pPr>
        <w:pStyle w:val="Titolo2"/>
        <w:rPr>
          <w:lang w:val="it-IT"/>
        </w:rPr>
      </w:pPr>
      <w:bookmarkStart w:id="37" w:name="_Toc512005919"/>
      <w:bookmarkStart w:id="38" w:name="_Toc159937967"/>
      <w:r w:rsidRPr="009D395B">
        <w:rPr>
          <w:lang w:val="it-IT"/>
        </w:rPr>
        <w:t xml:space="preserve">4.2 Attività di </w:t>
      </w:r>
      <w:bookmarkEnd w:id="37"/>
      <w:r w:rsidRPr="009D395B">
        <w:rPr>
          <w:lang w:val="it-IT"/>
        </w:rPr>
        <w:t>competenza s.g.s.</w:t>
      </w:r>
      <w:bookmarkEnd w:id="38"/>
    </w:p>
    <w:p w14:paraId="64BAEB19" w14:textId="77777777" w:rsidR="00C7016A" w:rsidRPr="009D395B" w:rsidRDefault="00C7016A" w:rsidP="000716D6">
      <w:pPr>
        <w:pStyle w:val="Titolo3"/>
        <w:rPr>
          <w:lang w:val="it-IT"/>
        </w:rPr>
      </w:pPr>
      <w:bookmarkStart w:id="39" w:name="_Hlk83810827"/>
      <w:bookmarkStart w:id="40" w:name="_Toc159937968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0"/>
    </w:p>
    <w:bookmarkEnd w:id="39"/>
    <w:p w14:paraId="5D06682D" w14:textId="77777777" w:rsidR="000F7679" w:rsidRPr="009D395B" w:rsidRDefault="000F7679" w:rsidP="000F7679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2357E97" w14:textId="77777777" w:rsidR="00C7016A" w:rsidRPr="009D395B" w:rsidRDefault="00C7016A" w:rsidP="000716D6">
      <w:pPr>
        <w:pStyle w:val="Titolo3"/>
        <w:rPr>
          <w:lang w:val="it-IT"/>
        </w:rPr>
      </w:pPr>
      <w:bookmarkStart w:id="41" w:name="_Toc159937969"/>
      <w:r w:rsidRPr="009D395B">
        <w:rPr>
          <w:lang w:val="it-IT"/>
        </w:rPr>
        <w:t>4.2.2 INCONTRI INFORMATIVI SCUOLE CALCIO ÉLITE</w:t>
      </w:r>
      <w:bookmarkEnd w:id="41"/>
      <w:r w:rsidRPr="009D395B">
        <w:rPr>
          <w:lang w:val="it-IT"/>
        </w:rPr>
        <w:t> </w:t>
      </w:r>
    </w:p>
    <w:p w14:paraId="694637ED" w14:textId="77777777" w:rsidR="00C7016A" w:rsidRPr="009D395B" w:rsidRDefault="00C7016A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45DC6D78" w14:textId="77777777" w:rsidR="00C7016A" w:rsidRDefault="00C7016A" w:rsidP="000541C6">
      <w:pPr>
        <w:shd w:val="clear" w:color="auto" w:fill="FFFFFF"/>
        <w:rPr>
          <w:lang w:val="it-IT"/>
        </w:rPr>
      </w:pPr>
    </w:p>
    <w:p w14:paraId="3AC7D29D" w14:textId="77777777" w:rsidR="000F7679" w:rsidRDefault="000F7679" w:rsidP="000541C6">
      <w:pPr>
        <w:shd w:val="clear" w:color="auto" w:fill="FFFFFF"/>
        <w:rPr>
          <w:lang w:val="it-IT"/>
        </w:rPr>
      </w:pPr>
    </w:p>
    <w:p w14:paraId="7457E6ED" w14:textId="77777777" w:rsidR="000F7679" w:rsidRDefault="000F7679" w:rsidP="000541C6">
      <w:pPr>
        <w:shd w:val="clear" w:color="auto" w:fill="FFFFFF"/>
        <w:rPr>
          <w:lang w:val="it-IT"/>
        </w:rPr>
      </w:pPr>
    </w:p>
    <w:p w14:paraId="06B1CAB1" w14:textId="77777777" w:rsidR="000F7679" w:rsidRDefault="000F7679" w:rsidP="000541C6">
      <w:pPr>
        <w:shd w:val="clear" w:color="auto" w:fill="FFFFFF"/>
        <w:rPr>
          <w:lang w:val="it-IT"/>
        </w:rPr>
      </w:pPr>
    </w:p>
    <w:p w14:paraId="05A26712" w14:textId="77777777" w:rsidR="000F7679" w:rsidRDefault="000F7679" w:rsidP="000541C6">
      <w:pPr>
        <w:shd w:val="clear" w:color="auto" w:fill="FFFFFF"/>
        <w:rPr>
          <w:lang w:val="it-IT"/>
        </w:rPr>
      </w:pPr>
    </w:p>
    <w:p w14:paraId="0440B1BB" w14:textId="77777777" w:rsidR="000F7679" w:rsidRDefault="000F7679" w:rsidP="000541C6">
      <w:pPr>
        <w:shd w:val="clear" w:color="auto" w:fill="FFFFFF"/>
        <w:rPr>
          <w:lang w:val="it-IT"/>
        </w:rPr>
      </w:pPr>
    </w:p>
    <w:p w14:paraId="73A60E77" w14:textId="77777777" w:rsidR="000F7679" w:rsidRDefault="000F7679" w:rsidP="000541C6">
      <w:pPr>
        <w:shd w:val="clear" w:color="auto" w:fill="FFFFFF"/>
        <w:rPr>
          <w:lang w:val="it-IT"/>
        </w:rPr>
      </w:pPr>
    </w:p>
    <w:p w14:paraId="6049D735" w14:textId="77777777" w:rsidR="000F7679" w:rsidRDefault="000F7679" w:rsidP="000541C6">
      <w:pPr>
        <w:shd w:val="clear" w:color="auto" w:fill="FFFFFF"/>
        <w:rPr>
          <w:lang w:val="it-IT"/>
        </w:rPr>
      </w:pPr>
    </w:p>
    <w:p w14:paraId="11F2F02C" w14:textId="77777777" w:rsidR="000F7679" w:rsidRDefault="000F7679" w:rsidP="000541C6">
      <w:pPr>
        <w:shd w:val="clear" w:color="auto" w:fill="FFFFFF"/>
        <w:rPr>
          <w:lang w:val="it-IT"/>
        </w:rPr>
      </w:pPr>
    </w:p>
    <w:p w14:paraId="5486E921" w14:textId="77777777" w:rsidR="000F7679" w:rsidRDefault="000F7679" w:rsidP="000541C6">
      <w:pPr>
        <w:shd w:val="clear" w:color="auto" w:fill="FFFFFF"/>
        <w:rPr>
          <w:lang w:val="it-IT"/>
        </w:rPr>
      </w:pPr>
    </w:p>
    <w:p w14:paraId="6432E120" w14:textId="77777777" w:rsidR="000F7679" w:rsidRDefault="000F7679" w:rsidP="000541C6">
      <w:pPr>
        <w:shd w:val="clear" w:color="auto" w:fill="FFFFFF"/>
        <w:rPr>
          <w:lang w:val="it-IT"/>
        </w:rPr>
      </w:pPr>
    </w:p>
    <w:p w14:paraId="2C348876" w14:textId="77777777" w:rsidR="000F7679" w:rsidRDefault="000F7679" w:rsidP="000541C6">
      <w:pPr>
        <w:shd w:val="clear" w:color="auto" w:fill="FFFFFF"/>
        <w:rPr>
          <w:lang w:val="it-IT"/>
        </w:rPr>
      </w:pPr>
    </w:p>
    <w:p w14:paraId="7147563F" w14:textId="77777777" w:rsidR="000F7679" w:rsidRDefault="000F7679" w:rsidP="000541C6">
      <w:pPr>
        <w:shd w:val="clear" w:color="auto" w:fill="FFFFFF"/>
        <w:rPr>
          <w:lang w:val="it-IT"/>
        </w:rPr>
      </w:pPr>
    </w:p>
    <w:p w14:paraId="0861C670" w14:textId="77777777" w:rsidR="000F7679" w:rsidRDefault="000F7679" w:rsidP="000541C6">
      <w:pPr>
        <w:shd w:val="clear" w:color="auto" w:fill="FFFFFF"/>
        <w:rPr>
          <w:lang w:val="it-IT"/>
        </w:rPr>
      </w:pPr>
    </w:p>
    <w:p w14:paraId="55EF5EBA" w14:textId="77777777" w:rsidR="000F7679" w:rsidRDefault="000F7679" w:rsidP="000541C6">
      <w:pPr>
        <w:shd w:val="clear" w:color="auto" w:fill="FFFFFF"/>
        <w:rPr>
          <w:lang w:val="it-IT"/>
        </w:rPr>
      </w:pPr>
    </w:p>
    <w:p w14:paraId="591620E8" w14:textId="77777777" w:rsidR="000F7679" w:rsidRPr="009D395B" w:rsidRDefault="000F7679" w:rsidP="000541C6">
      <w:pPr>
        <w:shd w:val="clear" w:color="auto" w:fill="FFFFFF"/>
        <w:rPr>
          <w:lang w:val="it-IT"/>
        </w:rPr>
      </w:pPr>
    </w:p>
    <w:p w14:paraId="43A2D9A0" w14:textId="77777777" w:rsidR="00913883" w:rsidRPr="00467A31" w:rsidRDefault="00913883" w:rsidP="00913883">
      <w:pPr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42" w:name="_Toc159937970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42"/>
    </w:p>
    <w:p w14:paraId="0649566E" w14:textId="77777777" w:rsidR="00C7016A" w:rsidRDefault="00C7016A">
      <w:pPr>
        <w:pStyle w:val="breakline"/>
        <w:divId w:val="1464539383"/>
      </w:pPr>
    </w:p>
    <w:p w14:paraId="46857EF8" w14:textId="77777777" w:rsidR="00C7016A" w:rsidRDefault="00C7016A">
      <w:pPr>
        <w:pStyle w:val="titolocampionato"/>
        <w:shd w:val="clear" w:color="auto" w:fill="CCCCCC"/>
        <w:spacing w:before="80" w:after="40"/>
        <w:divId w:val="1464539383"/>
      </w:pPr>
      <w:r>
        <w:t>REGIONALE UNDER 18</w:t>
      </w:r>
    </w:p>
    <w:p w14:paraId="0A64D51A" w14:textId="77777777" w:rsidR="00C7016A" w:rsidRDefault="00C7016A">
      <w:pPr>
        <w:pStyle w:val="titoloprinc"/>
        <w:divId w:val="1464539383"/>
      </w:pPr>
      <w:r>
        <w:t>VARIAZIONI AL PROGRAMMA GARE</w:t>
      </w:r>
    </w:p>
    <w:p w14:paraId="594FF43A" w14:textId="77777777" w:rsidR="00C7016A" w:rsidRDefault="00C7016A">
      <w:pPr>
        <w:pStyle w:val="breakline"/>
        <w:divId w:val="1464539383"/>
      </w:pPr>
    </w:p>
    <w:p w14:paraId="6B592E3C" w14:textId="77777777" w:rsidR="00C7016A" w:rsidRDefault="00C7016A">
      <w:pPr>
        <w:pStyle w:val="breakline"/>
        <w:divId w:val="1464539383"/>
      </w:pPr>
    </w:p>
    <w:p w14:paraId="574F937B" w14:textId="77777777" w:rsidR="00C7016A" w:rsidRDefault="00C7016A">
      <w:pPr>
        <w:pStyle w:val="titolomedio"/>
        <w:divId w:val="1464539383"/>
      </w:pPr>
      <w:r>
        <w:t>RIPETIZIONE GARA PER DELIBERA</w:t>
      </w:r>
    </w:p>
    <w:p w14:paraId="22D9ADE0" w14:textId="77777777" w:rsidR="00C7016A" w:rsidRDefault="00C7016A">
      <w:pPr>
        <w:pStyle w:val="breakline"/>
        <w:divId w:val="1464539383"/>
      </w:pPr>
    </w:p>
    <w:p w14:paraId="13F03C33" w14:textId="77777777" w:rsidR="00C7016A" w:rsidRDefault="00C7016A">
      <w:pPr>
        <w:pStyle w:val="breakline"/>
        <w:divId w:val="1464539383"/>
      </w:pPr>
    </w:p>
    <w:p w14:paraId="0242317F" w14:textId="77777777" w:rsidR="00C7016A" w:rsidRDefault="00C7016A">
      <w:pPr>
        <w:pStyle w:val="sottotitolocampionato1"/>
        <w:divId w:val="1464539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2403B629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174C2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902FB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43320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A013B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E0D85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9A666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14CED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110F1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2B321AE7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F6BF" w14:textId="77777777" w:rsidR="00C7016A" w:rsidRDefault="00C7016A">
            <w:pPr>
              <w:pStyle w:val="rowtabella0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9CB8A" w14:textId="77777777" w:rsidR="00C7016A" w:rsidRDefault="00C7016A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231EC" w14:textId="77777777" w:rsidR="00C7016A" w:rsidRDefault="00C7016A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1D479" w14:textId="77777777" w:rsidR="00C7016A" w:rsidRDefault="00C7016A">
            <w:pPr>
              <w:pStyle w:val="rowtabella0"/>
            </w:pPr>
            <w:r>
              <w:t>CITTA DI VARESE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0E01A" w14:textId="77777777" w:rsidR="00C7016A" w:rsidRDefault="00C7016A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21D7C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2084C" w14:textId="77777777" w:rsidR="00C7016A" w:rsidRDefault="00C7016A">
            <w:pPr>
              <w:pStyle w:val="rowtabella0"/>
              <w:jc w:val="center"/>
            </w:pPr>
            <w:r>
              <w:t>13:30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514F7" w14:textId="77777777" w:rsidR="00C7016A" w:rsidRDefault="00C7016A"/>
        </w:tc>
      </w:tr>
    </w:tbl>
    <w:p w14:paraId="3C3EDB39" w14:textId="77777777" w:rsidR="00C7016A" w:rsidRDefault="00C7016A">
      <w:pPr>
        <w:pStyle w:val="breakline"/>
        <w:divId w:val="1464539383"/>
      </w:pPr>
    </w:p>
    <w:p w14:paraId="526CE23D" w14:textId="77777777" w:rsidR="00C7016A" w:rsidRDefault="00C7016A">
      <w:pPr>
        <w:pStyle w:val="breakline"/>
        <w:divId w:val="1464539383"/>
      </w:pPr>
    </w:p>
    <w:p w14:paraId="36301168" w14:textId="77777777" w:rsidR="00C7016A" w:rsidRDefault="00C7016A">
      <w:pPr>
        <w:pStyle w:val="sottotitolocampionato1"/>
        <w:divId w:val="1464539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4ACD332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950D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AFE7E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221D6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8BE18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19721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FA2EF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A6B69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78B03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162285F0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F0E96" w14:textId="77777777" w:rsidR="00C7016A" w:rsidRDefault="00C7016A">
            <w:pPr>
              <w:pStyle w:val="rowtabella0"/>
            </w:pPr>
            <w:r>
              <w:t>27/02/2024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F8024" w14:textId="77777777" w:rsidR="00C7016A" w:rsidRDefault="00C7016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38AEB" w14:textId="77777777" w:rsidR="00C7016A" w:rsidRDefault="00C7016A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528CC" w14:textId="77777777" w:rsidR="00C7016A" w:rsidRDefault="00C7016A">
            <w:pPr>
              <w:pStyle w:val="rowtabella0"/>
            </w:pPr>
            <w:r>
              <w:t>OSIO SOPRA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AE243" w14:textId="77777777" w:rsidR="00C7016A" w:rsidRDefault="00C7016A">
            <w:pPr>
              <w:pStyle w:val="rowtabella0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72179" w14:textId="77777777" w:rsidR="00C7016A" w:rsidRDefault="00C7016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BDF9E" w14:textId="77777777" w:rsidR="00C7016A" w:rsidRDefault="00C7016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EA73B" w14:textId="77777777" w:rsidR="00C7016A" w:rsidRDefault="00C7016A"/>
        </w:tc>
      </w:tr>
    </w:tbl>
    <w:p w14:paraId="4578F345" w14:textId="77777777" w:rsidR="00C7016A" w:rsidRDefault="00C7016A">
      <w:pPr>
        <w:pStyle w:val="breakline"/>
        <w:divId w:val="1464539383"/>
      </w:pPr>
    </w:p>
    <w:p w14:paraId="4C1988EA" w14:textId="77777777" w:rsidR="00C7016A" w:rsidRDefault="00C7016A">
      <w:pPr>
        <w:pStyle w:val="titolomedio"/>
        <w:divId w:val="1464539383"/>
      </w:pPr>
      <w:r>
        <w:t>RECUPERO PROGRAMMATO</w:t>
      </w:r>
    </w:p>
    <w:p w14:paraId="0AA6539A" w14:textId="77777777" w:rsidR="00C7016A" w:rsidRDefault="00C7016A">
      <w:pPr>
        <w:pStyle w:val="breakline"/>
        <w:divId w:val="1464539383"/>
      </w:pPr>
    </w:p>
    <w:p w14:paraId="29E1DF36" w14:textId="77777777" w:rsidR="00C7016A" w:rsidRDefault="00C7016A">
      <w:pPr>
        <w:pStyle w:val="breakline"/>
        <w:divId w:val="1464539383"/>
      </w:pPr>
    </w:p>
    <w:p w14:paraId="593CF128" w14:textId="77777777" w:rsidR="00C7016A" w:rsidRDefault="00C7016A">
      <w:pPr>
        <w:pStyle w:val="sottotitolocampionato1"/>
        <w:divId w:val="1464539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2E0704E3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C83DF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BAA8D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AA0F7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DF0FC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2B170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DF0DF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E9D64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8BAE6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5A1A2918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351B4" w14:textId="77777777" w:rsidR="00C7016A" w:rsidRDefault="00C7016A">
            <w:pPr>
              <w:pStyle w:val="rowtabella0"/>
            </w:pPr>
            <w:r>
              <w:t>06/03/2024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24D0B" w14:textId="77777777" w:rsidR="00C7016A" w:rsidRDefault="00C7016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272FD" w14:textId="77777777" w:rsidR="00C7016A" w:rsidRDefault="00C7016A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4581" w14:textId="77777777" w:rsidR="00C7016A" w:rsidRDefault="00C7016A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1276D" w14:textId="77777777" w:rsidR="00C7016A" w:rsidRDefault="00C7016A">
            <w:pPr>
              <w:pStyle w:val="rowtabella0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57F6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70A1" w14:textId="77777777" w:rsidR="00C7016A" w:rsidRDefault="00C7016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E986C" w14:textId="77777777" w:rsidR="00C7016A" w:rsidRDefault="00C7016A"/>
        </w:tc>
      </w:tr>
    </w:tbl>
    <w:p w14:paraId="38A770F6" w14:textId="77777777" w:rsidR="00C7016A" w:rsidRDefault="00C7016A">
      <w:pPr>
        <w:pStyle w:val="breakline"/>
        <w:divId w:val="1464539383"/>
      </w:pPr>
    </w:p>
    <w:p w14:paraId="0AA54EC8" w14:textId="77777777" w:rsidR="00C7016A" w:rsidRDefault="00C7016A">
      <w:pPr>
        <w:pStyle w:val="breakline"/>
        <w:divId w:val="1464539383"/>
      </w:pPr>
    </w:p>
    <w:p w14:paraId="02CC1817" w14:textId="77777777" w:rsidR="00C7016A" w:rsidRDefault="00C7016A">
      <w:pPr>
        <w:pStyle w:val="sottotitolocampionato1"/>
        <w:divId w:val="1464539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F7DC62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4DE21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858A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1B8C0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991BE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8E064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54946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8E050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24DC2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7CFBCA9A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75BE5" w14:textId="77777777" w:rsidR="00C7016A" w:rsidRDefault="00C7016A">
            <w:pPr>
              <w:pStyle w:val="rowtabella0"/>
            </w:pPr>
            <w:r>
              <w:t>27/02/2024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D53F4" w14:textId="77777777" w:rsidR="00C7016A" w:rsidRDefault="00C7016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AA9D4" w14:textId="77777777" w:rsidR="00C7016A" w:rsidRDefault="00C7016A">
            <w:pPr>
              <w:pStyle w:val="rowtabella0"/>
            </w:pPr>
            <w:r>
              <w:t>ACCADEMIA GERA D ADDA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22354" w14:textId="77777777" w:rsidR="00C7016A" w:rsidRDefault="00C7016A">
            <w:pPr>
              <w:pStyle w:val="rowtabella0"/>
            </w:pPr>
            <w:r>
              <w:t>PRESEZZO CALCIO 1954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203FC" w14:textId="77777777" w:rsidR="00C7016A" w:rsidRDefault="00C7016A">
            <w:pPr>
              <w:pStyle w:val="rowtabella0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FDCC6" w14:textId="77777777" w:rsidR="00C7016A" w:rsidRDefault="00C7016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56615" w14:textId="77777777" w:rsidR="00C7016A" w:rsidRDefault="00C7016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9F869" w14:textId="77777777" w:rsidR="00C7016A" w:rsidRDefault="00C7016A">
            <w:pPr>
              <w:pStyle w:val="rowtabella0"/>
            </w:pPr>
            <w:r>
              <w:t>CAMPO COMUNALE N.2 PONTIROLO NUOVO VIA ARMANDO DIAZ 22</w:t>
            </w:r>
          </w:p>
        </w:tc>
      </w:tr>
    </w:tbl>
    <w:p w14:paraId="62987CD0" w14:textId="77777777" w:rsidR="00C7016A" w:rsidRDefault="00C7016A">
      <w:pPr>
        <w:pStyle w:val="breakline"/>
        <w:divId w:val="1464539383"/>
      </w:pPr>
    </w:p>
    <w:p w14:paraId="0EF935F8" w14:textId="77777777" w:rsidR="00C7016A" w:rsidRDefault="00C7016A">
      <w:pPr>
        <w:pStyle w:val="breakline"/>
        <w:divId w:val="1464539383"/>
      </w:pPr>
    </w:p>
    <w:p w14:paraId="09982EFC" w14:textId="77777777" w:rsidR="00C7016A" w:rsidRDefault="00C7016A">
      <w:pPr>
        <w:pStyle w:val="sottotitolocampionato1"/>
        <w:divId w:val="146453938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1C59DE3B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F1C64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0ED90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680DC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A3FB5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AB6AE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F0655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2AB8A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BC3F7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74A52E17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F4EE2" w14:textId="77777777" w:rsidR="00C7016A" w:rsidRDefault="00C7016A">
            <w:pPr>
              <w:pStyle w:val="rowtabella0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1F896" w14:textId="77777777" w:rsidR="00C7016A" w:rsidRDefault="00C7016A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A6D15" w14:textId="77777777" w:rsidR="00C7016A" w:rsidRDefault="00C7016A">
            <w:pPr>
              <w:pStyle w:val="rowtabella0"/>
            </w:pPr>
            <w:r>
              <w:t>SANGIULIANO CVS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78942" w14:textId="77777777" w:rsidR="00C7016A" w:rsidRDefault="00C7016A">
            <w:pPr>
              <w:pStyle w:val="rowtabella0"/>
            </w:pPr>
            <w:r>
              <w:t>MEDIGLIESE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7F86" w14:textId="77777777" w:rsidR="00C7016A" w:rsidRDefault="00C7016A">
            <w:pPr>
              <w:pStyle w:val="rowtabella0"/>
            </w:pPr>
            <w:r>
              <w:t>10/02/2024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DE34A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55CC9" w14:textId="77777777" w:rsidR="00C7016A" w:rsidRDefault="00C7016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548C3" w14:textId="77777777" w:rsidR="00C7016A" w:rsidRDefault="00C7016A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N.1 SAN GIULIANO MILANESE-SESTO U. VIA TOSCANA 1 SESTO ULTERIANO</w:t>
            </w:r>
          </w:p>
        </w:tc>
      </w:tr>
    </w:tbl>
    <w:p w14:paraId="7FE60C9B" w14:textId="77777777" w:rsidR="00C7016A" w:rsidRDefault="00C7016A">
      <w:pPr>
        <w:pStyle w:val="breakline"/>
        <w:divId w:val="1464539383"/>
      </w:pPr>
    </w:p>
    <w:p w14:paraId="377E9803" w14:textId="77777777" w:rsidR="00C7016A" w:rsidRDefault="00C7016A">
      <w:pPr>
        <w:pStyle w:val="titolomedio"/>
        <w:divId w:val="1464539383"/>
      </w:pPr>
      <w:r>
        <w:t>POSTICIPO</w:t>
      </w:r>
    </w:p>
    <w:p w14:paraId="0E9A6EC1" w14:textId="77777777" w:rsidR="00C7016A" w:rsidRDefault="00C7016A">
      <w:pPr>
        <w:pStyle w:val="breakline"/>
        <w:divId w:val="1464539383"/>
      </w:pPr>
    </w:p>
    <w:p w14:paraId="5597966A" w14:textId="77777777" w:rsidR="00C7016A" w:rsidRDefault="00C7016A">
      <w:pPr>
        <w:pStyle w:val="breakline"/>
        <w:divId w:val="1464539383"/>
      </w:pPr>
    </w:p>
    <w:p w14:paraId="3372321B" w14:textId="77777777" w:rsidR="00C7016A" w:rsidRDefault="00C7016A">
      <w:pPr>
        <w:pStyle w:val="sottotitolocampionato1"/>
        <w:divId w:val="1464539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4182B05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9083B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D91C7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E7108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335EC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85583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2D99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32A75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0CF93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4A11D779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738E2" w14:textId="77777777" w:rsidR="00C7016A" w:rsidRDefault="00C7016A">
            <w:pPr>
              <w:pStyle w:val="rowtabella0"/>
            </w:pPr>
            <w:r>
              <w:t>11/03/2024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F650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F4E74" w14:textId="77777777" w:rsidR="00C7016A" w:rsidRDefault="00C7016A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1877D" w14:textId="77777777" w:rsidR="00C7016A" w:rsidRDefault="00C7016A">
            <w:pPr>
              <w:pStyle w:val="rowtabella0"/>
            </w:pPr>
            <w:r>
              <w:t>ARDITA CITTADELLA 1934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ADF6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99142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6511E" w14:textId="77777777" w:rsidR="00C7016A" w:rsidRDefault="00C7016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2B1F5" w14:textId="77777777" w:rsidR="00C7016A" w:rsidRDefault="00C7016A">
            <w:pPr>
              <w:pStyle w:val="rowtabella0"/>
            </w:pPr>
            <w:proofErr w:type="gramStart"/>
            <w:r>
              <w:t>CS.ATLETI</w:t>
            </w:r>
            <w:proofErr w:type="gramEnd"/>
            <w:r>
              <w:t xml:space="preserve"> AZZURRI D'ITALIA E.A GALLARATE VIA DEI SALICI,29</w:t>
            </w:r>
          </w:p>
        </w:tc>
      </w:tr>
    </w:tbl>
    <w:p w14:paraId="29842423" w14:textId="77777777" w:rsidR="00C7016A" w:rsidRDefault="00C7016A">
      <w:pPr>
        <w:pStyle w:val="breakline"/>
        <w:divId w:val="1464539383"/>
      </w:pPr>
    </w:p>
    <w:p w14:paraId="4D6B0AC3" w14:textId="77777777" w:rsidR="00C7016A" w:rsidRDefault="00C7016A">
      <w:pPr>
        <w:pStyle w:val="breakline"/>
        <w:divId w:val="1464539383"/>
      </w:pPr>
    </w:p>
    <w:p w14:paraId="1E88AF96" w14:textId="77777777" w:rsidR="00C7016A" w:rsidRDefault="00C7016A">
      <w:pPr>
        <w:pStyle w:val="sottotitolocampionato1"/>
        <w:divId w:val="1464539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3AD24D77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4D1AC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CBEEE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56548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B7D89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A658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952F1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F9A47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E6E82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0E53A331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298B6" w14:textId="77777777" w:rsidR="00C7016A" w:rsidRDefault="00C7016A">
            <w:pPr>
              <w:pStyle w:val="rowtabella0"/>
            </w:pPr>
            <w:r>
              <w:t>29/02/2024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946B9" w14:textId="77777777" w:rsidR="00C7016A" w:rsidRDefault="00C7016A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016B" w14:textId="77777777" w:rsidR="00C7016A" w:rsidRDefault="00C7016A">
            <w:pPr>
              <w:pStyle w:val="rowtabella0"/>
            </w:pPr>
            <w:r>
              <w:t>VIGOR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25A63" w14:textId="77777777" w:rsidR="00C7016A" w:rsidRDefault="00C7016A">
            <w:pPr>
              <w:pStyle w:val="rowtabella0"/>
            </w:pPr>
            <w:r>
              <w:t>CALOLZIOCORTE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24CC0" w14:textId="77777777" w:rsidR="00C7016A" w:rsidRDefault="00C7016A">
            <w:pPr>
              <w:pStyle w:val="rowtabella0"/>
            </w:pPr>
            <w:r>
              <w:t>17/02/2024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31D9" w14:textId="77777777" w:rsidR="00C7016A" w:rsidRDefault="00C7016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03257" w14:textId="77777777" w:rsidR="00C7016A" w:rsidRDefault="00C7016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80BA6" w14:textId="77777777" w:rsidR="00C7016A" w:rsidRDefault="00C7016A"/>
        </w:tc>
      </w:tr>
    </w:tbl>
    <w:p w14:paraId="39A85802" w14:textId="77777777" w:rsidR="00C7016A" w:rsidRDefault="00C7016A">
      <w:pPr>
        <w:pStyle w:val="breakline"/>
        <w:divId w:val="1464539383"/>
      </w:pPr>
    </w:p>
    <w:p w14:paraId="0A4509F7" w14:textId="77777777" w:rsidR="00C7016A" w:rsidRDefault="00C7016A">
      <w:pPr>
        <w:pStyle w:val="breakline"/>
        <w:divId w:val="1464539383"/>
      </w:pPr>
    </w:p>
    <w:p w14:paraId="159BF5EA" w14:textId="77777777" w:rsidR="00C7016A" w:rsidRDefault="00C7016A">
      <w:pPr>
        <w:pStyle w:val="sottotitolocampionato1"/>
        <w:divId w:val="146453938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66887B0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5D9CB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0F4AB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73F9A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FDDF8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369EF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3AC98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13AF4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F8686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796EB11B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485CD" w14:textId="77777777" w:rsidR="00C7016A" w:rsidRDefault="00C7016A">
            <w:pPr>
              <w:pStyle w:val="rowtabella0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DBD2D" w14:textId="77777777" w:rsidR="00C7016A" w:rsidRDefault="00C7016A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F2791" w14:textId="77777777" w:rsidR="00C7016A" w:rsidRDefault="00C7016A">
            <w:pPr>
              <w:pStyle w:val="rowtabella0"/>
            </w:pPr>
            <w:r>
              <w:t>CESANO BOSCONE IDROSTAR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D8C58" w14:textId="77777777" w:rsidR="00C7016A" w:rsidRDefault="00C7016A">
            <w:pPr>
              <w:pStyle w:val="rowtabella0"/>
            </w:pPr>
            <w:r>
              <w:t>ORATORIO SAN GAETANO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DB4F4" w14:textId="77777777" w:rsidR="00C7016A" w:rsidRDefault="00C7016A">
            <w:pPr>
              <w:pStyle w:val="rowtabella0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3DC32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31EB0" w14:textId="77777777" w:rsidR="00C7016A" w:rsidRDefault="00C7016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D2C71" w14:textId="77777777" w:rsidR="00C7016A" w:rsidRDefault="00C7016A"/>
        </w:tc>
      </w:tr>
    </w:tbl>
    <w:p w14:paraId="268D52A5" w14:textId="77777777" w:rsidR="00C7016A" w:rsidRDefault="00C7016A">
      <w:pPr>
        <w:pStyle w:val="breakline"/>
        <w:divId w:val="1464539383"/>
      </w:pPr>
    </w:p>
    <w:p w14:paraId="16A844E8" w14:textId="77777777" w:rsidR="00C7016A" w:rsidRDefault="00C7016A">
      <w:pPr>
        <w:pStyle w:val="titolomedio"/>
        <w:divId w:val="1464539383"/>
      </w:pPr>
      <w:r>
        <w:lastRenderedPageBreak/>
        <w:t>GARA VARIATA</w:t>
      </w:r>
    </w:p>
    <w:p w14:paraId="50683E43" w14:textId="77777777" w:rsidR="00C7016A" w:rsidRDefault="00C7016A">
      <w:pPr>
        <w:pStyle w:val="breakline"/>
        <w:divId w:val="1464539383"/>
      </w:pPr>
    </w:p>
    <w:p w14:paraId="4A298334" w14:textId="77777777" w:rsidR="00C7016A" w:rsidRDefault="00C7016A">
      <w:pPr>
        <w:pStyle w:val="breakline"/>
        <w:divId w:val="1464539383"/>
      </w:pPr>
    </w:p>
    <w:p w14:paraId="359B4D30" w14:textId="77777777" w:rsidR="00C7016A" w:rsidRDefault="00C7016A">
      <w:pPr>
        <w:pStyle w:val="sottotitolocampionato1"/>
        <w:divId w:val="1464539383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644758A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D087A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E23A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57D80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C5458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C7A53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DB180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F2BFA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03AB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6AA6BDF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DEE60" w14:textId="77777777" w:rsidR="00C7016A" w:rsidRDefault="00C7016A">
            <w:pPr>
              <w:pStyle w:val="rowtabella0"/>
            </w:pPr>
            <w:r>
              <w:t>27/02/2024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E980A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B9631" w14:textId="77777777" w:rsidR="00C7016A" w:rsidRDefault="00C7016A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DB87C" w14:textId="77777777" w:rsidR="00C7016A" w:rsidRDefault="00C7016A">
            <w:pPr>
              <w:pStyle w:val="rowtabella0"/>
            </w:pPr>
            <w:r>
              <w:t>FALOPPIESE OLGIATE RONAGO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B28FE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057BC" w14:textId="77777777" w:rsidR="00C7016A" w:rsidRDefault="00C7016A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2C1BC" w14:textId="77777777" w:rsidR="00C7016A" w:rsidRDefault="00C7016A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F0385" w14:textId="77777777" w:rsidR="00C7016A" w:rsidRDefault="00C7016A"/>
        </w:tc>
      </w:tr>
      <w:tr w:rsidR="00000000" w14:paraId="25791479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26C7F" w14:textId="77777777" w:rsidR="00C7016A" w:rsidRDefault="00C7016A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90DB8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00D8E" w14:textId="77777777" w:rsidR="00C7016A" w:rsidRDefault="00C7016A">
            <w:pPr>
              <w:pStyle w:val="rowtabella0"/>
            </w:pPr>
            <w:r>
              <w:t>CITTA DI VARESE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4E5E4" w14:textId="77777777" w:rsidR="00C7016A" w:rsidRDefault="00C7016A">
            <w:pPr>
              <w:pStyle w:val="rowtabella0"/>
            </w:pPr>
            <w:r>
              <w:t>LEGNARELLO SSM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4257C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ECEB9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D96C1" w14:textId="77777777" w:rsidR="00C7016A" w:rsidRDefault="00C7016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D3438" w14:textId="77777777" w:rsidR="00C7016A" w:rsidRDefault="00C7016A"/>
        </w:tc>
      </w:tr>
      <w:tr w:rsidR="00000000" w14:paraId="484B5C97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32E6A" w14:textId="77777777" w:rsidR="00C7016A" w:rsidRDefault="00C7016A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864C9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F496A" w14:textId="77777777" w:rsidR="00C7016A" w:rsidRDefault="00C7016A">
            <w:pPr>
              <w:pStyle w:val="rowtabella0"/>
            </w:pPr>
            <w:r>
              <w:t>GRANDATE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02B8A" w14:textId="77777777" w:rsidR="00C7016A" w:rsidRDefault="00C7016A">
            <w:pPr>
              <w:pStyle w:val="rowtabella0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34AA3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332A4" w14:textId="77777777" w:rsidR="00C7016A" w:rsidRDefault="00C7016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ABF47" w14:textId="77777777" w:rsidR="00C7016A" w:rsidRDefault="00C7016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8F0D1" w14:textId="77777777" w:rsidR="00C7016A" w:rsidRDefault="00C7016A">
            <w:pPr>
              <w:pStyle w:val="rowtabella0"/>
            </w:pPr>
            <w:r>
              <w:t>C.S."LIBERO FERRARIO" (E.A) PARABIAGO VIA MARCONI ANG.VIA ALFIERI</w:t>
            </w:r>
          </w:p>
        </w:tc>
      </w:tr>
      <w:tr w:rsidR="00000000" w14:paraId="2F909CD0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BDE75" w14:textId="77777777" w:rsidR="00C7016A" w:rsidRDefault="00C7016A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1DA90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A98A9" w14:textId="77777777" w:rsidR="00C7016A" w:rsidRDefault="00C7016A">
            <w:pPr>
              <w:pStyle w:val="rowtabella0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F56C5" w14:textId="77777777" w:rsidR="00C7016A" w:rsidRDefault="00C7016A">
            <w:pPr>
              <w:pStyle w:val="rowtabella0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0B96D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6802A" w14:textId="77777777" w:rsidR="00C7016A" w:rsidRDefault="00C7016A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F7E83" w14:textId="77777777" w:rsidR="00C7016A" w:rsidRDefault="00C7016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5245C" w14:textId="77777777" w:rsidR="00C7016A" w:rsidRDefault="00C7016A"/>
        </w:tc>
      </w:tr>
      <w:tr w:rsidR="00000000" w14:paraId="1C65336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CA4AA" w14:textId="77777777" w:rsidR="00C7016A" w:rsidRDefault="00C7016A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5E414" w14:textId="77777777" w:rsidR="00C7016A" w:rsidRDefault="00C7016A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B9054" w14:textId="77777777" w:rsidR="00C7016A" w:rsidRDefault="00C7016A">
            <w:pPr>
              <w:pStyle w:val="rowtabella0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CE824" w14:textId="77777777" w:rsidR="00C7016A" w:rsidRDefault="00C7016A">
            <w:pPr>
              <w:pStyle w:val="rowtabella0"/>
            </w:pPr>
            <w:r>
              <w:t>CALCIO CLUB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29B98" w14:textId="77777777" w:rsidR="00C7016A" w:rsidRDefault="00C7016A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81359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B2436" w14:textId="77777777" w:rsidR="00C7016A" w:rsidRDefault="00C7016A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8EE28" w14:textId="77777777" w:rsidR="00C7016A" w:rsidRDefault="00C7016A">
            <w:pPr>
              <w:pStyle w:val="rowtabella0"/>
            </w:pPr>
            <w:r>
              <w:t>C.S. COMUNALE OLGIATE OLONA VIA DIAZ, 88</w:t>
            </w:r>
          </w:p>
        </w:tc>
      </w:tr>
      <w:tr w:rsidR="00000000" w14:paraId="0C703613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92BD" w14:textId="77777777" w:rsidR="00C7016A" w:rsidRDefault="00C7016A">
            <w:pPr>
              <w:pStyle w:val="rowtabella0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74FD4" w14:textId="77777777" w:rsidR="00C7016A" w:rsidRDefault="00C7016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E3288" w14:textId="77777777" w:rsidR="00C7016A" w:rsidRDefault="00C7016A">
            <w:pPr>
              <w:pStyle w:val="rowtabella0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5864A" w14:textId="77777777" w:rsidR="00C7016A" w:rsidRDefault="00C7016A">
            <w:pPr>
              <w:pStyle w:val="rowtabella0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D9A87" w14:textId="77777777" w:rsidR="00C7016A" w:rsidRDefault="00C7016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DF820" w14:textId="77777777" w:rsidR="00C7016A" w:rsidRDefault="00C7016A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49740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B51DD" w14:textId="77777777" w:rsidR="00C7016A" w:rsidRDefault="00C7016A"/>
        </w:tc>
      </w:tr>
      <w:tr w:rsidR="00000000" w14:paraId="5CD1BB2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71F83" w14:textId="77777777" w:rsidR="00C7016A" w:rsidRDefault="00C7016A">
            <w:pPr>
              <w:pStyle w:val="rowtabella0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0CFAA" w14:textId="77777777" w:rsidR="00C7016A" w:rsidRDefault="00C7016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B75E4" w14:textId="77777777" w:rsidR="00C7016A" w:rsidRDefault="00C7016A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66A17" w14:textId="77777777" w:rsidR="00C7016A" w:rsidRDefault="00C7016A">
            <w:pPr>
              <w:pStyle w:val="rowtabella0"/>
            </w:pPr>
            <w:r>
              <w:t>ORATORIO FIGINO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F263" w14:textId="77777777" w:rsidR="00C7016A" w:rsidRDefault="00C7016A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F8785" w14:textId="77777777" w:rsidR="00C7016A" w:rsidRDefault="00C7016A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EE511" w14:textId="77777777" w:rsidR="00C7016A" w:rsidRDefault="00C7016A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784C" w14:textId="77777777" w:rsidR="00C7016A" w:rsidRDefault="00C7016A"/>
        </w:tc>
      </w:tr>
      <w:tr w:rsidR="00000000" w14:paraId="0F519E54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57BD7" w14:textId="77777777" w:rsidR="00C7016A" w:rsidRDefault="00C7016A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CDB8B" w14:textId="77777777" w:rsidR="00C7016A" w:rsidRDefault="00C7016A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F47D3" w14:textId="77777777" w:rsidR="00C7016A" w:rsidRDefault="00C7016A">
            <w:pPr>
              <w:pStyle w:val="rowtabella0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34BE1" w14:textId="77777777" w:rsidR="00C7016A" w:rsidRDefault="00C7016A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2FBF6" w14:textId="77777777" w:rsidR="00C7016A" w:rsidRDefault="00C7016A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8E4B4" w14:textId="77777777" w:rsidR="00C7016A" w:rsidRDefault="00C7016A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AD384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127D4" w14:textId="77777777" w:rsidR="00C7016A" w:rsidRDefault="00C7016A"/>
        </w:tc>
      </w:tr>
      <w:tr w:rsidR="00000000" w14:paraId="7AED6937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3AA5D" w14:textId="77777777" w:rsidR="00C7016A" w:rsidRDefault="00C7016A">
            <w:pPr>
              <w:pStyle w:val="rowtabella0"/>
            </w:pPr>
            <w:r>
              <w:t>28/03/2024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B82AB" w14:textId="77777777" w:rsidR="00C7016A" w:rsidRDefault="00C7016A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0CA36" w14:textId="77777777" w:rsidR="00C7016A" w:rsidRDefault="00C7016A">
            <w:pPr>
              <w:pStyle w:val="rowtabella0"/>
            </w:pPr>
            <w:r>
              <w:t>FALOPPIESE OLGIATE RONAGO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A6FA1" w14:textId="77777777" w:rsidR="00C7016A" w:rsidRDefault="00C7016A">
            <w:pPr>
              <w:pStyle w:val="rowtabella0"/>
            </w:pPr>
            <w:r>
              <w:t>JUNIOR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9508D" w14:textId="77777777" w:rsidR="00C7016A" w:rsidRDefault="00C7016A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3FBA0" w14:textId="77777777" w:rsidR="00C7016A" w:rsidRDefault="00C7016A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111F" w14:textId="77777777" w:rsidR="00C7016A" w:rsidRDefault="00C7016A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2D6F6" w14:textId="77777777" w:rsidR="00C7016A" w:rsidRDefault="00C7016A"/>
        </w:tc>
      </w:tr>
    </w:tbl>
    <w:p w14:paraId="00EA589F" w14:textId="77777777" w:rsidR="00C7016A" w:rsidRDefault="00C7016A">
      <w:pPr>
        <w:pStyle w:val="breakline"/>
        <w:divId w:val="1464539383"/>
      </w:pPr>
    </w:p>
    <w:p w14:paraId="39568622" w14:textId="77777777" w:rsidR="00C7016A" w:rsidRDefault="00C7016A">
      <w:pPr>
        <w:pStyle w:val="breakline"/>
        <w:divId w:val="1464539383"/>
      </w:pPr>
    </w:p>
    <w:p w14:paraId="47648CEF" w14:textId="77777777" w:rsidR="00C7016A" w:rsidRDefault="00C7016A">
      <w:pPr>
        <w:pStyle w:val="sottotitolocampionato1"/>
        <w:divId w:val="1464539383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C90B8A1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F962C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0FEA8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669CB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566D6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714A1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4C1D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D664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9CB6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061BADD6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7A90B" w14:textId="77777777" w:rsidR="00C7016A" w:rsidRDefault="00C7016A">
            <w:pPr>
              <w:pStyle w:val="rowtabella0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CD972" w14:textId="77777777" w:rsidR="00C7016A" w:rsidRDefault="00C7016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ECB12" w14:textId="77777777" w:rsidR="00C7016A" w:rsidRDefault="00C7016A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157AA" w14:textId="77777777" w:rsidR="00C7016A" w:rsidRDefault="00C7016A">
            <w:pPr>
              <w:pStyle w:val="rowtabella0"/>
            </w:pPr>
            <w:r>
              <w:t>CALOLZIOCORTE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D04C7" w14:textId="77777777" w:rsidR="00C7016A" w:rsidRDefault="00C7016A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D0EFA" w14:textId="77777777" w:rsidR="00C7016A" w:rsidRDefault="00C7016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447A4" w14:textId="77777777" w:rsidR="00C7016A" w:rsidRDefault="00C7016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D289C" w14:textId="77777777" w:rsidR="00C7016A" w:rsidRDefault="00C7016A"/>
        </w:tc>
      </w:tr>
      <w:tr w:rsidR="00000000" w14:paraId="288DA67D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890F4" w14:textId="77777777" w:rsidR="00C7016A" w:rsidRDefault="00C7016A">
            <w:pPr>
              <w:pStyle w:val="rowtabella0"/>
            </w:pPr>
            <w:r>
              <w:t>09/03/2024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DD2E7" w14:textId="77777777" w:rsidR="00C7016A" w:rsidRDefault="00C7016A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0E846" w14:textId="77777777" w:rsidR="00C7016A" w:rsidRDefault="00C7016A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B7EBF" w14:textId="77777777" w:rsidR="00C7016A" w:rsidRDefault="00C7016A">
            <w:pPr>
              <w:pStyle w:val="rowtabella0"/>
            </w:pPr>
            <w:r>
              <w:t>VIGOR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A63DE" w14:textId="77777777" w:rsidR="00C7016A" w:rsidRDefault="00C7016A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60681" w14:textId="77777777" w:rsidR="00C7016A" w:rsidRDefault="00C7016A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447F2" w14:textId="77777777" w:rsidR="00C7016A" w:rsidRDefault="00C7016A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FAE3" w14:textId="77777777" w:rsidR="00C7016A" w:rsidRDefault="00C7016A">
            <w:pPr>
              <w:rPr>
                <w:sz w:val="20"/>
              </w:rPr>
            </w:pPr>
          </w:p>
        </w:tc>
      </w:tr>
      <w:tr w:rsidR="00000000" w14:paraId="6E5C187B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8E2F3" w14:textId="77777777" w:rsidR="00C7016A" w:rsidRDefault="00C7016A">
            <w:pPr>
              <w:pStyle w:val="rowtabella0"/>
            </w:pPr>
            <w:r>
              <w:t>13/03/2024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76070" w14:textId="77777777" w:rsidR="00C7016A" w:rsidRDefault="00C7016A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B9290" w14:textId="77777777" w:rsidR="00C7016A" w:rsidRDefault="00C7016A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26B0A" w14:textId="77777777" w:rsidR="00C7016A" w:rsidRDefault="00C7016A">
            <w:pPr>
              <w:pStyle w:val="rowtabella0"/>
            </w:pPr>
            <w:r>
              <w:t>VIGOR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1387A" w14:textId="77777777" w:rsidR="00C7016A" w:rsidRDefault="00C7016A">
            <w:pPr>
              <w:pStyle w:val="rowtabella0"/>
            </w:pPr>
            <w:r>
              <w:t>16/03/2024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04BA2" w14:textId="77777777" w:rsidR="00C7016A" w:rsidRDefault="00C7016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238E1" w14:textId="77777777" w:rsidR="00C7016A" w:rsidRDefault="00C7016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CDDF7" w14:textId="77777777" w:rsidR="00C7016A" w:rsidRDefault="00C7016A"/>
        </w:tc>
      </w:tr>
      <w:tr w:rsidR="00000000" w14:paraId="207F0A83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41906" w14:textId="77777777" w:rsidR="00C7016A" w:rsidRDefault="00C7016A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0DC37" w14:textId="77777777" w:rsidR="00C7016A" w:rsidRDefault="00C7016A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CE613" w14:textId="77777777" w:rsidR="00C7016A" w:rsidRDefault="00C7016A">
            <w:pPr>
              <w:pStyle w:val="rowtabella0"/>
            </w:pPr>
            <w:r>
              <w:t>CENTRO SCHIAFFINO 1988SRL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3344E" w14:textId="77777777" w:rsidR="00C7016A" w:rsidRDefault="00C7016A">
            <w:pPr>
              <w:pStyle w:val="rowtabella0"/>
            </w:pPr>
            <w:r>
              <w:t>VISCONTINI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A602A" w14:textId="77777777" w:rsidR="00C7016A" w:rsidRDefault="00C7016A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7FE34" w14:textId="77777777" w:rsidR="00C7016A" w:rsidRDefault="00C7016A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FEDA6" w14:textId="77777777" w:rsidR="00C7016A" w:rsidRDefault="00C7016A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CF490" w14:textId="77777777" w:rsidR="00C7016A" w:rsidRDefault="00C7016A"/>
        </w:tc>
      </w:tr>
    </w:tbl>
    <w:p w14:paraId="44C30108" w14:textId="77777777" w:rsidR="00C7016A" w:rsidRDefault="00C7016A">
      <w:pPr>
        <w:pStyle w:val="breakline"/>
        <w:divId w:val="1464539383"/>
      </w:pPr>
    </w:p>
    <w:p w14:paraId="080B67A7" w14:textId="77777777" w:rsidR="00C7016A" w:rsidRDefault="00C7016A">
      <w:pPr>
        <w:pStyle w:val="breakline"/>
        <w:divId w:val="1464539383"/>
      </w:pPr>
    </w:p>
    <w:p w14:paraId="389419AE" w14:textId="77777777" w:rsidR="00C7016A" w:rsidRDefault="00C7016A">
      <w:pPr>
        <w:pStyle w:val="sottotitolocampionato1"/>
        <w:divId w:val="1464539383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00000" w14:paraId="077C3B02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A01E7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7BEA8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9EE4E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7CD73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8792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AE13A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F4B34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501A0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42241334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07413" w14:textId="77777777" w:rsidR="00C7016A" w:rsidRDefault="00C7016A">
            <w:pPr>
              <w:pStyle w:val="rowtabella0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1C727" w14:textId="77777777" w:rsidR="00C7016A" w:rsidRDefault="00C7016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22399" w14:textId="77777777" w:rsidR="00C7016A" w:rsidRDefault="00C7016A">
            <w:pPr>
              <w:pStyle w:val="rowtabella0"/>
            </w:pPr>
            <w:r>
              <w:t>PAGAZZANESE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64F1" w14:textId="77777777" w:rsidR="00C7016A" w:rsidRDefault="00C7016A">
            <w:pPr>
              <w:pStyle w:val="rowtabella0"/>
            </w:pPr>
            <w:r>
              <w:t xml:space="preserve">FORNOVO </w:t>
            </w:r>
            <w:proofErr w:type="gramStart"/>
            <w:r>
              <w:t>S.GIOVANNI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972E0" w14:textId="77777777" w:rsidR="00C7016A" w:rsidRDefault="00C7016A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8E8FE" w14:textId="77777777" w:rsidR="00C7016A" w:rsidRDefault="00C7016A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F4E83" w14:textId="77777777" w:rsidR="00C7016A" w:rsidRDefault="00C7016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3C332" w14:textId="77777777" w:rsidR="00C7016A" w:rsidRDefault="00C7016A">
            <w:pPr>
              <w:pStyle w:val="rowtabella0"/>
            </w:pPr>
            <w:r>
              <w:t>STADIO COMUNALE FACCHETTI 2 COLOGNO AL SERIO VIA DELLE GALOSE/BETOSCA(E.A.)</w:t>
            </w:r>
          </w:p>
        </w:tc>
      </w:tr>
      <w:tr w:rsidR="00000000" w14:paraId="731D0C18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019B03" w14:textId="77777777" w:rsidR="00C7016A" w:rsidRDefault="00C7016A">
            <w:pPr>
              <w:pStyle w:val="rowtabella0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4BC39" w14:textId="77777777" w:rsidR="00C7016A" w:rsidRDefault="00C7016A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5B38B" w14:textId="77777777" w:rsidR="00C7016A" w:rsidRDefault="00C7016A">
            <w:pPr>
              <w:pStyle w:val="rowtabella0"/>
            </w:pPr>
            <w:r>
              <w:t>VIDALENGO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5B75D" w14:textId="77777777" w:rsidR="00C7016A" w:rsidRDefault="00C7016A">
            <w:pPr>
              <w:pStyle w:val="rowtabella0"/>
            </w:pPr>
            <w:r>
              <w:t>PRESEZZO CALCIO 1954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8126C" w14:textId="77777777" w:rsidR="00C7016A" w:rsidRDefault="00C7016A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79671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36BC1" w14:textId="77777777" w:rsidR="00C7016A" w:rsidRDefault="00C7016A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9AADF" w14:textId="77777777" w:rsidR="00C7016A" w:rsidRDefault="00C7016A">
            <w:pPr>
              <w:pStyle w:val="rowtabella0"/>
            </w:pPr>
            <w:r>
              <w:t>COM."MACCAGNI"N.2(E.A) TREVIGLIO VIA AI MALGARI</w:t>
            </w:r>
          </w:p>
        </w:tc>
      </w:tr>
    </w:tbl>
    <w:p w14:paraId="3C65E1D1" w14:textId="77777777" w:rsidR="00C7016A" w:rsidRDefault="00C7016A">
      <w:pPr>
        <w:pStyle w:val="breakline"/>
        <w:divId w:val="1464539383"/>
      </w:pPr>
    </w:p>
    <w:p w14:paraId="2B94D463" w14:textId="77777777" w:rsidR="00C7016A" w:rsidRDefault="00C7016A">
      <w:pPr>
        <w:pStyle w:val="breakline"/>
        <w:divId w:val="1464539383"/>
      </w:pPr>
    </w:p>
    <w:p w14:paraId="07A49C0E" w14:textId="77777777" w:rsidR="00C7016A" w:rsidRDefault="00C7016A">
      <w:pPr>
        <w:pStyle w:val="sottotitolocampionato1"/>
        <w:divId w:val="1464539383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000000" w14:paraId="4CBBEC4B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38081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5B047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85E58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84BE9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4D986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C624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33277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3BB7A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0566D5F2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4E331" w14:textId="77777777" w:rsidR="00C7016A" w:rsidRDefault="00C7016A">
            <w:pPr>
              <w:pStyle w:val="rowtabella0"/>
            </w:pPr>
            <w:r>
              <w:t>04/03/2024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CC8DD" w14:textId="77777777" w:rsidR="00C7016A" w:rsidRDefault="00C7016A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275A3" w14:textId="77777777" w:rsidR="00C7016A" w:rsidRDefault="00C7016A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7E6A0" w14:textId="77777777" w:rsidR="00C7016A" w:rsidRDefault="00C7016A">
            <w:pPr>
              <w:pStyle w:val="rowtabella0"/>
            </w:pPr>
            <w:r>
              <w:t>U.S FLERO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75E11" w14:textId="77777777" w:rsidR="00C7016A" w:rsidRDefault="00C7016A">
            <w:pPr>
              <w:pStyle w:val="rowtabella0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09922" w14:textId="77777777" w:rsidR="00C7016A" w:rsidRDefault="00C7016A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F50A6" w14:textId="77777777" w:rsidR="00C7016A" w:rsidRDefault="00C7016A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5929F" w14:textId="77777777" w:rsidR="00C7016A" w:rsidRDefault="00C7016A"/>
        </w:tc>
      </w:tr>
    </w:tbl>
    <w:p w14:paraId="552A55B1" w14:textId="77777777" w:rsidR="00C7016A" w:rsidRDefault="00C7016A">
      <w:pPr>
        <w:pStyle w:val="breakline"/>
        <w:divId w:val="1464539383"/>
      </w:pPr>
    </w:p>
    <w:p w14:paraId="54264AA8" w14:textId="77777777" w:rsidR="00C7016A" w:rsidRDefault="00C7016A">
      <w:pPr>
        <w:pStyle w:val="breakline"/>
        <w:divId w:val="1464539383"/>
      </w:pPr>
    </w:p>
    <w:p w14:paraId="5C0AE353" w14:textId="77777777" w:rsidR="00C7016A" w:rsidRDefault="00C7016A">
      <w:pPr>
        <w:pStyle w:val="sottotitolocampionato1"/>
        <w:divId w:val="1464539383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00000" w14:paraId="0C025663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FCE41" w14:textId="77777777" w:rsidR="00C7016A" w:rsidRDefault="00C7016A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6B0E" w14:textId="77777777" w:rsidR="00C7016A" w:rsidRDefault="00C7016A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FD0F4" w14:textId="77777777" w:rsidR="00C7016A" w:rsidRDefault="00C7016A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FE474" w14:textId="77777777" w:rsidR="00C7016A" w:rsidRDefault="00C7016A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BF861" w14:textId="77777777" w:rsidR="00C7016A" w:rsidRDefault="00C7016A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46A98" w14:textId="77777777" w:rsidR="00C7016A" w:rsidRDefault="00C7016A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A1C64" w14:textId="77777777" w:rsidR="00C7016A" w:rsidRDefault="00C7016A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FF3A1" w14:textId="77777777" w:rsidR="00C7016A" w:rsidRDefault="00C7016A">
            <w:pPr>
              <w:pStyle w:val="headertabella0"/>
            </w:pPr>
            <w:r>
              <w:t>Impianto</w:t>
            </w:r>
          </w:p>
        </w:tc>
      </w:tr>
      <w:tr w:rsidR="00000000" w14:paraId="3FE18C48" w14:textId="77777777">
        <w:trPr>
          <w:divId w:val="1464539383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8C0D9" w14:textId="77777777" w:rsidR="00C7016A" w:rsidRDefault="00C7016A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B171A" w14:textId="77777777" w:rsidR="00C7016A" w:rsidRDefault="00C7016A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22B38" w14:textId="77777777" w:rsidR="00C7016A" w:rsidRDefault="00C7016A">
            <w:pPr>
              <w:pStyle w:val="rowtabella0"/>
            </w:pPr>
            <w:r>
              <w:t>CESANO BOSCONE IDROSTAR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0D6F7" w14:textId="77777777" w:rsidR="00C7016A" w:rsidRDefault="00C7016A">
            <w:pPr>
              <w:pStyle w:val="rowtabella0"/>
            </w:pPr>
            <w:r>
              <w:t>SANGIULIANO CVS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3907B" w14:textId="77777777" w:rsidR="00C7016A" w:rsidRDefault="00C7016A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A94DA" w14:textId="77777777" w:rsidR="00C7016A" w:rsidRDefault="00C7016A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44B1" w14:textId="77777777" w:rsidR="00C7016A" w:rsidRDefault="00C7016A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0F772" w14:textId="77777777" w:rsidR="00C7016A" w:rsidRDefault="00C7016A"/>
        </w:tc>
      </w:tr>
    </w:tbl>
    <w:p w14:paraId="4ACF8504" w14:textId="77777777" w:rsidR="00C7016A" w:rsidRDefault="00C7016A">
      <w:pPr>
        <w:pStyle w:val="breakline"/>
        <w:divId w:val="1464539383"/>
      </w:pPr>
    </w:p>
    <w:p w14:paraId="162ED9A6" w14:textId="77777777" w:rsidR="00C7016A" w:rsidRDefault="00C7016A">
      <w:pPr>
        <w:pStyle w:val="breakline"/>
        <w:divId w:val="1464539383"/>
      </w:pPr>
    </w:p>
    <w:p w14:paraId="64F850E1" w14:textId="77777777" w:rsidR="000F7679" w:rsidRDefault="000F7679">
      <w:pPr>
        <w:pStyle w:val="titoloprinc"/>
        <w:divId w:val="1464539383"/>
      </w:pPr>
    </w:p>
    <w:p w14:paraId="1E607E10" w14:textId="4258D536" w:rsidR="00C7016A" w:rsidRDefault="00C7016A">
      <w:pPr>
        <w:pStyle w:val="titoloprinc"/>
        <w:divId w:val="1464539383"/>
      </w:pPr>
      <w:r>
        <w:t>RISULTATI</w:t>
      </w:r>
    </w:p>
    <w:p w14:paraId="1C6E6B4B" w14:textId="77777777" w:rsidR="000F7679" w:rsidRDefault="000F7679">
      <w:pPr>
        <w:pStyle w:val="titoloprinc"/>
        <w:divId w:val="1464539383"/>
      </w:pPr>
    </w:p>
    <w:p w14:paraId="67AB7FFC" w14:textId="7BA148D5" w:rsidR="00C7016A" w:rsidRDefault="00C7016A">
      <w:pPr>
        <w:pStyle w:val="sottotitolocampionato1"/>
        <w:divId w:val="1464539383"/>
      </w:pPr>
      <w:r>
        <w:t>RISULTATI UFFICIALI GARE DEL 24/02/2024</w:t>
      </w:r>
    </w:p>
    <w:p w14:paraId="3959E28E" w14:textId="77777777" w:rsidR="00C7016A" w:rsidRDefault="00C7016A">
      <w:pPr>
        <w:pStyle w:val="sottotitolocampionato2"/>
        <w:divId w:val="1464539383"/>
      </w:pPr>
      <w:r>
        <w:t>Si trascrivono qui di seguito i risultati ufficiali delle gare disputate</w:t>
      </w:r>
    </w:p>
    <w:p w14:paraId="48552CAA" w14:textId="77777777" w:rsidR="00C7016A" w:rsidRDefault="00C7016A">
      <w:pPr>
        <w:pStyle w:val="breakline"/>
        <w:divId w:val="146453938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000000" w14:paraId="0689D365" w14:textId="77777777">
        <w:trPr>
          <w:divId w:val="146453938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8C331F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F4FC0" w14:textId="77777777" w:rsidR="00C7016A" w:rsidRDefault="00C7016A">
                  <w:pPr>
                    <w:pStyle w:val="headertabella0"/>
                  </w:pPr>
                  <w:r>
                    <w:t>GIRONE A - 5 Giornata - R</w:t>
                  </w:r>
                </w:p>
              </w:tc>
            </w:tr>
            <w:tr w:rsidR="00000000" w14:paraId="7EB49E7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61D4C8" w14:textId="77777777" w:rsidR="00C7016A" w:rsidRDefault="00C7016A">
                  <w:pPr>
                    <w:pStyle w:val="rowtabella0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2CF1FF" w14:textId="77777777" w:rsidR="00C7016A" w:rsidRDefault="00C7016A">
                  <w:pPr>
                    <w:pStyle w:val="rowtabella0"/>
                  </w:pPr>
                  <w:r>
                    <w:t>- FALOPPIESE OLGIATE RONAGO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C8859" w14:textId="77777777" w:rsidR="00C7016A" w:rsidRDefault="00C7016A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178777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44BBEB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145CD" w14:textId="77777777" w:rsidR="00C7016A" w:rsidRDefault="00C7016A">
                  <w:pPr>
                    <w:pStyle w:val="rowtabella0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4FC2C8" w14:textId="77777777" w:rsidR="00C7016A" w:rsidRDefault="00C7016A">
                  <w:pPr>
                    <w:pStyle w:val="rowtabella0"/>
                  </w:pPr>
                  <w:r>
                    <w:t>- JUNIOR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04F7D" w14:textId="77777777" w:rsidR="00C7016A" w:rsidRDefault="00C7016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670A3" w14:textId="77777777" w:rsidR="00C7016A" w:rsidRDefault="00C7016A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000000" w14:paraId="524A79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139EE" w14:textId="77777777" w:rsidR="00C7016A" w:rsidRDefault="00C7016A">
                  <w:pPr>
                    <w:pStyle w:val="rowtabella0"/>
                  </w:pPr>
                  <w:r>
                    <w:t>(1) CALCIO CLUB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5855EB" w14:textId="77777777" w:rsidR="00C7016A" w:rsidRDefault="00C7016A">
                  <w:pPr>
                    <w:pStyle w:val="rowtabella0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51F51" w14:textId="77777777" w:rsidR="00C7016A" w:rsidRDefault="00C7016A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EF4583" w14:textId="77777777" w:rsidR="00C7016A" w:rsidRDefault="00C7016A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000000" w14:paraId="0E6819B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1D2A9D" w14:textId="77777777" w:rsidR="00C7016A" w:rsidRDefault="00C7016A">
                  <w:pPr>
                    <w:pStyle w:val="rowtabella0"/>
                  </w:pPr>
                  <w:r>
                    <w:t>(1) CITTA DI VARESE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F88B20" w14:textId="77777777" w:rsidR="00C7016A" w:rsidRDefault="00C7016A">
                  <w:pPr>
                    <w:pStyle w:val="rowtabella0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FE060B" w14:textId="77777777" w:rsidR="00C7016A" w:rsidRDefault="00C7016A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AAF69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7ADA5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EB79A" w14:textId="77777777" w:rsidR="00C7016A" w:rsidRDefault="00C7016A">
                  <w:pPr>
                    <w:pStyle w:val="rowtabella0"/>
                  </w:pPr>
                  <w:r>
                    <w:t>FOOTBALL CLUB PARABIAGO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6650A" w14:textId="77777777" w:rsidR="00C7016A" w:rsidRDefault="00C7016A">
                  <w:pPr>
                    <w:pStyle w:val="rowtabella0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1EFF28" w14:textId="77777777" w:rsidR="00C7016A" w:rsidRDefault="00C7016A">
                  <w:pPr>
                    <w:pStyle w:val="rowtabella0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F8928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295EA3D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B18938" w14:textId="77777777" w:rsidR="00C7016A" w:rsidRDefault="00C7016A">
                  <w:pPr>
                    <w:pStyle w:val="rowtabella0"/>
                  </w:pPr>
                  <w:r>
                    <w:t>GRANDATE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E9EBA8" w14:textId="77777777" w:rsidR="00C7016A" w:rsidRDefault="00C7016A">
                  <w:pPr>
                    <w:pStyle w:val="rowtabella0"/>
                  </w:pPr>
                  <w:r>
                    <w:t>- CASSINA RIZZARDI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025C5B" w14:textId="77777777" w:rsidR="00C7016A" w:rsidRDefault="00C7016A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DDE1C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024B90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0A735" w14:textId="77777777" w:rsidR="00C7016A" w:rsidRDefault="00C7016A">
                  <w:pPr>
                    <w:pStyle w:val="rowtabella0"/>
                  </w:pPr>
                  <w:r>
                    <w:t>(1) ORATORIO FIGINO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DB5AE5" w14:textId="77777777" w:rsidR="00C7016A" w:rsidRDefault="00C7016A">
                  <w:pPr>
                    <w:pStyle w:val="rowtabella0"/>
                  </w:pPr>
                  <w:r>
                    <w:t>- LEGNARELLO SSM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AD757" w14:textId="77777777" w:rsidR="00C7016A" w:rsidRDefault="00C7016A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3D769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5BC36D5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F1FD59" w14:textId="77777777" w:rsidR="00C7016A" w:rsidRDefault="00C7016A">
                  <w:pPr>
                    <w:pStyle w:val="rowtabella0"/>
                  </w:pPr>
                  <w:r>
                    <w:t>(1) VALLEOLONA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910A31" w14:textId="77777777" w:rsidR="00C7016A" w:rsidRDefault="00C7016A">
                  <w:pPr>
                    <w:pStyle w:val="rowtabella0"/>
                  </w:pPr>
                  <w:r>
                    <w:t>- ARDITA CITTADELLA 1934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40AF87" w14:textId="77777777" w:rsidR="00C7016A" w:rsidRDefault="00C7016A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A8A95" w14:textId="77777777" w:rsidR="00C7016A" w:rsidRDefault="00C7016A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000000" w14:paraId="7215739A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467C24" w14:textId="77777777" w:rsidR="00C7016A" w:rsidRDefault="00C7016A">
                  <w:pPr>
                    <w:pStyle w:val="rowtabella0"/>
                  </w:pPr>
                  <w:r>
                    <w:t>(1) - disputata il 25/02/2024</w:t>
                  </w:r>
                </w:p>
              </w:tc>
            </w:tr>
          </w:tbl>
          <w:p w14:paraId="3C00C4F8" w14:textId="77777777" w:rsidR="00C7016A" w:rsidRDefault="00C7016A"/>
        </w:tc>
        <w:tc>
          <w:tcPr>
            <w:tcW w:w="0" w:type="auto"/>
            <w:hideMark/>
          </w:tcPr>
          <w:p w14:paraId="031CE500" w14:textId="77777777" w:rsidR="00C7016A" w:rsidRDefault="00C7016A"/>
        </w:tc>
      </w:tr>
    </w:tbl>
    <w:p w14:paraId="707F8B7A" w14:textId="77777777" w:rsidR="00C7016A" w:rsidRDefault="00C7016A">
      <w:pPr>
        <w:pStyle w:val="breakline"/>
        <w:divId w:val="1464539383"/>
      </w:pPr>
    </w:p>
    <w:p w14:paraId="7847A83B" w14:textId="77777777" w:rsidR="00C7016A" w:rsidRDefault="00C7016A">
      <w:pPr>
        <w:pStyle w:val="breakline"/>
        <w:divId w:val="1464539383"/>
      </w:pPr>
    </w:p>
    <w:p w14:paraId="24C8A3CB" w14:textId="77777777" w:rsidR="00C7016A" w:rsidRDefault="00C7016A">
      <w:pPr>
        <w:pStyle w:val="titoloprinc"/>
        <w:divId w:val="1464539383"/>
      </w:pPr>
      <w:r>
        <w:lastRenderedPageBreak/>
        <w:t>GIUDICE SPORTIVO</w:t>
      </w:r>
    </w:p>
    <w:p w14:paraId="40405F70" w14:textId="77777777" w:rsidR="00C7016A" w:rsidRDefault="00C7016A">
      <w:pPr>
        <w:pStyle w:val="diffida"/>
        <w:divId w:val="1464539383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009A2A7A" w14:textId="77777777" w:rsidR="00C7016A" w:rsidRDefault="00C7016A">
      <w:pPr>
        <w:pStyle w:val="titolo10"/>
        <w:divId w:val="1464539383"/>
      </w:pPr>
      <w:r>
        <w:t xml:space="preserve">GARE DEL 24/ 2/2024 </w:t>
      </w:r>
    </w:p>
    <w:p w14:paraId="355C352E" w14:textId="77777777" w:rsidR="00C7016A" w:rsidRDefault="00C7016A">
      <w:pPr>
        <w:pStyle w:val="titolo60"/>
        <w:divId w:val="1464539383"/>
      </w:pPr>
      <w:r>
        <w:t xml:space="preserve">DECISIONI DEL GIUDICE SPORTIVO </w:t>
      </w:r>
    </w:p>
    <w:p w14:paraId="39930405" w14:textId="77777777" w:rsidR="000F7679" w:rsidRDefault="00C7016A">
      <w:pPr>
        <w:pStyle w:val="diffida"/>
        <w:spacing w:before="80" w:beforeAutospacing="0" w:after="40" w:afterAutospacing="0"/>
        <w:jc w:val="left"/>
        <w:divId w:val="1464539383"/>
      </w:pPr>
      <w:r w:rsidRPr="000F7679">
        <w:rPr>
          <w:b/>
          <w:bCs/>
        </w:rPr>
        <w:t xml:space="preserve">gara del 24/ 2/2024 CALCIO BOSTO - JUNIOR CALCIO </w:t>
      </w:r>
    </w:p>
    <w:p w14:paraId="2D70FBA8" w14:textId="02595EB5" w:rsidR="00C7016A" w:rsidRDefault="00C7016A">
      <w:pPr>
        <w:pStyle w:val="diffida"/>
        <w:spacing w:before="80" w:beforeAutospacing="0" w:after="40" w:afterAutospacing="0"/>
        <w:jc w:val="left"/>
        <w:divId w:val="1464539383"/>
      </w:pPr>
      <w:r w:rsidRPr="000F7679">
        <w:br/>
      </w:r>
      <w:r>
        <w:t xml:space="preserve">La gara non si è disputata per impraticabilità del campo. </w:t>
      </w:r>
    </w:p>
    <w:p w14:paraId="6273281F" w14:textId="77777777" w:rsidR="00C7016A" w:rsidRDefault="00C7016A">
      <w:pPr>
        <w:pStyle w:val="diffida"/>
        <w:spacing w:before="80" w:beforeAutospacing="0" w:after="40" w:afterAutospacing="0"/>
        <w:jc w:val="left"/>
        <w:divId w:val="1464539383"/>
      </w:pPr>
      <w:r>
        <w:t xml:space="preserve">Pertanto se ne dispone la effettuazione a cura del C.R.L. </w:t>
      </w:r>
    </w:p>
    <w:p w14:paraId="76D70569" w14:textId="77777777" w:rsidR="00C7016A" w:rsidRDefault="00C7016A">
      <w:pPr>
        <w:pStyle w:val="titolo7a"/>
        <w:divId w:val="1464539383"/>
      </w:pPr>
      <w:r>
        <w:t xml:space="preserve">PROVVEDIMENTI DISCIPLINARI </w:t>
      </w:r>
    </w:p>
    <w:p w14:paraId="31F79511" w14:textId="77777777" w:rsidR="00C7016A" w:rsidRDefault="00C7016A">
      <w:pPr>
        <w:pStyle w:val="titolo7b"/>
        <w:divId w:val="1464539383"/>
      </w:pPr>
      <w:r>
        <w:t xml:space="preserve">In base alle risultanze degli atti ufficiali sono state deliberate le seguenti sanzioni disciplinari. </w:t>
      </w:r>
    </w:p>
    <w:p w14:paraId="021E73D6" w14:textId="77777777" w:rsidR="00C7016A" w:rsidRDefault="00C7016A">
      <w:pPr>
        <w:pStyle w:val="titolo30"/>
        <w:divId w:val="1464539383"/>
      </w:pPr>
      <w:r>
        <w:t xml:space="preserve">CALCIATORI NON ESPULSI </w:t>
      </w:r>
    </w:p>
    <w:p w14:paraId="654E973B" w14:textId="77777777" w:rsidR="00C7016A" w:rsidRDefault="00C7016A">
      <w:pPr>
        <w:pStyle w:val="titolo20"/>
        <w:divId w:val="1464539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B50D6B3" w14:textId="77777777">
        <w:trPr>
          <w:divId w:val="1464539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C9F03" w14:textId="77777777" w:rsidR="00C7016A" w:rsidRDefault="00C7016A">
            <w:pPr>
              <w:pStyle w:val="movimento"/>
            </w:pPr>
            <w:r>
              <w:t>CACCIOLA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CE1C5" w14:textId="77777777" w:rsidR="00C7016A" w:rsidRDefault="00C7016A">
            <w:pPr>
              <w:pStyle w:val="movimento2"/>
            </w:pPr>
            <w:r>
              <w:t xml:space="preserve">(FALOPPIESE OLGIATE RONAGO)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E3ECC" w14:textId="77777777" w:rsidR="00C7016A" w:rsidRDefault="00C701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BF817" w14:textId="77777777" w:rsidR="00C7016A" w:rsidRDefault="00C7016A">
            <w:pPr>
              <w:pStyle w:val="movimento"/>
            </w:pPr>
            <w:r>
              <w:t>MUSCIONICO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7E58" w14:textId="77777777" w:rsidR="00C7016A" w:rsidRDefault="00C7016A">
            <w:pPr>
              <w:pStyle w:val="movimento2"/>
            </w:pPr>
            <w:r>
              <w:t xml:space="preserve">(GRANDATE) </w:t>
            </w:r>
          </w:p>
        </w:tc>
      </w:tr>
    </w:tbl>
    <w:p w14:paraId="67497DF9" w14:textId="2897D567" w:rsidR="00C7016A" w:rsidRDefault="00C7016A">
      <w:pPr>
        <w:pStyle w:val="titolo10"/>
        <w:divId w:val="1464539383"/>
      </w:pPr>
      <w:r>
        <w:t xml:space="preserve">GARE DEL 25/ 2/2024 </w:t>
      </w:r>
    </w:p>
    <w:p w14:paraId="0972977F" w14:textId="77777777" w:rsidR="00C7016A" w:rsidRDefault="00C7016A">
      <w:pPr>
        <w:pStyle w:val="titolo60"/>
        <w:divId w:val="1464539383"/>
      </w:pPr>
      <w:r>
        <w:t xml:space="preserve">DECISIONI DEL GIUDICE SPORTIVO </w:t>
      </w:r>
    </w:p>
    <w:p w14:paraId="0C2A950B" w14:textId="77777777" w:rsidR="00C7016A" w:rsidRDefault="00C7016A">
      <w:pPr>
        <w:pStyle w:val="titolo20"/>
        <w:divId w:val="1464539383"/>
      </w:pPr>
      <w:r>
        <w:t xml:space="preserve">PREANNUNCIO DI RECLAMO </w:t>
      </w:r>
    </w:p>
    <w:p w14:paraId="3E69FCD6" w14:textId="77777777" w:rsidR="000F7679" w:rsidRDefault="00C7016A">
      <w:pPr>
        <w:pStyle w:val="diffida"/>
        <w:spacing w:before="80" w:beforeAutospacing="0" w:after="40" w:afterAutospacing="0"/>
        <w:jc w:val="left"/>
        <w:divId w:val="1464539383"/>
      </w:pPr>
      <w:r w:rsidRPr="000F7679">
        <w:rPr>
          <w:b/>
          <w:bCs/>
        </w:rPr>
        <w:t xml:space="preserve">gara del </w:t>
      </w:r>
      <w:r w:rsidRPr="000F7679">
        <w:rPr>
          <w:b/>
          <w:bCs/>
        </w:rPr>
        <w:t xml:space="preserve">25/ 2/2024 CALCIO CLUB MILANO - VALCERESIO A. AUDAX </w:t>
      </w:r>
    </w:p>
    <w:p w14:paraId="58A4796C" w14:textId="09DB5574" w:rsidR="00C7016A" w:rsidRDefault="00C7016A" w:rsidP="000F7679">
      <w:pPr>
        <w:pStyle w:val="diffida"/>
        <w:spacing w:before="80" w:beforeAutospacing="0" w:after="40" w:afterAutospacing="0"/>
        <w:divId w:val="1464539383"/>
      </w:pPr>
      <w:r w:rsidRPr="000F7679">
        <w:br/>
      </w:r>
      <w:r>
        <w:t xml:space="preserve">Preso atto del preannuncio di ricorso da parte della </w:t>
      </w:r>
      <w:proofErr w:type="spellStart"/>
      <w:r>
        <w:t>Societa'</w:t>
      </w:r>
      <w:proofErr w:type="spellEnd"/>
      <w:r>
        <w:t xml:space="preserve"> A.S.</w:t>
      </w:r>
      <w:proofErr w:type="gramStart"/>
      <w:r>
        <w:t>D.VALCERESIO</w:t>
      </w:r>
      <w:proofErr w:type="gramEnd"/>
      <w:r>
        <w:t xml:space="preserve"> A. AUDAX ai sensi dell'art.67 del C.G.S. si riserva decisioni di merito. </w:t>
      </w:r>
    </w:p>
    <w:p w14:paraId="38D30771" w14:textId="77777777" w:rsidR="00C7016A" w:rsidRDefault="00C7016A" w:rsidP="000F7679">
      <w:pPr>
        <w:pStyle w:val="diffida"/>
        <w:spacing w:before="80" w:beforeAutospacing="0" w:after="40" w:afterAutospacing="0"/>
        <w:divId w:val="1464539383"/>
      </w:pPr>
      <w:r>
        <w:t xml:space="preserve">Nel relativo paragrafo, di seguito, si riportano i provvedimenti disciplinari assunti a carico di tesserati per quanto in atti. </w:t>
      </w:r>
    </w:p>
    <w:p w14:paraId="12D14069" w14:textId="77777777" w:rsidR="00C7016A" w:rsidRDefault="00C7016A">
      <w:pPr>
        <w:pStyle w:val="titolo7a"/>
        <w:divId w:val="1464539383"/>
      </w:pPr>
      <w:r>
        <w:t xml:space="preserve">PROVVEDIMENTI DISCIPLINARI </w:t>
      </w:r>
    </w:p>
    <w:p w14:paraId="00A0C521" w14:textId="77777777" w:rsidR="00C7016A" w:rsidRDefault="00C7016A">
      <w:pPr>
        <w:pStyle w:val="titolo7b"/>
        <w:divId w:val="1464539383"/>
      </w:pPr>
      <w:r>
        <w:t xml:space="preserve">In base alle risultanze degli atti ufficiali sono state deliberate le seguenti sanzioni disciplinari. </w:t>
      </w:r>
    </w:p>
    <w:p w14:paraId="32B73351" w14:textId="77777777" w:rsidR="00C7016A" w:rsidRDefault="00C7016A">
      <w:pPr>
        <w:pStyle w:val="titolo30"/>
        <w:divId w:val="1464539383"/>
      </w:pPr>
      <w:r>
        <w:t xml:space="preserve">CALCIATORI ESPULSI </w:t>
      </w:r>
    </w:p>
    <w:p w14:paraId="39388A56" w14:textId="77777777" w:rsidR="00C7016A" w:rsidRDefault="00C7016A">
      <w:pPr>
        <w:pStyle w:val="titolo20"/>
        <w:divId w:val="146453938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3558938" w14:textId="77777777">
        <w:trPr>
          <w:divId w:val="1464539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FD767" w14:textId="77777777" w:rsidR="00C7016A" w:rsidRDefault="00C7016A">
            <w:pPr>
              <w:pStyle w:val="movimento"/>
            </w:pPr>
            <w:r>
              <w:t>NIKA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75798" w14:textId="77777777" w:rsidR="00C7016A" w:rsidRDefault="00C7016A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83F80" w14:textId="77777777" w:rsidR="00C7016A" w:rsidRDefault="00C701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9172C" w14:textId="77777777" w:rsidR="00C7016A" w:rsidRDefault="00C7016A">
            <w:pPr>
              <w:pStyle w:val="movimento"/>
            </w:pPr>
            <w:r>
              <w:t>SANTANIELLO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ACEA0" w14:textId="77777777" w:rsidR="00C7016A" w:rsidRDefault="00C7016A">
            <w:pPr>
              <w:pStyle w:val="movimento2"/>
            </w:pPr>
            <w:r>
              <w:t xml:space="preserve">(VALLEOLONA) </w:t>
            </w:r>
          </w:p>
        </w:tc>
      </w:tr>
    </w:tbl>
    <w:p w14:paraId="337E12EB" w14:textId="77777777" w:rsidR="00C7016A" w:rsidRDefault="00C7016A">
      <w:pPr>
        <w:pStyle w:val="titolo30"/>
        <w:divId w:val="1464539383"/>
      </w:pPr>
      <w:r>
        <w:t xml:space="preserve">CALCIATORI NON ESPULSI </w:t>
      </w:r>
    </w:p>
    <w:p w14:paraId="06A898AB" w14:textId="77777777" w:rsidR="00C7016A" w:rsidRDefault="00C7016A">
      <w:pPr>
        <w:pStyle w:val="titolo20"/>
        <w:divId w:val="1464539383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2B28B45" w14:textId="77777777">
        <w:trPr>
          <w:divId w:val="1464539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57CB1" w14:textId="77777777" w:rsidR="00C7016A" w:rsidRDefault="00C7016A">
            <w:pPr>
              <w:pStyle w:val="movimento"/>
            </w:pPr>
            <w:r>
              <w:t>OBZOVA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D37FD" w14:textId="77777777" w:rsidR="00C7016A" w:rsidRDefault="00C7016A">
            <w:pPr>
              <w:pStyle w:val="movimento2"/>
            </w:pPr>
            <w:r>
              <w:t xml:space="preserve">(LEGNARELLO SSM)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9CCC3" w14:textId="77777777" w:rsidR="00C7016A" w:rsidRDefault="00C701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1253E" w14:textId="77777777" w:rsidR="00C7016A" w:rsidRDefault="00C701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E6B2D" w14:textId="77777777" w:rsidR="00C7016A" w:rsidRDefault="00C7016A">
            <w:pPr>
              <w:pStyle w:val="movimento2"/>
            </w:pPr>
            <w:r>
              <w:t> </w:t>
            </w:r>
          </w:p>
        </w:tc>
      </w:tr>
    </w:tbl>
    <w:p w14:paraId="36959B87" w14:textId="77777777" w:rsidR="00C7016A" w:rsidRDefault="00C7016A">
      <w:pPr>
        <w:pStyle w:val="titolo20"/>
        <w:divId w:val="1464539383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CD98BE4" w14:textId="77777777">
        <w:trPr>
          <w:divId w:val="146453938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C4C22" w14:textId="77777777" w:rsidR="00C7016A" w:rsidRDefault="00C7016A">
            <w:pPr>
              <w:pStyle w:val="movimento"/>
            </w:pPr>
            <w:r>
              <w:t>MOLTRASIO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16FC5" w14:textId="77777777" w:rsidR="00C7016A" w:rsidRDefault="00C7016A">
            <w:pPr>
              <w:pStyle w:val="movimento2"/>
            </w:pPr>
            <w:r>
              <w:t xml:space="preserve">(GORLA MINORE)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9B3FB" w14:textId="77777777" w:rsidR="00C7016A" w:rsidRDefault="00C701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A6EBE" w14:textId="77777777" w:rsidR="00C7016A" w:rsidRDefault="00C7016A">
            <w:pPr>
              <w:pStyle w:val="movimento"/>
            </w:pPr>
            <w:r>
              <w:t>BACA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7183C" w14:textId="77777777" w:rsidR="00C7016A" w:rsidRDefault="00C7016A">
            <w:pPr>
              <w:pStyle w:val="movimento2"/>
            </w:pPr>
            <w:r>
              <w:t xml:space="preserve">(LEGNARELLO SSM) </w:t>
            </w:r>
          </w:p>
        </w:tc>
      </w:tr>
    </w:tbl>
    <w:p w14:paraId="60D8785A" w14:textId="77777777" w:rsidR="00C7016A" w:rsidRDefault="00C7016A">
      <w:pPr>
        <w:pStyle w:val="breakline"/>
        <w:divId w:val="1464539383"/>
      </w:pPr>
    </w:p>
    <w:p w14:paraId="25D74968" w14:textId="77777777" w:rsidR="00913883" w:rsidRDefault="00913883" w:rsidP="00913883">
      <w:pPr>
        <w:rPr>
          <w:lang w:val="it-IT"/>
        </w:rPr>
      </w:pPr>
    </w:p>
    <w:p w14:paraId="68D029DA" w14:textId="77777777" w:rsidR="000F7679" w:rsidRDefault="000F7679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43" w:name="_Toc159937971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43"/>
      <w:r w:rsidRPr="00467A31">
        <w:rPr>
          <w:lang w:val="it-IT"/>
        </w:rPr>
        <w:t xml:space="preserve"> </w:t>
      </w:r>
    </w:p>
    <w:p w14:paraId="45AD5FB4" w14:textId="77777777" w:rsidR="00C7016A" w:rsidRPr="00267B6E" w:rsidRDefault="00C7016A" w:rsidP="00F20A10">
      <w:pPr>
        <w:pStyle w:val="Titolo2"/>
        <w:rPr>
          <w:lang w:val="it-IT"/>
        </w:rPr>
      </w:pPr>
      <w:bookmarkStart w:id="44" w:name="_Toc117775107"/>
      <w:bookmarkStart w:id="45" w:name="_Toc127452348"/>
      <w:bookmarkStart w:id="46" w:name="_Toc159937972"/>
      <w:r>
        <w:rPr>
          <w:lang w:val="it-IT"/>
        </w:rPr>
        <w:t>6.1 segreteria</w:t>
      </w:r>
      <w:bookmarkEnd w:id="44"/>
      <w:bookmarkEnd w:id="45"/>
      <w:bookmarkEnd w:id="46"/>
    </w:p>
    <w:p w14:paraId="273D587B" w14:textId="77777777" w:rsidR="00C7016A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71E4804" w14:textId="38A1CBD3" w:rsidR="000F7679" w:rsidRDefault="000F7679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506BA65" w14:textId="77777777" w:rsidR="00C7016A" w:rsidRPr="00CC6BDF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E2996B2" w14:textId="77777777" w:rsidR="00C7016A" w:rsidRPr="009D395B" w:rsidRDefault="00C7016A" w:rsidP="00F20A10">
      <w:pPr>
        <w:pStyle w:val="Titolo4"/>
        <w:rPr>
          <w:lang w:val="it-IT"/>
        </w:rPr>
      </w:pPr>
      <w:hyperlink r:id="rId12" w:history="1">
        <w:r w:rsidRPr="009D395B">
          <w:rPr>
            <w:lang w:val="it-IT"/>
          </w:rPr>
          <w:t xml:space="preserve">Variazione Gare </w:t>
        </w:r>
        <w:r w:rsidRPr="009D395B">
          <w:rPr>
            <w:b/>
            <w:i/>
            <w:color w:val="FF99CC"/>
            <w:lang w:val="it-IT"/>
          </w:rPr>
          <w:t>calcio femminile</w:t>
        </w:r>
        <w:r w:rsidRPr="009D395B">
          <w:rPr>
            <w:color w:val="FF99CC"/>
            <w:lang w:val="it-IT"/>
          </w:rPr>
          <w:t xml:space="preserve"> </w:t>
        </w:r>
      </w:hyperlink>
    </w:p>
    <w:p w14:paraId="2C871AFC" w14:textId="77777777" w:rsidR="00C7016A" w:rsidRDefault="00C7016A" w:rsidP="00F20A10">
      <w:pPr>
        <w:pStyle w:val="Nessunaspaziatura"/>
        <w:rPr>
          <w:lang w:val="it-IT"/>
        </w:rPr>
      </w:pPr>
    </w:p>
    <w:p w14:paraId="744EFF50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5622F3BD" w14:textId="77777777" w:rsidR="00C7016A" w:rsidRDefault="00C7016A" w:rsidP="00F20A10">
      <w:pPr>
        <w:pStyle w:val="Nessunaspaziatura"/>
        <w:rPr>
          <w:lang w:val="it-IT"/>
        </w:rPr>
      </w:pPr>
    </w:p>
    <w:p w14:paraId="6E2F5EB1" w14:textId="77777777" w:rsidR="00C7016A" w:rsidRPr="00267B6E" w:rsidRDefault="00C7016A" w:rsidP="00F20A10">
      <w:pPr>
        <w:pStyle w:val="Titolo2"/>
        <w:rPr>
          <w:lang w:val="it-IT"/>
        </w:rPr>
      </w:pPr>
      <w:bookmarkStart w:id="47" w:name="_Toc127452350"/>
      <w:bookmarkStart w:id="48" w:name="_Toc159937973"/>
      <w:r>
        <w:rPr>
          <w:lang w:val="it-IT"/>
        </w:rPr>
        <w:t>6.2 NOTIZIE SU ATTIVITA’ AGONISTICA</w:t>
      </w:r>
      <w:bookmarkEnd w:id="47"/>
      <w:bookmarkEnd w:id="48"/>
    </w:p>
    <w:p w14:paraId="13427C7B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5A58A04" w14:textId="0AAC68F0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9" w:name="_Toc159937974"/>
      <w:r>
        <w:rPr>
          <w:lang w:val="it-IT"/>
        </w:rPr>
        <w:t>7. calcio a cinque</w:t>
      </w:r>
      <w:bookmarkEnd w:id="49"/>
      <w:r w:rsidR="004C2565" w:rsidRPr="00467A31">
        <w:rPr>
          <w:lang w:val="it-IT"/>
        </w:rPr>
        <w:t xml:space="preserve"> </w:t>
      </w:r>
    </w:p>
    <w:p w14:paraId="4D80AC63" w14:textId="77777777" w:rsidR="00C7016A" w:rsidRPr="00267B6E" w:rsidRDefault="00C7016A" w:rsidP="00F20A10">
      <w:pPr>
        <w:pStyle w:val="Titolo2"/>
        <w:rPr>
          <w:lang w:val="it-IT"/>
        </w:rPr>
      </w:pPr>
      <w:bookmarkStart w:id="50" w:name="_Toc159937975"/>
      <w:r>
        <w:rPr>
          <w:lang w:val="it-IT"/>
        </w:rPr>
        <w:t>7</w:t>
      </w:r>
      <w:r>
        <w:rPr>
          <w:lang w:val="it-IT"/>
        </w:rPr>
        <w:t>.1 segreteria</w:t>
      </w:r>
      <w:bookmarkEnd w:id="50"/>
    </w:p>
    <w:p w14:paraId="3DF2271A" w14:textId="77777777" w:rsidR="00C7016A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AE447C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DD2EA83" w14:textId="77777777" w:rsidR="00C7016A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F4B797B" w14:textId="77777777" w:rsidR="00C7016A" w:rsidRPr="009D395B" w:rsidRDefault="00C7016A" w:rsidP="004A1106">
      <w:pPr>
        <w:pStyle w:val="Titolo4"/>
        <w:rPr>
          <w:lang w:val="it-IT"/>
        </w:rPr>
      </w:pPr>
      <w:hyperlink r:id="rId13" w:history="1">
        <w:r w:rsidRPr="009D395B">
          <w:rPr>
            <w:lang w:val="it-IT"/>
          </w:rPr>
          <w:t xml:space="preserve">Variazione Gare </w:t>
        </w:r>
        <w:r w:rsidRPr="008A42FA">
          <w:rPr>
            <w:b/>
            <w:i/>
            <w:color w:val="002060"/>
            <w:lang w:val="it-IT"/>
          </w:rPr>
          <w:t xml:space="preserve">calcio </w:t>
        </w:r>
        <w:r w:rsidRPr="008A42FA">
          <w:rPr>
            <w:b/>
            <w:i/>
            <w:caps w:val="0"/>
            <w:color w:val="002060"/>
            <w:lang w:val="it-IT"/>
          </w:rPr>
          <w:t>a</w:t>
        </w:r>
        <w:r w:rsidRPr="008A42FA">
          <w:rPr>
            <w:b/>
            <w:i/>
            <w:color w:val="002060"/>
            <w:lang w:val="it-IT"/>
          </w:rPr>
          <w:t xml:space="preserve"> 5</w:t>
        </w:r>
        <w:r w:rsidRPr="008A42FA">
          <w:rPr>
            <w:color w:val="002060"/>
            <w:lang w:val="it-IT"/>
          </w:rPr>
          <w:t xml:space="preserve"> </w:t>
        </w:r>
      </w:hyperlink>
    </w:p>
    <w:p w14:paraId="273BC39A" w14:textId="77777777" w:rsidR="00C7016A" w:rsidRDefault="00C7016A" w:rsidP="00F20A10">
      <w:pPr>
        <w:pStyle w:val="Nessunaspaziatura"/>
        <w:rPr>
          <w:lang w:val="it-IT"/>
        </w:rPr>
      </w:pPr>
    </w:p>
    <w:p w14:paraId="50864607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3ACBAD42" w14:textId="77777777" w:rsidR="00C7016A" w:rsidRDefault="00C7016A" w:rsidP="00F20A10">
      <w:pPr>
        <w:pStyle w:val="Nessunaspaziatura"/>
        <w:rPr>
          <w:lang w:val="it-IT"/>
        </w:rPr>
      </w:pPr>
    </w:p>
    <w:p w14:paraId="193FDF86" w14:textId="77777777" w:rsidR="00C7016A" w:rsidRPr="00267B6E" w:rsidRDefault="00C7016A" w:rsidP="00F20A10">
      <w:pPr>
        <w:pStyle w:val="Titolo2"/>
        <w:rPr>
          <w:lang w:val="it-IT"/>
        </w:rPr>
      </w:pPr>
      <w:bookmarkStart w:id="51" w:name="_Toc159937976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51"/>
    </w:p>
    <w:p w14:paraId="23F53122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39537C" w14:textId="144486D4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26ED0ED" w14:textId="77777777" w:rsidR="00C7016A" w:rsidRPr="000F7679" w:rsidRDefault="00C7016A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52" w:name="_Toc159937977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52"/>
      <w:r w:rsidR="004C2565" w:rsidRPr="00467A31">
        <w:rPr>
          <w:lang w:val="it-IT"/>
        </w:rPr>
        <w:t xml:space="preserve"> </w:t>
      </w:r>
    </w:p>
    <w:p w14:paraId="3C89EA23" w14:textId="77777777" w:rsidR="00C7016A" w:rsidRPr="00267B6E" w:rsidRDefault="00C7016A" w:rsidP="00F20A10">
      <w:pPr>
        <w:pStyle w:val="Titolo2"/>
        <w:rPr>
          <w:lang w:val="it-IT"/>
        </w:rPr>
      </w:pPr>
      <w:bookmarkStart w:id="53" w:name="_Toc159937978"/>
      <w:r>
        <w:rPr>
          <w:lang w:val="it-IT"/>
        </w:rPr>
        <w:t>8</w:t>
      </w:r>
      <w:r>
        <w:rPr>
          <w:lang w:val="it-IT"/>
        </w:rPr>
        <w:t>.1 segreteria</w:t>
      </w:r>
      <w:bookmarkEnd w:id="53"/>
    </w:p>
    <w:p w14:paraId="11E80F8B" w14:textId="77777777" w:rsidR="00C7016A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EA8FE46" w14:textId="77777777" w:rsidR="00C7016A" w:rsidRDefault="00C7016A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77771330" w14:textId="77777777" w:rsidR="00C7016A" w:rsidRDefault="00C7016A" w:rsidP="00F20A10">
      <w:pPr>
        <w:pStyle w:val="Nessunaspaziatura"/>
        <w:rPr>
          <w:lang w:val="it-IT"/>
        </w:rPr>
      </w:pPr>
    </w:p>
    <w:p w14:paraId="2E2805E9" w14:textId="77777777" w:rsidR="00C7016A" w:rsidRPr="00267B6E" w:rsidRDefault="00C7016A" w:rsidP="00F20A10">
      <w:pPr>
        <w:pStyle w:val="Titolo2"/>
        <w:rPr>
          <w:lang w:val="it-IT"/>
        </w:rPr>
      </w:pPr>
      <w:bookmarkStart w:id="54" w:name="_Toc159937979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54"/>
    </w:p>
    <w:p w14:paraId="0637E8DC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06AAF16" w14:textId="67CB884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31C70D9" w14:textId="77777777" w:rsidR="00C7016A" w:rsidRPr="000F7679" w:rsidRDefault="00C7016A">
      <w:pPr>
        <w:rPr>
          <w:lang w:val="it-IT"/>
        </w:rPr>
      </w:pPr>
    </w:p>
    <w:p w14:paraId="470A2E37" w14:textId="77777777" w:rsidR="004C2565" w:rsidRPr="00467A31" w:rsidRDefault="004C2565" w:rsidP="004C2565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5" w:name="_Toc159937980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5"/>
      <w:r w:rsidR="00913883" w:rsidRPr="00467A31">
        <w:rPr>
          <w:lang w:val="it-IT"/>
        </w:rPr>
        <w:t xml:space="preserve"> </w:t>
      </w:r>
    </w:p>
    <w:p w14:paraId="118A2316" w14:textId="4042F65B" w:rsidR="00C7016A" w:rsidRPr="005D4CCB" w:rsidRDefault="000F7679" w:rsidP="000F7679">
      <w:pPr>
        <w:pStyle w:val="Titolo3"/>
      </w:pPr>
      <w:bookmarkStart w:id="56" w:name="_Toc159937981"/>
      <w:r>
        <w:t xml:space="preserve">9.1 </w:t>
      </w:r>
      <w:r w:rsidR="00C7016A" w:rsidRPr="005D4CCB">
        <w:t>Corte Sportiva di Appello Territoriale del CRL</w:t>
      </w:r>
      <w:bookmarkEnd w:id="56"/>
    </w:p>
    <w:p w14:paraId="4FB8231D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ECE3F7" w14:textId="63F1D653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F150378" w14:textId="6C21756B" w:rsidR="00C7016A" w:rsidRPr="005D4CCB" w:rsidRDefault="000F7679" w:rsidP="000F7679">
      <w:pPr>
        <w:pStyle w:val="Titolo3"/>
      </w:pPr>
      <w:bookmarkStart w:id="57" w:name="_Toc159937982"/>
      <w:r>
        <w:t xml:space="preserve">9.2 </w:t>
      </w:r>
      <w:r w:rsidR="00C7016A" w:rsidRPr="005D4CCB">
        <w:t>Tribunale Federale Territoriale del CRL</w:t>
      </w:r>
      <w:bookmarkEnd w:id="57"/>
    </w:p>
    <w:p w14:paraId="27027EF6" w14:textId="77777777" w:rsidR="000F7679" w:rsidRDefault="000F7679" w:rsidP="00AD2CB4">
      <w:pPr>
        <w:tabs>
          <w:tab w:val="num" w:pos="0"/>
        </w:tabs>
        <w:suppressAutoHyphens/>
        <w:spacing w:before="0" w:after="0" w:line="240" w:lineRule="auto"/>
        <w:jc w:val="both"/>
        <w:rPr>
          <w:rFonts w:asciiTheme="minorHAnsi" w:hAnsiTheme="minorHAnsi" w:cstheme="minorHAnsi"/>
          <w:szCs w:val="22"/>
        </w:rPr>
      </w:pPr>
      <w:bookmarkStart w:id="58" w:name="_Toc422399469"/>
    </w:p>
    <w:p w14:paraId="25CD69F4" w14:textId="77777777" w:rsidR="000F7679" w:rsidRDefault="000F7679" w:rsidP="000F767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B3AF017" w14:textId="77777777" w:rsidR="00C7016A" w:rsidRPr="005D4CCB" w:rsidRDefault="00C7016A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jc w:val="both"/>
        <w:rPr>
          <w:rFonts w:asciiTheme="minorHAnsi" w:hAnsiTheme="minorHAnsi" w:cstheme="minorHAnsi"/>
        </w:rPr>
      </w:pPr>
    </w:p>
    <w:p w14:paraId="0F197A66" w14:textId="77777777" w:rsidR="00C7016A" w:rsidRPr="005D4CCB" w:rsidRDefault="00C7016A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9" w:name="_Toc159937983"/>
      <w:r w:rsidRPr="005D4CCB">
        <w:rPr>
          <w:rFonts w:asciiTheme="minorHAnsi" w:hAnsiTheme="minorHAnsi" w:cstheme="minorHAnsi"/>
        </w:rPr>
        <w:t>Nessuna Comunicazione</w:t>
      </w:r>
      <w:bookmarkEnd w:id="58"/>
      <w:bookmarkEnd w:id="59"/>
    </w:p>
    <w:p w14:paraId="3D55D608" w14:textId="77777777" w:rsidR="00913883" w:rsidRPr="00467A31" w:rsidRDefault="00913883" w:rsidP="00913883">
      <w:pPr>
        <w:rPr>
          <w:lang w:val="it-IT"/>
        </w:rPr>
      </w:pPr>
    </w:p>
    <w:p w14:paraId="2100D0AB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60" w:name="_Toc159937984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60"/>
    </w:p>
    <w:p w14:paraId="1C300ADF" w14:textId="77777777" w:rsidR="000F7679" w:rsidRDefault="000F7679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CD7B4A9" w14:textId="77777777" w:rsidR="000F7679" w:rsidRDefault="000F7679" w:rsidP="000F7679">
      <w:pPr>
        <w:pStyle w:val="breakline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61" w:name="_Hlk128050426"/>
      <w:bookmarkStart w:id="62" w:name="_Hlk133567525"/>
      <w:bookmarkStart w:id="63" w:name="_Hlk134703295"/>
      <w:bookmarkStart w:id="64" w:name="_Hlk147496945"/>
      <w:bookmarkStart w:id="65" w:name="_Hlk149225105"/>
      <w:bookmarkStart w:id="66" w:name="_Hlk157685450"/>
      <w:r w:rsidRPr="00714E19">
        <w:rPr>
          <w:rFonts w:ascii="Calibri" w:hAnsi="Calibri" w:cs="Calibri"/>
          <w:b/>
          <w:bCs/>
          <w:sz w:val="28"/>
          <w:szCs w:val="28"/>
        </w:rPr>
        <w:t>RETTIFICHE DI ERRORI MATERIALI:</w:t>
      </w:r>
      <w:bookmarkEnd w:id="62"/>
    </w:p>
    <w:p w14:paraId="3C049679" w14:textId="77777777" w:rsidR="000F7679" w:rsidRDefault="000F7679" w:rsidP="000F7679">
      <w:pPr>
        <w:pStyle w:val="breakline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968BCEB" w14:textId="77777777" w:rsidR="000F7679" w:rsidRPr="006410C2" w:rsidRDefault="000F7679" w:rsidP="000F76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  <w:lang w:val="it-IT"/>
        </w:rPr>
      </w:pPr>
      <w:r w:rsidRPr="006410C2">
        <w:rPr>
          <w:b/>
          <w:i/>
          <w:color w:val="0070C0"/>
          <w:sz w:val="24"/>
          <w:szCs w:val="24"/>
          <w:lang w:val="it-IT"/>
        </w:rPr>
        <w:t>RETTIFICHE C.U. 48 del 09/02/2024</w:t>
      </w:r>
    </w:p>
    <w:bookmarkEnd w:id="61"/>
    <w:bookmarkEnd w:id="63"/>
    <w:bookmarkEnd w:id="64"/>
    <w:bookmarkEnd w:id="65"/>
    <w:bookmarkEnd w:id="66"/>
    <w:p w14:paraId="0EC4A854" w14:textId="065FE15F" w:rsidR="000F7679" w:rsidRDefault="000F7679" w:rsidP="000F7679">
      <w:pPr>
        <w:pStyle w:val="titolocampionato"/>
        <w:shd w:val="clear" w:color="auto" w:fill="CCCCCC"/>
        <w:spacing w:before="80" w:after="40"/>
      </w:pPr>
      <w:r>
        <w:t>GIOVANISSIMI REGIONALI</w:t>
      </w:r>
      <w:r>
        <w:t xml:space="preserve"> </w:t>
      </w:r>
      <w:r>
        <w:t>UNDER</w:t>
      </w:r>
      <w:r>
        <w:t xml:space="preserve"> </w:t>
      </w:r>
      <w:r>
        <w:t xml:space="preserve">14 </w:t>
      </w:r>
    </w:p>
    <w:p w14:paraId="297A4E19" w14:textId="77777777" w:rsidR="000F7679" w:rsidRDefault="000F7679" w:rsidP="000F7679">
      <w:pPr>
        <w:pStyle w:val="sottotitolocampionato1"/>
      </w:pPr>
    </w:p>
    <w:p w14:paraId="5412D5AB" w14:textId="77777777" w:rsidR="000F7679" w:rsidRDefault="000F7679" w:rsidP="000F7679">
      <w:pPr>
        <w:pStyle w:val="sottotitolocampionato1"/>
      </w:pPr>
    </w:p>
    <w:p w14:paraId="719BF0FD" w14:textId="77777777" w:rsidR="000F7679" w:rsidRDefault="000F7679" w:rsidP="000F7679">
      <w:pPr>
        <w:pStyle w:val="sottotitolocampionato1"/>
      </w:pPr>
      <w:r>
        <w:t>RISULTATI UFFICIALI GARE DEL 03/02/2024</w:t>
      </w:r>
    </w:p>
    <w:p w14:paraId="0678FB05" w14:textId="77777777" w:rsidR="000F7679" w:rsidRPr="00592DC7" w:rsidRDefault="000F7679" w:rsidP="000F7679">
      <w:pPr>
        <w:rPr>
          <w:b/>
          <w:bCs/>
        </w:rPr>
      </w:pPr>
      <w:r w:rsidRPr="00592DC7">
        <w:rPr>
          <w:b/>
          <w:bCs/>
        </w:rPr>
        <w:t>SI CANCELLI</w:t>
      </w:r>
    </w:p>
    <w:tbl>
      <w:tblPr>
        <w:tblpPr w:leftFromText="75" w:rightFromText="75" w:vertAnchor="text" w:horzAnchor="margin" w:tblpY="91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0F7679" w14:paraId="1BAECE05" w14:textId="77777777" w:rsidTr="00EA6E6A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2B1E0" w14:textId="77777777" w:rsidR="000F7679" w:rsidRDefault="000F7679" w:rsidP="00EA6E6A">
            <w:pPr>
              <w:pStyle w:val="headertabella0"/>
            </w:pPr>
            <w:r>
              <w:t>GIRONE C - 2 Giornata - R</w:t>
            </w:r>
          </w:p>
        </w:tc>
      </w:tr>
      <w:tr w:rsidR="000F7679" w14:paraId="4607D191" w14:textId="77777777" w:rsidTr="00EA6E6A">
        <w:trPr>
          <w:trHeight w:val="1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26205" w14:textId="77777777" w:rsidR="000F7679" w:rsidRDefault="000F7679" w:rsidP="00EA6E6A">
            <w:pPr>
              <w:pStyle w:val="rowtabella0"/>
            </w:pPr>
            <w:r>
              <w:t xml:space="preserve">(1) </w:t>
            </w: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7293D" w14:textId="77777777" w:rsidR="000F7679" w:rsidRDefault="000F7679" w:rsidP="00EA6E6A">
            <w:pPr>
              <w:pStyle w:val="rowtabella0"/>
            </w:pPr>
            <w:r>
              <w:t>- BRIANZA OLGINATESE</w:t>
            </w:r>
          </w:p>
        </w:tc>
        <w:tc>
          <w:tcPr>
            <w:tcW w:w="5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5F7AF" w14:textId="77777777" w:rsidR="000F7679" w:rsidRDefault="000F7679" w:rsidP="00EA6E6A">
            <w:pPr>
              <w:pStyle w:val="rowtabella0"/>
              <w:jc w:val="center"/>
            </w:pPr>
            <w:r>
              <w:t>4 - 0</w:t>
            </w:r>
          </w:p>
        </w:tc>
        <w:tc>
          <w:tcPr>
            <w:tcW w:w="2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BA50D" w14:textId="77777777" w:rsidR="000F7679" w:rsidRDefault="000F7679" w:rsidP="00EA6E6A">
            <w:pPr>
              <w:pStyle w:val="rowtabella0"/>
              <w:jc w:val="center"/>
            </w:pPr>
            <w:r>
              <w:t> </w:t>
            </w:r>
          </w:p>
        </w:tc>
      </w:tr>
      <w:tr w:rsidR="000F7679" w14:paraId="4ABC23BE" w14:textId="77777777" w:rsidTr="00EA6E6A"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F8C75" w14:textId="77777777" w:rsidR="000F7679" w:rsidRDefault="000F7679" w:rsidP="00EA6E6A">
            <w:pPr>
              <w:pStyle w:val="rowtabella0"/>
            </w:pPr>
            <w:r>
              <w:t>(1) - disputata il 04/02/2024</w:t>
            </w:r>
          </w:p>
        </w:tc>
      </w:tr>
    </w:tbl>
    <w:p w14:paraId="2EB4158D" w14:textId="77777777" w:rsidR="000F7679" w:rsidRDefault="000F7679" w:rsidP="000F7679"/>
    <w:p w14:paraId="4DABA0C8" w14:textId="77777777" w:rsidR="000F7679" w:rsidRDefault="000F7679" w:rsidP="000F7679"/>
    <w:p w14:paraId="4C43FB56" w14:textId="77777777" w:rsidR="000F7679" w:rsidRPr="00592DC7" w:rsidRDefault="000F7679" w:rsidP="000F7679">
      <w:pPr>
        <w:rPr>
          <w:b/>
          <w:bCs/>
        </w:rPr>
      </w:pPr>
      <w:r w:rsidRPr="00592DC7">
        <w:rPr>
          <w:b/>
          <w:bCs/>
        </w:rPr>
        <w:t xml:space="preserve">SI </w:t>
      </w:r>
      <w:r w:rsidRPr="004C3229">
        <w:rPr>
          <w:rFonts w:cs="Calibri"/>
          <w:b/>
          <w:bCs/>
        </w:rPr>
        <w:t>SCRIVA</w:t>
      </w:r>
    </w:p>
    <w:tbl>
      <w:tblPr>
        <w:tblpPr w:leftFromText="75" w:rightFromText="75" w:vertAnchor="text" w:horzAnchor="margin" w:tblpY="91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0F7679" w14:paraId="1D6B84B0" w14:textId="77777777" w:rsidTr="00EA6E6A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DF48C" w14:textId="77777777" w:rsidR="000F7679" w:rsidRDefault="000F7679" w:rsidP="00EA6E6A">
            <w:pPr>
              <w:pStyle w:val="headertabella0"/>
            </w:pPr>
            <w:r>
              <w:t>GIRONE C - 2 Giornata - R</w:t>
            </w:r>
          </w:p>
        </w:tc>
      </w:tr>
      <w:tr w:rsidR="000F7679" w14:paraId="4311F7C0" w14:textId="77777777" w:rsidTr="00EA6E6A">
        <w:trPr>
          <w:trHeight w:val="1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E2802" w14:textId="77777777" w:rsidR="000F7679" w:rsidRDefault="000F7679" w:rsidP="00EA6E6A">
            <w:pPr>
              <w:pStyle w:val="rowtabella0"/>
            </w:pPr>
            <w:r>
              <w:t xml:space="preserve">(1) </w:t>
            </w: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1A6EC" w14:textId="77777777" w:rsidR="000F7679" w:rsidRDefault="000F7679" w:rsidP="00EA6E6A">
            <w:pPr>
              <w:pStyle w:val="rowtabella0"/>
            </w:pPr>
            <w:r>
              <w:t>- BRIANZA OLGINATESE</w:t>
            </w:r>
          </w:p>
        </w:tc>
        <w:tc>
          <w:tcPr>
            <w:tcW w:w="5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D8F8A" w14:textId="77777777" w:rsidR="000F7679" w:rsidRDefault="000F7679" w:rsidP="00EA6E6A">
            <w:pPr>
              <w:pStyle w:val="rowtabella0"/>
              <w:jc w:val="center"/>
            </w:pPr>
            <w:r>
              <w:t>0 - 4</w:t>
            </w:r>
          </w:p>
        </w:tc>
        <w:tc>
          <w:tcPr>
            <w:tcW w:w="20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878E0" w14:textId="77777777" w:rsidR="000F7679" w:rsidRDefault="000F7679" w:rsidP="00EA6E6A">
            <w:pPr>
              <w:pStyle w:val="rowtabella0"/>
              <w:jc w:val="center"/>
            </w:pPr>
            <w:r>
              <w:t> </w:t>
            </w:r>
          </w:p>
        </w:tc>
      </w:tr>
    </w:tbl>
    <w:p w14:paraId="235A5A71" w14:textId="77777777" w:rsidR="000F7679" w:rsidRDefault="000F7679" w:rsidP="000F7679">
      <w:pPr>
        <w:pStyle w:val="sottotitolocampionato1"/>
        <w:rPr>
          <w:sz w:val="22"/>
          <w:szCs w:val="22"/>
        </w:rPr>
      </w:pPr>
    </w:p>
    <w:p w14:paraId="5C4C64C9" w14:textId="77777777" w:rsidR="000F7679" w:rsidRDefault="000F7679" w:rsidP="000F7679">
      <w:pPr>
        <w:pStyle w:val="sottotitolocampionato1"/>
        <w:rPr>
          <w:sz w:val="22"/>
          <w:szCs w:val="22"/>
        </w:rPr>
      </w:pPr>
    </w:p>
    <w:p w14:paraId="79C354A6" w14:textId="77777777" w:rsidR="000F7679" w:rsidRDefault="000F7679" w:rsidP="000F7679">
      <w:pPr>
        <w:pStyle w:val="sottotitolocampionato1"/>
        <w:rPr>
          <w:sz w:val="22"/>
          <w:szCs w:val="22"/>
        </w:rPr>
      </w:pPr>
    </w:p>
    <w:p w14:paraId="55935825" w14:textId="77777777" w:rsidR="000F7679" w:rsidRDefault="000F7679" w:rsidP="000F7679">
      <w:pPr>
        <w:pStyle w:val="sottotitolocampionato1"/>
        <w:numPr>
          <w:ilvl w:val="0"/>
          <w:numId w:val="7"/>
        </w:numPr>
        <w:rPr>
          <w:b w:val="0"/>
          <w:bCs w:val="0"/>
          <w:sz w:val="12"/>
          <w:szCs w:val="12"/>
        </w:rPr>
      </w:pPr>
      <w:r w:rsidRPr="009F25F7">
        <w:rPr>
          <w:b w:val="0"/>
          <w:bCs w:val="0"/>
          <w:sz w:val="12"/>
          <w:szCs w:val="12"/>
        </w:rPr>
        <w:t>- disputata il 04/02/2024</w:t>
      </w:r>
    </w:p>
    <w:p w14:paraId="10A95664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4B63F0BA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5416E477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0D477B5B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799C2913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242C831D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7AE3E269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10D72A7B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7C5AB655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29B2B61A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6078D641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6FF94281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6C4365E4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14F4BFEF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58B92166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17762281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38E6E858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10F57394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7A610630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22BEA3EE" w14:textId="77777777" w:rsidR="000F7679" w:rsidRDefault="000F7679" w:rsidP="000F7679">
      <w:pPr>
        <w:pStyle w:val="sottotitolocampionato1"/>
        <w:rPr>
          <w:b w:val="0"/>
          <w:bCs w:val="0"/>
          <w:sz w:val="12"/>
          <w:szCs w:val="12"/>
        </w:rPr>
      </w:pPr>
    </w:p>
    <w:p w14:paraId="0A540889" w14:textId="77777777" w:rsidR="000F7679" w:rsidRPr="006410C2" w:rsidRDefault="000F7679" w:rsidP="000F76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Cs w:val="24"/>
          <w:lang w:val="it-IT"/>
        </w:rPr>
      </w:pPr>
      <w:r w:rsidRPr="006410C2">
        <w:rPr>
          <w:b/>
          <w:i/>
          <w:color w:val="0070C0"/>
          <w:sz w:val="24"/>
          <w:szCs w:val="24"/>
          <w:lang w:val="it-IT"/>
        </w:rPr>
        <w:lastRenderedPageBreak/>
        <w:t xml:space="preserve">RETTIFICHE C.U. </w:t>
      </w:r>
      <w:r>
        <w:rPr>
          <w:b/>
          <w:i/>
          <w:color w:val="0070C0"/>
          <w:sz w:val="24"/>
          <w:szCs w:val="24"/>
          <w:lang w:val="it-IT"/>
        </w:rPr>
        <w:t>52</w:t>
      </w:r>
      <w:r w:rsidRPr="006410C2">
        <w:rPr>
          <w:b/>
          <w:i/>
          <w:color w:val="0070C0"/>
          <w:sz w:val="24"/>
          <w:szCs w:val="24"/>
          <w:lang w:val="it-IT"/>
        </w:rPr>
        <w:t xml:space="preserve"> del </w:t>
      </w:r>
      <w:r>
        <w:rPr>
          <w:b/>
          <w:i/>
          <w:color w:val="0070C0"/>
          <w:sz w:val="24"/>
          <w:szCs w:val="24"/>
          <w:lang w:val="it-IT"/>
        </w:rPr>
        <w:t>23</w:t>
      </w:r>
      <w:r w:rsidRPr="006410C2">
        <w:rPr>
          <w:b/>
          <w:i/>
          <w:color w:val="0070C0"/>
          <w:sz w:val="24"/>
          <w:szCs w:val="24"/>
          <w:lang w:val="it-IT"/>
        </w:rPr>
        <w:t>/02/2024</w:t>
      </w:r>
    </w:p>
    <w:p w14:paraId="7D4E3C18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3D64611A" w14:textId="77777777" w:rsidR="000F7679" w:rsidRDefault="000F7679" w:rsidP="000F7679">
      <w:pPr>
        <w:pStyle w:val="titolocampionato"/>
        <w:shd w:val="clear" w:color="auto" w:fill="CCCCCC"/>
        <w:spacing w:before="80" w:after="40"/>
      </w:pPr>
      <w:r>
        <w:t>ALLIEVI REGIONALI UNDER 16</w:t>
      </w:r>
    </w:p>
    <w:p w14:paraId="4EEDEA00" w14:textId="77777777" w:rsidR="000F7679" w:rsidRDefault="000F7679" w:rsidP="000F7679">
      <w:pPr>
        <w:pStyle w:val="titolo30"/>
      </w:pPr>
    </w:p>
    <w:p w14:paraId="1836EDC0" w14:textId="77777777" w:rsidR="000F7679" w:rsidRPr="004B1650" w:rsidRDefault="000F7679" w:rsidP="000F7679">
      <w:pPr>
        <w:pStyle w:val="titolo10"/>
        <w:jc w:val="left"/>
      </w:pPr>
      <w:r>
        <w:t xml:space="preserve">GARE DEL 17/ 2/2024 </w:t>
      </w:r>
    </w:p>
    <w:p w14:paraId="0E4B99DF" w14:textId="77777777" w:rsidR="000F7679" w:rsidRDefault="000F7679" w:rsidP="000F7679">
      <w:pPr>
        <w:pStyle w:val="titolo7a"/>
      </w:pPr>
      <w:r>
        <w:t xml:space="preserve">PROVVEDIMENTI DISCIPLINARI </w:t>
      </w:r>
    </w:p>
    <w:p w14:paraId="055ABF8E" w14:textId="77777777" w:rsidR="000F7679" w:rsidRDefault="000F7679" w:rsidP="000F7679">
      <w:pPr>
        <w:pStyle w:val="titolo7b"/>
      </w:pPr>
      <w:r>
        <w:t xml:space="preserve">In base alle risultanze degli atti ufficiali sono state deliberate le seguenti sanzioni disciplinari. </w:t>
      </w:r>
    </w:p>
    <w:p w14:paraId="05735F44" w14:textId="77777777" w:rsidR="000F7679" w:rsidRPr="009734C1" w:rsidRDefault="000F7679" w:rsidP="000F7679">
      <w:pPr>
        <w:pStyle w:val="titolo30"/>
        <w:rPr>
          <w:u w:val="none"/>
        </w:rPr>
      </w:pPr>
      <w:r w:rsidRPr="009734C1">
        <w:rPr>
          <w:u w:val="none"/>
        </w:rPr>
        <w:t>si cancelli</w:t>
      </w:r>
    </w:p>
    <w:p w14:paraId="361A5B6B" w14:textId="77777777" w:rsidR="000F7679" w:rsidRDefault="000F7679" w:rsidP="000F7679">
      <w:pPr>
        <w:pStyle w:val="titolo30"/>
      </w:pPr>
      <w:r>
        <w:t xml:space="preserve">ALLENATORI </w:t>
      </w:r>
    </w:p>
    <w:p w14:paraId="2C31D5B0" w14:textId="77777777" w:rsidR="000F7679" w:rsidRDefault="000F7679" w:rsidP="000F7679">
      <w:pPr>
        <w:pStyle w:val="titolo20"/>
      </w:pPr>
      <w:r>
        <w:t xml:space="preserve">SQUALIFICA FINO AL 20/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7679" w14:paraId="5C54C940" w14:textId="77777777" w:rsidTr="00EA6E6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F9529" w14:textId="77777777" w:rsidR="000F7679" w:rsidRDefault="000F7679" w:rsidP="00EA6E6A">
            <w:pPr>
              <w:pStyle w:val="movimento"/>
            </w:pPr>
            <w:r>
              <w:t>SILIPO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9FFAA" w14:textId="77777777" w:rsidR="000F7679" w:rsidRDefault="000F7679" w:rsidP="00EA6E6A">
            <w:pPr>
              <w:pStyle w:val="movimento2"/>
            </w:pPr>
            <w:r>
              <w:t xml:space="preserve">(SEGURO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1F852" w14:textId="77777777" w:rsidR="000F7679" w:rsidRDefault="000F7679" w:rsidP="00EA6E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03A48" w14:textId="77777777" w:rsidR="000F7679" w:rsidRDefault="000F7679" w:rsidP="00EA6E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8A37D" w14:textId="77777777" w:rsidR="000F7679" w:rsidRDefault="000F7679" w:rsidP="00EA6E6A">
            <w:pPr>
              <w:pStyle w:val="movimento2"/>
            </w:pPr>
            <w:r>
              <w:t> </w:t>
            </w:r>
          </w:p>
        </w:tc>
      </w:tr>
    </w:tbl>
    <w:p w14:paraId="3BB98A18" w14:textId="77777777" w:rsidR="000F7679" w:rsidRDefault="000F7679" w:rsidP="000F7679">
      <w:pPr>
        <w:pStyle w:val="diffida"/>
        <w:spacing w:before="80" w:beforeAutospacing="0" w:after="40" w:afterAutospacing="0"/>
        <w:jc w:val="left"/>
      </w:pPr>
      <w:r>
        <w:t xml:space="preserve">Per condotta ingiuriosa nei confronti dell'arbitro (art.36 comma 1/a del C.G.S. come modificato con CU N. 165/A del 20/04/2023) al termine della gara. </w:t>
      </w:r>
    </w:p>
    <w:p w14:paraId="57F39F7F" w14:textId="77777777" w:rsidR="000F7679" w:rsidRPr="009734C1" w:rsidRDefault="000F7679" w:rsidP="000F7679">
      <w:pPr>
        <w:pStyle w:val="titolo30"/>
        <w:rPr>
          <w:u w:val="none"/>
        </w:rPr>
      </w:pPr>
      <w:r w:rsidRPr="009734C1">
        <w:rPr>
          <w:u w:val="none"/>
        </w:rPr>
        <w:t xml:space="preserve">si </w:t>
      </w:r>
      <w:r>
        <w:rPr>
          <w:u w:val="none"/>
        </w:rPr>
        <w:t>scriva</w:t>
      </w:r>
    </w:p>
    <w:p w14:paraId="383AB0BE" w14:textId="77777777" w:rsidR="000F7679" w:rsidRDefault="000F7679" w:rsidP="000F7679">
      <w:pPr>
        <w:pStyle w:val="titolo30"/>
      </w:pPr>
      <w:r>
        <w:t xml:space="preserve">ALLENATORI </w:t>
      </w:r>
    </w:p>
    <w:p w14:paraId="3E9B2830" w14:textId="77777777" w:rsidR="000F7679" w:rsidRDefault="000F7679" w:rsidP="000F7679">
      <w:pPr>
        <w:pStyle w:val="titolo20"/>
      </w:pPr>
      <w:r>
        <w:t xml:space="preserve">SQUALIFICA FINO AL 20/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F7679" w14:paraId="1F45E8FE" w14:textId="77777777" w:rsidTr="00EA6E6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197FF" w14:textId="77777777" w:rsidR="000F7679" w:rsidRDefault="000F7679" w:rsidP="00EA6E6A">
            <w:pPr>
              <w:pStyle w:val="movimento"/>
            </w:pPr>
            <w:r>
              <w:t>GAZZOLA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0F450" w14:textId="77777777" w:rsidR="000F7679" w:rsidRDefault="000F7679" w:rsidP="00EA6E6A">
            <w:pPr>
              <w:pStyle w:val="movimento2"/>
            </w:pPr>
            <w:r>
              <w:t xml:space="preserve">(SEGURO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9A9BB" w14:textId="77777777" w:rsidR="000F7679" w:rsidRDefault="000F7679" w:rsidP="00EA6E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150C2" w14:textId="77777777" w:rsidR="000F7679" w:rsidRDefault="000F7679" w:rsidP="00EA6E6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41CE9" w14:textId="77777777" w:rsidR="000F7679" w:rsidRDefault="000F7679" w:rsidP="00EA6E6A">
            <w:pPr>
              <w:pStyle w:val="movimento2"/>
            </w:pPr>
            <w:r>
              <w:t> </w:t>
            </w:r>
          </w:p>
        </w:tc>
      </w:tr>
    </w:tbl>
    <w:p w14:paraId="580823A6" w14:textId="77777777" w:rsidR="000F7679" w:rsidRDefault="000F7679" w:rsidP="000F7679">
      <w:pPr>
        <w:pStyle w:val="diffida"/>
        <w:spacing w:before="80" w:beforeAutospacing="0" w:after="40" w:afterAutospacing="0"/>
        <w:jc w:val="left"/>
      </w:pPr>
      <w:r>
        <w:t xml:space="preserve">Per condotta ingiuriosa nei confronti dell'arbitro (art.36 comma 1/a del C.G.S. come modificato con CU N. 165/A del 20/04/2023) al termine della gara. </w:t>
      </w:r>
    </w:p>
    <w:p w14:paraId="4B4C8D2B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52D079BF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22DB6709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395D34E9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47C39F44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53B66CCE" w14:textId="77777777" w:rsidR="000F7679" w:rsidRDefault="000F7679" w:rsidP="000F7679">
      <w:pPr>
        <w:pStyle w:val="titolocampionato"/>
        <w:shd w:val="clear" w:color="auto" w:fill="CCCCCC"/>
        <w:spacing w:before="80" w:after="40"/>
      </w:pPr>
      <w:r>
        <w:t>ALLIEVI REGIONALI UNDER 16</w:t>
      </w:r>
    </w:p>
    <w:p w14:paraId="468681AE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3129DD15" w14:textId="77777777" w:rsidR="000F7679" w:rsidRDefault="000F7679" w:rsidP="000F7679">
      <w:pPr>
        <w:pStyle w:val="sottotitolocampionato1"/>
        <w:rPr>
          <w:b w:val="0"/>
          <w:bCs w:val="0"/>
          <w:sz w:val="10"/>
          <w:szCs w:val="10"/>
        </w:rPr>
      </w:pPr>
    </w:p>
    <w:p w14:paraId="2E13458C" w14:textId="77777777" w:rsidR="000F7679" w:rsidRDefault="000F7679" w:rsidP="000F7679">
      <w:pPr>
        <w:pStyle w:val="sottotitolocampionato1"/>
      </w:pPr>
      <w:r w:rsidRPr="009F25F7">
        <w:t xml:space="preserve">GARE DEL </w:t>
      </w:r>
      <w:r>
        <w:t>17</w:t>
      </w:r>
      <w:r w:rsidRPr="009F25F7">
        <w:t>/02/2024</w:t>
      </w:r>
    </w:p>
    <w:p w14:paraId="345FDA4F" w14:textId="77777777" w:rsidR="000F7679" w:rsidRDefault="000F7679" w:rsidP="000F7679">
      <w:pPr>
        <w:pStyle w:val="sottotitolocampionato1"/>
      </w:pPr>
    </w:p>
    <w:p w14:paraId="5C46E95B" w14:textId="77777777" w:rsidR="000F7679" w:rsidRDefault="000F7679" w:rsidP="000F7679">
      <w:pPr>
        <w:pStyle w:val="titolo7a"/>
      </w:pPr>
      <w:r>
        <w:t xml:space="preserve">PROVVEDIMENTI DISCIPLINARI </w:t>
      </w:r>
    </w:p>
    <w:p w14:paraId="27732E0A" w14:textId="77777777" w:rsidR="000F7679" w:rsidRDefault="000F7679" w:rsidP="000F7679">
      <w:pPr>
        <w:pStyle w:val="titolo7b"/>
      </w:pPr>
      <w:r>
        <w:t xml:space="preserve">In base alle risultanze degli atti ufficiali sono state deliberate le seguenti sanzioni disciplinari. </w:t>
      </w:r>
    </w:p>
    <w:p w14:paraId="08B9F148" w14:textId="77777777" w:rsidR="000F7679" w:rsidRDefault="000F7679" w:rsidP="000F7679">
      <w:pPr>
        <w:pStyle w:val="sottotitolocampionato1"/>
      </w:pPr>
    </w:p>
    <w:p w14:paraId="6069FABF" w14:textId="77777777" w:rsidR="000F7679" w:rsidRDefault="000F7679" w:rsidP="000F7679">
      <w:pPr>
        <w:pStyle w:val="sottotitolocampionato1"/>
      </w:pPr>
      <w:r>
        <w:t>SI CANCELLI</w:t>
      </w:r>
    </w:p>
    <w:p w14:paraId="5CC555F0" w14:textId="77777777" w:rsidR="000F7679" w:rsidRDefault="000F7679" w:rsidP="000F7679">
      <w:pPr>
        <w:pStyle w:val="sottotitolocampionato1"/>
      </w:pPr>
    </w:p>
    <w:p w14:paraId="197ECF40" w14:textId="77777777" w:rsidR="000F7679" w:rsidRPr="009F25F7" w:rsidRDefault="000F7679" w:rsidP="000F7679">
      <w:pPr>
        <w:pStyle w:val="sottotitolocampionato1"/>
        <w:rPr>
          <w:u w:val="single"/>
        </w:rPr>
      </w:pPr>
      <w:r w:rsidRPr="009F25F7">
        <w:rPr>
          <w:u w:val="single"/>
        </w:rPr>
        <w:t>ALLENATORI</w:t>
      </w:r>
    </w:p>
    <w:p w14:paraId="30E195C7" w14:textId="77777777" w:rsidR="000F7679" w:rsidRDefault="000F7679" w:rsidP="000F7679">
      <w:pPr>
        <w:pStyle w:val="sottotitolocampionato1"/>
      </w:pPr>
    </w:p>
    <w:p w14:paraId="593BD0BA" w14:textId="77777777" w:rsidR="000F7679" w:rsidRDefault="000F7679" w:rsidP="000F7679">
      <w:pPr>
        <w:pStyle w:val="sottotitolocampionato1"/>
        <w:rPr>
          <w:u w:val="single"/>
        </w:rPr>
      </w:pPr>
      <w:r w:rsidRPr="009F25F7">
        <w:rPr>
          <w:u w:val="single"/>
        </w:rPr>
        <w:t>SQUALIFICA FINO AL 20/03/2024</w:t>
      </w:r>
    </w:p>
    <w:p w14:paraId="66C35CD0" w14:textId="77777777" w:rsidR="000F7679" w:rsidRDefault="000F7679" w:rsidP="000F7679">
      <w:pPr>
        <w:pStyle w:val="sottotitolocampionato1"/>
        <w:rPr>
          <w:u w:val="single"/>
        </w:rPr>
      </w:pPr>
    </w:p>
    <w:p w14:paraId="6FCC9152" w14:textId="77777777" w:rsidR="000F7679" w:rsidRPr="009F25F7" w:rsidRDefault="000F7679" w:rsidP="000F7679">
      <w:pPr>
        <w:pStyle w:val="sottotitolocampionato1"/>
        <w:rPr>
          <w:b w:val="0"/>
          <w:bCs w:val="0"/>
          <w:sz w:val="22"/>
          <w:szCs w:val="22"/>
        </w:rPr>
      </w:pPr>
      <w:r w:rsidRPr="009F25F7">
        <w:rPr>
          <w:b w:val="0"/>
          <w:bCs w:val="0"/>
          <w:sz w:val="22"/>
          <w:szCs w:val="22"/>
        </w:rPr>
        <w:t>FORNERIS ARTURO (CIMIANO)</w:t>
      </w:r>
    </w:p>
    <w:p w14:paraId="15EFD700" w14:textId="77777777" w:rsidR="000F7679" w:rsidRDefault="000F7679" w:rsidP="000F7679">
      <w:pPr>
        <w:pStyle w:val="sottotitolocampionato1"/>
        <w:rPr>
          <w:b w:val="0"/>
          <w:bCs w:val="0"/>
        </w:rPr>
      </w:pPr>
    </w:p>
    <w:p w14:paraId="2D17D72B" w14:textId="77777777" w:rsidR="000F7679" w:rsidRPr="009F25F7" w:rsidRDefault="000F7679" w:rsidP="000F7679">
      <w:pPr>
        <w:pStyle w:val="sottotitolocampionato1"/>
      </w:pPr>
      <w:r w:rsidRPr="009F25F7">
        <w:t>SI SCRIVA</w:t>
      </w:r>
    </w:p>
    <w:p w14:paraId="06A660FF" w14:textId="77777777" w:rsidR="000F7679" w:rsidRDefault="000F7679" w:rsidP="000F7679">
      <w:pPr>
        <w:pStyle w:val="sottotitolocampionato1"/>
        <w:rPr>
          <w:b w:val="0"/>
          <w:bCs w:val="0"/>
        </w:rPr>
      </w:pPr>
    </w:p>
    <w:p w14:paraId="37E3B7FB" w14:textId="77777777" w:rsidR="000F7679" w:rsidRPr="009F25F7" w:rsidRDefault="000F7679" w:rsidP="000F7679">
      <w:pPr>
        <w:pStyle w:val="sottotitolocampionato1"/>
        <w:rPr>
          <w:b w:val="0"/>
          <w:bCs w:val="0"/>
          <w:sz w:val="22"/>
          <w:szCs w:val="22"/>
        </w:rPr>
      </w:pPr>
      <w:r w:rsidRPr="009F25F7">
        <w:rPr>
          <w:b w:val="0"/>
          <w:bCs w:val="0"/>
          <w:sz w:val="22"/>
          <w:szCs w:val="22"/>
        </w:rPr>
        <w:t>III AMMONIZIONE</w:t>
      </w:r>
    </w:p>
    <w:p w14:paraId="3615EB81" w14:textId="77777777" w:rsidR="000F7679" w:rsidRDefault="000F7679" w:rsidP="000F7679">
      <w:pPr>
        <w:pStyle w:val="sottotitolocampionato1"/>
      </w:pPr>
    </w:p>
    <w:p w14:paraId="01F88D1B" w14:textId="77777777" w:rsidR="000F7679" w:rsidRDefault="000F7679" w:rsidP="000F7679">
      <w:pPr>
        <w:pStyle w:val="sottotitolocampionato1"/>
      </w:pPr>
    </w:p>
    <w:p w14:paraId="374A0519" w14:textId="77777777" w:rsidR="000F7679" w:rsidRPr="009F25F7" w:rsidRDefault="000F7679" w:rsidP="000F7679">
      <w:pPr>
        <w:pStyle w:val="sottotitolocampionato1"/>
      </w:pPr>
    </w:p>
    <w:p w14:paraId="14C017FB" w14:textId="2C135604" w:rsidR="00C7016A" w:rsidRDefault="00C7016A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67" w:name="_Toc159937985"/>
      <w:r>
        <w:rPr>
          <w:lang w:val="it-IT"/>
        </w:rPr>
        <w:lastRenderedPageBreak/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67"/>
      <w:r w:rsidR="00913883" w:rsidRPr="00467A31">
        <w:rPr>
          <w:lang w:val="it-IT"/>
        </w:rPr>
        <w:tab/>
      </w:r>
    </w:p>
    <w:p w14:paraId="478580AD" w14:textId="77777777" w:rsidR="00C7016A" w:rsidRPr="00876813" w:rsidRDefault="00C7016A" w:rsidP="00876813">
      <w:pPr>
        <w:pStyle w:val="Titolo2"/>
        <w:rPr>
          <w:i/>
        </w:rPr>
      </w:pPr>
      <w:bookmarkStart w:id="68" w:name="_Toc272399178"/>
      <w:bookmarkStart w:id="69" w:name="_Toc159937986"/>
      <w:r w:rsidRPr="00876813">
        <w:t>Legenda Simboli Giustizia S</w:t>
      </w:r>
      <w:r w:rsidRPr="00876813">
        <w:t>portiva</w:t>
      </w:r>
      <w:bookmarkEnd w:id="68"/>
      <w:bookmarkEnd w:id="69"/>
    </w:p>
    <w:p w14:paraId="67A63E4B" w14:textId="77777777" w:rsidR="00C7016A" w:rsidRDefault="00C7016A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6FB0AE17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6813A94E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55530667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6D297AED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6B5DCA4F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08272E6A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622C59C5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5A7CBC6C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7E555D9D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BF53CD5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A2B8753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2F37415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00B9506E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604F36BE" w14:textId="77777777" w:rsidR="00C7016A" w:rsidRDefault="00C7016A" w:rsidP="000F7679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 RITARDO</w:t>
      </w:r>
      <w:r>
        <w:rPr>
          <w:lang w:eastAsia="it-IT"/>
        </w:rPr>
        <w:t xml:space="preserve">                 </w:t>
      </w:r>
    </w:p>
    <w:p w14:paraId="59F40C5C" w14:textId="77777777" w:rsidR="00C7016A" w:rsidRDefault="00C7016A" w:rsidP="000F7679">
      <w:pPr>
        <w:pStyle w:val="Nessunaspaziatura"/>
      </w:pPr>
    </w:p>
    <w:p w14:paraId="245C9171" w14:textId="77777777" w:rsidR="00913883" w:rsidRPr="00467A31" w:rsidRDefault="00913883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E81CFF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7CAD5892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1BE4C38D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322EB2D1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448ED76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2AC76997" w14:textId="77777777" w:rsidR="000F7679" w:rsidRDefault="000F7679" w:rsidP="00913883">
      <w:pPr>
        <w:rPr>
          <w:rFonts w:cs="Calibri"/>
          <w:szCs w:val="22"/>
          <w:lang w:val="it-IT"/>
        </w:rPr>
      </w:pPr>
    </w:p>
    <w:p w14:paraId="5D8E6BC1" w14:textId="77777777" w:rsidR="000F7679" w:rsidRDefault="000F7679" w:rsidP="00913883">
      <w:pPr>
        <w:rPr>
          <w:rFonts w:cs="Calibri"/>
          <w:szCs w:val="22"/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5D6FB0F6" w14:textId="77777777" w:rsidR="000F7679" w:rsidRDefault="000F7679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0E4B43F" w:rsidR="00913883" w:rsidRPr="00467A31" w:rsidRDefault="00913883" w:rsidP="000F7679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</w:t>
      </w:r>
      <w:r w:rsidR="000F7679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0F7679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66448E7D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0F7679">
        <w:rPr>
          <w:rFonts w:cs="Arial"/>
          <w:lang w:val="it-IT"/>
        </w:rPr>
        <w:t>27 FEBBRAIO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0" w:name="NUM_COMUNICATO_FOOTER"/>
    <w:r w:rsidRPr="00216AD9">
      <w:rPr>
        <w:rFonts w:cs="Calibri"/>
      </w:rPr>
      <w:t>53</w:t>
    </w:r>
    <w:bookmarkEnd w:id="70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261"/>
    <w:multiLevelType w:val="hybridMultilevel"/>
    <w:tmpl w:val="7C4C15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A37C9A"/>
    <w:multiLevelType w:val="hybridMultilevel"/>
    <w:tmpl w:val="CBECBE00"/>
    <w:lvl w:ilvl="0" w:tplc="11AAF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74522">
    <w:abstractNumId w:val="0"/>
  </w:num>
  <w:num w:numId="2" w16cid:durableId="881284617">
    <w:abstractNumId w:val="5"/>
  </w:num>
  <w:num w:numId="3" w16cid:durableId="115745179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4"/>
  </w:num>
  <w:num w:numId="6" w16cid:durableId="11258077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4647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0F7679"/>
    <w:rsid w:val="00123F01"/>
    <w:rsid w:val="00186496"/>
    <w:rsid w:val="001B1CDA"/>
    <w:rsid w:val="001C6F03"/>
    <w:rsid w:val="00216AD9"/>
    <w:rsid w:val="00251D80"/>
    <w:rsid w:val="002B550E"/>
    <w:rsid w:val="002B691C"/>
    <w:rsid w:val="002E125F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7016A"/>
    <w:rsid w:val="00C82A57"/>
    <w:rsid w:val="00CF1045"/>
    <w:rsid w:val="00D77FD0"/>
    <w:rsid w:val="00DB1ED9"/>
    <w:rsid w:val="00E00062"/>
    <w:rsid w:val="00F04F99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461456C9-CEBB-41F9-AE8A-BE0A63FB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Pr>
      <w:rFonts w:eastAsia="Calibri" w:cs="Calibri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15937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2</cp:revision>
  <dcterms:created xsi:type="dcterms:W3CDTF">2024-02-27T14:19:00Z</dcterms:created>
  <dcterms:modified xsi:type="dcterms:W3CDTF">2024-02-27T14:19:00Z</dcterms:modified>
</cp:coreProperties>
</file>