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237"/>
        <w:gridCol w:w="1983"/>
      </w:tblGrid>
      <w:tr w:rsidR="00A42E3F" w:rsidRPr="00FE4746" w14:paraId="76AFF595" w14:textId="77777777" w:rsidTr="002B691C">
        <w:trPr>
          <w:gridAfter w:val="1"/>
          <w:wAfter w:w="1983" w:type="dxa"/>
          <w:cantSplit/>
          <w:trHeight w:val="571"/>
          <w:jc w:val="center"/>
        </w:trPr>
        <w:tc>
          <w:tcPr>
            <w:tcW w:w="2055" w:type="dxa"/>
          </w:tcPr>
          <w:p w14:paraId="43E69C6E" w14:textId="77777777" w:rsidR="00A42E3F" w:rsidRPr="00913883" w:rsidRDefault="000A19DD" w:rsidP="00A42E3F">
            <w:pPr>
              <w:spacing w:before="0" w:after="0" w:line="240" w:lineRule="auto"/>
              <w:jc w:val="center"/>
              <w:rPr>
                <w:rFonts w:cs="Calibri"/>
                <w:color w:val="000000"/>
                <w:lang w:val="it-IT" w:eastAsia="it-IT" w:bidi="ar-SA"/>
              </w:rPr>
            </w:pPr>
            <w:r w:rsidRPr="00A647DB">
              <w:rPr>
                <w:noProof/>
              </w:rPr>
              <w:drawing>
                <wp:inline distT="0" distB="0" distL="0" distR="0" wp14:anchorId="398C7010" wp14:editId="5C69BEAD">
                  <wp:extent cx="1219200" cy="113347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0C0FD1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46C76EF6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6BF8A962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3D870DFC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01306048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37EA5491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33BB112D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2A8EA9C4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</w:tc>
        <w:tc>
          <w:tcPr>
            <w:tcW w:w="6237" w:type="dxa"/>
            <w:vAlign w:val="center"/>
          </w:tcPr>
          <w:p w14:paraId="3E138371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</w:pPr>
            <w:r w:rsidRPr="00913883"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  <w:t>COMITATO REGIONALE LOMBARDIA</w:t>
            </w:r>
          </w:p>
          <w:p w14:paraId="0DA66B95" w14:textId="09120538" w:rsidR="00904B11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Via RICCARDO PITTERI n° 95/2 20134 MILANO</w:t>
            </w:r>
            <w:r w:rsidR="00904B11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   </w:t>
            </w:r>
            <w:r w:rsidRPr="00913883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 xml:space="preserve">Tel. </w:t>
            </w: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02.21722.</w:t>
            </w:r>
            <w:r w:rsidR="002B550E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563</w:t>
            </w:r>
          </w:p>
          <w:p w14:paraId="4479EB53" w14:textId="77777777" w:rsidR="00A42E3F" w:rsidRPr="00904B1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 xml:space="preserve">Sito Internet: </w:t>
            </w: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lombardia.lnd.it</w:t>
            </w:r>
            <w:r w:rsidR="00904B11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   </w:t>
            </w:r>
            <w:r w:rsidR="00904B11" w:rsidRPr="00904B11"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  <w:t>crllnd@pec.comitatoregionalelombardia.it</w:t>
            </w:r>
          </w:p>
          <w:p w14:paraId="1445B1D6" w14:textId="77777777" w:rsidR="005A09CA" w:rsidRPr="005A09CA" w:rsidRDefault="005A09CA" w:rsidP="005A09CA">
            <w:pPr>
              <w:pStyle w:val="Nessunaspaziatura"/>
              <w:jc w:val="center"/>
              <w:rPr>
                <w:color w:val="0066FF"/>
                <w:sz w:val="18"/>
                <w:szCs w:val="16"/>
                <w:lang w:val="it-IT" w:eastAsia="it-IT" w:bidi="ar-SA"/>
              </w:rPr>
            </w:pPr>
            <w:r w:rsidRPr="005A09CA">
              <w:rPr>
                <w:color w:val="0066FF"/>
                <w:sz w:val="18"/>
                <w:szCs w:val="16"/>
                <w:lang w:val="it-IT"/>
              </w:rPr>
              <w:t>Canale Telegram @lndlombardia</w:t>
            </w:r>
          </w:p>
          <w:p w14:paraId="50C41AAF" w14:textId="77777777" w:rsidR="005A09CA" w:rsidRPr="005A09CA" w:rsidRDefault="005A09CA" w:rsidP="005A09CA">
            <w:pPr>
              <w:pStyle w:val="Nessunaspaziatura"/>
              <w:jc w:val="center"/>
              <w:rPr>
                <w:color w:val="0066FF"/>
                <w:sz w:val="18"/>
                <w:szCs w:val="16"/>
                <w:lang w:val="it-IT"/>
              </w:rPr>
            </w:pPr>
            <w:r w:rsidRPr="005A09CA">
              <w:rPr>
                <w:color w:val="0066FF"/>
                <w:sz w:val="18"/>
                <w:szCs w:val="16"/>
                <w:lang w:val="it-IT"/>
              </w:rPr>
              <w:t>Facebook: Figc Lnd Lombardia</w:t>
            </w:r>
          </w:p>
          <w:p w14:paraId="0E409168" w14:textId="77777777" w:rsidR="005A09CA" w:rsidRDefault="005A09CA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</w:p>
          <w:p w14:paraId="5E16F07C" w14:textId="77777777" w:rsidR="00A42E3F" w:rsidRPr="00913883" w:rsidRDefault="00A42E3F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Segreteria e Programmazione Gare:</w:t>
            </w:r>
          </w:p>
          <w:p w14:paraId="3114BD9C" w14:textId="77777777" w:rsidR="00A42E3F" w:rsidRPr="00467A3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 xml:space="preserve">Tel. 02.21722.202-204 - Fax 02.21722.233 - </w:t>
            </w:r>
            <w:proofErr w:type="spellStart"/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E.mail</w:t>
            </w:r>
            <w:proofErr w:type="spellEnd"/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: affarigeneralicrl@lnd.it</w:t>
            </w:r>
          </w:p>
          <w:p w14:paraId="03BAC71E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Tesseramento:</w:t>
            </w:r>
          </w:p>
          <w:p w14:paraId="2F757B47" w14:textId="77777777" w:rsidR="00A42E3F" w:rsidRPr="00913883" w:rsidRDefault="00A42E3F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 xml:space="preserve">Tel. 02.21722.206-207 - Fax 02.21722.231 - </w:t>
            </w:r>
            <w:proofErr w:type="spellStart"/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E.mail</w:t>
            </w:r>
            <w:proofErr w:type="spellEnd"/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: tesseramentocrl@lnd.it</w:t>
            </w:r>
          </w:p>
          <w:p w14:paraId="4907212B" w14:textId="77777777" w:rsidR="00A42E3F" w:rsidRPr="00904B11" w:rsidRDefault="00960772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hyperlink r:id="rId9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tesseramento@pec.comitatoregionalelombardia.it</w:t>
              </w:r>
            </w:hyperlink>
          </w:p>
          <w:p w14:paraId="31904850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Sportello Unico:</w:t>
            </w:r>
          </w:p>
          <w:p w14:paraId="0732E8CD" w14:textId="77777777" w:rsidR="00A42E3F" w:rsidRPr="005A09CA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</w:pPr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Tel. 02.21722.261-209 - Fax 02.21722.230 – </w:t>
            </w:r>
            <w:proofErr w:type="spellStart"/>
            <w:proofErr w:type="gramStart"/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E.mail</w:t>
            </w:r>
            <w:proofErr w:type="spellEnd"/>
            <w:proofErr w:type="gramEnd"/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: societacrl@lnd.it  </w:t>
            </w:r>
          </w:p>
          <w:p w14:paraId="4719BBBE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Ufficio Stampa e Pubbliche relazioni:</w:t>
            </w:r>
          </w:p>
          <w:p w14:paraId="41443580" w14:textId="77777777" w:rsidR="00A42E3F" w:rsidRPr="00904B1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Tel./Fax 02.21722.205 - 347.4406339 - </w:t>
            </w:r>
            <w:proofErr w:type="spellStart"/>
            <w:proofErr w:type="gramStart"/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E.mail</w:t>
            </w:r>
            <w:proofErr w:type="spellEnd"/>
            <w:proofErr w:type="gramEnd"/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: ustampacrl@lnd.it</w:t>
            </w:r>
          </w:p>
          <w:p w14:paraId="70C5424B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Servizio Pronto A.I.A.:</w:t>
            </w:r>
          </w:p>
          <w:p w14:paraId="5A8D2C6F" w14:textId="77777777" w:rsidR="00A42E3F" w:rsidRPr="00904B11" w:rsidRDefault="00A42E3F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Tel. 02.21722410</w:t>
            </w:r>
          </w:p>
          <w:p w14:paraId="74EE7B75" w14:textId="77777777" w:rsidR="00A42E3F" w:rsidRPr="00913883" w:rsidRDefault="00A42E3F" w:rsidP="00904B11">
            <w:pPr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Giudice Sportivo Territoriale:</w:t>
            </w:r>
          </w:p>
          <w:p w14:paraId="7C032F3C" w14:textId="77777777" w:rsidR="00A42E3F" w:rsidRPr="00904B11" w:rsidRDefault="00960772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hyperlink r:id="rId10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giudicesportivocrl@pec.comitatoregionalelombardia.it</w:t>
              </w:r>
            </w:hyperlink>
          </w:p>
          <w:p w14:paraId="21381B31" w14:textId="77777777" w:rsidR="00A42E3F" w:rsidRPr="00913883" w:rsidRDefault="00A42E3F" w:rsidP="00904B11">
            <w:pPr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Corte d’Appello Territoriale:</w:t>
            </w:r>
          </w:p>
          <w:p w14:paraId="0077ED2A" w14:textId="77777777" w:rsidR="00A42E3F" w:rsidRDefault="00960772" w:rsidP="00A42E3F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</w:pPr>
            <w:hyperlink r:id="rId11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cortedappello.tribunaleterritoriale@pec.comitatoregionalelombardia.it</w:t>
              </w:r>
            </w:hyperlink>
          </w:p>
          <w:p w14:paraId="13D206E1" w14:textId="77777777" w:rsidR="005A09CA" w:rsidRPr="00913883" w:rsidRDefault="005A09CA" w:rsidP="00A42E3F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</w:p>
          <w:p w14:paraId="7B5E9611" w14:textId="77777777" w:rsidR="00A42E3F" w:rsidRPr="00913883" w:rsidRDefault="00A42E3F" w:rsidP="00904B11">
            <w:pPr>
              <w:tabs>
                <w:tab w:val="center" w:pos="4819"/>
                <w:tab w:val="right" w:pos="9638"/>
              </w:tabs>
              <w:spacing w:before="0" w:after="0" w:line="240" w:lineRule="auto"/>
              <w:rPr>
                <w:rFonts w:cs="Calibri"/>
                <w:bCs/>
                <w:color w:val="006699"/>
                <w:lang w:val="it-IT" w:eastAsia="it-IT" w:bidi="ar-SA"/>
              </w:rPr>
            </w:pPr>
          </w:p>
        </w:tc>
      </w:tr>
      <w:tr w:rsidR="00913883" w:rsidRPr="00FE4746" w14:paraId="2D995C0B" w14:textId="77777777" w:rsidTr="002B691C">
        <w:trPr>
          <w:cantSplit/>
          <w:trHeight w:val="570"/>
          <w:jc w:val="center"/>
        </w:trPr>
        <w:tc>
          <w:tcPr>
            <w:tcW w:w="10275" w:type="dxa"/>
            <w:gridSpan w:val="3"/>
            <w:vAlign w:val="center"/>
          </w:tcPr>
          <w:p w14:paraId="576D50D6" w14:textId="77777777" w:rsidR="00913883" w:rsidRPr="00913883" w:rsidRDefault="00913883" w:rsidP="002B691C">
            <w:pPr>
              <w:pStyle w:val="IntestazioneComunicato"/>
              <w:rPr>
                <w:rFonts w:ascii="Calibri" w:hAnsi="Calibri"/>
                <w:sz w:val="36"/>
                <w:szCs w:val="36"/>
              </w:rPr>
            </w:pPr>
            <w:r w:rsidRPr="00913883">
              <w:rPr>
                <w:rFonts w:ascii="Calibri" w:hAnsi="Calibri"/>
                <w:sz w:val="36"/>
                <w:szCs w:val="36"/>
              </w:rPr>
              <w:t xml:space="preserve">Stagione Sportiva </w:t>
            </w:r>
            <w:r w:rsidRPr="00913883">
              <w:rPr>
                <w:rFonts w:ascii="Calibri" w:hAnsi="Calibri"/>
              </w:rPr>
              <w:t>2023/2024</w:t>
            </w:r>
          </w:p>
          <w:p w14:paraId="17C2F763" w14:textId="77777777" w:rsidR="00913883" w:rsidRPr="00480FB5" w:rsidRDefault="00913883" w:rsidP="002B691C">
            <w:pPr>
              <w:pStyle w:val="IntestazioneComunicato"/>
            </w:pPr>
            <w:r w:rsidRPr="00913883">
              <w:rPr>
                <w:rFonts w:ascii="Calibri" w:hAnsi="Calibri"/>
              </w:rPr>
              <w:t>Comunicato Ufficiale N° 49 del 12/02/2024</w:t>
            </w:r>
          </w:p>
        </w:tc>
      </w:tr>
    </w:tbl>
    <w:p w14:paraId="6F6CEBFB" w14:textId="77777777" w:rsidR="00913883" w:rsidRPr="00467A31" w:rsidRDefault="00913883" w:rsidP="00913883">
      <w:pPr>
        <w:pStyle w:val="Sommario1"/>
        <w:tabs>
          <w:tab w:val="right" w:leader="dot" w:pos="9912"/>
        </w:tabs>
        <w:rPr>
          <w:lang w:val="it-IT"/>
        </w:rPr>
      </w:pPr>
    </w:p>
    <w:p w14:paraId="2A88D284" w14:textId="56707D9D" w:rsidR="00960772" w:rsidRDefault="005252C7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r>
        <w:rPr>
          <w:b w:val="0"/>
          <w:bCs w:val="0"/>
          <w:caps w:val="0"/>
        </w:rPr>
        <w:fldChar w:fldCharType="begin"/>
      </w:r>
      <w:r>
        <w:rPr>
          <w:b w:val="0"/>
          <w:bCs w:val="0"/>
          <w:caps w:val="0"/>
        </w:rPr>
        <w:instrText xml:space="preserve"> TOC \o "1-3" \h \z \u </w:instrText>
      </w:r>
      <w:r>
        <w:rPr>
          <w:b w:val="0"/>
          <w:bCs w:val="0"/>
          <w:caps w:val="0"/>
        </w:rPr>
        <w:fldChar w:fldCharType="separate"/>
      </w:r>
      <w:hyperlink w:anchor="_Toc158642613" w:history="1">
        <w:r w:rsidR="00960772" w:rsidRPr="005441D7">
          <w:rPr>
            <w:rStyle w:val="Collegamentoipertestuale"/>
            <w:noProof/>
            <w:lang w:val="it-IT"/>
          </w:rPr>
          <w:t>1. Comunicazioni della f.i.g.c.</w:t>
        </w:r>
        <w:r w:rsidR="00960772">
          <w:rPr>
            <w:noProof/>
            <w:webHidden/>
          </w:rPr>
          <w:tab/>
        </w:r>
        <w:r w:rsidR="00960772">
          <w:rPr>
            <w:noProof/>
            <w:webHidden/>
          </w:rPr>
          <w:fldChar w:fldCharType="begin"/>
        </w:r>
        <w:r w:rsidR="00960772">
          <w:rPr>
            <w:noProof/>
            <w:webHidden/>
          </w:rPr>
          <w:instrText xml:space="preserve"> PAGEREF _Toc158642613 \h </w:instrText>
        </w:r>
        <w:r w:rsidR="00960772">
          <w:rPr>
            <w:noProof/>
            <w:webHidden/>
          </w:rPr>
        </w:r>
        <w:r w:rsidR="00960772">
          <w:rPr>
            <w:noProof/>
            <w:webHidden/>
          </w:rPr>
          <w:fldChar w:fldCharType="separate"/>
        </w:r>
        <w:r w:rsidR="00960772">
          <w:rPr>
            <w:noProof/>
            <w:webHidden/>
          </w:rPr>
          <w:t>3</w:t>
        </w:r>
        <w:r w:rsidR="00960772">
          <w:rPr>
            <w:noProof/>
            <w:webHidden/>
          </w:rPr>
          <w:fldChar w:fldCharType="end"/>
        </w:r>
      </w:hyperlink>
    </w:p>
    <w:p w14:paraId="5E00E978" w14:textId="5D1E7CA1" w:rsidR="00960772" w:rsidRDefault="00960772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58642614" w:history="1">
        <w:r w:rsidRPr="005441D7">
          <w:rPr>
            <w:rStyle w:val="Collegamentoipertestuale"/>
            <w:noProof/>
            <w:lang w:val="it-IT"/>
          </w:rPr>
          <w:t>2. Comunicazioni della lega nazionale dilettanti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_Toc158642614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409806D" w14:textId="181F6AAE" w:rsidR="00960772" w:rsidRDefault="00960772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58642615" w:history="1">
        <w:r w:rsidRPr="005441D7">
          <w:rPr>
            <w:rStyle w:val="Collegamentoipertestuale"/>
            <w:noProof/>
            <w:lang w:val="it-IT"/>
          </w:rPr>
          <w:t>2.1 Comunicati Ufficiali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_Toc158642615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B90BBA6" w14:textId="7405BD28" w:rsidR="00960772" w:rsidRDefault="00960772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58642616" w:history="1">
        <w:r w:rsidRPr="005441D7">
          <w:rPr>
            <w:rStyle w:val="Collegamentoipertestuale"/>
            <w:noProof/>
            <w:lang w:val="it-IT"/>
          </w:rPr>
          <w:t>2.2 Circolari Ufficiali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_Toc158642616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A7BB847" w14:textId="171913B9" w:rsidR="00960772" w:rsidRDefault="00960772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58642617" w:history="1">
        <w:r w:rsidRPr="005441D7">
          <w:rPr>
            <w:rStyle w:val="Collegamentoipertestuale"/>
            <w:noProof/>
            <w:lang w:val="it-IT"/>
          </w:rPr>
          <w:t>3. Comunicazioni del Comitato Regionale Lombardia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_Toc158642617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75967FD" w14:textId="4F246940" w:rsidR="00960772" w:rsidRDefault="00960772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58642618" w:history="1">
        <w:r w:rsidRPr="005441D7">
          <w:rPr>
            <w:rStyle w:val="Collegamentoipertestuale"/>
            <w:noProof/>
            <w:lang w:val="it-IT"/>
          </w:rPr>
          <w:t>3.1 Consiglio Direttivo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_Toc158642618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BF739D7" w14:textId="22B9E64C" w:rsidR="00960772" w:rsidRDefault="00960772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58642619" w:history="1">
        <w:r w:rsidRPr="005441D7">
          <w:rPr>
            <w:rStyle w:val="Collegamentoipertestuale"/>
            <w:noProof/>
            <w:lang w:val="it-IT"/>
          </w:rPr>
          <w:t>3.2 Segreteria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_Toc158642619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672BA47" w14:textId="260ECB5C" w:rsidR="00960772" w:rsidRDefault="00960772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58642620" w:history="1">
        <w:r w:rsidRPr="005441D7">
          <w:rPr>
            <w:rStyle w:val="Collegamentoipertestuale"/>
            <w:noProof/>
            <w:lang w:val="it-IT"/>
          </w:rPr>
          <w:t>3.2.1 PROGRAMMAZIONE GARE DI RECUPERO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_Toc158642620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A613972" w14:textId="28812C63" w:rsidR="00960772" w:rsidRDefault="00960772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58642621" w:history="1">
        <w:r w:rsidRPr="005441D7">
          <w:rPr>
            <w:rStyle w:val="Collegamentoipertestuale"/>
            <w:noProof/>
            <w:lang w:val="it-IT"/>
          </w:rPr>
          <w:t>4. Comunicazioni per l’attività del Settore Giovanile Scolastico del C.R.L.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_Toc158642621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EE5836F" w14:textId="0CA64BD5" w:rsidR="00960772" w:rsidRDefault="00960772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58642622" w:history="1">
        <w:r w:rsidRPr="005441D7">
          <w:rPr>
            <w:rStyle w:val="Collegamentoipertestuale"/>
            <w:noProof/>
            <w:lang w:val="it-IT"/>
          </w:rPr>
          <w:t>4.1 Attività S.G.S. di competenza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_Toc158642622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5F01BED" w14:textId="45BDCA17" w:rsidR="00960772" w:rsidRDefault="00960772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58642623" w:history="1">
        <w:r w:rsidRPr="005441D7">
          <w:rPr>
            <w:rStyle w:val="Collegamentoipertestuale"/>
            <w:noProof/>
            <w:lang w:val="it-IT"/>
          </w:rPr>
          <w:t>4.2 Attività di competenza s.g.s.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_Toc158642623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76C54CD" w14:textId="6F4B5E68" w:rsidR="00960772" w:rsidRDefault="00960772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58642624" w:history="1">
        <w:r w:rsidRPr="005441D7">
          <w:rPr>
            <w:rStyle w:val="Collegamentoipertestuale"/>
            <w:noProof/>
            <w:lang w:val="it-IT"/>
          </w:rPr>
          <w:t>4.2.1 Pubblicazione circolare UFFICIALE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_Toc158642624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1FE0022" w14:textId="57D02C20" w:rsidR="00960772" w:rsidRDefault="00960772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58642625" w:history="1">
        <w:r w:rsidRPr="005441D7">
          <w:rPr>
            <w:rStyle w:val="Collegamentoipertestuale"/>
            <w:noProof/>
            <w:lang w:val="it-IT"/>
          </w:rPr>
          <w:t>4.2.2 INCONTRI INFORMATIVI SCUOLE CALCIO ÉLITE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_Toc158642625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857F303" w14:textId="076CB2F7" w:rsidR="00960772" w:rsidRDefault="00960772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58642626" w:history="1">
        <w:r w:rsidRPr="005441D7">
          <w:rPr>
            <w:rStyle w:val="Collegamentoipertestuale"/>
            <w:noProof/>
            <w:lang w:val="it-IT"/>
          </w:rPr>
          <w:t>5. 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_Toc158642626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112B20C" w14:textId="3E94657D" w:rsidR="00960772" w:rsidRDefault="00960772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58642627" w:history="1">
        <w:r w:rsidRPr="005441D7">
          <w:rPr>
            <w:rStyle w:val="Collegamentoipertestuale"/>
            <w:noProof/>
            <w:lang w:val="it-IT"/>
          </w:rPr>
          <w:t>6. CALCIO femminile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_Toc158642627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5456F38" w14:textId="2F82F0CA" w:rsidR="00960772" w:rsidRDefault="00960772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58642628" w:history="1">
        <w:r w:rsidRPr="005441D7">
          <w:rPr>
            <w:rStyle w:val="Collegamentoipertestuale"/>
            <w:noProof/>
            <w:lang w:val="it-IT"/>
          </w:rPr>
          <w:t>6.1 segreteria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_Toc158642628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3C890A8" w14:textId="664FF24B" w:rsidR="00960772" w:rsidRDefault="00960772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58642629" w:history="1">
        <w:r w:rsidRPr="005441D7">
          <w:rPr>
            <w:rStyle w:val="Collegamentoipertestuale"/>
            <w:noProof/>
            <w:lang w:val="it-IT"/>
          </w:rPr>
          <w:t>6.2 NOTIZIE SU ATTIVITA’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_Toc158642629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0626AA6" w14:textId="745DB8F7" w:rsidR="00960772" w:rsidRDefault="00960772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58642630" w:history="1">
        <w:r w:rsidRPr="005441D7">
          <w:rPr>
            <w:rStyle w:val="Collegamentoipertestuale"/>
            <w:noProof/>
            <w:lang w:val="it-IT"/>
          </w:rPr>
          <w:t>7. calcio a cinque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_Toc158642630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0AA2589F" w14:textId="3BE2981C" w:rsidR="00960772" w:rsidRDefault="00960772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58642631" w:history="1">
        <w:r w:rsidRPr="005441D7">
          <w:rPr>
            <w:rStyle w:val="Collegamentoipertestuale"/>
            <w:noProof/>
            <w:lang w:val="it-IT"/>
          </w:rPr>
          <w:t>7.1 segreteria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_Toc158642631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112E780C" w14:textId="30334CBC" w:rsidR="00960772" w:rsidRDefault="00960772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58642632" w:history="1">
        <w:r w:rsidRPr="005441D7">
          <w:rPr>
            <w:rStyle w:val="Collegamentoipertestuale"/>
            <w:noProof/>
            <w:lang w:val="it-IT"/>
          </w:rPr>
          <w:t>7.2 NOTIZIE SU ATTIVITA’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_Toc158642632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3EC0253F" w14:textId="7B3FEA62" w:rsidR="00960772" w:rsidRDefault="00960772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58642633" w:history="1">
        <w:r w:rsidRPr="005441D7">
          <w:rPr>
            <w:rStyle w:val="Collegamentoipertestuale"/>
            <w:noProof/>
            <w:lang w:val="it-IT"/>
          </w:rPr>
          <w:t>8. divisione calcio paralimpico sperimentale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_Toc158642633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6C61C743" w14:textId="1B13BE5C" w:rsidR="00960772" w:rsidRDefault="00960772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58642634" w:history="1">
        <w:r w:rsidRPr="005441D7">
          <w:rPr>
            <w:rStyle w:val="Collegamentoipertestuale"/>
            <w:noProof/>
            <w:lang w:val="it-IT"/>
          </w:rPr>
          <w:t>8.1 segreteria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_Toc158642634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7E264C53" w14:textId="7EAB2D4B" w:rsidR="00960772" w:rsidRDefault="00960772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58642635" w:history="1">
        <w:r w:rsidRPr="005441D7">
          <w:rPr>
            <w:rStyle w:val="Collegamentoipertestuale"/>
            <w:noProof/>
            <w:lang w:val="it-IT"/>
          </w:rPr>
          <w:t>8.2 NOTIZIE SU ATTIVITA’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_Toc158642635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1E4AF714" w14:textId="74B61ECB" w:rsidR="00960772" w:rsidRDefault="00960772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58642636" w:history="1">
        <w:r w:rsidRPr="005441D7">
          <w:rPr>
            <w:rStyle w:val="Collegamentoipertestuale"/>
            <w:noProof/>
            <w:lang w:val="it-IT"/>
          </w:rPr>
          <w:t>9. Delibere della Corte Sportiva di Appello Territoriale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_Toc158642636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3CF57589" w14:textId="635BDBD9" w:rsidR="00960772" w:rsidRDefault="00960772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58642637" w:history="1">
        <w:r w:rsidRPr="005441D7">
          <w:rPr>
            <w:rStyle w:val="Collegamentoipertestuale"/>
            <w:noProof/>
          </w:rPr>
          <w:t>9.1 Corte Sportiva di Appello Territoriale del CRL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_Toc158642637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2FAAD63F" w14:textId="74B913B9" w:rsidR="00960772" w:rsidRDefault="00960772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58642638" w:history="1">
        <w:r w:rsidRPr="005441D7">
          <w:rPr>
            <w:rStyle w:val="Collegamentoipertestuale"/>
            <w:rFonts w:cstheme="minorHAnsi"/>
            <w:noProof/>
          </w:rPr>
          <w:t>Nessuna Comunicazione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_Toc158642638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47EA01AF" w14:textId="797E1045" w:rsidR="00960772" w:rsidRDefault="00960772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58642639" w:history="1">
        <w:r w:rsidRPr="005441D7">
          <w:rPr>
            <w:rStyle w:val="Collegamentoipertestuale"/>
            <w:noProof/>
          </w:rPr>
          <w:t>9.2 Tribunale Federale Territoriale del CRL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_Toc158642639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774F6565" w14:textId="4F7451BE" w:rsidR="00960772" w:rsidRDefault="00960772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58642640" w:history="1">
        <w:r w:rsidRPr="005441D7">
          <w:rPr>
            <w:rStyle w:val="Collegamentoipertestuale"/>
            <w:rFonts w:cstheme="minorHAnsi"/>
            <w:noProof/>
          </w:rPr>
          <w:t>Nessuna Comunicazione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_Toc158642640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3BF1D731" w14:textId="4F1834F4" w:rsidR="00960772" w:rsidRDefault="00960772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58642641" w:history="1">
        <w:r w:rsidRPr="005441D7">
          <w:rPr>
            <w:rStyle w:val="Collegamentoipertestuale"/>
            <w:noProof/>
            <w:lang w:val="it-IT"/>
          </w:rPr>
          <w:t>10. Rettifiche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_Toc158642641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47D9443F" w14:textId="169551F6" w:rsidR="00960772" w:rsidRDefault="00960772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u w:val="none"/>
          <w:lang w:val="it-IT" w:eastAsia="it-IT" w:bidi="ar-SA"/>
          <w14:ligatures w14:val="standardContextual"/>
        </w:rPr>
      </w:pPr>
      <w:hyperlink w:anchor="_Toc158642642" w:history="1">
        <w:r w:rsidRPr="005441D7">
          <w:rPr>
            <w:rStyle w:val="Collegamentoipertestuale"/>
            <w:noProof/>
            <w:lang w:val="it-IT"/>
          </w:rPr>
          <w:t>11. Legenda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_Toc158642642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751C0FBB" w14:textId="408682E6" w:rsidR="00960772" w:rsidRDefault="00960772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lang w:val="it-IT" w:eastAsia="it-IT" w:bidi="ar-SA"/>
          <w14:ligatures w14:val="standardContextual"/>
        </w:rPr>
      </w:pPr>
      <w:hyperlink w:anchor="_Toc158642643" w:history="1">
        <w:r w:rsidRPr="005441D7">
          <w:rPr>
            <w:rStyle w:val="Collegamentoipertestuale"/>
            <w:noProof/>
          </w:rPr>
          <w:t>Legenda Simboli Giustizia Sportiva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_Toc158642643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00A7719C" w14:textId="509479E2" w:rsidR="00F733B1" w:rsidRDefault="005252C7" w:rsidP="00913883">
      <w:pPr>
        <w:rPr>
          <w:b/>
          <w:bCs/>
          <w:caps/>
          <w:szCs w:val="22"/>
          <w:u w:val="single"/>
        </w:rPr>
      </w:pPr>
      <w:r>
        <w:rPr>
          <w:b/>
          <w:bCs/>
          <w:caps/>
          <w:szCs w:val="22"/>
          <w:u w:val="single"/>
        </w:rPr>
        <w:fldChar w:fldCharType="end"/>
      </w:r>
    </w:p>
    <w:p w14:paraId="32BE251F" w14:textId="77777777" w:rsidR="00F733B1" w:rsidRDefault="00F733B1" w:rsidP="00913883">
      <w:pPr>
        <w:rPr>
          <w:b/>
          <w:bCs/>
          <w:caps/>
          <w:szCs w:val="22"/>
          <w:u w:val="single"/>
        </w:rPr>
      </w:pPr>
    </w:p>
    <w:p w14:paraId="06A792E6" w14:textId="77777777" w:rsidR="008E26C2" w:rsidRDefault="008E26C2" w:rsidP="00913883">
      <w:pPr>
        <w:rPr>
          <w:b/>
          <w:bCs/>
          <w:caps/>
          <w:szCs w:val="22"/>
          <w:u w:val="single"/>
        </w:rPr>
      </w:pPr>
    </w:p>
    <w:p w14:paraId="0972ACED" w14:textId="77777777" w:rsidR="008E26C2" w:rsidRDefault="008E26C2" w:rsidP="00913883">
      <w:pPr>
        <w:rPr>
          <w:b/>
          <w:bCs/>
          <w:caps/>
          <w:szCs w:val="22"/>
          <w:u w:val="single"/>
        </w:rPr>
      </w:pPr>
    </w:p>
    <w:p w14:paraId="27A8BD73" w14:textId="77777777" w:rsidR="008E26C2" w:rsidRDefault="008E26C2" w:rsidP="00913883">
      <w:pPr>
        <w:rPr>
          <w:b/>
          <w:bCs/>
          <w:caps/>
          <w:szCs w:val="22"/>
          <w:u w:val="single"/>
        </w:rPr>
      </w:pPr>
    </w:p>
    <w:p w14:paraId="62834998" w14:textId="77777777" w:rsidR="00F9314E" w:rsidRDefault="00F9314E" w:rsidP="00913883">
      <w:pPr>
        <w:rPr>
          <w:b/>
          <w:bCs/>
          <w:caps/>
          <w:szCs w:val="22"/>
          <w:u w:val="single"/>
        </w:rPr>
      </w:pPr>
    </w:p>
    <w:p w14:paraId="033DE468" w14:textId="77777777" w:rsidR="008E26C2" w:rsidRDefault="008E26C2" w:rsidP="00913883">
      <w:pPr>
        <w:rPr>
          <w:b/>
          <w:bCs/>
          <w:caps/>
          <w:szCs w:val="22"/>
          <w:u w:val="single"/>
        </w:rPr>
      </w:pPr>
    </w:p>
    <w:p w14:paraId="67B07B6F" w14:textId="77777777" w:rsidR="00A42E3F" w:rsidRPr="009D395B" w:rsidRDefault="00F9314E" w:rsidP="00A42E3F">
      <w:pPr>
        <w:pStyle w:val="Titolo1"/>
        <w:rPr>
          <w:lang w:val="it-IT"/>
        </w:rPr>
      </w:pPr>
      <w:bookmarkStart w:id="0" w:name="_Toc512005902"/>
      <w:bookmarkStart w:id="1" w:name="_Toc158642613"/>
      <w:r w:rsidRPr="009D395B">
        <w:rPr>
          <w:lang w:val="it-IT"/>
        </w:rPr>
        <w:lastRenderedPageBreak/>
        <w:t>1. Comunicazioni della f.i.g.c.</w:t>
      </w:r>
      <w:bookmarkEnd w:id="1"/>
      <w:r w:rsidRPr="009D395B">
        <w:rPr>
          <w:lang w:val="it-IT"/>
        </w:rPr>
        <w:t xml:space="preserve"> </w:t>
      </w:r>
      <w:bookmarkEnd w:id="0"/>
    </w:p>
    <w:p w14:paraId="787C4EC0" w14:textId="77777777" w:rsidR="00F9314E" w:rsidRDefault="00F9314E" w:rsidP="001B32C1">
      <w:pPr>
        <w:rPr>
          <w:szCs w:val="22"/>
          <w:lang w:val="it-IT"/>
        </w:rPr>
      </w:pPr>
      <w:r w:rsidRPr="009D395B">
        <w:rPr>
          <w:szCs w:val="22"/>
          <w:lang w:val="it-IT"/>
        </w:rPr>
        <w:t>Nessuna comunicazione</w:t>
      </w:r>
    </w:p>
    <w:p w14:paraId="32CB9723" w14:textId="77777777" w:rsidR="008E26C2" w:rsidRPr="009D395B" w:rsidRDefault="008E26C2" w:rsidP="001B32C1">
      <w:pPr>
        <w:rPr>
          <w:szCs w:val="22"/>
          <w:lang w:val="it-IT"/>
        </w:rPr>
      </w:pPr>
    </w:p>
    <w:p w14:paraId="53E61E80" w14:textId="77777777" w:rsidR="00F9314E" w:rsidRPr="009D395B" w:rsidRDefault="00F9314E" w:rsidP="001B32C1">
      <w:pPr>
        <w:pStyle w:val="Titolo1"/>
        <w:rPr>
          <w:lang w:val="it-IT"/>
        </w:rPr>
      </w:pPr>
      <w:bookmarkStart w:id="2" w:name="_Toc158642614"/>
      <w:r w:rsidRPr="009D395B">
        <w:rPr>
          <w:lang w:val="it-IT"/>
        </w:rPr>
        <w:t>2. Comunicazioni della lega nazionale dilettanti</w:t>
      </w:r>
      <w:bookmarkEnd w:id="2"/>
      <w:r w:rsidRPr="009D395B">
        <w:rPr>
          <w:lang w:val="it-IT"/>
        </w:rPr>
        <w:t xml:space="preserve"> </w:t>
      </w:r>
    </w:p>
    <w:p w14:paraId="3E2CECFE" w14:textId="77777777" w:rsidR="00F9314E" w:rsidRPr="009D395B" w:rsidRDefault="00F9314E" w:rsidP="000D071C">
      <w:pPr>
        <w:pStyle w:val="Titolo2"/>
        <w:rPr>
          <w:lang w:val="it-IT"/>
        </w:rPr>
      </w:pPr>
      <w:bookmarkStart w:id="3" w:name="_Toc514760060"/>
      <w:bookmarkStart w:id="4" w:name="_Toc514146866"/>
      <w:bookmarkStart w:id="5" w:name="_Toc513804930"/>
      <w:bookmarkStart w:id="6" w:name="_Toc513464377"/>
      <w:bookmarkStart w:id="7" w:name="_Toc506466913"/>
      <w:bookmarkStart w:id="8" w:name="_Toc505859125"/>
      <w:bookmarkStart w:id="9" w:name="_Toc504651759"/>
      <w:bookmarkStart w:id="10" w:name="_Toc499210676"/>
      <w:bookmarkStart w:id="11" w:name="_Toc499811508"/>
      <w:bookmarkStart w:id="12" w:name="_Toc501625274"/>
      <w:bookmarkStart w:id="13" w:name="_Toc507070640"/>
      <w:bookmarkStart w:id="14" w:name="_Toc508278371"/>
      <w:bookmarkStart w:id="15" w:name="_Toc508372525"/>
      <w:bookmarkStart w:id="16" w:name="_Toc515539097"/>
      <w:bookmarkStart w:id="17" w:name="_Toc158642615"/>
      <w:r w:rsidRPr="009D395B">
        <w:rPr>
          <w:lang w:val="it-IT"/>
        </w:rPr>
        <w:t>2.1 Comunicati Ufficiali L.N.D.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5C8C939B" w14:textId="77777777" w:rsidR="00F9314E" w:rsidRPr="009D395B" w:rsidRDefault="00F9314E" w:rsidP="00360014">
      <w:pPr>
        <w:rPr>
          <w:lang w:val="it-IT"/>
        </w:rPr>
      </w:pPr>
      <w:bookmarkStart w:id="18" w:name="_Toc514760061"/>
      <w:r w:rsidRPr="009D395B">
        <w:rPr>
          <w:lang w:val="it-IT"/>
        </w:rPr>
        <w:t>Nessuna comunicazione</w:t>
      </w:r>
    </w:p>
    <w:p w14:paraId="18077827" w14:textId="77777777" w:rsidR="00F9314E" w:rsidRPr="009D395B" w:rsidRDefault="00F9314E" w:rsidP="000D071C">
      <w:pPr>
        <w:pStyle w:val="Titolo2"/>
        <w:rPr>
          <w:lang w:val="it-IT"/>
        </w:rPr>
      </w:pPr>
      <w:bookmarkStart w:id="19" w:name="_Toc158642616"/>
      <w:r w:rsidRPr="009D395B">
        <w:rPr>
          <w:lang w:val="it-IT"/>
        </w:rPr>
        <w:t>2.2 Circolari Ufficiali L.N.D.</w:t>
      </w:r>
      <w:bookmarkEnd w:id="18"/>
      <w:bookmarkEnd w:id="19"/>
    </w:p>
    <w:p w14:paraId="719937A6" w14:textId="77777777" w:rsidR="00F9314E" w:rsidRDefault="00F9314E" w:rsidP="00360014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47184B27" w14:textId="77777777" w:rsidR="008E26C2" w:rsidRPr="009D395B" w:rsidRDefault="008E26C2" w:rsidP="00360014">
      <w:pPr>
        <w:rPr>
          <w:lang w:val="it-IT"/>
        </w:rPr>
      </w:pPr>
    </w:p>
    <w:p w14:paraId="1DF8C016" w14:textId="77777777" w:rsidR="00F9314E" w:rsidRPr="009D395B" w:rsidRDefault="00F9314E" w:rsidP="001B32C1">
      <w:pPr>
        <w:pStyle w:val="Titolo1"/>
        <w:rPr>
          <w:lang w:val="it-IT"/>
        </w:rPr>
      </w:pPr>
      <w:bookmarkStart w:id="20" w:name="_Toc158642617"/>
      <w:r w:rsidRPr="009D395B">
        <w:rPr>
          <w:lang w:val="it-IT"/>
        </w:rPr>
        <w:t>3. Comunicazioni del Comitato Regionale Lombardia</w:t>
      </w:r>
      <w:bookmarkEnd w:id="20"/>
    </w:p>
    <w:p w14:paraId="6AEDCB4E" w14:textId="77777777" w:rsidR="00F9314E" w:rsidRPr="009D395B" w:rsidRDefault="00F9314E" w:rsidP="001B32C1">
      <w:pPr>
        <w:pStyle w:val="Titolo2"/>
        <w:rPr>
          <w:lang w:val="it-IT"/>
        </w:rPr>
      </w:pPr>
      <w:bookmarkStart w:id="21" w:name="_Toc512005903"/>
      <w:bookmarkStart w:id="22" w:name="_Toc158642618"/>
      <w:r w:rsidRPr="009D395B">
        <w:rPr>
          <w:lang w:val="it-IT"/>
        </w:rPr>
        <w:t>3.1 Consiglio Direttivo</w:t>
      </w:r>
      <w:bookmarkEnd w:id="21"/>
      <w:bookmarkEnd w:id="22"/>
    </w:p>
    <w:p w14:paraId="3F9D5BD5" w14:textId="77777777" w:rsidR="00F9314E" w:rsidRDefault="00F9314E" w:rsidP="001B32C1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2DF9F642" w14:textId="77777777" w:rsidR="008E26C2" w:rsidRPr="009D395B" w:rsidRDefault="008E26C2" w:rsidP="001B32C1">
      <w:pPr>
        <w:rPr>
          <w:lang w:val="it-IT"/>
        </w:rPr>
      </w:pPr>
    </w:p>
    <w:p w14:paraId="12D8D4D2" w14:textId="77777777" w:rsidR="00A42E3F" w:rsidRPr="009D395B" w:rsidRDefault="00A42E3F" w:rsidP="00A42E3F">
      <w:pPr>
        <w:pStyle w:val="Titolo2"/>
        <w:rPr>
          <w:lang w:val="it-IT"/>
        </w:rPr>
      </w:pPr>
      <w:bookmarkStart w:id="23" w:name="_Toc512005904"/>
      <w:bookmarkStart w:id="24" w:name="_Toc158642619"/>
      <w:r w:rsidRPr="009D395B">
        <w:rPr>
          <w:lang w:val="it-IT"/>
        </w:rPr>
        <w:t>3.2 Segreteria</w:t>
      </w:r>
      <w:bookmarkEnd w:id="23"/>
      <w:bookmarkEnd w:id="24"/>
    </w:p>
    <w:p w14:paraId="236938FC" w14:textId="3866075A" w:rsidR="00F9314E" w:rsidRDefault="008E26C2" w:rsidP="006532A8">
      <w:pPr>
        <w:pStyle w:val="Titolo3"/>
        <w:rPr>
          <w:lang w:val="it-IT"/>
        </w:rPr>
      </w:pPr>
      <w:bookmarkStart w:id="25" w:name="_Toc158642620"/>
      <w:r>
        <w:rPr>
          <w:lang w:val="it-IT"/>
        </w:rPr>
        <w:t>3</w:t>
      </w:r>
      <w:r w:rsidR="00F9314E">
        <w:rPr>
          <w:lang w:val="it-IT"/>
        </w:rPr>
        <w:t>.</w:t>
      </w:r>
      <w:r>
        <w:rPr>
          <w:lang w:val="it-IT"/>
        </w:rPr>
        <w:t>2</w:t>
      </w:r>
      <w:r w:rsidR="00F9314E">
        <w:rPr>
          <w:lang w:val="it-IT"/>
        </w:rPr>
        <w:t>.1 PROGRAMMAZIONE GARE DI RECUPERO</w:t>
      </w:r>
      <w:bookmarkEnd w:id="25"/>
    </w:p>
    <w:p w14:paraId="16BBD3F9" w14:textId="77777777" w:rsidR="00F9314E" w:rsidRDefault="00F9314E" w:rsidP="006532A8">
      <w:pPr>
        <w:jc w:val="both"/>
        <w:rPr>
          <w:rFonts w:cs="Calibri"/>
          <w:szCs w:val="22"/>
          <w:lang w:val="it-IT"/>
        </w:rPr>
      </w:pPr>
      <w:r>
        <w:rPr>
          <w:rFonts w:cs="Calibri"/>
          <w:szCs w:val="22"/>
          <w:lang w:val="it-IT"/>
        </w:rPr>
        <w:t>Di seguito si pubblica programmazione recupero delle gare di campionato NON DISPUTATE e/o SOSPESE in data 10 Febbraio 2024 segue:</w:t>
      </w:r>
    </w:p>
    <w:p w14:paraId="3EBFA251" w14:textId="77777777" w:rsidR="00F9314E" w:rsidRPr="004775BA" w:rsidRDefault="00F9314E" w:rsidP="004775BA">
      <w:pPr>
        <w:pStyle w:val="Testonormale"/>
        <w:rPr>
          <w:rFonts w:ascii="Calibri" w:hAnsi="Calibri" w:cs="Calibri"/>
          <w:b/>
          <w:bCs/>
          <w:i/>
          <w:iCs/>
          <w:szCs w:val="22"/>
        </w:rPr>
      </w:pPr>
      <w:r w:rsidRPr="004775BA">
        <w:rPr>
          <w:rFonts w:ascii="Calibri" w:hAnsi="Calibri" w:cs="Calibri"/>
          <w:b/>
          <w:bCs/>
          <w:i/>
          <w:iCs/>
          <w:szCs w:val="22"/>
        </w:rPr>
        <w:t>CAMPIONATO VR REGIONALE UNDER 18</w:t>
      </w:r>
    </w:p>
    <w:p w14:paraId="58C2D35E" w14:textId="77777777" w:rsidR="00F9314E" w:rsidRDefault="00F9314E" w:rsidP="004775BA">
      <w:pPr>
        <w:pStyle w:val="Testonormale"/>
        <w:rPr>
          <w:sz w:val="16"/>
          <w:szCs w:val="16"/>
        </w:rPr>
      </w:pPr>
    </w:p>
    <w:p w14:paraId="4533A41A" w14:textId="77777777" w:rsidR="00F9314E" w:rsidRPr="00C42DAE" w:rsidRDefault="00F9314E" w:rsidP="004775BA">
      <w:pPr>
        <w:pStyle w:val="Testonormale"/>
        <w:rPr>
          <w:sz w:val="16"/>
          <w:szCs w:val="16"/>
        </w:rPr>
      </w:pPr>
      <w:proofErr w:type="gramStart"/>
      <w:r w:rsidRPr="00C42DAE">
        <w:rPr>
          <w:b/>
          <w:bCs/>
          <w:i/>
          <w:iCs/>
          <w:sz w:val="16"/>
          <w:szCs w:val="16"/>
        </w:rPr>
        <w:t>GIRONE  A</w:t>
      </w:r>
      <w:proofErr w:type="gramEnd"/>
      <w:r w:rsidRPr="00C42DAE">
        <w:rPr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42DAE">
        <w:rPr>
          <w:sz w:val="16"/>
          <w:szCs w:val="16"/>
        </w:rPr>
        <w:t xml:space="preserve">DATA    ORA                                                                       </w:t>
      </w:r>
    </w:p>
    <w:p w14:paraId="692B42F3" w14:textId="77777777" w:rsidR="00F9314E" w:rsidRPr="00C42DAE" w:rsidRDefault="00F9314E" w:rsidP="004775BA">
      <w:pPr>
        <w:pStyle w:val="Testonormale"/>
        <w:rPr>
          <w:sz w:val="16"/>
          <w:szCs w:val="16"/>
        </w:rPr>
      </w:pPr>
      <w:r w:rsidRPr="00C42DAE">
        <w:rPr>
          <w:sz w:val="16"/>
          <w:szCs w:val="16"/>
        </w:rPr>
        <w:t>GORLA MINORE              GALLARATE CALCIO          C.</w:t>
      </w:r>
      <w:proofErr w:type="gramStart"/>
      <w:r w:rsidRPr="00C42DAE">
        <w:rPr>
          <w:sz w:val="16"/>
          <w:szCs w:val="16"/>
        </w:rPr>
        <w:t>S.COMUNALE</w:t>
      </w:r>
      <w:proofErr w:type="gramEnd"/>
      <w:r w:rsidRPr="00C42DAE">
        <w:rPr>
          <w:sz w:val="16"/>
          <w:szCs w:val="16"/>
        </w:rPr>
        <w:t xml:space="preserve">                  </w:t>
      </w:r>
      <w:r w:rsidRPr="006104F6">
        <w:rPr>
          <w:b/>
          <w:bCs/>
          <w:i/>
          <w:iCs/>
          <w:sz w:val="16"/>
          <w:szCs w:val="16"/>
        </w:rPr>
        <w:t>06/03/24 20:00</w:t>
      </w:r>
      <w:r w:rsidRPr="00C42DAE">
        <w:rPr>
          <w:sz w:val="16"/>
          <w:szCs w:val="16"/>
        </w:rPr>
        <w:t xml:space="preserve">  3R GORLA MAGGIORE                  VIA ROMA,50</w:t>
      </w:r>
    </w:p>
    <w:p w14:paraId="3BB44563" w14:textId="77777777" w:rsidR="00F9314E" w:rsidRDefault="00F9314E" w:rsidP="00C838D8">
      <w:pPr>
        <w:pStyle w:val="Testonormale"/>
        <w:rPr>
          <w:sz w:val="16"/>
          <w:szCs w:val="16"/>
        </w:rPr>
      </w:pPr>
    </w:p>
    <w:p w14:paraId="7CFE9964" w14:textId="77777777" w:rsidR="008E26C2" w:rsidRPr="009D395B" w:rsidRDefault="008E26C2" w:rsidP="00C838D8">
      <w:pPr>
        <w:pStyle w:val="Testonormale"/>
        <w:rPr>
          <w:sz w:val="16"/>
          <w:szCs w:val="16"/>
        </w:rPr>
      </w:pPr>
    </w:p>
    <w:p w14:paraId="0DD6AA07" w14:textId="77777777" w:rsidR="00F9314E" w:rsidRPr="009D395B" w:rsidRDefault="00960772" w:rsidP="00E47D01">
      <w:pPr>
        <w:pStyle w:val="Titolo4"/>
        <w:rPr>
          <w:lang w:val="it-IT"/>
        </w:rPr>
      </w:pPr>
      <w:hyperlink r:id="rId12" w:history="1">
        <w:bookmarkStart w:id="26" w:name="_Toc519167121"/>
        <w:r w:rsidR="00F9314E" w:rsidRPr="009D395B">
          <w:rPr>
            <w:lang w:val="it-IT"/>
          </w:rPr>
          <w:t xml:space="preserve">Variazione Gare </w:t>
        </w:r>
        <w:r w:rsidR="00F9314E" w:rsidRPr="008A42FA">
          <w:rPr>
            <w:b/>
            <w:i/>
            <w:color w:val="002060"/>
            <w:lang w:val="it-IT"/>
          </w:rPr>
          <w:t>l.n.d.</w:t>
        </w:r>
        <w:bookmarkEnd w:id="26"/>
        <w:r w:rsidR="00F9314E" w:rsidRPr="008A42FA">
          <w:rPr>
            <w:b/>
            <w:color w:val="002060"/>
            <w:lang w:val="it-IT"/>
          </w:rPr>
          <w:t xml:space="preserve"> </w:t>
        </w:r>
      </w:hyperlink>
    </w:p>
    <w:p w14:paraId="7F4597D2" w14:textId="77777777" w:rsidR="00F9314E" w:rsidRDefault="00F9314E" w:rsidP="00E47D01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2BDE45DB" w14:textId="77777777" w:rsidR="00F9314E" w:rsidRDefault="00F9314E" w:rsidP="00E47D01">
      <w:pPr>
        <w:rPr>
          <w:lang w:val="it-IT"/>
        </w:rPr>
      </w:pPr>
    </w:p>
    <w:p w14:paraId="092AB210" w14:textId="77777777" w:rsidR="00F9314E" w:rsidRDefault="00F9314E" w:rsidP="00E47D01">
      <w:pPr>
        <w:rPr>
          <w:lang w:val="it-IT"/>
        </w:rPr>
      </w:pPr>
    </w:p>
    <w:p w14:paraId="45FDB893" w14:textId="77777777" w:rsidR="00F9314E" w:rsidRDefault="00F9314E" w:rsidP="00E47D01">
      <w:pPr>
        <w:rPr>
          <w:lang w:val="it-IT"/>
        </w:rPr>
      </w:pPr>
    </w:p>
    <w:p w14:paraId="319EB20D" w14:textId="77777777" w:rsidR="00F9314E" w:rsidRDefault="00F9314E" w:rsidP="00E47D01">
      <w:pPr>
        <w:rPr>
          <w:lang w:val="it-IT"/>
        </w:rPr>
      </w:pPr>
    </w:p>
    <w:p w14:paraId="0B110F0E" w14:textId="77777777" w:rsidR="00A42E3F" w:rsidRPr="009D395B" w:rsidRDefault="00F9314E" w:rsidP="00365DAA">
      <w:pPr>
        <w:pStyle w:val="Titolo1"/>
        <w:rPr>
          <w:szCs w:val="28"/>
          <w:lang w:val="it-IT"/>
        </w:rPr>
      </w:pPr>
      <w:bookmarkStart w:id="27" w:name="_Toc512005915"/>
      <w:bookmarkStart w:id="28" w:name="_Toc158642621"/>
      <w:r w:rsidRPr="009D395B">
        <w:rPr>
          <w:szCs w:val="28"/>
          <w:lang w:val="it-IT"/>
        </w:rPr>
        <w:lastRenderedPageBreak/>
        <w:t xml:space="preserve">4. </w:t>
      </w:r>
      <w:r w:rsidR="00A42E3F" w:rsidRPr="009D395B">
        <w:rPr>
          <w:szCs w:val="28"/>
          <w:lang w:val="it-IT"/>
        </w:rPr>
        <w:t>Comunicazioni per l’attività del Settore Giovanile Scolastico del C.R.L.</w:t>
      </w:r>
      <w:bookmarkEnd w:id="27"/>
      <w:bookmarkEnd w:id="28"/>
    </w:p>
    <w:p w14:paraId="287B3659" w14:textId="77777777" w:rsidR="00A42E3F" w:rsidRPr="009D395B" w:rsidRDefault="00F9314E" w:rsidP="00CF1045">
      <w:pPr>
        <w:pStyle w:val="Titolo2"/>
        <w:rPr>
          <w:lang w:val="it-IT"/>
        </w:rPr>
      </w:pPr>
      <w:bookmarkStart w:id="29" w:name="_Toc512005916"/>
      <w:bookmarkStart w:id="30" w:name="_Toc158642622"/>
      <w:r w:rsidRPr="009D395B">
        <w:rPr>
          <w:lang w:val="it-IT"/>
        </w:rPr>
        <w:t xml:space="preserve">4.1 </w:t>
      </w:r>
      <w:r w:rsidR="00A42E3F" w:rsidRPr="009D395B">
        <w:rPr>
          <w:lang w:val="it-IT"/>
        </w:rPr>
        <w:t>Attività S.G.S. di competenza L.N.D.</w:t>
      </w:r>
      <w:bookmarkEnd w:id="29"/>
      <w:bookmarkEnd w:id="30"/>
    </w:p>
    <w:p w14:paraId="19E0B8E5" w14:textId="77777777" w:rsidR="00F9314E" w:rsidRDefault="00F9314E" w:rsidP="00360014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5D21E462" w14:textId="77777777" w:rsidR="00F9314E" w:rsidRPr="009D395B" w:rsidRDefault="00F9314E" w:rsidP="00360014">
      <w:pPr>
        <w:rPr>
          <w:lang w:val="it-IT"/>
        </w:rPr>
      </w:pPr>
    </w:p>
    <w:p w14:paraId="78437078" w14:textId="77777777" w:rsidR="00F9314E" w:rsidRPr="009D395B" w:rsidRDefault="00960772" w:rsidP="000541C6">
      <w:pPr>
        <w:pStyle w:val="Titolo4"/>
        <w:rPr>
          <w:lang w:val="it-IT"/>
        </w:rPr>
      </w:pPr>
      <w:hyperlink r:id="rId13" w:history="1">
        <w:r w:rsidR="00F9314E" w:rsidRPr="009D395B">
          <w:rPr>
            <w:lang w:val="it-IT"/>
          </w:rPr>
          <w:t xml:space="preserve">Variazione Gare </w:t>
        </w:r>
        <w:r w:rsidR="00F9314E" w:rsidRPr="001F711C">
          <w:rPr>
            <w:b/>
            <w:i/>
            <w:color w:val="002060"/>
            <w:lang w:val="it-IT"/>
          </w:rPr>
          <w:t>S.G.S.</w:t>
        </w:r>
        <w:r w:rsidR="00F9314E" w:rsidRPr="001F711C">
          <w:rPr>
            <w:color w:val="002060"/>
            <w:lang w:val="it-IT"/>
          </w:rPr>
          <w:t xml:space="preserve"> </w:t>
        </w:r>
      </w:hyperlink>
    </w:p>
    <w:p w14:paraId="4E3EA8E0" w14:textId="77777777" w:rsidR="00F9314E" w:rsidRDefault="00F9314E" w:rsidP="000541C6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54E167D3" w14:textId="77777777" w:rsidR="00F9314E" w:rsidRPr="009D395B" w:rsidRDefault="00F9314E" w:rsidP="000541C6">
      <w:pPr>
        <w:rPr>
          <w:lang w:val="it-IT"/>
        </w:rPr>
      </w:pPr>
    </w:p>
    <w:p w14:paraId="6658EA4F" w14:textId="77777777" w:rsidR="00F9314E" w:rsidRPr="009D395B" w:rsidRDefault="00F9314E" w:rsidP="000716D6">
      <w:pPr>
        <w:pStyle w:val="Titolo2"/>
        <w:rPr>
          <w:lang w:val="it-IT"/>
        </w:rPr>
      </w:pPr>
      <w:bookmarkStart w:id="31" w:name="_Toc512005919"/>
      <w:bookmarkStart w:id="32" w:name="_Toc158642623"/>
      <w:r w:rsidRPr="009D395B">
        <w:rPr>
          <w:lang w:val="it-IT"/>
        </w:rPr>
        <w:t xml:space="preserve">4.2 Attività di </w:t>
      </w:r>
      <w:bookmarkEnd w:id="31"/>
      <w:r w:rsidRPr="009D395B">
        <w:rPr>
          <w:lang w:val="it-IT"/>
        </w:rPr>
        <w:t>competenza s.g.s.</w:t>
      </w:r>
      <w:bookmarkEnd w:id="32"/>
    </w:p>
    <w:p w14:paraId="7C21BEAC" w14:textId="77777777" w:rsidR="00F9314E" w:rsidRPr="009D395B" w:rsidRDefault="00F9314E" w:rsidP="000716D6">
      <w:pPr>
        <w:pStyle w:val="Titolo3"/>
        <w:rPr>
          <w:lang w:val="it-IT"/>
        </w:rPr>
      </w:pPr>
      <w:bookmarkStart w:id="33" w:name="_Hlk83810827"/>
      <w:bookmarkStart w:id="34" w:name="_Toc158642624"/>
      <w:r w:rsidRPr="009D395B">
        <w:rPr>
          <w:lang w:val="it-IT"/>
        </w:rPr>
        <w:t xml:space="preserve">4.2.1 Pubblicazione </w:t>
      </w:r>
      <w:r>
        <w:rPr>
          <w:lang w:val="it-IT"/>
        </w:rPr>
        <w:t>circolare</w:t>
      </w:r>
      <w:r w:rsidRPr="009D395B">
        <w:rPr>
          <w:lang w:val="it-IT"/>
        </w:rPr>
        <w:t xml:space="preserve"> UFFICIALE</w:t>
      </w:r>
      <w:bookmarkEnd w:id="34"/>
    </w:p>
    <w:bookmarkEnd w:id="33"/>
    <w:p w14:paraId="359CD4DB" w14:textId="77777777" w:rsidR="00F9314E" w:rsidRPr="009D395B" w:rsidRDefault="00F9314E" w:rsidP="007856B1">
      <w:pPr>
        <w:pStyle w:val="Nessunaspaziatura"/>
        <w:rPr>
          <w:lang w:val="it-IT"/>
        </w:rPr>
      </w:pPr>
    </w:p>
    <w:p w14:paraId="5C9E9F83" w14:textId="77777777" w:rsidR="00F9314E" w:rsidRPr="009D395B" w:rsidRDefault="00F9314E" w:rsidP="00360014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4C5A4925" w14:textId="77777777" w:rsidR="00F9314E" w:rsidRPr="009D395B" w:rsidRDefault="00F9314E" w:rsidP="000716D6">
      <w:pPr>
        <w:pStyle w:val="Titolo3"/>
        <w:rPr>
          <w:lang w:val="it-IT"/>
        </w:rPr>
      </w:pPr>
      <w:bookmarkStart w:id="35" w:name="_Toc158642625"/>
      <w:r w:rsidRPr="009D395B">
        <w:rPr>
          <w:lang w:val="it-IT"/>
        </w:rPr>
        <w:t>4.2.2 INCONTRI INFORMATIVI SCUOLE CALCIO ÉLITE</w:t>
      </w:r>
      <w:bookmarkEnd w:id="35"/>
      <w:r w:rsidRPr="009D395B">
        <w:rPr>
          <w:lang w:val="it-IT"/>
        </w:rPr>
        <w:t> </w:t>
      </w:r>
    </w:p>
    <w:p w14:paraId="3EB4E124" w14:textId="77777777" w:rsidR="00F9314E" w:rsidRPr="009D395B" w:rsidRDefault="00F9314E" w:rsidP="000716D6">
      <w:pPr>
        <w:shd w:val="clear" w:color="auto" w:fill="FFFFFF"/>
        <w:rPr>
          <w:lang w:val="it-IT"/>
        </w:rPr>
      </w:pPr>
      <w:r w:rsidRPr="009D395B">
        <w:rPr>
          <w:lang w:val="it-IT"/>
        </w:rPr>
        <w:t>Nessuna comunicazione</w:t>
      </w:r>
    </w:p>
    <w:p w14:paraId="3C2DED9B" w14:textId="77777777" w:rsidR="00F9314E" w:rsidRDefault="00F9314E" w:rsidP="000541C6">
      <w:pPr>
        <w:shd w:val="clear" w:color="auto" w:fill="FFFFFF"/>
        <w:rPr>
          <w:lang w:val="it-IT"/>
        </w:rPr>
      </w:pPr>
    </w:p>
    <w:p w14:paraId="2440B186" w14:textId="77777777" w:rsidR="008E26C2" w:rsidRDefault="008E26C2" w:rsidP="000541C6">
      <w:pPr>
        <w:shd w:val="clear" w:color="auto" w:fill="FFFFFF"/>
        <w:rPr>
          <w:lang w:val="it-IT"/>
        </w:rPr>
      </w:pPr>
    </w:p>
    <w:p w14:paraId="5907E62D" w14:textId="77777777" w:rsidR="008E26C2" w:rsidRDefault="008E26C2" w:rsidP="000541C6">
      <w:pPr>
        <w:shd w:val="clear" w:color="auto" w:fill="FFFFFF"/>
        <w:rPr>
          <w:lang w:val="it-IT"/>
        </w:rPr>
      </w:pPr>
    </w:p>
    <w:p w14:paraId="2EA73DEA" w14:textId="77777777" w:rsidR="008E26C2" w:rsidRDefault="008E26C2" w:rsidP="000541C6">
      <w:pPr>
        <w:shd w:val="clear" w:color="auto" w:fill="FFFFFF"/>
        <w:rPr>
          <w:lang w:val="it-IT"/>
        </w:rPr>
      </w:pPr>
    </w:p>
    <w:p w14:paraId="327E7677" w14:textId="77777777" w:rsidR="008E26C2" w:rsidRDefault="008E26C2" w:rsidP="000541C6">
      <w:pPr>
        <w:shd w:val="clear" w:color="auto" w:fill="FFFFFF"/>
        <w:rPr>
          <w:lang w:val="it-IT"/>
        </w:rPr>
      </w:pPr>
    </w:p>
    <w:p w14:paraId="0DFCAFB5" w14:textId="77777777" w:rsidR="008E26C2" w:rsidRDefault="008E26C2" w:rsidP="000541C6">
      <w:pPr>
        <w:shd w:val="clear" w:color="auto" w:fill="FFFFFF"/>
        <w:rPr>
          <w:lang w:val="it-IT"/>
        </w:rPr>
      </w:pPr>
    </w:p>
    <w:p w14:paraId="7D7A3FF4" w14:textId="77777777" w:rsidR="008E26C2" w:rsidRDefault="008E26C2" w:rsidP="000541C6">
      <w:pPr>
        <w:shd w:val="clear" w:color="auto" w:fill="FFFFFF"/>
        <w:rPr>
          <w:lang w:val="it-IT"/>
        </w:rPr>
      </w:pPr>
    </w:p>
    <w:p w14:paraId="1CAB670D" w14:textId="77777777" w:rsidR="008E26C2" w:rsidRDefault="008E26C2" w:rsidP="000541C6">
      <w:pPr>
        <w:shd w:val="clear" w:color="auto" w:fill="FFFFFF"/>
        <w:rPr>
          <w:lang w:val="it-IT"/>
        </w:rPr>
      </w:pPr>
    </w:p>
    <w:p w14:paraId="03D1B5E2" w14:textId="77777777" w:rsidR="008E26C2" w:rsidRDefault="008E26C2" w:rsidP="000541C6">
      <w:pPr>
        <w:shd w:val="clear" w:color="auto" w:fill="FFFFFF"/>
        <w:rPr>
          <w:lang w:val="it-IT"/>
        </w:rPr>
      </w:pPr>
    </w:p>
    <w:p w14:paraId="416E8E5A" w14:textId="77777777" w:rsidR="008E26C2" w:rsidRDefault="008E26C2" w:rsidP="000541C6">
      <w:pPr>
        <w:shd w:val="clear" w:color="auto" w:fill="FFFFFF"/>
        <w:rPr>
          <w:lang w:val="it-IT"/>
        </w:rPr>
      </w:pPr>
    </w:p>
    <w:p w14:paraId="4D8190C9" w14:textId="77777777" w:rsidR="008E26C2" w:rsidRDefault="008E26C2" w:rsidP="000541C6">
      <w:pPr>
        <w:shd w:val="clear" w:color="auto" w:fill="FFFFFF"/>
        <w:rPr>
          <w:lang w:val="it-IT"/>
        </w:rPr>
      </w:pPr>
    </w:p>
    <w:p w14:paraId="4D562993" w14:textId="77777777" w:rsidR="008E26C2" w:rsidRPr="009D395B" w:rsidRDefault="008E26C2" w:rsidP="000541C6">
      <w:pPr>
        <w:shd w:val="clear" w:color="auto" w:fill="FFFFFF"/>
        <w:rPr>
          <w:lang w:val="it-IT"/>
        </w:rPr>
      </w:pPr>
    </w:p>
    <w:p w14:paraId="43A2D9A0" w14:textId="77777777" w:rsidR="00913883" w:rsidRPr="00467A31" w:rsidRDefault="00913883" w:rsidP="00913883">
      <w:pPr>
        <w:rPr>
          <w:lang w:val="it-IT"/>
        </w:rPr>
      </w:pPr>
    </w:p>
    <w:p w14:paraId="5983996A" w14:textId="77777777" w:rsidR="00913883" w:rsidRPr="00467A31" w:rsidRDefault="00913883" w:rsidP="00913883">
      <w:pPr>
        <w:rPr>
          <w:lang w:val="it-IT"/>
        </w:rPr>
      </w:pPr>
    </w:p>
    <w:p w14:paraId="28A16834" w14:textId="77777777" w:rsidR="00913883" w:rsidRPr="00467A31" w:rsidRDefault="00B15A2F" w:rsidP="00913883">
      <w:pPr>
        <w:pStyle w:val="Titolo1"/>
        <w:rPr>
          <w:lang w:val="it-IT"/>
        </w:rPr>
      </w:pPr>
      <w:bookmarkStart w:id="36" w:name="_Toc158642626"/>
      <w:r w:rsidRPr="00467A31">
        <w:rPr>
          <w:lang w:val="it-IT"/>
        </w:rPr>
        <w:lastRenderedPageBreak/>
        <w:t xml:space="preserve">5. </w:t>
      </w:r>
      <w:r w:rsidR="00913883" w:rsidRPr="00467A31">
        <w:rPr>
          <w:lang w:val="it-IT"/>
        </w:rPr>
        <w:t>Notizie su Attività Agonistica</w:t>
      </w:r>
      <w:bookmarkEnd w:id="36"/>
    </w:p>
    <w:p w14:paraId="28B78BA7" w14:textId="77777777" w:rsidR="00F9314E" w:rsidRDefault="00F9314E">
      <w:pPr>
        <w:pStyle w:val="breakline"/>
        <w:divId w:val="1419135666"/>
      </w:pPr>
    </w:p>
    <w:p w14:paraId="24755864" w14:textId="77777777" w:rsidR="00F9314E" w:rsidRDefault="00F9314E">
      <w:pPr>
        <w:pStyle w:val="titolocampionato"/>
        <w:shd w:val="clear" w:color="auto" w:fill="CCCCCC"/>
        <w:spacing w:before="80" w:after="40"/>
        <w:divId w:val="1419135666"/>
      </w:pPr>
      <w:r>
        <w:t>REGIONALE UNDER 18</w:t>
      </w:r>
    </w:p>
    <w:p w14:paraId="34CE70F7" w14:textId="77777777" w:rsidR="00F9314E" w:rsidRDefault="00F9314E">
      <w:pPr>
        <w:pStyle w:val="breakline"/>
        <w:divId w:val="1419135666"/>
      </w:pPr>
    </w:p>
    <w:p w14:paraId="6ED082B4" w14:textId="77777777" w:rsidR="00F9314E" w:rsidRDefault="00F9314E">
      <w:pPr>
        <w:pStyle w:val="titolomedio"/>
        <w:divId w:val="1419135666"/>
      </w:pPr>
      <w:r>
        <w:t>GARA VARIATA</w:t>
      </w:r>
    </w:p>
    <w:p w14:paraId="50331E76" w14:textId="77777777" w:rsidR="00F9314E" w:rsidRDefault="00F9314E">
      <w:pPr>
        <w:pStyle w:val="breakline"/>
        <w:divId w:val="1419135666"/>
      </w:pPr>
    </w:p>
    <w:p w14:paraId="5424846F" w14:textId="77777777" w:rsidR="00F9314E" w:rsidRDefault="00F9314E">
      <w:pPr>
        <w:pStyle w:val="breakline"/>
        <w:divId w:val="1419135666"/>
      </w:pPr>
    </w:p>
    <w:p w14:paraId="17F981ED" w14:textId="77777777" w:rsidR="00F9314E" w:rsidRDefault="00F9314E">
      <w:pPr>
        <w:pStyle w:val="sottotitolocampionato1"/>
        <w:divId w:val="1419135666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4924A7" w14:paraId="7B4D55DA" w14:textId="77777777">
        <w:trPr>
          <w:divId w:val="141913566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FA0E47" w14:textId="77777777" w:rsidR="00F9314E" w:rsidRDefault="00F9314E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02A7EF" w14:textId="77777777" w:rsidR="00F9314E" w:rsidRDefault="00F9314E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F17C7A" w14:textId="77777777" w:rsidR="00F9314E" w:rsidRDefault="00F9314E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412970" w14:textId="77777777" w:rsidR="00F9314E" w:rsidRDefault="00F9314E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DF94B7" w14:textId="77777777" w:rsidR="00F9314E" w:rsidRDefault="00F9314E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5900F4" w14:textId="77777777" w:rsidR="00F9314E" w:rsidRDefault="00F9314E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866DA1" w14:textId="77777777" w:rsidR="00F9314E" w:rsidRDefault="00F9314E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287CED" w14:textId="77777777" w:rsidR="00F9314E" w:rsidRDefault="00F9314E">
            <w:pPr>
              <w:pStyle w:val="headertabella0"/>
            </w:pPr>
            <w:r>
              <w:t>Impianto</w:t>
            </w:r>
          </w:p>
        </w:tc>
      </w:tr>
      <w:tr w:rsidR="004924A7" w14:paraId="5726D94C" w14:textId="77777777">
        <w:trPr>
          <w:divId w:val="141913566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E39084" w14:textId="77777777" w:rsidR="00F9314E" w:rsidRDefault="00F9314E">
            <w:pPr>
              <w:pStyle w:val="rowtabella0"/>
            </w:pPr>
            <w:r>
              <w:t>13/02/2024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2C0FC4" w14:textId="77777777" w:rsidR="00F9314E" w:rsidRDefault="00F9314E">
            <w:pPr>
              <w:pStyle w:val="rowtabella0"/>
              <w:jc w:val="center"/>
            </w:pPr>
            <w:r>
              <w:t>15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6596B0" w14:textId="77777777" w:rsidR="00F9314E" w:rsidRDefault="00F9314E">
            <w:pPr>
              <w:pStyle w:val="rowtabella0"/>
            </w:pPr>
            <w:r>
              <w:t>FALOPPIESE OLGIATE RONAGO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52B887" w14:textId="77777777" w:rsidR="00F9314E" w:rsidRDefault="00F9314E">
            <w:pPr>
              <w:pStyle w:val="rowtabella0"/>
            </w:pPr>
            <w:r>
              <w:t>CALCIO BOSTO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7DDDAD" w14:textId="77777777" w:rsidR="00F9314E" w:rsidRDefault="00F9314E">
            <w:pPr>
              <w:pStyle w:val="rowtabella0"/>
            </w:pPr>
            <w:r>
              <w:t>02/05/2024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ADE607" w14:textId="77777777" w:rsidR="00F9314E" w:rsidRDefault="00F9314E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5E6C84" w14:textId="77777777" w:rsidR="00F9314E" w:rsidRDefault="00F9314E">
            <w:pPr>
              <w:pStyle w:val="rowtabella0"/>
              <w:jc w:val="center"/>
            </w:pPr>
            <w:r>
              <w:t>16:00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75D2DB" w14:textId="77777777" w:rsidR="00F9314E" w:rsidRDefault="00F9314E"/>
        </w:tc>
      </w:tr>
      <w:tr w:rsidR="004924A7" w14:paraId="24C23134" w14:textId="77777777">
        <w:trPr>
          <w:divId w:val="141913566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6B2C3A" w14:textId="77777777" w:rsidR="00F9314E" w:rsidRDefault="00F9314E">
            <w:pPr>
              <w:pStyle w:val="rowtabella0"/>
            </w:pPr>
            <w:r>
              <w:t>13/02/2024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8C6AF7" w14:textId="77777777" w:rsidR="00F9314E" w:rsidRDefault="00F9314E">
            <w:pPr>
              <w:pStyle w:val="rowtabella0"/>
              <w:jc w:val="center"/>
            </w:pPr>
            <w:r>
              <w:t>15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F03A8E" w14:textId="77777777" w:rsidR="00F9314E" w:rsidRDefault="00F9314E">
            <w:pPr>
              <w:pStyle w:val="rowtabella0"/>
            </w:pPr>
            <w:r>
              <w:t>FOOTBALL CLUB PARABIAGO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033599" w14:textId="77777777" w:rsidR="00F9314E" w:rsidRDefault="00F9314E">
            <w:pPr>
              <w:pStyle w:val="rowtabella0"/>
            </w:pPr>
            <w:r>
              <w:t>CASSINA RIZZARDI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2C0A85" w14:textId="77777777" w:rsidR="00F9314E" w:rsidRDefault="00F9314E">
            <w:pPr>
              <w:pStyle w:val="rowtabella0"/>
            </w:pPr>
            <w:r>
              <w:t>02/05/2024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9C6549" w14:textId="77777777" w:rsidR="00F9314E" w:rsidRDefault="00F9314E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E67A9D" w14:textId="77777777" w:rsidR="00F9314E" w:rsidRDefault="00F9314E">
            <w:pPr>
              <w:pStyle w:val="rowtabella0"/>
              <w:jc w:val="center"/>
            </w:pPr>
            <w:r>
              <w:t>18:30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FA8B64" w14:textId="77777777" w:rsidR="00F9314E" w:rsidRDefault="00F9314E"/>
        </w:tc>
      </w:tr>
      <w:tr w:rsidR="004924A7" w14:paraId="638D0E79" w14:textId="77777777">
        <w:trPr>
          <w:divId w:val="141913566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E6625E" w14:textId="77777777" w:rsidR="00F9314E" w:rsidRDefault="00F9314E">
            <w:pPr>
              <w:pStyle w:val="rowtabella0"/>
            </w:pPr>
            <w:r>
              <w:t>13/02/2024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589F1E" w14:textId="77777777" w:rsidR="00F9314E" w:rsidRDefault="00F9314E">
            <w:pPr>
              <w:pStyle w:val="rowtabella0"/>
              <w:jc w:val="center"/>
            </w:pPr>
            <w:r>
              <w:t>15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DD1C1C" w14:textId="77777777" w:rsidR="00F9314E" w:rsidRDefault="00F9314E">
            <w:pPr>
              <w:pStyle w:val="rowtabella0"/>
            </w:pPr>
            <w:r>
              <w:t>LEGNARELLO SSM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8C52B0" w14:textId="77777777" w:rsidR="00F9314E" w:rsidRDefault="00F9314E">
            <w:pPr>
              <w:pStyle w:val="rowtabella0"/>
            </w:pPr>
            <w:r>
              <w:t>GALLARATE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4CEEB9" w14:textId="77777777" w:rsidR="00F9314E" w:rsidRDefault="00F9314E">
            <w:pPr>
              <w:pStyle w:val="rowtabella0"/>
            </w:pPr>
            <w:r>
              <w:t>02/05/2024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6EFF4E" w14:textId="77777777" w:rsidR="00F9314E" w:rsidRDefault="00F9314E">
            <w:pPr>
              <w:pStyle w:val="rowtabella0"/>
              <w:jc w:val="center"/>
            </w:pPr>
            <w:r>
              <w:t>19:30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4533D9" w14:textId="77777777" w:rsidR="00F9314E" w:rsidRDefault="00F9314E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E2BD83" w14:textId="77777777" w:rsidR="00F9314E" w:rsidRDefault="00F9314E"/>
        </w:tc>
      </w:tr>
      <w:tr w:rsidR="004924A7" w14:paraId="7D4CE20A" w14:textId="77777777">
        <w:trPr>
          <w:divId w:val="141913566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712787" w14:textId="77777777" w:rsidR="00F9314E" w:rsidRDefault="00F9314E">
            <w:pPr>
              <w:pStyle w:val="rowtabella0"/>
            </w:pPr>
            <w:r>
              <w:t>14/02/2024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062B47" w14:textId="77777777" w:rsidR="00F9314E" w:rsidRDefault="00F9314E">
            <w:pPr>
              <w:pStyle w:val="rowtabella0"/>
              <w:jc w:val="center"/>
            </w:pPr>
            <w:r>
              <w:t>15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B71656" w14:textId="77777777" w:rsidR="00F9314E" w:rsidRDefault="00F9314E">
            <w:pPr>
              <w:pStyle w:val="rowtabella0"/>
            </w:pPr>
            <w:r>
              <w:t>ARDITA CITTADELLA 1934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E0CF63" w14:textId="77777777" w:rsidR="00F9314E" w:rsidRDefault="00F9314E">
            <w:pPr>
              <w:pStyle w:val="rowtabella0"/>
            </w:pPr>
            <w:r>
              <w:t>JUNIOR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80E368" w14:textId="77777777" w:rsidR="00F9314E" w:rsidRDefault="00F9314E">
            <w:pPr>
              <w:pStyle w:val="rowtabella0"/>
            </w:pPr>
            <w:r>
              <w:t>02/05/2024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A0C979" w14:textId="77777777" w:rsidR="00F9314E" w:rsidRDefault="00F9314E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5E05BE" w14:textId="77777777" w:rsidR="00F9314E" w:rsidRDefault="00F9314E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0F26B6" w14:textId="77777777" w:rsidR="00F9314E" w:rsidRDefault="00F9314E"/>
        </w:tc>
      </w:tr>
      <w:tr w:rsidR="004924A7" w14:paraId="546B8201" w14:textId="77777777">
        <w:trPr>
          <w:divId w:val="141913566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88963E" w14:textId="77777777" w:rsidR="00F9314E" w:rsidRDefault="00F9314E">
            <w:pPr>
              <w:pStyle w:val="rowtabella0"/>
            </w:pPr>
            <w:r>
              <w:t>14/02/2024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F87EB2" w14:textId="77777777" w:rsidR="00F9314E" w:rsidRDefault="00F9314E">
            <w:pPr>
              <w:pStyle w:val="rowtabella0"/>
              <w:jc w:val="center"/>
            </w:pPr>
            <w:r>
              <w:t>15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215903" w14:textId="77777777" w:rsidR="00F9314E" w:rsidRDefault="00F9314E">
            <w:pPr>
              <w:pStyle w:val="rowtabella0"/>
            </w:pPr>
            <w:r>
              <w:t>ORATORIO FIGINO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60CCF0" w14:textId="77777777" w:rsidR="00F9314E" w:rsidRDefault="00F9314E">
            <w:pPr>
              <w:pStyle w:val="rowtabella0"/>
            </w:pPr>
            <w:r>
              <w:t>GRANDATE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A2EEF9" w14:textId="77777777" w:rsidR="00F9314E" w:rsidRDefault="00F9314E">
            <w:pPr>
              <w:pStyle w:val="rowtabella0"/>
            </w:pPr>
            <w:r>
              <w:t>02/05/2024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B6B3DA" w14:textId="77777777" w:rsidR="00F9314E" w:rsidRDefault="00F9314E">
            <w:pPr>
              <w:pStyle w:val="rowtabella0"/>
              <w:jc w:val="center"/>
            </w:pPr>
            <w:r>
              <w:t>20:45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1E9387" w14:textId="77777777" w:rsidR="00F9314E" w:rsidRDefault="00F9314E">
            <w:pPr>
              <w:pStyle w:val="rowtabella0"/>
              <w:jc w:val="center"/>
            </w:pPr>
            <w:r>
              <w:t>10:45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0E7A02" w14:textId="77777777" w:rsidR="00F9314E" w:rsidRDefault="00F9314E"/>
        </w:tc>
      </w:tr>
      <w:tr w:rsidR="004924A7" w14:paraId="405DAF1F" w14:textId="77777777">
        <w:trPr>
          <w:divId w:val="141913566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67540E" w14:textId="77777777" w:rsidR="00F9314E" w:rsidRDefault="00F9314E">
            <w:pPr>
              <w:pStyle w:val="rowtabella0"/>
            </w:pPr>
            <w:r>
              <w:t>14/02/2024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1061F3" w14:textId="77777777" w:rsidR="00F9314E" w:rsidRDefault="00F9314E">
            <w:pPr>
              <w:pStyle w:val="rowtabella0"/>
              <w:jc w:val="center"/>
            </w:pPr>
            <w:r>
              <w:t>15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8A57FB" w14:textId="77777777" w:rsidR="00F9314E" w:rsidRDefault="00F9314E">
            <w:pPr>
              <w:pStyle w:val="rowtabella0"/>
            </w:pPr>
            <w:r>
              <w:t>VALCERESIO A. AUDAX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5E1491" w14:textId="77777777" w:rsidR="00F9314E" w:rsidRDefault="00F9314E">
            <w:pPr>
              <w:pStyle w:val="rowtabella0"/>
            </w:pPr>
            <w:r>
              <w:t>GORLA MINORE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47FD74" w14:textId="77777777" w:rsidR="00F9314E" w:rsidRDefault="00F9314E">
            <w:pPr>
              <w:pStyle w:val="rowtabella0"/>
            </w:pPr>
            <w:r>
              <w:t>02/05/2024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D331DD" w14:textId="77777777" w:rsidR="00F9314E" w:rsidRDefault="00F9314E">
            <w:pPr>
              <w:pStyle w:val="rowtabella0"/>
              <w:jc w:val="center"/>
            </w:pPr>
            <w:r>
              <w:t>19:30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2CEC9C" w14:textId="77777777" w:rsidR="00F9314E" w:rsidRDefault="00F9314E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7E0A4B" w14:textId="77777777" w:rsidR="00F9314E" w:rsidRDefault="00F9314E"/>
        </w:tc>
      </w:tr>
      <w:tr w:rsidR="004924A7" w14:paraId="4B078930" w14:textId="77777777">
        <w:trPr>
          <w:divId w:val="141913566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1403DD" w14:textId="77777777" w:rsidR="00F9314E" w:rsidRDefault="00F9314E">
            <w:pPr>
              <w:pStyle w:val="rowtabella0"/>
            </w:pPr>
            <w:r>
              <w:t>18/02/2024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E519B0" w14:textId="77777777" w:rsidR="00F9314E" w:rsidRDefault="00F9314E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175E10" w14:textId="77777777" w:rsidR="00F9314E" w:rsidRDefault="00F9314E">
            <w:pPr>
              <w:pStyle w:val="rowtabella0"/>
            </w:pPr>
            <w:r>
              <w:t>ARDITA CITTADELLA 1934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805F95" w14:textId="77777777" w:rsidR="00F9314E" w:rsidRDefault="00F9314E">
            <w:pPr>
              <w:pStyle w:val="rowtabella0"/>
            </w:pPr>
            <w:r>
              <w:t>ORATORIO FIGINO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DFB3D2" w14:textId="77777777" w:rsidR="00F9314E" w:rsidRDefault="00F9314E">
            <w:pPr>
              <w:pStyle w:val="rowtabella0"/>
            </w:pPr>
            <w:r>
              <w:t>17/02/2024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0226DA" w14:textId="77777777" w:rsidR="00F9314E" w:rsidRDefault="00F9314E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994F71" w14:textId="77777777" w:rsidR="00F9314E" w:rsidRDefault="00F9314E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895826" w14:textId="77777777" w:rsidR="00F9314E" w:rsidRDefault="00F9314E"/>
        </w:tc>
      </w:tr>
      <w:tr w:rsidR="004924A7" w14:paraId="40686F94" w14:textId="77777777">
        <w:trPr>
          <w:divId w:val="141913566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26D90A" w14:textId="77777777" w:rsidR="00F9314E" w:rsidRDefault="00F9314E">
            <w:pPr>
              <w:pStyle w:val="rowtabella0"/>
            </w:pPr>
            <w:r>
              <w:t>25/02/2024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615656" w14:textId="77777777" w:rsidR="00F9314E" w:rsidRDefault="00F9314E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39E4E7" w14:textId="77777777" w:rsidR="00F9314E" w:rsidRDefault="00F9314E">
            <w:pPr>
              <w:pStyle w:val="rowtabella0"/>
            </w:pPr>
            <w:r>
              <w:t>CALCIO CLUB MILANO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0F4C96" w14:textId="77777777" w:rsidR="00F9314E" w:rsidRDefault="00F9314E">
            <w:pPr>
              <w:pStyle w:val="rowtabella0"/>
            </w:pPr>
            <w:r>
              <w:t>VALCERESIO A. AUDAX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F9C1BB" w14:textId="77777777" w:rsidR="00F9314E" w:rsidRDefault="00F9314E">
            <w:pPr>
              <w:pStyle w:val="rowtabella0"/>
            </w:pPr>
            <w:r>
              <w:t>24/02/2024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89CEFF" w14:textId="77777777" w:rsidR="00F9314E" w:rsidRDefault="00F9314E">
            <w:pPr>
              <w:pStyle w:val="rowtabella0"/>
              <w:jc w:val="center"/>
            </w:pPr>
            <w:r>
              <w:t>14:00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D6B89F" w14:textId="77777777" w:rsidR="00F9314E" w:rsidRDefault="00F9314E">
            <w:pPr>
              <w:pStyle w:val="rowtabella0"/>
              <w:jc w:val="center"/>
            </w:pPr>
            <w:r>
              <w:t>13:30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757725" w14:textId="77777777" w:rsidR="00F9314E" w:rsidRDefault="00F9314E">
            <w:pPr>
              <w:pStyle w:val="rowtabella0"/>
            </w:pPr>
            <w:r>
              <w:t>CAMPO "</w:t>
            </w:r>
            <w:proofErr w:type="gramStart"/>
            <w:r>
              <w:t>R.ZOPPINI</w:t>
            </w:r>
            <w:proofErr w:type="gramEnd"/>
            <w:r>
              <w:t>"- E.A. MILANO VIA ARTURO GRAF, 4</w:t>
            </w:r>
          </w:p>
        </w:tc>
      </w:tr>
      <w:tr w:rsidR="004924A7" w14:paraId="48A48C02" w14:textId="77777777">
        <w:trPr>
          <w:divId w:val="141913566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8D4FE5" w14:textId="77777777" w:rsidR="00F9314E" w:rsidRDefault="00F9314E">
            <w:pPr>
              <w:pStyle w:val="rowtabella0"/>
            </w:pPr>
            <w:r>
              <w:t>28/02/2024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3EB07A" w14:textId="77777777" w:rsidR="00F9314E" w:rsidRDefault="00F9314E">
            <w:pPr>
              <w:pStyle w:val="rowtabella0"/>
              <w:jc w:val="center"/>
            </w:pPr>
            <w:r>
              <w:t>14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04F935" w14:textId="77777777" w:rsidR="00F9314E" w:rsidRDefault="00F9314E">
            <w:pPr>
              <w:pStyle w:val="rowtabella0"/>
            </w:pPr>
            <w:r>
              <w:t>GRANDATE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D95722" w14:textId="77777777" w:rsidR="00F9314E" w:rsidRDefault="00F9314E">
            <w:pPr>
              <w:pStyle w:val="rowtabella0"/>
            </w:pPr>
            <w:r>
              <w:t>FOOTBALL CLUB PARABIAGO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F092BC" w14:textId="77777777" w:rsidR="00F9314E" w:rsidRDefault="00F9314E">
            <w:pPr>
              <w:pStyle w:val="rowtabella0"/>
            </w:pPr>
            <w:r>
              <w:t>01/05/2024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3A18E7" w14:textId="77777777" w:rsidR="00F9314E" w:rsidRDefault="00F9314E">
            <w:pPr>
              <w:pStyle w:val="rowtabella0"/>
              <w:jc w:val="center"/>
            </w:pPr>
            <w:r>
              <w:t>20:45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DA3141" w14:textId="77777777" w:rsidR="00F9314E" w:rsidRDefault="00F9314E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A07491" w14:textId="77777777" w:rsidR="00F9314E" w:rsidRDefault="00F9314E">
            <w:pPr>
              <w:pStyle w:val="rowtabella0"/>
            </w:pPr>
            <w:r>
              <w:t>C.S."LIBERO FERRARIO" (E.A) PARABIAGO VIA MARCONI ANG.VIA ALFIERI</w:t>
            </w:r>
          </w:p>
        </w:tc>
      </w:tr>
      <w:tr w:rsidR="004924A7" w14:paraId="6FDB1AE3" w14:textId="77777777">
        <w:trPr>
          <w:divId w:val="141913566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9BFE71" w14:textId="77777777" w:rsidR="00F9314E" w:rsidRDefault="00F9314E">
            <w:pPr>
              <w:pStyle w:val="rowtabella0"/>
            </w:pPr>
            <w:r>
              <w:t>28/02/2024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7D2D76" w14:textId="77777777" w:rsidR="00F9314E" w:rsidRDefault="00F9314E">
            <w:pPr>
              <w:pStyle w:val="rowtabella0"/>
              <w:jc w:val="center"/>
            </w:pPr>
            <w:r>
              <w:t>14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45DDD0" w14:textId="77777777" w:rsidR="00F9314E" w:rsidRDefault="00F9314E">
            <w:pPr>
              <w:pStyle w:val="rowtabella0"/>
            </w:pPr>
            <w:r>
              <w:t>ORATORIO FIGINO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5B3528" w14:textId="77777777" w:rsidR="00F9314E" w:rsidRDefault="00F9314E">
            <w:pPr>
              <w:pStyle w:val="rowtabella0"/>
            </w:pPr>
            <w:r>
              <w:t>AMOR SPORTIVA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12E2AB" w14:textId="77777777" w:rsidR="00F9314E" w:rsidRDefault="00F9314E">
            <w:pPr>
              <w:pStyle w:val="rowtabella0"/>
            </w:pPr>
            <w:r>
              <w:t>01/05/2024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8EC198" w14:textId="77777777" w:rsidR="00F9314E" w:rsidRDefault="00F9314E">
            <w:pPr>
              <w:pStyle w:val="rowtabella0"/>
              <w:jc w:val="center"/>
            </w:pPr>
            <w:r>
              <w:t>20:45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A5A747" w14:textId="77777777" w:rsidR="00F9314E" w:rsidRDefault="00F9314E">
            <w:pPr>
              <w:pStyle w:val="rowtabella0"/>
              <w:jc w:val="center"/>
            </w:pPr>
            <w:r>
              <w:t>10:45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0F3E6F" w14:textId="77777777" w:rsidR="00F9314E" w:rsidRDefault="00F9314E"/>
        </w:tc>
      </w:tr>
      <w:tr w:rsidR="004924A7" w14:paraId="03677ADE" w14:textId="77777777">
        <w:trPr>
          <w:divId w:val="141913566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A36C54" w14:textId="77777777" w:rsidR="00F9314E" w:rsidRDefault="00F9314E">
            <w:pPr>
              <w:pStyle w:val="rowtabella0"/>
            </w:pPr>
            <w:r>
              <w:t>27/03/2024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7FA1B6" w14:textId="77777777" w:rsidR="00F9314E" w:rsidRDefault="00F9314E">
            <w:pPr>
              <w:pStyle w:val="rowtabella0"/>
              <w:jc w:val="center"/>
            </w:pPr>
            <w:r>
              <w:t>13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6BC319" w14:textId="77777777" w:rsidR="00F9314E" w:rsidRDefault="00F9314E">
            <w:pPr>
              <w:pStyle w:val="rowtabella0"/>
            </w:pPr>
            <w:r>
              <w:t>VALCERESIO A. AUDAX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2852D9" w14:textId="77777777" w:rsidR="00F9314E" w:rsidRDefault="00F9314E">
            <w:pPr>
              <w:pStyle w:val="rowtabella0"/>
            </w:pPr>
            <w:r>
              <w:t>GALLARATE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FF3496" w14:textId="77777777" w:rsidR="00F9314E" w:rsidRDefault="00F9314E">
            <w:pPr>
              <w:pStyle w:val="rowtabella0"/>
            </w:pPr>
            <w:r>
              <w:t>27/04/2024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912B99" w14:textId="77777777" w:rsidR="00F9314E" w:rsidRDefault="00F9314E">
            <w:pPr>
              <w:pStyle w:val="rowtabella0"/>
              <w:jc w:val="center"/>
            </w:pPr>
            <w:r>
              <w:t>20:15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423C89" w14:textId="77777777" w:rsidR="00F9314E" w:rsidRDefault="00F9314E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193734" w14:textId="77777777" w:rsidR="00F9314E" w:rsidRDefault="00F9314E"/>
        </w:tc>
      </w:tr>
    </w:tbl>
    <w:p w14:paraId="33E15A3C" w14:textId="77777777" w:rsidR="00F9314E" w:rsidRDefault="00F9314E">
      <w:pPr>
        <w:pStyle w:val="breakline"/>
        <w:divId w:val="1419135666"/>
      </w:pPr>
    </w:p>
    <w:p w14:paraId="674F837D" w14:textId="77777777" w:rsidR="00F9314E" w:rsidRDefault="00F9314E">
      <w:pPr>
        <w:pStyle w:val="breakline"/>
        <w:divId w:val="1419135666"/>
      </w:pPr>
    </w:p>
    <w:p w14:paraId="42E5E203" w14:textId="77777777" w:rsidR="0055012E" w:rsidRDefault="0055012E">
      <w:pPr>
        <w:pStyle w:val="titoloprinc"/>
        <w:divId w:val="1419135666"/>
      </w:pPr>
    </w:p>
    <w:p w14:paraId="39F47D3E" w14:textId="606FFA65" w:rsidR="00F9314E" w:rsidRDefault="00F9314E">
      <w:pPr>
        <w:pStyle w:val="titoloprinc"/>
        <w:divId w:val="1419135666"/>
      </w:pPr>
      <w:r>
        <w:t>RISULTATI</w:t>
      </w:r>
    </w:p>
    <w:p w14:paraId="73757502" w14:textId="77777777" w:rsidR="00F9314E" w:rsidRDefault="00F9314E">
      <w:pPr>
        <w:pStyle w:val="breakline"/>
        <w:divId w:val="1419135666"/>
      </w:pPr>
    </w:p>
    <w:p w14:paraId="3C40DBDB" w14:textId="77777777" w:rsidR="00F9314E" w:rsidRDefault="00F9314E">
      <w:pPr>
        <w:pStyle w:val="sottotitolocampionato1"/>
        <w:divId w:val="1419135666"/>
      </w:pPr>
      <w:r>
        <w:t>RISULTATI UFFICIALI GARE DEL 11/02/2024</w:t>
      </w:r>
    </w:p>
    <w:p w14:paraId="1F3F2DE3" w14:textId="77777777" w:rsidR="00F9314E" w:rsidRDefault="00F9314E">
      <w:pPr>
        <w:pStyle w:val="sottotitolocampionato2"/>
        <w:divId w:val="1419135666"/>
      </w:pPr>
      <w:r>
        <w:t>Si trascrivono qui di seguito i risultati ufficiali delle gare disputate</w:t>
      </w:r>
    </w:p>
    <w:p w14:paraId="55D02253" w14:textId="77777777" w:rsidR="00F9314E" w:rsidRDefault="00F9314E">
      <w:pPr>
        <w:pStyle w:val="breakline"/>
        <w:divId w:val="141913566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8"/>
        <w:gridCol w:w="12"/>
      </w:tblGrid>
      <w:tr w:rsidR="004924A7" w14:paraId="049AD5C9" w14:textId="77777777">
        <w:trPr>
          <w:divId w:val="141913566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4924A7" w14:paraId="1B52BDBC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C1A138" w14:textId="77777777" w:rsidR="00F9314E" w:rsidRDefault="00F9314E">
                  <w:pPr>
                    <w:pStyle w:val="headertabella0"/>
                  </w:pPr>
                  <w:r>
                    <w:t>GIRONE A - 3 Giornata - R</w:t>
                  </w:r>
                </w:p>
              </w:tc>
            </w:tr>
            <w:tr w:rsidR="004924A7" w14:paraId="30F0A669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458759" w14:textId="77777777" w:rsidR="00F9314E" w:rsidRDefault="00F9314E">
                  <w:pPr>
                    <w:pStyle w:val="rowtabella0"/>
                  </w:pPr>
                  <w:r>
                    <w:t>(1) AMOR SPORTIVA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664810" w14:textId="77777777" w:rsidR="00F9314E" w:rsidRDefault="00F9314E">
                  <w:pPr>
                    <w:pStyle w:val="rowtabella0"/>
                  </w:pPr>
                  <w:r>
                    <w:t>- GRANDATE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E74269" w14:textId="77777777" w:rsidR="00F9314E" w:rsidRDefault="00F9314E">
                  <w:pPr>
                    <w:pStyle w:val="rowtabella0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EBA39C" w14:textId="77777777" w:rsidR="00F9314E" w:rsidRDefault="00F9314E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4924A7" w14:paraId="5A009A9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2CE509" w14:textId="77777777" w:rsidR="00F9314E" w:rsidRDefault="00F9314E">
                  <w:pPr>
                    <w:pStyle w:val="rowtabella0"/>
                  </w:pPr>
                  <w:r>
                    <w:t>(1) CALCIO BOSTO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5B4A69" w14:textId="77777777" w:rsidR="00F9314E" w:rsidRDefault="00F9314E">
                  <w:pPr>
                    <w:pStyle w:val="rowtabella0"/>
                  </w:pPr>
                  <w:r>
                    <w:t>- LEGNARELLO SSM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426433" w14:textId="77777777" w:rsidR="00F9314E" w:rsidRDefault="00F9314E">
                  <w:pPr>
                    <w:pStyle w:val="rowtabella0"/>
                    <w:jc w:val="center"/>
                  </w:pPr>
                  <w:r>
                    <w:t>5 - 3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0AF25C" w14:textId="77777777" w:rsidR="00F9314E" w:rsidRDefault="00F9314E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4924A7" w14:paraId="7540756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37BDFD" w14:textId="77777777" w:rsidR="00F9314E" w:rsidRDefault="00F9314E">
                  <w:pPr>
                    <w:pStyle w:val="rowtabella0"/>
                  </w:pPr>
                  <w:r>
                    <w:t>CALCIO CLUB MILANO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808E04" w14:textId="77777777" w:rsidR="00F9314E" w:rsidRDefault="00F9314E">
                  <w:pPr>
                    <w:pStyle w:val="rowtabella0"/>
                  </w:pPr>
                  <w:r>
                    <w:t>- CASSINA RIZZARDI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D51A00" w14:textId="77777777" w:rsidR="00F9314E" w:rsidRDefault="00F9314E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535715" w14:textId="77777777" w:rsidR="00F9314E" w:rsidRDefault="00F9314E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4924A7" w14:paraId="52A446D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E3DF48" w14:textId="77777777" w:rsidR="00F9314E" w:rsidRDefault="00F9314E">
                  <w:pPr>
                    <w:pStyle w:val="rowtabella0"/>
                  </w:pPr>
                  <w:r>
                    <w:t>CITTA DI VARESE S.R.L.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F9B8D3" w14:textId="77777777" w:rsidR="00F9314E" w:rsidRDefault="00F9314E">
                  <w:pPr>
                    <w:pStyle w:val="rowtabella0"/>
                  </w:pPr>
                  <w:r>
                    <w:t>- JUNIOR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347788" w14:textId="77777777" w:rsidR="00F9314E" w:rsidRDefault="00F9314E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DA6012" w14:textId="77777777" w:rsidR="00F9314E" w:rsidRDefault="00F9314E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4924A7" w14:paraId="3D6B0EF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3E77B5" w14:textId="77777777" w:rsidR="00F9314E" w:rsidRDefault="00F9314E">
                  <w:pPr>
                    <w:pStyle w:val="rowtabella0"/>
                  </w:pPr>
                  <w:r>
                    <w:t>(1) FOOTBALL CLUB PARABIAGO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8306D1" w14:textId="77777777" w:rsidR="00F9314E" w:rsidRDefault="00F9314E">
                  <w:pPr>
                    <w:pStyle w:val="rowtabella0"/>
                  </w:pPr>
                  <w:r>
                    <w:t>- ARDITA CITTADELLA 1934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A92BE9" w14:textId="77777777" w:rsidR="00F9314E" w:rsidRDefault="00F9314E">
                  <w:pPr>
                    <w:pStyle w:val="rowtabella0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066C07" w14:textId="77777777" w:rsidR="00F9314E" w:rsidRDefault="00F9314E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4924A7" w14:paraId="67F110F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2A5CC5" w14:textId="77777777" w:rsidR="00F9314E" w:rsidRDefault="00F9314E">
                  <w:pPr>
                    <w:pStyle w:val="rowtabella0"/>
                  </w:pPr>
                  <w:r>
                    <w:t>(1) GORLA MINORE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35C424" w14:textId="77777777" w:rsidR="00F9314E" w:rsidRDefault="00F9314E">
                  <w:pPr>
                    <w:pStyle w:val="rowtabella0"/>
                  </w:pPr>
                  <w:r>
                    <w:t>- GALLARATE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B252FF" w14:textId="77777777" w:rsidR="00F9314E" w:rsidRDefault="00F9314E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26EA22" w14:textId="77777777" w:rsidR="00F9314E" w:rsidRDefault="00F9314E">
                  <w:pPr>
                    <w:pStyle w:val="rowtabella0"/>
                    <w:jc w:val="center"/>
                  </w:pPr>
                  <w:r>
                    <w:t>M</w:t>
                  </w:r>
                </w:p>
              </w:tc>
            </w:tr>
            <w:tr w:rsidR="004924A7" w14:paraId="0E745E7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249BD0" w14:textId="77777777" w:rsidR="00F9314E" w:rsidRDefault="00F9314E">
                  <w:pPr>
                    <w:pStyle w:val="rowtabella0"/>
                  </w:pPr>
                  <w:r>
                    <w:t>ORATORIO FIGINO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7A4A5C" w14:textId="77777777" w:rsidR="00F9314E" w:rsidRDefault="00F9314E">
                  <w:pPr>
                    <w:pStyle w:val="rowtabella0"/>
                  </w:pPr>
                  <w:r>
                    <w:t>- VALCERESIO A. AUDAX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83966C" w14:textId="77777777" w:rsidR="00F9314E" w:rsidRDefault="00F9314E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2E6F66" w14:textId="77777777" w:rsidR="00F9314E" w:rsidRDefault="00F9314E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4924A7" w14:paraId="075F787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57EC58" w14:textId="77777777" w:rsidR="00F9314E" w:rsidRDefault="00F9314E">
                  <w:pPr>
                    <w:pStyle w:val="rowtabella0"/>
                  </w:pPr>
                  <w:r>
                    <w:t>VALLEOLONA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12B6E6" w14:textId="77777777" w:rsidR="00F9314E" w:rsidRDefault="00F9314E">
                  <w:pPr>
                    <w:pStyle w:val="rowtabella0"/>
                  </w:pPr>
                  <w:r>
                    <w:t>- FALOPPIESE OLGIATE RONAGO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FF619B" w14:textId="77777777" w:rsidR="00F9314E" w:rsidRDefault="00F9314E">
                  <w:pPr>
                    <w:pStyle w:val="rowtabella0"/>
                    <w:jc w:val="center"/>
                  </w:pPr>
                  <w:r>
                    <w:t>1 - 6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505F29" w14:textId="77777777" w:rsidR="00F9314E" w:rsidRDefault="00F9314E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4924A7" w14:paraId="2FC1EB0B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9C6B01" w14:textId="77777777" w:rsidR="00F9314E" w:rsidRDefault="00F9314E">
                  <w:pPr>
                    <w:pStyle w:val="rowtabella0"/>
                  </w:pPr>
                  <w:r>
                    <w:t>(1) - disputata il 10/02/2024</w:t>
                  </w:r>
                </w:p>
              </w:tc>
            </w:tr>
          </w:tbl>
          <w:p w14:paraId="3D62CB34" w14:textId="77777777" w:rsidR="00F9314E" w:rsidRDefault="00F9314E"/>
        </w:tc>
        <w:tc>
          <w:tcPr>
            <w:tcW w:w="0" w:type="auto"/>
            <w:hideMark/>
          </w:tcPr>
          <w:p w14:paraId="6890585D" w14:textId="77777777" w:rsidR="00F9314E" w:rsidRDefault="00F9314E"/>
        </w:tc>
      </w:tr>
    </w:tbl>
    <w:p w14:paraId="43082602" w14:textId="77777777" w:rsidR="00F9314E" w:rsidRDefault="00F9314E">
      <w:pPr>
        <w:pStyle w:val="breakline"/>
        <w:divId w:val="1419135666"/>
      </w:pPr>
    </w:p>
    <w:p w14:paraId="2AA6F817" w14:textId="77777777" w:rsidR="00F9314E" w:rsidRDefault="00F9314E">
      <w:pPr>
        <w:pStyle w:val="breakline"/>
        <w:divId w:val="1419135666"/>
      </w:pPr>
    </w:p>
    <w:p w14:paraId="44B9A93A" w14:textId="77777777" w:rsidR="0055012E" w:rsidRDefault="0055012E">
      <w:pPr>
        <w:pStyle w:val="titoloprinc"/>
        <w:divId w:val="1419135666"/>
      </w:pPr>
    </w:p>
    <w:p w14:paraId="62884A44" w14:textId="081C6775" w:rsidR="00F9314E" w:rsidRDefault="00F9314E">
      <w:pPr>
        <w:pStyle w:val="titoloprinc"/>
        <w:divId w:val="1419135666"/>
      </w:pPr>
      <w:r>
        <w:t>GIUDICE SPORTIVO</w:t>
      </w:r>
    </w:p>
    <w:p w14:paraId="21961096" w14:textId="77777777" w:rsidR="00F9314E" w:rsidRDefault="00F9314E">
      <w:pPr>
        <w:pStyle w:val="diffida"/>
        <w:divId w:val="1419135666"/>
      </w:pPr>
      <w:r>
        <w:t xml:space="preserve">Il Giudice Sportivo, Dott. Rinaldo Meles, assistito dal rappresentante dell'A.I.A., Avv. De Leo Daniele, con la collaborazione del sig. Di Martino Enzo e Merati Giordano per quanto concerne le gare della L.N.D. e assistito dal Sostituto Giudice Sig. Scorziello Carmine e dal rappresentante A.I.A. </w:t>
      </w:r>
      <w:proofErr w:type="spellStart"/>
      <w:r>
        <w:t>Pedrani</w:t>
      </w:r>
      <w:proofErr w:type="spellEnd"/>
      <w:r>
        <w:t xml:space="preserve"> Ezio per quanto concerne le gare del S.G.S., ha adottato le decisioni che di seguito integralmente si riportano: </w:t>
      </w:r>
    </w:p>
    <w:p w14:paraId="150703F7" w14:textId="77777777" w:rsidR="00F9314E" w:rsidRDefault="00F9314E">
      <w:pPr>
        <w:pStyle w:val="titolo10"/>
        <w:divId w:val="1419135666"/>
      </w:pPr>
      <w:r>
        <w:t xml:space="preserve">GARE DEL 10/ 2/2024 </w:t>
      </w:r>
    </w:p>
    <w:p w14:paraId="492FDA6B" w14:textId="77777777" w:rsidR="00F9314E" w:rsidRDefault="00F9314E">
      <w:pPr>
        <w:pStyle w:val="titolo60"/>
        <w:divId w:val="1419135666"/>
      </w:pPr>
      <w:r>
        <w:t xml:space="preserve">DECISIONI DEL GIUDICE SPORTIVO </w:t>
      </w:r>
    </w:p>
    <w:p w14:paraId="4BDB23D8" w14:textId="77777777" w:rsidR="00F9314E" w:rsidRDefault="00F9314E">
      <w:pPr>
        <w:pStyle w:val="diffida"/>
        <w:spacing w:before="80" w:beforeAutospacing="0" w:after="40" w:afterAutospacing="0"/>
        <w:jc w:val="left"/>
        <w:divId w:val="1419135666"/>
      </w:pPr>
      <w:r w:rsidRPr="005C3D44">
        <w:rPr>
          <w:b/>
          <w:bCs/>
        </w:rPr>
        <w:t xml:space="preserve">gara del 10/ 2/2024 GORLA MINORE - GALLARATE CALCIO </w:t>
      </w:r>
      <w:r w:rsidRPr="005C3D44">
        <w:rPr>
          <w:b/>
          <w:bCs/>
        </w:rPr>
        <w:br/>
      </w:r>
      <w:r>
        <w:t xml:space="preserve">La gara non si è disputata per impraticabilità del campo. </w:t>
      </w:r>
    </w:p>
    <w:p w14:paraId="30FB01AB" w14:textId="77777777" w:rsidR="00F9314E" w:rsidRDefault="00F9314E">
      <w:pPr>
        <w:pStyle w:val="diffida"/>
        <w:spacing w:before="80" w:beforeAutospacing="0" w:after="40" w:afterAutospacing="0"/>
        <w:jc w:val="left"/>
        <w:divId w:val="1419135666"/>
      </w:pPr>
      <w:r>
        <w:t xml:space="preserve">Pertanto se ne dispone la effettuazione a cura del C.R.L. </w:t>
      </w:r>
    </w:p>
    <w:p w14:paraId="5E8C974B" w14:textId="77777777" w:rsidR="005C3D44" w:rsidRDefault="005C3D44">
      <w:pPr>
        <w:pStyle w:val="diffida"/>
        <w:spacing w:before="80" w:beforeAutospacing="0" w:after="40" w:afterAutospacing="0"/>
        <w:jc w:val="left"/>
        <w:divId w:val="1419135666"/>
      </w:pPr>
    </w:p>
    <w:p w14:paraId="44655FAB" w14:textId="77777777" w:rsidR="0055012E" w:rsidRDefault="0055012E">
      <w:pPr>
        <w:pStyle w:val="titolo7a"/>
        <w:divId w:val="1419135666"/>
      </w:pPr>
    </w:p>
    <w:p w14:paraId="19CDDBB0" w14:textId="77777777" w:rsidR="0055012E" w:rsidRDefault="0055012E">
      <w:pPr>
        <w:pStyle w:val="titolo7a"/>
        <w:divId w:val="1419135666"/>
      </w:pPr>
    </w:p>
    <w:p w14:paraId="287BBBB0" w14:textId="0013FC97" w:rsidR="00F9314E" w:rsidRDefault="00F9314E">
      <w:pPr>
        <w:pStyle w:val="titolo7a"/>
        <w:divId w:val="1419135666"/>
      </w:pPr>
      <w:r>
        <w:lastRenderedPageBreak/>
        <w:t xml:space="preserve">PROVVEDIMENTI DISCIPLINARI </w:t>
      </w:r>
    </w:p>
    <w:p w14:paraId="2DDC1C1D" w14:textId="77777777" w:rsidR="00F9314E" w:rsidRDefault="00F9314E">
      <w:pPr>
        <w:pStyle w:val="titolo7b"/>
        <w:divId w:val="1419135666"/>
      </w:pPr>
      <w:r>
        <w:t xml:space="preserve">In base alle risultanze degli atti ufficiali sono state deliberate le seguenti sanzioni disciplinari. </w:t>
      </w:r>
    </w:p>
    <w:p w14:paraId="702F61D1" w14:textId="77777777" w:rsidR="00F9314E" w:rsidRDefault="00F9314E">
      <w:pPr>
        <w:pStyle w:val="titolo30"/>
        <w:divId w:val="1419135666"/>
      </w:pPr>
      <w:r>
        <w:t xml:space="preserve">CALCIATORI ESPULSI </w:t>
      </w:r>
    </w:p>
    <w:p w14:paraId="64C89499" w14:textId="77777777" w:rsidR="00F9314E" w:rsidRDefault="00F9314E">
      <w:pPr>
        <w:pStyle w:val="titolo20"/>
        <w:divId w:val="1419135666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4924A7" w14:paraId="3F61FDE4" w14:textId="77777777">
        <w:trPr>
          <w:divId w:val="14191356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F98D37" w14:textId="77777777" w:rsidR="00F9314E" w:rsidRDefault="00F9314E">
            <w:pPr>
              <w:pStyle w:val="movimento"/>
            </w:pPr>
            <w:r>
              <w:t>GALLORINI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AB7CCD" w14:textId="77777777" w:rsidR="00F9314E" w:rsidRDefault="00F9314E">
            <w:pPr>
              <w:pStyle w:val="movimento2"/>
            </w:pPr>
            <w:r>
              <w:t xml:space="preserve">(LEGNARELLO SSM)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DFAE32" w14:textId="77777777" w:rsidR="00F9314E" w:rsidRDefault="00F9314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2A9952" w14:textId="77777777" w:rsidR="00F9314E" w:rsidRDefault="00F9314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489AA9" w14:textId="77777777" w:rsidR="00F9314E" w:rsidRDefault="00F9314E">
            <w:pPr>
              <w:pStyle w:val="movimento2"/>
            </w:pPr>
            <w:r>
              <w:t> </w:t>
            </w:r>
          </w:p>
        </w:tc>
      </w:tr>
    </w:tbl>
    <w:p w14:paraId="2D55EC05" w14:textId="77777777" w:rsidR="00F9314E" w:rsidRDefault="00F9314E">
      <w:pPr>
        <w:pStyle w:val="titolo30"/>
        <w:divId w:val="1419135666"/>
      </w:pPr>
      <w:r>
        <w:t xml:space="preserve">CALCIATORI NON ESPULSI </w:t>
      </w:r>
    </w:p>
    <w:p w14:paraId="544C4DA3" w14:textId="77777777" w:rsidR="00F9314E" w:rsidRDefault="00F9314E">
      <w:pPr>
        <w:pStyle w:val="titolo20"/>
        <w:divId w:val="1419135666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4924A7" w14:paraId="49C1FF04" w14:textId="77777777">
        <w:trPr>
          <w:divId w:val="14191356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4B4D8B" w14:textId="77777777" w:rsidR="00F9314E" w:rsidRDefault="00F9314E">
            <w:pPr>
              <w:pStyle w:val="movimento"/>
            </w:pPr>
            <w:r>
              <w:t>POGLIANI CESARE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EA937A" w14:textId="77777777" w:rsidR="00F9314E" w:rsidRDefault="00F9314E">
            <w:pPr>
              <w:pStyle w:val="movimento2"/>
            </w:pPr>
            <w:r>
              <w:t xml:space="preserve">(AMOR SPORTIVA)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28A230" w14:textId="77777777" w:rsidR="00F9314E" w:rsidRDefault="00F9314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E2D073" w14:textId="77777777" w:rsidR="00F9314E" w:rsidRDefault="00F9314E">
            <w:pPr>
              <w:pStyle w:val="movimento"/>
            </w:pPr>
            <w:r>
              <w:t>SERAN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638A6C" w14:textId="77777777" w:rsidR="00F9314E" w:rsidRDefault="00F9314E">
            <w:pPr>
              <w:pStyle w:val="movimento2"/>
            </w:pPr>
            <w:r>
              <w:t xml:space="preserve">(CALCIO BOSTO) </w:t>
            </w:r>
          </w:p>
        </w:tc>
      </w:tr>
      <w:tr w:rsidR="004924A7" w14:paraId="73FE526D" w14:textId="77777777">
        <w:trPr>
          <w:divId w:val="14191356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61159E" w14:textId="77777777" w:rsidR="00F9314E" w:rsidRDefault="00F9314E">
            <w:pPr>
              <w:pStyle w:val="movimento"/>
            </w:pPr>
            <w:r>
              <w:t>HAMR EL HANK HICHAM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872E15" w14:textId="77777777" w:rsidR="00F9314E" w:rsidRDefault="00F9314E">
            <w:pPr>
              <w:pStyle w:val="movimento2"/>
            </w:pPr>
            <w:r>
              <w:t xml:space="preserve">(FOOTBALL CLUB PARABIAGO)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FFB3BF" w14:textId="77777777" w:rsidR="00F9314E" w:rsidRDefault="00F9314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9F713D" w14:textId="77777777" w:rsidR="00F9314E" w:rsidRDefault="00F9314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C81C9C" w14:textId="77777777" w:rsidR="00F9314E" w:rsidRDefault="00F9314E">
            <w:pPr>
              <w:pStyle w:val="movimento2"/>
            </w:pPr>
            <w:r>
              <w:t> </w:t>
            </w:r>
          </w:p>
        </w:tc>
      </w:tr>
    </w:tbl>
    <w:p w14:paraId="3BBB3241" w14:textId="77777777" w:rsidR="005C3D44" w:rsidRDefault="005C3D44">
      <w:pPr>
        <w:pStyle w:val="titolo10"/>
        <w:divId w:val="1419135666"/>
      </w:pPr>
    </w:p>
    <w:p w14:paraId="7EAD23EB" w14:textId="52951108" w:rsidR="00F9314E" w:rsidRDefault="00F9314E">
      <w:pPr>
        <w:pStyle w:val="titolo10"/>
        <w:divId w:val="1419135666"/>
      </w:pPr>
      <w:r>
        <w:t xml:space="preserve">GARE DEL 11/ 2/2024 </w:t>
      </w:r>
    </w:p>
    <w:p w14:paraId="5347E62E" w14:textId="77777777" w:rsidR="00F9314E" w:rsidRDefault="00F9314E">
      <w:pPr>
        <w:pStyle w:val="titolo7a"/>
        <w:divId w:val="1419135666"/>
      </w:pPr>
      <w:r>
        <w:t xml:space="preserve">PROVVEDIMENTI DISCIPLINARI </w:t>
      </w:r>
    </w:p>
    <w:p w14:paraId="08565DA3" w14:textId="77777777" w:rsidR="00F9314E" w:rsidRDefault="00F9314E">
      <w:pPr>
        <w:pStyle w:val="titolo7b"/>
        <w:divId w:val="1419135666"/>
      </w:pPr>
      <w:r>
        <w:t xml:space="preserve">In base alle risultanze degli atti ufficiali sono state deliberate le seguenti sanzioni disciplinari. </w:t>
      </w:r>
    </w:p>
    <w:p w14:paraId="7452F168" w14:textId="77777777" w:rsidR="00F9314E" w:rsidRDefault="00F9314E">
      <w:pPr>
        <w:pStyle w:val="titolo30"/>
        <w:divId w:val="1419135666"/>
      </w:pPr>
      <w:r>
        <w:t xml:space="preserve">CALCIATORI ESPULSI </w:t>
      </w:r>
    </w:p>
    <w:p w14:paraId="2D040FA7" w14:textId="77777777" w:rsidR="00F9314E" w:rsidRDefault="00F9314E">
      <w:pPr>
        <w:pStyle w:val="titolo20"/>
        <w:divId w:val="1419135666"/>
      </w:pPr>
      <w:r>
        <w:t xml:space="preserve">SQUALIFICA PER TRE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4924A7" w14:paraId="280FCDEA" w14:textId="77777777">
        <w:trPr>
          <w:divId w:val="14191356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D950AA" w14:textId="77777777" w:rsidR="00F9314E" w:rsidRDefault="00F9314E">
            <w:pPr>
              <w:pStyle w:val="movimento"/>
            </w:pPr>
            <w:r>
              <w:t>BASILE DENNIS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F838D1" w14:textId="77777777" w:rsidR="00F9314E" w:rsidRDefault="00F9314E">
            <w:pPr>
              <w:pStyle w:val="movimento2"/>
            </w:pPr>
            <w:r>
              <w:t xml:space="preserve">(FALOPPIESE OLGIATE RONAGO)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A8601A" w14:textId="77777777" w:rsidR="00F9314E" w:rsidRDefault="00F9314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7B856F" w14:textId="77777777" w:rsidR="00F9314E" w:rsidRDefault="00F9314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BAD1CF" w14:textId="77777777" w:rsidR="00F9314E" w:rsidRDefault="00F9314E">
            <w:pPr>
              <w:pStyle w:val="movimento2"/>
            </w:pPr>
            <w:r>
              <w:t> </w:t>
            </w:r>
          </w:p>
        </w:tc>
      </w:tr>
    </w:tbl>
    <w:p w14:paraId="015B4A13" w14:textId="77777777" w:rsidR="00F9314E" w:rsidRDefault="00F9314E">
      <w:pPr>
        <w:pStyle w:val="diffida"/>
        <w:spacing w:before="80" w:beforeAutospacing="0" w:after="40" w:afterAutospacing="0"/>
        <w:jc w:val="left"/>
        <w:divId w:val="1419135666"/>
      </w:pPr>
      <w:r>
        <w:t xml:space="preserve">Per atto di violenza nei confronti di un calciatore avversario (art.38comma 1 del nuovo C.G.S.). </w:t>
      </w:r>
    </w:p>
    <w:p w14:paraId="263579FE" w14:textId="77777777" w:rsidR="00F9314E" w:rsidRDefault="00F9314E">
      <w:pPr>
        <w:pStyle w:val="titolo20"/>
        <w:divId w:val="1419135666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4924A7" w14:paraId="35C642E7" w14:textId="77777777">
        <w:trPr>
          <w:divId w:val="14191356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95DCDD" w14:textId="77777777" w:rsidR="00F9314E" w:rsidRDefault="00F9314E">
            <w:pPr>
              <w:pStyle w:val="movimento"/>
            </w:pPr>
            <w:r>
              <w:t>BIGLIERI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46FC96" w14:textId="77777777" w:rsidR="00F9314E" w:rsidRDefault="00F9314E">
            <w:pPr>
              <w:pStyle w:val="movimento2"/>
            </w:pPr>
            <w:r>
              <w:t xml:space="preserve">(CALCIO CLUB MILANO)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54F71C" w14:textId="77777777" w:rsidR="00F9314E" w:rsidRDefault="00F9314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98C73D" w14:textId="77777777" w:rsidR="00F9314E" w:rsidRDefault="00F9314E">
            <w:pPr>
              <w:pStyle w:val="movimento"/>
            </w:pPr>
            <w:r>
              <w:t>IACONIS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202F5F" w14:textId="77777777" w:rsidR="00F9314E" w:rsidRDefault="00F9314E">
            <w:pPr>
              <w:pStyle w:val="movimento2"/>
            </w:pPr>
            <w:r>
              <w:t xml:space="preserve">(JUNIOR CALCIO) </w:t>
            </w:r>
          </w:p>
        </w:tc>
      </w:tr>
    </w:tbl>
    <w:p w14:paraId="12016745" w14:textId="77777777" w:rsidR="00F9314E" w:rsidRDefault="00F9314E">
      <w:pPr>
        <w:pStyle w:val="titolo30"/>
        <w:divId w:val="1419135666"/>
      </w:pPr>
      <w:r>
        <w:t xml:space="preserve">CALCIATORI NON ESPULSI </w:t>
      </w:r>
    </w:p>
    <w:p w14:paraId="5AE38341" w14:textId="77777777" w:rsidR="00F9314E" w:rsidRDefault="00F9314E">
      <w:pPr>
        <w:pStyle w:val="titolo20"/>
        <w:divId w:val="1419135666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4924A7" w14:paraId="2C96CF16" w14:textId="77777777">
        <w:trPr>
          <w:divId w:val="14191356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2F2F80" w14:textId="77777777" w:rsidR="00F9314E" w:rsidRDefault="00F9314E">
            <w:pPr>
              <w:pStyle w:val="movimento"/>
            </w:pPr>
            <w:r>
              <w:t>CACCIAMATTA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3E2800" w14:textId="77777777" w:rsidR="00F9314E" w:rsidRDefault="00F9314E">
            <w:pPr>
              <w:pStyle w:val="movimento2"/>
            </w:pPr>
            <w:r>
              <w:t xml:space="preserve">(ORATORIO FIGINO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91746D" w14:textId="77777777" w:rsidR="00F9314E" w:rsidRDefault="00F9314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2C26B5" w14:textId="77777777" w:rsidR="00F9314E" w:rsidRDefault="00F9314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D5AE90" w14:textId="77777777" w:rsidR="00F9314E" w:rsidRDefault="00F9314E">
            <w:pPr>
              <w:pStyle w:val="movimento2"/>
            </w:pPr>
            <w:r>
              <w:t> </w:t>
            </w:r>
          </w:p>
        </w:tc>
      </w:tr>
    </w:tbl>
    <w:p w14:paraId="309353BD" w14:textId="77777777" w:rsidR="00F9314E" w:rsidRDefault="00F9314E">
      <w:pPr>
        <w:pStyle w:val="titolo20"/>
        <w:divId w:val="1419135666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4924A7" w14:paraId="5389BA8B" w14:textId="77777777">
        <w:trPr>
          <w:divId w:val="141913566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003DD9" w14:textId="77777777" w:rsidR="00F9314E" w:rsidRDefault="00F9314E">
            <w:pPr>
              <w:pStyle w:val="movimento"/>
            </w:pPr>
            <w:r>
              <w:t>HASKICAJ ARVIT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516C8C" w14:textId="77777777" w:rsidR="00F9314E" w:rsidRDefault="00F9314E">
            <w:pPr>
              <w:pStyle w:val="movimento2"/>
            </w:pPr>
            <w:r>
              <w:t xml:space="preserve">(VALCERESIO A. AUDAX)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BE11F9" w14:textId="77777777" w:rsidR="00F9314E" w:rsidRDefault="00F9314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C45280" w14:textId="77777777" w:rsidR="00F9314E" w:rsidRDefault="00F9314E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9DD88F" w14:textId="77777777" w:rsidR="00F9314E" w:rsidRDefault="00F9314E">
            <w:pPr>
              <w:pStyle w:val="movimento2"/>
            </w:pPr>
            <w:r>
              <w:t> </w:t>
            </w:r>
          </w:p>
        </w:tc>
      </w:tr>
    </w:tbl>
    <w:p w14:paraId="65C6431B" w14:textId="77777777" w:rsidR="00F9314E" w:rsidRDefault="00F9314E">
      <w:pPr>
        <w:pStyle w:val="breakline"/>
        <w:divId w:val="1419135666"/>
      </w:pPr>
    </w:p>
    <w:p w14:paraId="18A9DB8E" w14:textId="77777777" w:rsidR="00F9314E" w:rsidRDefault="00F9314E">
      <w:pPr>
        <w:pStyle w:val="breakline"/>
        <w:divId w:val="1419135666"/>
      </w:pPr>
    </w:p>
    <w:p w14:paraId="2FF8E790" w14:textId="77777777" w:rsidR="00F9314E" w:rsidRDefault="00F9314E">
      <w:pPr>
        <w:pStyle w:val="breakline"/>
        <w:divId w:val="1419135666"/>
      </w:pPr>
    </w:p>
    <w:p w14:paraId="25D74968" w14:textId="77777777" w:rsidR="00913883" w:rsidRDefault="00913883" w:rsidP="00913883">
      <w:pPr>
        <w:rPr>
          <w:lang w:val="it-IT"/>
        </w:rPr>
      </w:pPr>
    </w:p>
    <w:p w14:paraId="258EBE35" w14:textId="77777777" w:rsidR="008E26C2" w:rsidRDefault="008E26C2" w:rsidP="00913883">
      <w:pPr>
        <w:rPr>
          <w:lang w:val="it-IT"/>
        </w:rPr>
      </w:pPr>
    </w:p>
    <w:p w14:paraId="255C2275" w14:textId="77777777" w:rsidR="008E26C2" w:rsidRDefault="008E26C2" w:rsidP="00913883">
      <w:pPr>
        <w:rPr>
          <w:lang w:val="it-IT"/>
        </w:rPr>
      </w:pPr>
    </w:p>
    <w:p w14:paraId="6750D786" w14:textId="77777777" w:rsidR="008E26C2" w:rsidRDefault="008E26C2" w:rsidP="00913883">
      <w:pPr>
        <w:rPr>
          <w:lang w:val="it-IT"/>
        </w:rPr>
      </w:pPr>
    </w:p>
    <w:p w14:paraId="6A7119B8" w14:textId="77777777" w:rsidR="008E26C2" w:rsidRDefault="008E26C2" w:rsidP="00913883">
      <w:pPr>
        <w:rPr>
          <w:lang w:val="it-IT"/>
        </w:rPr>
      </w:pPr>
    </w:p>
    <w:p w14:paraId="2FE719EF" w14:textId="77777777" w:rsidR="008E26C2" w:rsidRDefault="008E26C2" w:rsidP="00913883">
      <w:pPr>
        <w:rPr>
          <w:lang w:val="it-IT"/>
        </w:rPr>
      </w:pPr>
    </w:p>
    <w:p w14:paraId="5A417389" w14:textId="77777777" w:rsidR="008E26C2" w:rsidRDefault="008E26C2" w:rsidP="00913883">
      <w:pPr>
        <w:rPr>
          <w:lang w:val="it-IT"/>
        </w:rPr>
      </w:pPr>
    </w:p>
    <w:p w14:paraId="44AA76E1" w14:textId="77777777" w:rsidR="008E26C2" w:rsidRDefault="008E26C2" w:rsidP="00913883">
      <w:pPr>
        <w:rPr>
          <w:lang w:val="it-IT"/>
        </w:rPr>
      </w:pPr>
    </w:p>
    <w:p w14:paraId="4F27E82E" w14:textId="77777777" w:rsidR="004C2565" w:rsidRPr="00467A31" w:rsidRDefault="004C2565" w:rsidP="00FE4746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BB3F6"/>
        <w:rPr>
          <w:lang w:val="it-IT"/>
        </w:rPr>
      </w:pPr>
      <w:bookmarkStart w:id="37" w:name="_Toc158642627"/>
      <w:r w:rsidRPr="00467A31">
        <w:rPr>
          <w:lang w:val="it-IT"/>
        </w:rPr>
        <w:lastRenderedPageBreak/>
        <w:t xml:space="preserve">6. </w:t>
      </w:r>
      <w:r w:rsidR="000954E4">
        <w:rPr>
          <w:lang w:val="it-IT"/>
        </w:rPr>
        <w:t>CALCIO femminile</w:t>
      </w:r>
      <w:bookmarkEnd w:id="37"/>
      <w:r w:rsidRPr="00467A31">
        <w:rPr>
          <w:lang w:val="it-IT"/>
        </w:rPr>
        <w:t xml:space="preserve"> </w:t>
      </w:r>
    </w:p>
    <w:p w14:paraId="3BB37E0F" w14:textId="77777777" w:rsidR="00F9314E" w:rsidRPr="00267B6E" w:rsidRDefault="00F9314E" w:rsidP="00F20A10">
      <w:pPr>
        <w:pStyle w:val="Titolo2"/>
        <w:rPr>
          <w:lang w:val="it-IT"/>
        </w:rPr>
      </w:pPr>
      <w:bookmarkStart w:id="38" w:name="_Toc117775107"/>
      <w:bookmarkStart w:id="39" w:name="_Toc127452348"/>
      <w:bookmarkStart w:id="40" w:name="_Toc158642628"/>
      <w:r>
        <w:rPr>
          <w:lang w:val="it-IT"/>
        </w:rPr>
        <w:t>6.1 segreteria</w:t>
      </w:r>
      <w:bookmarkEnd w:id="38"/>
      <w:bookmarkEnd w:id="39"/>
      <w:bookmarkEnd w:id="40"/>
    </w:p>
    <w:p w14:paraId="6FF7DF10" w14:textId="77777777" w:rsidR="00F9314E" w:rsidRDefault="00F9314E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C7C8D26" w14:textId="69F20348" w:rsidR="008E26C2" w:rsidRDefault="008E26C2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Nessuna comunicazione</w:t>
      </w:r>
    </w:p>
    <w:p w14:paraId="4DB46CC7" w14:textId="77777777" w:rsidR="00F9314E" w:rsidRDefault="00F9314E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1D2DAA6" w14:textId="77777777" w:rsidR="00F9314E" w:rsidRDefault="00F9314E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A30E632" w14:textId="77777777" w:rsidR="00F9314E" w:rsidRPr="009D395B" w:rsidRDefault="00960772" w:rsidP="00F20A10">
      <w:pPr>
        <w:pStyle w:val="Titolo4"/>
        <w:rPr>
          <w:lang w:val="it-IT"/>
        </w:rPr>
      </w:pPr>
      <w:hyperlink r:id="rId14" w:history="1">
        <w:r w:rsidR="00F9314E" w:rsidRPr="009D395B">
          <w:rPr>
            <w:lang w:val="it-IT"/>
          </w:rPr>
          <w:t xml:space="preserve">Variazione Gare </w:t>
        </w:r>
        <w:r w:rsidR="00F9314E" w:rsidRPr="009D395B">
          <w:rPr>
            <w:b/>
            <w:i/>
            <w:color w:val="FF99CC"/>
            <w:lang w:val="it-IT"/>
          </w:rPr>
          <w:t>calcio femminile</w:t>
        </w:r>
        <w:r w:rsidR="00F9314E" w:rsidRPr="009D395B">
          <w:rPr>
            <w:color w:val="FF99CC"/>
            <w:lang w:val="it-IT"/>
          </w:rPr>
          <w:t xml:space="preserve"> </w:t>
        </w:r>
      </w:hyperlink>
    </w:p>
    <w:p w14:paraId="50FBD717" w14:textId="77777777" w:rsidR="00F9314E" w:rsidRDefault="00F9314E" w:rsidP="00F20A10">
      <w:pPr>
        <w:pStyle w:val="Nessunaspaziatura"/>
        <w:rPr>
          <w:lang w:val="it-IT"/>
        </w:rPr>
      </w:pPr>
    </w:p>
    <w:p w14:paraId="12977C5D" w14:textId="77777777" w:rsidR="008E26C2" w:rsidRDefault="008E26C2" w:rsidP="008E26C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Nessuna comunicazione</w:t>
      </w:r>
    </w:p>
    <w:p w14:paraId="68777FC5" w14:textId="77777777" w:rsidR="00F9314E" w:rsidRDefault="00F9314E" w:rsidP="00F20A10">
      <w:pPr>
        <w:pStyle w:val="Nessunaspaziatura"/>
        <w:rPr>
          <w:lang w:val="it-IT"/>
        </w:rPr>
      </w:pPr>
    </w:p>
    <w:p w14:paraId="4B6D906B" w14:textId="77777777" w:rsidR="00F9314E" w:rsidRDefault="00F9314E" w:rsidP="00F20A10">
      <w:pPr>
        <w:pStyle w:val="Nessunaspaziatura"/>
        <w:rPr>
          <w:lang w:val="it-IT"/>
        </w:rPr>
      </w:pPr>
    </w:p>
    <w:p w14:paraId="491E1215" w14:textId="77777777" w:rsidR="00F9314E" w:rsidRDefault="00F9314E" w:rsidP="00F20A10">
      <w:pPr>
        <w:pStyle w:val="Nessunaspaziatura"/>
        <w:rPr>
          <w:lang w:val="it-IT"/>
        </w:rPr>
      </w:pPr>
    </w:p>
    <w:p w14:paraId="21A89D8D" w14:textId="77777777" w:rsidR="00F9314E" w:rsidRDefault="00F9314E" w:rsidP="00F20A10">
      <w:pPr>
        <w:pStyle w:val="Nessunaspaziatura"/>
        <w:rPr>
          <w:lang w:val="it-IT"/>
        </w:rPr>
      </w:pPr>
    </w:p>
    <w:p w14:paraId="0AE4EECB" w14:textId="77777777" w:rsidR="00F9314E" w:rsidRDefault="00F9314E" w:rsidP="00F20A10">
      <w:pPr>
        <w:pStyle w:val="Nessunaspaziatura"/>
        <w:rPr>
          <w:lang w:val="it-IT"/>
        </w:rPr>
      </w:pPr>
    </w:p>
    <w:p w14:paraId="0BA9A14A" w14:textId="77777777" w:rsidR="00F9314E" w:rsidRDefault="00F9314E" w:rsidP="00F20A10">
      <w:pPr>
        <w:pStyle w:val="Nessunaspaziatura"/>
        <w:rPr>
          <w:lang w:val="it-IT"/>
        </w:rPr>
      </w:pPr>
    </w:p>
    <w:p w14:paraId="059D4890" w14:textId="77777777" w:rsidR="00F9314E" w:rsidRPr="00267B6E" w:rsidRDefault="00F9314E" w:rsidP="00F20A10">
      <w:pPr>
        <w:pStyle w:val="Titolo2"/>
        <w:rPr>
          <w:lang w:val="it-IT"/>
        </w:rPr>
      </w:pPr>
      <w:bookmarkStart w:id="41" w:name="_Toc127452350"/>
      <w:bookmarkStart w:id="42" w:name="_Toc158642629"/>
      <w:r>
        <w:rPr>
          <w:lang w:val="it-IT"/>
        </w:rPr>
        <w:t>6.2 NOTIZIE SU ATTIVITA’ AGONISTICA</w:t>
      </w:r>
      <w:bookmarkEnd w:id="41"/>
      <w:bookmarkEnd w:id="42"/>
    </w:p>
    <w:p w14:paraId="7DF56405" w14:textId="77777777" w:rsidR="00F9314E" w:rsidRDefault="00F9314E" w:rsidP="008E26C2">
      <w:pPr>
        <w:pStyle w:val="Nessunaspaziatura"/>
      </w:pPr>
    </w:p>
    <w:p w14:paraId="0CD152E0" w14:textId="77777777" w:rsidR="008E26C2" w:rsidRDefault="008E26C2" w:rsidP="008E26C2">
      <w:pPr>
        <w:pStyle w:val="titolocampionato"/>
        <w:shd w:val="clear" w:color="auto" w:fill="CCCCCC"/>
        <w:spacing w:before="80" w:after="40"/>
      </w:pPr>
      <w:r>
        <w:t>ALLIEVE REG.LI UNDER 17 FEMM.</w:t>
      </w:r>
    </w:p>
    <w:p w14:paraId="55651D03" w14:textId="77777777" w:rsidR="008E26C2" w:rsidRDefault="008E26C2" w:rsidP="008E26C2">
      <w:pPr>
        <w:pStyle w:val="titoloprinc"/>
      </w:pPr>
      <w:r>
        <w:t>VARIAZIONI AL PROGRAMMA GARE</w:t>
      </w:r>
    </w:p>
    <w:p w14:paraId="2316DA6D" w14:textId="77777777" w:rsidR="008E26C2" w:rsidRDefault="008E26C2" w:rsidP="008E26C2">
      <w:pPr>
        <w:pStyle w:val="breakline"/>
      </w:pPr>
    </w:p>
    <w:p w14:paraId="3EC65560" w14:textId="77777777" w:rsidR="008E26C2" w:rsidRDefault="008E26C2" w:rsidP="008E26C2">
      <w:pPr>
        <w:pStyle w:val="breakline"/>
      </w:pPr>
    </w:p>
    <w:p w14:paraId="59C60C2E" w14:textId="77777777" w:rsidR="008E26C2" w:rsidRDefault="008E26C2" w:rsidP="008E26C2">
      <w:pPr>
        <w:pStyle w:val="titolomedio"/>
      </w:pPr>
      <w:r>
        <w:t>RIPETIZIONE GARA PER DELIBERA</w:t>
      </w:r>
    </w:p>
    <w:p w14:paraId="1DCE256B" w14:textId="77777777" w:rsidR="008E26C2" w:rsidRDefault="008E26C2" w:rsidP="008E26C2">
      <w:pPr>
        <w:pStyle w:val="breakline"/>
      </w:pPr>
    </w:p>
    <w:p w14:paraId="087E3225" w14:textId="77777777" w:rsidR="008E26C2" w:rsidRDefault="008E26C2" w:rsidP="008E26C2">
      <w:pPr>
        <w:pStyle w:val="breakline"/>
      </w:pPr>
    </w:p>
    <w:p w14:paraId="6C5678BA" w14:textId="77777777" w:rsidR="008E26C2" w:rsidRDefault="008E26C2" w:rsidP="008E26C2">
      <w:pPr>
        <w:pStyle w:val="sottotitolocampionato1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8E26C2" w14:paraId="412D4CA8" w14:textId="77777777" w:rsidTr="00922F59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6255C1" w14:textId="77777777" w:rsidR="008E26C2" w:rsidRDefault="008E26C2" w:rsidP="00922F59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80B363" w14:textId="77777777" w:rsidR="008E26C2" w:rsidRDefault="008E26C2" w:rsidP="00922F59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6EDAD9" w14:textId="77777777" w:rsidR="008E26C2" w:rsidRDefault="008E26C2" w:rsidP="00922F59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CE704D" w14:textId="77777777" w:rsidR="008E26C2" w:rsidRDefault="008E26C2" w:rsidP="00922F59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B72006" w14:textId="77777777" w:rsidR="008E26C2" w:rsidRDefault="008E26C2" w:rsidP="00922F59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546F28" w14:textId="77777777" w:rsidR="008E26C2" w:rsidRDefault="008E26C2" w:rsidP="00922F59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39175E" w14:textId="77777777" w:rsidR="008E26C2" w:rsidRDefault="008E26C2" w:rsidP="00922F59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422FB6" w14:textId="77777777" w:rsidR="008E26C2" w:rsidRDefault="008E26C2" w:rsidP="00922F59">
            <w:pPr>
              <w:pStyle w:val="headertabella0"/>
            </w:pPr>
            <w:r>
              <w:t>Impianto</w:t>
            </w:r>
          </w:p>
        </w:tc>
      </w:tr>
      <w:tr w:rsidR="008E26C2" w14:paraId="5B93AD3E" w14:textId="77777777" w:rsidTr="00922F59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E2A679" w14:textId="77777777" w:rsidR="008E26C2" w:rsidRDefault="008E26C2" w:rsidP="00922F59">
            <w:pPr>
              <w:pStyle w:val="rowtabella0"/>
            </w:pPr>
            <w:r>
              <w:t>21/02/2024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191079" w14:textId="77777777" w:rsidR="008E26C2" w:rsidRDefault="008E26C2" w:rsidP="00922F59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99EBB8" w14:textId="77777777" w:rsidR="008E26C2" w:rsidRDefault="008E26C2" w:rsidP="00922F59">
            <w:pPr>
              <w:pStyle w:val="rowtabella0"/>
            </w:pPr>
            <w:r>
              <w:t>RHODENSE S.S.D.A.R.L.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F4C2B1" w14:textId="77777777" w:rsidR="008E26C2" w:rsidRDefault="008E26C2" w:rsidP="00922F59">
            <w:pPr>
              <w:pStyle w:val="rowtabella0"/>
            </w:pPr>
            <w:r>
              <w:t>GAVIRATE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DDD9C4" w14:textId="77777777" w:rsidR="008E26C2" w:rsidRDefault="008E26C2" w:rsidP="00922F59">
            <w:pPr>
              <w:pStyle w:val="rowtabella0"/>
            </w:pPr>
            <w:r>
              <w:t>28/01/2024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F80966" w14:textId="77777777" w:rsidR="008E26C2" w:rsidRDefault="008E26C2" w:rsidP="00922F59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8D55AF" w14:textId="77777777" w:rsidR="008E26C2" w:rsidRDefault="008E26C2" w:rsidP="00922F59">
            <w:pPr>
              <w:pStyle w:val="rowtabella0"/>
              <w:jc w:val="center"/>
            </w:pPr>
            <w:r>
              <w:t>17:15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1D0D4B" w14:textId="77777777" w:rsidR="008E26C2" w:rsidRDefault="008E26C2" w:rsidP="00922F59"/>
        </w:tc>
      </w:tr>
    </w:tbl>
    <w:p w14:paraId="4B6A09CD" w14:textId="77777777" w:rsidR="008E26C2" w:rsidRDefault="008E26C2" w:rsidP="008E26C2">
      <w:pPr>
        <w:pStyle w:val="breakline"/>
      </w:pPr>
    </w:p>
    <w:p w14:paraId="3E06D4FD" w14:textId="77777777" w:rsidR="008E26C2" w:rsidRDefault="008E26C2" w:rsidP="008E26C2">
      <w:pPr>
        <w:pStyle w:val="titolomedio"/>
      </w:pPr>
      <w:r>
        <w:t>POSTICIPO</w:t>
      </w:r>
    </w:p>
    <w:p w14:paraId="2725CDBF" w14:textId="77777777" w:rsidR="008E26C2" w:rsidRDefault="008E26C2" w:rsidP="008E26C2">
      <w:pPr>
        <w:pStyle w:val="breakline"/>
      </w:pPr>
    </w:p>
    <w:p w14:paraId="7052D813" w14:textId="77777777" w:rsidR="008E26C2" w:rsidRDefault="008E26C2" w:rsidP="008E26C2">
      <w:pPr>
        <w:pStyle w:val="breakline"/>
      </w:pPr>
    </w:p>
    <w:p w14:paraId="353839E1" w14:textId="77777777" w:rsidR="008E26C2" w:rsidRDefault="008E26C2" w:rsidP="008E26C2">
      <w:pPr>
        <w:pStyle w:val="sottotitolocampionato1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8E26C2" w14:paraId="2AF0404C" w14:textId="77777777" w:rsidTr="00922F59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1132A5" w14:textId="77777777" w:rsidR="008E26C2" w:rsidRDefault="008E26C2" w:rsidP="00922F59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D0CFD7" w14:textId="77777777" w:rsidR="008E26C2" w:rsidRDefault="008E26C2" w:rsidP="00922F59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C23428" w14:textId="77777777" w:rsidR="008E26C2" w:rsidRDefault="008E26C2" w:rsidP="00922F59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57E68D" w14:textId="77777777" w:rsidR="008E26C2" w:rsidRDefault="008E26C2" w:rsidP="00922F59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34B186" w14:textId="77777777" w:rsidR="008E26C2" w:rsidRDefault="008E26C2" w:rsidP="00922F59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8B36BA" w14:textId="77777777" w:rsidR="008E26C2" w:rsidRDefault="008E26C2" w:rsidP="00922F59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BF3743" w14:textId="77777777" w:rsidR="008E26C2" w:rsidRDefault="008E26C2" w:rsidP="00922F59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B8004D" w14:textId="77777777" w:rsidR="008E26C2" w:rsidRDefault="008E26C2" w:rsidP="00922F59">
            <w:pPr>
              <w:pStyle w:val="headertabella0"/>
            </w:pPr>
            <w:r>
              <w:t>Impianto</w:t>
            </w:r>
          </w:p>
        </w:tc>
      </w:tr>
      <w:tr w:rsidR="008E26C2" w14:paraId="302AF454" w14:textId="77777777" w:rsidTr="00922F59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DF7189" w14:textId="77777777" w:rsidR="008E26C2" w:rsidRDefault="008E26C2" w:rsidP="00922F59">
            <w:pPr>
              <w:pStyle w:val="rowtabella0"/>
            </w:pPr>
            <w:r>
              <w:t>03/03/2024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136B03" w14:textId="77777777" w:rsidR="008E26C2" w:rsidRDefault="008E26C2" w:rsidP="00922F59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FD2E8D" w14:textId="77777777" w:rsidR="008E26C2" w:rsidRDefault="008E26C2" w:rsidP="00922F59">
            <w:pPr>
              <w:pStyle w:val="rowtabella0"/>
            </w:pPr>
            <w:r>
              <w:t>GAVIRATE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EFB69C" w14:textId="77777777" w:rsidR="008E26C2" w:rsidRDefault="008E26C2" w:rsidP="00922F59">
            <w:pPr>
              <w:pStyle w:val="rowtabella0"/>
            </w:pPr>
            <w:r>
              <w:t>WOMEN RIVANAZZANESE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3D3AEA" w14:textId="77777777" w:rsidR="008E26C2" w:rsidRDefault="008E26C2" w:rsidP="00922F59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09FE59" w14:textId="77777777" w:rsidR="008E26C2" w:rsidRDefault="008E26C2" w:rsidP="00922F59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6F76EC" w14:textId="77777777" w:rsidR="008E26C2" w:rsidRDefault="008E26C2" w:rsidP="00922F59">
            <w:pPr>
              <w:pStyle w:val="rowtabella0"/>
              <w:jc w:val="center"/>
            </w:pPr>
            <w:r>
              <w:t>11:15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32065E" w14:textId="77777777" w:rsidR="008E26C2" w:rsidRDefault="008E26C2" w:rsidP="00922F59"/>
        </w:tc>
      </w:tr>
    </w:tbl>
    <w:p w14:paraId="7AEC0C7C" w14:textId="77777777" w:rsidR="008E26C2" w:rsidRDefault="008E26C2" w:rsidP="008E26C2">
      <w:pPr>
        <w:pStyle w:val="breakline"/>
      </w:pPr>
    </w:p>
    <w:p w14:paraId="4CA7E64F" w14:textId="77777777" w:rsidR="008E26C2" w:rsidRDefault="008E26C2" w:rsidP="008E26C2">
      <w:pPr>
        <w:pStyle w:val="breakline"/>
      </w:pPr>
    </w:p>
    <w:p w14:paraId="603B48E0" w14:textId="77777777" w:rsidR="008E26C2" w:rsidRDefault="008E26C2" w:rsidP="008E26C2">
      <w:pPr>
        <w:pStyle w:val="sottotitolocampionato1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8E26C2" w14:paraId="0EE48D7B" w14:textId="77777777" w:rsidTr="00922F59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67B3F5" w14:textId="77777777" w:rsidR="008E26C2" w:rsidRDefault="008E26C2" w:rsidP="00922F59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6F9E22" w14:textId="77777777" w:rsidR="008E26C2" w:rsidRDefault="008E26C2" w:rsidP="00922F59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128047" w14:textId="77777777" w:rsidR="008E26C2" w:rsidRDefault="008E26C2" w:rsidP="00922F59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CFFC6F" w14:textId="77777777" w:rsidR="008E26C2" w:rsidRDefault="008E26C2" w:rsidP="00922F59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140399" w14:textId="77777777" w:rsidR="008E26C2" w:rsidRDefault="008E26C2" w:rsidP="00922F59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DAACD1" w14:textId="77777777" w:rsidR="008E26C2" w:rsidRDefault="008E26C2" w:rsidP="00922F59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24BC85" w14:textId="77777777" w:rsidR="008E26C2" w:rsidRDefault="008E26C2" w:rsidP="00922F59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61180E" w14:textId="77777777" w:rsidR="008E26C2" w:rsidRDefault="008E26C2" w:rsidP="00922F59">
            <w:pPr>
              <w:pStyle w:val="headertabella0"/>
            </w:pPr>
            <w:r>
              <w:t>Impianto</w:t>
            </w:r>
          </w:p>
        </w:tc>
      </w:tr>
      <w:tr w:rsidR="008E26C2" w14:paraId="7BC49B8F" w14:textId="77777777" w:rsidTr="00922F59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146A98" w14:textId="77777777" w:rsidR="008E26C2" w:rsidRDefault="008E26C2" w:rsidP="00922F59">
            <w:pPr>
              <w:pStyle w:val="rowtabella0"/>
            </w:pPr>
            <w:r>
              <w:t>02/03/2024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4A2AED" w14:textId="77777777" w:rsidR="008E26C2" w:rsidRDefault="008E26C2" w:rsidP="00922F59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5D9A8B" w14:textId="77777777" w:rsidR="008E26C2" w:rsidRDefault="008E26C2" w:rsidP="00922F59">
            <w:pPr>
              <w:pStyle w:val="rowtabella0"/>
            </w:pPr>
            <w:r>
              <w:t>CITTA DI BRUGHERIO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FE952C" w14:textId="77777777" w:rsidR="008E26C2" w:rsidRDefault="008E26C2" w:rsidP="00922F59">
            <w:pPr>
              <w:pStyle w:val="rowtabella0"/>
            </w:pPr>
            <w:r>
              <w:t>FIAMMA MONZA 1970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AD882F" w14:textId="77777777" w:rsidR="008E26C2" w:rsidRDefault="008E26C2" w:rsidP="00922F59">
            <w:pPr>
              <w:pStyle w:val="rowtabella0"/>
            </w:pPr>
            <w:r>
              <w:t>03/03/2024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4E4CB1" w14:textId="77777777" w:rsidR="008E26C2" w:rsidRDefault="008E26C2" w:rsidP="00922F59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E0DF11" w14:textId="77777777" w:rsidR="008E26C2" w:rsidRDefault="008E26C2" w:rsidP="00922F59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DA74ED" w14:textId="77777777" w:rsidR="008E26C2" w:rsidRDefault="008E26C2" w:rsidP="00922F59">
            <w:pPr>
              <w:pStyle w:val="rowtabella0"/>
            </w:pPr>
            <w:r>
              <w:t>COMUNALE "</w:t>
            </w:r>
            <w:proofErr w:type="gramStart"/>
            <w:r>
              <w:t>D.CRIPPA</w:t>
            </w:r>
            <w:proofErr w:type="gramEnd"/>
            <w:r>
              <w:t>"-CAMPO A CINISELLO BALSAMO VIA DEI LAVORATORI 51</w:t>
            </w:r>
          </w:p>
        </w:tc>
      </w:tr>
    </w:tbl>
    <w:p w14:paraId="4090B9B5" w14:textId="77777777" w:rsidR="008E26C2" w:rsidRDefault="008E26C2" w:rsidP="008E26C2">
      <w:pPr>
        <w:pStyle w:val="breakline"/>
      </w:pPr>
    </w:p>
    <w:p w14:paraId="0B3118DE" w14:textId="77777777" w:rsidR="008E26C2" w:rsidRDefault="008E26C2" w:rsidP="008E26C2">
      <w:pPr>
        <w:pStyle w:val="breakline"/>
      </w:pPr>
    </w:p>
    <w:p w14:paraId="7593B464" w14:textId="77777777" w:rsidR="008E26C2" w:rsidRDefault="008E26C2" w:rsidP="008E26C2">
      <w:pPr>
        <w:pStyle w:val="sottotitolocampionato1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8E26C2" w14:paraId="582E8852" w14:textId="77777777" w:rsidTr="00922F59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7C65ED" w14:textId="77777777" w:rsidR="008E26C2" w:rsidRDefault="008E26C2" w:rsidP="00922F59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5F09D7" w14:textId="77777777" w:rsidR="008E26C2" w:rsidRDefault="008E26C2" w:rsidP="00922F59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0967A7" w14:textId="77777777" w:rsidR="008E26C2" w:rsidRDefault="008E26C2" w:rsidP="00922F59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DA56C0" w14:textId="77777777" w:rsidR="008E26C2" w:rsidRDefault="008E26C2" w:rsidP="00922F59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3EB880" w14:textId="77777777" w:rsidR="008E26C2" w:rsidRDefault="008E26C2" w:rsidP="00922F59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38DB8C" w14:textId="77777777" w:rsidR="008E26C2" w:rsidRDefault="008E26C2" w:rsidP="00922F59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4B438E" w14:textId="77777777" w:rsidR="008E26C2" w:rsidRDefault="008E26C2" w:rsidP="00922F59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6B732D" w14:textId="77777777" w:rsidR="008E26C2" w:rsidRDefault="008E26C2" w:rsidP="00922F59">
            <w:pPr>
              <w:pStyle w:val="headertabella0"/>
            </w:pPr>
            <w:r>
              <w:t>Impianto</w:t>
            </w:r>
          </w:p>
        </w:tc>
      </w:tr>
      <w:tr w:rsidR="008E26C2" w14:paraId="5A012051" w14:textId="77777777" w:rsidTr="00922F59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309F1D" w14:textId="77777777" w:rsidR="008E26C2" w:rsidRDefault="008E26C2" w:rsidP="00922F59">
            <w:pPr>
              <w:pStyle w:val="rowtabella0"/>
            </w:pPr>
            <w:r>
              <w:t>16/02/2024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54CF89" w14:textId="77777777" w:rsidR="008E26C2" w:rsidRDefault="008E26C2" w:rsidP="00922F59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AA96DC" w14:textId="77777777" w:rsidR="008E26C2" w:rsidRDefault="008E26C2" w:rsidP="00922F59">
            <w:pPr>
              <w:pStyle w:val="rowtabella0"/>
            </w:pPr>
            <w:r>
              <w:t>BRESCIA CALCIO FEMMINILE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6A3276" w14:textId="77777777" w:rsidR="008E26C2" w:rsidRDefault="008E26C2" w:rsidP="00922F59">
            <w:pPr>
              <w:pStyle w:val="rowtabella0"/>
            </w:pPr>
            <w:r>
              <w:t>2 LAGHI A.C.D.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1ED014" w14:textId="77777777" w:rsidR="008E26C2" w:rsidRDefault="008E26C2" w:rsidP="00922F59">
            <w:pPr>
              <w:pStyle w:val="rowtabella0"/>
            </w:pPr>
            <w:r>
              <w:t>03/03/2024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2168CF" w14:textId="77777777" w:rsidR="008E26C2" w:rsidRDefault="008E26C2" w:rsidP="00922F59">
            <w:pPr>
              <w:pStyle w:val="rowtabella0"/>
              <w:jc w:val="center"/>
            </w:pPr>
            <w:r>
              <w:t>19:00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BE8300" w14:textId="77777777" w:rsidR="008E26C2" w:rsidRDefault="008E26C2" w:rsidP="00922F59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B45A83" w14:textId="77777777" w:rsidR="008E26C2" w:rsidRDefault="008E26C2" w:rsidP="00922F59">
            <w:pPr>
              <w:pStyle w:val="rowtabella0"/>
            </w:pPr>
            <w:r>
              <w:t>C.S"ALDO PASOTTI" N.2 (E.A.) BRESCIA FRAZIONE BUFFALORA VIA SERENISSIMA 34</w:t>
            </w:r>
          </w:p>
        </w:tc>
      </w:tr>
      <w:tr w:rsidR="008E26C2" w14:paraId="4ACD8C80" w14:textId="77777777" w:rsidTr="00922F59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419D43" w14:textId="77777777" w:rsidR="008E26C2" w:rsidRDefault="008E26C2" w:rsidP="00922F59">
            <w:pPr>
              <w:pStyle w:val="rowtabella0"/>
            </w:pPr>
            <w:r>
              <w:t>02/03/2024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3B0B61" w14:textId="77777777" w:rsidR="008E26C2" w:rsidRDefault="008E26C2" w:rsidP="00922F59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303B6A" w14:textId="77777777" w:rsidR="008E26C2" w:rsidRDefault="008E26C2" w:rsidP="00922F59">
            <w:pPr>
              <w:pStyle w:val="rowtabella0"/>
            </w:pPr>
            <w:r>
              <w:t>CASALMARTINO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642DAB" w14:textId="77777777" w:rsidR="008E26C2" w:rsidRDefault="008E26C2" w:rsidP="00922F59">
            <w:pPr>
              <w:pStyle w:val="rowtabella0"/>
            </w:pPr>
            <w:r>
              <w:t>MONTEROSSO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38E2FF" w14:textId="77777777" w:rsidR="008E26C2" w:rsidRDefault="008E26C2" w:rsidP="00922F59">
            <w:pPr>
              <w:pStyle w:val="rowtabella0"/>
            </w:pPr>
            <w:r>
              <w:t>03/03/2024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691D5E" w14:textId="77777777" w:rsidR="008E26C2" w:rsidRDefault="008E26C2" w:rsidP="00922F59">
            <w:pPr>
              <w:pStyle w:val="rowtabella0"/>
              <w:jc w:val="center"/>
            </w:pPr>
            <w:r>
              <w:t>16:00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9852A0" w14:textId="77777777" w:rsidR="008E26C2" w:rsidRDefault="008E26C2" w:rsidP="00922F59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A695CD" w14:textId="77777777" w:rsidR="008E26C2" w:rsidRDefault="008E26C2" w:rsidP="00922F59">
            <w:pPr>
              <w:rPr>
                <w:sz w:val="20"/>
              </w:rPr>
            </w:pPr>
          </w:p>
        </w:tc>
      </w:tr>
    </w:tbl>
    <w:p w14:paraId="4A93D8BA" w14:textId="77777777" w:rsidR="008E26C2" w:rsidRDefault="008E26C2" w:rsidP="008E26C2">
      <w:pPr>
        <w:pStyle w:val="breakline"/>
      </w:pPr>
    </w:p>
    <w:p w14:paraId="0271E8A7" w14:textId="77777777" w:rsidR="008E26C2" w:rsidRDefault="008E26C2" w:rsidP="008E26C2">
      <w:pPr>
        <w:pStyle w:val="titolomedio"/>
      </w:pPr>
    </w:p>
    <w:p w14:paraId="24EE2353" w14:textId="146BB0FF" w:rsidR="008E26C2" w:rsidRDefault="008E26C2" w:rsidP="008E26C2">
      <w:pPr>
        <w:pStyle w:val="titolomedio"/>
      </w:pPr>
      <w:r>
        <w:lastRenderedPageBreak/>
        <w:t>GARA VARIATA</w:t>
      </w:r>
    </w:p>
    <w:p w14:paraId="5ECDF321" w14:textId="77777777" w:rsidR="008E26C2" w:rsidRDefault="008E26C2" w:rsidP="008E26C2">
      <w:pPr>
        <w:pStyle w:val="breakline"/>
      </w:pPr>
    </w:p>
    <w:p w14:paraId="1DF519DF" w14:textId="77777777" w:rsidR="008E26C2" w:rsidRDefault="008E26C2" w:rsidP="008E26C2">
      <w:pPr>
        <w:pStyle w:val="breakline"/>
      </w:pPr>
    </w:p>
    <w:p w14:paraId="5EEE5487" w14:textId="77777777" w:rsidR="008E26C2" w:rsidRDefault="008E26C2" w:rsidP="008E26C2">
      <w:pPr>
        <w:pStyle w:val="sottotitolocampionato1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7"/>
        <w:gridCol w:w="1997"/>
        <w:gridCol w:w="700"/>
        <w:gridCol w:w="600"/>
        <w:gridCol w:w="600"/>
        <w:gridCol w:w="2499"/>
      </w:tblGrid>
      <w:tr w:rsidR="008E26C2" w14:paraId="5BEB6EAD" w14:textId="77777777" w:rsidTr="00922F59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2DBB0C" w14:textId="77777777" w:rsidR="008E26C2" w:rsidRDefault="008E26C2" w:rsidP="00922F59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6DACCE" w14:textId="77777777" w:rsidR="008E26C2" w:rsidRDefault="008E26C2" w:rsidP="00922F59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8B0E9D" w14:textId="77777777" w:rsidR="008E26C2" w:rsidRDefault="008E26C2" w:rsidP="00922F59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BC6438" w14:textId="77777777" w:rsidR="008E26C2" w:rsidRDefault="008E26C2" w:rsidP="00922F59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5D813F" w14:textId="77777777" w:rsidR="008E26C2" w:rsidRDefault="008E26C2" w:rsidP="00922F59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3443F9" w14:textId="77777777" w:rsidR="008E26C2" w:rsidRDefault="008E26C2" w:rsidP="00922F59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208B7D" w14:textId="77777777" w:rsidR="008E26C2" w:rsidRDefault="008E26C2" w:rsidP="00922F59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9400B2" w14:textId="77777777" w:rsidR="008E26C2" w:rsidRDefault="008E26C2" w:rsidP="00922F59">
            <w:pPr>
              <w:pStyle w:val="headertabella0"/>
            </w:pPr>
            <w:r>
              <w:t>Impianto</w:t>
            </w:r>
          </w:p>
        </w:tc>
      </w:tr>
      <w:tr w:rsidR="008E26C2" w14:paraId="46950960" w14:textId="77777777" w:rsidTr="00922F59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01BDA8" w14:textId="77777777" w:rsidR="008E26C2" w:rsidRDefault="008E26C2" w:rsidP="00922F59">
            <w:pPr>
              <w:pStyle w:val="rowtabella0"/>
            </w:pPr>
            <w:r>
              <w:t>14/02/2024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D5DBEE" w14:textId="77777777" w:rsidR="008E26C2" w:rsidRDefault="008E26C2" w:rsidP="00922F59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6303B6" w14:textId="77777777" w:rsidR="008E26C2" w:rsidRDefault="008E26C2" w:rsidP="00922F59">
            <w:pPr>
              <w:pStyle w:val="rowtabella0"/>
            </w:pPr>
            <w:r>
              <w:t>ACCADEMIA CALCIO VITTUONE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925D8B" w14:textId="77777777" w:rsidR="008E26C2" w:rsidRDefault="008E26C2" w:rsidP="00922F59">
            <w:pPr>
              <w:pStyle w:val="rowtabella0"/>
            </w:pPr>
            <w:r>
              <w:t>ACADEMY CALCIO PAVIA A RL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1B843A" w14:textId="77777777" w:rsidR="008E26C2" w:rsidRDefault="008E26C2" w:rsidP="00922F59">
            <w:pPr>
              <w:pStyle w:val="rowtabella0"/>
            </w:pPr>
            <w:r>
              <w:t>03/03/2024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AC59AB" w14:textId="77777777" w:rsidR="008E26C2" w:rsidRDefault="008E26C2" w:rsidP="00922F59">
            <w:pPr>
              <w:pStyle w:val="rowtabella0"/>
              <w:jc w:val="center"/>
            </w:pPr>
            <w:r>
              <w:t>18:30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F8E298" w14:textId="77777777" w:rsidR="008E26C2" w:rsidRDefault="008E26C2" w:rsidP="00922F59">
            <w:pPr>
              <w:pStyle w:val="rowtabella0"/>
              <w:jc w:val="center"/>
            </w:pPr>
            <w:r>
              <w:t>11:15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19A327" w14:textId="77777777" w:rsidR="008E26C2" w:rsidRDefault="008E26C2" w:rsidP="00922F59">
            <w:pPr>
              <w:pStyle w:val="rowtabella0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>"L.MAGISTRELLI"N.1 BAREGGIO VIA GIACOMO MATTEOTTI, 39</w:t>
            </w:r>
          </w:p>
        </w:tc>
      </w:tr>
      <w:tr w:rsidR="008E26C2" w14:paraId="48AC5808" w14:textId="77777777" w:rsidTr="00922F59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958B87" w14:textId="77777777" w:rsidR="008E26C2" w:rsidRDefault="008E26C2" w:rsidP="00922F59">
            <w:pPr>
              <w:pStyle w:val="rowtabella0"/>
            </w:pPr>
            <w:r>
              <w:t>14/02/2024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16AA36" w14:textId="77777777" w:rsidR="008E26C2" w:rsidRDefault="008E26C2" w:rsidP="00922F59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8CB03C" w14:textId="77777777" w:rsidR="008E26C2" w:rsidRDefault="008E26C2" w:rsidP="00922F59">
            <w:pPr>
              <w:pStyle w:val="rowtabella0"/>
            </w:pPr>
            <w:r>
              <w:t>RHODENSE S.S.D.A.R.L.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51C6BD" w14:textId="77777777" w:rsidR="008E26C2" w:rsidRDefault="008E26C2" w:rsidP="00922F59">
            <w:pPr>
              <w:pStyle w:val="rowtabella0"/>
            </w:pPr>
            <w:r>
              <w:t>LEONE XIII SPORT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420B71" w14:textId="77777777" w:rsidR="008E26C2" w:rsidRDefault="008E26C2" w:rsidP="00922F59">
            <w:pPr>
              <w:pStyle w:val="rowtabella0"/>
            </w:pPr>
            <w:r>
              <w:t>03/03/2024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BDAC2A" w14:textId="77777777" w:rsidR="008E26C2" w:rsidRDefault="008E26C2" w:rsidP="00922F59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82B75A" w14:textId="77777777" w:rsidR="008E26C2" w:rsidRDefault="008E26C2" w:rsidP="00922F59">
            <w:pPr>
              <w:pStyle w:val="rowtabella0"/>
              <w:jc w:val="center"/>
            </w:pPr>
            <w:r>
              <w:t>17:15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C0C758" w14:textId="77777777" w:rsidR="008E26C2" w:rsidRDefault="008E26C2" w:rsidP="00922F59"/>
        </w:tc>
      </w:tr>
      <w:tr w:rsidR="008E26C2" w14:paraId="2215411A" w14:textId="77777777" w:rsidTr="00922F59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B9F550" w14:textId="77777777" w:rsidR="008E26C2" w:rsidRDefault="008E26C2" w:rsidP="00922F59">
            <w:pPr>
              <w:pStyle w:val="rowtabella0"/>
            </w:pPr>
            <w:r>
              <w:t>15/02/2024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04BFB2" w14:textId="77777777" w:rsidR="008E26C2" w:rsidRDefault="008E26C2" w:rsidP="00922F59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3B145E" w14:textId="77777777" w:rsidR="008E26C2" w:rsidRDefault="008E26C2" w:rsidP="00922F59">
            <w:pPr>
              <w:pStyle w:val="rowtabella0"/>
            </w:pPr>
            <w:r>
              <w:t>SEDRIANO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8901A3" w14:textId="77777777" w:rsidR="008E26C2" w:rsidRDefault="008E26C2" w:rsidP="00922F59">
            <w:pPr>
              <w:pStyle w:val="rowtabella0"/>
            </w:pPr>
            <w:r>
              <w:t>RIOZZESE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10997E" w14:textId="77777777" w:rsidR="008E26C2" w:rsidRDefault="008E26C2" w:rsidP="00922F59">
            <w:pPr>
              <w:pStyle w:val="rowtabella0"/>
            </w:pPr>
            <w:r>
              <w:t>03/03/2024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DD30FE" w14:textId="77777777" w:rsidR="008E26C2" w:rsidRDefault="008E26C2" w:rsidP="00922F59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AD5F49" w14:textId="77777777" w:rsidR="008E26C2" w:rsidRDefault="008E26C2" w:rsidP="00922F59">
            <w:pPr>
              <w:pStyle w:val="rowtabella0"/>
              <w:jc w:val="center"/>
            </w:pPr>
            <w:r>
              <w:t>09:30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2D3349" w14:textId="77777777" w:rsidR="008E26C2" w:rsidRDefault="008E26C2" w:rsidP="00922F59"/>
        </w:tc>
      </w:tr>
      <w:tr w:rsidR="008E26C2" w14:paraId="15795B70" w14:textId="77777777" w:rsidTr="00922F59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6F4429" w14:textId="77777777" w:rsidR="008E26C2" w:rsidRDefault="008E26C2" w:rsidP="00922F59">
            <w:pPr>
              <w:pStyle w:val="rowtabella0"/>
            </w:pPr>
            <w:r>
              <w:t>18/02/2024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9697D5" w14:textId="77777777" w:rsidR="008E26C2" w:rsidRDefault="008E26C2" w:rsidP="00922F59">
            <w:pPr>
              <w:pStyle w:val="rowtabella0"/>
              <w:jc w:val="center"/>
            </w:pPr>
            <w:r>
              <w:t>7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4BB666" w14:textId="77777777" w:rsidR="008E26C2" w:rsidRDefault="008E26C2" w:rsidP="00922F59">
            <w:pPr>
              <w:pStyle w:val="rowtabella0"/>
            </w:pPr>
            <w:r>
              <w:t>GAVIRATE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A12FBC" w14:textId="77777777" w:rsidR="008E26C2" w:rsidRDefault="008E26C2" w:rsidP="00922F59">
            <w:pPr>
              <w:pStyle w:val="rowtabella0"/>
            </w:pPr>
            <w:r>
              <w:t>RIOZZESE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B1207A" w14:textId="77777777" w:rsidR="008E26C2" w:rsidRDefault="008E26C2" w:rsidP="00922F59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37D8B7" w14:textId="77777777" w:rsidR="008E26C2" w:rsidRDefault="008E26C2" w:rsidP="00922F59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81A9A5" w14:textId="77777777" w:rsidR="008E26C2" w:rsidRDefault="008E26C2" w:rsidP="00922F59">
            <w:pPr>
              <w:pStyle w:val="rowtabella0"/>
              <w:jc w:val="center"/>
            </w:pPr>
            <w:r>
              <w:t>11:15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55C528" w14:textId="77777777" w:rsidR="008E26C2" w:rsidRDefault="008E26C2" w:rsidP="00922F59"/>
        </w:tc>
      </w:tr>
      <w:tr w:rsidR="008E26C2" w14:paraId="5543F9D4" w14:textId="77777777" w:rsidTr="00922F59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B58B3C" w14:textId="77777777" w:rsidR="008E26C2" w:rsidRDefault="008E26C2" w:rsidP="00922F59">
            <w:pPr>
              <w:pStyle w:val="rowtabella0"/>
            </w:pPr>
            <w:r>
              <w:t>22/02/2024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AB7BCD" w14:textId="77777777" w:rsidR="008E26C2" w:rsidRDefault="008E26C2" w:rsidP="00922F59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B93CD2" w14:textId="77777777" w:rsidR="008E26C2" w:rsidRDefault="008E26C2" w:rsidP="00922F59">
            <w:pPr>
              <w:pStyle w:val="rowtabella0"/>
            </w:pPr>
            <w:r>
              <w:t>TORINO CLUB MARCO PAROLO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5EF37E" w14:textId="77777777" w:rsidR="008E26C2" w:rsidRDefault="008E26C2" w:rsidP="00922F59">
            <w:pPr>
              <w:pStyle w:val="rowtabella0"/>
            </w:pPr>
            <w:r>
              <w:t>AIROLDI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B0133E" w14:textId="77777777" w:rsidR="008E26C2" w:rsidRDefault="008E26C2" w:rsidP="00922F59">
            <w:pPr>
              <w:pStyle w:val="rowtabella0"/>
            </w:pPr>
            <w:r>
              <w:t>03/03/2024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DF3612" w14:textId="77777777" w:rsidR="008E26C2" w:rsidRDefault="008E26C2" w:rsidP="00922F59">
            <w:pPr>
              <w:pStyle w:val="rowtabella0"/>
              <w:jc w:val="center"/>
            </w:pPr>
            <w:r>
              <w:t>19:30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2A36D0" w14:textId="77777777" w:rsidR="008E26C2" w:rsidRDefault="008E26C2" w:rsidP="00922F59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85C785" w14:textId="77777777" w:rsidR="008E26C2" w:rsidRDefault="008E26C2" w:rsidP="00922F59"/>
        </w:tc>
      </w:tr>
    </w:tbl>
    <w:p w14:paraId="2BD422EB" w14:textId="77777777" w:rsidR="008E26C2" w:rsidRDefault="008E26C2" w:rsidP="008E26C2">
      <w:pPr>
        <w:pStyle w:val="breakline"/>
      </w:pPr>
    </w:p>
    <w:p w14:paraId="044C503D" w14:textId="77777777" w:rsidR="008E26C2" w:rsidRDefault="008E26C2" w:rsidP="008E26C2">
      <w:pPr>
        <w:pStyle w:val="breakline"/>
      </w:pPr>
    </w:p>
    <w:p w14:paraId="7EAEF6D8" w14:textId="77777777" w:rsidR="008E26C2" w:rsidRDefault="008E26C2" w:rsidP="008E26C2">
      <w:pPr>
        <w:pStyle w:val="sottotitolocampionato1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8E26C2" w14:paraId="16AA1FB4" w14:textId="77777777" w:rsidTr="00922F59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40AFA3" w14:textId="77777777" w:rsidR="008E26C2" w:rsidRDefault="008E26C2" w:rsidP="00922F59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9EBABB" w14:textId="77777777" w:rsidR="008E26C2" w:rsidRDefault="008E26C2" w:rsidP="00922F59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6E92D1" w14:textId="77777777" w:rsidR="008E26C2" w:rsidRDefault="008E26C2" w:rsidP="00922F59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033192" w14:textId="77777777" w:rsidR="008E26C2" w:rsidRDefault="008E26C2" w:rsidP="00922F59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91791E" w14:textId="77777777" w:rsidR="008E26C2" w:rsidRDefault="008E26C2" w:rsidP="00922F59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E04DE4" w14:textId="77777777" w:rsidR="008E26C2" w:rsidRDefault="008E26C2" w:rsidP="00922F59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18DD12" w14:textId="77777777" w:rsidR="008E26C2" w:rsidRDefault="008E26C2" w:rsidP="00922F59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E5F30D" w14:textId="77777777" w:rsidR="008E26C2" w:rsidRDefault="008E26C2" w:rsidP="00922F59">
            <w:pPr>
              <w:pStyle w:val="headertabella0"/>
            </w:pPr>
            <w:r>
              <w:t>Impianto</w:t>
            </w:r>
          </w:p>
        </w:tc>
      </w:tr>
      <w:tr w:rsidR="008E26C2" w14:paraId="6D5530E5" w14:textId="77777777" w:rsidTr="00922F59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8EF809" w14:textId="77777777" w:rsidR="008E26C2" w:rsidRDefault="008E26C2" w:rsidP="00922F59">
            <w:pPr>
              <w:pStyle w:val="rowtabella0"/>
            </w:pPr>
            <w:r>
              <w:t>14/02/2024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CE3B39" w14:textId="77777777" w:rsidR="008E26C2" w:rsidRDefault="008E26C2" w:rsidP="00922F59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C2DE43" w14:textId="77777777" w:rsidR="008E26C2" w:rsidRDefault="008E26C2" w:rsidP="00922F59">
            <w:pPr>
              <w:pStyle w:val="rowtabella0"/>
            </w:pPr>
            <w:r>
              <w:t>CAPRIATE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D58109" w14:textId="77777777" w:rsidR="008E26C2" w:rsidRDefault="008E26C2" w:rsidP="00922F59">
            <w:pPr>
              <w:pStyle w:val="rowtabella0"/>
            </w:pPr>
            <w:r>
              <w:t>CALCIO LECCO 1912 S.R.L.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C42828" w14:textId="77777777" w:rsidR="008E26C2" w:rsidRDefault="008E26C2" w:rsidP="00922F59">
            <w:pPr>
              <w:pStyle w:val="rowtabella0"/>
            </w:pPr>
            <w:r>
              <w:t>03/03/2024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458A54" w14:textId="77777777" w:rsidR="008E26C2" w:rsidRDefault="008E26C2" w:rsidP="00922F59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D8A5D7" w14:textId="77777777" w:rsidR="008E26C2" w:rsidRDefault="008E26C2" w:rsidP="00922F59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5EDD1B" w14:textId="77777777" w:rsidR="008E26C2" w:rsidRDefault="008E26C2" w:rsidP="00922F59"/>
        </w:tc>
      </w:tr>
      <w:tr w:rsidR="008E26C2" w14:paraId="46E17926" w14:textId="77777777" w:rsidTr="00922F59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41A418" w14:textId="77777777" w:rsidR="008E26C2" w:rsidRDefault="008E26C2" w:rsidP="00922F59">
            <w:pPr>
              <w:pStyle w:val="rowtabella0"/>
            </w:pPr>
            <w:r>
              <w:t>15/02/2024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4123EF" w14:textId="77777777" w:rsidR="008E26C2" w:rsidRDefault="008E26C2" w:rsidP="00922F59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0C3B01" w14:textId="77777777" w:rsidR="008E26C2" w:rsidRDefault="008E26C2" w:rsidP="00922F59">
            <w:pPr>
              <w:pStyle w:val="rowtabella0"/>
            </w:pPr>
            <w:r>
              <w:t>PRO SESTO 1913 S.R.L.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404B2A" w14:textId="77777777" w:rsidR="008E26C2" w:rsidRDefault="008E26C2" w:rsidP="00922F59">
            <w:pPr>
              <w:pStyle w:val="rowtabella0"/>
            </w:pPr>
            <w:r>
              <w:t>REAL MEDA CF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904DC4" w14:textId="77777777" w:rsidR="008E26C2" w:rsidRDefault="008E26C2" w:rsidP="00922F59">
            <w:pPr>
              <w:pStyle w:val="rowtabella0"/>
            </w:pPr>
            <w:r>
              <w:t>03/03/2024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044B4C" w14:textId="77777777" w:rsidR="008E26C2" w:rsidRDefault="008E26C2" w:rsidP="00922F59">
            <w:pPr>
              <w:pStyle w:val="rowtabella0"/>
              <w:jc w:val="center"/>
            </w:pPr>
            <w:r>
              <w:t>19:15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C95616" w14:textId="77777777" w:rsidR="008E26C2" w:rsidRDefault="008E26C2" w:rsidP="00922F59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F85BAC" w14:textId="77777777" w:rsidR="008E26C2" w:rsidRDefault="008E26C2" w:rsidP="00922F59"/>
        </w:tc>
      </w:tr>
      <w:tr w:rsidR="008E26C2" w14:paraId="780B7692" w14:textId="77777777" w:rsidTr="00922F59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F19253" w14:textId="77777777" w:rsidR="008E26C2" w:rsidRDefault="008E26C2" w:rsidP="00922F59">
            <w:pPr>
              <w:pStyle w:val="rowtabella0"/>
            </w:pPr>
            <w:r>
              <w:t>02/03/2024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876D18" w14:textId="77777777" w:rsidR="008E26C2" w:rsidRDefault="008E26C2" w:rsidP="00922F59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70FDA0" w14:textId="77777777" w:rsidR="008E26C2" w:rsidRDefault="008E26C2" w:rsidP="00922F59">
            <w:pPr>
              <w:pStyle w:val="rowtabella0"/>
            </w:pPr>
            <w:r>
              <w:t>OROBICA CALCIO BERGAMO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BE96AC" w14:textId="77777777" w:rsidR="008E26C2" w:rsidRDefault="008E26C2" w:rsidP="00922F59">
            <w:pPr>
              <w:pStyle w:val="rowtabella0"/>
            </w:pPr>
            <w:r>
              <w:t>CIRCOLO GIOVANILE BRESSO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A7437C" w14:textId="77777777" w:rsidR="008E26C2" w:rsidRDefault="008E26C2" w:rsidP="00922F59">
            <w:pPr>
              <w:pStyle w:val="rowtabella0"/>
            </w:pPr>
            <w:r>
              <w:t>03/03/2024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D4E7C2" w14:textId="77777777" w:rsidR="008E26C2" w:rsidRDefault="008E26C2" w:rsidP="00922F59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CBACC2" w14:textId="77777777" w:rsidR="008E26C2" w:rsidRDefault="008E26C2" w:rsidP="00922F59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AF598F" w14:textId="77777777" w:rsidR="008E26C2" w:rsidRDefault="008E26C2" w:rsidP="00922F59">
            <w:pPr>
              <w:rPr>
                <w:sz w:val="20"/>
              </w:rPr>
            </w:pPr>
          </w:p>
        </w:tc>
      </w:tr>
    </w:tbl>
    <w:p w14:paraId="6AD0C502" w14:textId="77777777" w:rsidR="008E26C2" w:rsidRDefault="008E26C2" w:rsidP="008E26C2">
      <w:pPr>
        <w:pStyle w:val="breakline"/>
      </w:pPr>
    </w:p>
    <w:p w14:paraId="6622D53C" w14:textId="77777777" w:rsidR="008E26C2" w:rsidRDefault="008E26C2" w:rsidP="008E26C2">
      <w:pPr>
        <w:pStyle w:val="breakline"/>
      </w:pPr>
    </w:p>
    <w:p w14:paraId="615B5435" w14:textId="77777777" w:rsidR="008E26C2" w:rsidRDefault="008E26C2" w:rsidP="008E26C2">
      <w:pPr>
        <w:pStyle w:val="sottotitolocampionato1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8E26C2" w14:paraId="0FC71D1C" w14:textId="77777777" w:rsidTr="00922F59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BA674C" w14:textId="77777777" w:rsidR="008E26C2" w:rsidRDefault="008E26C2" w:rsidP="00922F59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19939F" w14:textId="77777777" w:rsidR="008E26C2" w:rsidRDefault="008E26C2" w:rsidP="00922F59">
            <w:pPr>
              <w:pStyle w:val="headertabella0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40F968" w14:textId="77777777" w:rsidR="008E26C2" w:rsidRDefault="008E26C2" w:rsidP="00922F59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ACB891" w14:textId="77777777" w:rsidR="008E26C2" w:rsidRDefault="008E26C2" w:rsidP="00922F59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314579" w14:textId="77777777" w:rsidR="008E26C2" w:rsidRDefault="008E26C2" w:rsidP="00922F59">
            <w:pPr>
              <w:pStyle w:val="headertabella0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433902" w14:textId="77777777" w:rsidR="008E26C2" w:rsidRDefault="008E26C2" w:rsidP="00922F59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EEB38E" w14:textId="77777777" w:rsidR="008E26C2" w:rsidRDefault="008E26C2" w:rsidP="00922F59">
            <w:pPr>
              <w:pStyle w:val="headertabella0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6B2069" w14:textId="77777777" w:rsidR="008E26C2" w:rsidRDefault="008E26C2" w:rsidP="00922F59">
            <w:pPr>
              <w:pStyle w:val="headertabella0"/>
            </w:pPr>
            <w:r>
              <w:t>Impianto</w:t>
            </w:r>
          </w:p>
        </w:tc>
      </w:tr>
      <w:tr w:rsidR="008E26C2" w14:paraId="1AD0C34B" w14:textId="77777777" w:rsidTr="00922F59"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B48127" w14:textId="77777777" w:rsidR="008E26C2" w:rsidRDefault="008E26C2" w:rsidP="00922F59">
            <w:pPr>
              <w:pStyle w:val="rowtabella0"/>
            </w:pPr>
            <w:r>
              <w:t>15/02/2024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CBA808" w14:textId="77777777" w:rsidR="008E26C2" w:rsidRDefault="008E26C2" w:rsidP="00922F59">
            <w:pPr>
              <w:pStyle w:val="rowtabella0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FA2634" w14:textId="77777777" w:rsidR="008E26C2" w:rsidRDefault="008E26C2" w:rsidP="00922F59">
            <w:pPr>
              <w:pStyle w:val="rowtabella0"/>
            </w:pPr>
            <w:r>
              <w:t>UESSE SARNICO 1908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9876EC" w14:textId="77777777" w:rsidR="008E26C2" w:rsidRDefault="008E26C2" w:rsidP="00922F59">
            <w:pPr>
              <w:pStyle w:val="rowtabella0"/>
            </w:pPr>
            <w:r>
              <w:t>3TEAM BRESCIA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173A5E" w14:textId="77777777" w:rsidR="008E26C2" w:rsidRDefault="008E26C2" w:rsidP="00922F59">
            <w:pPr>
              <w:pStyle w:val="rowtabella0"/>
            </w:pPr>
            <w:r>
              <w:t>03/03/2024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26DAB9" w14:textId="77777777" w:rsidR="008E26C2" w:rsidRDefault="008E26C2" w:rsidP="00922F59">
            <w:pPr>
              <w:pStyle w:val="rowtabella0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A1DC5A" w14:textId="77777777" w:rsidR="008E26C2" w:rsidRDefault="008E26C2" w:rsidP="00922F59">
            <w:pPr>
              <w:pStyle w:val="rowtabella0"/>
              <w:jc w:val="center"/>
            </w:pPr>
            <w:r>
              <w:t>10:45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8F26CF" w14:textId="77777777" w:rsidR="008E26C2" w:rsidRDefault="008E26C2" w:rsidP="00922F59"/>
        </w:tc>
      </w:tr>
    </w:tbl>
    <w:p w14:paraId="55E0E3E5" w14:textId="77777777" w:rsidR="008E26C2" w:rsidRDefault="008E26C2" w:rsidP="008E26C2">
      <w:pPr>
        <w:pStyle w:val="breakline"/>
      </w:pPr>
    </w:p>
    <w:p w14:paraId="2F93A541" w14:textId="77777777" w:rsidR="008E26C2" w:rsidRDefault="008E26C2" w:rsidP="008E26C2">
      <w:pPr>
        <w:pStyle w:val="breakline"/>
      </w:pPr>
    </w:p>
    <w:p w14:paraId="4E377904" w14:textId="77777777" w:rsidR="008E26C2" w:rsidRDefault="008E26C2" w:rsidP="008E26C2">
      <w:pPr>
        <w:pStyle w:val="titoloprinc"/>
      </w:pPr>
      <w:r>
        <w:t>RISULTATI</w:t>
      </w:r>
    </w:p>
    <w:p w14:paraId="412A7674" w14:textId="77777777" w:rsidR="008E26C2" w:rsidRDefault="008E26C2" w:rsidP="008E26C2">
      <w:pPr>
        <w:pStyle w:val="breakline"/>
      </w:pPr>
    </w:p>
    <w:p w14:paraId="150F1E7A" w14:textId="77777777" w:rsidR="008E26C2" w:rsidRDefault="008E26C2" w:rsidP="008E26C2">
      <w:pPr>
        <w:pStyle w:val="sottotitolocampionato1"/>
      </w:pPr>
      <w:r>
        <w:t>RISULTATI UFFICIALI GARE DEL 06/02/2024</w:t>
      </w:r>
    </w:p>
    <w:p w14:paraId="0010FC1A" w14:textId="77777777" w:rsidR="008E26C2" w:rsidRDefault="008E26C2" w:rsidP="008E26C2">
      <w:pPr>
        <w:pStyle w:val="sottotitolocampionato2"/>
      </w:pPr>
      <w:r>
        <w:t>Si trascrivono qui di seguito i risultati ufficiali delle gare disputate</w:t>
      </w:r>
    </w:p>
    <w:p w14:paraId="26A41364" w14:textId="77777777" w:rsidR="008E26C2" w:rsidRDefault="008E26C2" w:rsidP="008E26C2">
      <w:pPr>
        <w:pStyle w:val="breakline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8E26C2" w14:paraId="66A544D2" w14:textId="77777777" w:rsidTr="00922F59"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E26C2" w14:paraId="37AF0965" w14:textId="77777777" w:rsidTr="00922F59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88A1AB" w14:textId="77777777" w:rsidR="008E26C2" w:rsidRDefault="008E26C2" w:rsidP="00922F59">
                  <w:pPr>
                    <w:pStyle w:val="headertabella0"/>
                  </w:pPr>
                  <w:r>
                    <w:t>GIRONE A - 3 Giornata - R</w:t>
                  </w:r>
                </w:p>
              </w:tc>
            </w:tr>
            <w:tr w:rsidR="008E26C2" w14:paraId="51CC6119" w14:textId="77777777" w:rsidTr="00922F59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082D4D" w14:textId="77777777" w:rsidR="008E26C2" w:rsidRDefault="008E26C2" w:rsidP="00922F59">
                  <w:pPr>
                    <w:pStyle w:val="rowtabella0"/>
                  </w:pPr>
                  <w:r>
                    <w:t>ACADEMY CALCIO PAVIA A RL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BEB2FF" w14:textId="77777777" w:rsidR="008E26C2" w:rsidRDefault="008E26C2" w:rsidP="00922F59">
                  <w:pPr>
                    <w:pStyle w:val="rowtabella0"/>
                  </w:pPr>
                  <w:r>
                    <w:t>- RHODENSE S.S.D.A.R.L.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E5BA2D" w14:textId="77777777" w:rsidR="008E26C2" w:rsidRDefault="008E26C2" w:rsidP="00922F59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242C82" w14:textId="77777777" w:rsidR="008E26C2" w:rsidRDefault="008E26C2" w:rsidP="00922F59">
                  <w:pPr>
                    <w:pStyle w:val="rowtabella0"/>
                    <w:jc w:val="center"/>
                  </w:pPr>
                  <w:r>
                    <w:t>R</w:t>
                  </w:r>
                </w:p>
              </w:tc>
            </w:tr>
          </w:tbl>
          <w:p w14:paraId="28B5EF2C" w14:textId="77777777" w:rsidR="008E26C2" w:rsidRDefault="008E26C2" w:rsidP="00922F59"/>
        </w:tc>
      </w:tr>
    </w:tbl>
    <w:p w14:paraId="6D4E2452" w14:textId="77777777" w:rsidR="008E26C2" w:rsidRDefault="008E26C2" w:rsidP="008E26C2">
      <w:pPr>
        <w:pStyle w:val="breakline"/>
      </w:pPr>
    </w:p>
    <w:p w14:paraId="69D45D8A" w14:textId="77777777" w:rsidR="008E26C2" w:rsidRDefault="008E26C2" w:rsidP="008E26C2">
      <w:pPr>
        <w:pStyle w:val="breakline"/>
      </w:pPr>
    </w:p>
    <w:p w14:paraId="13156BCD" w14:textId="77777777" w:rsidR="008E26C2" w:rsidRDefault="008E26C2" w:rsidP="008E26C2">
      <w:pPr>
        <w:pStyle w:val="sottotitolocampionato1"/>
      </w:pPr>
      <w:r>
        <w:t>RISULTATI UFFICIALI GARE DEL 11/02/2024</w:t>
      </w:r>
    </w:p>
    <w:p w14:paraId="37D543D5" w14:textId="77777777" w:rsidR="008E26C2" w:rsidRDefault="008E26C2" w:rsidP="008E26C2">
      <w:pPr>
        <w:pStyle w:val="sottotitolocampionato2"/>
      </w:pPr>
      <w:r>
        <w:t>Si trascrivono qui di seguito i risultati ufficiali delle gare disputate</w:t>
      </w:r>
    </w:p>
    <w:p w14:paraId="0B980A3D" w14:textId="77777777" w:rsidR="008E26C2" w:rsidRDefault="008E26C2" w:rsidP="008E26C2">
      <w:pPr>
        <w:pStyle w:val="breakline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8E26C2" w14:paraId="01F210BC" w14:textId="77777777" w:rsidTr="00922F59"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E26C2" w14:paraId="00DCC716" w14:textId="77777777" w:rsidTr="00922F59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CD810D" w14:textId="77777777" w:rsidR="008E26C2" w:rsidRDefault="008E26C2" w:rsidP="00922F59">
                  <w:pPr>
                    <w:pStyle w:val="headertabella0"/>
                  </w:pPr>
                  <w:r>
                    <w:t>GIRONE A - 6 Giornata - R</w:t>
                  </w:r>
                </w:p>
              </w:tc>
            </w:tr>
            <w:tr w:rsidR="008E26C2" w14:paraId="12A7969C" w14:textId="77777777" w:rsidTr="00922F59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CE5808" w14:textId="77777777" w:rsidR="008E26C2" w:rsidRDefault="008E26C2" w:rsidP="00922F59">
                  <w:pPr>
                    <w:pStyle w:val="rowtabella0"/>
                  </w:pPr>
                  <w:r>
                    <w:t>AIROLDI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13F7DB" w14:textId="77777777" w:rsidR="008E26C2" w:rsidRDefault="008E26C2" w:rsidP="00922F59">
                  <w:pPr>
                    <w:pStyle w:val="rowtabella0"/>
                  </w:pPr>
                  <w:r>
                    <w:t>- GAVIRATE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1886CE" w14:textId="77777777" w:rsidR="008E26C2" w:rsidRDefault="008E26C2" w:rsidP="00922F59">
                  <w:pPr>
                    <w:pStyle w:val="rowtabella0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F860D5" w14:textId="77777777" w:rsidR="008E26C2" w:rsidRDefault="008E26C2" w:rsidP="00922F59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E26C2" w14:paraId="1E101318" w14:textId="77777777" w:rsidTr="00922F59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49A03C" w14:textId="77777777" w:rsidR="008E26C2" w:rsidRDefault="008E26C2" w:rsidP="00922F59">
                  <w:pPr>
                    <w:pStyle w:val="rowtabella0"/>
                  </w:pPr>
                  <w:r>
                    <w:t>LEONE XIII SPORT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94F52A" w14:textId="77777777" w:rsidR="008E26C2" w:rsidRDefault="008E26C2" w:rsidP="00922F59">
                  <w:pPr>
                    <w:pStyle w:val="rowtabella0"/>
                  </w:pPr>
                  <w:r>
                    <w:t>- ACCADEMIA CALCIO VITTUONE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8E1E27" w14:textId="77777777" w:rsidR="008E26C2" w:rsidRDefault="008E26C2" w:rsidP="00922F59">
                  <w:pPr>
                    <w:pStyle w:val="rowtabella0"/>
                    <w:jc w:val="center"/>
                  </w:pPr>
                  <w:r>
                    <w:t>6 - 2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27AC76" w14:textId="77777777" w:rsidR="008E26C2" w:rsidRDefault="008E26C2" w:rsidP="00922F59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E26C2" w14:paraId="6A5D6A9B" w14:textId="77777777" w:rsidTr="00922F59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B94C98" w14:textId="77777777" w:rsidR="008E26C2" w:rsidRPr="008E26C2" w:rsidRDefault="008E26C2" w:rsidP="00922F59">
                  <w:pPr>
                    <w:pStyle w:val="rowtabella0"/>
                    <w:rPr>
                      <w:lang w:val="en-US"/>
                    </w:rPr>
                  </w:pPr>
                  <w:r w:rsidRPr="008E26C2">
                    <w:rPr>
                      <w:lang w:val="en-US"/>
                    </w:rPr>
                    <w:t>RHODENSE S.S.D.A.R.L.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BC4B00" w14:textId="77777777" w:rsidR="008E26C2" w:rsidRDefault="008E26C2" w:rsidP="00922F59">
                  <w:pPr>
                    <w:pStyle w:val="rowtabella0"/>
                  </w:pPr>
                  <w:r>
                    <w:t>- SEDRIANO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95E211" w14:textId="77777777" w:rsidR="008E26C2" w:rsidRDefault="008E26C2" w:rsidP="00922F59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0E8050" w14:textId="77777777" w:rsidR="008E26C2" w:rsidRDefault="008E26C2" w:rsidP="00922F59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E26C2" w14:paraId="07E977FF" w14:textId="77777777" w:rsidTr="00922F59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CFABBB" w14:textId="77777777" w:rsidR="008E26C2" w:rsidRDefault="008E26C2" w:rsidP="00922F59">
                  <w:pPr>
                    <w:pStyle w:val="rowtabella0"/>
                  </w:pPr>
                  <w:r>
                    <w:t>RIOZZESE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FBDC3B" w14:textId="77777777" w:rsidR="008E26C2" w:rsidRDefault="008E26C2" w:rsidP="00922F59">
                  <w:pPr>
                    <w:pStyle w:val="rowtabella0"/>
                  </w:pPr>
                  <w:r>
                    <w:t>- ACADEMY CALCIO PAVIA A 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3C9F39" w14:textId="77777777" w:rsidR="008E26C2" w:rsidRDefault="008E26C2" w:rsidP="00922F59">
                  <w:pPr>
                    <w:pStyle w:val="rowtabella0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B514BD" w14:textId="77777777" w:rsidR="008E26C2" w:rsidRDefault="008E26C2" w:rsidP="00922F59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E26C2" w14:paraId="5E093E26" w14:textId="77777777" w:rsidTr="00922F59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AD233E" w14:textId="77777777" w:rsidR="008E26C2" w:rsidRDefault="008E26C2" w:rsidP="00922F59">
                  <w:pPr>
                    <w:pStyle w:val="rowtabella0"/>
                  </w:pPr>
                  <w:r>
                    <w:t>TORINO CLUB MARCO PAROLO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2DBE70" w14:textId="77777777" w:rsidR="008E26C2" w:rsidRDefault="008E26C2" w:rsidP="00922F59">
                  <w:pPr>
                    <w:pStyle w:val="rowtabella0"/>
                  </w:pPr>
                  <w:r>
                    <w:t>- WOMEN RIVANAZZANESE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EFC260" w14:textId="77777777" w:rsidR="008E26C2" w:rsidRDefault="008E26C2" w:rsidP="00922F59">
                  <w:pPr>
                    <w:pStyle w:val="rowtabella0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00C818" w14:textId="77777777" w:rsidR="008E26C2" w:rsidRDefault="008E26C2" w:rsidP="00922F59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23A21431" w14:textId="77777777" w:rsidR="008E26C2" w:rsidRDefault="008E26C2" w:rsidP="00922F59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E26C2" w14:paraId="7F9048B4" w14:textId="77777777" w:rsidTr="00922F59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ED7438" w14:textId="77777777" w:rsidR="008E26C2" w:rsidRDefault="008E26C2" w:rsidP="00922F59">
                  <w:pPr>
                    <w:pStyle w:val="headertabella0"/>
                  </w:pPr>
                  <w:r>
                    <w:t>GIRONE B - 6 Giornata - R</w:t>
                  </w:r>
                </w:p>
              </w:tc>
            </w:tr>
            <w:tr w:rsidR="008E26C2" w14:paraId="07DB22BC" w14:textId="77777777" w:rsidTr="00922F59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4222B7" w14:textId="77777777" w:rsidR="008E26C2" w:rsidRDefault="008E26C2" w:rsidP="00922F59">
                  <w:pPr>
                    <w:pStyle w:val="rowtabella0"/>
                  </w:pPr>
                  <w:r>
                    <w:t>(1) CIRCOLO GIOVANILE BRESSO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3AB41A" w14:textId="77777777" w:rsidR="008E26C2" w:rsidRDefault="008E26C2" w:rsidP="00922F59">
                  <w:pPr>
                    <w:pStyle w:val="rowtabella0"/>
                  </w:pPr>
                  <w:r>
                    <w:t>- SPORTING VALENTINOMAZZOLA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1C1951" w14:textId="77777777" w:rsidR="008E26C2" w:rsidRDefault="008E26C2" w:rsidP="00922F59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042A65" w14:textId="77777777" w:rsidR="008E26C2" w:rsidRDefault="008E26C2" w:rsidP="00922F59">
                  <w:pPr>
                    <w:pStyle w:val="rowtabella0"/>
                    <w:jc w:val="center"/>
                  </w:pPr>
                  <w:r>
                    <w:t>D</w:t>
                  </w:r>
                </w:p>
              </w:tc>
            </w:tr>
            <w:tr w:rsidR="008E26C2" w14:paraId="1E0A9668" w14:textId="77777777" w:rsidTr="00922F59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D0490E" w14:textId="77777777" w:rsidR="008E26C2" w:rsidRDefault="008E26C2" w:rsidP="00922F59">
                  <w:pPr>
                    <w:pStyle w:val="rowtabella0"/>
                  </w:pPr>
                  <w:r>
                    <w:t>(1) CITTA DI BRUGHERIO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8F9838" w14:textId="77777777" w:rsidR="008E26C2" w:rsidRDefault="008E26C2" w:rsidP="00922F59">
                  <w:pPr>
                    <w:pStyle w:val="rowtabella0"/>
                  </w:pPr>
                  <w:r>
                    <w:t>- OROBICA CALCIO BERGAMO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CF792E" w14:textId="77777777" w:rsidR="008E26C2" w:rsidRDefault="008E26C2" w:rsidP="00922F59">
                  <w:pPr>
                    <w:pStyle w:val="rowtabella0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68B592" w14:textId="77777777" w:rsidR="008E26C2" w:rsidRDefault="008E26C2" w:rsidP="00922F59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E26C2" w14:paraId="58041C6D" w14:textId="77777777" w:rsidTr="00922F59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38CAB5" w14:textId="77777777" w:rsidR="008E26C2" w:rsidRDefault="008E26C2" w:rsidP="00922F59">
                  <w:pPr>
                    <w:pStyle w:val="rowtabella0"/>
                  </w:pPr>
                  <w:r>
                    <w:t>FIAMMA MONZA 1970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C53AB2" w14:textId="77777777" w:rsidR="008E26C2" w:rsidRDefault="008E26C2" w:rsidP="00922F59">
                  <w:pPr>
                    <w:pStyle w:val="rowtabella0"/>
                  </w:pPr>
                  <w:r>
                    <w:t>- COMO 1907 SRL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69C0AA" w14:textId="77777777" w:rsidR="008E26C2" w:rsidRDefault="008E26C2" w:rsidP="00922F59">
                  <w:pPr>
                    <w:pStyle w:val="rowtabella0"/>
                    <w:jc w:val="center"/>
                  </w:pPr>
                  <w:r>
                    <w:t>0 - 11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11194B" w14:textId="77777777" w:rsidR="008E26C2" w:rsidRDefault="008E26C2" w:rsidP="00922F59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E26C2" w14:paraId="5B104E13" w14:textId="77777777" w:rsidTr="00922F59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C354B2" w14:textId="77777777" w:rsidR="008E26C2" w:rsidRDefault="008E26C2" w:rsidP="00922F59">
                  <w:pPr>
                    <w:pStyle w:val="rowtabella0"/>
                  </w:pPr>
                  <w:r>
                    <w:t>PRO SESTO 1913 S.R.L.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94F4FF" w14:textId="77777777" w:rsidR="008E26C2" w:rsidRDefault="008E26C2" w:rsidP="00922F59">
                  <w:pPr>
                    <w:pStyle w:val="rowtabella0"/>
                  </w:pPr>
                  <w:r>
                    <w:t>- CALCIO LECCO 1912 S.R.L.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87CDA6" w14:textId="77777777" w:rsidR="008E26C2" w:rsidRDefault="008E26C2" w:rsidP="00922F59">
                  <w:pPr>
                    <w:pStyle w:val="rowtabella0"/>
                    <w:jc w:val="center"/>
                  </w:pPr>
                  <w: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E9528A" w14:textId="77777777" w:rsidR="008E26C2" w:rsidRDefault="008E26C2" w:rsidP="00922F59">
                  <w:pPr>
                    <w:pStyle w:val="rowtabella0"/>
                    <w:jc w:val="center"/>
                  </w:pPr>
                  <w:r>
                    <w:t>R</w:t>
                  </w:r>
                </w:p>
              </w:tc>
            </w:tr>
            <w:tr w:rsidR="008E26C2" w14:paraId="63232900" w14:textId="77777777" w:rsidTr="00922F59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9015DB" w14:textId="77777777" w:rsidR="008E26C2" w:rsidRDefault="008E26C2" w:rsidP="00922F59">
                  <w:pPr>
                    <w:pStyle w:val="rowtabella0"/>
                  </w:pPr>
                  <w:r>
                    <w:t>REAL MEDA CF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A33C11" w14:textId="77777777" w:rsidR="008E26C2" w:rsidRDefault="008E26C2" w:rsidP="00922F59">
                  <w:pPr>
                    <w:pStyle w:val="rowtabella0"/>
                  </w:pPr>
                  <w:r>
                    <w:t>- CAPRIATE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4412EB" w14:textId="77777777" w:rsidR="008E26C2" w:rsidRDefault="008E26C2" w:rsidP="00922F59">
                  <w:pPr>
                    <w:pStyle w:val="rowtabella0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96AACC" w14:textId="77777777" w:rsidR="008E26C2" w:rsidRDefault="008E26C2" w:rsidP="00922F59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E26C2" w14:paraId="3E85BAE2" w14:textId="77777777" w:rsidTr="00922F59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E8DD7C" w14:textId="77777777" w:rsidR="008E26C2" w:rsidRDefault="008E26C2" w:rsidP="00922F59">
                  <w:pPr>
                    <w:pStyle w:val="rowtabella0"/>
                  </w:pPr>
                  <w:r>
                    <w:t>(1) - disputata il 10/02/2024</w:t>
                  </w:r>
                </w:p>
              </w:tc>
            </w:tr>
          </w:tbl>
          <w:p w14:paraId="2B5F4BF7" w14:textId="77777777" w:rsidR="008E26C2" w:rsidRDefault="008E26C2" w:rsidP="00922F59"/>
        </w:tc>
      </w:tr>
    </w:tbl>
    <w:p w14:paraId="3E78B325" w14:textId="77777777" w:rsidR="008E26C2" w:rsidRDefault="008E26C2" w:rsidP="008E26C2">
      <w:pPr>
        <w:pStyle w:val="breakline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8E26C2" w14:paraId="499D5C08" w14:textId="77777777" w:rsidTr="00922F59"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E26C2" w14:paraId="6176716A" w14:textId="77777777" w:rsidTr="00922F59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7D6AC9" w14:textId="77777777" w:rsidR="008E26C2" w:rsidRDefault="008E26C2" w:rsidP="00922F59">
                  <w:pPr>
                    <w:pStyle w:val="headertabella0"/>
                  </w:pPr>
                  <w:r>
                    <w:t>GIRONE C - 6 Giornata - R</w:t>
                  </w:r>
                </w:p>
              </w:tc>
            </w:tr>
            <w:tr w:rsidR="008E26C2" w14:paraId="55785477" w14:textId="77777777" w:rsidTr="00922F59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E9EBE4" w14:textId="77777777" w:rsidR="008E26C2" w:rsidRDefault="008E26C2" w:rsidP="00922F59">
                  <w:pPr>
                    <w:pStyle w:val="rowtabella0"/>
                  </w:pPr>
                  <w:r>
                    <w:t>CALCIO DESENZANO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0B5163" w14:textId="77777777" w:rsidR="008E26C2" w:rsidRDefault="008E26C2" w:rsidP="00922F59">
                  <w:pPr>
                    <w:pStyle w:val="rowtabella0"/>
                  </w:pPr>
                  <w:r>
                    <w:t>- 2 LAGHI A.C.D.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3E0859" w14:textId="77777777" w:rsidR="008E26C2" w:rsidRDefault="008E26C2" w:rsidP="00922F59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D31FD1" w14:textId="77777777" w:rsidR="008E26C2" w:rsidRDefault="008E26C2" w:rsidP="00922F59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E26C2" w14:paraId="3834B44C" w14:textId="77777777" w:rsidTr="00922F59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4D3446" w14:textId="77777777" w:rsidR="008E26C2" w:rsidRDefault="008E26C2" w:rsidP="00922F59">
                  <w:pPr>
                    <w:pStyle w:val="rowtabella0"/>
                  </w:pPr>
                  <w:r>
                    <w:t>CREMONESE S.P.A.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DB0925" w14:textId="77777777" w:rsidR="008E26C2" w:rsidRDefault="008E26C2" w:rsidP="00922F59">
                  <w:pPr>
                    <w:pStyle w:val="rowtabella0"/>
                  </w:pPr>
                  <w:r>
                    <w:t>- MONTEROSSO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FA8E43" w14:textId="77777777" w:rsidR="008E26C2" w:rsidRDefault="008E26C2" w:rsidP="00922F59">
                  <w:pPr>
                    <w:pStyle w:val="rowtabella0"/>
                    <w:jc w:val="center"/>
                  </w:pPr>
                  <w:r>
                    <w:t>9 - 1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304E32" w14:textId="77777777" w:rsidR="008E26C2" w:rsidRDefault="008E26C2" w:rsidP="00922F59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E26C2" w14:paraId="5D25BC12" w14:textId="77777777" w:rsidTr="00922F59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F5A32C" w14:textId="77777777" w:rsidR="008E26C2" w:rsidRDefault="008E26C2" w:rsidP="00922F59">
                  <w:pPr>
                    <w:pStyle w:val="rowtabella0"/>
                  </w:pPr>
                  <w:r>
                    <w:t>GORLAGO 1973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81A779" w14:textId="77777777" w:rsidR="008E26C2" w:rsidRDefault="008E26C2" w:rsidP="00922F59">
                  <w:pPr>
                    <w:pStyle w:val="rowtabella0"/>
                  </w:pPr>
                  <w:r>
                    <w:t>- CASALMARTINO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02BAA7" w14:textId="77777777" w:rsidR="008E26C2" w:rsidRDefault="008E26C2" w:rsidP="00922F59">
                  <w:pPr>
                    <w:pStyle w:val="rowtabella0"/>
                    <w:jc w:val="center"/>
                  </w:pPr>
                  <w:r>
                    <w:t>8 - 1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BF6F83" w14:textId="77777777" w:rsidR="008E26C2" w:rsidRDefault="008E26C2" w:rsidP="00922F59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E26C2" w14:paraId="4FDAE7C4" w14:textId="77777777" w:rsidTr="00922F59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ACE352" w14:textId="77777777" w:rsidR="008E26C2" w:rsidRDefault="008E26C2" w:rsidP="00922F59">
                  <w:pPr>
                    <w:pStyle w:val="rowtabella0"/>
                  </w:pPr>
                  <w:r>
                    <w:t>UESSE SARNICO 1908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998008" w14:textId="77777777" w:rsidR="008E26C2" w:rsidRDefault="008E26C2" w:rsidP="00922F59">
                  <w:pPr>
                    <w:pStyle w:val="rowtabella0"/>
                  </w:pPr>
                  <w:r>
                    <w:t>- POLISPORTIVA ERBUSCO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D17212" w14:textId="77777777" w:rsidR="008E26C2" w:rsidRDefault="008E26C2" w:rsidP="00922F59">
                  <w:pPr>
                    <w:pStyle w:val="rowtabella0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11FB19" w14:textId="77777777" w:rsidR="008E26C2" w:rsidRDefault="008E26C2" w:rsidP="00922F59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8E26C2" w14:paraId="75E56DB9" w14:textId="77777777" w:rsidTr="00922F59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FA2372" w14:textId="77777777" w:rsidR="008E26C2" w:rsidRDefault="008E26C2" w:rsidP="00922F59">
                  <w:pPr>
                    <w:pStyle w:val="rowtabella0"/>
                  </w:pPr>
                  <w:r>
                    <w:t>3TEAM BRESCIA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2E8CB3" w14:textId="77777777" w:rsidR="008E26C2" w:rsidRDefault="008E26C2" w:rsidP="00922F59">
                  <w:pPr>
                    <w:pStyle w:val="rowtabella0"/>
                  </w:pPr>
                  <w:r>
                    <w:t>- BRESCIA CALCIO FEMMINILE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D8A963" w14:textId="77777777" w:rsidR="008E26C2" w:rsidRDefault="008E26C2" w:rsidP="00922F59">
                  <w:pPr>
                    <w:pStyle w:val="rowtabella0"/>
                    <w:jc w:val="center"/>
                  </w:pPr>
                  <w:r>
                    <w:t>0 - 19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E70631" w14:textId="77777777" w:rsidR="008E26C2" w:rsidRDefault="008E26C2" w:rsidP="00922F59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7DAF5002" w14:textId="77777777" w:rsidR="008E26C2" w:rsidRDefault="008E26C2" w:rsidP="00922F59"/>
        </w:tc>
      </w:tr>
    </w:tbl>
    <w:p w14:paraId="34E069C3" w14:textId="77777777" w:rsidR="008E26C2" w:rsidRDefault="008E26C2" w:rsidP="008E26C2">
      <w:pPr>
        <w:pStyle w:val="breakline"/>
      </w:pPr>
    </w:p>
    <w:p w14:paraId="204622ED" w14:textId="77777777" w:rsidR="008E26C2" w:rsidRDefault="008E26C2" w:rsidP="008E26C2">
      <w:pPr>
        <w:pStyle w:val="breakline"/>
      </w:pPr>
    </w:p>
    <w:p w14:paraId="3DB6A3B5" w14:textId="77777777" w:rsidR="008E26C2" w:rsidRDefault="008E26C2" w:rsidP="008E26C2">
      <w:pPr>
        <w:pStyle w:val="sottotitolocampionato1"/>
      </w:pPr>
      <w:r>
        <w:t>RISULTATI UFFICIALI GARE DEL 10/02/2024</w:t>
      </w:r>
    </w:p>
    <w:p w14:paraId="22B326C8" w14:textId="77777777" w:rsidR="008E26C2" w:rsidRDefault="008E26C2" w:rsidP="008E26C2">
      <w:pPr>
        <w:pStyle w:val="sottotitolocampionato2"/>
      </w:pPr>
      <w:r>
        <w:t>Si trascrivono qui di seguito i risultati ufficiali delle gare disputate</w:t>
      </w:r>
    </w:p>
    <w:p w14:paraId="4DE379D5" w14:textId="77777777" w:rsidR="008E26C2" w:rsidRDefault="008E26C2" w:rsidP="008E26C2">
      <w:pPr>
        <w:pStyle w:val="breakline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8E26C2" w14:paraId="223BF561" w14:textId="77777777" w:rsidTr="00922F59"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8E26C2" w14:paraId="7EDEE401" w14:textId="77777777" w:rsidTr="00922F59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C5BC8B" w14:textId="77777777" w:rsidR="008E26C2" w:rsidRDefault="008E26C2" w:rsidP="00922F59">
                  <w:pPr>
                    <w:pStyle w:val="headertabella0"/>
                  </w:pPr>
                  <w:r>
                    <w:t>GIRONE C - 9 Giornata - R</w:t>
                  </w:r>
                </w:p>
              </w:tc>
            </w:tr>
            <w:tr w:rsidR="008E26C2" w14:paraId="470AFC81" w14:textId="77777777" w:rsidTr="00922F59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DDED74" w14:textId="77777777" w:rsidR="008E26C2" w:rsidRDefault="008E26C2" w:rsidP="00922F59">
                  <w:pPr>
                    <w:pStyle w:val="rowtabella0"/>
                  </w:pPr>
                  <w:r>
                    <w:t>CREMONESE S.P.A.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EB54FB" w14:textId="77777777" w:rsidR="008E26C2" w:rsidRDefault="008E26C2" w:rsidP="00922F59">
                  <w:pPr>
                    <w:pStyle w:val="rowtabella0"/>
                  </w:pPr>
                  <w:r>
                    <w:t>- GORLAGO 1973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27F2DC" w14:textId="77777777" w:rsidR="008E26C2" w:rsidRDefault="008E26C2" w:rsidP="00922F59">
                  <w:pPr>
                    <w:pStyle w:val="rowtabella0"/>
                    <w:jc w:val="center"/>
                  </w:pPr>
                  <w:r>
                    <w:t>13 - 0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9C94F3" w14:textId="77777777" w:rsidR="008E26C2" w:rsidRDefault="008E26C2" w:rsidP="00922F59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0B85AC9F" w14:textId="77777777" w:rsidR="008E26C2" w:rsidRDefault="008E26C2" w:rsidP="00922F59"/>
        </w:tc>
      </w:tr>
    </w:tbl>
    <w:p w14:paraId="714144C1" w14:textId="77777777" w:rsidR="008E26C2" w:rsidRDefault="008E26C2" w:rsidP="008E26C2">
      <w:pPr>
        <w:pStyle w:val="breakline"/>
      </w:pPr>
    </w:p>
    <w:p w14:paraId="6FF79AFE" w14:textId="77777777" w:rsidR="008E26C2" w:rsidRDefault="008E26C2" w:rsidP="008E26C2">
      <w:pPr>
        <w:pStyle w:val="breakline"/>
      </w:pPr>
    </w:p>
    <w:p w14:paraId="2D3F7570" w14:textId="77777777" w:rsidR="008E26C2" w:rsidRDefault="008E26C2" w:rsidP="008E26C2">
      <w:pPr>
        <w:pStyle w:val="titoloprinc"/>
      </w:pPr>
    </w:p>
    <w:p w14:paraId="017EB943" w14:textId="77777777" w:rsidR="008E26C2" w:rsidRDefault="008E26C2" w:rsidP="008E26C2">
      <w:pPr>
        <w:pStyle w:val="titoloprinc"/>
      </w:pPr>
    </w:p>
    <w:p w14:paraId="1177B14C" w14:textId="77777777" w:rsidR="008E26C2" w:rsidRDefault="008E26C2" w:rsidP="008E26C2">
      <w:pPr>
        <w:pStyle w:val="titoloprinc"/>
      </w:pPr>
    </w:p>
    <w:p w14:paraId="0901FE49" w14:textId="7595DE22" w:rsidR="008E26C2" w:rsidRDefault="008E26C2" w:rsidP="008E26C2">
      <w:pPr>
        <w:pStyle w:val="titoloprinc"/>
      </w:pPr>
      <w:r>
        <w:lastRenderedPageBreak/>
        <w:t>GIUDICE SPORTIVO</w:t>
      </w:r>
    </w:p>
    <w:p w14:paraId="2C84DB50" w14:textId="77777777" w:rsidR="008E26C2" w:rsidRDefault="008E26C2" w:rsidP="008E26C2">
      <w:pPr>
        <w:pStyle w:val="diffida"/>
      </w:pPr>
      <w:r>
        <w:t xml:space="preserve">Il Giudice Sportivo, Dott. Rinaldo Meles, assistito dal rappresentante dell'A.I.A., Avv. De Leo Daniele, con la collaborazione del sig. Di Martino Enzo e Merati Giordano per quanto concerne le gare della L.N.D. e assistito dal Sostituto Giudice Sig. Scorziello Carmine e dal rappresentante A.I.A. </w:t>
      </w:r>
      <w:proofErr w:type="spellStart"/>
      <w:r>
        <w:t>Pedrani</w:t>
      </w:r>
      <w:proofErr w:type="spellEnd"/>
      <w:r>
        <w:t xml:space="preserve"> Ezio per quanto concerne le gare del S.G.S., ha adottato le decisioni che di seguito integralmente si riportano: </w:t>
      </w:r>
    </w:p>
    <w:p w14:paraId="6035598A" w14:textId="77777777" w:rsidR="008E26C2" w:rsidRDefault="008E26C2" w:rsidP="008E26C2">
      <w:pPr>
        <w:pStyle w:val="titolo10"/>
      </w:pPr>
    </w:p>
    <w:p w14:paraId="7FDE46A7" w14:textId="000523A6" w:rsidR="008E26C2" w:rsidRDefault="008E26C2" w:rsidP="008E26C2">
      <w:pPr>
        <w:pStyle w:val="titolo10"/>
      </w:pPr>
      <w:r>
        <w:t xml:space="preserve">GARE DEL 10/ 2/2024 </w:t>
      </w:r>
    </w:p>
    <w:p w14:paraId="0D497686" w14:textId="77777777" w:rsidR="008E26C2" w:rsidRDefault="008E26C2" w:rsidP="008E26C2">
      <w:pPr>
        <w:pStyle w:val="titolo60"/>
      </w:pPr>
      <w:r>
        <w:t xml:space="preserve">DECISIONI DEL GIUDICE SPORTIVO </w:t>
      </w:r>
    </w:p>
    <w:p w14:paraId="7EC35D08" w14:textId="77777777" w:rsidR="005C3D44" w:rsidRDefault="008E26C2" w:rsidP="005C3D44">
      <w:pPr>
        <w:pStyle w:val="diffida"/>
        <w:spacing w:before="80" w:beforeAutospacing="0" w:after="40" w:afterAutospacing="0"/>
        <w:jc w:val="left"/>
        <w:rPr>
          <w:b/>
          <w:bCs/>
        </w:rPr>
      </w:pPr>
      <w:r w:rsidRPr="005C3D44">
        <w:rPr>
          <w:b/>
          <w:bCs/>
        </w:rPr>
        <w:t>gara del 10/ 2/2024 CIRCOLO GIOVANILE BRESSO - SPORTING VALENTINOMAZZOLA</w:t>
      </w:r>
    </w:p>
    <w:p w14:paraId="56549DEA" w14:textId="291AA89D" w:rsidR="008E26C2" w:rsidRPr="005C3D44" w:rsidRDefault="008E26C2" w:rsidP="005C3D44">
      <w:pPr>
        <w:pStyle w:val="diffida"/>
        <w:spacing w:before="80" w:beforeAutospacing="0" w:after="40" w:afterAutospacing="0"/>
        <w:rPr>
          <w:b/>
          <w:bCs/>
        </w:rPr>
      </w:pPr>
      <w:r w:rsidRPr="005C3D44">
        <w:rPr>
          <w:b/>
          <w:bCs/>
        </w:rPr>
        <w:br/>
      </w:r>
      <w:r>
        <w:t xml:space="preserve">Non disputata per la mancata presentazione della società Sporting Valentino Mazzola nei tempi regolamentari Visto il referto arbitrale, si rileva che la gara in oggetto non si è disputata per la mancata presentazione della </w:t>
      </w:r>
      <w:proofErr w:type="spellStart"/>
      <w:r>
        <w:t>soc</w:t>
      </w:r>
      <w:proofErr w:type="spellEnd"/>
      <w:r>
        <w:t xml:space="preserve">. Sporting Valentino Mazzola nei tempi regolamentari. </w:t>
      </w:r>
    </w:p>
    <w:p w14:paraId="073AEC6F" w14:textId="77777777" w:rsidR="008E26C2" w:rsidRDefault="008E26C2" w:rsidP="005C3D44">
      <w:pPr>
        <w:pStyle w:val="diffida"/>
        <w:spacing w:before="80" w:beforeAutospacing="0" w:after="40" w:afterAutospacing="0"/>
      </w:pPr>
      <w:r>
        <w:t xml:space="preserve">Non essendo pervenuta, da parte della stessa, idonea documentazione comprovante la presenza di cause di forza maggiore né deroga per il rinvio della gara, la mancata presentazione si configura a tutti gli effetti quale rinuncia alla stessa. </w:t>
      </w:r>
    </w:p>
    <w:p w14:paraId="0FD14415" w14:textId="31CA2146" w:rsidR="008E26C2" w:rsidRDefault="008E26C2" w:rsidP="005C3D44">
      <w:pPr>
        <w:pStyle w:val="diffida"/>
        <w:spacing w:before="80" w:beforeAutospacing="0" w:after="40" w:afterAutospacing="0"/>
      </w:pPr>
      <w:r>
        <w:t xml:space="preserve">Conseguentemente questo Giudice Sportivo, in applicazione degli art. 53 co. 2 e 7 e art. 55 co. 1 delle N.O.I.F. </w:t>
      </w:r>
    </w:p>
    <w:p w14:paraId="6A2D82EA" w14:textId="77777777" w:rsidR="008E26C2" w:rsidRDefault="008E26C2" w:rsidP="008E26C2">
      <w:pPr>
        <w:pStyle w:val="diffida"/>
        <w:spacing w:before="80" w:beforeAutospacing="0" w:after="40" w:afterAutospacing="0"/>
        <w:jc w:val="left"/>
      </w:pPr>
      <w:r>
        <w:t xml:space="preserve">P.Q.M. </w:t>
      </w:r>
    </w:p>
    <w:p w14:paraId="3159EA06" w14:textId="6173C7F0" w:rsidR="005C3D44" w:rsidRPr="005C3D44" w:rsidRDefault="008E26C2" w:rsidP="005C3D44">
      <w:pPr>
        <w:pStyle w:val="diffida"/>
        <w:spacing w:before="80" w:beforeAutospacing="0" w:after="40" w:afterAutospacing="0"/>
        <w:jc w:val="center"/>
        <w:rPr>
          <w:b/>
          <w:bCs/>
        </w:rPr>
      </w:pPr>
      <w:r w:rsidRPr="005C3D44">
        <w:rPr>
          <w:b/>
          <w:bCs/>
        </w:rPr>
        <w:t>DELIBERA</w:t>
      </w:r>
    </w:p>
    <w:p w14:paraId="6F042811" w14:textId="27D4FF7B" w:rsidR="008E26C2" w:rsidRDefault="008E26C2" w:rsidP="005C3D44">
      <w:pPr>
        <w:pStyle w:val="diffida"/>
        <w:spacing w:before="80" w:beforeAutospacing="0" w:after="40" w:afterAutospacing="0"/>
      </w:pPr>
      <w:r>
        <w:t xml:space="preserve">a) Di assegnare la sanzione sportiva della perdita della gara con il punteggio di 0 - 3 alla società Sporting Valentino Mazzola penalizzandola altresì di un punto in classifica giusto il disposto </w:t>
      </w:r>
      <w:proofErr w:type="spellStart"/>
      <w:r>
        <w:t>dell</w:t>
      </w:r>
      <w:proofErr w:type="spellEnd"/>
      <w:r>
        <w:t xml:space="preserve"> art. 10 co. 1 - 4 del C.G.S. </w:t>
      </w:r>
    </w:p>
    <w:p w14:paraId="0D8204F2" w14:textId="13F6E53F" w:rsidR="008E26C2" w:rsidRDefault="008E26C2" w:rsidP="005C3D44">
      <w:pPr>
        <w:pStyle w:val="diffida"/>
        <w:spacing w:before="80" w:beforeAutospacing="0" w:after="40" w:afterAutospacing="0"/>
      </w:pPr>
      <w:r>
        <w:t>b) di comminare alla società Sporting Valentino Mazzola la sanzione dell</w:t>
      </w:r>
      <w:r w:rsidR="005C3D44">
        <w:t>’</w:t>
      </w:r>
      <w:r>
        <w:t xml:space="preserve">ammenda di euro 103,00 (1º rinuncia) così stabilita in relazione alla categoria di appartenenza dalla Decisioni Ufficiali della L.N.D./S.G.S. per la stagione sportiva 2023/2024. </w:t>
      </w:r>
    </w:p>
    <w:p w14:paraId="0AA4FFBF" w14:textId="77777777" w:rsidR="005C3D44" w:rsidRDefault="005C3D44" w:rsidP="005C3D44">
      <w:pPr>
        <w:pStyle w:val="diffida"/>
        <w:spacing w:before="80" w:beforeAutospacing="0" w:after="40" w:afterAutospacing="0"/>
      </w:pPr>
    </w:p>
    <w:p w14:paraId="500479A0" w14:textId="77777777" w:rsidR="008E26C2" w:rsidRDefault="008E26C2" w:rsidP="008E26C2">
      <w:pPr>
        <w:pStyle w:val="titolo7a"/>
      </w:pPr>
      <w:r>
        <w:t xml:space="preserve">PROVVEDIMENTI DISCIPLINARI </w:t>
      </w:r>
    </w:p>
    <w:p w14:paraId="56BAD46D" w14:textId="77777777" w:rsidR="008E26C2" w:rsidRDefault="008E26C2" w:rsidP="008E26C2">
      <w:pPr>
        <w:pStyle w:val="titolo7b"/>
      </w:pPr>
      <w:r>
        <w:t xml:space="preserve">In base alle risultanze degli atti ufficiali sono state deliberate le seguenti sanzioni disciplinari. </w:t>
      </w:r>
    </w:p>
    <w:p w14:paraId="5874499D" w14:textId="77777777" w:rsidR="008E26C2" w:rsidRDefault="008E26C2" w:rsidP="008E26C2">
      <w:pPr>
        <w:pStyle w:val="titolo30"/>
      </w:pPr>
      <w:r>
        <w:t xml:space="preserve">SOCIETA' </w:t>
      </w:r>
    </w:p>
    <w:p w14:paraId="0038FB15" w14:textId="77777777" w:rsidR="008E26C2" w:rsidRDefault="008E26C2" w:rsidP="008E26C2">
      <w:pPr>
        <w:pStyle w:val="titolo20"/>
      </w:pPr>
      <w:r>
        <w:t xml:space="preserve">PERDITA DELLA GARA: </w:t>
      </w:r>
    </w:p>
    <w:p w14:paraId="25050F73" w14:textId="76F3EB99" w:rsidR="008E26C2" w:rsidRDefault="008E26C2" w:rsidP="008E26C2">
      <w:pPr>
        <w:pStyle w:val="diffida"/>
        <w:spacing w:before="80" w:beforeAutospacing="0" w:after="40" w:afterAutospacing="0"/>
        <w:jc w:val="left"/>
      </w:pPr>
      <w:r>
        <w:t xml:space="preserve">SPORTING VALENTINOMAZZOLA </w:t>
      </w:r>
      <w:r>
        <w:br/>
        <w:t>(0-3)</w:t>
      </w:r>
      <w:r w:rsidR="005C3D44">
        <w:t xml:space="preserve"> </w:t>
      </w:r>
      <w:r>
        <w:t xml:space="preserve">Vedi deliberazione. </w:t>
      </w:r>
    </w:p>
    <w:p w14:paraId="4E2E78CF" w14:textId="77777777" w:rsidR="008E26C2" w:rsidRDefault="008E26C2" w:rsidP="008E26C2">
      <w:pPr>
        <w:pStyle w:val="titolo20"/>
      </w:pPr>
      <w:r>
        <w:t xml:space="preserve">PENALIZZAZIONE PUNTI IN CLASSIFICA: </w:t>
      </w:r>
    </w:p>
    <w:p w14:paraId="67DD70BE" w14:textId="77777777" w:rsidR="008E26C2" w:rsidRDefault="008E26C2" w:rsidP="008E26C2">
      <w:pPr>
        <w:pStyle w:val="diffida"/>
        <w:spacing w:before="80" w:beforeAutospacing="0" w:after="40" w:afterAutospacing="0"/>
        <w:jc w:val="left"/>
      </w:pPr>
      <w:r>
        <w:t xml:space="preserve">SPORTING VALENTINOMAZZOLA 1 </w:t>
      </w:r>
      <w:r>
        <w:br/>
        <w:t xml:space="preserve">Vedi deliberazione. </w:t>
      </w:r>
    </w:p>
    <w:p w14:paraId="353B172B" w14:textId="77777777" w:rsidR="008E26C2" w:rsidRDefault="008E26C2" w:rsidP="008E26C2">
      <w:pPr>
        <w:pStyle w:val="titolo20"/>
      </w:pPr>
      <w:r>
        <w:t xml:space="preserve">AMMENDA </w:t>
      </w:r>
    </w:p>
    <w:p w14:paraId="36F4A6E9" w14:textId="77777777" w:rsidR="008E26C2" w:rsidRDefault="008E26C2" w:rsidP="008E26C2">
      <w:pPr>
        <w:pStyle w:val="diffida"/>
        <w:spacing w:before="80" w:beforeAutospacing="0" w:after="40" w:afterAutospacing="0"/>
        <w:jc w:val="left"/>
      </w:pPr>
      <w:r>
        <w:t xml:space="preserve">Euro 103,00 SPORTING VALENTINOMAZZOLA </w:t>
      </w:r>
      <w:r>
        <w:br/>
        <w:t xml:space="preserve">Vedi deliberazione. </w:t>
      </w:r>
    </w:p>
    <w:p w14:paraId="298575CE" w14:textId="77777777" w:rsidR="008E26C2" w:rsidRDefault="008E26C2" w:rsidP="008E26C2">
      <w:pPr>
        <w:pStyle w:val="titolo10"/>
      </w:pPr>
    </w:p>
    <w:p w14:paraId="4749763A" w14:textId="77777777" w:rsidR="008E26C2" w:rsidRDefault="008E26C2" w:rsidP="008E26C2">
      <w:pPr>
        <w:pStyle w:val="titolo10"/>
      </w:pPr>
    </w:p>
    <w:p w14:paraId="6497F550" w14:textId="77777777" w:rsidR="008E26C2" w:rsidRDefault="008E26C2" w:rsidP="008E26C2">
      <w:pPr>
        <w:pStyle w:val="titolo10"/>
      </w:pPr>
    </w:p>
    <w:p w14:paraId="62B40DC3" w14:textId="34AAEC22" w:rsidR="008E26C2" w:rsidRDefault="008E26C2" w:rsidP="008E26C2">
      <w:pPr>
        <w:pStyle w:val="titolo10"/>
      </w:pPr>
      <w:r>
        <w:lastRenderedPageBreak/>
        <w:t xml:space="preserve">GARE DEL 11/ 2/2024 </w:t>
      </w:r>
    </w:p>
    <w:p w14:paraId="3080D8DE" w14:textId="77777777" w:rsidR="008E26C2" w:rsidRDefault="008E26C2" w:rsidP="008E26C2">
      <w:pPr>
        <w:pStyle w:val="titolo7a"/>
      </w:pPr>
      <w:r>
        <w:t xml:space="preserve">PROVVEDIMENTI DISCIPLINARI </w:t>
      </w:r>
    </w:p>
    <w:p w14:paraId="5A0C8D1F" w14:textId="77777777" w:rsidR="008E26C2" w:rsidRDefault="008E26C2" w:rsidP="008E26C2">
      <w:pPr>
        <w:pStyle w:val="titolo7b"/>
      </w:pPr>
      <w:r>
        <w:t xml:space="preserve">In base alle risultanze degli atti ufficiali sono state deliberate le seguenti sanzioni disciplinari. </w:t>
      </w:r>
    </w:p>
    <w:p w14:paraId="2E8EBB40" w14:textId="77777777" w:rsidR="008E26C2" w:rsidRDefault="008E26C2" w:rsidP="008E26C2">
      <w:pPr>
        <w:pStyle w:val="titolo30"/>
      </w:pPr>
      <w:r>
        <w:t xml:space="preserve">CALCIATORI ESPULSI </w:t>
      </w:r>
    </w:p>
    <w:p w14:paraId="34B249B0" w14:textId="77777777" w:rsidR="008E26C2" w:rsidRDefault="008E26C2" w:rsidP="008E26C2">
      <w:pPr>
        <w:pStyle w:val="titolo20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E26C2" w14:paraId="3E07AC4F" w14:textId="77777777" w:rsidTr="00922F59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C1AAB2" w14:textId="77777777" w:rsidR="008E26C2" w:rsidRDefault="008E26C2" w:rsidP="00922F59">
            <w:pPr>
              <w:pStyle w:val="movimento"/>
            </w:pPr>
            <w:r>
              <w:t>FELAPPI GIORGIA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BE4CA0" w14:textId="77777777" w:rsidR="008E26C2" w:rsidRDefault="008E26C2" w:rsidP="00922F59">
            <w:pPr>
              <w:pStyle w:val="movimento2"/>
            </w:pPr>
            <w:r>
              <w:t xml:space="preserve">(2 LAGHI A.C.D.)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8E676D" w14:textId="77777777" w:rsidR="008E26C2" w:rsidRDefault="008E26C2" w:rsidP="00922F5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227725" w14:textId="77777777" w:rsidR="008E26C2" w:rsidRDefault="008E26C2" w:rsidP="00922F5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41A946" w14:textId="77777777" w:rsidR="008E26C2" w:rsidRDefault="008E26C2" w:rsidP="00922F59">
            <w:pPr>
              <w:pStyle w:val="movimento2"/>
            </w:pPr>
            <w:r>
              <w:t> </w:t>
            </w:r>
          </w:p>
        </w:tc>
      </w:tr>
    </w:tbl>
    <w:p w14:paraId="476A3049" w14:textId="77777777" w:rsidR="008E26C2" w:rsidRDefault="008E26C2" w:rsidP="008E26C2">
      <w:pPr>
        <w:pStyle w:val="titolo30"/>
      </w:pPr>
      <w:r>
        <w:t xml:space="preserve">CALCIATORI NON ESPULSI </w:t>
      </w:r>
    </w:p>
    <w:p w14:paraId="4FCB3556" w14:textId="77777777" w:rsidR="008E26C2" w:rsidRDefault="008E26C2" w:rsidP="008E26C2">
      <w:pPr>
        <w:pStyle w:val="titolo20"/>
      </w:pPr>
      <w:r>
        <w:t xml:space="preserve">SQUALIFICA PER TRE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8E26C2" w14:paraId="032BFD19" w14:textId="77777777" w:rsidTr="00922F59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CA15C2" w14:textId="77777777" w:rsidR="008E26C2" w:rsidRDefault="008E26C2" w:rsidP="00922F59">
            <w:pPr>
              <w:pStyle w:val="movimento"/>
            </w:pPr>
            <w:r>
              <w:t>NASPARDI ALESSIA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B19470" w14:textId="77777777" w:rsidR="008E26C2" w:rsidRDefault="008E26C2" w:rsidP="00922F59">
            <w:pPr>
              <w:pStyle w:val="movimento2"/>
            </w:pPr>
            <w:r>
              <w:t xml:space="preserve">(RIOZZESE)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9841D0" w14:textId="77777777" w:rsidR="008E26C2" w:rsidRDefault="008E26C2" w:rsidP="00922F5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219A15" w14:textId="77777777" w:rsidR="008E26C2" w:rsidRDefault="008E26C2" w:rsidP="00922F59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2114EA" w14:textId="77777777" w:rsidR="008E26C2" w:rsidRDefault="008E26C2" w:rsidP="00922F59">
            <w:pPr>
              <w:pStyle w:val="movimento2"/>
            </w:pPr>
            <w:r>
              <w:t> </w:t>
            </w:r>
          </w:p>
        </w:tc>
      </w:tr>
    </w:tbl>
    <w:p w14:paraId="49996260" w14:textId="5A750423" w:rsidR="008E26C2" w:rsidRDefault="008E26C2" w:rsidP="008E26C2">
      <w:pPr>
        <w:pStyle w:val="diffida"/>
        <w:spacing w:before="80" w:beforeAutospacing="0" w:after="40" w:afterAutospacing="0"/>
        <w:jc w:val="left"/>
      </w:pPr>
      <w:r>
        <w:t>Per atto di violenza nei confronti di un calciatore avversario (art.38comma 1 del nuovo C.G.S.)</w:t>
      </w:r>
      <w:r w:rsidR="005C3D44">
        <w:t xml:space="preserve"> a</w:t>
      </w:r>
      <w:r>
        <w:t xml:space="preserve">l termine della gara. </w:t>
      </w:r>
    </w:p>
    <w:p w14:paraId="645E32D7" w14:textId="77777777" w:rsidR="008E26C2" w:rsidRPr="008E26C2" w:rsidRDefault="008E26C2">
      <w:pPr>
        <w:rPr>
          <w:lang w:val="it-IT"/>
        </w:rPr>
      </w:pPr>
    </w:p>
    <w:p w14:paraId="49031EE7" w14:textId="77777777" w:rsidR="004C2565" w:rsidRDefault="004C2565" w:rsidP="004C2565">
      <w:pPr>
        <w:rPr>
          <w:lang w:val="it-IT"/>
        </w:rPr>
      </w:pPr>
    </w:p>
    <w:p w14:paraId="181181DD" w14:textId="77777777" w:rsidR="008E26C2" w:rsidRDefault="008E26C2" w:rsidP="004C2565">
      <w:pPr>
        <w:rPr>
          <w:lang w:val="it-IT"/>
        </w:rPr>
      </w:pPr>
    </w:p>
    <w:p w14:paraId="57F00A99" w14:textId="77777777" w:rsidR="008E26C2" w:rsidRDefault="008E26C2" w:rsidP="004C2565">
      <w:pPr>
        <w:rPr>
          <w:lang w:val="it-IT"/>
        </w:rPr>
      </w:pPr>
    </w:p>
    <w:p w14:paraId="019C8D99" w14:textId="77777777" w:rsidR="008E26C2" w:rsidRDefault="008E26C2" w:rsidP="004C2565">
      <w:pPr>
        <w:rPr>
          <w:lang w:val="it-IT"/>
        </w:rPr>
      </w:pPr>
    </w:p>
    <w:p w14:paraId="4AB990D5" w14:textId="77777777" w:rsidR="008E26C2" w:rsidRDefault="008E26C2" w:rsidP="004C2565">
      <w:pPr>
        <w:rPr>
          <w:lang w:val="it-IT"/>
        </w:rPr>
      </w:pPr>
    </w:p>
    <w:p w14:paraId="38BBAC7C" w14:textId="77777777" w:rsidR="008E26C2" w:rsidRDefault="008E26C2" w:rsidP="004C2565">
      <w:pPr>
        <w:rPr>
          <w:lang w:val="it-IT"/>
        </w:rPr>
      </w:pPr>
    </w:p>
    <w:p w14:paraId="0C3B640A" w14:textId="77777777" w:rsidR="008E26C2" w:rsidRDefault="008E26C2" w:rsidP="004C2565">
      <w:pPr>
        <w:rPr>
          <w:lang w:val="it-IT"/>
        </w:rPr>
      </w:pPr>
    </w:p>
    <w:p w14:paraId="19835762" w14:textId="77777777" w:rsidR="008E26C2" w:rsidRDefault="008E26C2" w:rsidP="004C2565">
      <w:pPr>
        <w:rPr>
          <w:lang w:val="it-IT"/>
        </w:rPr>
      </w:pPr>
    </w:p>
    <w:p w14:paraId="6D8211C3" w14:textId="77777777" w:rsidR="008E26C2" w:rsidRDefault="008E26C2" w:rsidP="004C2565">
      <w:pPr>
        <w:rPr>
          <w:lang w:val="it-IT"/>
        </w:rPr>
      </w:pPr>
    </w:p>
    <w:p w14:paraId="6CC15A2D" w14:textId="77777777" w:rsidR="008E26C2" w:rsidRDefault="008E26C2" w:rsidP="004C2565">
      <w:pPr>
        <w:rPr>
          <w:lang w:val="it-IT"/>
        </w:rPr>
      </w:pPr>
    </w:p>
    <w:p w14:paraId="23D5BBAC" w14:textId="77777777" w:rsidR="008E26C2" w:rsidRDefault="008E26C2" w:rsidP="004C2565">
      <w:pPr>
        <w:rPr>
          <w:lang w:val="it-IT"/>
        </w:rPr>
      </w:pPr>
    </w:p>
    <w:p w14:paraId="21D80D57" w14:textId="77777777" w:rsidR="008E26C2" w:rsidRDefault="008E26C2" w:rsidP="004C2565">
      <w:pPr>
        <w:rPr>
          <w:lang w:val="it-IT"/>
        </w:rPr>
      </w:pPr>
    </w:p>
    <w:p w14:paraId="120DF79E" w14:textId="77777777" w:rsidR="008E26C2" w:rsidRDefault="008E26C2" w:rsidP="004C2565">
      <w:pPr>
        <w:rPr>
          <w:lang w:val="it-IT"/>
        </w:rPr>
      </w:pPr>
    </w:p>
    <w:p w14:paraId="2187429A" w14:textId="77777777" w:rsidR="008E26C2" w:rsidRDefault="008E26C2" w:rsidP="004C2565">
      <w:pPr>
        <w:rPr>
          <w:lang w:val="it-IT"/>
        </w:rPr>
      </w:pPr>
    </w:p>
    <w:p w14:paraId="37D1AD06" w14:textId="77777777" w:rsidR="008E26C2" w:rsidRDefault="008E26C2" w:rsidP="004C2565">
      <w:pPr>
        <w:rPr>
          <w:lang w:val="it-IT"/>
        </w:rPr>
      </w:pPr>
    </w:p>
    <w:p w14:paraId="2959CF5B" w14:textId="77777777" w:rsidR="008E26C2" w:rsidRDefault="008E26C2" w:rsidP="004C2565">
      <w:pPr>
        <w:rPr>
          <w:lang w:val="it-IT"/>
        </w:rPr>
      </w:pPr>
    </w:p>
    <w:p w14:paraId="182B37A1" w14:textId="77777777" w:rsidR="008E26C2" w:rsidRDefault="008E26C2" w:rsidP="004C2565">
      <w:pPr>
        <w:rPr>
          <w:lang w:val="it-IT"/>
        </w:rPr>
      </w:pPr>
    </w:p>
    <w:p w14:paraId="5BC39080" w14:textId="77777777" w:rsidR="008E26C2" w:rsidRDefault="008E26C2" w:rsidP="004C2565">
      <w:pPr>
        <w:rPr>
          <w:lang w:val="it-IT"/>
        </w:rPr>
      </w:pPr>
    </w:p>
    <w:p w14:paraId="17C556DE" w14:textId="77777777" w:rsidR="004C2565" w:rsidRPr="00467A31" w:rsidRDefault="004C2565" w:rsidP="004C2565">
      <w:pPr>
        <w:rPr>
          <w:lang w:val="it-IT"/>
        </w:rPr>
      </w:pPr>
    </w:p>
    <w:p w14:paraId="08A2390D" w14:textId="77777777" w:rsidR="004C2565" w:rsidRPr="00467A31" w:rsidRDefault="000954E4" w:rsidP="00FE4746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E7550"/>
        <w:rPr>
          <w:lang w:val="it-IT"/>
        </w:rPr>
      </w:pPr>
      <w:bookmarkStart w:id="43" w:name="_Toc158642630"/>
      <w:r>
        <w:rPr>
          <w:lang w:val="it-IT"/>
        </w:rPr>
        <w:lastRenderedPageBreak/>
        <w:t>7. calcio a cinque</w:t>
      </w:r>
      <w:bookmarkEnd w:id="43"/>
      <w:r w:rsidR="004C2565" w:rsidRPr="00467A31">
        <w:rPr>
          <w:lang w:val="it-IT"/>
        </w:rPr>
        <w:t xml:space="preserve"> </w:t>
      </w:r>
    </w:p>
    <w:p w14:paraId="56DC2011" w14:textId="77777777" w:rsidR="00F9314E" w:rsidRPr="00267B6E" w:rsidRDefault="00F9314E" w:rsidP="00F20A10">
      <w:pPr>
        <w:pStyle w:val="Titolo2"/>
        <w:rPr>
          <w:lang w:val="it-IT"/>
        </w:rPr>
      </w:pPr>
      <w:bookmarkStart w:id="44" w:name="_Toc158642631"/>
      <w:r>
        <w:rPr>
          <w:lang w:val="it-IT"/>
        </w:rPr>
        <w:t>7.1 segreteria</w:t>
      </w:r>
      <w:bookmarkEnd w:id="44"/>
    </w:p>
    <w:p w14:paraId="55C70B8F" w14:textId="77777777" w:rsidR="00F9314E" w:rsidRDefault="00F9314E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0134F8E" w14:textId="4B6604E1" w:rsidR="00F9314E" w:rsidRDefault="008E26C2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Nessuna comunicazione</w:t>
      </w:r>
    </w:p>
    <w:p w14:paraId="0FDFD5ED" w14:textId="77777777" w:rsidR="00F9314E" w:rsidRDefault="00F9314E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5396A11" w14:textId="77777777" w:rsidR="00F9314E" w:rsidRPr="009D395B" w:rsidRDefault="00960772" w:rsidP="004A1106">
      <w:pPr>
        <w:pStyle w:val="Titolo4"/>
        <w:rPr>
          <w:lang w:val="it-IT"/>
        </w:rPr>
      </w:pPr>
      <w:hyperlink r:id="rId15" w:history="1">
        <w:r w:rsidR="00F9314E" w:rsidRPr="009D395B">
          <w:rPr>
            <w:lang w:val="it-IT"/>
          </w:rPr>
          <w:t xml:space="preserve">Variazione Gare </w:t>
        </w:r>
        <w:r w:rsidR="00F9314E" w:rsidRPr="008A42FA">
          <w:rPr>
            <w:b/>
            <w:i/>
            <w:color w:val="002060"/>
            <w:lang w:val="it-IT"/>
          </w:rPr>
          <w:t xml:space="preserve">calcio </w:t>
        </w:r>
        <w:r w:rsidR="00F9314E" w:rsidRPr="008A42FA">
          <w:rPr>
            <w:b/>
            <w:i/>
            <w:caps w:val="0"/>
            <w:color w:val="002060"/>
            <w:lang w:val="it-IT"/>
          </w:rPr>
          <w:t>a</w:t>
        </w:r>
        <w:r w:rsidR="00F9314E" w:rsidRPr="008A42FA">
          <w:rPr>
            <w:b/>
            <w:i/>
            <w:color w:val="002060"/>
            <w:lang w:val="it-IT"/>
          </w:rPr>
          <w:t xml:space="preserve"> 5</w:t>
        </w:r>
        <w:r w:rsidR="00F9314E" w:rsidRPr="008A42FA">
          <w:rPr>
            <w:color w:val="002060"/>
            <w:lang w:val="it-IT"/>
          </w:rPr>
          <w:t xml:space="preserve"> </w:t>
        </w:r>
      </w:hyperlink>
    </w:p>
    <w:p w14:paraId="26A6E41F" w14:textId="77777777" w:rsidR="00F9314E" w:rsidRDefault="00F9314E" w:rsidP="00F20A10">
      <w:pPr>
        <w:pStyle w:val="Nessunaspaziatura"/>
        <w:rPr>
          <w:lang w:val="it-IT"/>
        </w:rPr>
      </w:pPr>
    </w:p>
    <w:p w14:paraId="64FFAC2B" w14:textId="77777777" w:rsidR="008E26C2" w:rsidRDefault="008E26C2" w:rsidP="008E26C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Nessuna comunicazione</w:t>
      </w:r>
    </w:p>
    <w:p w14:paraId="6B8A39D9" w14:textId="77777777" w:rsidR="00F9314E" w:rsidRDefault="00F9314E" w:rsidP="00F20A10">
      <w:pPr>
        <w:pStyle w:val="Nessunaspaziatura"/>
        <w:rPr>
          <w:lang w:val="it-IT"/>
        </w:rPr>
      </w:pPr>
    </w:p>
    <w:p w14:paraId="0BB1A45D" w14:textId="77777777" w:rsidR="00F9314E" w:rsidRDefault="00F9314E" w:rsidP="00F20A10">
      <w:pPr>
        <w:pStyle w:val="Nessunaspaziatura"/>
        <w:rPr>
          <w:lang w:val="it-IT"/>
        </w:rPr>
      </w:pPr>
    </w:p>
    <w:p w14:paraId="38FB3610" w14:textId="77777777" w:rsidR="00F9314E" w:rsidRPr="00267B6E" w:rsidRDefault="00F9314E" w:rsidP="00F20A10">
      <w:pPr>
        <w:pStyle w:val="Titolo2"/>
        <w:rPr>
          <w:lang w:val="it-IT"/>
        </w:rPr>
      </w:pPr>
      <w:bookmarkStart w:id="45" w:name="_Toc158642632"/>
      <w:r>
        <w:rPr>
          <w:lang w:val="it-IT"/>
        </w:rPr>
        <w:t>7.2 NOTIZIE SU ATTIVITA’ AGONISTICA</w:t>
      </w:r>
      <w:bookmarkEnd w:id="45"/>
    </w:p>
    <w:p w14:paraId="35892BB4" w14:textId="77777777" w:rsidR="008E26C2" w:rsidRDefault="008E26C2" w:rsidP="008E26C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F7CD878" w14:textId="33894E2F" w:rsidR="008E26C2" w:rsidRDefault="008E26C2" w:rsidP="008E26C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Nessuna comunicazione</w:t>
      </w:r>
    </w:p>
    <w:p w14:paraId="2DC0CDBC" w14:textId="77777777" w:rsidR="004C2565" w:rsidRPr="00467A31" w:rsidRDefault="004C2565" w:rsidP="004C2565">
      <w:pPr>
        <w:rPr>
          <w:lang w:val="it-IT"/>
        </w:rPr>
      </w:pPr>
    </w:p>
    <w:p w14:paraId="58A18222" w14:textId="77777777" w:rsidR="004C2565" w:rsidRPr="00467A31" w:rsidRDefault="000954E4" w:rsidP="00FE4746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C000"/>
        <w:rPr>
          <w:lang w:val="it-IT"/>
        </w:rPr>
      </w:pPr>
      <w:bookmarkStart w:id="46" w:name="_Toc158642633"/>
      <w:r>
        <w:rPr>
          <w:lang w:val="it-IT"/>
        </w:rPr>
        <w:t>8</w:t>
      </w:r>
      <w:r w:rsidR="004C2565" w:rsidRPr="00467A31">
        <w:rPr>
          <w:lang w:val="it-IT"/>
        </w:rPr>
        <w:t xml:space="preserve">. </w:t>
      </w:r>
      <w:r>
        <w:rPr>
          <w:lang w:val="it-IT"/>
        </w:rPr>
        <w:t>divisione calcio paralimpico sperimentale</w:t>
      </w:r>
      <w:bookmarkEnd w:id="46"/>
      <w:r w:rsidR="004C2565" w:rsidRPr="00467A31">
        <w:rPr>
          <w:lang w:val="it-IT"/>
        </w:rPr>
        <w:t xml:space="preserve"> </w:t>
      </w:r>
    </w:p>
    <w:p w14:paraId="4EB06000" w14:textId="77777777" w:rsidR="00F9314E" w:rsidRPr="00267B6E" w:rsidRDefault="00F9314E" w:rsidP="00F20A10">
      <w:pPr>
        <w:pStyle w:val="Titolo2"/>
        <w:rPr>
          <w:lang w:val="it-IT"/>
        </w:rPr>
      </w:pPr>
      <w:bookmarkStart w:id="47" w:name="_Toc158642634"/>
      <w:r>
        <w:rPr>
          <w:lang w:val="it-IT"/>
        </w:rPr>
        <w:t>8.1 segreteria</w:t>
      </w:r>
      <w:bookmarkEnd w:id="47"/>
    </w:p>
    <w:p w14:paraId="5F5FB7BD" w14:textId="77777777" w:rsidR="00F9314E" w:rsidRDefault="00F9314E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618C265" w14:textId="77777777" w:rsidR="00F9314E" w:rsidRDefault="00F9314E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Nessuna comunicazione</w:t>
      </w:r>
    </w:p>
    <w:p w14:paraId="2EE69CBF" w14:textId="77777777" w:rsidR="00F9314E" w:rsidRDefault="00F9314E" w:rsidP="00F20A1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1082D34" w14:textId="77777777" w:rsidR="00F9314E" w:rsidRDefault="00F9314E" w:rsidP="00F20A10">
      <w:pPr>
        <w:pStyle w:val="Nessunaspaziatura"/>
        <w:rPr>
          <w:lang w:val="it-IT"/>
        </w:rPr>
      </w:pPr>
    </w:p>
    <w:p w14:paraId="61BB1D7F" w14:textId="77777777" w:rsidR="00F9314E" w:rsidRPr="00267B6E" w:rsidRDefault="00F9314E" w:rsidP="00F20A10">
      <w:pPr>
        <w:pStyle w:val="Titolo2"/>
        <w:rPr>
          <w:lang w:val="it-IT"/>
        </w:rPr>
      </w:pPr>
      <w:bookmarkStart w:id="48" w:name="_Toc158642635"/>
      <w:r>
        <w:rPr>
          <w:lang w:val="it-IT"/>
        </w:rPr>
        <w:t>8.2 NOTIZIE SU ATTIVITA’ AGONISTICA</w:t>
      </w:r>
      <w:bookmarkEnd w:id="48"/>
    </w:p>
    <w:p w14:paraId="013C9903" w14:textId="77777777" w:rsidR="008E26C2" w:rsidRDefault="008E26C2" w:rsidP="008E26C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A5E6EEE" w14:textId="43D298CC" w:rsidR="008E26C2" w:rsidRDefault="008E26C2" w:rsidP="008E26C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Nessuna comunicazione</w:t>
      </w:r>
    </w:p>
    <w:p w14:paraId="6C9BC1FA" w14:textId="77777777" w:rsidR="004C2565" w:rsidRPr="00467A31" w:rsidRDefault="004C2565" w:rsidP="00913883">
      <w:pPr>
        <w:rPr>
          <w:lang w:val="it-IT"/>
        </w:rPr>
      </w:pPr>
    </w:p>
    <w:p w14:paraId="2E6D9765" w14:textId="77777777" w:rsidR="00913883" w:rsidRPr="00467A31" w:rsidRDefault="000954E4" w:rsidP="00913883">
      <w:pPr>
        <w:pStyle w:val="Titolo1"/>
        <w:rPr>
          <w:lang w:val="it-IT"/>
        </w:rPr>
      </w:pPr>
      <w:bookmarkStart w:id="49" w:name="_Toc158642636"/>
      <w:r>
        <w:rPr>
          <w:lang w:val="it-IT"/>
        </w:rPr>
        <w:t>9</w:t>
      </w:r>
      <w:r w:rsidR="00B15A2F" w:rsidRPr="00467A31">
        <w:rPr>
          <w:lang w:val="it-IT"/>
        </w:rPr>
        <w:t xml:space="preserve">. </w:t>
      </w:r>
      <w:r w:rsidR="00913883" w:rsidRPr="00467A31">
        <w:rPr>
          <w:lang w:val="it-IT"/>
        </w:rPr>
        <w:t>Delibere della Corte Sportiva di Appello Territoriale</w:t>
      </w:r>
      <w:bookmarkEnd w:id="49"/>
      <w:r w:rsidR="00913883" w:rsidRPr="00467A31">
        <w:rPr>
          <w:lang w:val="it-IT"/>
        </w:rPr>
        <w:t xml:space="preserve"> </w:t>
      </w:r>
    </w:p>
    <w:p w14:paraId="138E62F1" w14:textId="681E967E" w:rsidR="00F9314E" w:rsidRPr="005D4CCB" w:rsidRDefault="008E26C2" w:rsidP="008E26C2">
      <w:pPr>
        <w:pStyle w:val="Titolo3"/>
      </w:pPr>
      <w:bookmarkStart w:id="50" w:name="_Toc158642637"/>
      <w:r>
        <w:t xml:space="preserve">9.1 </w:t>
      </w:r>
      <w:r w:rsidR="00F9314E" w:rsidRPr="005D4CCB">
        <w:t>Corte Sportiva di Appello Territoriale del CRL</w:t>
      </w:r>
      <w:bookmarkEnd w:id="50"/>
    </w:p>
    <w:p w14:paraId="7EA2813D" w14:textId="77777777" w:rsidR="008E26C2" w:rsidRDefault="008E26C2" w:rsidP="008E26C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8804273" w14:textId="6B823E72" w:rsidR="008E26C2" w:rsidRDefault="008E26C2" w:rsidP="008E26C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Nessuna comunicazione</w:t>
      </w:r>
    </w:p>
    <w:p w14:paraId="2069CAC1" w14:textId="77777777" w:rsidR="00F9314E" w:rsidRPr="005D4CCB" w:rsidRDefault="00F9314E" w:rsidP="00AD2CB4">
      <w:pPr>
        <w:pStyle w:val="Titolo1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num" w:pos="0"/>
        </w:tabs>
        <w:suppressAutoHyphens/>
        <w:spacing w:before="0" w:line="240" w:lineRule="auto"/>
        <w:rPr>
          <w:rFonts w:asciiTheme="minorHAnsi" w:hAnsiTheme="minorHAnsi" w:cstheme="minorHAnsi"/>
        </w:rPr>
      </w:pPr>
      <w:bookmarkStart w:id="51" w:name="_Toc158642638"/>
      <w:r w:rsidRPr="005D4CCB">
        <w:rPr>
          <w:rFonts w:asciiTheme="minorHAnsi" w:hAnsiTheme="minorHAnsi" w:cstheme="minorHAnsi"/>
        </w:rPr>
        <w:t>Nessuna Comunicazione</w:t>
      </w:r>
      <w:bookmarkEnd w:id="51"/>
    </w:p>
    <w:p w14:paraId="4DB20C80" w14:textId="0C21CE79" w:rsidR="00F9314E" w:rsidRPr="005D4CCB" w:rsidRDefault="008E26C2" w:rsidP="008E26C2">
      <w:pPr>
        <w:pStyle w:val="Titolo3"/>
      </w:pPr>
      <w:bookmarkStart w:id="52" w:name="_Toc158642639"/>
      <w:r>
        <w:t xml:space="preserve">9.2 </w:t>
      </w:r>
      <w:r w:rsidR="00F9314E" w:rsidRPr="005D4CCB">
        <w:t>Tribunale Federale Territoriale del CRL</w:t>
      </w:r>
      <w:bookmarkEnd w:id="52"/>
    </w:p>
    <w:p w14:paraId="3710B3B0" w14:textId="77777777" w:rsidR="008E26C2" w:rsidRDefault="008E26C2" w:rsidP="00AD2CB4">
      <w:pPr>
        <w:pStyle w:val="Titolo1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num" w:pos="0"/>
        </w:tabs>
        <w:suppressAutoHyphens/>
        <w:spacing w:before="0" w:line="240" w:lineRule="auto"/>
        <w:rPr>
          <w:rFonts w:asciiTheme="minorHAnsi" w:hAnsiTheme="minorHAnsi" w:cstheme="minorHAnsi"/>
        </w:rPr>
      </w:pPr>
      <w:bookmarkStart w:id="53" w:name="_Toc422399469"/>
    </w:p>
    <w:p w14:paraId="16CA4256" w14:textId="77777777" w:rsidR="008E26C2" w:rsidRDefault="008E26C2" w:rsidP="008E26C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Nessuna comunicazione</w:t>
      </w:r>
    </w:p>
    <w:p w14:paraId="40C8C33F" w14:textId="07FAAECD" w:rsidR="00F9314E" w:rsidRPr="005D4CCB" w:rsidRDefault="00F9314E" w:rsidP="00AD2CB4">
      <w:pPr>
        <w:pStyle w:val="Titolo1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num" w:pos="0"/>
        </w:tabs>
        <w:suppressAutoHyphens/>
        <w:spacing w:before="0" w:line="240" w:lineRule="auto"/>
        <w:rPr>
          <w:rFonts w:asciiTheme="minorHAnsi" w:hAnsiTheme="minorHAnsi" w:cstheme="minorHAnsi"/>
        </w:rPr>
      </w:pPr>
      <w:bookmarkStart w:id="54" w:name="_Toc158642640"/>
      <w:r w:rsidRPr="005D4CCB">
        <w:rPr>
          <w:rFonts w:asciiTheme="minorHAnsi" w:hAnsiTheme="minorHAnsi" w:cstheme="minorHAnsi"/>
        </w:rPr>
        <w:t>Nessuna Comunicazione</w:t>
      </w:r>
      <w:bookmarkEnd w:id="53"/>
      <w:bookmarkEnd w:id="54"/>
    </w:p>
    <w:p w14:paraId="70F71758" w14:textId="77777777" w:rsidR="00F9314E" w:rsidRPr="005D4CCB" w:rsidRDefault="00F9314E" w:rsidP="00AD2CB4">
      <w:pPr>
        <w:jc w:val="both"/>
        <w:rPr>
          <w:rFonts w:asciiTheme="minorHAnsi" w:hAnsiTheme="minorHAnsi" w:cstheme="minorHAnsi"/>
          <w:szCs w:val="22"/>
        </w:rPr>
      </w:pPr>
    </w:p>
    <w:p w14:paraId="52479031" w14:textId="77777777" w:rsidR="00F9314E" w:rsidRPr="00AD2CB4" w:rsidRDefault="00F9314E" w:rsidP="00AD2CB4"/>
    <w:p w14:paraId="3D55D608" w14:textId="77777777" w:rsidR="00913883" w:rsidRPr="00467A31" w:rsidRDefault="00913883" w:rsidP="00913883">
      <w:pPr>
        <w:rPr>
          <w:lang w:val="it-IT"/>
        </w:rPr>
      </w:pPr>
    </w:p>
    <w:p w14:paraId="3751E8D8" w14:textId="77777777" w:rsidR="00913883" w:rsidRPr="00467A31" w:rsidRDefault="000954E4" w:rsidP="00913883">
      <w:pPr>
        <w:pStyle w:val="Titolo1"/>
        <w:rPr>
          <w:lang w:val="it-IT"/>
        </w:rPr>
      </w:pPr>
      <w:bookmarkStart w:id="55" w:name="_Toc158642641"/>
      <w:r>
        <w:rPr>
          <w:lang w:val="it-IT"/>
        </w:rPr>
        <w:lastRenderedPageBreak/>
        <w:t>10</w:t>
      </w:r>
      <w:r w:rsidR="00B15A2F" w:rsidRPr="00467A31">
        <w:rPr>
          <w:lang w:val="it-IT"/>
        </w:rPr>
        <w:t xml:space="preserve">. </w:t>
      </w:r>
      <w:r w:rsidR="00913883" w:rsidRPr="00467A31">
        <w:rPr>
          <w:lang w:val="it-IT"/>
        </w:rPr>
        <w:t>Rettifiche</w:t>
      </w:r>
      <w:bookmarkEnd w:id="55"/>
    </w:p>
    <w:p w14:paraId="53C78327" w14:textId="77777777" w:rsidR="00F9314E" w:rsidRDefault="00F9314E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42C2122B" w14:textId="77777777" w:rsidR="008E26C2" w:rsidRDefault="008E26C2" w:rsidP="008E26C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Nessuna comunicazione</w:t>
      </w:r>
    </w:p>
    <w:p w14:paraId="27FF41AA" w14:textId="77777777" w:rsidR="00F9314E" w:rsidRDefault="00F9314E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0686F013" w14:textId="77777777" w:rsidR="00F9314E" w:rsidRDefault="00F9314E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5C5E6D33" w14:textId="77777777" w:rsidR="00913883" w:rsidRPr="00467A31" w:rsidRDefault="00913883" w:rsidP="00913883">
      <w:pPr>
        <w:rPr>
          <w:lang w:val="it-IT"/>
        </w:rPr>
      </w:pPr>
    </w:p>
    <w:p w14:paraId="2D90295A" w14:textId="77777777" w:rsidR="00913883" w:rsidRPr="00467A31" w:rsidRDefault="00913883" w:rsidP="00913883">
      <w:pPr>
        <w:rPr>
          <w:lang w:val="it-IT"/>
        </w:rPr>
      </w:pPr>
    </w:p>
    <w:p w14:paraId="0E8F23C9" w14:textId="77777777" w:rsidR="00913883" w:rsidRPr="00467A31" w:rsidRDefault="000954E4" w:rsidP="00913883">
      <w:pPr>
        <w:pStyle w:val="Titolo1"/>
        <w:rPr>
          <w:lang w:val="it-IT"/>
        </w:rPr>
      </w:pPr>
      <w:bookmarkStart w:id="56" w:name="_Toc158642642"/>
      <w:r>
        <w:rPr>
          <w:lang w:val="it-IT"/>
        </w:rPr>
        <w:t>11</w:t>
      </w:r>
      <w:r w:rsidR="00B15A2F" w:rsidRPr="00467A31">
        <w:rPr>
          <w:lang w:val="it-IT"/>
        </w:rPr>
        <w:t xml:space="preserve">. </w:t>
      </w:r>
      <w:r w:rsidR="00913883" w:rsidRPr="00467A31">
        <w:rPr>
          <w:lang w:val="it-IT"/>
        </w:rPr>
        <w:t>Legenda</w:t>
      </w:r>
      <w:bookmarkEnd w:id="56"/>
      <w:r w:rsidR="00913883" w:rsidRPr="00467A31">
        <w:rPr>
          <w:lang w:val="it-IT"/>
        </w:rPr>
        <w:tab/>
      </w:r>
    </w:p>
    <w:p w14:paraId="21D0D4C8" w14:textId="77777777" w:rsidR="00F9314E" w:rsidRPr="00876813" w:rsidRDefault="00F9314E" w:rsidP="00876813">
      <w:pPr>
        <w:pStyle w:val="Titolo2"/>
        <w:rPr>
          <w:i/>
        </w:rPr>
      </w:pPr>
      <w:bookmarkStart w:id="57" w:name="_Toc272399178"/>
      <w:bookmarkStart w:id="58" w:name="_Toc158642643"/>
      <w:r w:rsidRPr="00876813">
        <w:t>Legenda Simboli Giustizia Sportiva</w:t>
      </w:r>
      <w:bookmarkEnd w:id="57"/>
      <w:bookmarkEnd w:id="58"/>
    </w:p>
    <w:p w14:paraId="637FC256" w14:textId="77777777" w:rsidR="00F9314E" w:rsidRDefault="00F9314E" w:rsidP="008E26C2">
      <w:pPr>
        <w:pStyle w:val="Nessunaspaziatura"/>
      </w:pPr>
    </w:p>
    <w:p w14:paraId="374F5A99" w14:textId="77777777" w:rsidR="00F9314E" w:rsidRDefault="00F9314E" w:rsidP="008E26C2">
      <w:pPr>
        <w:pStyle w:val="Nessunaspaziatura"/>
        <w:rPr>
          <w:lang w:eastAsia="it-IT"/>
        </w:rPr>
      </w:pPr>
      <w:r>
        <w:rPr>
          <w:lang w:eastAsia="it-IT"/>
        </w:rPr>
        <w:t xml:space="preserve">A    NON DISPUTATA PER MANCANZA ARBITRO               </w:t>
      </w:r>
    </w:p>
    <w:p w14:paraId="7A5374FF" w14:textId="77777777" w:rsidR="00F9314E" w:rsidRDefault="00F9314E" w:rsidP="008E26C2">
      <w:pPr>
        <w:pStyle w:val="Nessunaspaziatura"/>
        <w:rPr>
          <w:lang w:eastAsia="it-IT"/>
        </w:rPr>
      </w:pPr>
      <w:r>
        <w:rPr>
          <w:lang w:eastAsia="it-IT"/>
        </w:rPr>
        <w:t xml:space="preserve">B    SOSPESA PRIMO TEMPO                              </w:t>
      </w:r>
    </w:p>
    <w:p w14:paraId="6EBC5D89" w14:textId="77777777" w:rsidR="00F9314E" w:rsidRDefault="00F9314E" w:rsidP="008E26C2">
      <w:pPr>
        <w:pStyle w:val="Nessunaspaziatura"/>
        <w:rPr>
          <w:lang w:eastAsia="it-IT"/>
        </w:rPr>
      </w:pPr>
      <w:r>
        <w:rPr>
          <w:lang w:eastAsia="it-IT"/>
        </w:rPr>
        <w:t xml:space="preserve">D    ATTESA DECISIONI ORGANI DISCIPLINARI              </w:t>
      </w:r>
    </w:p>
    <w:p w14:paraId="4B5D3732" w14:textId="77777777" w:rsidR="00F9314E" w:rsidRDefault="00F9314E" w:rsidP="008E26C2">
      <w:pPr>
        <w:pStyle w:val="Nessunaspaziatura"/>
        <w:rPr>
          <w:lang w:eastAsia="it-IT"/>
        </w:rPr>
      </w:pPr>
      <w:r>
        <w:rPr>
          <w:lang w:eastAsia="it-IT"/>
        </w:rPr>
        <w:t>F    NON DISPUTATA PER AVVERSE CONDIZIONI ATMOSFERICHE</w:t>
      </w:r>
    </w:p>
    <w:p w14:paraId="521B5EB1" w14:textId="77777777" w:rsidR="00F9314E" w:rsidRDefault="00F9314E" w:rsidP="008E26C2">
      <w:pPr>
        <w:pStyle w:val="Nessunaspaziatura"/>
        <w:rPr>
          <w:lang w:eastAsia="it-IT"/>
        </w:rPr>
      </w:pPr>
      <w:r>
        <w:rPr>
          <w:lang w:eastAsia="it-IT"/>
        </w:rPr>
        <w:t xml:space="preserve">G    RIPETIZIONE GARA PER CAUSE DI FORZA MAGGIORE     </w:t>
      </w:r>
    </w:p>
    <w:p w14:paraId="7F0C8ADB" w14:textId="77777777" w:rsidR="00F9314E" w:rsidRDefault="00F9314E" w:rsidP="008E26C2">
      <w:pPr>
        <w:pStyle w:val="Nessunaspaziatura"/>
        <w:rPr>
          <w:lang w:eastAsia="it-IT"/>
        </w:rPr>
      </w:pPr>
      <w:r>
        <w:rPr>
          <w:lang w:eastAsia="it-IT"/>
        </w:rPr>
        <w:t xml:space="preserve">H    RECUPERO D'UFFICIO                               </w:t>
      </w:r>
    </w:p>
    <w:p w14:paraId="1F37FC9B" w14:textId="77777777" w:rsidR="00F9314E" w:rsidRDefault="00F9314E" w:rsidP="008E26C2">
      <w:pPr>
        <w:pStyle w:val="Nessunaspaziatura"/>
        <w:rPr>
          <w:lang w:eastAsia="it-IT"/>
        </w:rPr>
      </w:pPr>
      <w:r>
        <w:rPr>
          <w:lang w:eastAsia="it-IT"/>
        </w:rPr>
        <w:t xml:space="preserve">I     SOSPESA SECONDO TEMPO                            </w:t>
      </w:r>
    </w:p>
    <w:p w14:paraId="41E28254" w14:textId="77777777" w:rsidR="00F9314E" w:rsidRDefault="00F9314E" w:rsidP="008E26C2">
      <w:pPr>
        <w:pStyle w:val="Nessunaspaziatura"/>
        <w:rPr>
          <w:lang w:eastAsia="it-IT"/>
        </w:rPr>
      </w:pPr>
      <w:r>
        <w:rPr>
          <w:lang w:eastAsia="it-IT"/>
        </w:rPr>
        <w:t xml:space="preserve">K    RECUPERO PROGRAMMATO                             </w:t>
      </w:r>
    </w:p>
    <w:p w14:paraId="29AE96F3" w14:textId="77777777" w:rsidR="00F9314E" w:rsidRDefault="00F9314E" w:rsidP="008E26C2">
      <w:pPr>
        <w:pStyle w:val="Nessunaspaziatura"/>
        <w:rPr>
          <w:lang w:eastAsia="it-IT"/>
        </w:rPr>
      </w:pPr>
      <w:r>
        <w:rPr>
          <w:lang w:eastAsia="it-IT"/>
        </w:rPr>
        <w:t xml:space="preserve">M    NON DISPUTATA PER IMPRATICABILITA' CAMPO         </w:t>
      </w:r>
    </w:p>
    <w:p w14:paraId="29E1B83A" w14:textId="77777777" w:rsidR="00F9314E" w:rsidRDefault="00F9314E" w:rsidP="008E26C2">
      <w:pPr>
        <w:pStyle w:val="Nessunaspaziatura"/>
        <w:rPr>
          <w:lang w:eastAsia="it-IT"/>
        </w:rPr>
      </w:pPr>
      <w:r>
        <w:rPr>
          <w:lang w:eastAsia="it-IT"/>
        </w:rPr>
        <w:t xml:space="preserve">P    POSTICIPO                                        </w:t>
      </w:r>
    </w:p>
    <w:p w14:paraId="53655BA4" w14:textId="77777777" w:rsidR="00F9314E" w:rsidRDefault="00F9314E" w:rsidP="008E26C2">
      <w:pPr>
        <w:pStyle w:val="Nessunaspaziatura"/>
        <w:rPr>
          <w:lang w:eastAsia="it-IT"/>
        </w:rPr>
      </w:pPr>
      <w:r>
        <w:rPr>
          <w:lang w:eastAsia="it-IT"/>
        </w:rPr>
        <w:t xml:space="preserve">R    RAPPORTO NON PERVENUTO                           </w:t>
      </w:r>
    </w:p>
    <w:p w14:paraId="727982DC" w14:textId="77777777" w:rsidR="00F9314E" w:rsidRDefault="00F9314E" w:rsidP="008E26C2">
      <w:pPr>
        <w:pStyle w:val="Nessunaspaziatura"/>
        <w:rPr>
          <w:lang w:eastAsia="it-IT"/>
        </w:rPr>
      </w:pPr>
      <w:r>
        <w:rPr>
          <w:lang w:eastAsia="it-IT"/>
        </w:rPr>
        <w:t xml:space="preserve">U    SOSPESA PER INFORTUNIO D.G.                      </w:t>
      </w:r>
    </w:p>
    <w:p w14:paraId="3A9E1B6C" w14:textId="77777777" w:rsidR="00F9314E" w:rsidRDefault="00F9314E" w:rsidP="008E26C2">
      <w:pPr>
        <w:pStyle w:val="Nessunaspaziatura"/>
        <w:rPr>
          <w:lang w:eastAsia="it-IT"/>
        </w:rPr>
      </w:pPr>
      <w:r>
        <w:rPr>
          <w:lang w:eastAsia="it-IT"/>
        </w:rPr>
        <w:t xml:space="preserve">W   GARA RINVIATA </w:t>
      </w:r>
    </w:p>
    <w:p w14:paraId="5E8ECE7B" w14:textId="77777777" w:rsidR="00F9314E" w:rsidRDefault="00F9314E" w:rsidP="008E26C2">
      <w:pPr>
        <w:pStyle w:val="Nessunaspaziatura"/>
        <w:rPr>
          <w:lang w:eastAsia="it-IT"/>
        </w:rPr>
      </w:pPr>
      <w:r>
        <w:rPr>
          <w:lang w:eastAsia="it-IT"/>
        </w:rPr>
        <w:t xml:space="preserve">Y    RISULTATI di RAPPORTI PERVENUTI in RITARDO                 </w:t>
      </w:r>
    </w:p>
    <w:p w14:paraId="27943321" w14:textId="77777777" w:rsidR="00F9314E" w:rsidRDefault="00F9314E" w:rsidP="008E26C2">
      <w:pPr>
        <w:pStyle w:val="Nessunaspaziatura"/>
      </w:pPr>
    </w:p>
    <w:p w14:paraId="245C9171" w14:textId="77777777" w:rsidR="00913883" w:rsidRDefault="00913883" w:rsidP="00913883">
      <w:pPr>
        <w:rPr>
          <w:lang w:val="it-IT"/>
        </w:rPr>
      </w:pPr>
    </w:p>
    <w:p w14:paraId="532DB66C" w14:textId="77777777" w:rsidR="008E26C2" w:rsidRDefault="008E26C2" w:rsidP="00913883">
      <w:pPr>
        <w:rPr>
          <w:lang w:val="it-IT"/>
        </w:rPr>
      </w:pPr>
    </w:p>
    <w:p w14:paraId="1E11001C" w14:textId="77777777" w:rsidR="008E26C2" w:rsidRDefault="008E26C2" w:rsidP="00913883">
      <w:pPr>
        <w:rPr>
          <w:lang w:val="it-IT"/>
        </w:rPr>
      </w:pPr>
    </w:p>
    <w:p w14:paraId="1B85D8A2" w14:textId="77777777" w:rsidR="008E26C2" w:rsidRDefault="008E26C2" w:rsidP="00913883">
      <w:pPr>
        <w:rPr>
          <w:lang w:val="it-IT"/>
        </w:rPr>
      </w:pPr>
    </w:p>
    <w:p w14:paraId="0885D954" w14:textId="77777777" w:rsidR="005C3D44" w:rsidRPr="00467A31" w:rsidRDefault="005C3D44" w:rsidP="00913883">
      <w:pPr>
        <w:rPr>
          <w:lang w:val="it-IT"/>
        </w:rPr>
      </w:pPr>
    </w:p>
    <w:p w14:paraId="0E44511A" w14:textId="77777777" w:rsidR="000954E4" w:rsidRDefault="000954E4" w:rsidP="00913883">
      <w:pPr>
        <w:rPr>
          <w:rFonts w:cs="Calibri"/>
          <w:szCs w:val="22"/>
          <w:lang w:val="it-IT"/>
        </w:rPr>
      </w:pPr>
    </w:p>
    <w:p w14:paraId="6D136CE3" w14:textId="302D7EE4" w:rsidR="00913883" w:rsidRPr="00467A31" w:rsidRDefault="00913883" w:rsidP="0055012E">
      <w:pPr>
        <w:spacing w:before="0" w:after="0"/>
        <w:rPr>
          <w:rFonts w:cs="Calibri"/>
          <w:szCs w:val="22"/>
          <w:lang w:val="it-IT"/>
        </w:rPr>
      </w:pPr>
      <w:r w:rsidRPr="00467A31">
        <w:rPr>
          <w:rFonts w:cs="Calibri"/>
          <w:szCs w:val="22"/>
          <w:lang w:val="it-IT"/>
        </w:rPr>
        <w:t xml:space="preserve"> </w:t>
      </w:r>
      <w:r w:rsidR="0055012E">
        <w:rPr>
          <w:rFonts w:cs="Calibri"/>
          <w:szCs w:val="22"/>
          <w:lang w:val="it-IT"/>
        </w:rPr>
        <w:t xml:space="preserve"> </w:t>
      </w:r>
      <w:r w:rsidRPr="00467A31">
        <w:rPr>
          <w:rFonts w:cs="Calibri"/>
          <w:szCs w:val="22"/>
          <w:lang w:val="it-IT"/>
        </w:rPr>
        <w:t xml:space="preserve">   IL SEGRETARIO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>IL PRESIDENTE</w:t>
      </w:r>
      <w:r w:rsidR="001C6F03">
        <w:rPr>
          <w:rFonts w:cs="Calibri"/>
          <w:szCs w:val="22"/>
          <w:lang w:val="it-IT"/>
        </w:rPr>
        <w:t xml:space="preserve"> </w:t>
      </w:r>
    </w:p>
    <w:p w14:paraId="1D4531D5" w14:textId="2CCC2ED5" w:rsidR="00913883" w:rsidRPr="00467A31" w:rsidRDefault="00913883" w:rsidP="0055012E">
      <w:pPr>
        <w:spacing w:before="0" w:after="0"/>
        <w:rPr>
          <w:rFonts w:cs="Calibri"/>
          <w:szCs w:val="22"/>
          <w:lang w:val="it-IT"/>
        </w:rPr>
      </w:pPr>
      <w:r w:rsidRPr="00467A31">
        <w:rPr>
          <w:rFonts w:cs="Calibri"/>
          <w:szCs w:val="22"/>
          <w:lang w:val="it-IT"/>
        </w:rPr>
        <w:t xml:space="preserve">    </w:t>
      </w:r>
      <w:r w:rsidR="00186496">
        <w:rPr>
          <w:rFonts w:cs="Calibri"/>
          <w:szCs w:val="22"/>
          <w:lang w:val="it-IT"/>
        </w:rPr>
        <w:t>Davide Fenaroli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                           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="00C82A57">
        <w:rPr>
          <w:rFonts w:cs="Calibri"/>
          <w:szCs w:val="22"/>
          <w:lang w:val="it-IT"/>
        </w:rPr>
        <w:t xml:space="preserve">                          </w:t>
      </w:r>
      <w:r w:rsidR="0055012E">
        <w:rPr>
          <w:rFonts w:cs="Calibri"/>
          <w:szCs w:val="22"/>
          <w:lang w:val="it-IT"/>
        </w:rPr>
        <w:t xml:space="preserve"> </w:t>
      </w:r>
      <w:r w:rsidR="001C6F03">
        <w:rPr>
          <w:rFonts w:cs="Calibri"/>
          <w:szCs w:val="22"/>
          <w:lang w:val="it-IT"/>
        </w:rPr>
        <w:t>Sergio</w:t>
      </w:r>
      <w:r w:rsidR="001B1CDA">
        <w:rPr>
          <w:rFonts w:cs="Calibri"/>
          <w:szCs w:val="22"/>
          <w:lang w:val="it-IT"/>
        </w:rPr>
        <w:t xml:space="preserve"> </w:t>
      </w:r>
      <w:r w:rsidR="001C6F03">
        <w:rPr>
          <w:rFonts w:cs="Calibri"/>
          <w:szCs w:val="22"/>
          <w:lang w:val="it-IT"/>
        </w:rPr>
        <w:t>Pedrazzini</w:t>
      </w:r>
    </w:p>
    <w:p w14:paraId="38A8BB73" w14:textId="77777777" w:rsidR="00913883" w:rsidRPr="00467A31" w:rsidRDefault="00913883" w:rsidP="005252C7">
      <w:pPr>
        <w:spacing w:before="120" w:after="120" w:line="240" w:lineRule="auto"/>
        <w:rPr>
          <w:rFonts w:ascii="Arial" w:hAnsi="Arial" w:cs="Arial"/>
          <w:sz w:val="18"/>
          <w:szCs w:val="18"/>
          <w:lang w:val="it-IT"/>
        </w:rPr>
      </w:pPr>
      <w:r w:rsidRPr="00467A31">
        <w:rPr>
          <w:rFonts w:ascii="Arial" w:hAnsi="Arial" w:cs="Arial"/>
          <w:sz w:val="18"/>
          <w:szCs w:val="18"/>
          <w:lang w:val="it-IT"/>
        </w:rPr>
        <w:t>________________________________________________________________________________________________</w:t>
      </w:r>
    </w:p>
    <w:p w14:paraId="3C2BF781" w14:textId="7C1361D5" w:rsidR="00913883" w:rsidRPr="00467A31" w:rsidRDefault="00913883" w:rsidP="005252C7">
      <w:pPr>
        <w:spacing w:before="120" w:after="0" w:line="240" w:lineRule="auto"/>
        <w:jc w:val="center"/>
        <w:rPr>
          <w:rFonts w:cs="Arial"/>
          <w:lang w:val="it-IT"/>
        </w:rPr>
      </w:pPr>
      <w:r w:rsidRPr="00467A31">
        <w:rPr>
          <w:rFonts w:cs="Arial"/>
          <w:lang w:val="it-IT"/>
        </w:rPr>
        <w:t xml:space="preserve">PUBBLICATO ED AFFISSO ALL’ALBO DEL COMITATO IN MILANO IL </w:t>
      </w:r>
      <w:r w:rsidR="008E26C2">
        <w:rPr>
          <w:rFonts w:cs="Arial"/>
          <w:lang w:val="it-IT"/>
        </w:rPr>
        <w:t>12 FEBBRAIO 2024</w:t>
      </w:r>
    </w:p>
    <w:p w14:paraId="7DC2E9B3" w14:textId="77777777" w:rsidR="00913883" w:rsidRPr="005252C7" w:rsidRDefault="00913883" w:rsidP="005252C7">
      <w:pPr>
        <w:spacing w:before="0"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sectPr w:rsidR="00913883" w:rsidRPr="005252C7" w:rsidSect="00A22ED5">
      <w:foot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85F1B" w14:textId="77777777" w:rsidR="00A76C3B" w:rsidRDefault="00A76C3B" w:rsidP="00913883">
      <w:pPr>
        <w:spacing w:before="0" w:after="0" w:line="240" w:lineRule="auto"/>
      </w:pPr>
      <w:r>
        <w:separator/>
      </w:r>
    </w:p>
  </w:endnote>
  <w:endnote w:type="continuationSeparator" w:id="0">
    <w:p w14:paraId="6712FC90" w14:textId="77777777" w:rsidR="00A76C3B" w:rsidRDefault="00A76C3B" w:rsidP="009138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21E35" w14:textId="77777777" w:rsidR="00913883" w:rsidRDefault="00913883" w:rsidP="007C357F">
    <w:pPr>
      <w:pStyle w:val="Pidipagina"/>
      <w:framePr w:wrap="around" w:vAnchor="text" w:hAnchor="page" w:xAlign="center" w:y="1"/>
      <w:jc w:val="both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>PAGE</w:instrText>
    </w:r>
    <w:r w:rsidR="00E00062">
      <w:rPr>
        <w:rStyle w:val="Numeropagina"/>
      </w:rPr>
      <w:instrText xml:space="preserve"> \* MERGEFORMAT</w:instrText>
    </w:r>
    <w:r>
      <w:rPr>
        <w:rStyle w:val="Numeropagina"/>
      </w:rPr>
      <w:instrText xml:space="preserve">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59" w:name="NUM_COMUNICATO_FOOTER"/>
    <w:r w:rsidRPr="00216AD9">
      <w:rPr>
        <w:rFonts w:cs="Calibri"/>
      </w:rPr>
      <w:t>49</w:t>
    </w:r>
    <w:bookmarkEnd w:id="59"/>
  </w:p>
  <w:p w14:paraId="39ADD8A8" w14:textId="77777777" w:rsidR="00913883" w:rsidRDefault="00913883" w:rsidP="005252C7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39D92" w14:textId="77777777" w:rsidR="00A76C3B" w:rsidRDefault="00A76C3B" w:rsidP="00913883">
      <w:pPr>
        <w:spacing w:before="0" w:after="0" w:line="240" w:lineRule="auto"/>
      </w:pPr>
      <w:r>
        <w:separator/>
      </w:r>
    </w:p>
  </w:footnote>
  <w:footnote w:type="continuationSeparator" w:id="0">
    <w:p w14:paraId="5A1A5B3C" w14:textId="77777777" w:rsidR="00A76C3B" w:rsidRDefault="00A76C3B" w:rsidP="0091388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4C7"/>
    <w:multiLevelType w:val="multilevel"/>
    <w:tmpl w:val="8FDC9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6C725EC"/>
    <w:multiLevelType w:val="hybridMultilevel"/>
    <w:tmpl w:val="0BA66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A7388"/>
    <w:multiLevelType w:val="hybridMultilevel"/>
    <w:tmpl w:val="D43EF2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946EB"/>
    <w:multiLevelType w:val="multilevel"/>
    <w:tmpl w:val="25DE12F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106874522">
    <w:abstractNumId w:val="0"/>
  </w:num>
  <w:num w:numId="2" w16cid:durableId="881284617">
    <w:abstractNumId w:val="4"/>
  </w:num>
  <w:num w:numId="3" w16cid:durableId="115745179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1973123">
    <w:abstractNumId w:val="1"/>
  </w:num>
  <w:num w:numId="5" w16cid:durableId="7597210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46"/>
    <w:rsid w:val="000258C1"/>
    <w:rsid w:val="000954E4"/>
    <w:rsid w:val="000A19DD"/>
    <w:rsid w:val="00123F01"/>
    <w:rsid w:val="00186496"/>
    <w:rsid w:val="001B1CDA"/>
    <w:rsid w:val="001C6F03"/>
    <w:rsid w:val="00216AD9"/>
    <w:rsid w:val="00251D80"/>
    <w:rsid w:val="002B550E"/>
    <w:rsid w:val="002B691C"/>
    <w:rsid w:val="002E125F"/>
    <w:rsid w:val="00445FC6"/>
    <w:rsid w:val="00467A31"/>
    <w:rsid w:val="004924A7"/>
    <w:rsid w:val="00492BC1"/>
    <w:rsid w:val="004C2565"/>
    <w:rsid w:val="004D1FCF"/>
    <w:rsid w:val="004E7DDC"/>
    <w:rsid w:val="005252C7"/>
    <w:rsid w:val="00536936"/>
    <w:rsid w:val="0055012E"/>
    <w:rsid w:val="005A09CA"/>
    <w:rsid w:val="005C3D44"/>
    <w:rsid w:val="00617638"/>
    <w:rsid w:val="00630256"/>
    <w:rsid w:val="00700545"/>
    <w:rsid w:val="007227A1"/>
    <w:rsid w:val="007B731D"/>
    <w:rsid w:val="007C357F"/>
    <w:rsid w:val="00866F57"/>
    <w:rsid w:val="008A4C2F"/>
    <w:rsid w:val="008D794E"/>
    <w:rsid w:val="008E26C2"/>
    <w:rsid w:val="00904B11"/>
    <w:rsid w:val="00913883"/>
    <w:rsid w:val="00942F31"/>
    <w:rsid w:val="00960772"/>
    <w:rsid w:val="00964960"/>
    <w:rsid w:val="00992665"/>
    <w:rsid w:val="00A22ED5"/>
    <w:rsid w:val="00A42E3F"/>
    <w:rsid w:val="00A64DCB"/>
    <w:rsid w:val="00A76C3B"/>
    <w:rsid w:val="00A918C7"/>
    <w:rsid w:val="00B15A2F"/>
    <w:rsid w:val="00C63187"/>
    <w:rsid w:val="00C82A57"/>
    <w:rsid w:val="00CF1045"/>
    <w:rsid w:val="00DB1ED9"/>
    <w:rsid w:val="00E00062"/>
    <w:rsid w:val="00F04F99"/>
    <w:rsid w:val="00F733B1"/>
    <w:rsid w:val="00F91EB9"/>
    <w:rsid w:val="00F9314E"/>
    <w:rsid w:val="00FE4746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B0E53"/>
  <w15:docId w15:val="{189591CF-C540-4136-812E-2273828A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52C7"/>
    <w:pPr>
      <w:spacing w:before="200" w:after="200" w:line="276" w:lineRule="auto"/>
    </w:pPr>
    <w:rPr>
      <w:sz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qFormat/>
    <w:rsid w:val="00A42E3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2E3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Cs w:val="22"/>
    </w:rPr>
  </w:style>
  <w:style w:type="paragraph" w:styleId="Titolo3">
    <w:name w:val="heading 3"/>
    <w:basedOn w:val="Normale"/>
    <w:next w:val="Normale"/>
    <w:link w:val="Titolo3Carattere"/>
    <w:unhideWhenUsed/>
    <w:qFormat/>
    <w:rsid w:val="00A42E3F"/>
    <w:pPr>
      <w:shd w:val="clear" w:color="auto" w:fill="DBE5F1"/>
      <w:spacing w:before="300" w:after="0"/>
      <w:outlineLvl w:val="2"/>
    </w:pPr>
    <w:rPr>
      <w:caps/>
      <w:color w:val="1F497D"/>
      <w:spacing w:val="15"/>
      <w:szCs w:val="22"/>
    </w:rPr>
  </w:style>
  <w:style w:type="paragraph" w:styleId="Titolo4">
    <w:name w:val="heading 4"/>
    <w:basedOn w:val="Normale"/>
    <w:next w:val="Normale"/>
    <w:link w:val="Titolo4Carattere"/>
    <w:unhideWhenUsed/>
    <w:qFormat/>
    <w:rsid w:val="00A42E3F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Cs w:val="22"/>
    </w:rPr>
  </w:style>
  <w:style w:type="paragraph" w:styleId="Titolo5">
    <w:name w:val="heading 5"/>
    <w:basedOn w:val="Normale"/>
    <w:next w:val="Normale"/>
    <w:link w:val="Titolo5Carattere"/>
    <w:unhideWhenUsed/>
    <w:qFormat/>
    <w:rsid w:val="00A42E3F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42E3F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42E3F"/>
    <w:pPr>
      <w:spacing w:before="300" w:after="0"/>
      <w:outlineLvl w:val="6"/>
    </w:pPr>
    <w:rPr>
      <w:caps/>
      <w:color w:val="365F91"/>
      <w:spacing w:val="10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42E3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42E3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42E3F"/>
    <w:rPr>
      <w:b/>
      <w:bCs/>
      <w:caps/>
      <w:color w:val="FFFFFF"/>
      <w:spacing w:val="15"/>
      <w:shd w:val="clear" w:color="auto" w:fill="4F81BD"/>
    </w:rPr>
  </w:style>
  <w:style w:type="character" w:customStyle="1" w:styleId="Titolo2Carattere">
    <w:name w:val="Titolo 2 Carattere"/>
    <w:link w:val="Titolo2"/>
    <w:uiPriority w:val="9"/>
    <w:rsid w:val="00A42E3F"/>
    <w:rPr>
      <w:caps/>
      <w:spacing w:val="15"/>
      <w:shd w:val="clear" w:color="auto" w:fill="DBE5F1"/>
    </w:rPr>
  </w:style>
  <w:style w:type="character" w:customStyle="1" w:styleId="Titolo3Carattere">
    <w:name w:val="Titolo 3 Carattere"/>
    <w:link w:val="Titolo3"/>
    <w:qFormat/>
    <w:rsid w:val="00A42E3F"/>
    <w:rPr>
      <w:caps/>
      <w:color w:val="1F497D"/>
      <w:spacing w:val="15"/>
      <w:shd w:val="clear" w:color="auto" w:fill="DBE5F1"/>
    </w:rPr>
  </w:style>
  <w:style w:type="character" w:customStyle="1" w:styleId="Titolo4Carattere">
    <w:name w:val="Titolo 4 Carattere"/>
    <w:link w:val="Titolo4"/>
    <w:rsid w:val="00A42E3F"/>
    <w:rPr>
      <w:caps/>
      <w:color w:val="365F91"/>
      <w:spacing w:val="10"/>
    </w:rPr>
  </w:style>
  <w:style w:type="character" w:customStyle="1" w:styleId="Titolo5Carattere">
    <w:name w:val="Titolo 5 Carattere"/>
    <w:link w:val="Titolo5"/>
    <w:uiPriority w:val="9"/>
    <w:semiHidden/>
    <w:rsid w:val="00A42E3F"/>
    <w:rPr>
      <w:caps/>
      <w:color w:val="365F91"/>
      <w:spacing w:val="10"/>
    </w:rPr>
  </w:style>
  <w:style w:type="character" w:customStyle="1" w:styleId="Titolo6Carattere">
    <w:name w:val="Titolo 6 Carattere"/>
    <w:link w:val="Titolo6"/>
    <w:uiPriority w:val="9"/>
    <w:semiHidden/>
    <w:rsid w:val="00A42E3F"/>
    <w:rPr>
      <w:caps/>
      <w:color w:val="365F91"/>
      <w:spacing w:val="10"/>
    </w:rPr>
  </w:style>
  <w:style w:type="character" w:customStyle="1" w:styleId="Titolo7Carattere">
    <w:name w:val="Titolo 7 Carattere"/>
    <w:link w:val="Titolo7"/>
    <w:uiPriority w:val="9"/>
    <w:semiHidden/>
    <w:rsid w:val="00A42E3F"/>
    <w:rPr>
      <w:caps/>
      <w:color w:val="365F91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A42E3F"/>
    <w:rPr>
      <w:caps/>
      <w:spacing w:val="10"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A42E3F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42E3F"/>
    <w:rPr>
      <w:b/>
      <w:bCs/>
      <w:color w:val="365F91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42E3F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A42E3F"/>
    <w:rPr>
      <w:caps/>
      <w:color w:val="4F81BD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42E3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A42E3F"/>
    <w:rPr>
      <w:caps/>
      <w:color w:val="595959"/>
      <w:spacing w:val="10"/>
      <w:sz w:val="24"/>
      <w:szCs w:val="24"/>
    </w:rPr>
  </w:style>
  <w:style w:type="character" w:styleId="Enfasigrassetto">
    <w:name w:val="Strong"/>
    <w:uiPriority w:val="22"/>
    <w:qFormat/>
    <w:rsid w:val="00A42E3F"/>
    <w:rPr>
      <w:b/>
      <w:bCs/>
    </w:rPr>
  </w:style>
  <w:style w:type="character" w:styleId="Enfasicorsivo">
    <w:name w:val="Emphasis"/>
    <w:uiPriority w:val="20"/>
    <w:qFormat/>
    <w:rsid w:val="00A42E3F"/>
    <w:rPr>
      <w:caps/>
      <w:color w:val="243F60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A42E3F"/>
    <w:pPr>
      <w:spacing w:before="0"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qFormat/>
    <w:rsid w:val="00A42E3F"/>
    <w:rPr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A42E3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42E3F"/>
    <w:rPr>
      <w:i/>
      <w:iCs/>
    </w:rPr>
  </w:style>
  <w:style w:type="character" w:customStyle="1" w:styleId="CitazioneCarattere">
    <w:name w:val="Citazione Carattere"/>
    <w:link w:val="Citazione"/>
    <w:uiPriority w:val="29"/>
    <w:rsid w:val="00A42E3F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42E3F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A42E3F"/>
    <w:rPr>
      <w:i/>
      <w:iCs/>
      <w:color w:val="4F81BD"/>
      <w:sz w:val="20"/>
      <w:szCs w:val="20"/>
    </w:rPr>
  </w:style>
  <w:style w:type="character" w:styleId="Enfasidelicata">
    <w:name w:val="Subtle Emphasis"/>
    <w:uiPriority w:val="19"/>
    <w:qFormat/>
    <w:rsid w:val="00A42E3F"/>
    <w:rPr>
      <w:i/>
      <w:iCs/>
      <w:color w:val="243F60"/>
    </w:rPr>
  </w:style>
  <w:style w:type="character" w:styleId="Enfasiintensa">
    <w:name w:val="Intense Emphasis"/>
    <w:uiPriority w:val="21"/>
    <w:qFormat/>
    <w:rsid w:val="00A42E3F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A42E3F"/>
    <w:rPr>
      <w:b/>
      <w:bCs/>
      <w:color w:val="4F81BD"/>
    </w:rPr>
  </w:style>
  <w:style w:type="character" w:styleId="Riferimentointenso">
    <w:name w:val="Intense Reference"/>
    <w:uiPriority w:val="32"/>
    <w:qFormat/>
    <w:rsid w:val="00A42E3F"/>
    <w:rPr>
      <w:b/>
      <w:bCs/>
      <w:i/>
      <w:iCs/>
      <w:caps/>
      <w:color w:val="4F81BD"/>
    </w:rPr>
  </w:style>
  <w:style w:type="character" w:styleId="Titolodellibro">
    <w:name w:val="Book Title"/>
    <w:uiPriority w:val="33"/>
    <w:qFormat/>
    <w:rsid w:val="00A42E3F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42E3F"/>
    <w:pPr>
      <w:outlineLvl w:val="9"/>
    </w:pPr>
  </w:style>
  <w:style w:type="paragraph" w:styleId="Corpotesto">
    <w:name w:val="Body Text"/>
    <w:basedOn w:val="Normale"/>
    <w:link w:val="CorpotestoCarattere"/>
    <w:semiHidden/>
    <w:rsid w:val="00A42E3F"/>
    <w:pPr>
      <w:spacing w:before="0" w:after="0" w:line="240" w:lineRule="auto"/>
    </w:pPr>
    <w:rPr>
      <w:rFonts w:ascii="Arial" w:hAnsi="Arial"/>
      <w:b/>
      <w:bCs/>
      <w:szCs w:val="24"/>
      <w:lang w:eastAsia="it-IT" w:bidi="ar-SA"/>
    </w:rPr>
  </w:style>
  <w:style w:type="character" w:customStyle="1" w:styleId="CorpotestoCarattere">
    <w:name w:val="Corpo testo Carattere"/>
    <w:link w:val="Corpotesto"/>
    <w:semiHidden/>
    <w:rsid w:val="00A42E3F"/>
    <w:rPr>
      <w:rFonts w:ascii="Arial" w:eastAsia="Times New Roman" w:hAnsi="Arial" w:cs="Times New Roman"/>
      <w:b/>
      <w:bCs/>
      <w:sz w:val="20"/>
      <w:szCs w:val="24"/>
      <w:lang w:eastAsia="it-IT" w:bidi="ar-SA"/>
    </w:rPr>
  </w:style>
  <w:style w:type="paragraph" w:styleId="NormaleWeb">
    <w:name w:val="Normal (Web)"/>
    <w:basedOn w:val="Normale"/>
    <w:unhideWhenUsed/>
    <w:rsid w:val="00A42E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 w:bidi="ar-SA"/>
    </w:rPr>
  </w:style>
  <w:style w:type="paragraph" w:styleId="Testonormale">
    <w:name w:val="Plain Text"/>
    <w:basedOn w:val="Normale"/>
    <w:link w:val="TestonormaleCarattere"/>
    <w:uiPriority w:val="99"/>
    <w:rsid w:val="00A42E3F"/>
    <w:pPr>
      <w:spacing w:before="0" w:after="0" w:line="240" w:lineRule="auto"/>
    </w:pPr>
    <w:rPr>
      <w:rFonts w:ascii="Courier New" w:hAnsi="Courier New" w:cs="Courier New"/>
      <w:lang w:val="it-IT" w:eastAsia="it-IT" w:bidi="ar-SA"/>
    </w:rPr>
  </w:style>
  <w:style w:type="character" w:customStyle="1" w:styleId="TestonormaleCarattere">
    <w:name w:val="Testo normale Carattere"/>
    <w:link w:val="Testonormale"/>
    <w:uiPriority w:val="99"/>
    <w:rsid w:val="00A42E3F"/>
    <w:rPr>
      <w:rFonts w:ascii="Courier New" w:eastAsia="Times New Roman" w:hAnsi="Courier New" w:cs="Courier New"/>
      <w:sz w:val="20"/>
      <w:szCs w:val="20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E3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42E3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A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6">
    <w:name w:val="Light Shading Accent 6"/>
    <w:basedOn w:val="Tabellanormale"/>
    <w:uiPriority w:val="60"/>
    <w:rsid w:val="008A4C2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HEADERTABELLA">
    <w:name w:val="HEADER_TABELLA"/>
    <w:basedOn w:val="Normale"/>
    <w:rsid w:val="008A4C2F"/>
    <w:pPr>
      <w:spacing w:before="0" w:after="0" w:line="240" w:lineRule="auto"/>
      <w:jc w:val="center"/>
    </w:pPr>
    <w:rPr>
      <w:rFonts w:ascii="Arial" w:eastAsia="Arial" w:hAnsi="Arial" w:cs="Arial"/>
      <w:b/>
      <w:color w:val="000000"/>
      <w:lang w:val="it-IT" w:eastAsia="it-IT" w:bidi="ar-SA"/>
    </w:rPr>
  </w:style>
  <w:style w:type="paragraph" w:customStyle="1" w:styleId="ROWTABELLA">
    <w:name w:val="ROW_TABELLA"/>
    <w:basedOn w:val="Normale"/>
    <w:rsid w:val="008A4C2F"/>
    <w:pPr>
      <w:spacing w:before="0" w:after="0" w:line="240" w:lineRule="auto"/>
    </w:pPr>
    <w:rPr>
      <w:rFonts w:ascii="Arial" w:eastAsia="Arial" w:hAnsi="Arial" w:cs="Arial"/>
      <w:color w:val="000000"/>
      <w:sz w:val="12"/>
      <w:szCs w:val="12"/>
      <w:lang w:val="it-IT" w:eastAsia="it-IT" w:bidi="ar-SA"/>
    </w:rPr>
  </w:style>
  <w:style w:type="table" w:customStyle="1" w:styleId="Sfondomedio1-Colore11">
    <w:name w:val="Sfondo medio 1 - Colore 11"/>
    <w:basedOn w:val="Tabellanormale"/>
    <w:uiPriority w:val="63"/>
    <w:rsid w:val="0063025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IntestazioneComunicato">
    <w:name w:val="Intestazione Comunicato"/>
    <w:rsid w:val="00913883"/>
    <w:pPr>
      <w:jc w:val="center"/>
    </w:pPr>
    <w:rPr>
      <w:rFonts w:ascii="Trebuchet MS" w:hAnsi="Trebuchet MS"/>
      <w:bCs/>
      <w:sz w:val="40"/>
    </w:rPr>
  </w:style>
  <w:style w:type="paragraph" w:styleId="Sommario1">
    <w:name w:val="toc 1"/>
    <w:basedOn w:val="Normale"/>
    <w:next w:val="Normale"/>
    <w:autoRedefine/>
    <w:uiPriority w:val="39"/>
    <w:rsid w:val="00913883"/>
    <w:pPr>
      <w:spacing w:before="360" w:after="360"/>
    </w:pPr>
    <w:rPr>
      <w:b/>
      <w:bCs/>
      <w:caps/>
      <w:szCs w:val="22"/>
      <w:u w:val="single"/>
    </w:rPr>
  </w:style>
  <w:style w:type="character" w:styleId="Collegamentoipertestuale">
    <w:name w:val="Hyperlink"/>
    <w:uiPriority w:val="99"/>
    <w:rsid w:val="0091388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1388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913883"/>
    <w:rPr>
      <w:sz w:val="20"/>
      <w:szCs w:val="20"/>
    </w:rPr>
  </w:style>
  <w:style w:type="paragraph" w:styleId="Pidipagina">
    <w:name w:val="footer"/>
    <w:basedOn w:val="Normale"/>
    <w:link w:val="PidipaginaCarattere"/>
    <w:unhideWhenUsed/>
    <w:rsid w:val="0091388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link w:val="Pidipagina"/>
    <w:rsid w:val="00913883"/>
    <w:rPr>
      <w:sz w:val="20"/>
      <w:szCs w:val="20"/>
    </w:rPr>
  </w:style>
  <w:style w:type="character" w:styleId="Numeropagina">
    <w:name w:val="page number"/>
    <w:rsid w:val="00913883"/>
  </w:style>
  <w:style w:type="paragraph" w:styleId="Sommario2">
    <w:name w:val="toc 2"/>
    <w:basedOn w:val="Normale"/>
    <w:next w:val="Normale"/>
    <w:autoRedefine/>
    <w:uiPriority w:val="39"/>
    <w:unhideWhenUsed/>
    <w:rsid w:val="005252C7"/>
    <w:pPr>
      <w:spacing w:before="0" w:after="0"/>
    </w:pPr>
    <w:rPr>
      <w:b/>
      <w:bCs/>
      <w:smallCaps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5252C7"/>
    <w:pPr>
      <w:spacing w:before="0" w:after="0"/>
    </w:pPr>
    <w:rPr>
      <w:smallCaps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character" w:styleId="Menzionenonrisolta">
    <w:name w:val="Unresolved Mention"/>
    <w:uiPriority w:val="99"/>
    <w:semiHidden/>
    <w:unhideWhenUsed/>
    <w:rsid w:val="00904B11"/>
    <w:rPr>
      <w:color w:val="605E5C"/>
      <w:shd w:val="clear" w:color="auto" w:fill="E1DFDD"/>
    </w:rPr>
  </w:style>
  <w:style w:type="paragraph" w:customStyle="1" w:styleId="msonormal0">
    <w:name w:val="msonormal"/>
    <w:basedOn w:val="Normal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titolocampionato">
    <w:name w:val="titolo_campionato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sottotitolocampionato1">
    <w:name w:val="sottotitolo_campionato_1"/>
    <w:basedOn w:val="Normale"/>
    <w:pPr>
      <w:spacing w:before="0" w:after="0" w:line="240" w:lineRule="auto"/>
    </w:pPr>
    <w:rPr>
      <w:rFonts w:ascii="Arial" w:eastAsiaTheme="minorEastAsia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sottotitolocampionato2">
    <w:name w:val="sottotitolo_campionato_2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headertabella0">
    <w:name w:val="header_tabella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rowtabella0">
    <w:name w:val="row_tabella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12"/>
      <w:szCs w:val="12"/>
      <w:lang w:val="it-IT" w:eastAsia="it-IT" w:bidi="ar-SA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titoloprinc">
    <w:name w:val="titolo_princ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0">
    <w:name w:val="titolo_0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00">
    <w:name w:val="titolo0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10">
    <w:name w:val="titolo1"/>
    <w:basedOn w:val="Normale"/>
    <w:pPr>
      <w:spacing w:line="240" w:lineRule="auto"/>
      <w:jc w:val="center"/>
    </w:pPr>
    <w:rPr>
      <w:rFonts w:ascii="Arial" w:eastAsiaTheme="minorEastAsia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titolo60">
    <w:name w:val="titolo6"/>
    <w:basedOn w:val="Normale"/>
    <w:pPr>
      <w:spacing w:line="240" w:lineRule="auto"/>
      <w:jc w:val="center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titolo7a">
    <w:name w:val="titolo7a"/>
    <w:basedOn w:val="Normale"/>
    <w:pPr>
      <w:spacing w:before="100" w:after="100" w:line="240" w:lineRule="auto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titolo7b">
    <w:name w:val="titolo7b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titolo30">
    <w:name w:val="titolo3"/>
    <w:basedOn w:val="Normale"/>
    <w:pPr>
      <w:spacing w:line="240" w:lineRule="auto"/>
    </w:pPr>
    <w:rPr>
      <w:rFonts w:ascii="Arial" w:eastAsiaTheme="minorEastAsia" w:hAnsi="Arial" w:cs="Arial"/>
      <w:b/>
      <w:bCs/>
      <w:caps/>
      <w:color w:val="000000"/>
      <w:sz w:val="20"/>
      <w:u w:val="single"/>
      <w:lang w:val="it-IT" w:eastAsia="it-IT" w:bidi="ar-SA"/>
    </w:rPr>
  </w:style>
  <w:style w:type="paragraph" w:customStyle="1" w:styleId="titolo20">
    <w:name w:val="titolo2"/>
    <w:basedOn w:val="Normale"/>
    <w:pPr>
      <w:spacing w:line="240" w:lineRule="auto"/>
    </w:pPr>
    <w:rPr>
      <w:rFonts w:ascii="Arial" w:eastAsiaTheme="minorEastAsia" w:hAnsi="Arial" w:cs="Arial"/>
      <w:b/>
      <w:bCs/>
      <w:caps/>
      <w:color w:val="000000"/>
      <w:sz w:val="20"/>
      <w:u w:val="single"/>
      <w:lang w:val="it-IT" w:eastAsia="it-IT" w:bidi="ar-SA"/>
    </w:rPr>
  </w:style>
  <w:style w:type="paragraph" w:customStyle="1" w:styleId="movimento">
    <w:name w:val="movimento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6"/>
      <w:szCs w:val="16"/>
      <w:lang w:val="it-IT" w:eastAsia="it-IT" w:bidi="ar-SA"/>
    </w:rPr>
  </w:style>
  <w:style w:type="paragraph" w:customStyle="1" w:styleId="movimento2">
    <w:name w:val="movimento2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4"/>
      <w:szCs w:val="14"/>
      <w:lang w:val="it-IT" w:eastAsia="it-IT" w:bidi="ar-SA"/>
    </w:rPr>
  </w:style>
  <w:style w:type="paragraph" w:customStyle="1" w:styleId="ammenda">
    <w:name w:val="ammenda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diffida">
    <w:name w:val="diffida"/>
    <w:basedOn w:val="Normale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20"/>
      <w:lang w:val="it-IT" w:eastAsia="it-IT" w:bidi="ar-SA"/>
    </w:rPr>
  </w:style>
  <w:style w:type="paragraph" w:customStyle="1" w:styleId="sconosciuto">
    <w:name w:val="sconosciuto"/>
    <w:basedOn w:val="Normale"/>
    <w:pPr>
      <w:spacing w:before="0" w:after="0" w:line="240" w:lineRule="auto"/>
    </w:pPr>
    <w:rPr>
      <w:rFonts w:ascii="Arial" w:eastAsiaTheme="minorEastAsia" w:hAnsi="Arial" w:cs="Arial"/>
      <w:b/>
      <w:bCs/>
      <w:color w:val="FF0000"/>
      <w:sz w:val="28"/>
      <w:szCs w:val="28"/>
      <w:lang w:val="it-IT" w:eastAsia="it-IT" w:bidi="ar-SA"/>
    </w:rPr>
  </w:style>
  <w:style w:type="paragraph" w:customStyle="1" w:styleId="titolomedio">
    <w:name w:val="titolo_medio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2"/>
      <w:szCs w:val="32"/>
      <w:lang w:val="it-IT" w:eastAsia="it-IT" w:bidi="ar-SA"/>
    </w:rPr>
  </w:style>
  <w:style w:type="paragraph" w:customStyle="1" w:styleId="breakline">
    <w:name w:val="breakline"/>
    <w:basedOn w:val="Normale"/>
    <w:pPr>
      <w:spacing w:before="0" w:after="0" w:line="240" w:lineRule="auto"/>
    </w:pPr>
    <w:rPr>
      <w:rFonts w:ascii="Times New Roman" w:eastAsiaTheme="minorEastAsia" w:hAnsi="Times New Roman"/>
      <w:color w:val="000000"/>
      <w:sz w:val="12"/>
      <w:szCs w:val="12"/>
      <w:lang w:val="it-IT" w:eastAsia="it-IT" w:bidi="ar-SA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customStyle="1" w:styleId="ParagrafoelencoCarattere">
    <w:name w:val="Paragrafo elenco Carattere"/>
    <w:link w:val="Paragrafoelenco"/>
    <w:uiPriority w:val="34"/>
    <w:locked/>
    <w:rPr>
      <w:sz w:val="22"/>
      <w:lang w:val="en-US" w:eastAsia="en-US" w:bidi="en-US"/>
    </w:rPr>
  </w:style>
  <w:style w:type="paragraph" w:styleId="Intestazionemessaggio">
    <w:name w:val="Message Header"/>
    <w:basedOn w:val="Corpotesto"/>
    <w:link w:val="IntestazionemessaggioCarattere"/>
    <w:pPr>
      <w:keepLines/>
      <w:spacing w:after="40" w:line="140" w:lineRule="atLeast"/>
      <w:ind w:left="360"/>
    </w:pPr>
    <w:rPr>
      <w:rFonts w:ascii="Garamond" w:hAnsi="Garamond"/>
      <w:b w:val="0"/>
      <w:bCs w:val="0"/>
      <w:spacing w:val="-5"/>
      <w:sz w:val="24"/>
      <w:szCs w:val="20"/>
      <w:lang w:val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rPr>
      <w:rFonts w:ascii="Garamond" w:hAnsi="Garamond"/>
      <w:spacing w:val="-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box://C:/Users/Utente/AppData/Roaming/Thunderbird/Profiles/b7nxndvs.default/Mail/Local%20Folders/Inbox?number=46232313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box://C:/Users/Utente/AppData/Roaming/Thunderbird/Profiles/b7nxndvs.default/Mail/Local%20Folders/Inbox?number=46232313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rtedappello.tribunaleterritoriale@pec.comitatoregionalelombardia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box://C:/Users/Utente/AppData/Roaming/Thunderbird/Profiles/b7nxndvs.default/Mail/Local%20Folders/Inbox?number=462323136" TargetMode="External"/><Relationship Id="rId10" Type="http://schemas.openxmlformats.org/officeDocument/2006/relationships/hyperlink" Target="mailto:giudicesportivocrl@pec.comitatoregionalelombard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sseramento@pec.comitatoregionalelombardia.it" TargetMode="External"/><Relationship Id="rId14" Type="http://schemas.openxmlformats.org/officeDocument/2006/relationships/hyperlink" Target="mailbox://C:/Users/Utente/AppData/Roaming/Thunderbird/Profiles/b7nxndvs.default/Mail/Local%20Folders/Inbox?number=46232313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5C34E-484F-4F76-A93E-8BCC9B6F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2620</Words>
  <Characters>14939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17524</CharactersWithSpaces>
  <SharedDoc>false</SharedDoc>
  <HLinks>
    <vt:vector size="42" baseType="variant">
      <vt:variant>
        <vt:i4>1179709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_Toc519504153</vt:lpwstr>
      </vt:variant>
      <vt:variant>
        <vt:i4>1179709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_Toc519504152</vt:lpwstr>
      </vt:variant>
      <vt:variant>
        <vt:i4>1179709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_Toc519504151</vt:lpwstr>
      </vt:variant>
      <vt:variant>
        <vt:i4>1179709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_Toc519504150</vt:lpwstr>
      </vt:variant>
      <vt:variant>
        <vt:i4>5374068</vt:i4>
      </vt:variant>
      <vt:variant>
        <vt:i4>6</vt:i4>
      </vt:variant>
      <vt:variant>
        <vt:i4>0</vt:i4>
      </vt:variant>
      <vt:variant>
        <vt:i4>5</vt:i4>
      </vt:variant>
      <vt:variant>
        <vt:lpwstr>mailto:cortedappello.tribunaleterritoriale@pec.comitatoregionalelombardia.it</vt:lpwstr>
      </vt:variant>
      <vt:variant>
        <vt:lpwstr/>
      </vt:variant>
      <vt:variant>
        <vt:i4>721006</vt:i4>
      </vt:variant>
      <vt:variant>
        <vt:i4>3</vt:i4>
      </vt:variant>
      <vt:variant>
        <vt:i4>0</vt:i4>
      </vt:variant>
      <vt:variant>
        <vt:i4>5</vt:i4>
      </vt:variant>
      <vt:variant>
        <vt:lpwstr>mailto:giudicesportivocrl@pec.comitatoregionalelombardia.it</vt:lpwstr>
      </vt:variant>
      <vt:variant>
        <vt:lpwstr/>
      </vt:variant>
      <vt:variant>
        <vt:i4>7405593</vt:i4>
      </vt:variant>
      <vt:variant>
        <vt:i4>0</vt:i4>
      </vt:variant>
      <vt:variant>
        <vt:i4>0</vt:i4>
      </vt:variant>
      <vt:variant>
        <vt:i4>5</vt:i4>
      </vt:variant>
      <vt:variant>
        <vt:lpwstr>mailto:tesseramento@pec.comitatoregionalelombardia.it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</dc:creator>
  <cp:keywords/>
  <cp:lastModifiedBy>Wks Lnd</cp:lastModifiedBy>
  <cp:revision>6</cp:revision>
  <cp:lastPrinted>2024-02-12T14:03:00Z</cp:lastPrinted>
  <dcterms:created xsi:type="dcterms:W3CDTF">2024-02-12T11:53:00Z</dcterms:created>
  <dcterms:modified xsi:type="dcterms:W3CDTF">2024-02-12T14:03:00Z</dcterms:modified>
</cp:coreProperties>
</file>