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4FDE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C.R. LOMBARDIA                       STAGIONE SPORTIVA 2023 - 2024</w:t>
      </w:r>
    </w:p>
    <w:p w14:paraId="229BCDD1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GRADUATORIA COPPA </w:t>
      </w:r>
      <w:proofErr w:type="gramStart"/>
      <w:r w:rsidRPr="000C273E">
        <w:rPr>
          <w:rFonts w:ascii="Courier New" w:hAnsi="Courier New" w:cs="Courier New"/>
          <w:sz w:val="20"/>
          <w:szCs w:val="20"/>
        </w:rPr>
        <w:t>DISCIPLINA  COPPA</w:t>
      </w:r>
      <w:proofErr w:type="gramEnd"/>
      <w:r w:rsidRPr="000C273E">
        <w:rPr>
          <w:rFonts w:ascii="Courier New" w:hAnsi="Courier New" w:cs="Courier New"/>
          <w:sz w:val="20"/>
          <w:szCs w:val="20"/>
        </w:rPr>
        <w:t xml:space="preserve"> REGIONALE JUNIORES A</w:t>
      </w:r>
    </w:p>
    <w:p w14:paraId="40FCA5EF" w14:textId="77777777" w:rsid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E33A06B" w14:textId="19DFFD14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</w:t>
      </w:r>
    </w:p>
    <w:p w14:paraId="72073743" w14:textId="3776881C" w:rsid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</w:t>
      </w:r>
    </w:p>
    <w:p w14:paraId="2D9E0C61" w14:textId="4767BE95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0C273E">
        <w:rPr>
          <w:rFonts w:ascii="Courier New" w:hAnsi="Courier New" w:cs="Courier New"/>
          <w:sz w:val="20"/>
          <w:szCs w:val="20"/>
        </w:rPr>
        <w:t>CASTANESE                 02</w:t>
      </w:r>
    </w:p>
    <w:p w14:paraId="234DA11C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SOLBIATESE CALCIO 1911    01      ,30                                      ,30</w:t>
      </w:r>
    </w:p>
    <w:p w14:paraId="742A67AA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ACCADEMIAPAVESE </w:t>
      </w:r>
      <w:proofErr w:type="gramStart"/>
      <w:r w:rsidRPr="000C273E">
        <w:rPr>
          <w:rFonts w:ascii="Courier New" w:hAnsi="Courier New" w:cs="Courier New"/>
          <w:sz w:val="20"/>
          <w:szCs w:val="20"/>
        </w:rPr>
        <w:t>S.GENESIO</w:t>
      </w:r>
      <w:proofErr w:type="gramEnd"/>
      <w:r w:rsidRPr="000C273E">
        <w:rPr>
          <w:rFonts w:ascii="Courier New" w:hAnsi="Courier New" w:cs="Courier New"/>
          <w:sz w:val="20"/>
          <w:szCs w:val="20"/>
        </w:rPr>
        <w:t xml:space="preserve"> 12      ,45                                      ,45</w:t>
      </w:r>
    </w:p>
    <w:p w14:paraId="19D7E350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CENTRO SCHUSTER           10      ,45                                      ,45</w:t>
      </w:r>
    </w:p>
    <w:p w14:paraId="0A3845F6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MEDA 1913                 04      ,45                                      ,45</w:t>
      </w:r>
    </w:p>
    <w:p w14:paraId="2BE0B64D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SPERANZA AGRATE           09      ,45                           ,15        ,30</w:t>
      </w:r>
    </w:p>
    <w:p w14:paraId="66BE69D5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NUOVA SONDRIO CALCIO      06      ,60                                      ,60</w:t>
      </w:r>
    </w:p>
    <w:p w14:paraId="31EF039F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U.</w:t>
      </w:r>
      <w:proofErr w:type="gramStart"/>
      <w:r w:rsidRPr="000C273E">
        <w:rPr>
          <w:rFonts w:ascii="Courier New" w:hAnsi="Courier New" w:cs="Courier New"/>
          <w:sz w:val="20"/>
          <w:szCs w:val="20"/>
        </w:rPr>
        <w:t>S.CALCIO</w:t>
      </w:r>
      <w:proofErr w:type="gramEnd"/>
      <w:r w:rsidRPr="000C273E">
        <w:rPr>
          <w:rFonts w:ascii="Courier New" w:hAnsi="Courier New" w:cs="Courier New"/>
          <w:sz w:val="20"/>
          <w:szCs w:val="20"/>
        </w:rPr>
        <w:t xml:space="preserve"> SAN PELLEGRINO 07      ,60                                      ,60</w:t>
      </w:r>
    </w:p>
    <w:p w14:paraId="396AAC2D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CARONNESE S.S.D.AR.L.     02      ,75                           ,15        ,60</w:t>
      </w:r>
    </w:p>
    <w:p w14:paraId="4C5C03C7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CSC RONCADELLE CALCIO     08      ,75                                      ,75</w:t>
      </w:r>
    </w:p>
    <w:p w14:paraId="0109C370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LUCIANO MANARA            06      ,75                                      ,75</w:t>
      </w:r>
    </w:p>
    <w:p w14:paraId="6E9B4081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SESTO 2012                10      ,90                                      ,90</w:t>
      </w:r>
    </w:p>
    <w:p w14:paraId="55068422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BIASSONO                  04     1,05                                     1,05</w:t>
      </w:r>
    </w:p>
    <w:p w14:paraId="7607E7B0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FROG MILANO               11     1,05                                     1,05</w:t>
      </w:r>
    </w:p>
    <w:p w14:paraId="285034E3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BASIANO MASATE SPORTING   08     1,20                           ,15       1,05</w:t>
      </w:r>
    </w:p>
    <w:p w14:paraId="2809BC50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LENTATESE                 04     1,20                           ,15       1,05</w:t>
      </w:r>
    </w:p>
    <w:p w14:paraId="188A065B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LEMINE ALMENNO CALCIO     07     1,35                                     1,35</w:t>
      </w:r>
    </w:p>
    <w:p w14:paraId="02229ADE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PALADINA                  07     1,80                                     1,80</w:t>
      </w:r>
    </w:p>
    <w:p w14:paraId="049BE6E8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VERBANO CALCIO            13     1,95                                     1,95</w:t>
      </w:r>
    </w:p>
    <w:p w14:paraId="6BF604DC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BARONA SPORTING 1971      16     2,10                           ,15       1,95</w:t>
      </w:r>
    </w:p>
    <w:p w14:paraId="58254DB1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CASTELLO CITTA DI CANTU   05     2,10                                     2,10</w:t>
      </w:r>
    </w:p>
    <w:p w14:paraId="2A2271DE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COLOGNESE                 08     2,10                                     2,10</w:t>
      </w:r>
    </w:p>
    <w:p w14:paraId="06772114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CALVAIRATE                10     2,55                                     2,55</w:t>
      </w:r>
    </w:p>
    <w:p w14:paraId="233C9E0F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BRESSO CALCIO S.R.L.      03     2,70                                     2,70</w:t>
      </w:r>
    </w:p>
    <w:p w14:paraId="67887C37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CISANESE                  14     2,70                                     2,70</w:t>
      </w:r>
    </w:p>
    <w:p w14:paraId="7A1230DB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CASTEGGIO 18 98 A.S.D.    12     2,80                1,00                 1,80</w:t>
      </w:r>
    </w:p>
    <w:p w14:paraId="26E92A76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CORBETTA F.C.             03     2,85                                     2,85</w:t>
      </w:r>
    </w:p>
    <w:p w14:paraId="5A0EAFBB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VIS NOVA GIUSSANO         14     2,85                                     2,85</w:t>
      </w:r>
    </w:p>
    <w:p w14:paraId="007881FD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UNION VILLA CASSANO       13     3,00                           ,15       2,85</w:t>
      </w:r>
    </w:p>
    <w:p w14:paraId="2A1F6D5A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RHODENSE S.S.D.A.R.L.     13     3,15                                     3,15</w:t>
      </w:r>
    </w:p>
    <w:p w14:paraId="12B2D025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SS FRANCO SCARIONI 1925   16     3,15                                     3,15</w:t>
      </w:r>
    </w:p>
    <w:p w14:paraId="70E7CE21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TRIBIANO                  11     3,45                           ,15       3,30</w:t>
      </w:r>
    </w:p>
    <w:p w14:paraId="07DBB068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LEON SSD A R.L.           15     3,75                                     3,75</w:t>
      </w:r>
    </w:p>
    <w:p w14:paraId="120B2A93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ROZZANO CALCIO SRL SSD    16     4,15                          1,15       3,00</w:t>
      </w:r>
    </w:p>
    <w:p w14:paraId="516D03FF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FOOTBALL C. MILANESE 1902 11     4,20                                     4,20</w:t>
      </w:r>
    </w:p>
    <w:p w14:paraId="5E3F291F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GAVIRATE CALCIO           01     4,45      1,00                 ,15       3,30</w:t>
      </w:r>
    </w:p>
    <w:p w14:paraId="38198226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POZZUOLO CALCIO           09     4,95                           ,15       4,80</w:t>
      </w:r>
    </w:p>
    <w:p w14:paraId="45A2B742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FBC SARONNO CALCIO 1910   02     5,10                                     5,10</w:t>
      </w:r>
    </w:p>
    <w:p w14:paraId="0E5D3572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MARIANO CALCIO            05     5,40                                     5,40</w:t>
      </w:r>
    </w:p>
    <w:p w14:paraId="28D8216B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REAL MILANO               09     5,40                          3,00       2,40</w:t>
      </w:r>
    </w:p>
    <w:p w14:paraId="0686D8E5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ACCADEMIA CALCIO VITTUONE 03     5,55                                     5,55</w:t>
      </w:r>
    </w:p>
    <w:p w14:paraId="7E3B868E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ASSAGO A.S.D.             12     5,80                4,00       ,15       1,65</w:t>
      </w:r>
    </w:p>
    <w:p w14:paraId="4CA5ECB9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ARCELLASCO CITTA DI ERBA  14     6,25                1,00                 5,25</w:t>
      </w:r>
    </w:p>
    <w:p w14:paraId="147747DB" w14:textId="77777777" w:rsidR="000C273E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TREVIGLIESE A.S.D.        15     7,35      2,00      4,00                 1,35</w:t>
      </w:r>
    </w:p>
    <w:p w14:paraId="3F0C5D72" w14:textId="77777777" w:rsidR="001C4D3A" w:rsidRPr="000C273E" w:rsidRDefault="000C273E" w:rsidP="001C4D3A">
      <w:pPr>
        <w:pStyle w:val="Testonormale"/>
        <w:rPr>
          <w:rFonts w:ascii="Courier New" w:hAnsi="Courier New" w:cs="Courier New"/>
          <w:sz w:val="20"/>
          <w:szCs w:val="20"/>
        </w:rPr>
      </w:pPr>
      <w:r w:rsidRPr="000C273E">
        <w:rPr>
          <w:rFonts w:ascii="Courier New" w:hAnsi="Courier New" w:cs="Courier New"/>
          <w:sz w:val="20"/>
          <w:szCs w:val="20"/>
        </w:rPr>
        <w:t xml:space="preserve"> FIORENTE 1946 COLOGNOLA   15    11,30                5,00       ,30       6,00</w:t>
      </w:r>
    </w:p>
    <w:sectPr w:rsidR="001C4D3A" w:rsidRPr="000C273E" w:rsidSect="000C27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C273E"/>
    <w:rsid w:val="001C4D3A"/>
    <w:rsid w:val="005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135E"/>
  <w15:chartTrackingRefBased/>
  <w15:docId w15:val="{6F2C14DD-20B1-4AA3-A237-554EB1ED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C4D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4D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2023-11-23T12:17:00Z</dcterms:created>
  <dcterms:modified xsi:type="dcterms:W3CDTF">2023-11-23T12:17:00Z</dcterms:modified>
</cp:coreProperties>
</file>