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95A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CC6689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2A6D1D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4CD7B1B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F8654B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UNDER 13 PRO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A                   *</w:t>
      </w:r>
    </w:p>
    <w:p w14:paraId="2952C7B6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C4664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495D2B1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2C0C30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ANDATA: 14/10/23 |                       |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/02/24 |   | ANDATA: 18/11/23 |                       | RITORNO:  9/03/24 |</w:t>
      </w:r>
    </w:p>
    <w:p w14:paraId="28064DE4" w14:textId="03230F03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 xml:space="preserve">:30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I O R N A T A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 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6  G I O R N A T A 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</w:t>
      </w:r>
    </w:p>
    <w:p w14:paraId="14E6EAB7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9C71B82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PRO PATRIA 1919SRL    - 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|</w:t>
      </w:r>
    </w:p>
    <w:p w14:paraId="667750CC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1907 SRL                -  INTERNAZIONALE MILANO SPA   |</w:t>
      </w:r>
    </w:p>
    <w:p w14:paraId="0A6384A5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 |   |  MILAN SPA                    -  RENATE S.R.L.               |</w:t>
      </w:r>
    </w:p>
    <w:p w14:paraId="26E45BF3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1932 S.R.L.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1932 S.R.L.     -  CALCIO LECCO 1912 S.R.L.    |</w:t>
      </w:r>
    </w:p>
    <w:p w14:paraId="21A840FC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Riposa................  -  RENATE S.R.L.                |   |       Riposa................  -  MONZA S.P.A.                |</w:t>
      </w:r>
    </w:p>
    <w:p w14:paraId="4ED1D6DE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32CDBE3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ANDATA: 21/10/23 |                       | RITORNO: 10/02/24 |   | ANDATA: 25/11/23 |                       | RITORNO: 16/03/24 |</w:t>
      </w:r>
    </w:p>
    <w:p w14:paraId="4AFC7A1E" w14:textId="6CE7B8AF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 xml:space="preserve">:30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I O R N A T A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 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7  G I O R N A T A 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</w:t>
      </w:r>
    </w:p>
    <w:p w14:paraId="52E5A4E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EF3B06B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CALCIO LECCO 1912 S.R.L.     -  RENATE S.R.L.           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LECCO 1912 S.R.L.     -  MONZA S.P.A.                |</w:t>
      </w:r>
    </w:p>
    <w:p w14:paraId="75C3E0CB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MONZA S.P.A.                 -  MILAN SPA               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MILANO SPA    -  MILAN SPA                   |</w:t>
      </w:r>
    </w:p>
    <w:p w14:paraId="7693C979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PERGOLETTESE 1932 S.R.L.     -  AURORA PRO PATRIA 1919SRL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 -  PERGOLETTESE 1932 S.R.L.    |</w:t>
      </w:r>
    </w:p>
    <w:p w14:paraId="1EA51F5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-  COMO 1907 SRL                |   |  RENATE S.R.L.                -  AURORA PRO PATRIA 1919SRL   |</w:t>
      </w:r>
    </w:p>
    <w:p w14:paraId="3FB12F17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Riposa................  -  INTERNAZIONALE MILANO SPA    |   |       Riposa................  -  COMO 1907 SRL               |</w:t>
      </w:r>
    </w:p>
    <w:p w14:paraId="0B686C4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0FDC3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ANDATA: 28/10/23 |                       | RITORNO: 17/02/24 |   |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/12/23 |                       | RITORNO: 23/03/24 |</w:t>
      </w:r>
    </w:p>
    <w:p w14:paraId="3B7F9800" w14:textId="2426F964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 xml:space="preserve">:30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I O R N A T A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 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8  G I O R N A T A 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</w:t>
      </w:r>
    </w:p>
    <w:p w14:paraId="28F6FB10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60A5E1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PRO PATRIA 1919SRL    -  INTERNAZIONALE MILANO SPA   |</w:t>
      </w:r>
    </w:p>
    <w:p w14:paraId="76C88AEB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1907 SRL                -  CALCIO LECCO 1912 S.R.L.    |</w:t>
      </w:r>
    </w:p>
    <w:p w14:paraId="06864F2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1907 SRL                |   |  MONZA S.P.A.                 -  PERGOLETTESE 1932 S.R.L.    |</w:t>
      </w:r>
    </w:p>
    <w:p w14:paraId="6997A00C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RENATE S.R.L.                -  PERGOLETTESE 1932 S.R.L.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S.R.L.                - 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|</w:t>
      </w:r>
    </w:p>
    <w:p w14:paraId="78E3E97D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Riposa................  - 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|   |       Riposa................  -  MILAN SPA                   |</w:t>
      </w:r>
    </w:p>
    <w:p w14:paraId="5A814749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C98A47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/11/23 |                       | RITORNO: 24/02/24 |   | ANDATA:  9/12/23 |                       | RITORNO:  6/04/24 |</w:t>
      </w:r>
    </w:p>
    <w:p w14:paraId="76EB61F8" w14:textId="0393B71E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 xml:space="preserve">:30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I O R N A T A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 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  9  G I O R N A T A 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</w:t>
      </w:r>
    </w:p>
    <w:p w14:paraId="3F1A4C06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EE34F6E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PRO PATRIA 1919SRL    |   |  CALCIO LECCO 1912 S.R.L.     -  MILAN SPA                   |</w:t>
      </w:r>
    </w:p>
    <w:p w14:paraId="216B133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 |   |  INTERNAZIONALE MILANO SPA    -  RENATE S.R.L.               |</w:t>
      </w:r>
    </w:p>
    <w:p w14:paraId="23CD0052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MONZA S.P.A.                 -  RENATE S.R.L.            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1932 S.R.L.     -  COMO 1907 SRL               |</w:t>
      </w:r>
    </w:p>
    <w:p w14:paraId="0A920D61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PERGOLETTESE 1932 S.R.L.     -  INTERNAZIONALE MILANO SPA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 -  MONZA S.P.A.                |</w:t>
      </w:r>
    </w:p>
    <w:p w14:paraId="2017EF92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Riposa................  -  CALCIO LECCO 1912 S.R.L.     |   |       Riposa................  -  AURORA PRO PATRIA 1919SRL   |</w:t>
      </w:r>
    </w:p>
    <w:p w14:paraId="514E89C2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07A986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/03/24 |</w:t>
      </w:r>
    </w:p>
    <w:p w14:paraId="39FF4F8C" w14:textId="39C3C709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ORE...: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 xml:space="preserve">:30    |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I O R N A T A  | ORE....: 1</w:t>
      </w:r>
      <w:r w:rsidR="00CA1D58">
        <w:rPr>
          <w:rFonts w:ascii="Courier New" w:hAnsi="Courier New" w:cs="Courier New"/>
          <w:sz w:val="12"/>
          <w:szCs w:val="12"/>
        </w:rPr>
        <w:t>5</w:t>
      </w:r>
      <w:r w:rsidRPr="00AB3381">
        <w:rPr>
          <w:rFonts w:ascii="Courier New" w:hAnsi="Courier New" w:cs="Courier New"/>
          <w:sz w:val="12"/>
          <w:szCs w:val="12"/>
        </w:rPr>
        <w:t>:30    |</w:t>
      </w:r>
    </w:p>
    <w:p w14:paraId="129B8DD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49D6517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SPA                    |</w:t>
      </w:r>
    </w:p>
    <w:p w14:paraId="553C2A73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S.P.A.                 |</w:t>
      </w:r>
    </w:p>
    <w:p w14:paraId="00356ACD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-  CALCIO LECCO 1912 S.R.L.     |</w:t>
      </w:r>
    </w:p>
    <w:p w14:paraId="1C4EF8F7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RENATE S.R.L.                -  COMO 1907 SRL                |</w:t>
      </w:r>
    </w:p>
    <w:p w14:paraId="1CB1E1F1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Riposa................  -  PERGOLETTESE 1932 S.R.L.     |</w:t>
      </w:r>
    </w:p>
    <w:p w14:paraId="6F35A3F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A324DF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CB979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F82E3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75595F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6941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046E3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C136E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13FEB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F5E61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16ECE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5E20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4A46C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7A1C3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5B276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1D0D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FAB1E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5CCB1A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E5B7D6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79D27E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9EDAE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15349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B010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FE826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ACBC07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D6C75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BDF6E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0AE52" w14:textId="3BA9736D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18C6D6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34E2519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7F1DC4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LOMBARDIA         |       **    ESORDIENTI UNDER 13 PRO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449CEEA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37CD0F0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668779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0C0544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D6E678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AURORA PRO PATRIA 1919SRL            | 1110 | C.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"MALERBA" (E.A)    SAN VITTORE OLONA             | 16:30 | VIA GRANDI,2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338  2193256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F86C5A3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058FA5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COMO 1907 SRL                        | 2537 | "PIETRO ROSSINI"- (E.A)         BRIOSCO                       | 15:00 | VIA MAGELLANO                  | </w:t>
      </w:r>
      <w:proofErr w:type="gramStart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>335  8393570</w:t>
      </w:r>
      <w:proofErr w:type="gramEnd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0089E78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4583F7CA" w14:textId="3ACE48AC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INTERNAZIONALE MILANO SPA            | 1290 | ACCAD.INTERNAZIONALE N.1 (E.A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                    | 13:00 | VIA CILEA 51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2C5E0BD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2C4BAE9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MILAN SPA                            | 1649 | PUMA ACM-CENTRO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(E.A)  MILANO                        | 15:30 | VIA DEI MISSAGLIA, 117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6E75C17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368C515E" w14:textId="16C6D211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11:30 | VIA  BUOZZI,34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01A5A4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4E06AC3D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MONZA S.P.A.                         | 1393 | C.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"MONZELLO"-CAMPO 4  MONZA                         | 16:00 | VIA RAGAZZI DEL 99 N.XXX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039 836664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710A7474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39226D3E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PERGOLETTESE 1932 S.R.L.             | 2602 | C.S."BERTOLOTTI"-CAMPO A        CREMA                         | 15:00 | VIA SERIO SNC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 xml:space="preserve">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6839746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78C5BAF6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4A26E98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PRO SESTO 1913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S.R.L.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        |   17 | CAMPO "BREDA"B-(E.A)            SESTO SAN GIOVANNI/PARCO NORD | 17:00 | VIA XX SETTEMBRE, 162(DEROGA)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7679A78A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341D4FAC" w14:textId="0E7BE2D5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RENATE S.R.L.    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714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| C.S. COMUNALE - CAMPO N.1       VEDUGGIO CON COLZANO          | 10:00 | VIA DELL'ATLETA 12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335 5218657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3863ABF" w14:textId="77777777" w:rsidR="00B27464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88933F" w14:textId="77777777" w:rsidR="00A82C48" w:rsidRPr="00AB3381" w:rsidRDefault="00B27464" w:rsidP="00A82C48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EB6996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569C5A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79A1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8EA3C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D7877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A4B094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70DAA4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28AD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1749BA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25E1F6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0ED2A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4D6F7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114937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3929B1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70A9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54D0D8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03672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A0B975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F6A9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961A6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37794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C8BA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85D7C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D35C8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8D97E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47D98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E53097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4CCC08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A927EA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D4F88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D8AF38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B073A6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A9479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28143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281F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BF070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455C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922CFA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CCE75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DFCBB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B4D4E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48643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1C054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C7A46B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0983B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38552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C88F7E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BAD73F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5E9F49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BE4A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F0058D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810DFF" w14:textId="77777777" w:rsid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BEBA5F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E00B6E2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C74FD48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F256C54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9B99CB1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UNDER 13 PRO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B                   *</w:t>
      </w:r>
    </w:p>
    <w:p w14:paraId="60BD2BC2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4449C40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DC45D63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13F69D1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ANDATA: 14/10/23 |                       |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>/02/24 |   | ANDATA: 18/11/23 |                       | RITORNO:  9/03/24 |</w:t>
      </w:r>
    </w:p>
    <w:p w14:paraId="58CB625F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I O R N A T A  | ORE....: 15:30    |   | ORE...: 15:30    |  6  G I O R N A T A   | ORE....: 15:30    |</w:t>
      </w:r>
    </w:p>
    <w:p w14:paraId="0D89C27D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8F6DF11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-  ATALANTA BERGAMASCA C.SRL   |</w:t>
      </w:r>
    </w:p>
    <w:p w14:paraId="31D88F14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SSDSRL             -  CREMONESE S.P.A.            |</w:t>
      </w:r>
    </w:p>
    <w:p w14:paraId="5BF5CE80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MANTOVA 1911 S.R.L.          -  ATALANTA BERGAMASCA C.SRL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1911 S.R.L.          -  FERALPISALO S.R.L.          |</w:t>
      </w:r>
    </w:p>
    <w:p w14:paraId="7FFFF557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PRO SESTO 1913 S.R.L.        -  LUMEZZANE SSDSRL  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SESTO 1913 S.R.L.        -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|</w:t>
      </w:r>
    </w:p>
    <w:p w14:paraId="1973F994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     Riposa................  -  CREMONESE S.P.A.             |   |       Riposa................  -  BRESCIA SPA                 |</w:t>
      </w:r>
    </w:p>
    <w:p w14:paraId="113A56B2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61C996C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ANDATA: 21/10/23 |                       | RITORNO: 10/02/24 |   | ANDATA: 25/11/23 |                       | RITORNO: 16/03/24 |</w:t>
      </w:r>
    </w:p>
    <w:p w14:paraId="123684E7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I O R N A T A  | ORE....: 15:30    |   | ORE...: 15:30    |  7  G I O R N A T A   | ORE....: 15:30    |</w:t>
      </w:r>
    </w:p>
    <w:p w14:paraId="50953C07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2CB588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ALBINOLEFFE S.R.L.           -  MANTOVA 1911 S.R.L.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BERGAMASCA C.SRL    -  LUMEZZANE SSDSRL            |</w:t>
      </w:r>
    </w:p>
    <w:p w14:paraId="363CE5D8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CREMONESE S.P.A.             -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S.P.A.             -  PRO SESTO 1913 S.R.L.       |</w:t>
      </w:r>
    </w:p>
    <w:p w14:paraId="594A553A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FERALPISALO S.R.L.           -  PRO SESTO 1913 S.R.L.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-  ALBINOLEFFE S.R.L.          |</w:t>
      </w:r>
    </w:p>
    <w:p w14:paraId="13B4700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SPA                  |   |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-  BRESCIA SPA                 |</w:t>
      </w:r>
    </w:p>
    <w:p w14:paraId="0C3AB435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     Riposa................  -  ATALANTA BERGAMASCA C.SRL    |   |       Riposa................  -  MANTOVA 1911 S.R.L.         |</w:t>
      </w:r>
    </w:p>
    <w:p w14:paraId="43200BCD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F719A4E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ANDATA: 28/10/23 |                       | RITORNO: 17/02/24 |   |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>/12/23 |                       | RITORNO: 23/03/24 |</w:t>
      </w:r>
    </w:p>
    <w:p w14:paraId="04396C38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I O R N A T A  | ORE....: 15:30    |   | ORE...: 15:30    |  8  G I O R N A T A   | ORE....: 15:30    |</w:t>
      </w:r>
    </w:p>
    <w:p w14:paraId="29F95791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DA12A7E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SPA                  -  CREMONESE S.P.A.            |</w:t>
      </w:r>
    </w:p>
    <w:p w14:paraId="0AE8154B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FERALPISALO S.R.L.           -  CREMONESE S.P.A.  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SSDSRL             -  ALBINOLEFFE S.R.L.          |</w:t>
      </w:r>
    </w:p>
    <w:p w14:paraId="048598D8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BERGAMASCA C.SRL    |   |  MANTOVA 1911 S.R.L.          -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|</w:t>
      </w:r>
    </w:p>
    <w:p w14:paraId="14454B9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MANTOVA 1911 S.R.L.          -  LUMEZZANE SSDSRL  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SESTO 1913 S.R.L.        -  ATALANTA BERGAMASCA C.SRL   |</w:t>
      </w:r>
    </w:p>
    <w:p w14:paraId="4171D7BE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     Riposa................  -  ALBINOLEFFE S.R.L.           |   |       Riposa................  -  FERALPISALO S.R.L.          |</w:t>
      </w:r>
    </w:p>
    <w:p w14:paraId="476E5F7A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051A1C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>/11/23 |                       | RITORNO: 24/02/24 |   | ANDATA:  9/12/23 |                       | RITORNO:  6/04/24 |</w:t>
      </w:r>
    </w:p>
    <w:p w14:paraId="06B88D64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I O R N A T A  | ORE....: 15:30    |   | ORE...: 15:30    |  9  G I O R N A T A   | ORE....: 15:30    |</w:t>
      </w:r>
    </w:p>
    <w:p w14:paraId="7114E20F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314426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ALBINOLEFFE S.R.L.           -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-  PRO SESTO 1913 S.R.L.       |</w:t>
      </w:r>
    </w:p>
    <w:p w14:paraId="02103276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BERGAMASCA C.SRL    -  BRESCIA SPA                 |</w:t>
      </w:r>
    </w:p>
    <w:p w14:paraId="426C8560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S.P.A.             -  MANTOVA 1911 S.R.L.         |</w:t>
      </w:r>
    </w:p>
    <w:p w14:paraId="584589AB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PRO SESTO 1913 S.R.L.        -  MANTOVA 1911 S.R.L.      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S.R.L.           -  LUMEZZANE SSDSRL            |</w:t>
      </w:r>
    </w:p>
    <w:p w14:paraId="7EBF5523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     Riposa................  -  LUMEZZANE SSDSRL             |   |       Riposa................  - 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|</w:t>
      </w:r>
    </w:p>
    <w:p w14:paraId="0D320EC3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46D09CF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>/03/24 |</w:t>
      </w:r>
    </w:p>
    <w:p w14:paraId="761E222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I O R N A T A  | ORE....: 15:30    |</w:t>
      </w:r>
    </w:p>
    <w:p w14:paraId="7D11888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4AFE389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CREMONESE S.P.A.             -  ALBINOLEFFE S.R.L.           |</w:t>
      </w:r>
    </w:p>
    <w:p w14:paraId="0AB8CAAD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FERALPISALO S.R.L.           -  ATALANTA BERGAMASCA C.SRL    |</w:t>
      </w:r>
    </w:p>
    <w:p w14:paraId="6E440265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BF660B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BF660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BF660B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BF660B">
        <w:rPr>
          <w:rFonts w:ascii="Courier New" w:hAnsi="Courier New" w:cs="Courier New"/>
          <w:sz w:val="12"/>
          <w:szCs w:val="12"/>
        </w:rPr>
        <w:t xml:space="preserve"> SSDSRL             |</w:t>
      </w:r>
    </w:p>
    <w:p w14:paraId="421CDBB2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MANTOVA 1911 S.R.L.          -  BRESCIA SPA                  |</w:t>
      </w:r>
    </w:p>
    <w:p w14:paraId="68251101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      Riposa................  -  PRO SESTO 1913 S.R.L.        |</w:t>
      </w:r>
    </w:p>
    <w:p w14:paraId="710A4F4B" w14:textId="77777777" w:rsidR="007176E2" w:rsidRPr="00BF660B" w:rsidRDefault="007176E2" w:rsidP="007176E2">
      <w:pPr>
        <w:pStyle w:val="Testonormale"/>
        <w:rPr>
          <w:rFonts w:ascii="Courier New" w:hAnsi="Courier New" w:cs="Courier New"/>
          <w:sz w:val="12"/>
          <w:szCs w:val="12"/>
        </w:rPr>
      </w:pPr>
      <w:r w:rsidRPr="00BF660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CB0EBDD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1DB1C3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267D4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D4A7EB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56C333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7E590B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A68B39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A8DFFC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DEE077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138E9B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11F69F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C3314B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E011BD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FAED7B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F9150D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0717FC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CDEBC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99EF3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437127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00A8C6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CAAB16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15C30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AED5D3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CE91C3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05C77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D5D8F" w14:textId="77777777" w:rsid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85333E" w14:textId="44E81513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A0BB780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E8B8B81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A73C42D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LOMBARDIA         |       **    ESORDIENTI UNDER 13 PRO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639FD57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9B8CA59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13786B6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A37A771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41F8426" w14:textId="1FA89C6F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BRESCIA SPA      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527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| COMUNALE CAZZAGO S.MARTINO E.A  CAZZAGO BORNATO               |  9:30 | VIA ENRICO BERLINGUER, 5       | 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030 7750546   </w:t>
      </w:r>
      <w:r w:rsidRPr="00AB3381">
        <w:rPr>
          <w:rFonts w:ascii="Courier New" w:hAnsi="Courier New" w:cs="Courier New"/>
          <w:sz w:val="12"/>
          <w:szCs w:val="12"/>
        </w:rPr>
        <w:t>|</w:t>
      </w:r>
      <w:r w:rsidR="00B27464"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581D92E6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01996D61" w14:textId="15F9C0E2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AB3381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AB3381">
        <w:rPr>
          <w:rFonts w:ascii="Courier New" w:hAnsi="Courier New" w:cs="Courier New"/>
          <w:sz w:val="12"/>
          <w:szCs w:val="12"/>
        </w:rPr>
        <w:t xml:space="preserve">            | 5749 | C.S.ACC.INTERNAZIONALE-CAMPO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2  MILANO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                       | 14:45 | VIA CILEA 51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02  3539101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 w:rsidR="00B27464"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605E452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B1525EF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MANTOVA 1911 S.R.L.                  | 2090 | CAMPO SPORTIVO COMUNALE         BAGNOLO SAN VITO              |       | VIA VIRGILIANA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55D28DA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71F503AA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E.A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)            SESTO SAN GIOVANNI/PARCO NORD | 17:00 | VIA XX SETTEMBRE, 162(DEROGA)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5F9A941B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4830B9AF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ALBINOLEFFE S.R.L.                   | 2730 | C.S.U.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C.ALBINOLEFFE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N°3(E.A.)   ZANICA                        | 17:30 | VIA COMUN NUOVO 26-28          | </w:t>
      </w:r>
      <w:proofErr w:type="gramStart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>035  670532</w:t>
      </w:r>
      <w:proofErr w:type="gramEnd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10503B4E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70FFD2CF" w14:textId="0CC49D6F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ATALANTA BERGAMASCA C.SRL            | 2778 | C.S. "PINETA B" N.7 (E.A)       CISERANO                      | 10:15 | CORSO EUROPA 46                | </w:t>
      </w:r>
      <w:proofErr w:type="gramStart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>035  4186222</w:t>
      </w:r>
      <w:proofErr w:type="gramEnd"/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 w:rsidR="00B27464"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147473D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4684A256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CREMONESE S.P.A.                     | 2687 | C.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ARVEDI 2 (E.A)     CREMONA                       | 16:30 | LARGO DEGLI SPORTIVI 18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69549967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</w:p>
    <w:p w14:paraId="6D8DEE4A" w14:textId="0B1F5A3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FERALPISALO S.R.L.                   | 2240 | C.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"BADIA"N.2 (E.A)   BRESCIA                       | 11:00 | VIA DELLA BADIA, 133           | </w:t>
      </w:r>
      <w:r w:rsidRPr="00AB338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335 5929617 </w:t>
      </w:r>
      <w:r w:rsidRPr="00AB3381">
        <w:rPr>
          <w:rFonts w:ascii="Courier New" w:hAnsi="Courier New" w:cs="Courier New"/>
          <w:sz w:val="12"/>
          <w:szCs w:val="12"/>
        </w:rPr>
        <w:t xml:space="preserve">  |</w:t>
      </w:r>
      <w:r w:rsidR="00B27464" w:rsidRPr="00B2746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8FB7FF8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694D4B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 xml:space="preserve">| LUMEZZANE SSDSRL                     </w:t>
      </w:r>
      <w:proofErr w:type="gramStart"/>
      <w:r w:rsidRPr="00AB3381">
        <w:rPr>
          <w:rFonts w:ascii="Courier New" w:hAnsi="Courier New" w:cs="Courier New"/>
          <w:sz w:val="12"/>
          <w:szCs w:val="12"/>
        </w:rPr>
        <w:t>|  990</w:t>
      </w:r>
      <w:proofErr w:type="gramEnd"/>
      <w:r w:rsidRPr="00AB3381">
        <w:rPr>
          <w:rFonts w:ascii="Courier New" w:hAnsi="Courier New" w:cs="Courier New"/>
          <w:sz w:val="12"/>
          <w:szCs w:val="12"/>
        </w:rPr>
        <w:t xml:space="preserve"> | C.S."VILLAGGIO GNUTTI" (E.A.)   LUMEZZANE                     | 16:00 | VIA CAV.UMBERTO GNUTTI,10 B    |                |</w:t>
      </w:r>
    </w:p>
    <w:p w14:paraId="59C72E5B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4A396B" w14:textId="77777777" w:rsidR="00AB3381" w:rsidRPr="00AB3381" w:rsidRDefault="00AB3381" w:rsidP="00AB3381">
      <w:pPr>
        <w:pStyle w:val="Testonormale"/>
        <w:rPr>
          <w:rFonts w:ascii="Courier New" w:hAnsi="Courier New" w:cs="Courier New"/>
          <w:sz w:val="12"/>
          <w:szCs w:val="12"/>
        </w:rPr>
      </w:pPr>
      <w:r w:rsidRPr="00AB338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3D7503" w14:textId="77777777" w:rsidR="00AB3381" w:rsidRPr="00AB3381" w:rsidRDefault="00AB3381" w:rsidP="00A82C48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B3381" w:rsidRPr="00AB3381" w:rsidSect="00AB33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176E2"/>
    <w:rsid w:val="00A82C48"/>
    <w:rsid w:val="00AB3381"/>
    <w:rsid w:val="00B27464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F1B8"/>
  <w15:chartTrackingRefBased/>
  <w15:docId w15:val="{68B729AB-4880-44DE-A6C6-658A7AE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82C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2C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3205</Words>
  <Characters>18270</Characters>
  <Application>Microsoft Office Word</Application>
  <DocSecurity>0</DocSecurity>
  <Lines>152</Lines>
  <Paragraphs>42</Paragraphs>
  <ScaleCrop>false</ScaleCrop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2023-10-04T11:07:00Z</dcterms:created>
  <dcterms:modified xsi:type="dcterms:W3CDTF">2023-10-05T08:02:00Z</dcterms:modified>
</cp:coreProperties>
</file>