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267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38FF6E8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4FFDAED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77750E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467E9C3A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3C26A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77750E">
        <w:rPr>
          <w:rFonts w:ascii="Courier New" w:hAnsi="Courier New" w:cs="Courier New"/>
          <w:sz w:val="12"/>
          <w:szCs w:val="12"/>
        </w:rPr>
        <w:t xml:space="preserve">VANISSIMI REG UNDER 14 PROF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A                   *</w:t>
      </w:r>
    </w:p>
    <w:p w14:paraId="58A39661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6CCEC8C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77750E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4E9B712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C50CB25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ANDATA: 15/10/23 |                       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/02/24</w:t>
      </w:r>
      <w:r w:rsidRPr="0077750E">
        <w:rPr>
          <w:rFonts w:ascii="Courier New" w:hAnsi="Courier New" w:cs="Courier New"/>
          <w:sz w:val="12"/>
          <w:szCs w:val="12"/>
        </w:rPr>
        <w:t xml:space="preserve"> |   | ANDATA: 12/11/23 |                       | RITORNO:  3/03/24 |</w:t>
      </w:r>
    </w:p>
    <w:p w14:paraId="028E2C74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5  G I O R N A T A   | ORE....: 10:30    |</w:t>
      </w:r>
    </w:p>
    <w:p w14:paraId="234C01BC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77750E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35EB477E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CALCIO LECCO 1912 S.R.L.     -  MONZA S.P.A. 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LECCO 1912 S.R.L.     -  PRO SESTO 1913 S.R.L.       |</w:t>
      </w:r>
    </w:p>
    <w:p w14:paraId="1E226E1D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</w:t>
      </w:r>
      <w:r w:rsidRPr="0077750E">
        <w:rPr>
          <w:rFonts w:ascii="Courier New" w:hAnsi="Courier New" w:cs="Courier New"/>
          <w:sz w:val="12"/>
          <w:szCs w:val="12"/>
        </w:rPr>
        <w:t xml:space="preserve">.R.L.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MILANO SPA    -  COMO 1907 SRL               |</w:t>
      </w:r>
    </w:p>
    <w:p w14:paraId="29E71100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SPA                    |   |  MILAN SPA                    -  AURORA PRO PATRIA 1919SRL   |</w:t>
      </w:r>
    </w:p>
    <w:p w14:paraId="2083E4E6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PRO SESTO 1913 S.R.L.        -</w:t>
      </w:r>
      <w:r w:rsidRPr="0077750E">
        <w:rPr>
          <w:rFonts w:ascii="Courier New" w:hAnsi="Courier New" w:cs="Courier New"/>
          <w:sz w:val="12"/>
          <w:szCs w:val="12"/>
        </w:rPr>
        <w:t xml:space="preserve">  AURORA PRO PATRIA 1919SRL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    -  RENATE S.R.L.               |</w:t>
      </w:r>
    </w:p>
    <w:p w14:paraId="7EF1125C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15A463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ANDATA: 22/10/23 |  </w:t>
      </w:r>
      <w:r w:rsidRPr="0077750E">
        <w:rPr>
          <w:rFonts w:ascii="Courier New" w:hAnsi="Courier New" w:cs="Courier New"/>
          <w:sz w:val="12"/>
          <w:szCs w:val="12"/>
        </w:rPr>
        <w:t xml:space="preserve">                     | RITORNO: 11/02/24 |   | ANDATA: 19/11/23 |                       | RITORNO: 10/03/24 |</w:t>
      </w:r>
    </w:p>
    <w:p w14:paraId="7F4469F1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7EA14B11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</w:t>
      </w:r>
      <w:r w:rsidRPr="0077750E">
        <w:rPr>
          <w:rFonts w:ascii="Courier New" w:hAnsi="Courier New" w:cs="Courier New"/>
          <w:sz w:val="12"/>
          <w:szCs w:val="12"/>
        </w:rPr>
        <w:t>---------------------------------------------------|   |--------------------------------------------------------------|</w:t>
      </w:r>
    </w:p>
    <w:p w14:paraId="0CC9D4F9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LECCO 1912 S.R.L.     -  MILAN SPA                   |</w:t>
      </w:r>
    </w:p>
    <w:p w14:paraId="35FC096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</w:t>
      </w:r>
      <w:r w:rsidRPr="0077750E">
        <w:rPr>
          <w:rFonts w:ascii="Courier New" w:hAnsi="Courier New" w:cs="Courier New"/>
          <w:sz w:val="12"/>
          <w:szCs w:val="12"/>
        </w:rPr>
        <w:t xml:space="preserve">MILAN SPA  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1907 SRL                |   |  COMO 1907 SRL                -  MONZA S.P.A.                |</w:t>
      </w:r>
    </w:p>
    <w:p w14:paraId="2102AAE9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MONZA S.P.A.                 -  INTERNAZIONALE MILANO SPA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SESTO 1913 S.R.L.        -  INTERNAZIONALE MILANO S</w:t>
      </w:r>
      <w:r w:rsidRPr="0077750E">
        <w:rPr>
          <w:rFonts w:ascii="Courier New" w:hAnsi="Courier New" w:cs="Courier New"/>
          <w:sz w:val="12"/>
          <w:szCs w:val="12"/>
        </w:rPr>
        <w:t>PA   |</w:t>
      </w:r>
    </w:p>
    <w:p w14:paraId="7E638056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RENATE S.R.L.                -  PRO SESTO 1913 S.R.L.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RENATE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S.R.L.                -  AURORA PRO PATRIA 1919SRL   |</w:t>
      </w:r>
    </w:p>
    <w:p w14:paraId="4A3F5F53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</w:t>
      </w:r>
      <w:r w:rsidRPr="0077750E">
        <w:rPr>
          <w:rFonts w:ascii="Courier New" w:hAnsi="Courier New" w:cs="Courier New"/>
          <w:sz w:val="12"/>
          <w:szCs w:val="12"/>
        </w:rPr>
        <w:t>---------------.</w:t>
      </w:r>
    </w:p>
    <w:p w14:paraId="7C38C532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ANDATA: 29/10/23 |                       | RITORNO: 18/02/24 |   | ANDATA: 26/11/23 |                       | RITORNO: 17/03/24 |</w:t>
      </w:r>
    </w:p>
    <w:p w14:paraId="28F20B66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</w:t>
      </w:r>
      <w:r w:rsidRPr="0077750E">
        <w:rPr>
          <w:rFonts w:ascii="Courier New" w:hAnsi="Courier New" w:cs="Courier New"/>
          <w:sz w:val="12"/>
          <w:szCs w:val="12"/>
        </w:rPr>
        <w:t xml:space="preserve"> A   | ORE....: 10:30    |</w:t>
      </w:r>
    </w:p>
    <w:p w14:paraId="68AC01D2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CED73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CALCIO LECCO 1912 S.R.L.     -  RENATE S.R.L.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PRO PATRIA 1919SRL</w:t>
      </w:r>
      <w:r w:rsidRPr="0077750E">
        <w:rPr>
          <w:rFonts w:ascii="Courier New" w:hAnsi="Courier New" w:cs="Courier New"/>
          <w:sz w:val="12"/>
          <w:szCs w:val="12"/>
        </w:rPr>
        <w:t xml:space="preserve">    -  COMO 1907 SRL               |</w:t>
      </w:r>
    </w:p>
    <w:p w14:paraId="7F233178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PRO PATRIA 1919SRL    |   |  INTERNAZIONALE MILANO SPA    -  CALCIO LECCO 1912 S.R.L.    |</w:t>
      </w:r>
    </w:p>
    <w:p w14:paraId="042DB64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SPA      </w:t>
      </w:r>
      <w:r w:rsidRPr="0077750E">
        <w:rPr>
          <w:rFonts w:ascii="Courier New" w:hAnsi="Courier New" w:cs="Courier New"/>
          <w:sz w:val="12"/>
          <w:szCs w:val="12"/>
        </w:rPr>
        <w:t xml:space="preserve">              -  RENATE S.R.L.               |</w:t>
      </w:r>
    </w:p>
    <w:p w14:paraId="68B70BB9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PRO SESTO 1913 S.R.L.        -  COMO 1907 SRL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    -  PRO SESTO 1913 S.R.L.       |</w:t>
      </w:r>
    </w:p>
    <w:p w14:paraId="5149A60D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</w:t>
      </w:r>
      <w:r w:rsidRPr="0077750E">
        <w:rPr>
          <w:rFonts w:ascii="Courier New" w:hAnsi="Courier New" w:cs="Courier New"/>
          <w:sz w:val="12"/>
          <w:szCs w:val="12"/>
        </w:rPr>
        <w:t>-------------------------------------------------------.</w:t>
      </w:r>
    </w:p>
    <w:p w14:paraId="11742581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/11/23 |                       | RITORNO: 25/02/24 |</w:t>
      </w:r>
    </w:p>
    <w:p w14:paraId="2FCF851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47321BF9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867FE04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    |</w:t>
      </w:r>
    </w:p>
    <w:p w14:paraId="7888C221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LECCO 1912 S.R.L.     |</w:t>
      </w:r>
    </w:p>
    <w:p w14:paraId="318C74A9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PRO SESTO 1913 S.R.L.        -  MILAN SPA                    |</w:t>
      </w:r>
    </w:p>
    <w:p w14:paraId="746436D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RENATE S.R.L.                -  INTERNAZIONALE MILANO SP</w:t>
      </w:r>
      <w:r w:rsidRPr="0077750E">
        <w:rPr>
          <w:rFonts w:ascii="Courier New" w:hAnsi="Courier New" w:cs="Courier New"/>
          <w:sz w:val="12"/>
          <w:szCs w:val="12"/>
        </w:rPr>
        <w:t>A    |</w:t>
      </w:r>
    </w:p>
    <w:p w14:paraId="439969FE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9EEB2C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DABAC4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786DAC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8BFAF6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3FEB7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683E3E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06691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C4DA3B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A7D9B2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72D728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30587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6DDA5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8CB55A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3EAF37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4DF4D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864134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D68F8F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9D42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0C547A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A47E9E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D6EBBB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FCAA66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9328A4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331260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6BC8B8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96ECBB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9BECCA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E085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DDE4C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7339BB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14714F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E4D0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02069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E7E1B9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6C54D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52F14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F5E21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93A4D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38C03" w14:textId="77777777" w:rsidR="0080781C" w:rsidRDefault="0080781C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84079E" w14:textId="3127339B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7252A24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|       **   E L E N C O     C A M P I   </w:t>
      </w:r>
      <w:r w:rsidRPr="0077750E">
        <w:rPr>
          <w:rFonts w:ascii="Courier New" w:hAnsi="Courier New" w:cs="Courier New"/>
          <w:sz w:val="12"/>
          <w:szCs w:val="12"/>
        </w:rPr>
        <w:t xml:space="preserve">  D A    G I O C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7CE76B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AD9AA2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GIRONE</w:t>
      </w:r>
      <w:r w:rsidRPr="0077750E">
        <w:rPr>
          <w:rFonts w:ascii="Courier New" w:hAnsi="Courier New" w:cs="Courier New"/>
          <w:sz w:val="12"/>
          <w:szCs w:val="12"/>
        </w:rPr>
        <w:t xml:space="preserve">:   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D120342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713BC9C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SOCIETA'                             </w:t>
      </w:r>
      <w:r w:rsidRPr="0077750E">
        <w:rPr>
          <w:rFonts w:ascii="Courier New" w:hAnsi="Courier New" w:cs="Courier New"/>
          <w:sz w:val="12"/>
          <w:szCs w:val="12"/>
        </w:rPr>
        <w:t xml:space="preserve">| CAMPO| DENOMINAZIONE CAMPO             LOCALITA' CAMPO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B37B15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</w:t>
      </w:r>
      <w:r w:rsidRPr="0077750E">
        <w:rPr>
          <w:rFonts w:ascii="Courier New" w:hAnsi="Courier New" w:cs="Courier New"/>
          <w:sz w:val="12"/>
          <w:szCs w:val="12"/>
        </w:rPr>
        <w:t>---------------------------------------------</w:t>
      </w:r>
    </w:p>
    <w:p w14:paraId="329C575D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2D05A0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| C.S."AL BIONE N.1"(E.A)         LECCO LO</w:t>
      </w:r>
      <w:r w:rsidRPr="0077750E">
        <w:rPr>
          <w:rFonts w:ascii="Courier New" w:hAnsi="Courier New" w:cs="Courier New"/>
          <w:sz w:val="12"/>
          <w:szCs w:val="12"/>
        </w:rPr>
        <w:t xml:space="preserve">CALITA' BIONE         | 11:30 | VIA  BUOZZI,34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E1BD20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0C555BEB" w14:textId="476A8F4C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</w:t>
      </w:r>
      <w:r w:rsidRPr="0077750E">
        <w:rPr>
          <w:rFonts w:ascii="Courier New" w:hAnsi="Courier New" w:cs="Courier New"/>
          <w:sz w:val="12"/>
          <w:szCs w:val="12"/>
        </w:rPr>
        <w:t xml:space="preserve">COMO 1907 SRL                        | 2537 | "PIETRO ROSSINI"- (E.A)         BRIOSCO                       | 17:00 | VIA MAGELLANO                  | </w:t>
      </w:r>
      <w:proofErr w:type="gramStart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>335  8393570</w:t>
      </w:r>
      <w:proofErr w:type="gramEnd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1B40623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325C364C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INTERNAZIONALE MILANO SPA            | 1290 | ACCAD.INTERNAZIONALE N.1 (E.A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                       | 13:00 | VIA CILEA 51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169BC353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</w:t>
      </w: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0A10617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E.A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)            SESTO </w:t>
      </w:r>
      <w:r w:rsidRPr="0077750E">
        <w:rPr>
          <w:rFonts w:ascii="Courier New" w:hAnsi="Courier New" w:cs="Courier New"/>
          <w:sz w:val="12"/>
          <w:szCs w:val="12"/>
        </w:rPr>
        <w:t xml:space="preserve">SAN GIOVANNI/PARCO NORD |  9:30 | VIA XX SETTEMBRE, 162(DEROGA)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02   36521035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6C73905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28767BA2" w14:textId="26692296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AURORA PRO PATRIA 1919SRL            | 1110 | C.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"MALERBA" (E.A)    SAN VITTORE OLONA             | 16:30 | VIA GRANDI,2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338  2193256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>
        <w:rPr>
          <w:rFonts w:ascii="Courier New" w:hAnsi="Courier New" w:cs="Courier New"/>
          <w:sz w:val="12"/>
          <w:szCs w:val="12"/>
        </w:rPr>
        <w:t xml:space="preserve"> 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471B7B6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9A1B45B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MILAN SPA                            | 1649 | PUMA ACM-CENTRO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(E.A)  MILANO                        | 11:00 | VIA DEI MISSAGLIA, 117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4B90EED5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12275140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MONZA S.P.A.                         | 1393 | C.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"MONZELLO"-CAMPO 4  MONZ</w:t>
      </w:r>
      <w:r w:rsidRPr="0077750E">
        <w:rPr>
          <w:rFonts w:ascii="Courier New" w:hAnsi="Courier New" w:cs="Courier New"/>
          <w:sz w:val="12"/>
          <w:szCs w:val="12"/>
        </w:rPr>
        <w:t xml:space="preserve">A                         | 11:00 | VIA RAGAZZI DEL 99 N.XXX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039 836664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0964BEF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8FFFFB2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RENATE S.R.L.      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714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| C.S. COMUNALE - CAMPO N.1       VEDUGGIO CON COLZANO          | 10:00 | VIA DELL'ATLETA 12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335 5218657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10013F4F" w14:textId="77777777" w:rsidR="005F35BD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                          |       |                                |                |</w:t>
      </w:r>
    </w:p>
    <w:p w14:paraId="1AE6860E" w14:textId="77777777" w:rsidR="00387A81" w:rsidRPr="0077750E" w:rsidRDefault="005F35BD" w:rsidP="00387A81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</w:t>
      </w:r>
      <w:r w:rsidRPr="0077750E">
        <w:rPr>
          <w:rFonts w:ascii="Courier New" w:hAnsi="Courier New" w:cs="Courier New"/>
          <w:sz w:val="12"/>
          <w:szCs w:val="12"/>
        </w:rPr>
        <w:t>-</w:t>
      </w:r>
    </w:p>
    <w:p w14:paraId="2E78522F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A6FC1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0142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DEC42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4B5873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4B7D63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40301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826C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E3FEA8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7015E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9B3A7F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463149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D9012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BBD51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DB3DD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DD9A3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E0869C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95CCD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3E829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61DF0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6D8F5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8AA463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7B4A06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32090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AF217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D730E6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8FACB9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A1D81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404C74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A0E629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A0378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75E8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E3C8C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03457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6DA731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1823B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B092D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6CA47B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C4C20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B69E9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E85EB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BAFC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390E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94A12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504808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6235E9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0E7D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726B5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E801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48CE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60B29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A0415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DB972F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4AF5F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058F0A" w14:textId="7843DB8F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44D577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6221C9E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5B0BAC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7FB4FC6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PROF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B                   *</w:t>
      </w:r>
    </w:p>
    <w:p w14:paraId="4F3017B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30B0846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4926C4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6611607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ANDATA: 15/10/23 |                       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/02/24 |   | ANDATA: 19/11/23 |                       | RITORNO: 10/03/24 |</w:t>
      </w:r>
    </w:p>
    <w:p w14:paraId="3596FFC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6  G I O R N A T A   | ORE....: 10:30    |</w:t>
      </w:r>
    </w:p>
    <w:p w14:paraId="7CE065F0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7B39BC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ALBINOLEFFE S.R.L.           -  BRESCIA SPA  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-  ATALANTA BERGAMASCA C.SRL   |</w:t>
      </w:r>
    </w:p>
    <w:p w14:paraId="506CEBC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FERALPISALO S.R.L.           -  MANTOVA 1911 S.R.L.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S.R.L.           - 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|</w:t>
      </w:r>
    </w:p>
    <w:p w14:paraId="7D9EF9A0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1932 S.R.L.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SSDSRL             -  PERGOLETTESE 1932 S.R.L.    |</w:t>
      </w:r>
    </w:p>
    <w:p w14:paraId="56DB6D6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BERGAMASCA C.SRL    |   |  MANTOVA 1911 S.R.L.          -  BRESCIA SPA                 |</w:t>
      </w:r>
    </w:p>
    <w:p w14:paraId="3AFFFEA0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Riposa................  -  CREMONESE S.P.A.             |   |       Riposa................  -  ALBINOLEFFE S.R.L.          |</w:t>
      </w:r>
    </w:p>
    <w:p w14:paraId="09D8188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2324CDC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ANDATA: 22/10/23 |                       | RITORNO: 11/02/24 |   | ANDATA: 26/11/23 |                       | RITORNO: 17/03/24 |</w:t>
      </w:r>
    </w:p>
    <w:p w14:paraId="1EBB6EE3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7  G I O R N A T A   | ORE....: 10:30    |</w:t>
      </w:r>
    </w:p>
    <w:p w14:paraId="1799C193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0A3E658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S.R.L.           -  LUMEZZANE SSDSRL            |</w:t>
      </w:r>
    </w:p>
    <w:p w14:paraId="2AC86B74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|   |  ATALANTA BERGAMASCA C.SRL    -  MANTOVA 1911 S.R.L.         |</w:t>
      </w:r>
    </w:p>
    <w:p w14:paraId="65CEFE6E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CREMONESE S.P.A.             -  LUMEZZANE SSDSRL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SPA                  -  FERALPISALO S.R.L.          |</w:t>
      </w:r>
    </w:p>
    <w:p w14:paraId="5103BDA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PERGOLETTESE 1932 S.R.L.     -  FERALPISALO S.R.L.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1932 S.R.L.     -  CREMONESE S.P.A.            |</w:t>
      </w:r>
    </w:p>
    <w:p w14:paraId="178EAEC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Riposa................  -  MANTOVA 1911 S.R.L.          |   |       Riposa................  - 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|</w:t>
      </w:r>
    </w:p>
    <w:p w14:paraId="57D46B66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B29171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ANDATA: 29/10/23 |                       | RITORNO: 18/02/24 |   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/12/23 |                       | RITORNO: 24/03/24 |</w:t>
      </w:r>
    </w:p>
    <w:p w14:paraId="4267FB44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8  G I O R N A T A   | ORE....: 10:30    |</w:t>
      </w:r>
    </w:p>
    <w:p w14:paraId="2A1F29BC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90D676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ALBINOLEFFE S.R.L.           -  CREMONESE S.P.A.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S.R.L.           -  PERGOLETTESE 1932 S.R.L.    |</w:t>
      </w:r>
    </w:p>
    <w:p w14:paraId="37801315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BERGAMASCA C.SRL    |   |  FERALPISALO S.R.L.           -  ATALANTA BERGAMASCA C.SRL   |</w:t>
      </w:r>
    </w:p>
    <w:p w14:paraId="4768D888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1911 S.R.L.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SSDSRL             - 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|</w:t>
      </w:r>
    </w:p>
    <w:p w14:paraId="1C47B353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PERGOLETTESE 1932 S.R.L.     -  BRESCIA SPA     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1911 S.R.L.          -  CREMONESE S.P.A.            |</w:t>
      </w:r>
    </w:p>
    <w:p w14:paraId="05B7296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Riposa................  -  FERALPISALO S.R.L.           |   |       Riposa................  -  BRESCIA SPA                 |</w:t>
      </w:r>
    </w:p>
    <w:p w14:paraId="5EBD363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D64409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/11/23 |                       | RITORNO: 25/02/24 |   | ANDATA: 10/12/23 |                       | RITORNO:  7/04/24 |</w:t>
      </w:r>
    </w:p>
    <w:p w14:paraId="05FCD58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   | ORE...: 10:30    |  9  G I O R N A T A   | ORE....: 10:30    |</w:t>
      </w:r>
    </w:p>
    <w:p w14:paraId="4F976D3C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F46798C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SPA                  |   |  BRESCIA SPA                  -  LUMEZZANE SSDSRL            |</w:t>
      </w:r>
    </w:p>
    <w:p w14:paraId="4DB1FF7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CREMONESE S.P.A.             - 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-  FERALPISALO S.R.L.          |</w:t>
      </w:r>
    </w:p>
    <w:p w14:paraId="40A38CE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FERALPISALO S.R.L.           -  LUMEZZANE SSDSRL  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-  ALBINOLEFFE S.R.L.          |</w:t>
      </w:r>
    </w:p>
    <w:p w14:paraId="5D61EEC8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MANTOVA 1911 S.R.L.          -  ALBINOLEFFE S.R.L.       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1932 S.R.L.     -  MANTOVA 1911 S.R.L.         |</w:t>
      </w:r>
    </w:p>
    <w:p w14:paraId="11125F94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Riposa................  -  PERGOLETTESE 1932 S.R.L.     |   |       Riposa................  -  ATALANTA BERGAMASCA C.SRL   |</w:t>
      </w:r>
    </w:p>
    <w:p w14:paraId="08E959F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B2DA1E9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ANDATA: 12/11/23 |                       |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/03/24 |</w:t>
      </w:r>
    </w:p>
    <w:p w14:paraId="20A95C89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ORE...: 10:30    |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I O R N A T A  | ORE....: 10:30    |</w:t>
      </w:r>
    </w:p>
    <w:p w14:paraId="1C4FB509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8E0D5C3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ALBINOLEFFE S.R.L.           -  FERALPISALO S.R.L.           |</w:t>
      </w:r>
    </w:p>
    <w:p w14:paraId="24757C39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BRESCIA SPA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S.P.A.             |</w:t>
      </w:r>
    </w:p>
    <w:p w14:paraId="4A2B5D24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1911 S.R.L.          |</w:t>
      </w:r>
    </w:p>
    <w:p w14:paraId="7CA0FE06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PERGOLETTESE 1932 S.R.L.     -  ATALANTA BERGAMASCA C.SRL    |</w:t>
      </w:r>
    </w:p>
    <w:p w14:paraId="473E251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Riposa................  -  LUMEZZANE SSDSRL             |</w:t>
      </w:r>
    </w:p>
    <w:p w14:paraId="3622A9F8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44F45D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C8F90F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50548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00483D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810DD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5B7F2F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13674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7C16A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3DE26B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F87DB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506F4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3F054A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1FB97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1BF0B6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3607E4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DA024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433B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6DF3A5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A8B8F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7DE6C7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2C2BBB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6567D0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2ACB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38C82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428B2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7A263E" w14:textId="77777777" w:rsidR="0080781C" w:rsidRDefault="0080781C" w:rsidP="0077750E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F602A" w14:textId="74E2378E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67919A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ED8FE65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5A4386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28151E8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D415A6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F367CE2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861C4EA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9CC248A" w14:textId="7E3F9A8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ALBINOLEFFE S.R.L.                   | 2730 | C.S.U.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C.ALBINOLEFFE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N°3(E.A.)   ZANICA                        | 17:30 | VIA COMUN NUOVO 26-28          | </w:t>
      </w:r>
      <w:proofErr w:type="gramStart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>035  670532</w:t>
      </w:r>
      <w:proofErr w:type="gramEnd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7A2B2A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17AD69F2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FERALPISALO S.R.L.                   | 2240 | C.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"BADIA"N.2 (E.A)   BRESCIA                       | 11:00 | VIA DELLA BADIA, 133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335 5929617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2C62D3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37C2BCE7" w14:textId="3FC0FE1C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INTERNAZIONALE </w:t>
      </w:r>
      <w:proofErr w:type="spellStart"/>
      <w:r w:rsidRPr="0077750E">
        <w:rPr>
          <w:rFonts w:ascii="Courier New" w:hAnsi="Courier New" w:cs="Courier New"/>
          <w:sz w:val="12"/>
          <w:szCs w:val="12"/>
        </w:rPr>
        <w:t>MILANOsq.B</w:t>
      </w:r>
      <w:proofErr w:type="spellEnd"/>
      <w:r w:rsidRPr="0077750E">
        <w:rPr>
          <w:rFonts w:ascii="Courier New" w:hAnsi="Courier New" w:cs="Courier New"/>
          <w:sz w:val="12"/>
          <w:szCs w:val="12"/>
        </w:rPr>
        <w:t xml:space="preserve">            | 1290 | ACCAD.INTERNAZIONALE N.1 (E.A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                       | 14:45 | VIA CILEA 51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02 3539066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4D5BCD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56BB470C" w14:textId="5F759CAB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LUMEZZANE SSDSRL                    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|  590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| C.S."ROSSAGHE" (E.A.)           LUMEZZANE                     | 17:15 | VIA ROSSAGHE,33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9A16C40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0C2CBBB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ATALANTA BERGAMASCA C.SRL            | 2778 | C.S. "PINETA B" N.7 (E.A)       CISERANO                      | 11:15 | CORSO EUROPA 46                | </w:t>
      </w:r>
      <w:proofErr w:type="gramStart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>035  4186222</w:t>
      </w:r>
      <w:proofErr w:type="gramEnd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7C0EC82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5E209C49" w14:textId="636271AA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BRESCIA SPA                          | 1821 | C.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- CAMPO N.1        FLERO                         | 15:00 | VIA S.MARTINO,5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030  2563183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41897EE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5E893F27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MANTOVA 1911 S.R.L.                  | 2140 | C.S. COMUNALE - CAMPO 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CENTRALE  SAN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BENEDETTO PO              |       | VIA TRIESTE 58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349  4072297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5248B620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4A7FC63C" w14:textId="59D03E19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PERGOLETTESE 1932 S.R.L.             | 1448 | COMUNALE                        CHIEVE                        | 15:00 | VIA DEL GUADO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proofErr w:type="gramStart"/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33583799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0781C" w:rsidRPr="0080781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2E4D91F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406A2E43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CREMONESE S.P.A.                     | 2687 | C.</w:t>
      </w:r>
      <w:proofErr w:type="gramStart"/>
      <w:r w:rsidRPr="0077750E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77750E">
        <w:rPr>
          <w:rFonts w:ascii="Courier New" w:hAnsi="Courier New" w:cs="Courier New"/>
          <w:sz w:val="12"/>
          <w:szCs w:val="12"/>
        </w:rPr>
        <w:t xml:space="preserve"> ARVEDI 2 (E.A)     CREMONA                       | 11:30 | LARGO DEGLI SPORTIVI 18        | </w:t>
      </w:r>
      <w:r w:rsidRPr="0080781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  </w:t>
      </w:r>
      <w:r w:rsidRPr="0077750E">
        <w:rPr>
          <w:rFonts w:ascii="Courier New" w:hAnsi="Courier New" w:cs="Courier New"/>
          <w:sz w:val="12"/>
          <w:szCs w:val="12"/>
        </w:rPr>
        <w:t xml:space="preserve"> |</w:t>
      </w:r>
    </w:p>
    <w:p w14:paraId="447D9C6D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E6E481" w14:textId="77777777" w:rsidR="0077750E" w:rsidRPr="0077750E" w:rsidRDefault="0077750E" w:rsidP="0077750E">
      <w:pPr>
        <w:pStyle w:val="Testonormale"/>
        <w:rPr>
          <w:rFonts w:ascii="Courier New" w:hAnsi="Courier New" w:cs="Courier New"/>
          <w:sz w:val="12"/>
          <w:szCs w:val="12"/>
        </w:rPr>
      </w:pPr>
      <w:r w:rsidRPr="0077750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365FC9" w14:textId="77777777" w:rsidR="0077750E" w:rsidRPr="0077750E" w:rsidRDefault="0077750E" w:rsidP="00387A8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7750E" w:rsidRPr="0077750E" w:rsidSect="00777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87A81"/>
    <w:rsid w:val="00585604"/>
    <w:rsid w:val="005F35BD"/>
    <w:rsid w:val="0077750E"/>
    <w:rsid w:val="008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D1E7"/>
  <w15:chartTrackingRefBased/>
  <w15:docId w15:val="{D11EB4F8-F093-47C4-8BFE-8784631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7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87A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2023-10-04T11:12:00Z</dcterms:created>
  <dcterms:modified xsi:type="dcterms:W3CDTF">2023-10-04T11:29:00Z</dcterms:modified>
</cp:coreProperties>
</file>