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5762" w14:textId="40A5BE05" w:rsidR="007006C8" w:rsidRPr="007006C8" w:rsidRDefault="007006C8" w:rsidP="007006C8">
      <w:pPr>
        <w:pStyle w:val="Testonormale"/>
        <w:jc w:val="center"/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006C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GIOVANISSIMI</w:t>
      </w:r>
    </w:p>
    <w:p w14:paraId="546B8AC1" w14:textId="77777777" w:rsid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9E8CA5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STAGIONE SPORTIVA: 23/24        CAMPIONATO.: COPPA LOMBARDIA UNDER 15          GIRONE: 01</w:t>
      </w:r>
    </w:p>
    <w:p w14:paraId="5C865268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8145007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S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A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2E4ED3C4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11EDB06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   !</w:t>
      </w:r>
    </w:p>
    <w:p w14:paraId="37C54055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541DDD7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6AE8363A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97546F4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32FF075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 SSDARLCEDRATESE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CALCIO 1985     I  4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9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7  I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71288EF8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C01B176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 U.S.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SESTESE CALCIO          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I  4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7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6  I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2801CEF7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86D9E10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 A.C.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VERGIATESE SSDARL       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I  0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14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13-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055BED4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4869DE4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B63E342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2D8ABB0" w14:textId="77777777" w:rsid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616906" w14:textId="3CB6FB6F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STAGIONE SPORTIVA: 23/24        CAMPIONATO.: COPPA LOMBARDIA UNDER 15          GIRONE: 02</w:t>
      </w:r>
    </w:p>
    <w:p w14:paraId="2706C52E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9C73074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S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A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799ABB90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01A72F5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   !</w:t>
      </w:r>
    </w:p>
    <w:p w14:paraId="51B8ED5B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E76996B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66E88425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1227D53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32E92A0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 SSDARLSOLBIATESE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CALCIO 1911    I  6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4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 I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4CBBC3D1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A53F70A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 A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.S.D.ACCADEMIA VARESINA        I  3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5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6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2390F26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20720D0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 A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.S.D.MORAZZONE                 I  0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5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68296A4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AD9EB90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52EF94A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293D815" w14:textId="77777777" w:rsid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240D19" w14:textId="5D3F5B06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STAGIONE SPORTIVA: 23/24        CAMPIONATO.: COPPA LOMBARDIA UNDER 15          GIRONE: 03</w:t>
      </w:r>
    </w:p>
    <w:p w14:paraId="52173CCA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08400E0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S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A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43227601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C15DC08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   !</w:t>
      </w:r>
    </w:p>
    <w:p w14:paraId="0DA6E651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6DE68DF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2D6A1CBD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ADD3D73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48B46DB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 SSDARLVARESINA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SPORT C.V.     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I  6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8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5  I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E2A36D9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486DCE7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 U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.S.D.CASTELLANZESE 1921        I  3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4D55AFD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8108A48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 A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.S.D.ACCADEMIA BUSTESE         I  0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6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D95B4FC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34D16AB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F6B5FE9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8BBD593" w14:textId="77777777" w:rsid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71206E" w14:textId="77777777" w:rsid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DE226D" w14:textId="77777777" w:rsid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05AB20" w14:textId="5EF5E850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lastRenderedPageBreak/>
        <w:t>STAGIONE SPORTIVA: 23/24        CAMPIONATO.: COPPA LOMBARDIA UNDER 15          GIRONE: 04</w:t>
      </w:r>
    </w:p>
    <w:p w14:paraId="5182AA9D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CD82786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S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A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2B71007F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92CC02F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   !</w:t>
      </w:r>
    </w:p>
    <w:p w14:paraId="34D59FD2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260FF7A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5E35AA09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BC8F662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7A0F9A5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 U.S.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SEGURO A.S.D.           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I  7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8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6  I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75962C4B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D2E351B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 POL.D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.BARANZATESE 1948          I  7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7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5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 I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10B80A07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F657160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 U.S.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VIGHIGNOLO              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I  3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5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7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1BB70F9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EE9FF76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4  S.S.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BAGGIO SECONDO          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I  0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5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6-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1FA2736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4BF182F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20FAD8D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B51CC1B" w14:textId="77777777" w:rsid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955654" w14:textId="56DB6F83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STAGIONE SPORTIVA: 23/24        CAMPIONATO.: COPPA LOMBARDIA UNDER 15          GIRONE: 05</w:t>
      </w:r>
    </w:p>
    <w:p w14:paraId="0C1DA943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8F33386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S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A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550C80C2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BB46D97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   !</w:t>
      </w:r>
    </w:p>
    <w:p w14:paraId="33DD0EE6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2916D9D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6026F4A1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183A119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1C82967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 A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.S.D.CALCIO CLUB MILANO        I  9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16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15  I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6E92EC8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AB48ABF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 A.C.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MAZZO 80 SSDRL          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I  6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5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7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B3B7DED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45AE44F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 A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.C.D.SEDRIANO                  I  1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7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6-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I  1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14:paraId="0DF5843E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EDEF453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4  F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.C.D.RHODENSE S.S.D.A.R.L.   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I  1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7-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I  1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14:paraId="6A4FD7A9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411617D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9D5ABE2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E0204A2" w14:textId="77777777" w:rsid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DC1940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STAGIONE SPORTIVA: 23/24        CAMPIONATO.: COPPA LOMBARDIA UNDER 15          GIRONE: 06</w:t>
      </w:r>
    </w:p>
    <w:p w14:paraId="75C1AEC6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25ACBF5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S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A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104F2A62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819A3CE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   !</w:t>
      </w:r>
    </w:p>
    <w:p w14:paraId="1AADE423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C15E570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0F0FC18C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A80D2C0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B22071C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 ASDGSOCASTELLO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CITTA DI CANTU   I  7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6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6  I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377A493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FF1685A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 A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.S.D.GERENZANESE               I  5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7  I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B3D3371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5EB3B83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 U.S.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CASSINA RIZZARDI        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I  4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5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5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0  I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C56D2AC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9DD18A1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4  U.S.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ROVELLESE               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I  0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16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13-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206B3FA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6334F57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977AE6C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FE11343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lastRenderedPageBreak/>
        <w:t>STAGIONE SPORTIVA: 23/24        CAMPIONATO.: COPPA LOMBARDIA UNDER 15          GIRONE: 07</w:t>
      </w:r>
    </w:p>
    <w:p w14:paraId="78ACE6C0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C1D45DE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S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A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2A0E21B4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B2FB7E0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   !</w:t>
      </w:r>
    </w:p>
    <w:p w14:paraId="70AE0322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EBB2BCE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D8C72CC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01CEAB5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064D921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 S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.S.D.CENTRO SCHIAFFINO 1988SRL I  6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      I</w:t>
      </w:r>
    </w:p>
    <w:p w14:paraId="07EA8362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ABF0983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 U.S.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FOLGORE CARATESE A.S.D. 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I  6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6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 I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2- !          I</w:t>
      </w:r>
    </w:p>
    <w:p w14:paraId="1DDCC84C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9FCE00E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 A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.S.D.JUVENILIA SPORT CLUB      I  4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4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4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0  I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52C47C3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EC9D309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4  A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.S.D.LA DOMINANTE              I  1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7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FB20040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AC05405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F640336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F72040F" w14:textId="77777777" w:rsid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94DA61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STAGIONE SPORTIVA: 23/24        CAMPIONATO.: COPPA LOMBARDIA UNDER 15          GIRONE: 08</w:t>
      </w:r>
    </w:p>
    <w:p w14:paraId="1F8A784F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E36239A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S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A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1E008791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55D7722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   !</w:t>
      </w:r>
    </w:p>
    <w:p w14:paraId="3DB00255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4564C73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DBF9BE4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ACC3193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696B3A2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 A.C.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LEON SSD A R.L.         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I  6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9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7  I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E7648E2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AD6E9AE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 ASD.C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.CARUGATE                  I  3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6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1CFA16A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57013E3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 A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.S.D.SPERANZA AGRATE           I  0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4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8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7B79DAC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A288E6D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0ECB540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E2C4C46" w14:textId="77777777" w:rsid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A5E994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STAGIONE SPORTIVA: 23/24        CAMPIONATO.: COPPA LOMBARDIA UNDER 15          GIRONE: 09</w:t>
      </w:r>
    </w:p>
    <w:p w14:paraId="37FEAABB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FE8AB37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S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A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5BFD2A4E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A4CDD90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   !</w:t>
      </w:r>
    </w:p>
    <w:p w14:paraId="11DC8E05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5410BD7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3B700F85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510480B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CA8A8F5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 A.C.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PONTE SAN PIETRO SSDARL 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I  6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5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5  I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D66AC7A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6F38656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 SSDSRLVIRTUSCISERANOBERGAMO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1909 I  3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6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 I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477545B1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8FF76D5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 U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.S.D.CISANESE                  I  3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4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B7EB9EB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7AF65FB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4  A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.S.D.SALA GALBIATE 1974        I  0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9-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EE82088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A34CCC9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6A10A84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B1D5F71" w14:textId="350AC95F" w:rsid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2</w:t>
      </w:r>
      <w:r>
        <w:rPr>
          <w:rFonts w:ascii="Courier New" w:hAnsi="Courier New" w:cs="Courier New"/>
          <w:sz w:val="16"/>
          <w:szCs w:val="16"/>
        </w:rPr>
        <w:t>/</w:t>
      </w:r>
      <w:r w:rsidRPr="007006C8">
        <w:rPr>
          <w:rFonts w:ascii="Courier New" w:hAnsi="Courier New" w:cs="Courier New"/>
          <w:sz w:val="16"/>
          <w:szCs w:val="16"/>
        </w:rPr>
        <w:t>A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7006C8">
        <w:rPr>
          <w:rFonts w:ascii="Courier New" w:hAnsi="Courier New" w:cs="Courier New"/>
          <w:sz w:val="16"/>
          <w:szCs w:val="16"/>
        </w:rPr>
        <w:t>CISANESE</w:t>
      </w:r>
      <w:r>
        <w:rPr>
          <w:rFonts w:ascii="Courier New" w:hAnsi="Courier New" w:cs="Courier New"/>
          <w:sz w:val="16"/>
          <w:szCs w:val="16"/>
        </w:rPr>
        <w:t xml:space="preserve"> vs </w:t>
      </w:r>
      <w:r w:rsidRPr="007006C8">
        <w:rPr>
          <w:rFonts w:ascii="Courier New" w:hAnsi="Courier New" w:cs="Courier New"/>
          <w:sz w:val="16"/>
          <w:szCs w:val="16"/>
        </w:rPr>
        <w:t>VIRTUSCISERANOBERGAMO1909</w:t>
      </w:r>
      <w:r>
        <w:rPr>
          <w:rFonts w:ascii="Courier New" w:hAnsi="Courier New" w:cs="Courier New"/>
          <w:sz w:val="16"/>
          <w:szCs w:val="16"/>
        </w:rPr>
        <w:t xml:space="preserve">            13/09/2023 NPR</w:t>
      </w:r>
    </w:p>
    <w:p w14:paraId="46BD177A" w14:textId="5541E3BA" w:rsidR="007006C8" w:rsidRPr="007006C8" w:rsidRDefault="007006C8" w:rsidP="007006C8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2/A </w:t>
      </w:r>
      <w:r w:rsidRPr="007006C8">
        <w:rPr>
          <w:rFonts w:ascii="Courier New" w:hAnsi="Courier New" w:cs="Courier New"/>
          <w:sz w:val="16"/>
          <w:szCs w:val="16"/>
        </w:rPr>
        <w:t>SALA GALBIATE 1974</w:t>
      </w:r>
      <w:r>
        <w:rPr>
          <w:rFonts w:ascii="Courier New" w:hAnsi="Courier New" w:cs="Courier New"/>
          <w:sz w:val="16"/>
          <w:szCs w:val="16"/>
        </w:rPr>
        <w:t xml:space="preserve"> vs </w:t>
      </w:r>
      <w:r w:rsidRPr="007006C8">
        <w:rPr>
          <w:rFonts w:ascii="Courier New" w:hAnsi="Courier New" w:cs="Courier New"/>
          <w:sz w:val="16"/>
          <w:szCs w:val="16"/>
        </w:rPr>
        <w:t>PONTE SAN PIETRO SSDARL</w:t>
      </w:r>
      <w:r>
        <w:rPr>
          <w:rFonts w:ascii="Courier New" w:hAnsi="Courier New" w:cs="Courier New"/>
          <w:sz w:val="16"/>
          <w:szCs w:val="16"/>
        </w:rPr>
        <w:t xml:space="preserve">    22/09/2023</w:t>
      </w:r>
    </w:p>
    <w:p w14:paraId="53EEFDE9" w14:textId="77777777" w:rsid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CF47EA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STAGIONE SPORTIVA: 23/24        CAMPIONATO.: COPPA LOMBARDIA UNDER 15          GIRONE: 10</w:t>
      </w:r>
    </w:p>
    <w:p w14:paraId="6006C162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E35C396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S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A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6F9D3C6A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E239023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   !</w:t>
      </w:r>
    </w:p>
    <w:p w14:paraId="355D82A1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F693453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62094C30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9BCA6D4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558E13D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 C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.S.D.UESSE SARNICO 1908        I  7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9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4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5  I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6DC5D346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94716D8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 U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.S.D.SCANZOROSCIATE CALCIO     I  4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8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7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17444466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100AE0F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 A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.S.D.JUVENES GIANNI RADICI     I  4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7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8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I  1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0222475A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817E943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4  SSDARLCALCIO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DESENZANO          I  1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6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5-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85C9791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32F798F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F571B4B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6F21AD7" w14:textId="77777777" w:rsid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F7846C" w14:textId="5BCA3222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STAGIONE SPORTIVA: 23/24        CAMPIONATO.: COPPA LOMBARDIA UNDER 15          GIRONE: 11</w:t>
      </w:r>
    </w:p>
    <w:p w14:paraId="7AA010DA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9B3716E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S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A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24137B14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A657A3F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   !</w:t>
      </w:r>
    </w:p>
    <w:p w14:paraId="420F7D68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74AD34C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3C99069E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59FA67A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8C2704F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1        CIMIANO CALCIO S.S.D. ARL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I  6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10  I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65B6650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B70B5D8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 A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.S.D.SANT ANGELO               I  3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9  I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DFD14CF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1140E0E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 A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.C.D.FROG MILANO               I  0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20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19-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96C2C84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5F4A057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4B80206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5586A51" w14:textId="77777777" w:rsid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AE8F76" w14:textId="40FC97CD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STAGIONE SPORTIVA: 23/24        CAMPIONATO.: COPPA LOMBARDIA UNDER 15          GIRONE: 12</w:t>
      </w:r>
    </w:p>
    <w:p w14:paraId="10C268FA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D4200C3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S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A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3823E652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447BB71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   !</w:t>
      </w:r>
    </w:p>
    <w:p w14:paraId="5EEECE38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A6A10F7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2219864F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8424F7A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2EFDFCD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 A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.S.D.POZZUOLO CALCIO           I  4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7698534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627EB8A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!  2    G.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S.VILLA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S.S.D.R.L.        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I  3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483EA32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3BC4A91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 SSDARLSESTO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2012                I  1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98584AE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23FBF2F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2963BD9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4A5E50F" w14:textId="77777777" w:rsid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5F1641" w14:textId="77777777" w:rsid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98AEE2" w14:textId="77777777" w:rsid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382D35" w14:textId="7CE573CE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lastRenderedPageBreak/>
        <w:t>STAGIONE SPORTIVA: 23/24        CAMPIONATO.: COPPA LOMBARDIA UNDER 15          GIRONE: 13</w:t>
      </w:r>
    </w:p>
    <w:p w14:paraId="062B0287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B0CB855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S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A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72085B12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59AB275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   !</w:t>
      </w:r>
    </w:p>
    <w:p w14:paraId="5ABD0227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0086F3B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7E9FF4D5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9809DBE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630605C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 S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.S.D.AUSONIA 1931              I  6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8  I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8ED7732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902A7D5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 A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.S.D.AUSONIA ACADEMY           I  3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4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9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5-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5ED7B29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29A9323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 A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.C.D.MACALLESI 1927            I  0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6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F0B64E0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329EA4C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A0E5F5F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931FBB1" w14:textId="77777777" w:rsid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D85A75" w14:textId="4179D01F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STAGIONE SPORTIVA: 23/24        CAMPIONATO.: COPPA LOMBARDIA UNDER 15          GIRONE: 14</w:t>
      </w:r>
    </w:p>
    <w:p w14:paraId="6513311D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C50140E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S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A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171E33DB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CB81912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   !</w:t>
      </w:r>
    </w:p>
    <w:p w14:paraId="3DA6B070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ECB9DEB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2476030F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E602340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9352F0F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 F.C.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SAN GIULIANO CITY S.R.L.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I  6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5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 I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85B1FFF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AE779C3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 A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.S.D.FANFULLA                  I  3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4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4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0  I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D371F0E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6AF4788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 S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.S.D.SANGIULIANO CVS A R.L.  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I  0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5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D581887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7B1D101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BABE4AA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87178AF" w14:textId="77777777" w:rsid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62072A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STAGIONE SPORTIVA: 23/24        CAMPIONATO.: COPPA LOMBARDIA UNDER 15          GIRONE: 15</w:t>
      </w:r>
    </w:p>
    <w:p w14:paraId="5BB9C680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100FA17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S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A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1D86F2D0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D1DE0B7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   !</w:t>
      </w:r>
    </w:p>
    <w:p w14:paraId="5E42B8F0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0BDB949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97A0727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97130A4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663FCBD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 A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.S.D.ZIBIDO S.GIACOMO          I  9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16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14  I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4E3AD7C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D834B2F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 S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.S.D.CITTA DI VIGEVANO S.R.L.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I  4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4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6  I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50E81B72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371C84A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 A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.S.D.REAL TREZZANO             I  4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9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5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4  I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6F1DC3F4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3F35842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4  A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.C.D.NUOVA TREZZANO            I  0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24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24-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98DB61E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C906415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A5C4288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0129E3F" w14:textId="77777777" w:rsid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201126" w14:textId="77777777" w:rsid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69562A" w14:textId="77777777" w:rsid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A753EA" w14:textId="77777777" w:rsid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5032CD" w14:textId="4A1B5C0E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lastRenderedPageBreak/>
        <w:t>STAGIONE SPORTIVA: 23/24        CAMPIONATO.: COPPA LOMBARDIA UNDER 15          GIRONE: 16</w:t>
      </w:r>
    </w:p>
    <w:p w14:paraId="0DB9CF32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C4E7A25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S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A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59B0B422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AFB5C42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   !</w:t>
      </w:r>
    </w:p>
    <w:p w14:paraId="480F3CFF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BA3E792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29F772DB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4FDF27C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D4C37FD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 F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.B.C.CASTEGGIO 18 98 A.S.D.  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I  4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9  I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00CE6EA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A03582E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 A.C.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PAVIA 1911 S.S.D. A R.L.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I  2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0  I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D5AA6E3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9C14BEC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3  A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.S.D.POLISPORTIVAVOGHERESE     I  1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>10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9-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78A8770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87A79F9" w14:textId="77777777" w:rsidR="007006C8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6C8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6C8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6C8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DA63EB1" w14:textId="77777777" w:rsidR="005620B9" w:rsidRPr="007006C8" w:rsidRDefault="007006C8" w:rsidP="005620B9">
      <w:pPr>
        <w:pStyle w:val="Testonormale"/>
        <w:rPr>
          <w:rFonts w:ascii="Courier New" w:hAnsi="Courier New" w:cs="Courier New"/>
          <w:sz w:val="16"/>
          <w:szCs w:val="16"/>
        </w:rPr>
      </w:pPr>
      <w:r w:rsidRPr="007006C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sectPr w:rsidR="005620B9" w:rsidRPr="007006C8" w:rsidSect="007006C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620B9"/>
    <w:rsid w:val="00585604"/>
    <w:rsid w:val="0070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8BBC"/>
  <w15:chartTrackingRefBased/>
  <w15:docId w15:val="{7761C027-D831-4626-85D3-F8A230D0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620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620B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5644</Words>
  <Characters>32175</Characters>
  <Application>Microsoft Office Word</Application>
  <DocSecurity>0</DocSecurity>
  <Lines>268</Lines>
  <Paragraphs>75</Paragraphs>
  <ScaleCrop>false</ScaleCrop>
  <Company/>
  <LinksUpToDate>false</LinksUpToDate>
  <CharactersWithSpaces>37744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2023-09-21T13:33:00Z</dcterms:created>
  <dcterms:modified xsi:type="dcterms:W3CDTF">2023-09-21T13:33:00Z</dcterms:modified>
</cp:coreProperties>
</file>