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9093" w14:textId="3D254CF7" w:rsidR="0007468B" w:rsidRPr="00770F66" w:rsidRDefault="0007468B" w:rsidP="0007468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25 al 28 Settembre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7A9354F6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8DDD0" w14:textId="77777777" w:rsidR="0007468B" w:rsidRPr="00425D9D" w:rsidRDefault="0007468B" w:rsidP="0007468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D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B725CDE" w14:textId="77777777" w:rsidR="0007468B" w:rsidRDefault="0007468B" w:rsidP="0007468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615E21" w14:textId="48BE62A8" w:rsidR="0007468B" w:rsidRPr="00313E37" w:rsidRDefault="0007468B" w:rsidP="0007468B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14:paraId="1C5C1A50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15AA8" w14:textId="4C2757B2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FDF9DD1" w14:textId="27969E6A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sz w:val="16"/>
          <w:szCs w:val="16"/>
        </w:rPr>
        <w:t>COLOGNO                   CARUGATE                  COM."VITTORIO BRUSA"N.2 (E.A. 26/09/23 20:</w:t>
      </w:r>
      <w:proofErr w:type="gramStart"/>
      <w:r w:rsidRPr="0007468B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A COLOGNO MONZESE                 VIA PEREGO 25                    </w:t>
      </w:r>
    </w:p>
    <w:p w14:paraId="6555CC97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B6635F" w14:textId="4ADB97A7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00F0483" w14:textId="58480F04" w:rsidR="00927C40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sz w:val="16"/>
          <w:szCs w:val="16"/>
        </w:rPr>
        <w:t xml:space="preserve">LUISIANA                  CASALMAIOCCO A.S.D.       STADIO "DOMENICO GARBELLI"    27/09/23 </w:t>
      </w:r>
      <w:proofErr w:type="gramStart"/>
      <w:r w:rsidRPr="0007468B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A PANDINO                         VIA  STADIO,1                    </w:t>
      </w:r>
    </w:p>
    <w:p w14:paraId="224381F7" w14:textId="77777777" w:rsidR="00927C40" w:rsidRPr="0007468B" w:rsidRDefault="00927C40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32AB71" w14:textId="77777777" w:rsidR="00927C40" w:rsidRPr="0007468B" w:rsidRDefault="00000000" w:rsidP="0007468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01AFE31D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4C6AB1" w14:textId="71B400DB" w:rsidR="0007468B" w:rsidRPr="00313E37" w:rsidRDefault="0007468B" w:rsidP="0007468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2116B40" w14:textId="77777777" w:rsidR="0007468B" w:rsidRDefault="0007468B" w:rsidP="002C6CF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40157C" w14:textId="0A4942EF" w:rsidR="001965D6" w:rsidRPr="0007468B" w:rsidRDefault="001965D6" w:rsidP="001965D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B</w:t>
      </w:r>
      <w:proofErr w:type="gramEnd"/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7468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746F4E" w14:textId="568C8E7D" w:rsidR="001965D6" w:rsidRPr="00D23646" w:rsidRDefault="001965D6" w:rsidP="001965D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MUGGIO                    VIGOR MILANO   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"-CAMPO A   25/09/23 21:00  1A CINISELLO BALSAMO               VIA DEI LAVORATORI 51            </w:t>
      </w:r>
    </w:p>
    <w:p w14:paraId="706BA3B6" w14:textId="77777777" w:rsidR="001965D6" w:rsidRDefault="001965D6" w:rsidP="002C6CF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E7D66F" w14:textId="5F162A8F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7468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1A25A3" w14:textId="2191CFD1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sz w:val="16"/>
          <w:szCs w:val="16"/>
        </w:rPr>
        <w:t xml:space="preserve">PRESEZZO CALCIO 1954      VOLUNTAS OSIO             CENTRO SPORTIVO COMUNALE      27/09/23 </w:t>
      </w:r>
      <w:proofErr w:type="gramStart"/>
      <w:r w:rsidRPr="0007468B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A TERNO D'ISOLA                   VIALE DELLO SPORT                </w:t>
      </w:r>
    </w:p>
    <w:p w14:paraId="007AD581" w14:textId="77777777" w:rsidR="0007468B" w:rsidRDefault="0007468B" w:rsidP="002C6CF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22925D" w14:textId="53A87419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7468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55E3D0" w14:textId="71DE3AF2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sz w:val="16"/>
          <w:szCs w:val="16"/>
        </w:rPr>
        <w:t xml:space="preserve">COLOGNESE                 VIRTUS AURORA TRAVAGLIATO STADIO COMUNALE FACCHETTI 2   27/09/23 </w:t>
      </w:r>
      <w:proofErr w:type="gramStart"/>
      <w:r w:rsidRPr="0007468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A COLOGNO AL SERIO                VIA DELLE GALOSE/BETOSCA(E.A.)   </w:t>
      </w:r>
    </w:p>
    <w:p w14:paraId="316B429C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57DBA3" w14:textId="52553964" w:rsidR="00927C40" w:rsidRPr="0007468B" w:rsidRDefault="00000000" w:rsidP="0007468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0C155B66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19B018" w14:textId="42610C31" w:rsidR="0007468B" w:rsidRPr="00770F66" w:rsidRDefault="0007468B" w:rsidP="0007468B">
      <w:pPr>
        <w:pStyle w:val="Testonormale"/>
        <w:rPr>
          <w:b/>
          <w:i/>
          <w:color w:val="0000FF"/>
          <w:sz w:val="16"/>
          <w:szCs w:val="16"/>
        </w:rPr>
      </w:pPr>
      <w:bookmarkStart w:id="3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3"/>
    <w:p w14:paraId="30F8DBEC" w14:textId="77777777" w:rsidR="0007468B" w:rsidRDefault="0007468B" w:rsidP="002C6CF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91FA3F" w14:textId="1FD45CCD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>GIRONE 34</w:t>
      </w:r>
      <w:r w:rsidRPr="0007468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23A0A72" w14:textId="2A87A4A5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sz w:val="16"/>
          <w:szCs w:val="16"/>
        </w:rPr>
        <w:t>RIVOLTANA                 PALAZZO PIGNANO           C.</w:t>
      </w:r>
      <w:proofErr w:type="gramStart"/>
      <w:r w:rsidRPr="0007468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 N.1              27/09/23 20:30  3A RIVOLTA D'ADDA                  VIA PONTE VECCHIO 15/17          </w:t>
      </w:r>
    </w:p>
    <w:p w14:paraId="3FF245BC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537F98" w14:textId="6ADAE53E" w:rsidR="00927C40" w:rsidRPr="0007468B" w:rsidRDefault="00000000" w:rsidP="0007468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0746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26F2D029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5AFBB6" w14:textId="65C9630C" w:rsidR="0007468B" w:rsidRPr="0012333B" w:rsidRDefault="0007468B" w:rsidP="0007468B">
      <w:pPr>
        <w:pStyle w:val="Testonormale"/>
        <w:rPr>
          <w:b/>
          <w:i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>
        <w:rPr>
          <w:b/>
          <w:i/>
          <w:color w:val="339966"/>
          <w:sz w:val="22"/>
          <w:szCs w:val="22"/>
        </w:rPr>
        <w:t xml:space="preserve"> </w:t>
      </w:r>
      <w:r w:rsidRPr="00547326">
        <w:rPr>
          <w:b/>
          <w:i/>
          <w:sz w:val="18"/>
          <w:szCs w:val="18"/>
        </w:rPr>
        <w:t>con PROSECUZIONE GARA</w:t>
      </w:r>
      <w:r>
        <w:rPr>
          <w:b/>
          <w:i/>
          <w:sz w:val="18"/>
          <w:szCs w:val="18"/>
        </w:rPr>
        <w:t xml:space="preserve"> - </w:t>
      </w:r>
      <w:r w:rsidRPr="00981748">
        <w:rPr>
          <w:bCs/>
          <w:i/>
          <w:sz w:val="18"/>
          <w:szCs w:val="18"/>
        </w:rPr>
        <w:t>Vedere C.U. n°</w:t>
      </w:r>
      <w:r w:rsidRPr="00390C76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6</w:t>
      </w:r>
      <w:r w:rsidRPr="00981748">
        <w:rPr>
          <w:bCs/>
          <w:i/>
          <w:sz w:val="18"/>
          <w:szCs w:val="18"/>
        </w:rPr>
        <w:t xml:space="preserve"> CRL</w:t>
      </w:r>
    </w:p>
    <w:p w14:paraId="25DED9EC" w14:textId="77777777" w:rsidR="0007468B" w:rsidRDefault="0007468B" w:rsidP="002C6CF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52A9D4" w14:textId="178008D0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>GIRONE 05</w:t>
      </w:r>
      <w:r w:rsidRPr="0007468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64A3263" w14:textId="4C286C91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sz w:val="16"/>
          <w:szCs w:val="16"/>
        </w:rPr>
        <w:t>BARANZATESE 1948          MASSERONI MARCHESE SRL    COMUNALE "</w:t>
      </w:r>
      <w:proofErr w:type="gramStart"/>
      <w:r w:rsidRPr="0007468B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"           26/09/23 20:30  2A BARANZATE                       VIA N.SAURO 160                  </w:t>
      </w:r>
    </w:p>
    <w:p w14:paraId="1ED81670" w14:textId="77777777" w:rsidR="0007468B" w:rsidRDefault="0007468B" w:rsidP="002C6CF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C49462" w14:textId="77777777" w:rsidR="0007468B" w:rsidRPr="00770F66" w:rsidRDefault="0007468B" w:rsidP="0007468B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F2C97B3" w14:textId="77777777" w:rsidR="0007468B" w:rsidRDefault="0007468B" w:rsidP="002C6CF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7BC9EB" w14:textId="14DB6133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b/>
          <w:bCs/>
          <w:i/>
          <w:iCs/>
          <w:sz w:val="16"/>
          <w:szCs w:val="16"/>
        </w:rPr>
        <w:t>GIRONE 16</w:t>
      </w:r>
      <w:r w:rsidRPr="0007468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2FE20ED" w14:textId="37F35244" w:rsidR="00927C40" w:rsidRPr="0007468B" w:rsidRDefault="00000000" w:rsidP="002C6CF4">
      <w:pPr>
        <w:pStyle w:val="Testonormale"/>
        <w:rPr>
          <w:rFonts w:ascii="Courier New" w:hAnsi="Courier New" w:cs="Courier New"/>
          <w:sz w:val="16"/>
          <w:szCs w:val="16"/>
        </w:rPr>
      </w:pPr>
      <w:r w:rsidRPr="0007468B">
        <w:rPr>
          <w:rFonts w:ascii="Courier New" w:hAnsi="Courier New" w:cs="Courier New"/>
          <w:sz w:val="16"/>
          <w:szCs w:val="16"/>
        </w:rPr>
        <w:t xml:space="preserve">REZZATO CALCIO DOR A.S.D. EDEN ESINE                </w:t>
      </w:r>
      <w:r w:rsidRPr="0091420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N.</w:t>
      </w:r>
      <w:r w:rsidR="00914200" w:rsidRPr="0091420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1</w:t>
      </w:r>
      <w:r w:rsidR="00914200" w:rsidRPr="00914200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Pr="00914200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07468B">
        <w:rPr>
          <w:rFonts w:ascii="Courier New" w:hAnsi="Courier New" w:cs="Courier New"/>
          <w:sz w:val="16"/>
          <w:szCs w:val="16"/>
        </w:rPr>
        <w:t xml:space="preserve">28/09/23 </w:t>
      </w:r>
      <w:proofErr w:type="gramStart"/>
      <w:r w:rsidRPr="0007468B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07468B">
        <w:rPr>
          <w:rFonts w:ascii="Courier New" w:hAnsi="Courier New" w:cs="Courier New"/>
          <w:sz w:val="16"/>
          <w:szCs w:val="16"/>
        </w:rPr>
        <w:t xml:space="preserve">A </w:t>
      </w:r>
      <w:r w:rsidRPr="0091420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REZZATO                         VIA </w:t>
      </w:r>
      <w:r w:rsidR="00914200" w:rsidRPr="0091420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</w:t>
      </w:r>
      <w:r w:rsidRPr="00914200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</w:p>
    <w:p w14:paraId="0A41F4CD" w14:textId="62E190A4" w:rsidR="002C6CF4" w:rsidRPr="0007468B" w:rsidRDefault="002C6CF4" w:rsidP="0007468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C6CF4" w:rsidRPr="0007468B" w:rsidSect="000746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96A"/>
      </v:shape>
    </w:pict>
  </w:numPicBullet>
  <w:abstractNum w:abstractNumId="0" w15:restartNumberingAfterBreak="0">
    <w:nsid w:val="20064B82"/>
    <w:multiLevelType w:val="hybridMultilevel"/>
    <w:tmpl w:val="0456B54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7AB3"/>
    <w:multiLevelType w:val="hybridMultilevel"/>
    <w:tmpl w:val="0F941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2C6E"/>
    <w:multiLevelType w:val="hybridMultilevel"/>
    <w:tmpl w:val="A16640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99734">
    <w:abstractNumId w:val="0"/>
  </w:num>
  <w:num w:numId="2" w16cid:durableId="197861401">
    <w:abstractNumId w:val="1"/>
  </w:num>
  <w:num w:numId="3" w16cid:durableId="593128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7468B"/>
    <w:rsid w:val="001965D6"/>
    <w:rsid w:val="002C6CF4"/>
    <w:rsid w:val="00585604"/>
    <w:rsid w:val="00914200"/>
    <w:rsid w:val="0092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A7A7"/>
  <w15:chartTrackingRefBased/>
  <w15:docId w15:val="{91402D4D-AE5E-4FA0-AF68-A6735535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C6C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6C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2023-09-26T15:16:00Z</cp:lastPrinted>
  <dcterms:created xsi:type="dcterms:W3CDTF">2023-09-26T15:12:00Z</dcterms:created>
  <dcterms:modified xsi:type="dcterms:W3CDTF">2023-09-27T08:21:00Z</dcterms:modified>
</cp:coreProperties>
</file>