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462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5FA901A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1876E986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4E97660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B6EF94C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Regionale Calcio a 5 Femminile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A                   *</w:t>
      </w:r>
    </w:p>
    <w:p w14:paraId="5B5EA9D5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A62652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618FEBD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7F18888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 ANDATA: 18/11/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RITORNO:  3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/02/24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13/01/24 !                     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RITORNO:  2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/03/24 I</w:t>
      </w:r>
    </w:p>
    <w:p w14:paraId="280F8427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18:00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1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18:00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18:00    !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5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: 18:00    I</w:t>
      </w:r>
    </w:p>
    <w:p w14:paraId="764D8F3A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187C93B7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PAVIA CALCIO A 5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COMETA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S.D.                  I   </w:t>
      </w:r>
      <w:proofErr w:type="spellStart"/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COMETA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S.D.                  -  SPORTING VALENTINOMAZZOLA   I</w:t>
      </w:r>
    </w:p>
    <w:p w14:paraId="7E3B9FD4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SOLARITY    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CUS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LA STATALE  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SFERALPINA                   -  CUS LA STATALE              I</w:t>
      </w:r>
    </w:p>
    <w:p w14:paraId="506F8BBD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VILLAGUARDIA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SFERALPINA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VILLAGUARDIA                 -  PAVIA CALCIO A 5            I</w:t>
      </w:r>
    </w:p>
    <w:p w14:paraId="6250B816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ZONA OTTO   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SPORTING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VALENTINOMAZZOLA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ZONA OTTO                    -  SOLARITY                    I</w:t>
      </w:r>
    </w:p>
    <w:p w14:paraId="4DB30972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687E3201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 ANDATA: 25/11/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10/02/24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20/01/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24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RITORNO:  9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/03/24 I</w:t>
      </w:r>
    </w:p>
    <w:p w14:paraId="4C51372A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18:00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2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18:00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18:00    !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6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: 18:00    I</w:t>
      </w:r>
    </w:p>
    <w:p w14:paraId="62BE2830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3418A2CA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COMETA S.D.                  -  VILLAGUARDIA                 I   </w:t>
      </w:r>
      <w:proofErr w:type="spellStart"/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CUS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LA STATALE               -  COMETA S.D.                 I</w:t>
      </w:r>
    </w:p>
    <w:p w14:paraId="3029E1B2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CUS LA STATALE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PAVIA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A 5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PAVIA CALCIO A 5             -  ZONA OTTO                   I</w:t>
      </w:r>
    </w:p>
    <w:p w14:paraId="51C439FD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SFERALPINA  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ZONA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OTTO       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SOLARITY                     -  SFERALPINA                  I</w:t>
      </w:r>
    </w:p>
    <w:p w14:paraId="6FF16DF5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SPORTING VALENTINOMAZZOLA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SOLARITY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VILLAGUARDIA                 -  SPORTING VALENTINOMAZZOLA   I</w:t>
      </w:r>
    </w:p>
    <w:p w14:paraId="1C14420C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0368B84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ANDATA:  2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/12/23 !                       ! RITORNO: 17/02/24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ANDATA: 27/01/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24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16/03/24 I</w:t>
      </w:r>
    </w:p>
    <w:p w14:paraId="579339E4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18:00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3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: 18:00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ORE...: 18:00    !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7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: 18:00    I</w:t>
      </w:r>
    </w:p>
    <w:p w14:paraId="4620D218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7428BCA1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PAVIA CALCIO A 5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SOLARITY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COMETA S.D.                  -  SOLARITY                    I</w:t>
      </w:r>
    </w:p>
    <w:p w14:paraId="59D96B7E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SFERALPINA  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SPORTING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VALENTINOMAZZOLA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SFERALPINA                   -  PAVIA CALCIO A 5            I</w:t>
      </w:r>
    </w:p>
    <w:p w14:paraId="04FD961F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VILLAGUARDIA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CUS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LA STATALE               I   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SPORTING VALENTINOMAZZOLA    -  CUS LA STATALE              I</w:t>
      </w:r>
    </w:p>
    <w:p w14:paraId="0F74D278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ZONA OTTO   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COMETA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S.D.                  I   </w:t>
      </w:r>
      <w:proofErr w:type="spellStart"/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ZONA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OTTO                    -  VILLAGUARDIA                I</w:t>
      </w:r>
    </w:p>
    <w:p w14:paraId="0FBB09B5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5701C81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 ANDATA: 16/12/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23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! RITORNO: 24/02/24 I</w:t>
      </w:r>
    </w:p>
    <w:p w14:paraId="090239BD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ORE...: 18:00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!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4  G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I O R N A T A  !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ORE....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: 18:00    I</w:t>
      </w:r>
    </w:p>
    <w:p w14:paraId="356DB5F8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4CEAA84F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 COMETA S.D.                  -  SFERALPINA                   I</w:t>
      </w:r>
    </w:p>
    <w:p w14:paraId="6147C7E6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CUS LA STATALE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ZONA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OTTO                    I</w:t>
      </w:r>
    </w:p>
    <w:p w14:paraId="19CC9D4C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SOLARITY      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VILLAGUARDIA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I</w:t>
      </w:r>
    </w:p>
    <w:p w14:paraId="59BB1ECF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I SPORTING VALENTINOMAZZOLA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-  PAVIA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CALCIO A 5             I</w:t>
      </w:r>
    </w:p>
    <w:p w14:paraId="7A99DFDC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I--------------------------------------------------------------</w:t>
      </w:r>
      <w:proofErr w:type="spellStart"/>
      <w:r w:rsidRPr="005A2899">
        <w:rPr>
          <w:rFonts w:ascii="Courier New" w:hAnsi="Courier New" w:cs="Courier New"/>
          <w:b/>
          <w:bCs/>
          <w:kern w:val="0"/>
          <w:sz w:val="12"/>
          <w:szCs w:val="12"/>
        </w:rPr>
        <w:t>I</w:t>
      </w:r>
      <w:proofErr w:type="spellEnd"/>
    </w:p>
    <w:p w14:paraId="3CC076EA" w14:textId="77777777" w:rsid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7C2DF401" w14:textId="4F0CE52B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14:paraId="09F6B896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                  |       **   E L E N C O     C A M P I     D A    G I O C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O  *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*                                   |</w:t>
      </w:r>
    </w:p>
    <w:p w14:paraId="59140D76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14:paraId="71553FD5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LOMBARDIA         |       **    Regionale Calcio a 5 Femminile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GIRONE:   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A                                      |</w:t>
      </w:r>
    </w:p>
    <w:p w14:paraId="6E7EB1A8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D726DCD" w14:textId="6E856280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ORA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 INDIRIZZO                      </w:t>
      </w:r>
      <w:r w:rsidR="005E1ACE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5E1ACE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GIORNO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9170B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79EAF702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6130801" w14:textId="2A067C30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 w:rsidR="005E1ACE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</w:t>
      </w:r>
      <w:r w:rsidR="005E1ACE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5E1ACE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="005E1ACE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5E1ACE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</w:p>
    <w:p w14:paraId="6326E700" w14:textId="3D3B53C3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PAVIA CALCIO A 5                     | 5992 | C.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S.COMUNALE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- CAMPO AL CHIUSO  ZECCONE                       | 18:30 | VIA TORRE CIVICA N.3           |    </w:t>
      </w:r>
      <w:r w:rsidR="000B23C7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|</w:t>
      </w:r>
    </w:p>
    <w:p w14:paraId="6678E6A1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734A374" w14:textId="584CB8F4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SOLARITY                             | 5379 | PALESTRA COMUNALE "TALAMONA"    TALAMONA                      | 20:00 | VIA PROVINCIALE,137            | </w:t>
      </w:r>
      <w:r w:rsidR="00AE2BF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</w:t>
      </w:r>
      <w:r w:rsidR="00AE2BFD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AE2BF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496F615F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F7573F" w14:textId="5A4FCE2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VILLAGUARDIA *FCL*                   | 5957 | C.</w:t>
      </w:r>
      <w:proofErr w:type="gramStart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S.COMUNALE</w:t>
      </w:r>
      <w:proofErr w:type="gramEnd"/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N.1                VILLA GUARDIA                 | 18:00 | VIA VITTORIO VENETO,4          | </w:t>
      </w:r>
      <w:r w:rsidR="009170B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DOMENICA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35004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|</w:t>
      </w:r>
    </w:p>
    <w:p w14:paraId="3BDAEEA5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01F2DA" w14:textId="377ECD41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ZONA OTTO                            | 5948 | C.S."BRERA"-TENSOSTRUTTURA      PERO                          | 18:00 | VIA PAPA GIOVANNI XXIII, 6     | </w:t>
      </w:r>
      <w:r w:rsidR="0036389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</w:t>
      </w:r>
      <w:r w:rsidR="00363895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6389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3ACE76E7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B4505D" w14:textId="4B93ED7A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COMETA S.D.                          | 5626 | PALAZZETTO COMUNALE             CERNOBBIO                     | 18:30 | VIA REGINA, 5                  | </w:t>
      </w:r>
      <w:r w:rsidR="0035004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DOMENICA</w:t>
      </w:r>
      <w:r w:rsidR="0035004F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5004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DA4AE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5004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297BCE76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DAC5412" w14:textId="4CCC5738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CUS LA STATALE                       | 5120 | C.S.CUS COPERTO IDROSCALO N.1   SEGRATE IDROSCALO             | 16:00 | VIA CIRCONVALLAZIONE EST 11    |    </w:t>
      </w:r>
      <w:r w:rsidR="0036389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SABATO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2721E9CB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12CD83" w14:textId="007DBF1C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SFERALPINA                           | 5810 | PALESTRA COMUNALE "GORDONA"     GORDONA                       | 21:00 | VIA DEGLI EMIGRANTI, 16        | </w:t>
      </w:r>
      <w:r w:rsidR="0036389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</w:t>
      </w:r>
      <w:r w:rsidR="00363895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6389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7B630057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10FD12" w14:textId="54FD31AA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SPORTING VALENTINOMAZZOLA            | </w:t>
      </w:r>
      <w:r w:rsidR="00AC2960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|</w:t>
      </w:r>
      <w:r w:rsidR="00AC2960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AC2960" w:rsidRPr="00E77101">
        <w:rPr>
          <w:rFonts w:ascii="Courier New" w:hAnsi="Courier New" w:cs="Courier New"/>
          <w:b/>
          <w:bCs/>
          <w:kern w:val="0"/>
          <w:sz w:val="14"/>
          <w:szCs w:val="14"/>
          <w:highlight w:val="yellow"/>
        </w:rPr>
        <w:t>DA DEFINIRE</w:t>
      </w:r>
      <w:r w:rsidR="00AC2960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AC2960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      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17:00 | </w:t>
      </w:r>
      <w:r w:rsidR="00AC2960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| </w:t>
      </w:r>
      <w:r w:rsidR="003438E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</w:t>
      </w:r>
      <w:r w:rsidR="003438E2" w:rsidRPr="005A2899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3438E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46C971EE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24A1DC" w14:textId="77777777" w:rsidR="005A2899" w:rsidRPr="005A2899" w:rsidRDefault="005A2899" w:rsidP="005A28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5A2899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5A2899" w:rsidRPr="005A2899" w:rsidSect="00286D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93"/>
    <w:rsid w:val="000B23C7"/>
    <w:rsid w:val="00286D93"/>
    <w:rsid w:val="003438E2"/>
    <w:rsid w:val="0035004F"/>
    <w:rsid w:val="00363895"/>
    <w:rsid w:val="00415D14"/>
    <w:rsid w:val="005A2899"/>
    <w:rsid w:val="005E1ACE"/>
    <w:rsid w:val="007F0262"/>
    <w:rsid w:val="008345A0"/>
    <w:rsid w:val="009170B9"/>
    <w:rsid w:val="00AC2960"/>
    <w:rsid w:val="00AE2BFD"/>
    <w:rsid w:val="00D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8705"/>
  <w15:chartTrackingRefBased/>
  <w15:docId w15:val="{8500945E-5108-4CF5-9944-03132AB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7396</Characters>
  <Application>Microsoft Office Word</Application>
  <DocSecurity>4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Gianluca Agratti</cp:lastModifiedBy>
  <cp:revision>2</cp:revision>
  <cp:lastPrinted>2023-08-10T10:07:00Z</cp:lastPrinted>
  <dcterms:created xsi:type="dcterms:W3CDTF">2023-08-23T14:18:00Z</dcterms:created>
  <dcterms:modified xsi:type="dcterms:W3CDTF">2023-08-23T14:18:00Z</dcterms:modified>
</cp:coreProperties>
</file>