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4CC9" w14:textId="4234F4B6" w:rsidR="00A9311A" w:rsidRPr="000505F8" w:rsidRDefault="00A9311A" w:rsidP="00A9311A">
      <w:pPr>
        <w:jc w:val="center"/>
        <w:rPr>
          <w:b/>
          <w:bCs/>
          <w:i/>
          <w:iCs/>
          <w:sz w:val="38"/>
          <w:szCs w:val="38"/>
        </w:rPr>
      </w:pPr>
      <w:r w:rsidRPr="000505F8">
        <w:rPr>
          <w:b/>
          <w:bCs/>
          <w:i/>
          <w:iCs/>
          <w:sz w:val="38"/>
          <w:szCs w:val="38"/>
        </w:rPr>
        <w:t>TERMINI DI TESSERAMENTO</w:t>
      </w:r>
      <w:r w:rsidR="003727BB" w:rsidRPr="000505F8">
        <w:rPr>
          <w:b/>
          <w:bCs/>
          <w:i/>
          <w:iCs/>
          <w:sz w:val="38"/>
          <w:szCs w:val="38"/>
        </w:rPr>
        <w:t xml:space="preserve"> DILETTANTI </w:t>
      </w:r>
      <w:r w:rsidRPr="000505F8">
        <w:rPr>
          <w:b/>
          <w:bCs/>
          <w:i/>
          <w:iCs/>
          <w:sz w:val="38"/>
          <w:szCs w:val="38"/>
        </w:rPr>
        <w:t>s.s. 202</w:t>
      </w:r>
      <w:r w:rsidR="008C4010" w:rsidRPr="000505F8">
        <w:rPr>
          <w:b/>
          <w:bCs/>
          <w:i/>
          <w:iCs/>
          <w:sz w:val="38"/>
          <w:szCs w:val="38"/>
        </w:rPr>
        <w:t>3</w:t>
      </w:r>
      <w:r w:rsidRPr="000505F8">
        <w:rPr>
          <w:b/>
          <w:bCs/>
          <w:i/>
          <w:iCs/>
          <w:sz w:val="38"/>
          <w:szCs w:val="38"/>
        </w:rPr>
        <w:t>/202</w:t>
      </w:r>
      <w:r w:rsidR="008C4010" w:rsidRPr="000505F8">
        <w:rPr>
          <w:b/>
          <w:bCs/>
          <w:i/>
          <w:iCs/>
          <w:sz w:val="38"/>
          <w:szCs w:val="38"/>
        </w:rPr>
        <w:t>4</w:t>
      </w:r>
      <w:r w:rsidRPr="000505F8">
        <w:rPr>
          <w:b/>
          <w:bCs/>
          <w:i/>
          <w:iCs/>
          <w:sz w:val="38"/>
          <w:szCs w:val="38"/>
        </w:rPr>
        <w:tab/>
      </w:r>
      <w:r w:rsidRPr="000505F8">
        <w:rPr>
          <w:noProof/>
          <w:sz w:val="38"/>
          <w:szCs w:val="38"/>
        </w:rPr>
        <w:drawing>
          <wp:inline distT="0" distB="0" distL="0" distR="0" wp14:anchorId="567A4C3B" wp14:editId="2CCB5B36">
            <wp:extent cx="504825" cy="5429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3" cy="5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6019" w:type="dxa"/>
        <w:tblInd w:w="-431" w:type="dxa"/>
        <w:tblLook w:val="04A0" w:firstRow="1" w:lastRow="0" w:firstColumn="1" w:lastColumn="0" w:noHBand="0" w:noVBand="1"/>
      </w:tblPr>
      <w:tblGrid>
        <w:gridCol w:w="7939"/>
        <w:gridCol w:w="8080"/>
      </w:tblGrid>
      <w:tr w:rsidR="00A9311A" w14:paraId="6863CD99" w14:textId="77777777" w:rsidTr="00BB2264">
        <w:tc>
          <w:tcPr>
            <w:tcW w:w="7939" w:type="dxa"/>
          </w:tcPr>
          <w:p w14:paraId="23C4B6F4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Settore Giovanile Scolastico</w:t>
            </w:r>
          </w:p>
        </w:tc>
        <w:tc>
          <w:tcPr>
            <w:tcW w:w="8080" w:type="dxa"/>
          </w:tcPr>
          <w:p w14:paraId="4CAB72E6" w14:textId="0D80BAE5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30 Giugno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9311A" w14:paraId="1C35EDD9" w14:textId="77777777" w:rsidTr="00BB2264">
        <w:tc>
          <w:tcPr>
            <w:tcW w:w="7939" w:type="dxa"/>
          </w:tcPr>
          <w:p w14:paraId="57D363F0" w14:textId="665A89C0" w:rsidR="00A9311A" w:rsidRDefault="00503768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</w:t>
            </w:r>
            <w:r w:rsidR="00A9311A">
              <w:rPr>
                <w:b/>
                <w:bCs/>
                <w:i/>
                <w:iCs/>
                <w:sz w:val="32"/>
                <w:szCs w:val="32"/>
              </w:rPr>
              <w:t>Giovani Dilettanti</w:t>
            </w:r>
            <w:r>
              <w:rPr>
                <w:b/>
                <w:bCs/>
                <w:i/>
                <w:iCs/>
                <w:sz w:val="32"/>
                <w:szCs w:val="32"/>
              </w:rPr>
              <w:t>”</w:t>
            </w:r>
          </w:p>
        </w:tc>
        <w:tc>
          <w:tcPr>
            <w:tcW w:w="8080" w:type="dxa"/>
          </w:tcPr>
          <w:p w14:paraId="63ADC39B" w14:textId="5F4B0EE3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31 Maggio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9311A" w14:paraId="11FDCAA5" w14:textId="77777777" w:rsidTr="00BB2264">
        <w:tc>
          <w:tcPr>
            <w:tcW w:w="7939" w:type="dxa"/>
          </w:tcPr>
          <w:p w14:paraId="5BF25DD2" w14:textId="2374A654" w:rsidR="00A9311A" w:rsidRDefault="00503768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</w:t>
            </w:r>
            <w:r w:rsidR="00A9311A">
              <w:rPr>
                <w:b/>
                <w:bCs/>
                <w:i/>
                <w:iCs/>
                <w:sz w:val="32"/>
                <w:szCs w:val="32"/>
              </w:rPr>
              <w:t>Non Professionisti/e</w:t>
            </w:r>
            <w:r>
              <w:rPr>
                <w:b/>
                <w:bCs/>
                <w:i/>
                <w:iCs/>
                <w:sz w:val="32"/>
                <w:szCs w:val="32"/>
              </w:rPr>
              <w:t>”</w:t>
            </w:r>
          </w:p>
        </w:tc>
        <w:tc>
          <w:tcPr>
            <w:tcW w:w="8080" w:type="dxa"/>
          </w:tcPr>
          <w:p w14:paraId="7C061FC5" w14:textId="2C08D9A9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- 31 Marzo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19)</w:t>
            </w:r>
          </w:p>
        </w:tc>
      </w:tr>
      <w:tr w:rsidR="00A9311A" w14:paraId="7DCEE483" w14:textId="77777777" w:rsidTr="00BB2264">
        <w:tc>
          <w:tcPr>
            <w:tcW w:w="7939" w:type="dxa"/>
          </w:tcPr>
          <w:p w14:paraId="5053DC01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Hlk104804575"/>
            <w:r>
              <w:rPr>
                <w:b/>
                <w:bCs/>
                <w:i/>
                <w:iCs/>
                <w:sz w:val="32"/>
                <w:szCs w:val="32"/>
              </w:rPr>
              <w:t>Stipula contratto da Professionisti per Non professionisti</w:t>
            </w:r>
          </w:p>
        </w:tc>
        <w:tc>
          <w:tcPr>
            <w:tcW w:w="8080" w:type="dxa"/>
          </w:tcPr>
          <w:p w14:paraId="3C2BF7D1" w14:textId="0312D705" w:rsidR="00A9311A" w:rsidRPr="00D30B56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Autonoma sottoscrizione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- 31 Luglio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20)</w:t>
            </w:r>
          </w:p>
        </w:tc>
      </w:tr>
      <w:bookmarkEnd w:id="0"/>
      <w:tr w:rsidR="00A9311A" w14:paraId="701B7758" w14:textId="77777777" w:rsidTr="00BB2264">
        <w:tc>
          <w:tcPr>
            <w:tcW w:w="7939" w:type="dxa"/>
          </w:tcPr>
          <w:p w14:paraId="052182C2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Stipula contratto da Professionisti per Non professionisti</w:t>
            </w:r>
          </w:p>
        </w:tc>
        <w:tc>
          <w:tcPr>
            <w:tcW w:w="8080" w:type="dxa"/>
          </w:tcPr>
          <w:p w14:paraId="71A2080B" w14:textId="7DB7562B" w:rsidR="00A9311A" w:rsidRPr="00D30B56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Consenso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Soc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Dilett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F5729D">
              <w:rPr>
                <w:b/>
                <w:bCs/>
                <w:i/>
                <w:iCs/>
                <w:sz w:val="24"/>
                <w:szCs w:val="24"/>
              </w:rPr>
              <w:t>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- 1 settembre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20)</w:t>
            </w:r>
          </w:p>
        </w:tc>
      </w:tr>
      <w:tr w:rsidR="00A9311A" w14:paraId="147C0068" w14:textId="77777777" w:rsidTr="00BB2264">
        <w:tc>
          <w:tcPr>
            <w:tcW w:w="7939" w:type="dxa"/>
          </w:tcPr>
          <w:p w14:paraId="68BE53CB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Stipula contratto da Professionisti per Non professionisti</w:t>
            </w:r>
          </w:p>
        </w:tc>
        <w:tc>
          <w:tcPr>
            <w:tcW w:w="8080" w:type="dxa"/>
          </w:tcPr>
          <w:p w14:paraId="68A17114" w14:textId="0E87E3D7" w:rsidR="00A9311A" w:rsidRPr="00D30B56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Consenso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Soc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Dilett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>. 2 Gennaio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F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bbr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aio 202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</w:t>
            </w:r>
            <w:r w:rsidR="008C40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20)</w:t>
            </w:r>
          </w:p>
        </w:tc>
      </w:tr>
      <w:tr w:rsidR="00F5729D" w14:paraId="6E5D8769" w14:textId="77777777" w:rsidTr="00BB2264">
        <w:tc>
          <w:tcPr>
            <w:tcW w:w="7939" w:type="dxa"/>
          </w:tcPr>
          <w:p w14:paraId="58819922" w14:textId="5ACF3F05" w:rsidR="00F5729D" w:rsidRDefault="00F5729D" w:rsidP="00F5729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Stipula contratto Professionistico di Calciatrici                Non professioniste</w:t>
            </w:r>
          </w:p>
        </w:tc>
        <w:tc>
          <w:tcPr>
            <w:tcW w:w="8080" w:type="dxa"/>
          </w:tcPr>
          <w:p w14:paraId="7EDC8EC1" w14:textId="34BE4B3D" w:rsidR="00F5729D" w:rsidRDefault="00F5729D" w:rsidP="00F572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Autonoma sottoscrizione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- 3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Luglio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20)</w:t>
            </w:r>
          </w:p>
        </w:tc>
      </w:tr>
      <w:tr w:rsidR="00F5729D" w14:paraId="1EC60334" w14:textId="77777777" w:rsidTr="00BB2264">
        <w:tc>
          <w:tcPr>
            <w:tcW w:w="7939" w:type="dxa"/>
          </w:tcPr>
          <w:p w14:paraId="0F21A6BC" w14:textId="5B4EAA12" w:rsidR="00F5729D" w:rsidRDefault="00F5729D" w:rsidP="00F5729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Stipula contratto Professionistico di Calciatrici                Non professioniste</w:t>
            </w:r>
          </w:p>
        </w:tc>
        <w:tc>
          <w:tcPr>
            <w:tcW w:w="8080" w:type="dxa"/>
          </w:tcPr>
          <w:p w14:paraId="19063904" w14:textId="035926AD" w:rsidR="00F5729D" w:rsidRDefault="00F5729D" w:rsidP="00F5729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Consenso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Soc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Dilett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2023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- 1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settembre 202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20)</w:t>
            </w:r>
          </w:p>
        </w:tc>
      </w:tr>
      <w:tr w:rsidR="00F5729D" w14:paraId="50A4F7C0" w14:textId="77777777" w:rsidTr="00BB2264">
        <w:tc>
          <w:tcPr>
            <w:tcW w:w="7939" w:type="dxa"/>
          </w:tcPr>
          <w:p w14:paraId="18C888B3" w14:textId="58CEB0E9" w:rsidR="00F5729D" w:rsidRDefault="00F5729D" w:rsidP="00F5729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Stipula contratto Professionistico di Calciatrici                Non professioniste</w:t>
            </w:r>
          </w:p>
        </w:tc>
        <w:tc>
          <w:tcPr>
            <w:tcW w:w="8080" w:type="dxa"/>
          </w:tcPr>
          <w:p w14:paraId="6030F146" w14:textId="33E1C2EB" w:rsidR="00F5729D" w:rsidRDefault="00F5729D" w:rsidP="00F5729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Consenso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Soc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Dilett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>. 2 Gennaio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2024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F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bbr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aio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20)</w:t>
            </w:r>
          </w:p>
        </w:tc>
      </w:tr>
      <w:tr w:rsidR="00A9311A" w14:paraId="22775243" w14:textId="77777777" w:rsidTr="00BB2264">
        <w:tc>
          <w:tcPr>
            <w:tcW w:w="7939" w:type="dxa"/>
          </w:tcPr>
          <w:p w14:paraId="74285E16" w14:textId="77777777" w:rsidR="00A9311A" w:rsidRPr="00E455AD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455AD">
              <w:rPr>
                <w:b/>
                <w:bCs/>
                <w:i/>
                <w:iCs/>
                <w:sz w:val="32"/>
                <w:szCs w:val="32"/>
              </w:rPr>
              <w:t>Nuovo Contratto da Professionista dopo risoluzione per retrocessione dalla C alla D (art. 117 comma 5 N.O.I.F.)</w:t>
            </w:r>
          </w:p>
        </w:tc>
        <w:tc>
          <w:tcPr>
            <w:tcW w:w="8080" w:type="dxa"/>
          </w:tcPr>
          <w:p w14:paraId="4BAE56B2" w14:textId="3222A326" w:rsidR="00A9311A" w:rsidRPr="00E455AD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Autonoma sottoscrizione </w:t>
            </w:r>
            <w:proofErr w:type="gramStart"/>
            <w:r w:rsidRPr="00E455AD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717865" w:rsidRPr="00E455AD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 – 1 Settembre 202</w:t>
            </w:r>
            <w:r w:rsidR="005D49B7" w:rsidRPr="00E455AD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 (ore</w:t>
            </w:r>
            <w:r w:rsidR="008C4010" w:rsidRPr="00E455A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55AD">
              <w:rPr>
                <w:b/>
                <w:bCs/>
                <w:i/>
                <w:iCs/>
                <w:sz w:val="24"/>
                <w:szCs w:val="24"/>
              </w:rPr>
              <w:t>20)</w:t>
            </w:r>
          </w:p>
          <w:p w14:paraId="7A40C94C" w14:textId="20A5E6A9" w:rsidR="00A9311A" w:rsidRPr="00E455AD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Con Consenso </w:t>
            </w:r>
            <w:proofErr w:type="spellStart"/>
            <w:r w:rsidRPr="00E455AD">
              <w:rPr>
                <w:b/>
                <w:bCs/>
                <w:i/>
                <w:iCs/>
                <w:sz w:val="24"/>
                <w:szCs w:val="24"/>
              </w:rPr>
              <w:t>Soc</w:t>
            </w:r>
            <w:proofErr w:type="spellEnd"/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455AD">
              <w:rPr>
                <w:b/>
                <w:bCs/>
                <w:i/>
                <w:iCs/>
                <w:sz w:val="24"/>
                <w:szCs w:val="24"/>
              </w:rPr>
              <w:t>Dilett</w:t>
            </w:r>
            <w:proofErr w:type="spellEnd"/>
            <w:r w:rsidRPr="00E455AD">
              <w:rPr>
                <w:b/>
                <w:bCs/>
                <w:i/>
                <w:iCs/>
                <w:sz w:val="24"/>
                <w:szCs w:val="24"/>
              </w:rPr>
              <w:t>. 2 Gennaio 202</w:t>
            </w:r>
            <w:r w:rsidR="005D49B7" w:rsidRPr="00E455A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proofErr w:type="gramStart"/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5D49B7" w:rsidRPr="00E455AD">
              <w:rPr>
                <w:b/>
                <w:bCs/>
                <w:i/>
                <w:iCs/>
                <w:sz w:val="24"/>
                <w:szCs w:val="24"/>
              </w:rPr>
              <w:t>F</w:t>
            </w:r>
            <w:r w:rsidRPr="00E455AD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="005D49B7" w:rsidRPr="00E455AD">
              <w:rPr>
                <w:b/>
                <w:bCs/>
                <w:i/>
                <w:iCs/>
                <w:sz w:val="24"/>
                <w:szCs w:val="24"/>
              </w:rPr>
              <w:t>bbr</w:t>
            </w:r>
            <w:r w:rsidRPr="00E455AD">
              <w:rPr>
                <w:b/>
                <w:bCs/>
                <w:i/>
                <w:iCs/>
                <w:sz w:val="24"/>
                <w:szCs w:val="24"/>
              </w:rPr>
              <w:t>aio</w:t>
            </w:r>
            <w:proofErr w:type="gramEnd"/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5D49B7" w:rsidRPr="00E455A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E455AD">
              <w:rPr>
                <w:b/>
                <w:bCs/>
                <w:i/>
                <w:iCs/>
                <w:sz w:val="24"/>
                <w:szCs w:val="24"/>
              </w:rPr>
              <w:t xml:space="preserve"> (ore</w:t>
            </w:r>
            <w:r w:rsidR="008C4010" w:rsidRPr="00E455A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55AD">
              <w:rPr>
                <w:b/>
                <w:bCs/>
                <w:i/>
                <w:iCs/>
                <w:sz w:val="24"/>
                <w:szCs w:val="24"/>
              </w:rPr>
              <w:t>20)</w:t>
            </w:r>
          </w:p>
        </w:tc>
      </w:tr>
      <w:tr w:rsidR="00A9311A" w14:paraId="0C77F6DA" w14:textId="77777777" w:rsidTr="00BB2264">
        <w:tc>
          <w:tcPr>
            <w:tcW w:w="7939" w:type="dxa"/>
          </w:tcPr>
          <w:p w14:paraId="569B8C4F" w14:textId="77777777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966CC">
              <w:rPr>
                <w:b/>
                <w:bCs/>
                <w:i/>
                <w:iCs/>
                <w:sz w:val="32"/>
                <w:szCs w:val="32"/>
              </w:rPr>
              <w:t>Calciatori/Calciatrici Italiani e Stranieri Professionisti che hanno risolto il contratto</w:t>
            </w:r>
          </w:p>
        </w:tc>
        <w:tc>
          <w:tcPr>
            <w:tcW w:w="8080" w:type="dxa"/>
          </w:tcPr>
          <w:p w14:paraId="2862A6D7" w14:textId="46A7870A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966CC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4966CC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717865" w:rsidRPr="004966CC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4966CC">
              <w:rPr>
                <w:b/>
                <w:bCs/>
                <w:i/>
                <w:iCs/>
                <w:sz w:val="24"/>
                <w:szCs w:val="24"/>
              </w:rPr>
              <w:t xml:space="preserve"> – 1 Febbraio 202</w:t>
            </w:r>
            <w:r w:rsidR="00717865" w:rsidRPr="004966CC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4966CC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  <w:p w14:paraId="6BA74E69" w14:textId="77777777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6CC">
              <w:rPr>
                <w:b/>
                <w:bCs/>
                <w:i/>
                <w:iCs/>
                <w:sz w:val="24"/>
                <w:szCs w:val="24"/>
              </w:rPr>
              <w:t>Tesseramento possibile trascorsi almeno 30 giorni da ultima gara da Prof.</w:t>
            </w:r>
          </w:p>
        </w:tc>
      </w:tr>
      <w:tr w:rsidR="00A9311A" w14:paraId="73CF2512" w14:textId="77777777" w:rsidTr="00BB2264">
        <w:tc>
          <w:tcPr>
            <w:tcW w:w="7939" w:type="dxa"/>
          </w:tcPr>
          <w:p w14:paraId="7145C177" w14:textId="77777777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966CC">
              <w:rPr>
                <w:b/>
                <w:bCs/>
                <w:i/>
                <w:iCs/>
                <w:sz w:val="32"/>
                <w:szCs w:val="32"/>
              </w:rPr>
              <w:t>Calciatori/Calciatrici Stranieri Extracomunitari e Comunitari provenienti Federazione Estera e mai Tesserati Estero</w:t>
            </w:r>
          </w:p>
        </w:tc>
        <w:tc>
          <w:tcPr>
            <w:tcW w:w="8080" w:type="dxa"/>
          </w:tcPr>
          <w:p w14:paraId="1C1BDBE2" w14:textId="77A5938D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6CC">
              <w:rPr>
                <w:b/>
                <w:bCs/>
                <w:i/>
                <w:iCs/>
                <w:sz w:val="24"/>
                <w:szCs w:val="24"/>
              </w:rPr>
              <w:t xml:space="preserve">Entro il </w:t>
            </w:r>
            <w:proofErr w:type="gramStart"/>
            <w:r w:rsidRPr="004966CC">
              <w:rPr>
                <w:b/>
                <w:bCs/>
                <w:i/>
                <w:iCs/>
                <w:sz w:val="24"/>
                <w:szCs w:val="24"/>
              </w:rPr>
              <w:t>1 Febbraio</w:t>
            </w:r>
            <w:proofErr w:type="gramEnd"/>
            <w:r w:rsidRPr="004966CC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717865" w:rsidRPr="004966C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9311A" w14:paraId="7A910A78" w14:textId="77777777" w:rsidTr="00BB2264">
        <w:tc>
          <w:tcPr>
            <w:tcW w:w="7939" w:type="dxa"/>
          </w:tcPr>
          <w:p w14:paraId="6CCE17AD" w14:textId="77777777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966CC">
              <w:rPr>
                <w:b/>
                <w:bCs/>
                <w:i/>
                <w:iCs/>
                <w:sz w:val="32"/>
                <w:szCs w:val="32"/>
              </w:rPr>
              <w:t>Calciatori/Calciatrici Italiani provenienti da Federazione Estera con ultimo contratto da Professionista</w:t>
            </w:r>
          </w:p>
        </w:tc>
        <w:tc>
          <w:tcPr>
            <w:tcW w:w="8080" w:type="dxa"/>
          </w:tcPr>
          <w:p w14:paraId="396F36AB" w14:textId="640762B9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6CC">
              <w:rPr>
                <w:b/>
                <w:bCs/>
                <w:i/>
                <w:iCs/>
                <w:sz w:val="24"/>
                <w:szCs w:val="24"/>
              </w:rPr>
              <w:t xml:space="preserve">Entro il </w:t>
            </w:r>
            <w:proofErr w:type="gramStart"/>
            <w:r w:rsidRPr="004966CC">
              <w:rPr>
                <w:b/>
                <w:bCs/>
                <w:i/>
                <w:iCs/>
                <w:sz w:val="24"/>
                <w:szCs w:val="24"/>
              </w:rPr>
              <w:t>1 Febbraio</w:t>
            </w:r>
            <w:proofErr w:type="gramEnd"/>
            <w:r w:rsidRPr="004966CC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717865" w:rsidRPr="004966C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9311A" w14:paraId="0BDA3EA7" w14:textId="77777777" w:rsidTr="00BB2264">
        <w:tc>
          <w:tcPr>
            <w:tcW w:w="7939" w:type="dxa"/>
          </w:tcPr>
          <w:p w14:paraId="294BA152" w14:textId="77777777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966CC">
              <w:rPr>
                <w:b/>
                <w:bCs/>
                <w:i/>
                <w:iCs/>
                <w:sz w:val="32"/>
                <w:szCs w:val="32"/>
              </w:rPr>
              <w:lastRenderedPageBreak/>
              <w:t>Calciatori/Calciatrici Italiani provenienti da Federazione Estera con Tesseramento da Dilettanti</w:t>
            </w:r>
          </w:p>
        </w:tc>
        <w:tc>
          <w:tcPr>
            <w:tcW w:w="8080" w:type="dxa"/>
          </w:tcPr>
          <w:p w14:paraId="557886DA" w14:textId="1D087166" w:rsidR="00A9311A" w:rsidRPr="004966CC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66CC">
              <w:rPr>
                <w:b/>
                <w:bCs/>
                <w:i/>
                <w:iCs/>
                <w:sz w:val="24"/>
                <w:szCs w:val="24"/>
              </w:rPr>
              <w:t>Entro il 31 Marzo 202</w:t>
            </w:r>
            <w:r w:rsidR="00717865" w:rsidRPr="004966C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</w:tbl>
    <w:p w14:paraId="352E65C3" w14:textId="7C85F0FF" w:rsidR="00A9311A" w:rsidRPr="008F4560" w:rsidRDefault="00A9311A" w:rsidP="002B2931">
      <w:pPr>
        <w:jc w:val="center"/>
        <w:rPr>
          <w:b/>
          <w:bCs/>
          <w:i/>
          <w:iCs/>
          <w:sz w:val="36"/>
          <w:szCs w:val="36"/>
        </w:rPr>
      </w:pPr>
      <w:r w:rsidRPr="00A07900">
        <w:rPr>
          <w:b/>
          <w:bCs/>
          <w:i/>
          <w:iCs/>
          <w:sz w:val="38"/>
          <w:szCs w:val="38"/>
        </w:rPr>
        <w:t>TERMINI DI TRASFERIMENT</w:t>
      </w:r>
      <w:r w:rsidR="003727BB" w:rsidRPr="00A07900">
        <w:rPr>
          <w:b/>
          <w:bCs/>
          <w:i/>
          <w:iCs/>
          <w:sz w:val="38"/>
          <w:szCs w:val="38"/>
        </w:rPr>
        <w:t>I</w:t>
      </w:r>
      <w:r w:rsidR="00A07900" w:rsidRPr="00A07900">
        <w:rPr>
          <w:b/>
          <w:bCs/>
          <w:i/>
          <w:iCs/>
          <w:sz w:val="38"/>
          <w:szCs w:val="38"/>
        </w:rPr>
        <w:t xml:space="preserve"> e CESSIONE di CONTRATTO</w:t>
      </w:r>
      <w:r w:rsidR="003727BB" w:rsidRPr="00A07900">
        <w:rPr>
          <w:b/>
          <w:bCs/>
          <w:i/>
          <w:iCs/>
          <w:sz w:val="38"/>
          <w:szCs w:val="38"/>
        </w:rPr>
        <w:t xml:space="preserve"> DILETTANTI </w:t>
      </w:r>
      <w:r w:rsidR="00A07900" w:rsidRPr="00A07900">
        <w:rPr>
          <w:b/>
          <w:bCs/>
          <w:i/>
          <w:iCs/>
          <w:sz w:val="38"/>
          <w:szCs w:val="38"/>
        </w:rPr>
        <w:t xml:space="preserve">    </w:t>
      </w:r>
      <w:r w:rsidRPr="00A07900">
        <w:rPr>
          <w:b/>
          <w:bCs/>
          <w:i/>
          <w:iCs/>
          <w:sz w:val="38"/>
          <w:szCs w:val="38"/>
        </w:rPr>
        <w:t>s.s. 202</w:t>
      </w:r>
      <w:r w:rsidR="005D49B7" w:rsidRPr="00A07900">
        <w:rPr>
          <w:b/>
          <w:bCs/>
          <w:i/>
          <w:iCs/>
          <w:sz w:val="38"/>
          <w:szCs w:val="38"/>
        </w:rPr>
        <w:t>3</w:t>
      </w:r>
      <w:r w:rsidRPr="00A07900">
        <w:rPr>
          <w:b/>
          <w:bCs/>
          <w:i/>
          <w:iCs/>
          <w:sz w:val="38"/>
          <w:szCs w:val="38"/>
        </w:rPr>
        <w:t>/202</w:t>
      </w:r>
      <w:r w:rsidR="005D49B7" w:rsidRPr="00A07900">
        <w:rPr>
          <w:b/>
          <w:bCs/>
          <w:i/>
          <w:iCs/>
          <w:sz w:val="38"/>
          <w:szCs w:val="38"/>
        </w:rPr>
        <w:t>4</w:t>
      </w:r>
      <w:r>
        <w:rPr>
          <w:b/>
          <w:bCs/>
          <w:i/>
          <w:iCs/>
          <w:sz w:val="36"/>
          <w:szCs w:val="36"/>
        </w:rPr>
        <w:tab/>
      </w:r>
      <w:r>
        <w:rPr>
          <w:noProof/>
        </w:rPr>
        <w:drawing>
          <wp:inline distT="0" distB="0" distL="0" distR="0" wp14:anchorId="1076F00D" wp14:editId="3DE3D680">
            <wp:extent cx="514350" cy="590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6019" w:type="dxa"/>
        <w:tblInd w:w="-431" w:type="dxa"/>
        <w:tblLook w:val="04A0" w:firstRow="1" w:lastRow="0" w:firstColumn="1" w:lastColumn="0" w:noHBand="0" w:noVBand="1"/>
      </w:tblPr>
      <w:tblGrid>
        <w:gridCol w:w="8364"/>
        <w:gridCol w:w="7655"/>
      </w:tblGrid>
      <w:tr w:rsidR="00A9311A" w14:paraId="524F4465" w14:textId="77777777" w:rsidTr="00CC30DB">
        <w:tc>
          <w:tcPr>
            <w:tcW w:w="8364" w:type="dxa"/>
          </w:tcPr>
          <w:p w14:paraId="5002A87B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“Giovani Dilettanti” e “Non Professionisti” Maschili e Femminili tra Società Dilettanti</w:t>
            </w:r>
          </w:p>
        </w:tc>
        <w:tc>
          <w:tcPr>
            <w:tcW w:w="7655" w:type="dxa"/>
          </w:tcPr>
          <w:p w14:paraId="11064AD5" w14:textId="678D741E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5D49B7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- 1</w:t>
            </w:r>
            <w:r w:rsidR="00A07900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Settembre 202</w:t>
            </w:r>
            <w:r w:rsidR="00A0790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19)</w:t>
            </w:r>
          </w:p>
          <w:p w14:paraId="3971802E" w14:textId="146AFC9B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A0790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- 2</w:t>
            </w:r>
            <w:r w:rsidR="00A0790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Dicembre 202</w:t>
            </w:r>
            <w:r w:rsidR="00A07900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 19)</w:t>
            </w:r>
          </w:p>
        </w:tc>
      </w:tr>
      <w:tr w:rsidR="00A9311A" w14:paraId="0A52B9BF" w14:textId="77777777" w:rsidTr="00CC30DB">
        <w:tc>
          <w:tcPr>
            <w:tcW w:w="8364" w:type="dxa"/>
          </w:tcPr>
          <w:p w14:paraId="2BE6F0A9" w14:textId="3CA6C69D" w:rsidR="00FF56C6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Tra Società Dilettanti</w:t>
            </w:r>
            <w:r w:rsidR="004F3DD4">
              <w:rPr>
                <w:b/>
                <w:bCs/>
                <w:i/>
                <w:iCs/>
                <w:sz w:val="32"/>
                <w:szCs w:val="32"/>
              </w:rPr>
              <w:t>stiche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 Professionistiche </w:t>
            </w:r>
          </w:p>
          <w:p w14:paraId="45FFAECF" w14:textId="277E36FE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“Giovani di Serie”</w:t>
            </w:r>
            <w:r w:rsidR="00FF56C6">
              <w:rPr>
                <w:b/>
                <w:bCs/>
                <w:i/>
                <w:iCs/>
                <w:sz w:val="32"/>
                <w:szCs w:val="32"/>
              </w:rPr>
              <w:t xml:space="preserve"> “Giovani Dilettanti”</w:t>
            </w:r>
          </w:p>
        </w:tc>
        <w:tc>
          <w:tcPr>
            <w:tcW w:w="7655" w:type="dxa"/>
          </w:tcPr>
          <w:p w14:paraId="7CE2060D" w14:textId="5463590A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0505F8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1 settembre 202</w:t>
            </w:r>
            <w:r w:rsidR="000505F8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  <w:p w14:paraId="060F0C2C" w14:textId="37966489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</w:t>
            </w:r>
            <w:r w:rsidR="000505F8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gramStart"/>
            <w:r w:rsidR="000505F8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505F8">
              <w:rPr>
                <w:b/>
                <w:bCs/>
                <w:i/>
                <w:iCs/>
                <w:sz w:val="24"/>
                <w:szCs w:val="24"/>
              </w:rPr>
              <w:t>F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="000505F8">
              <w:rPr>
                <w:b/>
                <w:bCs/>
                <w:i/>
                <w:iCs/>
                <w:sz w:val="24"/>
                <w:szCs w:val="24"/>
              </w:rPr>
              <w:t>bbr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aio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0505F8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</w:tc>
      </w:tr>
      <w:tr w:rsidR="004A1152" w14:paraId="2EC14BA1" w14:textId="77777777" w:rsidTr="00CC30DB">
        <w:tc>
          <w:tcPr>
            <w:tcW w:w="8364" w:type="dxa"/>
          </w:tcPr>
          <w:p w14:paraId="0EBE102E" w14:textId="09019515" w:rsidR="004A1152" w:rsidRDefault="004A1152" w:rsidP="004A11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“Giovani Dilettanti” e “Non Professionista”</w:t>
            </w:r>
            <w:r w:rsidR="002F1EE6">
              <w:rPr>
                <w:b/>
                <w:bCs/>
                <w:i/>
                <w:iCs/>
                <w:sz w:val="32"/>
                <w:szCs w:val="32"/>
              </w:rPr>
              <w:t xml:space="preserve"> Femminili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da Società “Non Professionista” appartenente alla Divisione di Serie B Femminile e della Lega Nazionale Dilettanti e viceversa</w:t>
            </w:r>
          </w:p>
        </w:tc>
        <w:tc>
          <w:tcPr>
            <w:tcW w:w="7655" w:type="dxa"/>
          </w:tcPr>
          <w:p w14:paraId="700A15DE" w14:textId="77777777" w:rsidR="004A1152" w:rsidRPr="00D30B56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- 1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Settembre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19)</w:t>
            </w:r>
          </w:p>
          <w:p w14:paraId="2C7F67E3" w14:textId="4DF5D55E" w:rsidR="004A1152" w:rsidRPr="00D30B56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- 2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Dicembre 202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 19)</w:t>
            </w:r>
          </w:p>
        </w:tc>
      </w:tr>
      <w:tr w:rsidR="004A1152" w14:paraId="5A3CC611" w14:textId="77777777" w:rsidTr="00CC30DB">
        <w:tc>
          <w:tcPr>
            <w:tcW w:w="8364" w:type="dxa"/>
          </w:tcPr>
          <w:p w14:paraId="22AC8BFC" w14:textId="4717350B" w:rsidR="004A1152" w:rsidRDefault="004A1152" w:rsidP="004A115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Tra Società Dilettanti Femminili e Società Professionistiche Femminili “Giovani di Serie” e “Giovani Dilettanti”</w:t>
            </w:r>
          </w:p>
        </w:tc>
        <w:tc>
          <w:tcPr>
            <w:tcW w:w="7655" w:type="dxa"/>
          </w:tcPr>
          <w:p w14:paraId="508313D8" w14:textId="0E66184E" w:rsidR="004A1152" w:rsidRPr="00D30B56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Settembre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  <w:p w14:paraId="4F9D2261" w14:textId="3A46C9D9" w:rsidR="004A1152" w:rsidRPr="00D30B56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F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bbra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</w:tc>
      </w:tr>
      <w:tr w:rsidR="00E63341" w14:paraId="6CF3445F" w14:textId="77777777" w:rsidTr="00CC30DB">
        <w:tc>
          <w:tcPr>
            <w:tcW w:w="8364" w:type="dxa"/>
          </w:tcPr>
          <w:p w14:paraId="42BD2140" w14:textId="7A8E04D1" w:rsidR="00E63341" w:rsidRDefault="002F1EE6" w:rsidP="00E6334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Calciatrici </w:t>
            </w:r>
            <w:r w:rsidR="00E63341">
              <w:rPr>
                <w:b/>
                <w:bCs/>
                <w:i/>
                <w:iCs/>
                <w:sz w:val="32"/>
                <w:szCs w:val="32"/>
              </w:rPr>
              <w:t xml:space="preserve">“Giovani </w:t>
            </w:r>
            <w:r>
              <w:rPr>
                <w:b/>
                <w:bCs/>
                <w:i/>
                <w:iCs/>
                <w:sz w:val="32"/>
                <w:szCs w:val="32"/>
              </w:rPr>
              <w:t>Dilettanti</w:t>
            </w:r>
            <w:r w:rsidR="00E63341">
              <w:rPr>
                <w:b/>
                <w:bCs/>
                <w:i/>
                <w:iCs/>
                <w:sz w:val="32"/>
                <w:szCs w:val="32"/>
              </w:rPr>
              <w:t>”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o “non Professioniste” d</w:t>
            </w:r>
            <w:r w:rsidR="00E63341">
              <w:rPr>
                <w:b/>
                <w:bCs/>
                <w:i/>
                <w:iCs/>
                <w:sz w:val="32"/>
                <w:szCs w:val="32"/>
              </w:rPr>
              <w:t>a Società Dilettantistiche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a Società Professionistiche</w:t>
            </w:r>
          </w:p>
        </w:tc>
        <w:tc>
          <w:tcPr>
            <w:tcW w:w="7655" w:type="dxa"/>
          </w:tcPr>
          <w:p w14:paraId="50DECF9A" w14:textId="355BBBCA" w:rsidR="00E63341" w:rsidRPr="00D30B56" w:rsidRDefault="00E63341" w:rsidP="00E633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F1EE6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Settembre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  <w:p w14:paraId="6CB16818" w14:textId="0ECF2176" w:rsidR="00E63341" w:rsidRPr="00D30B56" w:rsidRDefault="00E63341" w:rsidP="00E633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F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bbra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</w:tc>
      </w:tr>
      <w:tr w:rsidR="002F1EE6" w14:paraId="33C17AD7" w14:textId="77777777" w:rsidTr="00CC30DB">
        <w:tc>
          <w:tcPr>
            <w:tcW w:w="8364" w:type="dxa"/>
          </w:tcPr>
          <w:p w14:paraId="14181028" w14:textId="07701CB8" w:rsidR="002F1EE6" w:rsidRDefault="002F1EE6" w:rsidP="00E6334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Trasferimenti temporanei di calciatrici professionistiche a società partecipanti a competizioni non professionistiche</w:t>
            </w:r>
          </w:p>
        </w:tc>
        <w:tc>
          <w:tcPr>
            <w:tcW w:w="7655" w:type="dxa"/>
          </w:tcPr>
          <w:p w14:paraId="39B094B9" w14:textId="77777777" w:rsidR="002F1EE6" w:rsidRDefault="002F1EE6" w:rsidP="00E633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2023 – 13 Settembre 2023 (ore 20)</w:t>
            </w:r>
          </w:p>
          <w:p w14:paraId="7A308DEB" w14:textId="46463EFE" w:rsidR="002F1EE6" w:rsidRPr="00D30B56" w:rsidRDefault="002F1EE6" w:rsidP="00E633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F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bbra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</w:tc>
      </w:tr>
      <w:tr w:rsidR="002F1EE6" w14:paraId="02557627" w14:textId="77777777" w:rsidTr="00CC30DB">
        <w:tc>
          <w:tcPr>
            <w:tcW w:w="8364" w:type="dxa"/>
          </w:tcPr>
          <w:p w14:paraId="55C1BDBF" w14:textId="58494EE4" w:rsidR="002F1EE6" w:rsidRDefault="002F1EE6" w:rsidP="00E6334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Trasferimenti e cessioni di calciatrici “Giovani di serie” da Società Professionistiche e Società Dilettantistiche</w:t>
            </w:r>
          </w:p>
        </w:tc>
        <w:tc>
          <w:tcPr>
            <w:tcW w:w="7655" w:type="dxa"/>
          </w:tcPr>
          <w:p w14:paraId="52781839" w14:textId="77777777" w:rsidR="002F1EE6" w:rsidRDefault="002F1EE6" w:rsidP="002F1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2023 – 13 Settembre 2023 (ore 20)</w:t>
            </w:r>
          </w:p>
          <w:p w14:paraId="0499260D" w14:textId="644612A7" w:rsidR="002F1EE6" w:rsidRDefault="002F1EE6" w:rsidP="002F1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F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bbra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</w:tc>
      </w:tr>
      <w:tr w:rsidR="004A1152" w14:paraId="63E2AC4E" w14:textId="77777777" w:rsidTr="00CC30DB">
        <w:tc>
          <w:tcPr>
            <w:tcW w:w="8364" w:type="dxa"/>
          </w:tcPr>
          <w:p w14:paraId="68876A6B" w14:textId="459650D5" w:rsidR="004A1152" w:rsidRDefault="004A1152" w:rsidP="004A11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Risoluzione del Prestito </w:t>
            </w:r>
            <w:r w:rsidRPr="006551F2">
              <w:rPr>
                <w:b/>
                <w:bCs/>
                <w:i/>
                <w:iCs/>
                <w:sz w:val="32"/>
                <w:szCs w:val="32"/>
                <w:u w:val="single"/>
              </w:rPr>
              <w:t>Art. 103 bis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tra società Dilettantistiche di “Giovani Dilettanti” e “Non Professionisti”</w:t>
            </w:r>
          </w:p>
        </w:tc>
        <w:tc>
          <w:tcPr>
            <w:tcW w:w="7655" w:type="dxa"/>
          </w:tcPr>
          <w:p w14:paraId="2E0A6875" w14:textId="7BA0A489" w:rsidR="004A1152" w:rsidRPr="00D30B56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Settembre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2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Dicembre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 (ore 19)</w:t>
            </w:r>
          </w:p>
          <w:p w14:paraId="60562552" w14:textId="2EF6D4C2" w:rsidR="004A1152" w:rsidRPr="00D30B56" w:rsidRDefault="00E23FA1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Se eseguito prima del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2023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ulteriore trasferimento entro il </w:t>
            </w:r>
            <w:r>
              <w:rPr>
                <w:b/>
                <w:bCs/>
                <w:i/>
                <w:iCs/>
                <w:sz w:val="24"/>
                <w:szCs w:val="24"/>
              </w:rPr>
              <w:t>22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Dicembre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4A1152" w14:paraId="18AE5032" w14:textId="77777777" w:rsidTr="00CC30DB">
        <w:tc>
          <w:tcPr>
            <w:tcW w:w="8364" w:type="dxa"/>
          </w:tcPr>
          <w:p w14:paraId="6CA8FF98" w14:textId="1F2E99D2" w:rsidR="004A1152" w:rsidRDefault="004A1152" w:rsidP="004A11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Risoluzione del Prestito </w:t>
            </w:r>
            <w:r w:rsidRPr="006551F2">
              <w:rPr>
                <w:b/>
                <w:bCs/>
                <w:i/>
                <w:iCs/>
                <w:sz w:val="32"/>
                <w:szCs w:val="32"/>
                <w:u w:val="single"/>
              </w:rPr>
              <w:t>Art. 103 bis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tra società Dilettantistiche e Professionistiche di “Giovani Dilettanti”</w:t>
            </w:r>
          </w:p>
        </w:tc>
        <w:tc>
          <w:tcPr>
            <w:tcW w:w="7655" w:type="dxa"/>
          </w:tcPr>
          <w:p w14:paraId="5E4A02B4" w14:textId="5B924ABF" w:rsidR="004A1152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– 31 Gennaio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(ore 20)</w:t>
            </w:r>
          </w:p>
          <w:p w14:paraId="2A625046" w14:textId="41BF4205" w:rsidR="004A1152" w:rsidRPr="00D30B56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Ulteriore trasferimento a società dilettantistica entro il 31 Marzo 2024 (ore 19.00)</w:t>
            </w:r>
          </w:p>
        </w:tc>
      </w:tr>
      <w:tr w:rsidR="004A1152" w14:paraId="5435DDD6" w14:textId="77777777" w:rsidTr="00CC30DB">
        <w:tc>
          <w:tcPr>
            <w:tcW w:w="8364" w:type="dxa"/>
          </w:tcPr>
          <w:p w14:paraId="09F90D4C" w14:textId="77777777" w:rsidR="004A1152" w:rsidRDefault="004A1152" w:rsidP="004A11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Trasformazione da Temporaneo a Definitivo Art. 101</w:t>
            </w:r>
          </w:p>
        </w:tc>
        <w:tc>
          <w:tcPr>
            <w:tcW w:w="7655" w:type="dxa"/>
          </w:tcPr>
          <w:p w14:paraId="327FD1BC" w14:textId="77777777" w:rsidR="004A1152" w:rsidRPr="009C0CD7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“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>Non Professionisti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”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e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“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>Giovani Dilettanti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”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tra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ocietà Dilettanti </w:t>
            </w:r>
          </w:p>
          <w:p w14:paraId="014645BF" w14:textId="3E1AA69E" w:rsidR="004A1152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2023 – 22 Dicembre 2023 (ore 19)</w:t>
            </w:r>
          </w:p>
          <w:p w14:paraId="7FEE6090" w14:textId="77777777" w:rsidR="004A1152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Calciatori e Calciatrici “Giovani di Serie”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da Professionisti a Dilettanti</w:t>
            </w:r>
          </w:p>
          <w:p w14:paraId="76FB6CA5" w14:textId="0FED650A" w:rsidR="004A1152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67D1">
              <w:rPr>
                <w:b/>
                <w:bCs/>
                <w:i/>
                <w:iCs/>
                <w:sz w:val="24"/>
                <w:szCs w:val="24"/>
              </w:rPr>
              <w:t>2 Gennaio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Febbraio</w:t>
            </w:r>
            <w:proofErr w:type="gramEnd"/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 (ore 20) </w:t>
            </w:r>
            <w:r>
              <w:rPr>
                <w:b/>
                <w:bCs/>
                <w:i/>
                <w:iCs/>
                <w:sz w:val="24"/>
                <w:szCs w:val="24"/>
              </w:rPr>
              <w:t>ad eccezione dei trasferimenti nel secondo periodo della campagna trasferimenti s.s. 2023/24</w:t>
            </w:r>
          </w:p>
          <w:p w14:paraId="2683F6BF" w14:textId="77777777" w:rsidR="004A1152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>Calciatori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/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Calciatrici “Giovani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Dilettanti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”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da Dilettanti a Professionisti</w:t>
            </w:r>
          </w:p>
          <w:p w14:paraId="2F9DBA28" w14:textId="7C860F22" w:rsidR="004A1152" w:rsidRDefault="004A1152" w:rsidP="004A11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67D1">
              <w:rPr>
                <w:b/>
                <w:bCs/>
                <w:i/>
                <w:iCs/>
                <w:sz w:val="24"/>
                <w:szCs w:val="24"/>
              </w:rPr>
              <w:t>2 Gennaio 202</w:t>
            </w:r>
            <w:r w:rsidR="00E455A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Febbraio</w:t>
            </w:r>
            <w:proofErr w:type="gramEnd"/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 (ore 20) </w:t>
            </w:r>
            <w:r>
              <w:rPr>
                <w:b/>
                <w:bCs/>
                <w:i/>
                <w:iCs/>
                <w:sz w:val="24"/>
                <w:szCs w:val="24"/>
              </w:rPr>
              <w:t>ad eccezione dei trasferimenti nel secondo periodo della campagna trasferimenti s.s. 2023/24</w:t>
            </w:r>
          </w:p>
          <w:p w14:paraId="50FB4FEB" w14:textId="77777777" w:rsidR="004A1152" w:rsidRPr="009067D1" w:rsidRDefault="004A1152" w:rsidP="004A115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6128514" w14:textId="77777777" w:rsidR="00B94922" w:rsidRDefault="00B94922" w:rsidP="002B2931">
      <w:pPr>
        <w:rPr>
          <w:b/>
          <w:bCs/>
          <w:i/>
          <w:iCs/>
          <w:sz w:val="48"/>
          <w:szCs w:val="48"/>
        </w:rPr>
      </w:pPr>
    </w:p>
    <w:p w14:paraId="0ECAF0FC" w14:textId="0D1576D9" w:rsidR="00A9311A" w:rsidRPr="000B2DB5" w:rsidRDefault="00A9311A" w:rsidP="00A9311A">
      <w:pPr>
        <w:jc w:val="center"/>
        <w:rPr>
          <w:b/>
          <w:bCs/>
          <w:i/>
          <w:iCs/>
          <w:sz w:val="36"/>
          <w:szCs w:val="36"/>
        </w:rPr>
      </w:pPr>
      <w:r w:rsidRPr="000505F8">
        <w:rPr>
          <w:b/>
          <w:bCs/>
          <w:i/>
          <w:iCs/>
          <w:sz w:val="38"/>
          <w:szCs w:val="38"/>
        </w:rPr>
        <w:t>TERMINI DI SVINCOL</w:t>
      </w:r>
      <w:r w:rsidR="003727BB" w:rsidRPr="000505F8">
        <w:rPr>
          <w:b/>
          <w:bCs/>
          <w:i/>
          <w:iCs/>
          <w:sz w:val="38"/>
          <w:szCs w:val="38"/>
        </w:rPr>
        <w:t xml:space="preserve">I DILETTANTI </w:t>
      </w:r>
      <w:r w:rsidRPr="000505F8">
        <w:rPr>
          <w:b/>
          <w:bCs/>
          <w:i/>
          <w:iCs/>
          <w:sz w:val="38"/>
          <w:szCs w:val="38"/>
        </w:rPr>
        <w:t>s.s. 202</w:t>
      </w:r>
      <w:r w:rsidR="00A07900" w:rsidRPr="000505F8">
        <w:rPr>
          <w:b/>
          <w:bCs/>
          <w:i/>
          <w:iCs/>
          <w:sz w:val="38"/>
          <w:szCs w:val="38"/>
        </w:rPr>
        <w:t>3</w:t>
      </w:r>
      <w:r w:rsidRPr="000505F8">
        <w:rPr>
          <w:b/>
          <w:bCs/>
          <w:i/>
          <w:iCs/>
          <w:sz w:val="38"/>
          <w:szCs w:val="38"/>
        </w:rPr>
        <w:t>/202</w:t>
      </w:r>
      <w:r w:rsidR="00A07900" w:rsidRPr="000505F8">
        <w:rPr>
          <w:b/>
          <w:bCs/>
          <w:i/>
          <w:iCs/>
          <w:sz w:val="38"/>
          <w:szCs w:val="38"/>
        </w:rPr>
        <w:t>4</w:t>
      </w:r>
      <w:r w:rsidRPr="000505F8">
        <w:rPr>
          <w:b/>
          <w:bCs/>
          <w:i/>
          <w:iCs/>
          <w:sz w:val="38"/>
          <w:szCs w:val="38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noProof/>
        </w:rPr>
        <w:drawing>
          <wp:inline distT="0" distB="0" distL="0" distR="0" wp14:anchorId="68A8B3AE" wp14:editId="4CF622AF">
            <wp:extent cx="542767" cy="638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7" cy="6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7138"/>
        <w:gridCol w:w="8308"/>
      </w:tblGrid>
      <w:tr w:rsidR="00A9311A" w14:paraId="0E49B965" w14:textId="77777777" w:rsidTr="00CC30DB">
        <w:tc>
          <w:tcPr>
            <w:tcW w:w="7138" w:type="dxa"/>
          </w:tcPr>
          <w:p w14:paraId="1A8BA501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Svincolo per Rinuncia Art. 107 (da parte di Società)</w:t>
            </w:r>
          </w:p>
        </w:tc>
        <w:tc>
          <w:tcPr>
            <w:tcW w:w="8308" w:type="dxa"/>
          </w:tcPr>
          <w:p w14:paraId="7A45C657" w14:textId="628546B4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B905D2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 14 Luglio 202</w:t>
            </w:r>
            <w:r w:rsidR="00B905D2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(ore 19)</w:t>
            </w:r>
          </w:p>
          <w:p w14:paraId="61D6F389" w14:textId="481D43C3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B905D2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 1</w:t>
            </w:r>
            <w:r w:rsidR="00B905D2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Dicembre 202</w:t>
            </w:r>
            <w:r w:rsidR="00B905D2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(ore 19)</w:t>
            </w:r>
          </w:p>
        </w:tc>
      </w:tr>
      <w:tr w:rsidR="00A9311A" w14:paraId="54B19411" w14:textId="77777777" w:rsidTr="00CC30DB">
        <w:tc>
          <w:tcPr>
            <w:tcW w:w="7138" w:type="dxa"/>
          </w:tcPr>
          <w:p w14:paraId="3D5A1D60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Svincolo per Accordo Art. 108</w:t>
            </w:r>
          </w:p>
        </w:tc>
        <w:tc>
          <w:tcPr>
            <w:tcW w:w="8308" w:type="dxa"/>
          </w:tcPr>
          <w:p w14:paraId="4525C2DE" w14:textId="6B8199EE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Non oltre il 15 Giugno 202</w:t>
            </w:r>
            <w:r w:rsidR="00BB2264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(ore 19) entro 20 gg dalla stipulazione</w:t>
            </w:r>
          </w:p>
        </w:tc>
      </w:tr>
      <w:tr w:rsidR="00A9311A" w14:paraId="1C037379" w14:textId="77777777" w:rsidTr="00CC30DB">
        <w:tc>
          <w:tcPr>
            <w:tcW w:w="7138" w:type="dxa"/>
          </w:tcPr>
          <w:p w14:paraId="16E72118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Svincolo per Inattività Art. 109 (Dilettanti)</w:t>
            </w:r>
          </w:p>
        </w:tc>
        <w:tc>
          <w:tcPr>
            <w:tcW w:w="8308" w:type="dxa"/>
          </w:tcPr>
          <w:p w14:paraId="3BED5C87" w14:textId="1B03BCFA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Entro il 15/6/202</w:t>
            </w:r>
            <w:r w:rsidR="00BB226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</w:tbl>
    <w:p w14:paraId="4398C481" w14:textId="77777777" w:rsidR="00A9311A" w:rsidRDefault="00A9311A" w:rsidP="00A9311A">
      <w:pPr>
        <w:jc w:val="center"/>
        <w:rPr>
          <w:b/>
          <w:bCs/>
          <w:i/>
          <w:iCs/>
          <w:sz w:val="32"/>
          <w:szCs w:val="32"/>
        </w:rPr>
      </w:pPr>
    </w:p>
    <w:p w14:paraId="56B77116" w14:textId="77777777" w:rsidR="00A9311A" w:rsidRPr="00EF5378" w:rsidRDefault="00A9311A" w:rsidP="00A9311A">
      <w:pPr>
        <w:jc w:val="center"/>
        <w:rPr>
          <w:b/>
          <w:bCs/>
          <w:i/>
          <w:iCs/>
          <w:sz w:val="32"/>
          <w:szCs w:val="32"/>
        </w:rPr>
      </w:pPr>
    </w:p>
    <w:p w14:paraId="4FD8ADC3" w14:textId="77777777" w:rsidR="007A3524" w:rsidRDefault="007A3524"/>
    <w:sectPr w:rsidR="007A3524" w:rsidSect="00EF53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1A"/>
    <w:rsid w:val="000505F8"/>
    <w:rsid w:val="001C51C6"/>
    <w:rsid w:val="00210747"/>
    <w:rsid w:val="002B2931"/>
    <w:rsid w:val="002C06C7"/>
    <w:rsid w:val="002F1EE6"/>
    <w:rsid w:val="003727BB"/>
    <w:rsid w:val="004966CC"/>
    <w:rsid w:val="004A1152"/>
    <w:rsid w:val="004F3DD4"/>
    <w:rsid w:val="00503768"/>
    <w:rsid w:val="00547B84"/>
    <w:rsid w:val="005D49B7"/>
    <w:rsid w:val="006551F2"/>
    <w:rsid w:val="00717865"/>
    <w:rsid w:val="007A2657"/>
    <w:rsid w:val="007A3524"/>
    <w:rsid w:val="008C4010"/>
    <w:rsid w:val="009B493F"/>
    <w:rsid w:val="009F4F8D"/>
    <w:rsid w:val="00A07900"/>
    <w:rsid w:val="00A9311A"/>
    <w:rsid w:val="00B170EB"/>
    <w:rsid w:val="00B45BC2"/>
    <w:rsid w:val="00B905D2"/>
    <w:rsid w:val="00B94922"/>
    <w:rsid w:val="00BB2264"/>
    <w:rsid w:val="00CB0684"/>
    <w:rsid w:val="00D33203"/>
    <w:rsid w:val="00E23FA1"/>
    <w:rsid w:val="00E455AD"/>
    <w:rsid w:val="00E63341"/>
    <w:rsid w:val="00EC1AFE"/>
    <w:rsid w:val="00F5729D"/>
    <w:rsid w:val="00F761FA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599B"/>
  <w15:chartTrackingRefBased/>
  <w15:docId w15:val="{8B7DC98E-1F39-4245-8D6A-060E88E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93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Wks Lnd</cp:lastModifiedBy>
  <cp:revision>2</cp:revision>
  <cp:lastPrinted>2023-06-29T10:49:00Z</cp:lastPrinted>
  <dcterms:created xsi:type="dcterms:W3CDTF">2023-07-05T12:23:00Z</dcterms:created>
  <dcterms:modified xsi:type="dcterms:W3CDTF">2023-07-05T12:23:00Z</dcterms:modified>
</cp:coreProperties>
</file>