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* LOMBARDIA            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             *   COPPA LOMBARDIA UNDER 19 C5          GIRONE:  01                   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.--------------------------------------------------------------.   .--------------------------------------------------------------.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ANDATA:  6/05/23 |                       | RITORNO:          |   | ANDATA: 27/05/23 |                       | RITORNO: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ORE...:          |   1  G I O R N A T A  | ORE....:          |   | ORE...:          |  4  G I O R N A T A   | ORE....: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|--------------------------------------------------------------|   |--------------------------------------------------------------|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POLISPORTIVA CHIGNOLESE      -  SAN CARLO SPORT S.R.L.       |   |  POLISPORTIVA CHIGNOLESE      -  SPORTS TEAM 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SPORTS TEAM                  -  REAL FIVE RHO                |   |  SAN CARLO SPORT S.R.L.       -  BERGAMO CALCIO A 5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VARESE LAVENO C5             -  BERGAMO CALCIO A 5           |   |  VARESE LAVENO C5             -  REAL FIVE RHO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.--------------------------------------------------------------.   .--------------------------------------------------------------.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ANDATA: 13/05/23 |                       | RITORNO:          |   | ANDATA:  3/06/23 |                       | RITORNO: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ORE...:          |   2  G I O R N A T A  | ORE....:          |   | ORE...:          |  5  G I O R N A T A   | ORE....: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|--------------------------------------------------------------|   |--------------------------------------------------------------|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BERGAMO CALCIO A 5           -  SPORTS TEAM                  |   |  BERGAMO CALCIO A 5           -  POLISPORTIVA CHIGNOLESE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REAL FIVE RHO                -  POLISPORTIVA CHIGNOLESE      |   |  REAL FIVE RHO                -  SAN CARLO SPORT S.R.L.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SAN CARLO SPORT S.R.L.       -  VARESE LAVENO C5             |   |  SPORTS TEAM                  -  VARESE LAVENO C5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.--------------------------------------------------------------.   .--------------------------------------------------------------.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ANDATA: 20/05/23 |                       | RITORNO: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ORE...:          |   3  G I O R N A T A  | ORE....: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REAL FIVE RHO                -  BERGAMO CALCIO A 5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SPORTS TEAM                  -  SAN CARLO SPORT S.R.L.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VARESE LAVENO C5             -  POLISPORTIVA CHIGNOLESE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|       **   E L E N C O     C A M P I     D A    G I O C O  **                   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LOMBARDIA         |       **    COPPA LOMBARDIA UNDER 19 C5        GIRONE:  01                      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GIORNO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                                     |      |                                                               |       |                                </w:t>
      </w:r>
      <w:r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POLISPORTIVA CHIGNOLESE              | 5319 | PALESTRA C.S.COMUNALE           CHIGNOLO D'ISOLA              | 17:00 | VIA PABLO PICASSO              | </w:t>
      </w:r>
      <w:r w:rsidR="000E04E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0E04E5"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0E04E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SPORTS TEAM                          | 5930 | PARR.SANT'AMBROGIO-TENSOSTR.    SEGRATE                       | 11:00 | VIA CARDINALE SCHUSTER,1       | </w:t>
      </w:r>
      <w:r w:rsidR="000F128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0F128B"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0F128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VARESE LAVENO C5                     | 5716 | PALESTRA COMUNALE               LAVENO MOMBELLO               | 16:00 | VIA XXV APRILE, 4              | </w:t>
      </w:r>
      <w:r w:rsidR="004F5DFC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4F5DFC"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4F5DFC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BERGAMO CALCIO A 5                   | 5406 | PALAZZETTO DELLO SPORT          MADONE                        | 11:00 | VIA DON GIOVANNI RUGGERI 15    | </w:t>
      </w:r>
      <w:r w:rsidR="000F128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0F128B"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0F128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REAL FIVE RHO                        | 5948 | C.S."BRERA"-TENSOSTRUTTURA      PERO                          | 17:30 | VIA PAPA GIOVANNI XXIII, 6     | </w:t>
      </w:r>
      <w:r w:rsidR="004F5DFC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4F5DFC"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4F5DFC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SAN CARLO SPORT S.R.L.               | 5880 | C.S.PALA MONTI-POLIV.CAMPO N.1  MILANO                        | 15:30 | VIA ZENALE, 6                  | </w:t>
      </w:r>
      <w:r w:rsidR="000F128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0F128B" w:rsidRPr="000C45C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0F128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B4A5A" w:rsidRDefault="006B4A5A" w:rsidP="006B4A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B4A5A" w:rsidRDefault="006B4A5A" w:rsidP="000C45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6B4A5A" w:rsidRDefault="006B4A5A" w:rsidP="000C45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6B4A5A" w:rsidRDefault="006B4A5A" w:rsidP="000C45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EF7E6E" w:rsidRPr="00FB1435" w:rsidRDefault="00066484" w:rsidP="000C45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24"/>
          <w:szCs w:val="24"/>
        </w:rPr>
      </w:pP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La </w:t>
      </w:r>
      <w:r w:rsidR="00DA0A2E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gara 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VARESE LAVENO C5 – BERGAMO CALCIO A 5 valevole per la 1^ giornata verr</w:t>
      </w:r>
      <w:r w:rsidR="00C52A6C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>à</w:t>
      </w:r>
      <w:r w:rsidRPr="00FB1435">
        <w:rPr>
          <w:rFonts w:ascii="Courier New" w:hAnsi="Courier New" w:cs="Courier New"/>
          <w:b/>
          <w:bCs/>
          <w:kern w:val="0"/>
          <w:sz w:val="24"/>
          <w:szCs w:val="24"/>
          <w:highlight w:val="yellow"/>
        </w:rPr>
        <w:t xml:space="preserve"> disputa il 07/05/23 alle ore 11,00 sullo stesso campo.</w:t>
      </w:r>
    </w:p>
    <w:sectPr w:rsidR="00EF7E6E" w:rsidRPr="00FB1435" w:rsidSect="007F0A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A9"/>
    <w:rsid w:val="00066484"/>
    <w:rsid w:val="000C45CF"/>
    <w:rsid w:val="000E04E5"/>
    <w:rsid w:val="000F128B"/>
    <w:rsid w:val="00125D0D"/>
    <w:rsid w:val="00320C68"/>
    <w:rsid w:val="00365896"/>
    <w:rsid w:val="004F5DFC"/>
    <w:rsid w:val="00545898"/>
    <w:rsid w:val="006464FE"/>
    <w:rsid w:val="00671E00"/>
    <w:rsid w:val="00683DBD"/>
    <w:rsid w:val="006A03B1"/>
    <w:rsid w:val="006B4A5A"/>
    <w:rsid w:val="007F0262"/>
    <w:rsid w:val="007F0AA9"/>
    <w:rsid w:val="008345A0"/>
    <w:rsid w:val="0094266F"/>
    <w:rsid w:val="00946EF3"/>
    <w:rsid w:val="00A62AE3"/>
    <w:rsid w:val="00A67FD3"/>
    <w:rsid w:val="00B15F66"/>
    <w:rsid w:val="00C52A6C"/>
    <w:rsid w:val="00D7175D"/>
    <w:rsid w:val="00DA0A2E"/>
    <w:rsid w:val="00EF7E6E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DB20"/>
  <w15:chartTrackingRefBased/>
  <w15:docId w15:val="{D2CD771B-75E5-430E-90D4-55F398C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24</cp:revision>
  <dcterms:created xsi:type="dcterms:W3CDTF">2023-05-02T12:52:00Z</dcterms:created>
  <dcterms:modified xsi:type="dcterms:W3CDTF">2023-05-04T11:22:00Z</dcterms:modified>
</cp:coreProperties>
</file>