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FE4746" w14:paraId="76AFF595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43E69C6E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398C7010" wp14:editId="5BB3EF5A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C0FD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6C76EF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BF8A962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D870DFC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01306048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7EA549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3BB112D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A8EA9C4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3E138371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0DA66B95" w14:textId="77777777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4479EB5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1445B1D6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Canale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Telegram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@lndlombardia</w:t>
            </w:r>
          </w:p>
          <w:p w14:paraId="50C41AAF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0E409168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5E16F07C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3114BD9C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03BAC71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F757B47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4907212B" w14:textId="77777777" w:rsidR="00A42E3F" w:rsidRPr="00904B11" w:rsidRDefault="0012444E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3190485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0732E8CD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719BBB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41443580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0C5424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5A8D2C6F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02.21722410</w:t>
            </w:r>
          </w:p>
          <w:p w14:paraId="74EE7B75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7C032F3C" w14:textId="77777777" w:rsidR="00A42E3F" w:rsidRPr="00904B11" w:rsidRDefault="0012444E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21381B31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077ED2A" w14:textId="77777777" w:rsidR="00A42E3F" w:rsidRDefault="0012444E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3D206E1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7B5E9611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FE4746" w14:paraId="2D995C0B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576D50D6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2022/2023</w:t>
            </w:r>
          </w:p>
          <w:p w14:paraId="17C2F763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73 del 16/05/2023</w:t>
            </w:r>
          </w:p>
        </w:tc>
      </w:tr>
    </w:tbl>
    <w:p w14:paraId="6F6CEBFB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47097C0A" w14:textId="451E14BF" w:rsidR="0020660E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135138321" w:history="1">
        <w:r w:rsidR="0020660E" w:rsidRPr="0051367C">
          <w:rPr>
            <w:rStyle w:val="Collegamentoipertestuale"/>
            <w:noProof/>
            <w:lang w:val="it-IT"/>
          </w:rPr>
          <w:t>1. Comunicazioni della f.i.g.c.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_Toc135138321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 w:rsidR="0012444E">
          <w:rPr>
            <w:noProof/>
            <w:webHidden/>
          </w:rPr>
          <w:t>3</w:t>
        </w:r>
        <w:r w:rsidR="0020660E">
          <w:rPr>
            <w:noProof/>
            <w:webHidden/>
          </w:rPr>
          <w:fldChar w:fldCharType="end"/>
        </w:r>
      </w:hyperlink>
    </w:p>
    <w:p w14:paraId="51E853F0" w14:textId="0B4FA854" w:rsidR="0020660E" w:rsidRDefault="0012444E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35138322" w:history="1">
        <w:r w:rsidR="0020660E" w:rsidRPr="0051367C">
          <w:rPr>
            <w:rStyle w:val="Collegamentoipertestuale"/>
            <w:noProof/>
            <w:lang w:val="it-IT"/>
          </w:rPr>
          <w:t>2. Comunicazioni della lega nazionale dilettanti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_Toc135138322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0660E">
          <w:rPr>
            <w:noProof/>
            <w:webHidden/>
          </w:rPr>
          <w:fldChar w:fldCharType="end"/>
        </w:r>
      </w:hyperlink>
    </w:p>
    <w:p w14:paraId="58E902E4" w14:textId="61099759" w:rsidR="0020660E" w:rsidRDefault="0012444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5138323" w:history="1">
        <w:r w:rsidR="0020660E" w:rsidRPr="0051367C">
          <w:rPr>
            <w:rStyle w:val="Collegamentoipertestuale"/>
            <w:noProof/>
            <w:lang w:val="it-IT"/>
          </w:rPr>
          <w:t>2.1 Comunicati Ufficiali L.N.D.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_Toc135138323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0660E">
          <w:rPr>
            <w:noProof/>
            <w:webHidden/>
          </w:rPr>
          <w:fldChar w:fldCharType="end"/>
        </w:r>
      </w:hyperlink>
    </w:p>
    <w:p w14:paraId="7E20C376" w14:textId="1891A3B4" w:rsidR="0020660E" w:rsidRDefault="0012444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5138324" w:history="1">
        <w:r w:rsidR="0020660E" w:rsidRPr="0051367C">
          <w:rPr>
            <w:rStyle w:val="Collegamentoipertestuale"/>
            <w:noProof/>
            <w:lang w:val="it-IT"/>
          </w:rPr>
          <w:t>2.2 Circolari Ufficiali L.N.D.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_Toc135138324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0660E">
          <w:rPr>
            <w:noProof/>
            <w:webHidden/>
          </w:rPr>
          <w:fldChar w:fldCharType="end"/>
        </w:r>
      </w:hyperlink>
    </w:p>
    <w:p w14:paraId="49F76F84" w14:textId="062012CB" w:rsidR="0020660E" w:rsidRDefault="0012444E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35138325" w:history="1">
        <w:r w:rsidR="0020660E" w:rsidRPr="0051367C">
          <w:rPr>
            <w:rStyle w:val="Collegamentoipertestuale"/>
            <w:noProof/>
            <w:lang w:val="it-IT"/>
          </w:rPr>
          <w:t>3. Comunicazioni del Comitato Regionale Lombardia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_Toc135138325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0660E">
          <w:rPr>
            <w:noProof/>
            <w:webHidden/>
          </w:rPr>
          <w:fldChar w:fldCharType="end"/>
        </w:r>
      </w:hyperlink>
    </w:p>
    <w:p w14:paraId="347DF94A" w14:textId="61D33627" w:rsidR="0020660E" w:rsidRDefault="0012444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5138326" w:history="1">
        <w:r w:rsidR="0020660E" w:rsidRPr="0051367C">
          <w:rPr>
            <w:rStyle w:val="Collegamentoipertestuale"/>
            <w:noProof/>
            <w:lang w:val="it-IT"/>
          </w:rPr>
          <w:t>3.1 Consiglio Direttivo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_Toc135138326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0660E">
          <w:rPr>
            <w:noProof/>
            <w:webHidden/>
          </w:rPr>
          <w:fldChar w:fldCharType="end"/>
        </w:r>
      </w:hyperlink>
    </w:p>
    <w:p w14:paraId="5FD159A8" w14:textId="157D0557" w:rsidR="0020660E" w:rsidRDefault="0012444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5138327" w:history="1">
        <w:r w:rsidR="0020660E" w:rsidRPr="0051367C">
          <w:rPr>
            <w:rStyle w:val="Collegamentoipertestuale"/>
            <w:noProof/>
            <w:lang w:val="it-IT"/>
          </w:rPr>
          <w:t>3.2 Segreteria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_Toc135138327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0660E">
          <w:rPr>
            <w:noProof/>
            <w:webHidden/>
          </w:rPr>
          <w:fldChar w:fldCharType="end"/>
        </w:r>
      </w:hyperlink>
    </w:p>
    <w:p w14:paraId="7D6970B2" w14:textId="58589B27" w:rsidR="0020660E" w:rsidRDefault="0012444E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35138328" w:history="1">
        <w:r w:rsidR="0020660E" w:rsidRPr="0051367C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_Toc135138328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0660E">
          <w:rPr>
            <w:noProof/>
            <w:webHidden/>
          </w:rPr>
          <w:fldChar w:fldCharType="end"/>
        </w:r>
      </w:hyperlink>
    </w:p>
    <w:p w14:paraId="511567BB" w14:textId="1D22337B" w:rsidR="0020660E" w:rsidRDefault="0012444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5138329" w:history="1">
        <w:r w:rsidR="0020660E" w:rsidRPr="0051367C">
          <w:rPr>
            <w:rStyle w:val="Collegamentoipertestuale"/>
            <w:noProof/>
            <w:lang w:val="it-IT"/>
          </w:rPr>
          <w:t>4.1 Attività S.G.S. di competenza L.N.D.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_Toc135138329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0660E">
          <w:rPr>
            <w:noProof/>
            <w:webHidden/>
          </w:rPr>
          <w:fldChar w:fldCharType="end"/>
        </w:r>
      </w:hyperlink>
    </w:p>
    <w:p w14:paraId="3D394F92" w14:textId="015CF5E7" w:rsidR="0020660E" w:rsidRDefault="0012444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5138330" w:history="1">
        <w:r w:rsidR="0020660E" w:rsidRPr="0051367C">
          <w:rPr>
            <w:rStyle w:val="Collegamentoipertestuale"/>
            <w:noProof/>
            <w:lang w:val="it-IT"/>
          </w:rPr>
          <w:t>4.2 Attività di competenza s.g.s.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_Toc135138330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0660E">
          <w:rPr>
            <w:noProof/>
            <w:webHidden/>
          </w:rPr>
          <w:fldChar w:fldCharType="end"/>
        </w:r>
      </w:hyperlink>
    </w:p>
    <w:p w14:paraId="5AAE5753" w14:textId="05D0174B" w:rsidR="0020660E" w:rsidRDefault="0012444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5138331" w:history="1">
        <w:r w:rsidR="0020660E" w:rsidRPr="0051367C">
          <w:rPr>
            <w:rStyle w:val="Collegamentoipertestuale"/>
            <w:noProof/>
            <w:lang w:val="it-IT"/>
          </w:rPr>
          <w:t>4.2.1 Pubblicazione circolare UFFICIALE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_Toc135138331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0660E">
          <w:rPr>
            <w:noProof/>
            <w:webHidden/>
          </w:rPr>
          <w:fldChar w:fldCharType="end"/>
        </w:r>
      </w:hyperlink>
    </w:p>
    <w:p w14:paraId="6D58E956" w14:textId="436B99CF" w:rsidR="0020660E" w:rsidRDefault="0012444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5138332" w:history="1">
        <w:r w:rsidR="0020660E" w:rsidRPr="0051367C">
          <w:rPr>
            <w:rStyle w:val="Collegamentoipertestuale"/>
            <w:noProof/>
            <w:lang w:val="it-IT"/>
          </w:rPr>
          <w:t>4.2.2 INCONTRI INFORMATIVI SCUOLE CALCIO ÉLITE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_Toc135138332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0660E">
          <w:rPr>
            <w:noProof/>
            <w:webHidden/>
          </w:rPr>
          <w:fldChar w:fldCharType="end"/>
        </w:r>
      </w:hyperlink>
    </w:p>
    <w:p w14:paraId="06FC6E73" w14:textId="3820B50D" w:rsidR="0020660E" w:rsidRDefault="0012444E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35138333" w:history="1">
        <w:r w:rsidR="0020660E" w:rsidRPr="0051367C">
          <w:rPr>
            <w:rStyle w:val="Collegamentoipertestuale"/>
            <w:noProof/>
            <w:lang w:val="it-IT"/>
          </w:rPr>
          <w:t>5. Notizie su Attività Agonistica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_Toc135138333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0660E">
          <w:rPr>
            <w:noProof/>
            <w:webHidden/>
          </w:rPr>
          <w:fldChar w:fldCharType="end"/>
        </w:r>
      </w:hyperlink>
    </w:p>
    <w:p w14:paraId="1D25DBF7" w14:textId="0866298E" w:rsidR="0020660E" w:rsidRDefault="0012444E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35138334" w:history="1">
        <w:r w:rsidR="0020660E" w:rsidRPr="0051367C">
          <w:rPr>
            <w:rStyle w:val="Collegamentoipertestuale"/>
            <w:noProof/>
            <w:lang w:val="it-IT"/>
          </w:rPr>
          <w:t>6. CALCIO femminile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_Toc135138334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20660E">
          <w:rPr>
            <w:noProof/>
            <w:webHidden/>
          </w:rPr>
          <w:fldChar w:fldCharType="end"/>
        </w:r>
      </w:hyperlink>
    </w:p>
    <w:p w14:paraId="50745052" w14:textId="76A1005F" w:rsidR="0020660E" w:rsidRDefault="0012444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5138335" w:history="1">
        <w:r w:rsidR="0020660E" w:rsidRPr="0051367C">
          <w:rPr>
            <w:rStyle w:val="Collegamentoipertestuale"/>
            <w:noProof/>
            <w:lang w:val="it-IT"/>
          </w:rPr>
          <w:t>6.1 segreteria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_Toc135138335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20660E">
          <w:rPr>
            <w:noProof/>
            <w:webHidden/>
          </w:rPr>
          <w:fldChar w:fldCharType="end"/>
        </w:r>
      </w:hyperlink>
    </w:p>
    <w:p w14:paraId="193A3F78" w14:textId="45AAC4EB" w:rsidR="0020660E" w:rsidRDefault="0012444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5138336" w:history="1">
        <w:r w:rsidR="0020660E" w:rsidRPr="0051367C">
          <w:rPr>
            <w:rStyle w:val="Collegamentoipertestuale"/>
            <w:noProof/>
            <w:lang w:val="it-IT"/>
          </w:rPr>
          <w:t>6.2 NOTIZIE SU ATTIVITA’ AGONISTICA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_Toc135138336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20660E">
          <w:rPr>
            <w:noProof/>
            <w:webHidden/>
          </w:rPr>
          <w:fldChar w:fldCharType="end"/>
        </w:r>
      </w:hyperlink>
    </w:p>
    <w:p w14:paraId="6AA1A4B9" w14:textId="059EA2CD" w:rsidR="0020660E" w:rsidRDefault="0012444E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35138337" w:history="1">
        <w:r w:rsidR="0020660E" w:rsidRPr="0051367C">
          <w:rPr>
            <w:rStyle w:val="Collegamentoipertestuale"/>
            <w:noProof/>
            <w:lang w:val="it-IT"/>
          </w:rPr>
          <w:t>7. calcio a cinque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_Toc135138337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20660E">
          <w:rPr>
            <w:noProof/>
            <w:webHidden/>
          </w:rPr>
          <w:fldChar w:fldCharType="end"/>
        </w:r>
      </w:hyperlink>
    </w:p>
    <w:p w14:paraId="56394E02" w14:textId="7044B2FC" w:rsidR="0020660E" w:rsidRDefault="0012444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5138338" w:history="1">
        <w:r w:rsidR="0020660E" w:rsidRPr="0051367C">
          <w:rPr>
            <w:rStyle w:val="Collegamentoipertestuale"/>
            <w:noProof/>
            <w:lang w:val="it-IT"/>
          </w:rPr>
          <w:t>7.1 segreteria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_Toc135138338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20660E">
          <w:rPr>
            <w:noProof/>
            <w:webHidden/>
          </w:rPr>
          <w:fldChar w:fldCharType="end"/>
        </w:r>
      </w:hyperlink>
    </w:p>
    <w:p w14:paraId="6F7285C7" w14:textId="71A47F6E" w:rsidR="0020660E" w:rsidRDefault="0012444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5138339" w:history="1">
        <w:r w:rsidR="0020660E" w:rsidRPr="0051367C">
          <w:rPr>
            <w:rStyle w:val="Collegamentoipertestuale"/>
            <w:noProof/>
            <w:lang w:val="it-IT"/>
          </w:rPr>
          <w:t>7.2 NOTIZIE SU ATTIVITA’ AGONISTICA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_Toc135138339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20660E">
          <w:rPr>
            <w:noProof/>
            <w:webHidden/>
          </w:rPr>
          <w:fldChar w:fldCharType="end"/>
        </w:r>
      </w:hyperlink>
    </w:p>
    <w:p w14:paraId="17832871" w14:textId="36FAAB62" w:rsidR="0020660E" w:rsidRDefault="0012444E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35138340" w:history="1">
        <w:r w:rsidR="0020660E" w:rsidRPr="0051367C">
          <w:rPr>
            <w:rStyle w:val="Collegamentoipertestuale"/>
            <w:noProof/>
            <w:lang w:val="it-IT"/>
          </w:rPr>
          <w:t>8. divisione calcio paralimpico sperimentale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_Toc135138340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20660E">
          <w:rPr>
            <w:noProof/>
            <w:webHidden/>
          </w:rPr>
          <w:fldChar w:fldCharType="end"/>
        </w:r>
      </w:hyperlink>
    </w:p>
    <w:p w14:paraId="1DB3485A" w14:textId="7251E3AF" w:rsidR="0020660E" w:rsidRDefault="0012444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5138341" w:history="1">
        <w:r w:rsidR="0020660E" w:rsidRPr="0051367C">
          <w:rPr>
            <w:rStyle w:val="Collegamentoipertestuale"/>
            <w:noProof/>
            <w:lang w:val="it-IT"/>
          </w:rPr>
          <w:t>8.1 segreteria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_Toc135138341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20660E">
          <w:rPr>
            <w:noProof/>
            <w:webHidden/>
          </w:rPr>
          <w:fldChar w:fldCharType="end"/>
        </w:r>
      </w:hyperlink>
    </w:p>
    <w:p w14:paraId="01EB5B3F" w14:textId="6BD07471" w:rsidR="0020660E" w:rsidRDefault="0012444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5138342" w:history="1">
        <w:r w:rsidR="0020660E" w:rsidRPr="0051367C">
          <w:rPr>
            <w:rStyle w:val="Collegamentoipertestuale"/>
            <w:noProof/>
            <w:lang w:val="it-IT"/>
          </w:rPr>
          <w:t>8.2 NOTIZIE SU ATTIVITA’ AGONISTICA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_Toc135138342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20660E">
          <w:rPr>
            <w:noProof/>
            <w:webHidden/>
          </w:rPr>
          <w:fldChar w:fldCharType="end"/>
        </w:r>
      </w:hyperlink>
    </w:p>
    <w:p w14:paraId="3D183C5B" w14:textId="652BAEFA" w:rsidR="0020660E" w:rsidRDefault="0012444E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35138343" w:history="1">
        <w:r w:rsidR="0020660E" w:rsidRPr="0051367C">
          <w:rPr>
            <w:rStyle w:val="Collegamentoipertestuale"/>
            <w:noProof/>
            <w:lang w:val="it-IT"/>
          </w:rPr>
          <w:t>9. Delibere della Corte Sportiva di Appello Territoriale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_Toc135138343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20660E">
          <w:rPr>
            <w:noProof/>
            <w:webHidden/>
          </w:rPr>
          <w:fldChar w:fldCharType="end"/>
        </w:r>
      </w:hyperlink>
    </w:p>
    <w:p w14:paraId="65D038F0" w14:textId="1B259E6F" w:rsidR="0020660E" w:rsidRDefault="0012444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5138344" w:history="1">
        <w:r w:rsidR="0020660E" w:rsidRPr="0051367C">
          <w:rPr>
            <w:rStyle w:val="Collegamentoipertestuale"/>
            <w:noProof/>
          </w:rPr>
          <w:t>9.1 Corte Sportiva di Appello Territoriale del CRL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_Toc135138344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20660E">
          <w:rPr>
            <w:noProof/>
            <w:webHidden/>
          </w:rPr>
          <w:fldChar w:fldCharType="end"/>
        </w:r>
      </w:hyperlink>
    </w:p>
    <w:p w14:paraId="002543C8" w14:textId="429E1FA8" w:rsidR="0020660E" w:rsidRDefault="0012444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5138345" w:history="1">
        <w:r w:rsidR="0020660E" w:rsidRPr="0051367C">
          <w:rPr>
            <w:rStyle w:val="Collegamentoipertestuale"/>
            <w:noProof/>
          </w:rPr>
          <w:t>9.2 Tribunale Federale Territoriale del CRL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_Toc135138345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20660E">
          <w:rPr>
            <w:noProof/>
            <w:webHidden/>
          </w:rPr>
          <w:fldChar w:fldCharType="end"/>
        </w:r>
      </w:hyperlink>
    </w:p>
    <w:p w14:paraId="30A5F50C" w14:textId="6545F2B0" w:rsidR="0020660E" w:rsidRDefault="0012444E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35138346" w:history="1">
        <w:r w:rsidR="0020660E" w:rsidRPr="0051367C">
          <w:rPr>
            <w:rStyle w:val="Collegamentoipertestuale"/>
            <w:noProof/>
            <w:lang w:val="it-IT"/>
          </w:rPr>
          <w:t>10. Rettifiche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_Toc135138346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20660E">
          <w:rPr>
            <w:noProof/>
            <w:webHidden/>
          </w:rPr>
          <w:fldChar w:fldCharType="end"/>
        </w:r>
      </w:hyperlink>
    </w:p>
    <w:p w14:paraId="69B69956" w14:textId="7FEDE5B1" w:rsidR="0020660E" w:rsidRDefault="0012444E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35138347" w:history="1">
        <w:r w:rsidR="0020660E" w:rsidRPr="0051367C">
          <w:rPr>
            <w:rStyle w:val="Collegamentoipertestuale"/>
            <w:noProof/>
            <w:lang w:val="it-IT"/>
          </w:rPr>
          <w:t>11. Legenda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_Toc135138347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20660E">
          <w:rPr>
            <w:noProof/>
            <w:webHidden/>
          </w:rPr>
          <w:fldChar w:fldCharType="end"/>
        </w:r>
      </w:hyperlink>
    </w:p>
    <w:p w14:paraId="1D256783" w14:textId="33BC2849" w:rsidR="0020660E" w:rsidRDefault="0012444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5138348" w:history="1">
        <w:r w:rsidR="0020660E" w:rsidRPr="0051367C">
          <w:rPr>
            <w:rStyle w:val="Collegamentoipertestuale"/>
            <w:noProof/>
          </w:rPr>
          <w:t>Legenda Simboli Giustizia Sportiva</w:t>
        </w:r>
        <w:r w:rsidR="0020660E">
          <w:rPr>
            <w:noProof/>
            <w:webHidden/>
          </w:rPr>
          <w:tab/>
        </w:r>
        <w:r w:rsidR="0020660E">
          <w:rPr>
            <w:noProof/>
            <w:webHidden/>
          </w:rPr>
          <w:fldChar w:fldCharType="begin"/>
        </w:r>
        <w:r w:rsidR="0020660E">
          <w:rPr>
            <w:noProof/>
            <w:webHidden/>
          </w:rPr>
          <w:instrText xml:space="preserve"> PAGEREF _Toc135138348 \h </w:instrText>
        </w:r>
        <w:r w:rsidR="0020660E">
          <w:rPr>
            <w:noProof/>
            <w:webHidden/>
          </w:rPr>
        </w:r>
        <w:r w:rsidR="0020660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20660E">
          <w:rPr>
            <w:noProof/>
            <w:webHidden/>
          </w:rPr>
          <w:fldChar w:fldCharType="end"/>
        </w:r>
      </w:hyperlink>
    </w:p>
    <w:p w14:paraId="00A7719C" w14:textId="3F00DC50" w:rsidR="00F733B1" w:rsidRDefault="005252C7" w:rsidP="00913883">
      <w:pPr>
        <w:rPr>
          <w:b/>
          <w:bCs/>
          <w:caps/>
          <w:szCs w:val="22"/>
          <w:u w:val="single"/>
        </w:rPr>
      </w:pPr>
      <w:r>
        <w:rPr>
          <w:b/>
          <w:bCs/>
          <w:caps/>
          <w:szCs w:val="22"/>
          <w:u w:val="single"/>
        </w:rPr>
        <w:fldChar w:fldCharType="end"/>
      </w:r>
    </w:p>
    <w:p w14:paraId="1A167585" w14:textId="77777777" w:rsidR="007572C4" w:rsidRDefault="007572C4" w:rsidP="00913883">
      <w:pPr>
        <w:rPr>
          <w:b/>
          <w:bCs/>
          <w:caps/>
          <w:szCs w:val="22"/>
          <w:u w:val="single"/>
        </w:rPr>
      </w:pPr>
    </w:p>
    <w:p w14:paraId="1B1289F8" w14:textId="77777777" w:rsidR="007572C4" w:rsidRDefault="007572C4" w:rsidP="00913883">
      <w:pPr>
        <w:rPr>
          <w:b/>
          <w:bCs/>
          <w:caps/>
          <w:szCs w:val="22"/>
          <w:u w:val="single"/>
        </w:rPr>
      </w:pPr>
    </w:p>
    <w:p w14:paraId="5D3DDDC7" w14:textId="77777777" w:rsidR="007572C4" w:rsidRDefault="007572C4" w:rsidP="00913883">
      <w:pPr>
        <w:rPr>
          <w:b/>
          <w:bCs/>
          <w:caps/>
          <w:szCs w:val="22"/>
          <w:u w:val="single"/>
        </w:rPr>
      </w:pPr>
    </w:p>
    <w:p w14:paraId="32BE251F" w14:textId="77777777" w:rsidR="00F733B1" w:rsidRDefault="00F733B1" w:rsidP="00913883">
      <w:pPr>
        <w:rPr>
          <w:b/>
          <w:bCs/>
          <w:caps/>
          <w:szCs w:val="22"/>
          <w:u w:val="single"/>
        </w:rPr>
      </w:pPr>
    </w:p>
    <w:p w14:paraId="30E51050" w14:textId="77777777" w:rsidR="00EC2235" w:rsidRDefault="00EC2235" w:rsidP="00913883">
      <w:pPr>
        <w:rPr>
          <w:b/>
          <w:bCs/>
          <w:caps/>
          <w:szCs w:val="22"/>
          <w:u w:val="single"/>
        </w:rPr>
      </w:pPr>
    </w:p>
    <w:p w14:paraId="429F5DC8" w14:textId="77777777" w:rsidR="00EC2235" w:rsidRDefault="00EC2235" w:rsidP="00913883">
      <w:pPr>
        <w:rPr>
          <w:b/>
          <w:bCs/>
          <w:caps/>
          <w:szCs w:val="22"/>
          <w:u w:val="single"/>
        </w:rPr>
      </w:pPr>
    </w:p>
    <w:p w14:paraId="6C1CAE34" w14:textId="77777777" w:rsidR="0020660E" w:rsidRDefault="0020660E" w:rsidP="00913883">
      <w:pPr>
        <w:rPr>
          <w:b/>
          <w:bCs/>
          <w:caps/>
          <w:szCs w:val="22"/>
          <w:u w:val="single"/>
        </w:rPr>
      </w:pPr>
    </w:p>
    <w:p w14:paraId="1606D854" w14:textId="77777777" w:rsidR="00EC2235" w:rsidRDefault="00EC2235" w:rsidP="00913883">
      <w:pPr>
        <w:rPr>
          <w:b/>
          <w:bCs/>
          <w:caps/>
          <w:szCs w:val="22"/>
          <w:u w:val="single"/>
        </w:rPr>
      </w:pPr>
    </w:p>
    <w:p w14:paraId="5D610F7A" w14:textId="77777777" w:rsidR="00EC2235" w:rsidRDefault="00EC2235" w:rsidP="00913883">
      <w:pPr>
        <w:rPr>
          <w:b/>
          <w:bCs/>
          <w:caps/>
          <w:szCs w:val="22"/>
          <w:u w:val="single"/>
        </w:rPr>
      </w:pPr>
    </w:p>
    <w:p w14:paraId="3D198DB3" w14:textId="77777777" w:rsidR="00A42E3F" w:rsidRPr="009D395B" w:rsidRDefault="007572C4" w:rsidP="00A42E3F">
      <w:pPr>
        <w:pStyle w:val="Titolo1"/>
        <w:rPr>
          <w:lang w:val="it-IT"/>
        </w:rPr>
      </w:pPr>
      <w:bookmarkStart w:id="0" w:name="_Toc135138321"/>
      <w:bookmarkStart w:id="1" w:name="_Toc512005902"/>
      <w:r w:rsidRPr="009D395B">
        <w:rPr>
          <w:lang w:val="it-IT"/>
        </w:rPr>
        <w:lastRenderedPageBreak/>
        <w:t>1. Comunicazioni della f.i.g.c.</w:t>
      </w:r>
      <w:bookmarkEnd w:id="0"/>
      <w:r w:rsidRPr="009D395B">
        <w:rPr>
          <w:lang w:val="it-IT"/>
        </w:rPr>
        <w:t xml:space="preserve"> </w:t>
      </w:r>
      <w:bookmarkEnd w:id="1"/>
    </w:p>
    <w:p w14:paraId="185DCDD1" w14:textId="77777777" w:rsidR="001B32C1" w:rsidRPr="009D395B" w:rsidRDefault="007572C4" w:rsidP="001B32C1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61AD90D5" w14:textId="77777777" w:rsidR="001B32C1" w:rsidRPr="009D395B" w:rsidRDefault="007572C4" w:rsidP="001B32C1">
      <w:pPr>
        <w:pStyle w:val="Titolo1"/>
        <w:rPr>
          <w:lang w:val="it-IT"/>
        </w:rPr>
      </w:pPr>
      <w:bookmarkStart w:id="2" w:name="_Toc135138322"/>
      <w:r w:rsidRPr="009D395B">
        <w:rPr>
          <w:lang w:val="it-IT"/>
        </w:rPr>
        <w:t>2. Comunicazioni della lega nazionale dilettanti</w:t>
      </w:r>
      <w:bookmarkEnd w:id="2"/>
      <w:r w:rsidRPr="009D395B">
        <w:rPr>
          <w:lang w:val="it-IT"/>
        </w:rPr>
        <w:t xml:space="preserve"> </w:t>
      </w:r>
    </w:p>
    <w:p w14:paraId="5A9A2746" w14:textId="77777777" w:rsidR="001B32C1" w:rsidRPr="009D395B" w:rsidRDefault="007572C4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135138323"/>
      <w:r w:rsidRPr="009D395B">
        <w:rPr>
          <w:lang w:val="it-IT"/>
        </w:rPr>
        <w:t>2.1 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6C53BD3" w14:textId="77777777" w:rsidR="009B38B7" w:rsidRPr="009D395B" w:rsidRDefault="009B38B7" w:rsidP="009B38B7">
      <w:pPr>
        <w:rPr>
          <w:lang w:val="it-IT"/>
        </w:rPr>
      </w:pPr>
      <w:bookmarkStart w:id="18" w:name="_Toc514760061"/>
      <w:r w:rsidRPr="009D395B">
        <w:rPr>
          <w:lang w:val="it-IT"/>
        </w:rPr>
        <w:t>Nessuna comunicazione</w:t>
      </w:r>
    </w:p>
    <w:p w14:paraId="778B3D7D" w14:textId="77777777" w:rsidR="001B32C1" w:rsidRPr="009D395B" w:rsidRDefault="007572C4" w:rsidP="000D071C">
      <w:pPr>
        <w:pStyle w:val="Titolo2"/>
        <w:rPr>
          <w:lang w:val="it-IT"/>
        </w:rPr>
      </w:pPr>
      <w:bookmarkStart w:id="19" w:name="_Toc135138324"/>
      <w:r w:rsidRPr="009D395B">
        <w:rPr>
          <w:lang w:val="it-IT"/>
        </w:rPr>
        <w:t>2.2 Circolari Ufficiali L.N.D.</w:t>
      </w:r>
      <w:bookmarkEnd w:id="18"/>
      <w:bookmarkEnd w:id="19"/>
    </w:p>
    <w:p w14:paraId="2794DE21" w14:textId="77777777" w:rsidR="009B38B7" w:rsidRPr="009D395B" w:rsidRDefault="009B38B7" w:rsidP="009B38B7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5713E96B" w14:textId="77777777" w:rsidR="001B32C1" w:rsidRPr="009D395B" w:rsidRDefault="007572C4" w:rsidP="001B32C1">
      <w:pPr>
        <w:pStyle w:val="Titolo1"/>
        <w:rPr>
          <w:lang w:val="it-IT"/>
        </w:rPr>
      </w:pPr>
      <w:bookmarkStart w:id="20" w:name="_Toc135138325"/>
      <w:r w:rsidRPr="009D395B">
        <w:rPr>
          <w:lang w:val="it-IT"/>
        </w:rPr>
        <w:t>3. Comunicazioni del Comitato Regionale Lombardia</w:t>
      </w:r>
      <w:bookmarkEnd w:id="20"/>
    </w:p>
    <w:p w14:paraId="31EE962C" w14:textId="77777777" w:rsidR="001B32C1" w:rsidRPr="009D395B" w:rsidRDefault="007572C4" w:rsidP="001B32C1">
      <w:pPr>
        <w:pStyle w:val="Titolo2"/>
        <w:rPr>
          <w:lang w:val="it-IT"/>
        </w:rPr>
      </w:pPr>
      <w:bookmarkStart w:id="21" w:name="_Toc512005903"/>
      <w:bookmarkStart w:id="22" w:name="_Toc135138326"/>
      <w:r w:rsidRPr="009D395B">
        <w:rPr>
          <w:lang w:val="it-IT"/>
        </w:rPr>
        <w:t>3.1 Consiglio Direttivo</w:t>
      </w:r>
      <w:bookmarkEnd w:id="21"/>
      <w:bookmarkEnd w:id="22"/>
    </w:p>
    <w:p w14:paraId="2903E9D5" w14:textId="77777777" w:rsidR="001B32C1" w:rsidRPr="009D395B" w:rsidRDefault="007572C4" w:rsidP="001B32C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162E4DAC" w14:textId="77777777" w:rsidR="00A42E3F" w:rsidRPr="009D395B" w:rsidRDefault="00A42E3F" w:rsidP="00A42E3F">
      <w:pPr>
        <w:pStyle w:val="Titolo2"/>
        <w:rPr>
          <w:lang w:val="it-IT"/>
        </w:rPr>
      </w:pPr>
      <w:bookmarkStart w:id="23" w:name="_Toc512005904"/>
      <w:bookmarkStart w:id="24" w:name="_Toc135138327"/>
      <w:r w:rsidRPr="009D395B">
        <w:rPr>
          <w:lang w:val="it-IT"/>
        </w:rPr>
        <w:t>3.2 Segreteria</w:t>
      </w:r>
      <w:bookmarkEnd w:id="23"/>
      <w:bookmarkEnd w:id="24"/>
    </w:p>
    <w:p w14:paraId="16A76A91" w14:textId="77777777" w:rsidR="007572C4" w:rsidRPr="009D395B" w:rsidRDefault="007572C4" w:rsidP="007572C4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74E4B584" w14:textId="77777777" w:rsidR="00E47D01" w:rsidRPr="009D395B" w:rsidRDefault="0012444E" w:rsidP="00E47D01">
      <w:pPr>
        <w:pStyle w:val="Titolo4"/>
        <w:rPr>
          <w:lang w:val="it-IT"/>
        </w:rPr>
      </w:pPr>
      <w:hyperlink r:id="rId12" w:history="1">
        <w:bookmarkStart w:id="25" w:name="_Toc519167121"/>
        <w:r w:rsidR="007572C4" w:rsidRPr="009D395B">
          <w:rPr>
            <w:lang w:val="it-IT"/>
          </w:rPr>
          <w:t xml:space="preserve">Variazione Gare </w:t>
        </w:r>
        <w:r w:rsidR="007572C4" w:rsidRPr="008A42FA">
          <w:rPr>
            <w:b/>
            <w:i/>
            <w:color w:val="002060"/>
            <w:lang w:val="it-IT"/>
          </w:rPr>
          <w:t>l.n.d.</w:t>
        </w:r>
        <w:bookmarkEnd w:id="25"/>
        <w:r w:rsidR="007572C4" w:rsidRPr="008A42FA">
          <w:rPr>
            <w:b/>
            <w:color w:val="002060"/>
            <w:lang w:val="it-IT"/>
          </w:rPr>
          <w:t xml:space="preserve"> </w:t>
        </w:r>
      </w:hyperlink>
    </w:p>
    <w:p w14:paraId="0514741B" w14:textId="77777777" w:rsidR="00E47D01" w:rsidRPr="009D395B" w:rsidRDefault="007572C4" w:rsidP="00E47D0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7CB6D9B1" w14:textId="77777777" w:rsidR="00A42E3F" w:rsidRPr="009D395B" w:rsidRDefault="007572C4" w:rsidP="00365DAA">
      <w:pPr>
        <w:pStyle w:val="Titolo1"/>
        <w:rPr>
          <w:szCs w:val="28"/>
          <w:lang w:val="it-IT"/>
        </w:rPr>
      </w:pPr>
      <w:bookmarkStart w:id="26" w:name="_Toc512005915"/>
      <w:bookmarkStart w:id="27" w:name="_Toc135138328"/>
      <w:r w:rsidRPr="009D395B">
        <w:rPr>
          <w:szCs w:val="28"/>
          <w:lang w:val="it-IT"/>
        </w:rPr>
        <w:t xml:space="preserve">4. </w:t>
      </w:r>
      <w:r w:rsidR="00A42E3F" w:rsidRPr="009D395B">
        <w:rPr>
          <w:szCs w:val="28"/>
          <w:lang w:val="it-IT"/>
        </w:rPr>
        <w:t>Comunicazioni per l’attività del Settore Giovanile Scolastico del C.R.L.</w:t>
      </w:r>
      <w:bookmarkEnd w:id="26"/>
      <w:bookmarkEnd w:id="27"/>
    </w:p>
    <w:p w14:paraId="0DCA49C0" w14:textId="77777777" w:rsidR="00A42E3F" w:rsidRPr="009D395B" w:rsidRDefault="007572C4" w:rsidP="00CF1045">
      <w:pPr>
        <w:pStyle w:val="Titolo2"/>
        <w:rPr>
          <w:lang w:val="it-IT"/>
        </w:rPr>
      </w:pPr>
      <w:bookmarkStart w:id="28" w:name="_Toc512005916"/>
      <w:bookmarkStart w:id="29" w:name="_Toc135138329"/>
      <w:r w:rsidRPr="009D395B">
        <w:rPr>
          <w:lang w:val="it-IT"/>
        </w:rPr>
        <w:t xml:space="preserve">4.1 </w:t>
      </w:r>
      <w:r w:rsidR="00A42E3F" w:rsidRPr="009D395B">
        <w:rPr>
          <w:lang w:val="it-IT"/>
        </w:rPr>
        <w:t>Attività S.G.S. di competenza L.N.D.</w:t>
      </w:r>
      <w:bookmarkEnd w:id="28"/>
      <w:bookmarkEnd w:id="29"/>
    </w:p>
    <w:p w14:paraId="512CA9DF" w14:textId="77777777" w:rsidR="00551257" w:rsidRPr="009D395B" w:rsidRDefault="00551257" w:rsidP="00551257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425959D0" w14:textId="77777777" w:rsidR="000541C6" w:rsidRPr="009D395B" w:rsidRDefault="0012444E" w:rsidP="000541C6">
      <w:pPr>
        <w:pStyle w:val="Titolo4"/>
        <w:rPr>
          <w:lang w:val="it-IT"/>
        </w:rPr>
      </w:pPr>
      <w:hyperlink r:id="rId13" w:history="1">
        <w:r w:rsidR="007572C4" w:rsidRPr="009D395B">
          <w:rPr>
            <w:lang w:val="it-IT"/>
          </w:rPr>
          <w:t xml:space="preserve">Variazione Gare </w:t>
        </w:r>
        <w:r w:rsidR="007572C4" w:rsidRPr="001F711C">
          <w:rPr>
            <w:b/>
            <w:i/>
            <w:color w:val="002060"/>
            <w:lang w:val="it-IT"/>
          </w:rPr>
          <w:t>S.G.S.</w:t>
        </w:r>
        <w:r w:rsidR="007572C4" w:rsidRPr="001F711C">
          <w:rPr>
            <w:color w:val="002060"/>
            <w:lang w:val="it-IT"/>
          </w:rPr>
          <w:t xml:space="preserve"> </w:t>
        </w:r>
      </w:hyperlink>
    </w:p>
    <w:p w14:paraId="78D760D8" w14:textId="77777777" w:rsidR="000541C6" w:rsidRPr="009D395B" w:rsidRDefault="007572C4" w:rsidP="000541C6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79AB27F7" w14:textId="77777777" w:rsidR="000716D6" w:rsidRPr="009D395B" w:rsidRDefault="007572C4" w:rsidP="000716D6">
      <w:pPr>
        <w:pStyle w:val="Titolo2"/>
        <w:rPr>
          <w:lang w:val="it-IT"/>
        </w:rPr>
      </w:pPr>
      <w:bookmarkStart w:id="30" w:name="_Toc512005919"/>
      <w:bookmarkStart w:id="31" w:name="_Toc135138330"/>
      <w:r w:rsidRPr="009D395B">
        <w:rPr>
          <w:lang w:val="it-IT"/>
        </w:rPr>
        <w:t xml:space="preserve">4.2 Attività di </w:t>
      </w:r>
      <w:bookmarkEnd w:id="30"/>
      <w:r w:rsidRPr="009D395B">
        <w:rPr>
          <w:lang w:val="it-IT"/>
        </w:rPr>
        <w:t>competenza s.g.s.</w:t>
      </w:r>
      <w:bookmarkEnd w:id="31"/>
    </w:p>
    <w:p w14:paraId="36292558" w14:textId="77777777" w:rsidR="000716D6" w:rsidRPr="009D395B" w:rsidRDefault="007572C4" w:rsidP="000716D6">
      <w:pPr>
        <w:pStyle w:val="Titolo3"/>
        <w:rPr>
          <w:lang w:val="it-IT"/>
        </w:rPr>
      </w:pPr>
      <w:bookmarkStart w:id="32" w:name="_Toc135138331"/>
      <w:bookmarkStart w:id="33" w:name="_Hlk83810827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32"/>
    </w:p>
    <w:p w14:paraId="6710D807" w14:textId="77777777" w:rsidR="007572C4" w:rsidRPr="009D395B" w:rsidRDefault="007572C4" w:rsidP="007572C4">
      <w:pPr>
        <w:rPr>
          <w:lang w:val="it-IT"/>
        </w:rPr>
      </w:pPr>
      <w:bookmarkStart w:id="34" w:name="_Hlk85031290"/>
      <w:bookmarkEnd w:id="33"/>
      <w:r w:rsidRPr="009D395B">
        <w:rPr>
          <w:lang w:val="it-IT"/>
        </w:rPr>
        <w:t>Nessuna comunicazione</w:t>
      </w:r>
    </w:p>
    <w:p w14:paraId="1A6550A5" w14:textId="77777777" w:rsidR="000716D6" w:rsidRPr="009D395B" w:rsidRDefault="007572C4" w:rsidP="000716D6">
      <w:pPr>
        <w:pStyle w:val="Titolo3"/>
        <w:rPr>
          <w:lang w:val="it-IT"/>
        </w:rPr>
      </w:pPr>
      <w:bookmarkStart w:id="35" w:name="_Toc135138332"/>
      <w:bookmarkEnd w:id="34"/>
      <w:r w:rsidRPr="009D395B">
        <w:rPr>
          <w:lang w:val="it-IT"/>
        </w:rPr>
        <w:t>4.2.2 INCONTRI INFORMATIVI SCUOLE CALCIO ÉLITE</w:t>
      </w:r>
      <w:bookmarkEnd w:id="35"/>
      <w:r w:rsidRPr="009D395B">
        <w:rPr>
          <w:lang w:val="it-IT"/>
        </w:rPr>
        <w:t> </w:t>
      </w:r>
    </w:p>
    <w:p w14:paraId="3BD383B6" w14:textId="77777777" w:rsidR="000716D6" w:rsidRPr="009D395B" w:rsidRDefault="007572C4" w:rsidP="000716D6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3C70B8AE" w14:textId="77777777" w:rsidR="000541C6" w:rsidRPr="009D395B" w:rsidRDefault="0012444E" w:rsidP="000541C6">
      <w:pPr>
        <w:shd w:val="clear" w:color="auto" w:fill="FFFFFF"/>
        <w:rPr>
          <w:lang w:val="it-IT"/>
        </w:rPr>
      </w:pPr>
    </w:p>
    <w:p w14:paraId="28A16834" w14:textId="77777777" w:rsidR="00913883" w:rsidRPr="00467A31" w:rsidRDefault="00B15A2F" w:rsidP="00913883">
      <w:pPr>
        <w:pStyle w:val="Titolo1"/>
        <w:rPr>
          <w:lang w:val="it-IT"/>
        </w:rPr>
      </w:pPr>
      <w:bookmarkStart w:id="36" w:name="_Toc135138333"/>
      <w:r w:rsidRPr="00467A31">
        <w:rPr>
          <w:lang w:val="it-IT"/>
        </w:rPr>
        <w:lastRenderedPageBreak/>
        <w:t xml:space="preserve">5. </w:t>
      </w:r>
      <w:r w:rsidR="00913883" w:rsidRPr="00467A31">
        <w:rPr>
          <w:lang w:val="it-IT"/>
        </w:rPr>
        <w:t>Notizie su Attività Agonistica</w:t>
      </w:r>
      <w:bookmarkEnd w:id="36"/>
    </w:p>
    <w:p w14:paraId="3BE4E783" w14:textId="77777777" w:rsidR="00EC2235" w:rsidRDefault="00EC2235">
      <w:pPr>
        <w:pStyle w:val="titoloprinc"/>
        <w:divId w:val="590545729"/>
      </w:pPr>
    </w:p>
    <w:p w14:paraId="12253763" w14:textId="77777777" w:rsidR="00EC2235" w:rsidRDefault="00EC2235" w:rsidP="00EC2235">
      <w:pPr>
        <w:pStyle w:val="titolocampionato"/>
        <w:shd w:val="clear" w:color="auto" w:fill="CCCCCC"/>
        <w:spacing w:before="80" w:after="40"/>
        <w:divId w:val="590545729"/>
      </w:pPr>
      <w:r>
        <w:t>FASE FINALE ALLIEVI REGIONALI UNDER 17 ELITE</w:t>
      </w:r>
    </w:p>
    <w:p w14:paraId="1DADE765" w14:textId="579267B4" w:rsidR="003717EF" w:rsidRDefault="007572C4">
      <w:pPr>
        <w:pStyle w:val="titoloprinc"/>
        <w:divId w:val="590545729"/>
      </w:pPr>
      <w:r>
        <w:t>RISULTATI</w:t>
      </w:r>
    </w:p>
    <w:p w14:paraId="3392C969" w14:textId="77777777" w:rsidR="003717EF" w:rsidRDefault="003717EF">
      <w:pPr>
        <w:pStyle w:val="breakline"/>
        <w:divId w:val="590545729"/>
      </w:pPr>
    </w:p>
    <w:p w14:paraId="21459212" w14:textId="77777777" w:rsidR="003717EF" w:rsidRDefault="007572C4">
      <w:pPr>
        <w:pStyle w:val="sottotitolocampionato1"/>
        <w:divId w:val="590545729"/>
      </w:pPr>
      <w:r>
        <w:t>RISULTATI UFFICIALI GARE DEL 14/05/2023</w:t>
      </w:r>
    </w:p>
    <w:p w14:paraId="0501769D" w14:textId="77777777" w:rsidR="003717EF" w:rsidRDefault="007572C4">
      <w:pPr>
        <w:pStyle w:val="sottotitolocampionato2"/>
        <w:divId w:val="590545729"/>
      </w:pPr>
      <w:r>
        <w:t>Si trascrivono qui di seguito i risultati ufficiali delle gare disputate</w:t>
      </w:r>
    </w:p>
    <w:p w14:paraId="24300FBF" w14:textId="77777777" w:rsidR="003717EF" w:rsidRDefault="003717EF">
      <w:pPr>
        <w:pStyle w:val="breakline"/>
        <w:divId w:val="59054572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717EF" w14:paraId="111AD544" w14:textId="77777777">
        <w:trPr>
          <w:divId w:val="59054572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717EF" w14:paraId="343F1D8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D8DA64" w14:textId="77777777" w:rsidR="003717EF" w:rsidRDefault="007572C4">
                  <w:pPr>
                    <w:pStyle w:val="headertabella0"/>
                  </w:pPr>
                  <w:r>
                    <w:t>GIRONE SF - 1 Giornata - A</w:t>
                  </w:r>
                </w:p>
              </w:tc>
            </w:tr>
            <w:tr w:rsidR="003717EF" w14:paraId="745568E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5C666F" w14:textId="77777777" w:rsidR="003717EF" w:rsidRDefault="007572C4">
                  <w:pPr>
                    <w:pStyle w:val="rowtabella0"/>
                  </w:pPr>
                  <w:r>
                    <w:t>ENOTRIA 1908 SSDARL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D2987A" w14:textId="77777777" w:rsidR="003717EF" w:rsidRDefault="007572C4">
                  <w:pPr>
                    <w:pStyle w:val="rowtabella0"/>
                  </w:pPr>
                  <w:r>
                    <w:t>- BRIANZA OLGINATESE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304662" w14:textId="77777777" w:rsidR="003717EF" w:rsidRDefault="007572C4">
                  <w:pPr>
                    <w:pStyle w:val="rowtabella0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08CAB6" w14:textId="77777777" w:rsidR="003717EF" w:rsidRDefault="007572C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3717EF" w14:paraId="700FE61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A750E0" w14:textId="77777777" w:rsidR="003717EF" w:rsidRDefault="007572C4">
                  <w:pPr>
                    <w:pStyle w:val="rowtabella0"/>
                  </w:pPr>
                  <w:r>
                    <w:t>VILLA VALLE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D64FC2" w14:textId="77777777" w:rsidR="003717EF" w:rsidRDefault="007572C4">
                  <w:pPr>
                    <w:pStyle w:val="rowtabella0"/>
                  </w:pPr>
                  <w:r>
                    <w:t>- MASSERONI MARCHESE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BE89AA" w14:textId="77777777" w:rsidR="003717EF" w:rsidRDefault="007572C4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B3FD7A" w14:textId="77777777" w:rsidR="003717EF" w:rsidRDefault="007572C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2CFA1596" w14:textId="77777777" w:rsidR="003717EF" w:rsidRDefault="003717EF"/>
        </w:tc>
      </w:tr>
    </w:tbl>
    <w:p w14:paraId="4D7446E7" w14:textId="77777777" w:rsidR="003717EF" w:rsidRDefault="003717EF">
      <w:pPr>
        <w:pStyle w:val="breakline"/>
        <w:divId w:val="590545729"/>
      </w:pPr>
    </w:p>
    <w:p w14:paraId="00D0E46A" w14:textId="77777777" w:rsidR="003717EF" w:rsidRDefault="003717EF">
      <w:pPr>
        <w:pStyle w:val="breakline"/>
        <w:divId w:val="590545729"/>
      </w:pPr>
    </w:p>
    <w:p w14:paraId="68D75779" w14:textId="77777777" w:rsidR="003717EF" w:rsidRDefault="007572C4">
      <w:pPr>
        <w:pStyle w:val="titoloprinc"/>
        <w:divId w:val="590545729"/>
      </w:pPr>
      <w:r>
        <w:t>GIUDICE SPORTIVO</w:t>
      </w:r>
    </w:p>
    <w:p w14:paraId="2843BA2A" w14:textId="77777777" w:rsidR="003717EF" w:rsidRDefault="007572C4">
      <w:pPr>
        <w:pStyle w:val="diffida"/>
        <w:divId w:val="590545729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4949B034" w14:textId="77777777" w:rsidR="003717EF" w:rsidRDefault="007572C4">
      <w:pPr>
        <w:pStyle w:val="titolo10"/>
        <w:divId w:val="590545729"/>
      </w:pPr>
      <w:r>
        <w:t xml:space="preserve">GARE DEL 14/ 5/2023 </w:t>
      </w:r>
    </w:p>
    <w:p w14:paraId="2AF997A7" w14:textId="77777777" w:rsidR="003717EF" w:rsidRDefault="007572C4">
      <w:pPr>
        <w:pStyle w:val="titolo7a"/>
        <w:divId w:val="590545729"/>
      </w:pPr>
      <w:r>
        <w:t xml:space="preserve">PROVVEDIMENTI DISCIPLINARI </w:t>
      </w:r>
    </w:p>
    <w:p w14:paraId="443BB690" w14:textId="77777777" w:rsidR="003717EF" w:rsidRDefault="007572C4">
      <w:pPr>
        <w:pStyle w:val="titolo7b"/>
        <w:divId w:val="590545729"/>
      </w:pPr>
      <w:r>
        <w:t xml:space="preserve">In base alle risultanze degli atti ufficiali sono state deliberate le seguenti sanzioni disciplinari. </w:t>
      </w:r>
    </w:p>
    <w:p w14:paraId="41D7846F" w14:textId="77777777" w:rsidR="003717EF" w:rsidRDefault="007572C4">
      <w:pPr>
        <w:pStyle w:val="titolo30"/>
        <w:divId w:val="590545729"/>
      </w:pPr>
      <w:r>
        <w:t xml:space="preserve">CALCIATORI NON ESPULSI </w:t>
      </w:r>
    </w:p>
    <w:p w14:paraId="0400732A" w14:textId="77777777" w:rsidR="003717EF" w:rsidRDefault="007572C4">
      <w:pPr>
        <w:pStyle w:val="titolo20"/>
        <w:divId w:val="590545729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717EF" w14:paraId="64102286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EC7C2" w14:textId="77777777" w:rsidR="003717EF" w:rsidRDefault="007572C4">
            <w:pPr>
              <w:pStyle w:val="movimento"/>
            </w:pPr>
            <w:r>
              <w:t>IZZO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22B7B" w14:textId="77777777" w:rsidR="003717EF" w:rsidRDefault="007572C4">
            <w:pPr>
              <w:pStyle w:val="movimento2"/>
            </w:pPr>
            <w:r>
              <w:t xml:space="preserve">(ENOTRIA 1908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AC488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26DC0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91826" w14:textId="77777777" w:rsidR="003717EF" w:rsidRDefault="007572C4">
            <w:pPr>
              <w:pStyle w:val="movimento2"/>
            </w:pPr>
            <w:r>
              <w:t> </w:t>
            </w:r>
          </w:p>
        </w:tc>
      </w:tr>
    </w:tbl>
    <w:p w14:paraId="5A095BC6" w14:textId="77777777" w:rsidR="003717EF" w:rsidRDefault="007572C4">
      <w:pPr>
        <w:pStyle w:val="titolo20"/>
        <w:divId w:val="59054572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717EF" w14:paraId="3A9514EE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2A6C1" w14:textId="77777777" w:rsidR="003717EF" w:rsidRDefault="007572C4">
            <w:pPr>
              <w:pStyle w:val="movimento"/>
            </w:pPr>
            <w:r>
              <w:t>BRAMBILLA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3FC33" w14:textId="77777777" w:rsidR="003717EF" w:rsidRDefault="007572C4">
            <w:pPr>
              <w:pStyle w:val="movimento2"/>
            </w:pPr>
            <w:r>
              <w:t xml:space="preserve">(BRIANZA OLGINATESE)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F124F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E3C1C" w14:textId="77777777" w:rsidR="003717EF" w:rsidRDefault="007572C4">
            <w:pPr>
              <w:pStyle w:val="movimento"/>
            </w:pPr>
            <w:r>
              <w:t>GASLINI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4EF17" w14:textId="77777777" w:rsidR="003717EF" w:rsidRDefault="007572C4">
            <w:pPr>
              <w:pStyle w:val="movimento2"/>
            </w:pPr>
            <w:r>
              <w:t xml:space="preserve">(ENOTRIA 1908 SSDARL) </w:t>
            </w:r>
          </w:p>
        </w:tc>
      </w:tr>
      <w:tr w:rsidR="003717EF" w14:paraId="3C9ADEF8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0C48F" w14:textId="77777777" w:rsidR="003717EF" w:rsidRDefault="007572C4">
            <w:pPr>
              <w:pStyle w:val="movimento"/>
            </w:pPr>
            <w:r>
              <w:t>SABATINO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14A1D" w14:textId="77777777" w:rsidR="003717EF" w:rsidRDefault="007572C4">
            <w:pPr>
              <w:pStyle w:val="movimento2"/>
            </w:pPr>
            <w:r>
              <w:t xml:space="preserve">(MASSERONI MARCHESE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4FBCC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CA2F8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4C01D" w14:textId="77777777" w:rsidR="003717EF" w:rsidRDefault="007572C4">
            <w:pPr>
              <w:pStyle w:val="movimento2"/>
            </w:pPr>
            <w:r>
              <w:t> </w:t>
            </w:r>
          </w:p>
        </w:tc>
      </w:tr>
    </w:tbl>
    <w:p w14:paraId="1C68A00B" w14:textId="77777777" w:rsidR="003717EF" w:rsidRDefault="003717EF">
      <w:pPr>
        <w:pStyle w:val="breakline"/>
        <w:divId w:val="590545729"/>
      </w:pPr>
    </w:p>
    <w:p w14:paraId="37DF2B9D" w14:textId="77777777" w:rsidR="00EC2235" w:rsidRDefault="00EC2235">
      <w:pPr>
        <w:pStyle w:val="breakline"/>
        <w:divId w:val="590545729"/>
      </w:pPr>
    </w:p>
    <w:p w14:paraId="13F3422C" w14:textId="77777777" w:rsidR="00EC2235" w:rsidRDefault="00EC2235">
      <w:pPr>
        <w:pStyle w:val="breakline"/>
        <w:divId w:val="590545729"/>
      </w:pPr>
    </w:p>
    <w:p w14:paraId="74D09890" w14:textId="140F5283" w:rsidR="003717EF" w:rsidRDefault="007572C4">
      <w:pPr>
        <w:pStyle w:val="titolocampionato"/>
        <w:shd w:val="clear" w:color="auto" w:fill="CCCCCC"/>
        <w:spacing w:before="80" w:after="40"/>
        <w:divId w:val="590545729"/>
      </w:pPr>
      <w:r>
        <w:t>PLAY OFF ALLIEVI REGIONALI</w:t>
      </w:r>
      <w:r w:rsidR="00551257">
        <w:t xml:space="preserve"> UNDER 17</w:t>
      </w:r>
    </w:p>
    <w:p w14:paraId="399EEA94" w14:textId="77777777" w:rsidR="003717EF" w:rsidRDefault="003717EF">
      <w:pPr>
        <w:pStyle w:val="breakline"/>
        <w:divId w:val="590545729"/>
      </w:pPr>
    </w:p>
    <w:p w14:paraId="209A06FC" w14:textId="77777777" w:rsidR="003717EF" w:rsidRDefault="003717EF">
      <w:pPr>
        <w:pStyle w:val="breakline"/>
        <w:divId w:val="590545729"/>
      </w:pPr>
    </w:p>
    <w:p w14:paraId="500E162B" w14:textId="77777777" w:rsidR="003717EF" w:rsidRDefault="007572C4">
      <w:pPr>
        <w:pStyle w:val="titoloprinc"/>
        <w:divId w:val="590545729"/>
      </w:pPr>
      <w:r>
        <w:t>RISULTATI</w:t>
      </w:r>
    </w:p>
    <w:p w14:paraId="477541AB" w14:textId="77777777" w:rsidR="003717EF" w:rsidRDefault="003717EF">
      <w:pPr>
        <w:pStyle w:val="breakline"/>
        <w:divId w:val="590545729"/>
      </w:pPr>
    </w:p>
    <w:p w14:paraId="786512FC" w14:textId="77777777" w:rsidR="003717EF" w:rsidRDefault="007572C4">
      <w:pPr>
        <w:pStyle w:val="sottotitolocampionato1"/>
        <w:divId w:val="590545729"/>
      </w:pPr>
      <w:r>
        <w:t>RISULTATI UFFICIALI GARE DEL 14/05/2023</w:t>
      </w:r>
    </w:p>
    <w:p w14:paraId="589653E4" w14:textId="77777777" w:rsidR="003717EF" w:rsidRDefault="007572C4">
      <w:pPr>
        <w:pStyle w:val="sottotitolocampionato2"/>
        <w:divId w:val="590545729"/>
      </w:pPr>
      <w:r>
        <w:t>Si trascrivono qui di seguito i risultati ufficiali delle gare disputate</w:t>
      </w:r>
    </w:p>
    <w:p w14:paraId="1A1D45E5" w14:textId="77777777" w:rsidR="003717EF" w:rsidRDefault="003717EF">
      <w:pPr>
        <w:pStyle w:val="breakline"/>
        <w:divId w:val="59054572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717EF" w14:paraId="6B699726" w14:textId="77777777">
        <w:trPr>
          <w:divId w:val="59054572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717EF" w14:paraId="0FD2DAD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0F2387" w14:textId="77777777" w:rsidR="003717EF" w:rsidRDefault="007572C4">
                  <w:pPr>
                    <w:pStyle w:val="headertabella0"/>
                  </w:pPr>
                  <w:r>
                    <w:t>GIRONE A - 3 Giornata - A</w:t>
                  </w:r>
                </w:p>
              </w:tc>
            </w:tr>
            <w:tr w:rsidR="003717EF" w14:paraId="5D5DC9E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2354FC" w14:textId="77777777" w:rsidR="003717EF" w:rsidRDefault="007572C4">
                  <w:pPr>
                    <w:pStyle w:val="rowtabella0"/>
                  </w:pPr>
                  <w:r>
                    <w:t>SOLBIATESE CALCIO 1911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801553" w14:textId="77777777" w:rsidR="003717EF" w:rsidRDefault="007572C4">
                  <w:pPr>
                    <w:pStyle w:val="rowtabella0"/>
                  </w:pPr>
                  <w:r>
                    <w:t>- CASTELLANZESE 1921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BED974" w14:textId="77777777" w:rsidR="003717EF" w:rsidRDefault="007572C4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A94236" w14:textId="77777777" w:rsidR="003717EF" w:rsidRDefault="007572C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7216F31C" w14:textId="77777777" w:rsidR="003717EF" w:rsidRDefault="003717E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717EF" w14:paraId="50D8E21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797DB8" w14:textId="77777777" w:rsidR="003717EF" w:rsidRDefault="007572C4">
                  <w:pPr>
                    <w:pStyle w:val="headertabella0"/>
                  </w:pPr>
                  <w:r>
                    <w:t>GIRONE B - 3 Giornata - A</w:t>
                  </w:r>
                </w:p>
              </w:tc>
            </w:tr>
            <w:tr w:rsidR="003717EF" w14:paraId="17E885D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6796DB" w14:textId="77777777" w:rsidR="003717EF" w:rsidRDefault="007572C4">
                  <w:pPr>
                    <w:pStyle w:val="rowtabella0"/>
                  </w:pPr>
                  <w:r>
                    <w:t>ARDOR LAZZATE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130FFF" w14:textId="77777777" w:rsidR="003717EF" w:rsidRDefault="007572C4">
                  <w:pPr>
                    <w:pStyle w:val="rowtabella0"/>
                  </w:pPr>
                  <w:r>
                    <w:t>- CENTRO SCHIAFFINO 1988SRL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598B92" w14:textId="77777777" w:rsidR="003717EF" w:rsidRDefault="007572C4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4C2307" w14:textId="77777777" w:rsidR="003717EF" w:rsidRDefault="007572C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4E63F2E2" w14:textId="77777777" w:rsidR="003717EF" w:rsidRDefault="003717EF"/>
        </w:tc>
      </w:tr>
    </w:tbl>
    <w:p w14:paraId="4CD87ED8" w14:textId="77777777" w:rsidR="003717EF" w:rsidRDefault="003717EF">
      <w:pPr>
        <w:pStyle w:val="breakline"/>
        <w:divId w:val="59054572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717EF" w14:paraId="47491FA4" w14:textId="77777777">
        <w:trPr>
          <w:divId w:val="59054572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717EF" w14:paraId="607D4FD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870FFE" w14:textId="77777777" w:rsidR="003717EF" w:rsidRDefault="007572C4">
                  <w:pPr>
                    <w:pStyle w:val="headertabella0"/>
                  </w:pPr>
                  <w:r>
                    <w:t>GIRONE C - 3 Giornata - A</w:t>
                  </w:r>
                </w:p>
              </w:tc>
            </w:tr>
            <w:tr w:rsidR="003717EF" w14:paraId="59D1125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6D2A19" w14:textId="77777777" w:rsidR="003717EF" w:rsidRDefault="007572C4">
                  <w:pPr>
                    <w:pStyle w:val="rowtabella0"/>
                  </w:pPr>
                  <w:r>
                    <w:t>G.S. VERTOVESE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F4DAFE" w14:textId="77777777" w:rsidR="003717EF" w:rsidRDefault="007572C4">
                  <w:pPr>
                    <w:pStyle w:val="rowtabella0"/>
                  </w:pPr>
                  <w:r>
                    <w:t>- COLICODERVIESE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824146" w14:textId="77777777" w:rsidR="003717EF" w:rsidRDefault="007572C4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0F1623" w14:textId="77777777" w:rsidR="003717EF" w:rsidRDefault="007572C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44BA1E80" w14:textId="77777777" w:rsidR="003717EF" w:rsidRDefault="003717E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717EF" w14:paraId="773A110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30EE7D" w14:textId="77777777" w:rsidR="003717EF" w:rsidRDefault="007572C4">
                  <w:pPr>
                    <w:pStyle w:val="headertabella0"/>
                  </w:pPr>
                  <w:r>
                    <w:t>GIRONE D - 3 Giornata - A</w:t>
                  </w:r>
                </w:p>
              </w:tc>
            </w:tr>
            <w:tr w:rsidR="003717EF" w14:paraId="0DE9CF4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ABBDF8" w14:textId="77777777" w:rsidR="003717EF" w:rsidRDefault="007572C4">
                  <w:pPr>
                    <w:pStyle w:val="rowtabella0"/>
                  </w:pPr>
                  <w:r>
                    <w:t>GHEDI 1978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A37BC8" w14:textId="77777777" w:rsidR="003717EF" w:rsidRDefault="007572C4">
                  <w:pPr>
                    <w:pStyle w:val="rowtabella0"/>
                  </w:pPr>
                  <w:r>
                    <w:t>- DARFO BOARIO S.R.L.SSD.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D07355" w14:textId="77777777" w:rsidR="003717EF" w:rsidRDefault="007572C4">
                  <w:pPr>
                    <w:pStyle w:val="rowtabella0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E56F40" w14:textId="77777777" w:rsidR="003717EF" w:rsidRDefault="007572C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5DC0C4C2" w14:textId="77777777" w:rsidR="003717EF" w:rsidRDefault="003717EF"/>
        </w:tc>
      </w:tr>
    </w:tbl>
    <w:p w14:paraId="5B4FB643" w14:textId="77777777" w:rsidR="003717EF" w:rsidRDefault="003717EF">
      <w:pPr>
        <w:pStyle w:val="breakline"/>
        <w:divId w:val="59054572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717EF" w14:paraId="5BAA4BAC" w14:textId="77777777">
        <w:trPr>
          <w:divId w:val="59054572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717EF" w14:paraId="2CEE535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100075" w14:textId="77777777" w:rsidR="003717EF" w:rsidRDefault="007572C4">
                  <w:pPr>
                    <w:pStyle w:val="headertabella0"/>
                  </w:pPr>
                  <w:r>
                    <w:t>GIRONE E - 3 Giornata - A</w:t>
                  </w:r>
                </w:p>
              </w:tc>
            </w:tr>
            <w:tr w:rsidR="003717EF" w14:paraId="26315B3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00B581" w14:textId="77777777" w:rsidR="003717EF" w:rsidRDefault="007572C4">
                  <w:pPr>
                    <w:pStyle w:val="rowtabella0"/>
                  </w:pPr>
                  <w:r>
                    <w:t>LUISIANA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4001D7" w14:textId="77777777" w:rsidR="003717EF" w:rsidRDefault="007572C4">
                  <w:pPr>
                    <w:pStyle w:val="rowtabella0"/>
                  </w:pPr>
                  <w:r>
                    <w:t>- CITTA DI SEGRATE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933EC5" w14:textId="77777777" w:rsidR="003717EF" w:rsidRDefault="007572C4">
                  <w:pPr>
                    <w:pStyle w:val="rowtabella0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DBBEBE" w14:textId="77777777" w:rsidR="003717EF" w:rsidRDefault="007572C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4E8403F3" w14:textId="77777777" w:rsidR="003717EF" w:rsidRDefault="003717E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717EF" w14:paraId="22F5563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984E01" w14:textId="77777777" w:rsidR="003717EF" w:rsidRDefault="007572C4">
                  <w:pPr>
                    <w:pStyle w:val="headertabella0"/>
                  </w:pPr>
                  <w:r>
                    <w:t>GIRONE F - 3 Giornata - A</w:t>
                  </w:r>
                </w:p>
              </w:tc>
            </w:tr>
            <w:tr w:rsidR="003717EF" w14:paraId="3122F32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F8DA90" w14:textId="77777777" w:rsidR="003717EF" w:rsidRDefault="007572C4">
                  <w:pPr>
                    <w:pStyle w:val="rowtabella0"/>
                  </w:pPr>
                  <w:r>
                    <w:t>ASSAGO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E59FB4" w14:textId="77777777" w:rsidR="003717EF" w:rsidRDefault="007572C4">
                  <w:pPr>
                    <w:pStyle w:val="rowtabella0"/>
                  </w:pPr>
                  <w:r>
                    <w:t>- ACCADEMIAPAVESE S.GENESIO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2C8A9E" w14:textId="77777777" w:rsidR="003717EF" w:rsidRDefault="007572C4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CE9B27" w14:textId="77777777" w:rsidR="003717EF" w:rsidRDefault="007572C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24D6B353" w14:textId="77777777" w:rsidR="003717EF" w:rsidRDefault="003717EF"/>
        </w:tc>
      </w:tr>
    </w:tbl>
    <w:p w14:paraId="2F25DB21" w14:textId="77777777" w:rsidR="003717EF" w:rsidRDefault="003717EF">
      <w:pPr>
        <w:pStyle w:val="breakline"/>
        <w:divId w:val="590545729"/>
      </w:pPr>
    </w:p>
    <w:p w14:paraId="5A544C11" w14:textId="77777777" w:rsidR="003717EF" w:rsidRDefault="003717EF">
      <w:pPr>
        <w:pStyle w:val="breakline"/>
        <w:divId w:val="590545729"/>
      </w:pPr>
    </w:p>
    <w:p w14:paraId="4B7E7DC6" w14:textId="77777777" w:rsidR="00EC2235" w:rsidRDefault="00EC2235">
      <w:pPr>
        <w:pStyle w:val="titoloprinc"/>
        <w:divId w:val="590545729"/>
      </w:pPr>
    </w:p>
    <w:p w14:paraId="4CA2A10F" w14:textId="77777777" w:rsidR="00EC2235" w:rsidRDefault="00EC2235">
      <w:pPr>
        <w:pStyle w:val="titoloprinc"/>
        <w:divId w:val="590545729"/>
      </w:pPr>
    </w:p>
    <w:p w14:paraId="6EF7022A" w14:textId="763E3C77" w:rsidR="003717EF" w:rsidRDefault="007572C4">
      <w:pPr>
        <w:pStyle w:val="titoloprinc"/>
        <w:divId w:val="590545729"/>
      </w:pPr>
      <w:r>
        <w:lastRenderedPageBreak/>
        <w:t>GIUDICE SPORTIVO</w:t>
      </w:r>
    </w:p>
    <w:p w14:paraId="151AE4DF" w14:textId="77777777" w:rsidR="003717EF" w:rsidRDefault="007572C4">
      <w:pPr>
        <w:pStyle w:val="diffida"/>
        <w:divId w:val="590545729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43CAE9CC" w14:textId="77777777" w:rsidR="003717EF" w:rsidRDefault="007572C4">
      <w:pPr>
        <w:pStyle w:val="titolo10"/>
        <w:divId w:val="590545729"/>
      </w:pPr>
      <w:r>
        <w:t xml:space="preserve">GARE DEL 14/ 5/2023 </w:t>
      </w:r>
    </w:p>
    <w:p w14:paraId="5A780615" w14:textId="77777777" w:rsidR="003717EF" w:rsidRDefault="007572C4">
      <w:pPr>
        <w:pStyle w:val="titolo7a"/>
        <w:divId w:val="590545729"/>
      </w:pPr>
      <w:r>
        <w:t xml:space="preserve">PROVVEDIMENTI DISCIPLINARI </w:t>
      </w:r>
    </w:p>
    <w:p w14:paraId="498E3EB4" w14:textId="77777777" w:rsidR="003717EF" w:rsidRDefault="007572C4">
      <w:pPr>
        <w:pStyle w:val="titolo7b"/>
        <w:divId w:val="590545729"/>
      </w:pPr>
      <w:r>
        <w:t xml:space="preserve">In base alle risultanze degli atti ufficiali sono state deliberate le seguenti sanzioni disciplinari. </w:t>
      </w:r>
    </w:p>
    <w:p w14:paraId="71084885" w14:textId="77777777" w:rsidR="003717EF" w:rsidRDefault="007572C4">
      <w:pPr>
        <w:pStyle w:val="titolo30"/>
        <w:divId w:val="590545729"/>
      </w:pPr>
      <w:r>
        <w:t xml:space="preserve">ALLENATORI </w:t>
      </w:r>
    </w:p>
    <w:p w14:paraId="65D2FAF1" w14:textId="77777777" w:rsidR="003717EF" w:rsidRDefault="007572C4">
      <w:pPr>
        <w:pStyle w:val="titolo20"/>
        <w:divId w:val="59054572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717EF" w14:paraId="2B1F2184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1EDA7" w14:textId="77777777" w:rsidR="003717EF" w:rsidRDefault="007572C4">
            <w:pPr>
              <w:pStyle w:val="movimento"/>
            </w:pPr>
            <w:r>
              <w:t>SAMADEN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71469" w14:textId="77777777" w:rsidR="003717EF" w:rsidRDefault="007572C4">
            <w:pPr>
              <w:pStyle w:val="movimento2"/>
            </w:pPr>
            <w:r>
              <w:t xml:space="preserve">(ACCADEMIAPAVESE S.GENESIO)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6B379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FECB2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82F66" w14:textId="77777777" w:rsidR="003717EF" w:rsidRDefault="007572C4">
            <w:pPr>
              <w:pStyle w:val="movimento2"/>
            </w:pPr>
            <w:r>
              <w:t> </w:t>
            </w:r>
          </w:p>
        </w:tc>
      </w:tr>
    </w:tbl>
    <w:p w14:paraId="6455870A" w14:textId="77777777" w:rsidR="003717EF" w:rsidRDefault="007572C4">
      <w:pPr>
        <w:pStyle w:val="titolo30"/>
        <w:divId w:val="590545729"/>
      </w:pPr>
      <w:r>
        <w:t xml:space="preserve">CALCIATORI NON ESPULSI </w:t>
      </w:r>
    </w:p>
    <w:p w14:paraId="402A6C6A" w14:textId="77777777" w:rsidR="003717EF" w:rsidRDefault="007572C4">
      <w:pPr>
        <w:pStyle w:val="titolo20"/>
        <w:divId w:val="590545729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717EF" w14:paraId="539A8C5D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DF9EC" w14:textId="77777777" w:rsidR="003717EF" w:rsidRDefault="007572C4">
            <w:pPr>
              <w:pStyle w:val="movimento"/>
            </w:pPr>
            <w:r>
              <w:t>RUSCHENA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99D49" w14:textId="77777777" w:rsidR="003717EF" w:rsidRDefault="007572C4">
            <w:pPr>
              <w:pStyle w:val="movimento2"/>
            </w:pPr>
            <w:r>
              <w:t xml:space="preserve">(CASTELLANZESE 1921)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3EF76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631BE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F48D9" w14:textId="77777777" w:rsidR="003717EF" w:rsidRDefault="007572C4">
            <w:pPr>
              <w:pStyle w:val="movimento2"/>
            </w:pPr>
            <w:r>
              <w:t> </w:t>
            </w:r>
          </w:p>
        </w:tc>
      </w:tr>
    </w:tbl>
    <w:p w14:paraId="6B07BC53" w14:textId="77777777" w:rsidR="003717EF" w:rsidRDefault="007572C4">
      <w:pPr>
        <w:pStyle w:val="diffida"/>
        <w:spacing w:before="80" w:beforeAutospacing="0" w:after="40" w:afterAutospacing="0"/>
        <w:divId w:val="590545729"/>
      </w:pPr>
      <w:r>
        <w:t xml:space="preserve">Al termine della gara proferiva pesanti offese e frasi di scherno nei confronti del direttore di gara. </w:t>
      </w:r>
    </w:p>
    <w:p w14:paraId="22D0B59D" w14:textId="77777777" w:rsidR="003717EF" w:rsidRDefault="007572C4">
      <w:pPr>
        <w:pStyle w:val="titolo20"/>
        <w:divId w:val="590545729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717EF" w14:paraId="0DA11237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40C72" w14:textId="77777777" w:rsidR="003717EF" w:rsidRDefault="007572C4">
            <w:pPr>
              <w:pStyle w:val="movimento"/>
            </w:pPr>
            <w:r>
              <w:t>ALBE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E4509" w14:textId="77777777" w:rsidR="003717EF" w:rsidRDefault="007572C4">
            <w:pPr>
              <w:pStyle w:val="movimento2"/>
            </w:pPr>
            <w:r>
              <w:t xml:space="preserve">(CASTELLANZESE 1921)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B3904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74AFB" w14:textId="77777777" w:rsidR="003717EF" w:rsidRDefault="007572C4">
            <w:pPr>
              <w:pStyle w:val="movimento"/>
            </w:pPr>
            <w:r>
              <w:t>PAGLIUCA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47B0B" w14:textId="77777777" w:rsidR="003717EF" w:rsidRDefault="007572C4">
            <w:pPr>
              <w:pStyle w:val="movimento2"/>
            </w:pPr>
            <w:r>
              <w:t xml:space="preserve">(CASTELLANZESE 1921) </w:t>
            </w:r>
          </w:p>
        </w:tc>
      </w:tr>
      <w:tr w:rsidR="003717EF" w14:paraId="2E221058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48AD0" w14:textId="77777777" w:rsidR="003717EF" w:rsidRDefault="007572C4">
            <w:pPr>
              <w:pStyle w:val="movimento"/>
            </w:pPr>
            <w:r>
              <w:t>ARRIGONI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E4EAB" w14:textId="77777777" w:rsidR="003717EF" w:rsidRDefault="007572C4">
            <w:pPr>
              <w:pStyle w:val="movimento2"/>
            </w:pPr>
            <w:r>
              <w:t xml:space="preserve">(CITTA DI SEGRATE)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CA866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52654" w14:textId="77777777" w:rsidR="003717EF" w:rsidRDefault="007572C4">
            <w:pPr>
              <w:pStyle w:val="movimento"/>
            </w:pPr>
            <w:r>
              <w:t>CLERICI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C0CC0" w14:textId="77777777" w:rsidR="003717EF" w:rsidRDefault="007572C4">
            <w:pPr>
              <w:pStyle w:val="movimento2"/>
            </w:pPr>
            <w:r>
              <w:t xml:space="preserve">(COLICODERVIESE) </w:t>
            </w:r>
          </w:p>
        </w:tc>
      </w:tr>
    </w:tbl>
    <w:p w14:paraId="6BD9DDB4" w14:textId="77777777" w:rsidR="003717EF" w:rsidRDefault="007572C4">
      <w:pPr>
        <w:pStyle w:val="titolo20"/>
        <w:divId w:val="59054572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717EF" w14:paraId="5F15343B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B2526" w14:textId="77777777" w:rsidR="003717EF" w:rsidRDefault="007572C4">
            <w:pPr>
              <w:pStyle w:val="movimento"/>
            </w:pPr>
            <w:r>
              <w:t>MARINI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CE5DD" w14:textId="77777777" w:rsidR="003717EF" w:rsidRDefault="007572C4">
            <w:pPr>
              <w:pStyle w:val="movimento2"/>
            </w:pPr>
            <w:r>
              <w:t xml:space="preserve">(ACCADEMIAPAVESE S.GENESIO)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B3EEF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9FCAB" w14:textId="77777777" w:rsidR="003717EF" w:rsidRDefault="007572C4">
            <w:pPr>
              <w:pStyle w:val="movimento"/>
            </w:pPr>
            <w:r>
              <w:t>NAPPI GERARDO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ED530" w14:textId="77777777" w:rsidR="003717EF" w:rsidRDefault="007572C4">
            <w:pPr>
              <w:pStyle w:val="movimento2"/>
            </w:pPr>
            <w:r>
              <w:t xml:space="preserve">(ACCADEMIAPAVESE S.GENESIO) </w:t>
            </w:r>
          </w:p>
        </w:tc>
      </w:tr>
      <w:tr w:rsidR="003717EF" w14:paraId="1125D7A6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19233" w14:textId="77777777" w:rsidR="003717EF" w:rsidRDefault="007572C4">
            <w:pPr>
              <w:pStyle w:val="movimento"/>
            </w:pPr>
            <w:r>
              <w:t>RICCO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29567" w14:textId="77777777" w:rsidR="003717EF" w:rsidRDefault="007572C4">
            <w:pPr>
              <w:pStyle w:val="movimento2"/>
            </w:pPr>
            <w:r>
              <w:t xml:space="preserve">(ACCADEMIAPAVESE S.GENESIO)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A7951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CFDA7" w14:textId="77777777" w:rsidR="003717EF" w:rsidRDefault="007572C4">
            <w:pPr>
              <w:pStyle w:val="movimento"/>
            </w:pPr>
            <w:r>
              <w:t>AUFIERO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BD8B8" w14:textId="77777777" w:rsidR="003717EF" w:rsidRDefault="007572C4">
            <w:pPr>
              <w:pStyle w:val="movimento2"/>
            </w:pPr>
            <w:r>
              <w:t xml:space="preserve">(ARDOR LAZZATE) </w:t>
            </w:r>
          </w:p>
        </w:tc>
      </w:tr>
      <w:tr w:rsidR="003717EF" w14:paraId="407142AA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EB5BF" w14:textId="77777777" w:rsidR="003717EF" w:rsidRDefault="007572C4">
            <w:pPr>
              <w:pStyle w:val="movimento"/>
            </w:pPr>
            <w:r>
              <w:t>LANZA EMANUELE FEDERI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F544D" w14:textId="77777777" w:rsidR="003717EF" w:rsidRDefault="007572C4">
            <w:pPr>
              <w:pStyle w:val="movimento2"/>
            </w:pPr>
            <w:r>
              <w:t xml:space="preserve">(ASSAGO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1E7D0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6E83C" w14:textId="77777777" w:rsidR="003717EF" w:rsidRDefault="007572C4">
            <w:pPr>
              <w:pStyle w:val="movimento"/>
            </w:pPr>
            <w:r>
              <w:t>MARTINELLI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81F30" w14:textId="77777777" w:rsidR="003717EF" w:rsidRDefault="007572C4">
            <w:pPr>
              <w:pStyle w:val="movimento2"/>
            </w:pPr>
            <w:r>
              <w:t xml:space="preserve">(ASSAGO A.S.D.) </w:t>
            </w:r>
          </w:p>
        </w:tc>
      </w:tr>
      <w:tr w:rsidR="003717EF" w14:paraId="3FD0053D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73F82" w14:textId="77777777" w:rsidR="003717EF" w:rsidRDefault="007572C4">
            <w:pPr>
              <w:pStyle w:val="movimento"/>
            </w:pPr>
            <w:r>
              <w:t>CORTI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C5092" w14:textId="77777777" w:rsidR="003717EF" w:rsidRDefault="007572C4">
            <w:pPr>
              <w:pStyle w:val="movimento2"/>
            </w:pPr>
            <w:r>
              <w:t xml:space="preserve">(CASTELLANZESE 1921)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BAB8E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16177" w14:textId="77777777" w:rsidR="003717EF" w:rsidRDefault="007572C4">
            <w:pPr>
              <w:pStyle w:val="movimento"/>
            </w:pPr>
            <w:r>
              <w:t>MENINI GIOELE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50E3D" w14:textId="77777777" w:rsidR="003717EF" w:rsidRDefault="007572C4">
            <w:pPr>
              <w:pStyle w:val="movimento2"/>
            </w:pPr>
            <w:r>
              <w:t xml:space="preserve">(CASTELLANZESE 1921) </w:t>
            </w:r>
          </w:p>
        </w:tc>
      </w:tr>
      <w:tr w:rsidR="003717EF" w14:paraId="246D1DD2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5CF27" w14:textId="77777777" w:rsidR="003717EF" w:rsidRDefault="007572C4">
            <w:pPr>
              <w:pStyle w:val="movimento"/>
            </w:pPr>
            <w:r>
              <w:t>RUPOLO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8C46A" w14:textId="77777777" w:rsidR="003717EF" w:rsidRDefault="007572C4">
            <w:pPr>
              <w:pStyle w:val="movimento2"/>
            </w:pPr>
            <w:r>
              <w:t xml:space="preserve">(CASTELLANZESE 1921)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3E7A8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AE701" w14:textId="77777777" w:rsidR="003717EF" w:rsidRDefault="007572C4">
            <w:pPr>
              <w:pStyle w:val="movimento"/>
            </w:pPr>
            <w:r>
              <w:t>RE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CFC70" w14:textId="77777777" w:rsidR="003717EF" w:rsidRDefault="007572C4">
            <w:pPr>
              <w:pStyle w:val="movimento2"/>
            </w:pPr>
            <w:r>
              <w:t xml:space="preserve">(CENTRO SCHIAFFINO 1988SRL) </w:t>
            </w:r>
          </w:p>
        </w:tc>
      </w:tr>
      <w:tr w:rsidR="003717EF" w14:paraId="7959E0FB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DBF8F" w14:textId="77777777" w:rsidR="003717EF" w:rsidRDefault="007572C4">
            <w:pPr>
              <w:pStyle w:val="movimento"/>
            </w:pPr>
            <w:r>
              <w:t>DONADELLI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A8240" w14:textId="77777777" w:rsidR="003717EF" w:rsidRDefault="007572C4">
            <w:pPr>
              <w:pStyle w:val="movimento2"/>
            </w:pPr>
            <w:r>
              <w:t xml:space="preserve">(COLICODERVIESE)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3BF06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400A0" w14:textId="77777777" w:rsidR="003717EF" w:rsidRDefault="007572C4">
            <w:pPr>
              <w:pStyle w:val="movimento"/>
            </w:pPr>
            <w:r>
              <w:t>ONATE LATORRE JOSUE ESTEBAN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8E3DA" w14:textId="77777777" w:rsidR="003717EF" w:rsidRDefault="007572C4">
            <w:pPr>
              <w:pStyle w:val="movimento2"/>
            </w:pPr>
            <w:r>
              <w:t xml:space="preserve">(COLICODERVIESE) </w:t>
            </w:r>
          </w:p>
        </w:tc>
      </w:tr>
      <w:tr w:rsidR="003717EF" w14:paraId="356EEBBD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905A2" w14:textId="77777777" w:rsidR="003717EF" w:rsidRDefault="007572C4">
            <w:pPr>
              <w:pStyle w:val="movimento"/>
            </w:pPr>
            <w:r>
              <w:t>SCANDELLA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9C27C" w14:textId="77777777" w:rsidR="003717EF" w:rsidRDefault="007572C4">
            <w:pPr>
              <w:pStyle w:val="movimento2"/>
            </w:pPr>
            <w:r>
              <w:t xml:space="preserve">(G.S. VERTOVESE)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6F674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966BA" w14:textId="77777777" w:rsidR="003717EF" w:rsidRDefault="007572C4">
            <w:pPr>
              <w:pStyle w:val="movimento"/>
            </w:pPr>
            <w:r>
              <w:t>CALVETTI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6DC51" w14:textId="77777777" w:rsidR="003717EF" w:rsidRDefault="007572C4">
            <w:pPr>
              <w:pStyle w:val="movimento2"/>
            </w:pPr>
            <w:r>
              <w:t xml:space="preserve">(GHEDI 1978) </w:t>
            </w:r>
          </w:p>
        </w:tc>
      </w:tr>
      <w:tr w:rsidR="003717EF" w14:paraId="45C87564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6831B" w14:textId="77777777" w:rsidR="003717EF" w:rsidRDefault="007572C4">
            <w:pPr>
              <w:pStyle w:val="movimento"/>
            </w:pPr>
            <w:r>
              <w:t>MALTAGLIATI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08DA8" w14:textId="77777777" w:rsidR="003717EF" w:rsidRDefault="007572C4">
            <w:pPr>
              <w:pStyle w:val="movimento2"/>
            </w:pPr>
            <w:r>
              <w:t xml:space="preserve">(LUISIANA)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740C4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C9E21" w14:textId="77777777" w:rsidR="003717EF" w:rsidRDefault="007572C4">
            <w:pPr>
              <w:pStyle w:val="movimento"/>
            </w:pPr>
            <w:r>
              <w:t>SONZOGNI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B4CA7" w14:textId="77777777" w:rsidR="003717EF" w:rsidRDefault="007572C4">
            <w:pPr>
              <w:pStyle w:val="movimento2"/>
            </w:pPr>
            <w:r>
              <w:t xml:space="preserve">(LUISIANA) </w:t>
            </w:r>
          </w:p>
        </w:tc>
      </w:tr>
      <w:tr w:rsidR="003717EF" w14:paraId="7C678244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C452F" w14:textId="77777777" w:rsidR="003717EF" w:rsidRDefault="007572C4">
            <w:pPr>
              <w:pStyle w:val="movimento"/>
            </w:pPr>
            <w:r>
              <w:t>FINOLI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6FD55" w14:textId="77777777" w:rsidR="003717EF" w:rsidRDefault="007572C4">
            <w:pPr>
              <w:pStyle w:val="movimento2"/>
            </w:pPr>
            <w:r>
              <w:t xml:space="preserve">(SOLBIATESE CALCIO 1911)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176E0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A56C7" w14:textId="77777777" w:rsidR="003717EF" w:rsidRDefault="007572C4">
            <w:pPr>
              <w:pStyle w:val="movimento"/>
            </w:pPr>
            <w:r>
              <w:t>SALICE FRANCESCO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FDD3E" w14:textId="77777777" w:rsidR="003717EF" w:rsidRDefault="007572C4">
            <w:pPr>
              <w:pStyle w:val="movimento2"/>
            </w:pPr>
            <w:r>
              <w:t xml:space="preserve">(SOLBIATESE CALCIO 1911) </w:t>
            </w:r>
          </w:p>
        </w:tc>
      </w:tr>
    </w:tbl>
    <w:p w14:paraId="29FD5687" w14:textId="77777777" w:rsidR="003717EF" w:rsidRDefault="003717EF">
      <w:pPr>
        <w:pStyle w:val="breakline"/>
        <w:divId w:val="590545729"/>
      </w:pPr>
    </w:p>
    <w:p w14:paraId="0016E8DF" w14:textId="434D37E7" w:rsidR="003717EF" w:rsidRDefault="007572C4">
      <w:pPr>
        <w:pStyle w:val="titolocampionato"/>
        <w:shd w:val="clear" w:color="auto" w:fill="CCCCCC"/>
        <w:spacing w:before="80" w:after="40"/>
        <w:divId w:val="590545729"/>
      </w:pPr>
      <w:r>
        <w:t xml:space="preserve">COPPA LOMBARDIA ALLIEVI </w:t>
      </w:r>
      <w:r w:rsidR="00465C54">
        <w:t>REGIONALI UNDER 16</w:t>
      </w:r>
    </w:p>
    <w:p w14:paraId="09F05735" w14:textId="77777777" w:rsidR="003717EF" w:rsidRDefault="007572C4">
      <w:pPr>
        <w:pStyle w:val="titoloprinc"/>
        <w:divId w:val="590545729"/>
      </w:pPr>
      <w:r>
        <w:t>RISULTATI</w:t>
      </w:r>
    </w:p>
    <w:p w14:paraId="644E3577" w14:textId="77777777" w:rsidR="003717EF" w:rsidRDefault="003717EF">
      <w:pPr>
        <w:pStyle w:val="breakline"/>
        <w:divId w:val="590545729"/>
      </w:pPr>
    </w:p>
    <w:p w14:paraId="2765F9FB" w14:textId="77777777" w:rsidR="003717EF" w:rsidRDefault="007572C4">
      <w:pPr>
        <w:pStyle w:val="sottotitolocampionato1"/>
        <w:divId w:val="590545729"/>
      </w:pPr>
      <w:r>
        <w:t>RISULTATI UFFICIALI GARE DEL 14/05/2023</w:t>
      </w:r>
    </w:p>
    <w:p w14:paraId="0E33DB18" w14:textId="77777777" w:rsidR="003717EF" w:rsidRDefault="007572C4">
      <w:pPr>
        <w:pStyle w:val="sottotitolocampionato2"/>
        <w:divId w:val="590545729"/>
      </w:pPr>
      <w:r>
        <w:t>Si trascrivono qui di seguito i risultati ufficiali delle gare disputate</w:t>
      </w:r>
    </w:p>
    <w:p w14:paraId="7668D114" w14:textId="77777777" w:rsidR="003717EF" w:rsidRDefault="003717EF">
      <w:pPr>
        <w:pStyle w:val="breakline"/>
        <w:divId w:val="59054572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717EF" w14:paraId="1A15A671" w14:textId="77777777">
        <w:trPr>
          <w:divId w:val="59054572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717EF" w14:paraId="1528B9F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29D04C" w14:textId="77777777" w:rsidR="003717EF" w:rsidRDefault="007572C4">
                  <w:pPr>
                    <w:pStyle w:val="headertabella0"/>
                  </w:pPr>
                  <w:r>
                    <w:t>GIRONE QF - 1 Giornata - A</w:t>
                  </w:r>
                </w:p>
              </w:tc>
            </w:tr>
            <w:tr w:rsidR="003717EF" w14:paraId="3A50A8C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732813" w14:textId="77777777" w:rsidR="003717EF" w:rsidRDefault="007572C4">
                  <w:pPr>
                    <w:pStyle w:val="rowtabella0"/>
                  </w:pPr>
                  <w:r>
                    <w:t>ACCADEMIA INTERNAZIONALE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D53799" w14:textId="77777777" w:rsidR="003717EF" w:rsidRDefault="007572C4">
                  <w:pPr>
                    <w:pStyle w:val="rowtabella0"/>
                  </w:pPr>
                  <w:r>
                    <w:t>- VIRTUSCISERANOBERGAMO1909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C2A222" w14:textId="77777777" w:rsidR="003717EF" w:rsidRDefault="007572C4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D292A5" w14:textId="77777777" w:rsidR="003717EF" w:rsidRDefault="007572C4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3717EF" w14:paraId="1CA609D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686BC8" w14:textId="77777777" w:rsidR="003717EF" w:rsidRDefault="007572C4">
                  <w:pPr>
                    <w:pStyle w:val="rowtabella0"/>
                  </w:pPr>
                  <w:r>
                    <w:t>ALCIONE MILANO SSD A 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FBB10C" w14:textId="77777777" w:rsidR="003717EF" w:rsidRDefault="007572C4">
                  <w:pPr>
                    <w:pStyle w:val="rowtabella0"/>
                  </w:pPr>
                  <w:r>
                    <w:t>- MASSERONI MARCHESE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C3E796" w14:textId="77777777" w:rsidR="003717EF" w:rsidRDefault="007572C4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98313E" w14:textId="77777777" w:rsidR="003717EF" w:rsidRDefault="007572C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3717EF" w14:paraId="65122A8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D5442B" w14:textId="77777777" w:rsidR="003717EF" w:rsidRDefault="007572C4">
                  <w:pPr>
                    <w:pStyle w:val="rowtabella0"/>
                  </w:pPr>
                  <w:r>
                    <w:t>(1) SEGURO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A4FA25" w14:textId="77777777" w:rsidR="003717EF" w:rsidRDefault="007572C4">
                  <w:pPr>
                    <w:pStyle w:val="rowtabella0"/>
                  </w:pPr>
                  <w:r>
                    <w:t>- BRIANZA OLGINATESE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1D0CBA" w14:textId="77777777" w:rsidR="003717EF" w:rsidRDefault="007572C4">
                  <w:pPr>
                    <w:pStyle w:val="rowtabella0"/>
                    <w:jc w:val="center"/>
                  </w:pPr>
                  <w:r>
                    <w:t>5 - 4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7DE049" w14:textId="77777777" w:rsidR="003717EF" w:rsidRDefault="007572C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3717EF" w14:paraId="7D9D41F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F59CD7" w14:textId="77777777" w:rsidR="003717EF" w:rsidRDefault="007572C4">
                  <w:pPr>
                    <w:pStyle w:val="rowtabella0"/>
                  </w:pPr>
                  <w:r>
                    <w:t>VARESINA SPORT C.V.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8E8EE3" w14:textId="77777777" w:rsidR="003717EF" w:rsidRDefault="007572C4">
                  <w:pPr>
                    <w:pStyle w:val="rowtabella0"/>
                  </w:pPr>
                  <w:r>
                    <w:t>- AUSONIA 1931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0C8FCE" w14:textId="77777777" w:rsidR="003717EF" w:rsidRDefault="007572C4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F5968C" w14:textId="77777777" w:rsidR="003717EF" w:rsidRDefault="007572C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3717EF" w14:paraId="3F9F64E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F96B8B" w14:textId="77777777" w:rsidR="003717EF" w:rsidRDefault="007572C4">
                  <w:pPr>
                    <w:pStyle w:val="rowtabella0"/>
                  </w:pPr>
                  <w:r>
                    <w:t>(1) - disputata il 13/05/2023</w:t>
                  </w:r>
                </w:p>
              </w:tc>
            </w:tr>
          </w:tbl>
          <w:p w14:paraId="60EDB3C0" w14:textId="77777777" w:rsidR="003717EF" w:rsidRDefault="003717EF"/>
        </w:tc>
      </w:tr>
    </w:tbl>
    <w:p w14:paraId="4B9F00C9" w14:textId="77777777" w:rsidR="003717EF" w:rsidRDefault="003717EF">
      <w:pPr>
        <w:pStyle w:val="breakline"/>
        <w:divId w:val="590545729"/>
      </w:pPr>
    </w:p>
    <w:p w14:paraId="082AEE51" w14:textId="77777777" w:rsidR="00EC2235" w:rsidRDefault="00EC2235">
      <w:pPr>
        <w:pStyle w:val="titoloprinc"/>
        <w:divId w:val="590545729"/>
      </w:pPr>
    </w:p>
    <w:p w14:paraId="1E9BD425" w14:textId="160991CC" w:rsidR="003717EF" w:rsidRDefault="007572C4">
      <w:pPr>
        <w:pStyle w:val="titoloprinc"/>
        <w:divId w:val="590545729"/>
      </w:pPr>
      <w:r>
        <w:lastRenderedPageBreak/>
        <w:t>GIUDICE SPORTIVO</w:t>
      </w:r>
    </w:p>
    <w:p w14:paraId="5B26623C" w14:textId="77777777" w:rsidR="003717EF" w:rsidRDefault="007572C4">
      <w:pPr>
        <w:pStyle w:val="diffida"/>
        <w:divId w:val="590545729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6A938CFC" w14:textId="77777777" w:rsidR="003717EF" w:rsidRDefault="007572C4">
      <w:pPr>
        <w:pStyle w:val="titolo10"/>
        <w:divId w:val="590545729"/>
      </w:pPr>
      <w:r>
        <w:t xml:space="preserve">GARE DEL 13/ 5/2023 </w:t>
      </w:r>
    </w:p>
    <w:p w14:paraId="39947CAF" w14:textId="77777777" w:rsidR="003717EF" w:rsidRDefault="007572C4">
      <w:pPr>
        <w:pStyle w:val="titolo7a"/>
        <w:divId w:val="590545729"/>
      </w:pPr>
      <w:r>
        <w:t xml:space="preserve">PROVVEDIMENTI DISCIPLINARI </w:t>
      </w:r>
    </w:p>
    <w:p w14:paraId="108016F3" w14:textId="77777777" w:rsidR="003717EF" w:rsidRDefault="007572C4">
      <w:pPr>
        <w:pStyle w:val="titolo7b"/>
        <w:divId w:val="590545729"/>
      </w:pPr>
      <w:r>
        <w:t xml:space="preserve">In base alle risultanze degli atti ufficiali sono state deliberate le seguenti sanzioni disciplinari. </w:t>
      </w:r>
    </w:p>
    <w:p w14:paraId="1CFD25CC" w14:textId="77777777" w:rsidR="003717EF" w:rsidRDefault="007572C4">
      <w:pPr>
        <w:pStyle w:val="titolo30"/>
        <w:divId w:val="590545729"/>
      </w:pPr>
      <w:r>
        <w:t xml:space="preserve">CALCIATORI NON ESPULSI </w:t>
      </w:r>
    </w:p>
    <w:p w14:paraId="369FBB75" w14:textId="77777777" w:rsidR="003717EF" w:rsidRDefault="007572C4">
      <w:pPr>
        <w:pStyle w:val="titolo20"/>
        <w:divId w:val="59054572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717EF" w14:paraId="69F886EE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741C2" w14:textId="77777777" w:rsidR="003717EF" w:rsidRDefault="007572C4">
            <w:pPr>
              <w:pStyle w:val="movimento"/>
            </w:pPr>
            <w:r>
              <w:t>CANNATA GABRIEL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2898A" w14:textId="77777777" w:rsidR="003717EF" w:rsidRDefault="007572C4">
            <w:pPr>
              <w:pStyle w:val="movimento2"/>
            </w:pPr>
            <w:r>
              <w:t xml:space="preserve">(SEGURO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359B7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56824" w14:textId="77777777" w:rsidR="003717EF" w:rsidRDefault="007572C4">
            <w:pPr>
              <w:pStyle w:val="movimento"/>
            </w:pPr>
            <w:r>
              <w:t>SOMMA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922CA" w14:textId="77777777" w:rsidR="003717EF" w:rsidRDefault="007572C4">
            <w:pPr>
              <w:pStyle w:val="movimento2"/>
            </w:pPr>
            <w:r>
              <w:t xml:space="preserve">(SEGURO A.S.D.) </w:t>
            </w:r>
          </w:p>
        </w:tc>
      </w:tr>
    </w:tbl>
    <w:p w14:paraId="7E5D59B5" w14:textId="77777777" w:rsidR="003717EF" w:rsidRDefault="007572C4">
      <w:pPr>
        <w:pStyle w:val="titolo10"/>
        <w:divId w:val="590545729"/>
      </w:pPr>
      <w:r>
        <w:t xml:space="preserve">GARE DEL 14/ 5/2023 </w:t>
      </w:r>
    </w:p>
    <w:p w14:paraId="5E47819E" w14:textId="77777777" w:rsidR="003717EF" w:rsidRDefault="007572C4">
      <w:pPr>
        <w:pStyle w:val="titolo7a"/>
        <w:divId w:val="590545729"/>
      </w:pPr>
      <w:r>
        <w:t xml:space="preserve">PROVVEDIMENTI DISCIPLINARI </w:t>
      </w:r>
    </w:p>
    <w:p w14:paraId="784476D1" w14:textId="77777777" w:rsidR="003717EF" w:rsidRDefault="007572C4">
      <w:pPr>
        <w:pStyle w:val="titolo7b"/>
        <w:divId w:val="590545729"/>
      </w:pPr>
      <w:r>
        <w:t xml:space="preserve">In base alle risultanze degli atti ufficiali sono state deliberate le seguenti sanzioni disciplinari. </w:t>
      </w:r>
    </w:p>
    <w:p w14:paraId="758F29C2" w14:textId="77777777" w:rsidR="003717EF" w:rsidRDefault="007572C4">
      <w:pPr>
        <w:pStyle w:val="titolo30"/>
        <w:divId w:val="590545729"/>
      </w:pPr>
      <w:r>
        <w:t xml:space="preserve">ALLENATORI </w:t>
      </w:r>
    </w:p>
    <w:p w14:paraId="1041DECE" w14:textId="77777777" w:rsidR="003717EF" w:rsidRDefault="007572C4">
      <w:pPr>
        <w:pStyle w:val="titolo20"/>
        <w:divId w:val="59054572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717EF" w14:paraId="48AB11C1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D4AE5" w14:textId="77777777" w:rsidR="003717EF" w:rsidRDefault="007572C4">
            <w:pPr>
              <w:pStyle w:val="movimento"/>
            </w:pPr>
            <w:r>
              <w:t>FARIA TEFIK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F06A9" w14:textId="77777777" w:rsidR="003717EF" w:rsidRDefault="007572C4">
            <w:pPr>
              <w:pStyle w:val="movimento2"/>
            </w:pPr>
            <w:r>
              <w:t xml:space="preserve">(AUSONIA 1931)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F6893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B8785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AFB65" w14:textId="77777777" w:rsidR="003717EF" w:rsidRDefault="007572C4">
            <w:pPr>
              <w:pStyle w:val="movimento2"/>
            </w:pPr>
            <w:r>
              <w:t> </w:t>
            </w:r>
          </w:p>
        </w:tc>
      </w:tr>
    </w:tbl>
    <w:p w14:paraId="65D4FE90" w14:textId="77777777" w:rsidR="003717EF" w:rsidRDefault="007572C4">
      <w:pPr>
        <w:pStyle w:val="titolo30"/>
        <w:divId w:val="590545729"/>
      </w:pPr>
      <w:r>
        <w:t xml:space="preserve">CALCIATORI NON ESPULSI </w:t>
      </w:r>
    </w:p>
    <w:p w14:paraId="3736D845" w14:textId="77777777" w:rsidR="003717EF" w:rsidRDefault="007572C4">
      <w:pPr>
        <w:pStyle w:val="titolo20"/>
        <w:divId w:val="590545729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717EF" w14:paraId="6BDF1A80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38F81" w14:textId="77777777" w:rsidR="003717EF" w:rsidRDefault="007572C4">
            <w:pPr>
              <w:pStyle w:val="movimento"/>
            </w:pPr>
            <w:r>
              <w:t>HALILAJ ARVIN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529CB" w14:textId="77777777" w:rsidR="003717EF" w:rsidRDefault="007572C4">
            <w:pPr>
              <w:pStyle w:val="movimento2"/>
            </w:pPr>
            <w:r>
              <w:t xml:space="preserve">(ALCIONE MILANO SSD A 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13A19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E9364" w14:textId="77777777" w:rsidR="003717EF" w:rsidRDefault="007572C4">
            <w:pPr>
              <w:pStyle w:val="movimento"/>
            </w:pPr>
            <w:r>
              <w:t>MAIELLANO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95A04" w14:textId="77777777" w:rsidR="003717EF" w:rsidRDefault="007572C4">
            <w:pPr>
              <w:pStyle w:val="movimento2"/>
            </w:pPr>
            <w:r>
              <w:t xml:space="preserve">(MASSERONI MARCHESE SRL) </w:t>
            </w:r>
          </w:p>
        </w:tc>
      </w:tr>
      <w:tr w:rsidR="003717EF" w14:paraId="78773510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8928A" w14:textId="77777777" w:rsidR="003717EF" w:rsidRDefault="007572C4">
            <w:pPr>
              <w:pStyle w:val="movimento"/>
            </w:pPr>
            <w:r>
              <w:t>GONDOR CONSTANTIN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AA3A9" w14:textId="77777777" w:rsidR="003717EF" w:rsidRDefault="007572C4">
            <w:pPr>
              <w:pStyle w:val="movimento2"/>
            </w:pPr>
            <w:r>
              <w:t xml:space="preserve">(VARESINA SPORT C.V.)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5309C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69C92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18D51" w14:textId="77777777" w:rsidR="003717EF" w:rsidRDefault="007572C4">
            <w:pPr>
              <w:pStyle w:val="movimento2"/>
            </w:pPr>
            <w:r>
              <w:t> </w:t>
            </w:r>
          </w:p>
        </w:tc>
      </w:tr>
    </w:tbl>
    <w:p w14:paraId="103BA273" w14:textId="77777777" w:rsidR="003717EF" w:rsidRDefault="007572C4">
      <w:pPr>
        <w:pStyle w:val="titolo20"/>
        <w:divId w:val="59054572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717EF" w14:paraId="6B485406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3BE2A" w14:textId="77777777" w:rsidR="003717EF" w:rsidRDefault="007572C4">
            <w:pPr>
              <w:pStyle w:val="movimento"/>
            </w:pPr>
            <w:r>
              <w:t>MACCARONE ALAN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3276E" w14:textId="77777777" w:rsidR="003717EF" w:rsidRDefault="007572C4">
            <w:pPr>
              <w:pStyle w:val="movimento2"/>
            </w:pPr>
            <w:r>
              <w:t xml:space="preserve">(AUSONIA 1931)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C5618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F93DD" w14:textId="77777777" w:rsidR="003717EF" w:rsidRDefault="007572C4">
            <w:pPr>
              <w:pStyle w:val="movimento"/>
            </w:pPr>
            <w:r>
              <w:t>NECHITA FILIP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84128" w14:textId="77777777" w:rsidR="003717EF" w:rsidRDefault="007572C4">
            <w:pPr>
              <w:pStyle w:val="movimento2"/>
            </w:pPr>
            <w:r>
              <w:t xml:space="preserve">(AUSONIA 1931) </w:t>
            </w:r>
          </w:p>
        </w:tc>
      </w:tr>
      <w:tr w:rsidR="003717EF" w14:paraId="47306107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C68BC" w14:textId="77777777" w:rsidR="003717EF" w:rsidRDefault="007572C4">
            <w:pPr>
              <w:pStyle w:val="movimento"/>
            </w:pPr>
            <w:r>
              <w:t>PANEBIANCO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AC631" w14:textId="77777777" w:rsidR="003717EF" w:rsidRDefault="007572C4">
            <w:pPr>
              <w:pStyle w:val="movimento2"/>
            </w:pPr>
            <w:r>
              <w:t xml:space="preserve">(AUSONIA 1931)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23417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564F3" w14:textId="77777777" w:rsidR="003717EF" w:rsidRDefault="007572C4">
            <w:pPr>
              <w:pStyle w:val="movimento"/>
            </w:pPr>
            <w:r>
              <w:t>PASCARELLA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E64DD" w14:textId="77777777" w:rsidR="003717EF" w:rsidRDefault="007572C4">
            <w:pPr>
              <w:pStyle w:val="movimento2"/>
            </w:pPr>
            <w:r>
              <w:t xml:space="preserve">(AUSONIA 1931) </w:t>
            </w:r>
          </w:p>
        </w:tc>
      </w:tr>
      <w:tr w:rsidR="003717EF" w14:paraId="0CB4D22C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7355E" w14:textId="77777777" w:rsidR="003717EF" w:rsidRDefault="007572C4">
            <w:pPr>
              <w:pStyle w:val="movimento"/>
            </w:pPr>
            <w:r>
              <w:t>BERTI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7193B" w14:textId="77777777" w:rsidR="003717EF" w:rsidRDefault="007572C4">
            <w:pPr>
              <w:pStyle w:val="movimento2"/>
            </w:pPr>
            <w:r>
              <w:t xml:space="preserve">(VARESINA SPORT C.V.)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FF494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6AD42" w14:textId="77777777" w:rsidR="003717EF" w:rsidRDefault="007572C4">
            <w:pPr>
              <w:pStyle w:val="movimento"/>
            </w:pPr>
            <w:r>
              <w:t>BUZZETTI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16823" w14:textId="77777777" w:rsidR="003717EF" w:rsidRDefault="007572C4">
            <w:pPr>
              <w:pStyle w:val="movimento2"/>
            </w:pPr>
            <w:r>
              <w:t xml:space="preserve">(VARESINA SPORT C.V.) </w:t>
            </w:r>
          </w:p>
        </w:tc>
      </w:tr>
    </w:tbl>
    <w:p w14:paraId="0FEF9D98" w14:textId="77777777" w:rsidR="003717EF" w:rsidRDefault="003717EF">
      <w:pPr>
        <w:pStyle w:val="breakline"/>
        <w:divId w:val="590545729"/>
      </w:pPr>
    </w:p>
    <w:p w14:paraId="767D8381" w14:textId="37B70730" w:rsidR="003717EF" w:rsidRPr="00465C54" w:rsidRDefault="00465C54">
      <w:pPr>
        <w:pStyle w:val="titolocampionato"/>
        <w:shd w:val="clear" w:color="auto" w:fill="CCCCCC"/>
        <w:spacing w:before="80" w:after="40"/>
        <w:divId w:val="590545729"/>
        <w:rPr>
          <w:sz w:val="34"/>
          <w:szCs w:val="34"/>
        </w:rPr>
      </w:pPr>
      <w:r w:rsidRPr="00465C54">
        <w:rPr>
          <w:sz w:val="34"/>
          <w:szCs w:val="34"/>
        </w:rPr>
        <w:t xml:space="preserve">FASE </w:t>
      </w:r>
      <w:r w:rsidR="007572C4" w:rsidRPr="00465C54">
        <w:rPr>
          <w:sz w:val="34"/>
          <w:szCs w:val="34"/>
        </w:rPr>
        <w:t>FINAL</w:t>
      </w:r>
      <w:r w:rsidRPr="00465C54">
        <w:rPr>
          <w:sz w:val="34"/>
          <w:szCs w:val="34"/>
        </w:rPr>
        <w:t>E</w:t>
      </w:r>
      <w:r w:rsidR="007572C4" w:rsidRPr="00465C54">
        <w:rPr>
          <w:sz w:val="34"/>
          <w:szCs w:val="34"/>
        </w:rPr>
        <w:t xml:space="preserve"> GIOVANISSIMI </w:t>
      </w:r>
      <w:r w:rsidRPr="00465C54">
        <w:rPr>
          <w:sz w:val="34"/>
          <w:szCs w:val="34"/>
        </w:rPr>
        <w:t>REGIONALI UNDER 15 ELITE</w:t>
      </w:r>
    </w:p>
    <w:p w14:paraId="482AE5A9" w14:textId="77777777" w:rsidR="003717EF" w:rsidRDefault="007572C4">
      <w:pPr>
        <w:pStyle w:val="titoloprinc"/>
        <w:divId w:val="590545729"/>
      </w:pPr>
      <w:r>
        <w:t>RISULTATI</w:t>
      </w:r>
    </w:p>
    <w:p w14:paraId="30B954F2" w14:textId="77777777" w:rsidR="003717EF" w:rsidRDefault="003717EF">
      <w:pPr>
        <w:pStyle w:val="breakline"/>
        <w:divId w:val="590545729"/>
      </w:pPr>
    </w:p>
    <w:p w14:paraId="50FC8581" w14:textId="77777777" w:rsidR="003717EF" w:rsidRDefault="007572C4">
      <w:pPr>
        <w:pStyle w:val="sottotitolocampionato1"/>
        <w:divId w:val="590545729"/>
      </w:pPr>
      <w:r>
        <w:t>RISULTATI UFFICIALI GARE DEL 14/05/2023</w:t>
      </w:r>
    </w:p>
    <w:p w14:paraId="029A8B8C" w14:textId="77777777" w:rsidR="003717EF" w:rsidRDefault="007572C4">
      <w:pPr>
        <w:pStyle w:val="sottotitolocampionato2"/>
        <w:divId w:val="590545729"/>
      </w:pPr>
      <w:r>
        <w:t>Si trascrivono qui di seguito i risultati ufficiali delle gare disputate</w:t>
      </w:r>
    </w:p>
    <w:p w14:paraId="7DE819A0" w14:textId="77777777" w:rsidR="003717EF" w:rsidRDefault="003717EF">
      <w:pPr>
        <w:pStyle w:val="breakline"/>
        <w:divId w:val="59054572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717EF" w14:paraId="03BEA18B" w14:textId="77777777">
        <w:trPr>
          <w:divId w:val="59054572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717EF" w14:paraId="516BF12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2C0FEE" w14:textId="77777777" w:rsidR="003717EF" w:rsidRDefault="007572C4">
                  <w:pPr>
                    <w:pStyle w:val="headertabella0"/>
                  </w:pPr>
                  <w:r>
                    <w:t>GIRONE SF - 1 Giornata - A</w:t>
                  </w:r>
                </w:p>
              </w:tc>
            </w:tr>
            <w:tr w:rsidR="003717EF" w14:paraId="7A8104F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0F6140" w14:textId="77777777" w:rsidR="003717EF" w:rsidRDefault="007572C4">
                  <w:pPr>
                    <w:pStyle w:val="rowtabella0"/>
                  </w:pPr>
                  <w:r>
                    <w:t>AUSONIA 1931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12A64C" w14:textId="77777777" w:rsidR="003717EF" w:rsidRDefault="007572C4">
                  <w:pPr>
                    <w:pStyle w:val="rowtabella0"/>
                  </w:pPr>
                  <w:r>
                    <w:t>- ALCIONE MILANO SSD A 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82877B" w14:textId="77777777" w:rsidR="003717EF" w:rsidRDefault="007572C4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94334E" w14:textId="77777777" w:rsidR="003717EF" w:rsidRDefault="007572C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3717EF" w14:paraId="133B9E1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A8321A" w14:textId="77777777" w:rsidR="003717EF" w:rsidRDefault="007572C4">
                  <w:pPr>
                    <w:pStyle w:val="rowtabella0"/>
                  </w:pPr>
                  <w:r>
                    <w:t>MASSERONI MARCHESE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96D61A" w14:textId="77777777" w:rsidR="003717EF" w:rsidRDefault="007572C4">
                  <w:pPr>
                    <w:pStyle w:val="rowtabella0"/>
                  </w:pPr>
                  <w:r>
                    <w:t>- ALDINI S.S.D.AR.L.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A0884D" w14:textId="77777777" w:rsidR="003717EF" w:rsidRDefault="007572C4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99B82E" w14:textId="77777777" w:rsidR="003717EF" w:rsidRDefault="007572C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712DC3D4" w14:textId="77777777" w:rsidR="003717EF" w:rsidRDefault="003717EF"/>
        </w:tc>
      </w:tr>
    </w:tbl>
    <w:p w14:paraId="4347F8FC" w14:textId="77777777" w:rsidR="003717EF" w:rsidRDefault="003717EF">
      <w:pPr>
        <w:pStyle w:val="breakline"/>
        <w:divId w:val="590545729"/>
      </w:pPr>
    </w:p>
    <w:p w14:paraId="3B27AAD2" w14:textId="77777777" w:rsidR="003717EF" w:rsidRDefault="003717EF">
      <w:pPr>
        <w:pStyle w:val="breakline"/>
        <w:divId w:val="590545729"/>
      </w:pPr>
    </w:p>
    <w:p w14:paraId="7BD11ADE" w14:textId="77777777" w:rsidR="003717EF" w:rsidRDefault="007572C4">
      <w:pPr>
        <w:pStyle w:val="titoloprinc"/>
        <w:divId w:val="590545729"/>
      </w:pPr>
      <w:r>
        <w:t>GIUDICE SPORTIVO</w:t>
      </w:r>
    </w:p>
    <w:p w14:paraId="2000BC06" w14:textId="77777777" w:rsidR="003717EF" w:rsidRDefault="007572C4">
      <w:pPr>
        <w:pStyle w:val="diffida"/>
        <w:divId w:val="590545729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5739F1F1" w14:textId="77777777" w:rsidR="003717EF" w:rsidRDefault="007572C4">
      <w:pPr>
        <w:pStyle w:val="titolo10"/>
        <w:divId w:val="590545729"/>
      </w:pPr>
      <w:r>
        <w:lastRenderedPageBreak/>
        <w:t xml:space="preserve">GARE DEL 14/ 5/2023 </w:t>
      </w:r>
    </w:p>
    <w:p w14:paraId="65039A7E" w14:textId="77777777" w:rsidR="003717EF" w:rsidRDefault="007572C4">
      <w:pPr>
        <w:pStyle w:val="titolo7a"/>
        <w:divId w:val="590545729"/>
      </w:pPr>
      <w:r>
        <w:t xml:space="preserve">PROVVEDIMENTI DISCIPLINARI </w:t>
      </w:r>
    </w:p>
    <w:p w14:paraId="564ABBD9" w14:textId="77777777" w:rsidR="003717EF" w:rsidRDefault="007572C4">
      <w:pPr>
        <w:pStyle w:val="titolo7b"/>
        <w:divId w:val="590545729"/>
      </w:pPr>
      <w:r>
        <w:t xml:space="preserve">In base alle risultanze degli atti ufficiali sono state deliberate le seguenti sanzioni disciplinari. </w:t>
      </w:r>
    </w:p>
    <w:p w14:paraId="0C155923" w14:textId="77777777" w:rsidR="003717EF" w:rsidRDefault="007572C4">
      <w:pPr>
        <w:pStyle w:val="titolo30"/>
        <w:divId w:val="590545729"/>
      </w:pPr>
      <w:r>
        <w:t xml:space="preserve">CALCIATORI NON ESPULSI </w:t>
      </w:r>
    </w:p>
    <w:p w14:paraId="2A095D5F" w14:textId="77777777" w:rsidR="003717EF" w:rsidRDefault="007572C4">
      <w:pPr>
        <w:pStyle w:val="titolo20"/>
        <w:divId w:val="590545729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717EF" w14:paraId="2905F9E7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FCE31" w14:textId="77777777" w:rsidR="003717EF" w:rsidRDefault="007572C4">
            <w:pPr>
              <w:pStyle w:val="movimento"/>
            </w:pPr>
            <w:r>
              <w:t>PUCCI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60EFC" w14:textId="77777777" w:rsidR="003717EF" w:rsidRDefault="007572C4">
            <w:pPr>
              <w:pStyle w:val="movimento2"/>
            </w:pPr>
            <w:r>
              <w:t xml:space="preserve">(AUSONIA 1931)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9A394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529EC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635AD" w14:textId="77777777" w:rsidR="003717EF" w:rsidRDefault="007572C4">
            <w:pPr>
              <w:pStyle w:val="movimento2"/>
            </w:pPr>
            <w:r>
              <w:t> </w:t>
            </w:r>
          </w:p>
        </w:tc>
      </w:tr>
    </w:tbl>
    <w:p w14:paraId="6550D467" w14:textId="77777777" w:rsidR="003717EF" w:rsidRDefault="007572C4">
      <w:pPr>
        <w:pStyle w:val="titolo20"/>
        <w:divId w:val="59054572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717EF" w14:paraId="2889D4FE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16A2D" w14:textId="77777777" w:rsidR="003717EF" w:rsidRDefault="007572C4">
            <w:pPr>
              <w:pStyle w:val="movimento"/>
            </w:pPr>
            <w:r>
              <w:t>MOCANASU ERNEST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33CBB" w14:textId="77777777" w:rsidR="003717EF" w:rsidRDefault="007572C4">
            <w:pPr>
              <w:pStyle w:val="movimento2"/>
            </w:pPr>
            <w:r>
              <w:t xml:space="preserve">(AUSONIA 1931)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D997E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63C29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EAC03" w14:textId="77777777" w:rsidR="003717EF" w:rsidRDefault="007572C4">
            <w:pPr>
              <w:pStyle w:val="movimento2"/>
            </w:pPr>
            <w:r>
              <w:t> </w:t>
            </w:r>
          </w:p>
        </w:tc>
      </w:tr>
    </w:tbl>
    <w:p w14:paraId="4ABCEF50" w14:textId="77777777" w:rsidR="003717EF" w:rsidRDefault="003717EF">
      <w:pPr>
        <w:pStyle w:val="breakline"/>
        <w:divId w:val="590545729"/>
      </w:pPr>
    </w:p>
    <w:p w14:paraId="1A874A04" w14:textId="77777777" w:rsidR="003717EF" w:rsidRDefault="003717EF">
      <w:pPr>
        <w:pStyle w:val="breakline"/>
        <w:divId w:val="590545729"/>
      </w:pPr>
    </w:p>
    <w:p w14:paraId="532F2C4E" w14:textId="2D440665" w:rsidR="003717EF" w:rsidRDefault="007572C4">
      <w:pPr>
        <w:pStyle w:val="titolocampionato"/>
        <w:shd w:val="clear" w:color="auto" w:fill="CCCCCC"/>
        <w:spacing w:before="80" w:after="40"/>
        <w:divId w:val="590545729"/>
      </w:pPr>
      <w:r>
        <w:t xml:space="preserve">PLAY OFF </w:t>
      </w:r>
      <w:r w:rsidR="00465C54">
        <w:t>GIOVANISSIMI REGIONALI UNDER 15</w:t>
      </w:r>
    </w:p>
    <w:p w14:paraId="53C396A9" w14:textId="77777777" w:rsidR="003717EF" w:rsidRDefault="007572C4">
      <w:pPr>
        <w:pStyle w:val="titoloprinc"/>
        <w:divId w:val="590545729"/>
      </w:pPr>
      <w:r>
        <w:t>RISULTATI</w:t>
      </w:r>
    </w:p>
    <w:p w14:paraId="1177A192" w14:textId="77777777" w:rsidR="003717EF" w:rsidRDefault="003717EF">
      <w:pPr>
        <w:pStyle w:val="breakline"/>
        <w:divId w:val="590545729"/>
      </w:pPr>
    </w:p>
    <w:p w14:paraId="357E1F27" w14:textId="77777777" w:rsidR="003717EF" w:rsidRDefault="007572C4">
      <w:pPr>
        <w:pStyle w:val="sottotitolocampionato1"/>
        <w:divId w:val="590545729"/>
      </w:pPr>
      <w:r>
        <w:t>RISULTATI UFFICIALI GARE DEL 14/05/2023</w:t>
      </w:r>
    </w:p>
    <w:p w14:paraId="427DEF16" w14:textId="77777777" w:rsidR="003717EF" w:rsidRDefault="007572C4">
      <w:pPr>
        <w:pStyle w:val="sottotitolocampionato2"/>
        <w:divId w:val="590545729"/>
      </w:pPr>
      <w:r>
        <w:t>Si trascrivono qui di seguito i risultati ufficiali delle gare disputate</w:t>
      </w:r>
    </w:p>
    <w:p w14:paraId="744A099D" w14:textId="77777777" w:rsidR="003717EF" w:rsidRDefault="003717EF">
      <w:pPr>
        <w:pStyle w:val="breakline"/>
        <w:divId w:val="59054572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717EF" w14:paraId="25773A94" w14:textId="77777777">
        <w:trPr>
          <w:divId w:val="59054572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717EF" w14:paraId="0E25D4C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5FB815" w14:textId="77777777" w:rsidR="003717EF" w:rsidRDefault="007572C4">
                  <w:pPr>
                    <w:pStyle w:val="headertabella0"/>
                  </w:pPr>
                  <w:r>
                    <w:t>GIRONE A - 3 Giornata - A</w:t>
                  </w:r>
                </w:p>
              </w:tc>
            </w:tr>
            <w:tr w:rsidR="003717EF" w14:paraId="7DCF268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606CEB" w14:textId="77777777" w:rsidR="003717EF" w:rsidRDefault="007572C4">
                  <w:pPr>
                    <w:pStyle w:val="rowtabella0"/>
                  </w:pPr>
                  <w:r>
                    <w:t>F.C.D. RHODENSE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3F6E07" w14:textId="77777777" w:rsidR="003717EF" w:rsidRDefault="007572C4">
                  <w:pPr>
                    <w:pStyle w:val="rowtabella0"/>
                  </w:pPr>
                  <w:r>
                    <w:t>- CALCIO CANEGRATE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6CE9A4" w14:textId="77777777" w:rsidR="003717EF" w:rsidRDefault="007572C4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4C3662" w14:textId="77777777" w:rsidR="003717EF" w:rsidRDefault="007572C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0F066D47" w14:textId="77777777" w:rsidR="003717EF" w:rsidRDefault="003717E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717EF" w14:paraId="489E461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9AFB10" w14:textId="77777777" w:rsidR="003717EF" w:rsidRDefault="007572C4">
                  <w:pPr>
                    <w:pStyle w:val="headertabella0"/>
                  </w:pPr>
                  <w:r>
                    <w:t>GIRONE B - 3 Giornata - A</w:t>
                  </w:r>
                </w:p>
              </w:tc>
            </w:tr>
            <w:tr w:rsidR="003717EF" w14:paraId="0DB1A53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F4B44D" w14:textId="77777777" w:rsidR="003717EF" w:rsidRDefault="007572C4">
                  <w:pPr>
                    <w:pStyle w:val="rowtabella0"/>
                  </w:pPr>
                  <w:r>
                    <w:t>ARDOR LAZZATE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B5F226" w14:textId="77777777" w:rsidR="003717EF" w:rsidRDefault="007572C4">
                  <w:pPr>
                    <w:pStyle w:val="rowtabella0"/>
                  </w:pPr>
                  <w:r>
                    <w:t>- BARANZATESE 1948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175F2B" w14:textId="77777777" w:rsidR="003717EF" w:rsidRDefault="007572C4">
                  <w:pPr>
                    <w:pStyle w:val="rowtabella0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AAB368" w14:textId="77777777" w:rsidR="003717EF" w:rsidRDefault="007572C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731C7311" w14:textId="77777777" w:rsidR="003717EF" w:rsidRDefault="003717EF"/>
        </w:tc>
      </w:tr>
    </w:tbl>
    <w:p w14:paraId="6A0F0CB7" w14:textId="77777777" w:rsidR="003717EF" w:rsidRDefault="003717EF">
      <w:pPr>
        <w:pStyle w:val="breakline"/>
        <w:divId w:val="59054572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717EF" w14:paraId="2A654F9F" w14:textId="77777777">
        <w:trPr>
          <w:divId w:val="59054572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717EF" w14:paraId="4BECF16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67B739" w14:textId="77777777" w:rsidR="003717EF" w:rsidRDefault="007572C4">
                  <w:pPr>
                    <w:pStyle w:val="headertabella0"/>
                  </w:pPr>
                  <w:r>
                    <w:t>GIRONE C - 3 Giornata - A</w:t>
                  </w:r>
                </w:p>
              </w:tc>
            </w:tr>
            <w:tr w:rsidR="003717EF" w14:paraId="680BED5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F4F0C0" w14:textId="77777777" w:rsidR="003717EF" w:rsidRDefault="007572C4">
                  <w:pPr>
                    <w:pStyle w:val="rowtabella0"/>
                  </w:pPr>
                  <w:r>
                    <w:t>LA DOMINANTE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C4DFC6" w14:textId="77777777" w:rsidR="003717EF" w:rsidRDefault="007572C4">
                  <w:pPr>
                    <w:pStyle w:val="rowtabella0"/>
                  </w:pPr>
                  <w:r>
                    <w:t>- A.CASATI CALCIO ARCORE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C98998" w14:textId="77777777" w:rsidR="003717EF" w:rsidRDefault="007572C4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B05DD0" w14:textId="77777777" w:rsidR="003717EF" w:rsidRDefault="007572C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2C9D41AE" w14:textId="77777777" w:rsidR="003717EF" w:rsidRDefault="003717E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717EF" w14:paraId="5CAB1F5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ED7B97" w14:textId="77777777" w:rsidR="003717EF" w:rsidRDefault="007572C4">
                  <w:pPr>
                    <w:pStyle w:val="headertabella0"/>
                  </w:pPr>
                  <w:r>
                    <w:t>GIRONE D - 3 Giornata - A</w:t>
                  </w:r>
                </w:p>
              </w:tc>
            </w:tr>
            <w:tr w:rsidR="003717EF" w14:paraId="5C4C35B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DEB52F" w14:textId="77777777" w:rsidR="003717EF" w:rsidRDefault="007572C4">
                  <w:pPr>
                    <w:pStyle w:val="rowtabella0"/>
                  </w:pPr>
                  <w:r>
                    <w:t>SS FRANCO SCARIONI 1925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D99EB9" w14:textId="77777777" w:rsidR="003717EF" w:rsidRDefault="007572C4">
                  <w:pPr>
                    <w:pStyle w:val="rowtabella0"/>
                  </w:pPr>
                  <w:r>
                    <w:t>- BRESSO CALCIO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AAE018" w14:textId="77777777" w:rsidR="003717EF" w:rsidRDefault="007572C4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63DE19" w14:textId="77777777" w:rsidR="003717EF" w:rsidRDefault="007572C4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72B5254F" w14:textId="77777777" w:rsidR="003717EF" w:rsidRDefault="003717EF"/>
        </w:tc>
      </w:tr>
    </w:tbl>
    <w:p w14:paraId="0BAC4D6C" w14:textId="77777777" w:rsidR="003717EF" w:rsidRDefault="003717EF">
      <w:pPr>
        <w:pStyle w:val="breakline"/>
        <w:divId w:val="59054572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717EF" w14:paraId="6D8447D7" w14:textId="77777777">
        <w:trPr>
          <w:divId w:val="59054572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717EF" w14:paraId="11FA33C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22E6B9" w14:textId="77777777" w:rsidR="003717EF" w:rsidRDefault="007572C4">
                  <w:pPr>
                    <w:pStyle w:val="headertabella0"/>
                  </w:pPr>
                  <w:r>
                    <w:t>GIRONE E - 3 Giornata - A</w:t>
                  </w:r>
                </w:p>
              </w:tc>
            </w:tr>
            <w:tr w:rsidR="003717EF" w14:paraId="6ED78B1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A13AC6" w14:textId="77777777" w:rsidR="003717EF" w:rsidRDefault="007572C4">
                  <w:pPr>
                    <w:pStyle w:val="rowtabella0"/>
                  </w:pPr>
                  <w:r>
                    <w:t>LUMEZZANE SSDSRL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58A3D5" w14:textId="77777777" w:rsidR="003717EF" w:rsidRDefault="007572C4">
                  <w:pPr>
                    <w:pStyle w:val="rowtabella0"/>
                  </w:pPr>
                  <w:r>
                    <w:t>- PAVONIANA GYMNASIUM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91FD6C" w14:textId="77777777" w:rsidR="003717EF" w:rsidRDefault="007572C4">
                  <w:pPr>
                    <w:pStyle w:val="rowtabella0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B3BFF3" w14:textId="77777777" w:rsidR="003717EF" w:rsidRDefault="007572C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5DFFEBF0" w14:textId="77777777" w:rsidR="003717EF" w:rsidRDefault="003717E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717EF" w14:paraId="4F2FC35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0B3652" w14:textId="77777777" w:rsidR="003717EF" w:rsidRDefault="007572C4">
                  <w:pPr>
                    <w:pStyle w:val="headertabella0"/>
                  </w:pPr>
                  <w:r>
                    <w:t>GIRONE F - 3 Giornata - A</w:t>
                  </w:r>
                </w:p>
              </w:tc>
            </w:tr>
            <w:tr w:rsidR="003717EF" w14:paraId="3C6275E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662C2F" w14:textId="77777777" w:rsidR="003717EF" w:rsidRDefault="007572C4">
                  <w:pPr>
                    <w:pStyle w:val="rowtabella0"/>
                  </w:pPr>
                  <w:r>
                    <w:t>MACALLESI 1927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B9F4C5" w14:textId="77777777" w:rsidR="003717EF" w:rsidRDefault="007572C4">
                  <w:pPr>
                    <w:pStyle w:val="rowtabella0"/>
                  </w:pPr>
                  <w:r>
                    <w:t>- R.C. CODOGNO 1908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F00069" w14:textId="77777777" w:rsidR="003717EF" w:rsidRDefault="007572C4">
                  <w:pPr>
                    <w:pStyle w:val="rowtabella0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4C83A1" w14:textId="77777777" w:rsidR="003717EF" w:rsidRDefault="007572C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28520486" w14:textId="77777777" w:rsidR="003717EF" w:rsidRDefault="003717EF"/>
        </w:tc>
      </w:tr>
    </w:tbl>
    <w:p w14:paraId="06C50808" w14:textId="77777777" w:rsidR="003717EF" w:rsidRDefault="003717EF">
      <w:pPr>
        <w:pStyle w:val="breakline"/>
        <w:divId w:val="59054572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717EF" w14:paraId="0D4DAB87" w14:textId="77777777">
        <w:trPr>
          <w:divId w:val="59054572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717EF" w14:paraId="404047C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D1D75F" w14:textId="77777777" w:rsidR="003717EF" w:rsidRDefault="007572C4">
                  <w:pPr>
                    <w:pStyle w:val="headertabella0"/>
                  </w:pPr>
                  <w:r>
                    <w:t>GIRONE G - 3 Giornata - A</w:t>
                  </w:r>
                </w:p>
              </w:tc>
            </w:tr>
            <w:tr w:rsidR="003717EF" w14:paraId="71A3E27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0D94B2" w14:textId="77777777" w:rsidR="003717EF" w:rsidRDefault="007572C4">
                  <w:pPr>
                    <w:pStyle w:val="rowtabella0"/>
                  </w:pPr>
                  <w:r>
                    <w:t>ROZZANO CALCIO SRL SSD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0E6BD9" w14:textId="77777777" w:rsidR="003717EF" w:rsidRDefault="007572C4">
                  <w:pPr>
                    <w:pStyle w:val="rowtabella0"/>
                  </w:pPr>
                  <w:r>
                    <w:t>- VIGHIGNOLO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4C2EFB" w14:textId="77777777" w:rsidR="003717EF" w:rsidRDefault="007572C4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B35A80" w14:textId="77777777" w:rsidR="003717EF" w:rsidRDefault="007572C4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37352809" w14:textId="77777777" w:rsidR="003717EF" w:rsidRDefault="003717EF"/>
        </w:tc>
      </w:tr>
    </w:tbl>
    <w:p w14:paraId="77BA0DBE" w14:textId="77777777" w:rsidR="003717EF" w:rsidRDefault="003717EF">
      <w:pPr>
        <w:pStyle w:val="breakline"/>
        <w:divId w:val="590545729"/>
      </w:pPr>
    </w:p>
    <w:p w14:paraId="37AE189A" w14:textId="77777777" w:rsidR="003717EF" w:rsidRDefault="003717EF">
      <w:pPr>
        <w:pStyle w:val="breakline"/>
        <w:divId w:val="590545729"/>
      </w:pPr>
    </w:p>
    <w:p w14:paraId="2CF2990C" w14:textId="77777777" w:rsidR="003717EF" w:rsidRDefault="007572C4">
      <w:pPr>
        <w:pStyle w:val="titoloprinc"/>
        <w:divId w:val="590545729"/>
      </w:pPr>
      <w:r>
        <w:t>GIUDICE SPORTIVO</w:t>
      </w:r>
    </w:p>
    <w:p w14:paraId="71E637AD" w14:textId="77777777" w:rsidR="003717EF" w:rsidRDefault="007572C4">
      <w:pPr>
        <w:pStyle w:val="diffida"/>
        <w:divId w:val="590545729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27F2CB48" w14:textId="77777777" w:rsidR="003717EF" w:rsidRDefault="007572C4">
      <w:pPr>
        <w:pStyle w:val="titolo10"/>
        <w:divId w:val="590545729"/>
      </w:pPr>
      <w:r>
        <w:t xml:space="preserve">GARE DEL 14/ 5/2023 </w:t>
      </w:r>
    </w:p>
    <w:p w14:paraId="286D3E22" w14:textId="77777777" w:rsidR="003717EF" w:rsidRDefault="007572C4">
      <w:pPr>
        <w:pStyle w:val="titolo7a"/>
        <w:divId w:val="590545729"/>
      </w:pPr>
      <w:r>
        <w:t xml:space="preserve">PROVVEDIMENTI DISCIPLINARI </w:t>
      </w:r>
    </w:p>
    <w:p w14:paraId="01F561F1" w14:textId="77777777" w:rsidR="003717EF" w:rsidRDefault="007572C4">
      <w:pPr>
        <w:pStyle w:val="titolo7b"/>
        <w:divId w:val="590545729"/>
      </w:pPr>
      <w:r>
        <w:t xml:space="preserve">In base alle risultanze degli atti ufficiali sono state deliberate le seguenti sanzioni disciplinari. </w:t>
      </w:r>
    </w:p>
    <w:p w14:paraId="3DBB07E2" w14:textId="77777777" w:rsidR="003717EF" w:rsidRDefault="007572C4">
      <w:pPr>
        <w:pStyle w:val="titolo30"/>
        <w:divId w:val="590545729"/>
      </w:pPr>
      <w:r>
        <w:t xml:space="preserve">SOCIETA' </w:t>
      </w:r>
    </w:p>
    <w:p w14:paraId="4B2A3ED2" w14:textId="77777777" w:rsidR="003717EF" w:rsidRDefault="007572C4">
      <w:pPr>
        <w:pStyle w:val="titolo20"/>
        <w:divId w:val="590545729"/>
      </w:pPr>
      <w:r>
        <w:t xml:space="preserve">AMMENDA </w:t>
      </w:r>
    </w:p>
    <w:p w14:paraId="2EB8E757" w14:textId="77777777" w:rsidR="003717EF" w:rsidRDefault="007572C4">
      <w:pPr>
        <w:pStyle w:val="diffida"/>
        <w:spacing w:before="80" w:beforeAutospacing="0" w:after="40" w:afterAutospacing="0"/>
        <w:jc w:val="left"/>
        <w:divId w:val="590545729"/>
      </w:pPr>
      <w:r>
        <w:t xml:space="preserve">Euro 150,00 BARANZATESE 1948 </w:t>
      </w:r>
      <w:r>
        <w:br/>
        <w:t xml:space="preserve">Per ripetute gravi minacce e pesanti offese da parte di propri sostenitori nei confronti dell'arbitro durante la gara e al termine della stessa. </w:t>
      </w:r>
    </w:p>
    <w:p w14:paraId="068FC169" w14:textId="77777777" w:rsidR="003717EF" w:rsidRDefault="007572C4">
      <w:pPr>
        <w:pStyle w:val="diffida"/>
        <w:spacing w:before="80" w:beforeAutospacing="0" w:after="40" w:afterAutospacing="0"/>
        <w:jc w:val="left"/>
        <w:divId w:val="590545729"/>
      </w:pPr>
      <w:r>
        <w:br/>
        <w:t xml:space="preserve">Euro 150,00 CALCIO CANEGRATE </w:t>
      </w:r>
      <w:r>
        <w:br/>
        <w:t xml:space="preserve">Al termine della gara propri sostenitori entravano indebitamente sul terreno di gioco offendendo pesantemente il direttore di gara e la di lui madre. </w:t>
      </w:r>
    </w:p>
    <w:p w14:paraId="52E22EE1" w14:textId="77777777" w:rsidR="00EC2235" w:rsidRDefault="00EC2235">
      <w:pPr>
        <w:pStyle w:val="titolo30"/>
        <w:divId w:val="590545729"/>
      </w:pPr>
    </w:p>
    <w:p w14:paraId="53FB9396" w14:textId="72055D88" w:rsidR="003717EF" w:rsidRDefault="007572C4">
      <w:pPr>
        <w:pStyle w:val="titolo30"/>
        <w:divId w:val="590545729"/>
      </w:pPr>
      <w:r>
        <w:lastRenderedPageBreak/>
        <w:t xml:space="preserve">CALCIATORI ESPULSI </w:t>
      </w:r>
    </w:p>
    <w:p w14:paraId="7559D567" w14:textId="77777777" w:rsidR="003717EF" w:rsidRDefault="007572C4">
      <w:pPr>
        <w:pStyle w:val="titolo20"/>
        <w:divId w:val="590545729"/>
      </w:pPr>
      <w:r>
        <w:t xml:space="preserve">SQUALIFICA PER CINQUE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717EF" w14:paraId="766B4808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CD08C" w14:textId="77777777" w:rsidR="003717EF" w:rsidRDefault="007572C4">
            <w:pPr>
              <w:pStyle w:val="movimento"/>
            </w:pPr>
            <w:r>
              <w:t>SUDANO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955B7" w14:textId="77777777" w:rsidR="003717EF" w:rsidRDefault="007572C4">
            <w:pPr>
              <w:pStyle w:val="movimento2"/>
            </w:pPr>
            <w:r>
              <w:t xml:space="preserve">(BARANZATESE 1948)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A1291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70A48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2628B" w14:textId="77777777" w:rsidR="003717EF" w:rsidRDefault="007572C4">
            <w:pPr>
              <w:pStyle w:val="movimento2"/>
            </w:pPr>
            <w:r>
              <w:t> </w:t>
            </w:r>
          </w:p>
        </w:tc>
      </w:tr>
    </w:tbl>
    <w:p w14:paraId="0CB75D6F" w14:textId="77777777" w:rsidR="003717EF" w:rsidRDefault="007572C4">
      <w:pPr>
        <w:pStyle w:val="diffida"/>
        <w:spacing w:before="80" w:beforeAutospacing="0" w:after="40" w:afterAutospacing="0"/>
        <w:jc w:val="left"/>
        <w:divId w:val="590545729"/>
      </w:pPr>
      <w:r>
        <w:t xml:space="preserve">Espulso per somma di ammonizioni alla notifica offendeva pesantemente il direttore di </w:t>
      </w:r>
      <w:proofErr w:type="spellStart"/>
      <w:r>
        <w:t>gara,prima</w:t>
      </w:r>
      <w:proofErr w:type="spellEnd"/>
      <w:r>
        <w:t xml:space="preserve"> di allontanarsi colpiva con uno schiaffo al volto il massaggiatore della squadra avversaria. </w:t>
      </w:r>
    </w:p>
    <w:p w14:paraId="71882EFB" w14:textId="77777777" w:rsidR="003717EF" w:rsidRDefault="007572C4">
      <w:pPr>
        <w:pStyle w:val="titolo30"/>
        <w:divId w:val="590545729"/>
      </w:pPr>
      <w:r>
        <w:t xml:space="preserve">CALCIATORI NON ESPULSI </w:t>
      </w:r>
    </w:p>
    <w:p w14:paraId="107F5437" w14:textId="77777777" w:rsidR="003717EF" w:rsidRDefault="007572C4">
      <w:pPr>
        <w:pStyle w:val="titolo20"/>
        <w:divId w:val="590545729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717EF" w14:paraId="53BB1055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E6D5C" w14:textId="77777777" w:rsidR="003717EF" w:rsidRDefault="007572C4">
            <w:pPr>
              <w:pStyle w:val="movimento"/>
            </w:pPr>
            <w:r>
              <w:t>CORONA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66925" w14:textId="77777777" w:rsidR="003717EF" w:rsidRDefault="007572C4">
            <w:pPr>
              <w:pStyle w:val="movimento2"/>
            </w:pPr>
            <w:r>
              <w:t xml:space="preserve">(A.CASATI CALCIO ARCORE)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C7AB3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BD8BB" w14:textId="77777777" w:rsidR="003717EF" w:rsidRDefault="007572C4">
            <w:pPr>
              <w:pStyle w:val="movimento"/>
            </w:pPr>
            <w:r>
              <w:t>NANE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63E25" w14:textId="77777777" w:rsidR="003717EF" w:rsidRDefault="007572C4">
            <w:pPr>
              <w:pStyle w:val="movimento2"/>
            </w:pPr>
            <w:r>
              <w:t xml:space="preserve">(ARDOR LAZZATE) </w:t>
            </w:r>
          </w:p>
        </w:tc>
      </w:tr>
    </w:tbl>
    <w:p w14:paraId="4A6E6AEA" w14:textId="77777777" w:rsidR="003717EF" w:rsidRDefault="007572C4">
      <w:pPr>
        <w:pStyle w:val="titolo20"/>
        <w:divId w:val="59054572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717EF" w14:paraId="0E3298DE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86B47" w14:textId="77777777" w:rsidR="003717EF" w:rsidRDefault="007572C4">
            <w:pPr>
              <w:pStyle w:val="movimento"/>
            </w:pPr>
            <w:r>
              <w:t>PEROTA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83539" w14:textId="77777777" w:rsidR="003717EF" w:rsidRDefault="007572C4">
            <w:pPr>
              <w:pStyle w:val="movimento2"/>
            </w:pPr>
            <w:r>
              <w:t xml:space="preserve">(ARDOR LAZZATE)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E888D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94F95" w14:textId="77777777" w:rsidR="003717EF" w:rsidRDefault="007572C4">
            <w:pPr>
              <w:pStyle w:val="movimento"/>
            </w:pPr>
            <w:r>
              <w:t>LANDRIANI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ED01C" w14:textId="77777777" w:rsidR="003717EF" w:rsidRDefault="007572C4">
            <w:pPr>
              <w:pStyle w:val="movimento2"/>
            </w:pPr>
            <w:r>
              <w:t xml:space="preserve">(CALCIO CANEGRATE) </w:t>
            </w:r>
          </w:p>
        </w:tc>
      </w:tr>
      <w:tr w:rsidR="003717EF" w14:paraId="6DAE2E0D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F3631" w14:textId="77777777" w:rsidR="003717EF" w:rsidRDefault="007572C4">
            <w:pPr>
              <w:pStyle w:val="movimento"/>
            </w:pPr>
            <w:r>
              <w:t>RIVADOSSI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EE2D3" w14:textId="77777777" w:rsidR="003717EF" w:rsidRDefault="007572C4">
            <w:pPr>
              <w:pStyle w:val="movimento2"/>
            </w:pPr>
            <w:r>
              <w:t xml:space="preserve">(LUMEZZANE SSDSRL)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07724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78CA6" w14:textId="77777777" w:rsidR="003717EF" w:rsidRDefault="007572C4">
            <w:pPr>
              <w:pStyle w:val="movimento"/>
            </w:pPr>
            <w:r>
              <w:t>LISAJ GENTIAN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B9DB7" w14:textId="77777777" w:rsidR="003717EF" w:rsidRDefault="007572C4">
            <w:pPr>
              <w:pStyle w:val="movimento2"/>
            </w:pPr>
            <w:r>
              <w:t xml:space="preserve">(PAVONIANA GYMNASIUM) </w:t>
            </w:r>
          </w:p>
        </w:tc>
      </w:tr>
      <w:tr w:rsidR="003717EF" w14:paraId="2529D16A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987E2" w14:textId="77777777" w:rsidR="003717EF" w:rsidRDefault="007572C4">
            <w:pPr>
              <w:pStyle w:val="movimento"/>
            </w:pPr>
            <w:r>
              <w:t>LANOTTE RICCARDO WILLIA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EB6F4" w14:textId="77777777" w:rsidR="003717EF" w:rsidRDefault="007572C4">
            <w:pPr>
              <w:pStyle w:val="movimento2"/>
            </w:pPr>
            <w:r>
              <w:t xml:space="preserve">(R.C. CODOGNO 1908)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D7DEB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45A96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431DE" w14:textId="77777777" w:rsidR="003717EF" w:rsidRDefault="007572C4">
            <w:pPr>
              <w:pStyle w:val="movimento2"/>
            </w:pPr>
            <w:r>
              <w:t> </w:t>
            </w:r>
          </w:p>
        </w:tc>
      </w:tr>
    </w:tbl>
    <w:p w14:paraId="50539916" w14:textId="77777777" w:rsidR="003717EF" w:rsidRDefault="003717EF">
      <w:pPr>
        <w:pStyle w:val="breakline"/>
        <w:divId w:val="590545729"/>
      </w:pPr>
    </w:p>
    <w:p w14:paraId="6902C2DC" w14:textId="26DD71D4" w:rsidR="003717EF" w:rsidRPr="00465C54" w:rsidRDefault="007572C4">
      <w:pPr>
        <w:pStyle w:val="titolocampionato"/>
        <w:shd w:val="clear" w:color="auto" w:fill="CCCCCC"/>
        <w:spacing w:before="80" w:after="40"/>
        <w:divId w:val="590545729"/>
        <w:rPr>
          <w:sz w:val="34"/>
          <w:szCs w:val="34"/>
        </w:rPr>
      </w:pPr>
      <w:r w:rsidRPr="00465C54">
        <w:rPr>
          <w:sz w:val="34"/>
          <w:szCs w:val="34"/>
        </w:rPr>
        <w:t>COPPA LOMBARDIA GIO</w:t>
      </w:r>
      <w:r w:rsidR="00465C54" w:rsidRPr="00465C54">
        <w:rPr>
          <w:sz w:val="34"/>
          <w:szCs w:val="34"/>
        </w:rPr>
        <w:t xml:space="preserve">VANISSIMI REGIONALI UNDER 14 </w:t>
      </w:r>
    </w:p>
    <w:p w14:paraId="29FA59D9" w14:textId="77777777" w:rsidR="003717EF" w:rsidRDefault="007572C4">
      <w:pPr>
        <w:pStyle w:val="titoloprinc"/>
        <w:divId w:val="590545729"/>
      </w:pPr>
      <w:r>
        <w:t>RISULTATI</w:t>
      </w:r>
    </w:p>
    <w:p w14:paraId="0455B134" w14:textId="77777777" w:rsidR="003717EF" w:rsidRDefault="003717EF">
      <w:pPr>
        <w:pStyle w:val="breakline"/>
        <w:divId w:val="590545729"/>
      </w:pPr>
    </w:p>
    <w:p w14:paraId="667BC36C" w14:textId="77777777" w:rsidR="003717EF" w:rsidRDefault="007572C4">
      <w:pPr>
        <w:pStyle w:val="sottotitolocampionato1"/>
        <w:divId w:val="590545729"/>
      </w:pPr>
      <w:r>
        <w:t>RISULTATI UFFICIALI GARE DEL 14/05/2023</w:t>
      </w:r>
    </w:p>
    <w:p w14:paraId="3504F488" w14:textId="77777777" w:rsidR="003717EF" w:rsidRDefault="007572C4">
      <w:pPr>
        <w:pStyle w:val="sottotitolocampionato2"/>
        <w:divId w:val="590545729"/>
      </w:pPr>
      <w:r>
        <w:t>Si trascrivono qui di seguito i risultati ufficiali delle gare disputate</w:t>
      </w:r>
    </w:p>
    <w:p w14:paraId="1A25C745" w14:textId="77777777" w:rsidR="003717EF" w:rsidRDefault="003717EF">
      <w:pPr>
        <w:pStyle w:val="breakline"/>
        <w:divId w:val="59054572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717EF" w14:paraId="6539720B" w14:textId="77777777">
        <w:trPr>
          <w:divId w:val="59054572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717EF" w14:paraId="465EFB5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5A6EF2" w14:textId="77777777" w:rsidR="003717EF" w:rsidRDefault="007572C4">
                  <w:pPr>
                    <w:pStyle w:val="headertabella0"/>
                  </w:pPr>
                  <w:r>
                    <w:t>GIRONE OT - 1 Giornata - A</w:t>
                  </w:r>
                </w:p>
              </w:tc>
            </w:tr>
            <w:tr w:rsidR="003717EF" w14:paraId="11D7C72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DC8EF2" w14:textId="77777777" w:rsidR="003717EF" w:rsidRDefault="007572C4">
                  <w:pPr>
                    <w:pStyle w:val="rowtabella0"/>
                  </w:pPr>
                  <w:r>
                    <w:t>(1) SCANZOROSCIATE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64B40D" w14:textId="77777777" w:rsidR="003717EF" w:rsidRDefault="007572C4">
                  <w:pPr>
                    <w:pStyle w:val="rowtabella0"/>
                  </w:pPr>
                  <w:r>
                    <w:t>- SEGURO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5C4445" w14:textId="77777777" w:rsidR="003717EF" w:rsidRDefault="007572C4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B3D3F8" w14:textId="77777777" w:rsidR="003717EF" w:rsidRDefault="007572C4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3717EF" w14:paraId="2A5F264F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0113BE" w14:textId="77777777" w:rsidR="003717EF" w:rsidRDefault="007572C4">
                  <w:pPr>
                    <w:pStyle w:val="rowtabella0"/>
                  </w:pPr>
                  <w:r>
                    <w:t>(1) - disputata il 07/05/2023</w:t>
                  </w:r>
                </w:p>
              </w:tc>
            </w:tr>
          </w:tbl>
          <w:p w14:paraId="1F4D66B7" w14:textId="77777777" w:rsidR="003717EF" w:rsidRDefault="003717E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717EF" w14:paraId="3F973FF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6A2EED" w14:textId="77777777" w:rsidR="003717EF" w:rsidRDefault="007572C4">
                  <w:pPr>
                    <w:pStyle w:val="headertabella0"/>
                  </w:pPr>
                  <w:r>
                    <w:t>GIRONE QF - 1 Giornata - A</w:t>
                  </w:r>
                </w:p>
              </w:tc>
            </w:tr>
            <w:tr w:rsidR="003717EF" w14:paraId="7D802E8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7EE3E4" w14:textId="77777777" w:rsidR="003717EF" w:rsidRDefault="007572C4">
                  <w:pPr>
                    <w:pStyle w:val="rowtabella0"/>
                  </w:pPr>
                  <w:r>
                    <w:t>(1) ALCIONE MILANO SSD A 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F97BE5" w14:textId="77777777" w:rsidR="003717EF" w:rsidRDefault="007572C4">
                  <w:pPr>
                    <w:pStyle w:val="rowtabella0"/>
                  </w:pPr>
                  <w:r>
                    <w:t>- VIS NOVA GIUSSANO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12C068" w14:textId="77777777" w:rsidR="003717EF" w:rsidRDefault="007572C4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6C22D0" w14:textId="77777777" w:rsidR="003717EF" w:rsidRDefault="007572C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3717EF" w14:paraId="7471E48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869869" w14:textId="77777777" w:rsidR="003717EF" w:rsidRDefault="007572C4">
                  <w:pPr>
                    <w:pStyle w:val="rowtabella0"/>
                  </w:pPr>
                  <w:r>
                    <w:t>CIMIANO CALCIO S.S.D.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91CF2E" w14:textId="77777777" w:rsidR="003717EF" w:rsidRDefault="007572C4">
                  <w:pPr>
                    <w:pStyle w:val="rowtabella0"/>
                  </w:pPr>
                  <w:r>
                    <w:t>- VIRTUSCISERANOBERGAMO1909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C60C27" w14:textId="77777777" w:rsidR="003717EF" w:rsidRDefault="007572C4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CCF221" w14:textId="77777777" w:rsidR="003717EF" w:rsidRDefault="007572C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3717EF" w14:paraId="57ABCBE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582744" w14:textId="77777777" w:rsidR="003717EF" w:rsidRDefault="007572C4">
                  <w:pPr>
                    <w:pStyle w:val="rowtabella0"/>
                  </w:pPr>
                  <w:r>
                    <w:t>PONTE SAN PIETRO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E74606" w14:textId="77777777" w:rsidR="003717EF" w:rsidRDefault="007572C4">
                  <w:pPr>
                    <w:pStyle w:val="rowtabella0"/>
                  </w:pPr>
                  <w:r>
                    <w:t>- VARESINA SPORT C.V.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764AB8" w14:textId="77777777" w:rsidR="003717EF" w:rsidRDefault="007572C4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1D35F6" w14:textId="77777777" w:rsidR="003717EF" w:rsidRDefault="007572C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3717EF" w14:paraId="3356082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BB075B" w14:textId="77777777" w:rsidR="003717EF" w:rsidRDefault="007572C4">
                  <w:pPr>
                    <w:pStyle w:val="rowtabella0"/>
                  </w:pPr>
                  <w:r>
                    <w:t>SCANZOROSCIATE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161A1B" w14:textId="77777777" w:rsidR="003717EF" w:rsidRDefault="007572C4">
                  <w:pPr>
                    <w:pStyle w:val="rowtabella0"/>
                  </w:pPr>
                  <w:r>
                    <w:t>- SS FRANCO SCARIONI 1925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F454F3" w14:textId="77777777" w:rsidR="003717EF" w:rsidRDefault="007572C4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6BD1A2" w14:textId="77777777" w:rsidR="003717EF" w:rsidRDefault="007572C4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3717EF" w14:paraId="78355DEF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835A8C" w14:textId="77777777" w:rsidR="003717EF" w:rsidRDefault="007572C4">
                  <w:pPr>
                    <w:pStyle w:val="rowtabella0"/>
                  </w:pPr>
                  <w:r>
                    <w:t>(1) - disputata il 13/05/2023</w:t>
                  </w:r>
                </w:p>
              </w:tc>
            </w:tr>
          </w:tbl>
          <w:p w14:paraId="3261990E" w14:textId="77777777" w:rsidR="003717EF" w:rsidRDefault="003717EF"/>
        </w:tc>
      </w:tr>
    </w:tbl>
    <w:p w14:paraId="67D90688" w14:textId="77777777" w:rsidR="003717EF" w:rsidRDefault="003717EF">
      <w:pPr>
        <w:pStyle w:val="breakline"/>
        <w:divId w:val="590545729"/>
      </w:pPr>
    </w:p>
    <w:p w14:paraId="0BDC76E3" w14:textId="77777777" w:rsidR="003717EF" w:rsidRDefault="003717EF">
      <w:pPr>
        <w:pStyle w:val="breakline"/>
        <w:divId w:val="590545729"/>
      </w:pPr>
    </w:p>
    <w:p w14:paraId="23C99006" w14:textId="77777777" w:rsidR="003717EF" w:rsidRDefault="007572C4">
      <w:pPr>
        <w:pStyle w:val="titoloprinc"/>
        <w:divId w:val="590545729"/>
      </w:pPr>
      <w:r>
        <w:t>GIUDICE SPORTIVO</w:t>
      </w:r>
    </w:p>
    <w:p w14:paraId="06A6FA71" w14:textId="77777777" w:rsidR="003717EF" w:rsidRDefault="007572C4">
      <w:pPr>
        <w:pStyle w:val="diffida"/>
        <w:divId w:val="590545729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4EE286BC" w14:textId="77777777" w:rsidR="003717EF" w:rsidRDefault="007572C4">
      <w:pPr>
        <w:pStyle w:val="titolo10"/>
        <w:divId w:val="590545729"/>
      </w:pPr>
      <w:r>
        <w:t xml:space="preserve">GARE DEL 13/ 5/2023 </w:t>
      </w:r>
    </w:p>
    <w:p w14:paraId="6357B149" w14:textId="77777777" w:rsidR="003717EF" w:rsidRDefault="007572C4">
      <w:pPr>
        <w:pStyle w:val="titolo7a"/>
        <w:divId w:val="590545729"/>
      </w:pPr>
      <w:r>
        <w:t xml:space="preserve">PROVVEDIMENTI DISCIPLINARI </w:t>
      </w:r>
    </w:p>
    <w:p w14:paraId="3639394D" w14:textId="77777777" w:rsidR="003717EF" w:rsidRDefault="007572C4">
      <w:pPr>
        <w:pStyle w:val="titolo7b"/>
        <w:divId w:val="590545729"/>
      </w:pPr>
      <w:r>
        <w:t xml:space="preserve">In base alle risultanze degli atti ufficiali sono state deliberate le seguenti sanzioni disciplinari. </w:t>
      </w:r>
    </w:p>
    <w:p w14:paraId="4C581B82" w14:textId="77777777" w:rsidR="003717EF" w:rsidRDefault="007572C4">
      <w:pPr>
        <w:pStyle w:val="titolo30"/>
        <w:divId w:val="590545729"/>
      </w:pPr>
      <w:r>
        <w:t xml:space="preserve">MASSAGGIATORI </w:t>
      </w:r>
    </w:p>
    <w:p w14:paraId="6B243094" w14:textId="77777777" w:rsidR="003717EF" w:rsidRDefault="007572C4">
      <w:pPr>
        <w:pStyle w:val="titolo20"/>
        <w:divId w:val="59054572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717EF" w14:paraId="19A78F12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87C40" w14:textId="77777777" w:rsidR="003717EF" w:rsidRDefault="007572C4">
            <w:pPr>
              <w:pStyle w:val="movimento"/>
            </w:pPr>
            <w:r>
              <w:t>MONTESANO EDOARDO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37F09" w14:textId="77777777" w:rsidR="003717EF" w:rsidRDefault="007572C4">
            <w:pPr>
              <w:pStyle w:val="movimento2"/>
            </w:pPr>
            <w:r>
              <w:t xml:space="preserve">(ALCIONE MILANO SSD A 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D69AA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B8018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DCA53" w14:textId="77777777" w:rsidR="003717EF" w:rsidRDefault="007572C4">
            <w:pPr>
              <w:pStyle w:val="movimento2"/>
            </w:pPr>
            <w:r>
              <w:t> </w:t>
            </w:r>
          </w:p>
        </w:tc>
      </w:tr>
    </w:tbl>
    <w:p w14:paraId="4C2872DD" w14:textId="77777777" w:rsidR="003717EF" w:rsidRDefault="007572C4">
      <w:pPr>
        <w:pStyle w:val="titolo30"/>
        <w:divId w:val="590545729"/>
      </w:pPr>
      <w:r>
        <w:t xml:space="preserve">ALLENATORI </w:t>
      </w:r>
    </w:p>
    <w:p w14:paraId="46CB7382" w14:textId="77777777" w:rsidR="003717EF" w:rsidRDefault="007572C4">
      <w:pPr>
        <w:pStyle w:val="titolo20"/>
        <w:divId w:val="59054572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717EF" w14:paraId="5ADAA113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B194C" w14:textId="77777777" w:rsidR="003717EF" w:rsidRDefault="007572C4">
            <w:pPr>
              <w:pStyle w:val="movimento"/>
            </w:pPr>
            <w:r>
              <w:t>FONTANA EMILIO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62EA2" w14:textId="77777777" w:rsidR="003717EF" w:rsidRDefault="007572C4">
            <w:pPr>
              <w:pStyle w:val="movimento2"/>
            </w:pPr>
            <w:r>
              <w:t xml:space="preserve">(ALCIONE MILANO SSD A 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7D544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D786F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1EF00" w14:textId="77777777" w:rsidR="003717EF" w:rsidRDefault="007572C4">
            <w:pPr>
              <w:pStyle w:val="movimento2"/>
            </w:pPr>
            <w:r>
              <w:t> </w:t>
            </w:r>
          </w:p>
        </w:tc>
      </w:tr>
    </w:tbl>
    <w:p w14:paraId="46EEC120" w14:textId="77777777" w:rsidR="00EC2235" w:rsidRDefault="00EC2235">
      <w:pPr>
        <w:pStyle w:val="titolo30"/>
        <w:divId w:val="590545729"/>
      </w:pPr>
    </w:p>
    <w:p w14:paraId="10623A16" w14:textId="4A2D4CF9" w:rsidR="003717EF" w:rsidRDefault="007572C4">
      <w:pPr>
        <w:pStyle w:val="titolo30"/>
        <w:divId w:val="590545729"/>
      </w:pPr>
      <w:r>
        <w:lastRenderedPageBreak/>
        <w:t xml:space="preserve">CALCIATORI NON ESPULSI </w:t>
      </w:r>
    </w:p>
    <w:p w14:paraId="235B0BDA" w14:textId="77777777" w:rsidR="003717EF" w:rsidRDefault="007572C4">
      <w:pPr>
        <w:pStyle w:val="titolo20"/>
        <w:divId w:val="59054572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717EF" w14:paraId="48C591C9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263F6" w14:textId="77777777" w:rsidR="003717EF" w:rsidRDefault="007572C4">
            <w:pPr>
              <w:pStyle w:val="movimento"/>
            </w:pPr>
            <w:r>
              <w:t>CESAROTTO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1D64A" w14:textId="77777777" w:rsidR="003717EF" w:rsidRDefault="007572C4">
            <w:pPr>
              <w:pStyle w:val="movimento2"/>
            </w:pPr>
            <w:r>
              <w:t xml:space="preserve">(VIS NOVA GIUSSANO)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6D3E3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B80BB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67AE5" w14:textId="77777777" w:rsidR="003717EF" w:rsidRDefault="007572C4">
            <w:pPr>
              <w:pStyle w:val="movimento2"/>
            </w:pPr>
            <w:r>
              <w:t> </w:t>
            </w:r>
          </w:p>
        </w:tc>
      </w:tr>
    </w:tbl>
    <w:p w14:paraId="5E76A9C1" w14:textId="77777777" w:rsidR="003717EF" w:rsidRDefault="007572C4">
      <w:pPr>
        <w:pStyle w:val="titolo10"/>
        <w:divId w:val="590545729"/>
      </w:pPr>
      <w:r>
        <w:t xml:space="preserve">GARE DEL 14/ 5/2023 </w:t>
      </w:r>
    </w:p>
    <w:p w14:paraId="095B33DF" w14:textId="77777777" w:rsidR="003717EF" w:rsidRDefault="007572C4">
      <w:pPr>
        <w:pStyle w:val="titolo7a"/>
        <w:divId w:val="590545729"/>
      </w:pPr>
      <w:r>
        <w:t xml:space="preserve">PROVVEDIMENTI DISCIPLINARI </w:t>
      </w:r>
    </w:p>
    <w:p w14:paraId="0AE1B4ED" w14:textId="77777777" w:rsidR="003717EF" w:rsidRDefault="007572C4">
      <w:pPr>
        <w:pStyle w:val="titolo7b"/>
        <w:divId w:val="590545729"/>
      </w:pPr>
      <w:r>
        <w:t xml:space="preserve">In base alle risultanze degli atti ufficiali sono state deliberate le seguenti sanzioni disciplinari. </w:t>
      </w:r>
    </w:p>
    <w:p w14:paraId="0FE6A372" w14:textId="77777777" w:rsidR="003717EF" w:rsidRDefault="007572C4">
      <w:pPr>
        <w:pStyle w:val="titolo30"/>
        <w:divId w:val="590545729"/>
      </w:pPr>
      <w:r>
        <w:t xml:space="preserve">DIRIGENTI </w:t>
      </w:r>
    </w:p>
    <w:p w14:paraId="1E18FA7F" w14:textId="77777777" w:rsidR="003717EF" w:rsidRDefault="007572C4">
      <w:pPr>
        <w:pStyle w:val="titolo20"/>
        <w:divId w:val="59054572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2405"/>
        <w:gridCol w:w="777"/>
        <w:gridCol w:w="2133"/>
        <w:gridCol w:w="2133"/>
      </w:tblGrid>
      <w:tr w:rsidR="003717EF" w14:paraId="6FCB3A63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EA8D0" w14:textId="77777777" w:rsidR="003717EF" w:rsidRDefault="007572C4">
            <w:pPr>
              <w:pStyle w:val="movimento"/>
            </w:pPr>
            <w:r>
              <w:t>DIRACO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F02C3" w14:textId="77777777" w:rsidR="003717EF" w:rsidRDefault="007572C4">
            <w:pPr>
              <w:pStyle w:val="movimento2"/>
            </w:pPr>
            <w:r>
              <w:t xml:space="preserve">(VIRTUSCISERANOBERGAMO1909)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9CC75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56146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179D3" w14:textId="77777777" w:rsidR="003717EF" w:rsidRDefault="007572C4">
            <w:pPr>
              <w:pStyle w:val="movimento2"/>
            </w:pPr>
            <w:r>
              <w:t> </w:t>
            </w:r>
          </w:p>
        </w:tc>
      </w:tr>
    </w:tbl>
    <w:p w14:paraId="628BE4A5" w14:textId="77777777" w:rsidR="003717EF" w:rsidRDefault="007572C4">
      <w:pPr>
        <w:pStyle w:val="titolo30"/>
        <w:divId w:val="590545729"/>
      </w:pPr>
      <w:r>
        <w:t xml:space="preserve">ALLENATORI </w:t>
      </w:r>
    </w:p>
    <w:p w14:paraId="2BCF715F" w14:textId="77777777" w:rsidR="003717EF" w:rsidRDefault="007572C4">
      <w:pPr>
        <w:pStyle w:val="titolo20"/>
        <w:divId w:val="590545729"/>
      </w:pPr>
      <w:r>
        <w:t xml:space="preserve">SQUALIFICA FINO AL 30/ 6/2023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405"/>
        <w:gridCol w:w="778"/>
        <w:gridCol w:w="2133"/>
        <w:gridCol w:w="2133"/>
      </w:tblGrid>
      <w:tr w:rsidR="003717EF" w14:paraId="4CAEBE8C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D24C6" w14:textId="77777777" w:rsidR="003717EF" w:rsidRDefault="007572C4">
            <w:pPr>
              <w:pStyle w:val="movimento"/>
            </w:pPr>
            <w:r>
              <w:t>MAGNI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8A2E9" w14:textId="77777777" w:rsidR="003717EF" w:rsidRDefault="007572C4">
            <w:pPr>
              <w:pStyle w:val="movimento2"/>
            </w:pPr>
            <w:r>
              <w:t xml:space="preserve">(VIRTUSCISERANOBERGAMO1909)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E9C76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53036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75D2F" w14:textId="77777777" w:rsidR="003717EF" w:rsidRDefault="007572C4">
            <w:pPr>
              <w:pStyle w:val="movimento2"/>
            </w:pPr>
            <w:r>
              <w:t> </w:t>
            </w:r>
          </w:p>
        </w:tc>
      </w:tr>
    </w:tbl>
    <w:p w14:paraId="66D0DEF8" w14:textId="77777777" w:rsidR="003717EF" w:rsidRDefault="007572C4">
      <w:pPr>
        <w:pStyle w:val="diffida"/>
        <w:spacing w:before="80" w:beforeAutospacing="0" w:after="40" w:afterAutospacing="0"/>
        <w:divId w:val="590545729"/>
      </w:pPr>
      <w:r>
        <w:t xml:space="preserve">Espulso per pesanti frasi offensive nei confronti dell'arbitro. </w:t>
      </w:r>
    </w:p>
    <w:p w14:paraId="7606AF53" w14:textId="77777777" w:rsidR="003717EF" w:rsidRDefault="007572C4">
      <w:pPr>
        <w:pStyle w:val="titolo20"/>
        <w:divId w:val="59054572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2405"/>
        <w:gridCol w:w="777"/>
        <w:gridCol w:w="2131"/>
        <w:gridCol w:w="2131"/>
      </w:tblGrid>
      <w:tr w:rsidR="003717EF" w14:paraId="081ADAA7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0FE2E" w14:textId="77777777" w:rsidR="003717EF" w:rsidRDefault="007572C4">
            <w:pPr>
              <w:pStyle w:val="movimento"/>
            </w:pPr>
            <w:r>
              <w:t>BETTONI GIANLUIGI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434CD" w14:textId="77777777" w:rsidR="003717EF" w:rsidRDefault="007572C4">
            <w:pPr>
              <w:pStyle w:val="movimento2"/>
            </w:pPr>
            <w:r>
              <w:t xml:space="preserve">(VIRTUSCISERANOBERGAMO1909)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A93B0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07A0B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6A6D4" w14:textId="77777777" w:rsidR="003717EF" w:rsidRDefault="007572C4">
            <w:pPr>
              <w:pStyle w:val="movimento2"/>
            </w:pPr>
            <w:r>
              <w:t> </w:t>
            </w:r>
          </w:p>
        </w:tc>
      </w:tr>
    </w:tbl>
    <w:p w14:paraId="0942EA29" w14:textId="77777777" w:rsidR="003717EF" w:rsidRDefault="007572C4">
      <w:pPr>
        <w:pStyle w:val="titolo30"/>
        <w:divId w:val="590545729"/>
      </w:pPr>
      <w:r>
        <w:t xml:space="preserve">CALCIATORI ESPULSI </w:t>
      </w:r>
    </w:p>
    <w:p w14:paraId="671DEC8A" w14:textId="77777777" w:rsidR="003717EF" w:rsidRDefault="007572C4">
      <w:pPr>
        <w:pStyle w:val="titolo20"/>
        <w:divId w:val="59054572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2405"/>
        <w:gridCol w:w="777"/>
        <w:gridCol w:w="2133"/>
        <w:gridCol w:w="2133"/>
      </w:tblGrid>
      <w:tr w:rsidR="003717EF" w14:paraId="7F71D8F7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850D3" w14:textId="77777777" w:rsidR="003717EF" w:rsidRDefault="007572C4">
            <w:pPr>
              <w:pStyle w:val="movimento"/>
            </w:pPr>
            <w:r>
              <w:t>EL ATTARI YOUNIS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172FD" w14:textId="77777777" w:rsidR="003717EF" w:rsidRDefault="007572C4">
            <w:pPr>
              <w:pStyle w:val="movimento2"/>
            </w:pPr>
            <w:r>
              <w:t xml:space="preserve">(VIRTUSCISERANOBERGAMO1909)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52090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F1E30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5E43E" w14:textId="77777777" w:rsidR="003717EF" w:rsidRDefault="007572C4">
            <w:pPr>
              <w:pStyle w:val="movimento2"/>
            </w:pPr>
            <w:r>
              <w:t> </w:t>
            </w:r>
          </w:p>
        </w:tc>
      </w:tr>
    </w:tbl>
    <w:p w14:paraId="4D9D6FA5" w14:textId="77777777" w:rsidR="003717EF" w:rsidRDefault="007572C4">
      <w:pPr>
        <w:pStyle w:val="titolo30"/>
        <w:divId w:val="590545729"/>
      </w:pPr>
      <w:r>
        <w:t xml:space="preserve">CALCIATORI NON ESPULSI </w:t>
      </w:r>
    </w:p>
    <w:p w14:paraId="2BD0E6C8" w14:textId="77777777" w:rsidR="003717EF" w:rsidRDefault="007572C4">
      <w:pPr>
        <w:pStyle w:val="titolo20"/>
        <w:divId w:val="590545729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2405"/>
        <w:gridCol w:w="777"/>
        <w:gridCol w:w="2132"/>
        <w:gridCol w:w="2132"/>
      </w:tblGrid>
      <w:tr w:rsidR="003717EF" w14:paraId="74A6F1B8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25855" w14:textId="77777777" w:rsidR="003717EF" w:rsidRDefault="007572C4">
            <w:pPr>
              <w:pStyle w:val="movimento"/>
            </w:pPr>
            <w:r>
              <w:t>REDONDI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367E9" w14:textId="77777777" w:rsidR="003717EF" w:rsidRDefault="007572C4">
            <w:pPr>
              <w:pStyle w:val="movimento2"/>
            </w:pPr>
            <w:r>
              <w:t xml:space="preserve">(VIRTUSCISERANOBERGAMO1909)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5FD81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B2FFA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C7C3C" w14:textId="77777777" w:rsidR="003717EF" w:rsidRDefault="007572C4">
            <w:pPr>
              <w:pStyle w:val="movimento2"/>
            </w:pPr>
            <w:r>
              <w:t> </w:t>
            </w:r>
          </w:p>
        </w:tc>
      </w:tr>
    </w:tbl>
    <w:p w14:paraId="43941DA6" w14:textId="77777777" w:rsidR="003717EF" w:rsidRDefault="007572C4">
      <w:pPr>
        <w:pStyle w:val="titolo20"/>
        <w:divId w:val="59054572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2405"/>
        <w:gridCol w:w="694"/>
        <w:gridCol w:w="2048"/>
        <w:gridCol w:w="2405"/>
      </w:tblGrid>
      <w:tr w:rsidR="003717EF" w14:paraId="3B5E2762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2423F" w14:textId="77777777" w:rsidR="003717EF" w:rsidRDefault="007572C4">
            <w:pPr>
              <w:pStyle w:val="movimento"/>
            </w:pPr>
            <w:r>
              <w:t>LAALAI RAWEN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435AB" w14:textId="77777777" w:rsidR="003717EF" w:rsidRDefault="007572C4">
            <w:pPr>
              <w:pStyle w:val="movimento2"/>
            </w:pPr>
            <w:r>
              <w:t xml:space="preserve">(CIMIANO CALCIO S.S.D.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B9F3C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8B0E4" w14:textId="77777777" w:rsidR="003717EF" w:rsidRDefault="007572C4">
            <w:pPr>
              <w:pStyle w:val="movimento"/>
            </w:pPr>
            <w:r>
              <w:t>MELLACE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6EA7B" w14:textId="77777777" w:rsidR="003717EF" w:rsidRDefault="007572C4">
            <w:pPr>
              <w:pStyle w:val="movimento2"/>
            </w:pPr>
            <w:r>
              <w:t xml:space="preserve">(CIMIANO CALCIO S.S.D. ARL) </w:t>
            </w:r>
          </w:p>
        </w:tc>
      </w:tr>
      <w:tr w:rsidR="003717EF" w14:paraId="0A116D2D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9A502" w14:textId="77777777" w:rsidR="003717EF" w:rsidRDefault="007572C4">
            <w:pPr>
              <w:pStyle w:val="movimento"/>
            </w:pPr>
            <w:r>
              <w:t>DALMAGGIONI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C165E" w14:textId="77777777" w:rsidR="003717EF" w:rsidRDefault="007572C4">
            <w:pPr>
              <w:pStyle w:val="movimento2"/>
            </w:pPr>
            <w:r>
              <w:t xml:space="preserve">(PONTE SAN PIETRO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2E96A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17C79" w14:textId="77777777" w:rsidR="003717EF" w:rsidRDefault="007572C4">
            <w:pPr>
              <w:pStyle w:val="movimento"/>
            </w:pPr>
            <w:r>
              <w:t>PREVITALI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0F631" w14:textId="77777777" w:rsidR="003717EF" w:rsidRDefault="007572C4">
            <w:pPr>
              <w:pStyle w:val="movimento2"/>
            </w:pPr>
            <w:r>
              <w:t xml:space="preserve">(PONTE SAN PIETRO SSDARL) </w:t>
            </w:r>
          </w:p>
        </w:tc>
      </w:tr>
      <w:tr w:rsidR="003717EF" w14:paraId="132A0837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613BD" w14:textId="77777777" w:rsidR="003717EF" w:rsidRDefault="007572C4">
            <w:pPr>
              <w:pStyle w:val="movimento"/>
            </w:pPr>
            <w:r>
              <w:t>AVELLINO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022EF" w14:textId="77777777" w:rsidR="003717EF" w:rsidRDefault="007572C4">
            <w:pPr>
              <w:pStyle w:val="movimento2"/>
            </w:pPr>
            <w:r>
              <w:t xml:space="preserve">(SCANZOROSCIATE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90C87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291DA" w14:textId="77777777" w:rsidR="003717EF" w:rsidRDefault="007572C4">
            <w:pPr>
              <w:pStyle w:val="movimento"/>
            </w:pPr>
            <w:r>
              <w:t>MARCHESI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226DF" w14:textId="77777777" w:rsidR="003717EF" w:rsidRDefault="007572C4">
            <w:pPr>
              <w:pStyle w:val="movimento2"/>
            </w:pPr>
            <w:r>
              <w:t xml:space="preserve">(SCANZOROSCIATE CALCIO) </w:t>
            </w:r>
          </w:p>
        </w:tc>
      </w:tr>
      <w:tr w:rsidR="003717EF" w14:paraId="77FF809A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9D93B" w14:textId="77777777" w:rsidR="003717EF" w:rsidRDefault="007572C4">
            <w:pPr>
              <w:pStyle w:val="movimento"/>
            </w:pPr>
            <w:r>
              <w:t>SALVI GIOELE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F8F91" w14:textId="77777777" w:rsidR="003717EF" w:rsidRDefault="007572C4">
            <w:pPr>
              <w:pStyle w:val="movimento2"/>
            </w:pPr>
            <w:r>
              <w:t xml:space="preserve">(SCANZOROSCIATE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36D12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BF247" w14:textId="77777777" w:rsidR="003717EF" w:rsidRDefault="007572C4">
            <w:pPr>
              <w:pStyle w:val="movimento"/>
            </w:pPr>
            <w:r>
              <w:t>TESTA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A641E" w14:textId="77777777" w:rsidR="003717EF" w:rsidRDefault="007572C4">
            <w:pPr>
              <w:pStyle w:val="movimento2"/>
            </w:pPr>
            <w:r>
              <w:t xml:space="preserve">(SCANZOROSCIATE CALCIO) </w:t>
            </w:r>
          </w:p>
        </w:tc>
      </w:tr>
      <w:tr w:rsidR="003717EF" w14:paraId="3E79A202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58C82" w14:textId="77777777" w:rsidR="003717EF" w:rsidRDefault="007572C4">
            <w:pPr>
              <w:pStyle w:val="movimento"/>
            </w:pPr>
            <w:r>
              <w:t>FACCI ROCCO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C2BAC" w14:textId="77777777" w:rsidR="003717EF" w:rsidRDefault="007572C4">
            <w:pPr>
              <w:pStyle w:val="movimento2"/>
            </w:pPr>
            <w:r>
              <w:t xml:space="preserve">(SS FRANCO SCARIONI 1925)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43429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1D819" w14:textId="77777777" w:rsidR="003717EF" w:rsidRDefault="007572C4">
            <w:pPr>
              <w:pStyle w:val="movimento"/>
            </w:pPr>
            <w:r>
              <w:t>PARMEGGIANI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BEA54" w14:textId="77777777" w:rsidR="003717EF" w:rsidRDefault="007572C4">
            <w:pPr>
              <w:pStyle w:val="movimento2"/>
            </w:pPr>
            <w:r>
              <w:t xml:space="preserve">(SS FRANCO SCARIONI 1925) </w:t>
            </w:r>
          </w:p>
        </w:tc>
      </w:tr>
      <w:tr w:rsidR="003717EF" w14:paraId="6FD3C859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90C8E" w14:textId="77777777" w:rsidR="003717EF" w:rsidRDefault="007572C4">
            <w:pPr>
              <w:pStyle w:val="movimento"/>
            </w:pPr>
            <w:r>
              <w:t>BENIGNA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377A8" w14:textId="77777777" w:rsidR="003717EF" w:rsidRDefault="007572C4">
            <w:pPr>
              <w:pStyle w:val="movimento2"/>
            </w:pPr>
            <w:r>
              <w:t xml:space="preserve">(VIRTUSCISERANOBERGAMO1909)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23A3B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0A6DF" w14:textId="77777777" w:rsidR="003717EF" w:rsidRDefault="007572C4">
            <w:pPr>
              <w:pStyle w:val="movimento"/>
            </w:pPr>
            <w:r>
              <w:t>BRAMBILLA MICHELE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EB71E" w14:textId="77777777" w:rsidR="003717EF" w:rsidRDefault="007572C4">
            <w:pPr>
              <w:pStyle w:val="movimento2"/>
            </w:pPr>
            <w:r>
              <w:t xml:space="preserve">(VIRTUSCISERANOBERGAMO1909) </w:t>
            </w:r>
          </w:p>
        </w:tc>
      </w:tr>
      <w:tr w:rsidR="003717EF" w14:paraId="49AFBCD5" w14:textId="77777777">
        <w:trPr>
          <w:divId w:val="59054572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9DEFE" w14:textId="77777777" w:rsidR="003717EF" w:rsidRDefault="007572C4">
            <w:pPr>
              <w:pStyle w:val="movimento"/>
            </w:pPr>
            <w:r>
              <w:t>CARMINATI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C760A" w14:textId="77777777" w:rsidR="003717EF" w:rsidRDefault="007572C4">
            <w:pPr>
              <w:pStyle w:val="movimento2"/>
            </w:pPr>
            <w:r>
              <w:t xml:space="preserve">(VIRTUSCISERANOBERGAMO1909)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92736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22AB2" w14:textId="77777777" w:rsidR="003717EF" w:rsidRDefault="007572C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CADAD" w14:textId="77777777" w:rsidR="003717EF" w:rsidRDefault="007572C4">
            <w:pPr>
              <w:pStyle w:val="movimento2"/>
            </w:pPr>
            <w:r>
              <w:t> </w:t>
            </w:r>
          </w:p>
        </w:tc>
      </w:tr>
    </w:tbl>
    <w:p w14:paraId="75EC224C" w14:textId="77777777" w:rsidR="003717EF" w:rsidRDefault="003717EF">
      <w:pPr>
        <w:pStyle w:val="breakline"/>
        <w:divId w:val="590545729"/>
      </w:pPr>
    </w:p>
    <w:p w14:paraId="53274D8F" w14:textId="77777777" w:rsidR="00913883" w:rsidRPr="00467A31" w:rsidRDefault="00913883" w:rsidP="00913883">
      <w:pPr>
        <w:rPr>
          <w:lang w:val="it-IT"/>
        </w:rPr>
      </w:pPr>
    </w:p>
    <w:p w14:paraId="25D74968" w14:textId="77777777" w:rsidR="00913883" w:rsidRDefault="00913883" w:rsidP="00913883">
      <w:pPr>
        <w:rPr>
          <w:lang w:val="it-IT"/>
        </w:rPr>
      </w:pPr>
    </w:p>
    <w:p w14:paraId="056DD018" w14:textId="77777777" w:rsidR="00EC2235" w:rsidRDefault="00EC2235" w:rsidP="00913883">
      <w:pPr>
        <w:rPr>
          <w:lang w:val="it-IT"/>
        </w:rPr>
      </w:pPr>
    </w:p>
    <w:p w14:paraId="6132BA48" w14:textId="77777777" w:rsidR="00EC2235" w:rsidRDefault="00EC2235" w:rsidP="00913883">
      <w:pPr>
        <w:rPr>
          <w:lang w:val="it-IT"/>
        </w:rPr>
      </w:pPr>
    </w:p>
    <w:p w14:paraId="14E7AA2D" w14:textId="77777777" w:rsidR="00EC2235" w:rsidRPr="00467A31" w:rsidRDefault="00EC2235" w:rsidP="00913883">
      <w:pPr>
        <w:rPr>
          <w:lang w:val="it-IT"/>
        </w:rPr>
      </w:pPr>
    </w:p>
    <w:p w14:paraId="4F27E82E" w14:textId="77777777" w:rsidR="004C2565" w:rsidRPr="00467A31" w:rsidRDefault="004C2565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BB3F6"/>
        <w:rPr>
          <w:lang w:val="it-IT"/>
        </w:rPr>
      </w:pPr>
      <w:bookmarkStart w:id="37" w:name="_Toc135138334"/>
      <w:r w:rsidRPr="00467A31">
        <w:rPr>
          <w:lang w:val="it-IT"/>
        </w:rPr>
        <w:lastRenderedPageBreak/>
        <w:t xml:space="preserve">6. </w:t>
      </w:r>
      <w:r w:rsidR="000954E4">
        <w:rPr>
          <w:lang w:val="it-IT"/>
        </w:rPr>
        <w:t>CALCIO femminile</w:t>
      </w:r>
      <w:bookmarkEnd w:id="37"/>
      <w:r w:rsidRPr="00467A31">
        <w:rPr>
          <w:lang w:val="it-IT"/>
        </w:rPr>
        <w:t xml:space="preserve"> </w:t>
      </w:r>
    </w:p>
    <w:p w14:paraId="3789288E" w14:textId="77777777" w:rsidR="00F20A10" w:rsidRPr="00267B6E" w:rsidRDefault="007572C4" w:rsidP="00F20A10">
      <w:pPr>
        <w:pStyle w:val="Titolo2"/>
        <w:rPr>
          <w:lang w:val="it-IT"/>
        </w:rPr>
      </w:pPr>
      <w:bookmarkStart w:id="38" w:name="_Toc117775107"/>
      <w:bookmarkStart w:id="39" w:name="_Toc127452348"/>
      <w:bookmarkStart w:id="40" w:name="_Toc135138335"/>
      <w:r>
        <w:rPr>
          <w:lang w:val="it-IT"/>
        </w:rPr>
        <w:t>6.1 segreteria</w:t>
      </w:r>
      <w:bookmarkEnd w:id="38"/>
      <w:bookmarkEnd w:id="39"/>
      <w:bookmarkEnd w:id="40"/>
    </w:p>
    <w:p w14:paraId="3C8F9D3F" w14:textId="79028B91" w:rsidR="00EC2235" w:rsidRPr="009D395B" w:rsidRDefault="00EC2235" w:rsidP="00EC2235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14DD2483" w14:textId="77777777" w:rsidR="00F20A10" w:rsidRPr="009D395B" w:rsidRDefault="0012444E" w:rsidP="00F20A10">
      <w:pPr>
        <w:pStyle w:val="Titolo4"/>
        <w:rPr>
          <w:lang w:val="it-IT"/>
        </w:rPr>
      </w:pPr>
      <w:hyperlink r:id="rId14" w:history="1">
        <w:r w:rsidR="007572C4" w:rsidRPr="009D395B">
          <w:rPr>
            <w:lang w:val="it-IT"/>
          </w:rPr>
          <w:t xml:space="preserve">Variazione Gare </w:t>
        </w:r>
        <w:r w:rsidR="007572C4" w:rsidRPr="009D395B">
          <w:rPr>
            <w:b/>
            <w:i/>
            <w:color w:val="FF99CC"/>
            <w:lang w:val="it-IT"/>
          </w:rPr>
          <w:t>calcio femminile</w:t>
        </w:r>
        <w:r w:rsidR="007572C4" w:rsidRPr="009D395B">
          <w:rPr>
            <w:color w:val="FF99CC"/>
            <w:lang w:val="it-IT"/>
          </w:rPr>
          <w:t xml:space="preserve"> </w:t>
        </w:r>
      </w:hyperlink>
    </w:p>
    <w:p w14:paraId="02CE6A0B" w14:textId="77777777" w:rsidR="00F20A10" w:rsidRDefault="0012444E" w:rsidP="00F20A10">
      <w:pPr>
        <w:pStyle w:val="Nessunaspaziatura"/>
        <w:rPr>
          <w:lang w:val="it-IT"/>
        </w:rPr>
      </w:pPr>
    </w:p>
    <w:p w14:paraId="6C905B11" w14:textId="77777777" w:rsidR="00EC2235" w:rsidRPr="009D395B" w:rsidRDefault="00EC2235" w:rsidP="00EC2235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7FC417C3" w14:textId="77777777" w:rsidR="00F20A10" w:rsidRDefault="0012444E" w:rsidP="00F20A10">
      <w:pPr>
        <w:pStyle w:val="Nessunaspaziatura"/>
        <w:rPr>
          <w:lang w:val="it-IT"/>
        </w:rPr>
      </w:pPr>
    </w:p>
    <w:p w14:paraId="20D08B94" w14:textId="77777777" w:rsidR="00F20A10" w:rsidRPr="00267B6E" w:rsidRDefault="007572C4" w:rsidP="00F20A10">
      <w:pPr>
        <w:pStyle w:val="Titolo2"/>
        <w:rPr>
          <w:lang w:val="it-IT"/>
        </w:rPr>
      </w:pPr>
      <w:bookmarkStart w:id="41" w:name="_Toc127452350"/>
      <w:bookmarkStart w:id="42" w:name="_Toc135138336"/>
      <w:r>
        <w:rPr>
          <w:lang w:val="it-IT"/>
        </w:rPr>
        <w:t>6.2 NOTIZIE SU ATTIVITA’ AGONISTICA</w:t>
      </w:r>
      <w:bookmarkEnd w:id="41"/>
      <w:bookmarkEnd w:id="42"/>
    </w:p>
    <w:p w14:paraId="33ECE22E" w14:textId="77777777" w:rsidR="00EC2235" w:rsidRPr="009D395B" w:rsidRDefault="00EC2235" w:rsidP="00EC2235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17C556DE" w14:textId="77777777" w:rsidR="004C2565" w:rsidRPr="00467A31" w:rsidRDefault="004C2565" w:rsidP="004C2565">
      <w:pPr>
        <w:rPr>
          <w:lang w:val="it-IT"/>
        </w:rPr>
      </w:pPr>
    </w:p>
    <w:p w14:paraId="08A2390D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E7550"/>
        <w:rPr>
          <w:lang w:val="it-IT"/>
        </w:rPr>
      </w:pPr>
      <w:bookmarkStart w:id="43" w:name="_Toc135138337"/>
      <w:r>
        <w:rPr>
          <w:lang w:val="it-IT"/>
        </w:rPr>
        <w:t>7. calcio a cinque</w:t>
      </w:r>
      <w:bookmarkEnd w:id="43"/>
      <w:r w:rsidR="004C2565" w:rsidRPr="00467A31">
        <w:rPr>
          <w:lang w:val="it-IT"/>
        </w:rPr>
        <w:t xml:space="preserve"> </w:t>
      </w:r>
    </w:p>
    <w:p w14:paraId="6F4D96E3" w14:textId="77777777" w:rsidR="00F20A10" w:rsidRPr="00267B6E" w:rsidRDefault="007572C4" w:rsidP="00F20A10">
      <w:pPr>
        <w:pStyle w:val="Titolo2"/>
        <w:rPr>
          <w:lang w:val="it-IT"/>
        </w:rPr>
      </w:pPr>
      <w:bookmarkStart w:id="44" w:name="_Toc135138338"/>
      <w:r>
        <w:rPr>
          <w:lang w:val="it-IT"/>
        </w:rPr>
        <w:t>7.1 segreteria</w:t>
      </w:r>
      <w:bookmarkEnd w:id="44"/>
    </w:p>
    <w:p w14:paraId="0EA27FE6" w14:textId="77777777" w:rsidR="00F20A10" w:rsidRDefault="0012444E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1189EA4" w14:textId="77777777" w:rsidR="00EC2235" w:rsidRPr="009D395B" w:rsidRDefault="00EC2235" w:rsidP="00EC2235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13788484" w14:textId="77777777" w:rsidR="00F20A10" w:rsidRPr="00CC6BDF" w:rsidRDefault="0012444E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1807B0C" w14:textId="77777777" w:rsidR="004A1106" w:rsidRPr="009D395B" w:rsidRDefault="0012444E" w:rsidP="004A1106">
      <w:pPr>
        <w:pStyle w:val="Titolo4"/>
        <w:rPr>
          <w:lang w:val="it-IT"/>
        </w:rPr>
      </w:pPr>
      <w:hyperlink r:id="rId15" w:history="1">
        <w:r w:rsidR="007572C4" w:rsidRPr="009D395B">
          <w:rPr>
            <w:lang w:val="it-IT"/>
          </w:rPr>
          <w:t xml:space="preserve">Variazione Gare </w:t>
        </w:r>
        <w:r w:rsidR="007572C4" w:rsidRPr="008A42FA">
          <w:rPr>
            <w:b/>
            <w:i/>
            <w:color w:val="002060"/>
            <w:lang w:val="it-IT"/>
          </w:rPr>
          <w:t xml:space="preserve">calcio </w:t>
        </w:r>
        <w:r w:rsidR="007572C4" w:rsidRPr="008A42FA">
          <w:rPr>
            <w:b/>
            <w:i/>
            <w:caps w:val="0"/>
            <w:color w:val="002060"/>
            <w:lang w:val="it-IT"/>
          </w:rPr>
          <w:t>a</w:t>
        </w:r>
        <w:r w:rsidR="007572C4" w:rsidRPr="008A42FA">
          <w:rPr>
            <w:b/>
            <w:i/>
            <w:color w:val="002060"/>
            <w:lang w:val="it-IT"/>
          </w:rPr>
          <w:t xml:space="preserve"> 5</w:t>
        </w:r>
        <w:r w:rsidR="007572C4" w:rsidRPr="008A42FA">
          <w:rPr>
            <w:color w:val="002060"/>
            <w:lang w:val="it-IT"/>
          </w:rPr>
          <w:t xml:space="preserve"> </w:t>
        </w:r>
      </w:hyperlink>
    </w:p>
    <w:p w14:paraId="388ACBB3" w14:textId="77777777" w:rsidR="00EC2235" w:rsidRPr="009D395B" w:rsidRDefault="00EC2235" w:rsidP="00EC2235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54B31DFB" w14:textId="77777777" w:rsidR="00F20A10" w:rsidRDefault="0012444E" w:rsidP="00F20A10">
      <w:pPr>
        <w:pStyle w:val="Nessunaspaziatura"/>
        <w:rPr>
          <w:lang w:val="it-IT"/>
        </w:rPr>
      </w:pPr>
    </w:p>
    <w:p w14:paraId="76920D0F" w14:textId="77777777" w:rsidR="00F20A10" w:rsidRPr="00267B6E" w:rsidRDefault="007572C4" w:rsidP="00F20A10">
      <w:pPr>
        <w:pStyle w:val="Titolo2"/>
        <w:rPr>
          <w:lang w:val="it-IT"/>
        </w:rPr>
      </w:pPr>
      <w:bookmarkStart w:id="45" w:name="_Toc135138339"/>
      <w:r>
        <w:rPr>
          <w:lang w:val="it-IT"/>
        </w:rPr>
        <w:t>7.2 NOTIZIE SU ATTIVITA’ AGONISTICA</w:t>
      </w:r>
      <w:bookmarkEnd w:id="45"/>
    </w:p>
    <w:p w14:paraId="3FB56EDD" w14:textId="77777777" w:rsidR="00EC2235" w:rsidRPr="009D395B" w:rsidRDefault="00EC2235" w:rsidP="00EC2235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2DC0CDBC" w14:textId="77777777" w:rsidR="004C2565" w:rsidRPr="00467A31" w:rsidRDefault="004C2565" w:rsidP="004C2565">
      <w:pPr>
        <w:rPr>
          <w:lang w:val="it-IT"/>
        </w:rPr>
      </w:pPr>
    </w:p>
    <w:p w14:paraId="58A18222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C000"/>
        <w:rPr>
          <w:lang w:val="it-IT"/>
        </w:rPr>
      </w:pPr>
      <w:bookmarkStart w:id="46" w:name="_Toc135138340"/>
      <w:r>
        <w:rPr>
          <w:lang w:val="it-IT"/>
        </w:rPr>
        <w:t>8</w:t>
      </w:r>
      <w:r w:rsidR="004C2565" w:rsidRPr="00467A31">
        <w:rPr>
          <w:lang w:val="it-IT"/>
        </w:rPr>
        <w:t xml:space="preserve">. </w:t>
      </w:r>
      <w:r>
        <w:rPr>
          <w:lang w:val="it-IT"/>
        </w:rPr>
        <w:t>divisione calcio paralimpico sperimentale</w:t>
      </w:r>
      <w:bookmarkEnd w:id="46"/>
      <w:r w:rsidR="004C2565" w:rsidRPr="00467A31">
        <w:rPr>
          <w:lang w:val="it-IT"/>
        </w:rPr>
        <w:t xml:space="preserve"> </w:t>
      </w:r>
    </w:p>
    <w:p w14:paraId="2C2B04D8" w14:textId="77777777" w:rsidR="00F20A10" w:rsidRPr="00267B6E" w:rsidRDefault="007572C4" w:rsidP="00F20A10">
      <w:pPr>
        <w:pStyle w:val="Titolo2"/>
        <w:rPr>
          <w:lang w:val="it-IT"/>
        </w:rPr>
      </w:pPr>
      <w:bookmarkStart w:id="47" w:name="_Toc135138341"/>
      <w:r>
        <w:rPr>
          <w:lang w:val="it-IT"/>
        </w:rPr>
        <w:t>8.1 segreteria</w:t>
      </w:r>
      <w:bookmarkEnd w:id="47"/>
    </w:p>
    <w:p w14:paraId="096596A8" w14:textId="77777777" w:rsidR="00F20A10" w:rsidRDefault="0012444E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5169C0" w14:textId="77777777" w:rsidR="001142C3" w:rsidRDefault="007572C4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63529F7F" w14:textId="77777777" w:rsidR="00F20A10" w:rsidRDefault="0012444E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3BDC68A" w14:textId="77777777" w:rsidR="00F20A10" w:rsidRDefault="0012444E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ED73898" w14:textId="77777777" w:rsidR="00F20A10" w:rsidRPr="00267B6E" w:rsidRDefault="007572C4" w:rsidP="00F20A10">
      <w:pPr>
        <w:pStyle w:val="Titolo2"/>
        <w:rPr>
          <w:lang w:val="it-IT"/>
        </w:rPr>
      </w:pPr>
      <w:bookmarkStart w:id="48" w:name="_Toc135138342"/>
      <w:r>
        <w:rPr>
          <w:lang w:val="it-IT"/>
        </w:rPr>
        <w:t>8.2 NOTIZIE SU ATTIVITA’ AGONISTICA</w:t>
      </w:r>
      <w:bookmarkEnd w:id="48"/>
    </w:p>
    <w:p w14:paraId="2E6AF026" w14:textId="77777777" w:rsidR="00EC2235" w:rsidRPr="009D395B" w:rsidRDefault="00EC2235" w:rsidP="00EC2235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2E6D9765" w14:textId="77777777" w:rsidR="00913883" w:rsidRPr="00467A31" w:rsidRDefault="000954E4" w:rsidP="00913883">
      <w:pPr>
        <w:pStyle w:val="Titolo1"/>
        <w:rPr>
          <w:lang w:val="it-IT"/>
        </w:rPr>
      </w:pPr>
      <w:bookmarkStart w:id="49" w:name="_Toc135138343"/>
      <w:r>
        <w:rPr>
          <w:lang w:val="it-IT"/>
        </w:rPr>
        <w:lastRenderedPageBreak/>
        <w:t>9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Delibere della Corte Sportiva di Appello Territoriale</w:t>
      </w:r>
      <w:bookmarkEnd w:id="49"/>
      <w:r w:rsidR="00913883" w:rsidRPr="00467A31">
        <w:rPr>
          <w:lang w:val="it-IT"/>
        </w:rPr>
        <w:t xml:space="preserve"> </w:t>
      </w:r>
    </w:p>
    <w:p w14:paraId="7FA266F8" w14:textId="3376D2C8" w:rsidR="00AD2CB4" w:rsidRPr="005D4CCB" w:rsidRDefault="00EC2235" w:rsidP="00EC2235">
      <w:pPr>
        <w:pStyle w:val="Titolo3"/>
      </w:pPr>
      <w:bookmarkStart w:id="50" w:name="_Toc135138344"/>
      <w:r>
        <w:t xml:space="preserve">9.1 </w:t>
      </w:r>
      <w:r w:rsidR="007572C4" w:rsidRPr="005D4CCB">
        <w:t>Corte Sportiva di Appello Territoriale del CRL</w:t>
      </w:r>
      <w:bookmarkEnd w:id="50"/>
    </w:p>
    <w:p w14:paraId="70810ACF" w14:textId="77777777" w:rsidR="00EC2235" w:rsidRPr="009D395B" w:rsidRDefault="00EC2235" w:rsidP="00EC2235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0842A5F4" w14:textId="5A499D3E" w:rsidR="00AD2CB4" w:rsidRPr="005D4CCB" w:rsidRDefault="00EC2235" w:rsidP="00EC2235">
      <w:pPr>
        <w:pStyle w:val="Titolo3"/>
      </w:pPr>
      <w:bookmarkStart w:id="51" w:name="_Toc135138345"/>
      <w:r>
        <w:t xml:space="preserve">9.2 </w:t>
      </w:r>
      <w:r w:rsidR="007572C4" w:rsidRPr="005D4CCB">
        <w:t>Tribunale Federale Territoriale del CRL</w:t>
      </w:r>
      <w:bookmarkEnd w:id="51"/>
    </w:p>
    <w:p w14:paraId="1B78175B" w14:textId="77777777" w:rsidR="00EC2235" w:rsidRPr="009D395B" w:rsidRDefault="00EC2235" w:rsidP="00EC2235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2100D0AB" w14:textId="6272B97C" w:rsidR="00913883" w:rsidRPr="00EC2235" w:rsidRDefault="00913883" w:rsidP="00EC2235">
      <w:pPr>
        <w:pStyle w:val="Titolo1"/>
        <w:keepNext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spacing w:before="0" w:line="240" w:lineRule="auto"/>
        <w:rPr>
          <w:rFonts w:asciiTheme="minorHAnsi" w:hAnsiTheme="minorHAnsi" w:cstheme="minorHAnsi"/>
        </w:rPr>
      </w:pPr>
    </w:p>
    <w:p w14:paraId="3751E8D8" w14:textId="77777777" w:rsidR="00913883" w:rsidRPr="00467A31" w:rsidRDefault="000954E4" w:rsidP="00913883">
      <w:pPr>
        <w:pStyle w:val="Titolo1"/>
        <w:rPr>
          <w:lang w:val="it-IT"/>
        </w:rPr>
      </w:pPr>
      <w:bookmarkStart w:id="52" w:name="_Toc135138346"/>
      <w:r>
        <w:rPr>
          <w:lang w:val="it-IT"/>
        </w:rPr>
        <w:t>10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Rettifiche</w:t>
      </w:r>
      <w:bookmarkEnd w:id="52"/>
    </w:p>
    <w:p w14:paraId="12AFF37C" w14:textId="77777777" w:rsidR="00EC2235" w:rsidRPr="009D395B" w:rsidRDefault="00EC2235" w:rsidP="00EC2235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69EFC76A" w14:textId="77777777" w:rsidR="0072412E" w:rsidRDefault="0012444E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0E8F23C9" w14:textId="77777777" w:rsidR="00913883" w:rsidRPr="00467A31" w:rsidRDefault="000954E4" w:rsidP="00913883">
      <w:pPr>
        <w:pStyle w:val="Titolo1"/>
        <w:rPr>
          <w:lang w:val="it-IT"/>
        </w:rPr>
      </w:pPr>
      <w:bookmarkStart w:id="53" w:name="_Toc135138347"/>
      <w:r>
        <w:rPr>
          <w:lang w:val="it-IT"/>
        </w:rPr>
        <w:t>11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Legenda</w:t>
      </w:r>
      <w:bookmarkEnd w:id="53"/>
      <w:r w:rsidR="00913883" w:rsidRPr="00467A31">
        <w:rPr>
          <w:lang w:val="it-IT"/>
        </w:rPr>
        <w:tab/>
      </w:r>
    </w:p>
    <w:p w14:paraId="4F594597" w14:textId="77777777" w:rsidR="00337B42" w:rsidRPr="00876813" w:rsidRDefault="007572C4" w:rsidP="00876813">
      <w:pPr>
        <w:pStyle w:val="Titolo2"/>
        <w:rPr>
          <w:i/>
        </w:rPr>
      </w:pPr>
      <w:bookmarkStart w:id="54" w:name="_Toc272399178"/>
      <w:bookmarkStart w:id="55" w:name="_Toc135138348"/>
      <w:r w:rsidRPr="00876813">
        <w:t>Legenda Simboli Giustizia Sportiva</w:t>
      </w:r>
      <w:bookmarkEnd w:id="54"/>
      <w:bookmarkEnd w:id="55"/>
    </w:p>
    <w:p w14:paraId="2ECF86C0" w14:textId="77777777" w:rsidR="00337B42" w:rsidRDefault="0012444E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6A7145DF" w14:textId="77777777" w:rsidR="00337B42" w:rsidRDefault="007572C4" w:rsidP="00EC2235">
      <w:pPr>
        <w:pStyle w:val="Nessunaspaziatura"/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169258DA" w14:textId="77777777" w:rsidR="00337B42" w:rsidRDefault="007572C4" w:rsidP="00EC2235">
      <w:pPr>
        <w:pStyle w:val="Nessunaspaziatura"/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076758B3" w14:textId="77777777" w:rsidR="00337B42" w:rsidRDefault="007572C4" w:rsidP="00EC2235">
      <w:pPr>
        <w:pStyle w:val="Nessunaspaziatura"/>
        <w:rPr>
          <w:lang w:eastAsia="it-IT"/>
        </w:rPr>
      </w:pPr>
      <w:r>
        <w:rPr>
          <w:lang w:eastAsia="it-IT"/>
        </w:rPr>
        <w:t xml:space="preserve">D    ATTESA DECISIONI ORGANI DISCIPLINARI              </w:t>
      </w:r>
    </w:p>
    <w:p w14:paraId="22C272AB" w14:textId="77777777" w:rsidR="00337B42" w:rsidRDefault="007572C4" w:rsidP="00EC2235">
      <w:pPr>
        <w:pStyle w:val="Nessunaspaziatura"/>
        <w:rPr>
          <w:lang w:eastAsia="it-IT"/>
        </w:rPr>
      </w:pPr>
      <w:r>
        <w:rPr>
          <w:lang w:eastAsia="it-IT"/>
        </w:rPr>
        <w:t>F    NON DISPUTATA PER AVVERSE CONDIZIONI ATMOSFERICHE</w:t>
      </w:r>
    </w:p>
    <w:p w14:paraId="18B5C0F9" w14:textId="77777777" w:rsidR="00337B42" w:rsidRDefault="007572C4" w:rsidP="00EC2235">
      <w:pPr>
        <w:pStyle w:val="Nessunaspaziatura"/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0FB8C270" w14:textId="77777777" w:rsidR="00337B42" w:rsidRDefault="007572C4" w:rsidP="00EC2235">
      <w:pPr>
        <w:pStyle w:val="Nessunaspaziatura"/>
        <w:rPr>
          <w:lang w:eastAsia="it-IT"/>
        </w:rPr>
      </w:pPr>
      <w:r>
        <w:rPr>
          <w:lang w:eastAsia="it-IT"/>
        </w:rPr>
        <w:t xml:space="preserve">H    RECUPERO D'UFFICIO                               </w:t>
      </w:r>
    </w:p>
    <w:p w14:paraId="3E07FC15" w14:textId="77777777" w:rsidR="00337B42" w:rsidRDefault="007572C4" w:rsidP="00EC2235">
      <w:pPr>
        <w:pStyle w:val="Nessunaspaziatura"/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535E90B6" w14:textId="77777777" w:rsidR="00337B42" w:rsidRDefault="007572C4" w:rsidP="00EC2235">
      <w:pPr>
        <w:pStyle w:val="Nessunaspaziatura"/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6DE28336" w14:textId="77777777" w:rsidR="00337B42" w:rsidRDefault="007572C4" w:rsidP="00EC2235">
      <w:pPr>
        <w:pStyle w:val="Nessunaspaziatura"/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25D09A71" w14:textId="77777777" w:rsidR="00337B42" w:rsidRDefault="007572C4" w:rsidP="00EC2235">
      <w:pPr>
        <w:pStyle w:val="Nessunaspaziatura"/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4EC1A336" w14:textId="77777777" w:rsidR="00337B42" w:rsidRDefault="007572C4" w:rsidP="00EC2235">
      <w:pPr>
        <w:pStyle w:val="Nessunaspaziatura"/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759F375D" w14:textId="77777777" w:rsidR="00337B42" w:rsidRDefault="007572C4" w:rsidP="00EC2235">
      <w:pPr>
        <w:pStyle w:val="Nessunaspaziatura"/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781BE870" w14:textId="77777777" w:rsidR="00337B42" w:rsidRDefault="007572C4" w:rsidP="00EC2235">
      <w:pPr>
        <w:pStyle w:val="Nessunaspaziatura"/>
        <w:rPr>
          <w:lang w:eastAsia="it-IT"/>
        </w:rPr>
      </w:pPr>
      <w:r>
        <w:rPr>
          <w:lang w:eastAsia="it-IT"/>
        </w:rPr>
        <w:t xml:space="preserve">W   GARA RINVIATA </w:t>
      </w:r>
    </w:p>
    <w:p w14:paraId="61B1020D" w14:textId="77777777" w:rsidR="00337B42" w:rsidRDefault="007572C4" w:rsidP="00EC2235">
      <w:pPr>
        <w:pStyle w:val="Nessunaspaziatura"/>
        <w:rPr>
          <w:lang w:eastAsia="it-IT"/>
        </w:rPr>
      </w:pPr>
      <w:r>
        <w:rPr>
          <w:lang w:eastAsia="it-IT"/>
        </w:rPr>
        <w:t xml:space="preserve">Y    RISULTATI di RAPPORTI PERVENUTI in RITARDO                 </w:t>
      </w:r>
    </w:p>
    <w:p w14:paraId="5EA8A62E" w14:textId="77777777" w:rsidR="00503696" w:rsidRDefault="0012444E"/>
    <w:p w14:paraId="6E3DFF62" w14:textId="77777777" w:rsidR="00EC2235" w:rsidRDefault="00EC2235"/>
    <w:p w14:paraId="6915315B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6D136CE3" w14:textId="23326B5A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>IL PRESIDENTE</w:t>
      </w:r>
      <w:r w:rsidR="001C6F03">
        <w:rPr>
          <w:rFonts w:cs="Calibri"/>
          <w:szCs w:val="22"/>
          <w:lang w:val="it-IT"/>
        </w:rPr>
        <w:t xml:space="preserve"> </w:t>
      </w:r>
    </w:p>
    <w:p w14:paraId="1D4531D5" w14:textId="6F722D52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="00C82A57">
        <w:rPr>
          <w:rFonts w:cs="Calibri"/>
          <w:szCs w:val="22"/>
          <w:lang w:val="it-IT"/>
        </w:rPr>
        <w:t xml:space="preserve">                          </w:t>
      </w:r>
      <w:r w:rsidR="001C6F03">
        <w:rPr>
          <w:rFonts w:cs="Calibri"/>
          <w:szCs w:val="22"/>
          <w:lang w:val="it-IT"/>
        </w:rPr>
        <w:t>Sergio</w:t>
      </w:r>
      <w:r w:rsidR="001B1CDA">
        <w:rPr>
          <w:rFonts w:cs="Calibri"/>
          <w:szCs w:val="22"/>
          <w:lang w:val="it-IT"/>
        </w:rPr>
        <w:t xml:space="preserve"> </w:t>
      </w:r>
      <w:r w:rsidR="001C6F03">
        <w:rPr>
          <w:rFonts w:cs="Calibri"/>
          <w:szCs w:val="22"/>
          <w:lang w:val="it-IT"/>
        </w:rPr>
        <w:t>Pedrazzini</w:t>
      </w:r>
    </w:p>
    <w:p w14:paraId="353E78B0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38A8BB73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3C2BF781" w14:textId="3DA967D7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EC2235">
        <w:rPr>
          <w:rFonts w:cs="Arial"/>
          <w:lang w:val="it-IT"/>
        </w:rPr>
        <w:t>16 MAGGIO 2023</w:t>
      </w:r>
    </w:p>
    <w:p w14:paraId="7DC2E9B3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5F1B" w14:textId="77777777" w:rsidR="00A76C3B" w:rsidRDefault="00A76C3B" w:rsidP="00913883">
      <w:pPr>
        <w:spacing w:before="0" w:after="0" w:line="240" w:lineRule="auto"/>
      </w:pPr>
      <w:r>
        <w:separator/>
      </w:r>
    </w:p>
  </w:endnote>
  <w:endnote w:type="continuationSeparator" w:id="0">
    <w:p w14:paraId="6712FC90" w14:textId="77777777" w:rsidR="00A76C3B" w:rsidRDefault="00A76C3B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1E35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56" w:name="NUM_COMUNICATO_FOOTER"/>
    <w:r w:rsidRPr="00216AD9">
      <w:rPr>
        <w:rFonts w:cs="Calibri"/>
      </w:rPr>
      <w:t>73</w:t>
    </w:r>
    <w:bookmarkEnd w:id="56"/>
  </w:p>
  <w:p w14:paraId="39ADD8A8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9D92" w14:textId="77777777" w:rsidR="00A76C3B" w:rsidRDefault="00A76C3B" w:rsidP="00913883">
      <w:pPr>
        <w:spacing w:before="0" w:after="0" w:line="240" w:lineRule="auto"/>
      </w:pPr>
      <w:r>
        <w:separator/>
      </w:r>
    </w:p>
  </w:footnote>
  <w:footnote w:type="continuationSeparator" w:id="0">
    <w:p w14:paraId="5A1A5B3C" w14:textId="77777777" w:rsidR="00A76C3B" w:rsidRDefault="00A76C3B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110A23"/>
    <w:multiLevelType w:val="multilevel"/>
    <w:tmpl w:val="40AEA0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08CA"/>
    <w:multiLevelType w:val="multilevel"/>
    <w:tmpl w:val="D1CAB87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06874522">
    <w:abstractNumId w:val="1"/>
  </w:num>
  <w:num w:numId="2" w16cid:durableId="881284617">
    <w:abstractNumId w:val="7"/>
  </w:num>
  <w:num w:numId="3" w16cid:durableId="115745179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1973123">
    <w:abstractNumId w:val="4"/>
  </w:num>
  <w:num w:numId="5" w16cid:durableId="759721076">
    <w:abstractNumId w:val="6"/>
  </w:num>
  <w:num w:numId="6" w16cid:durableId="2051608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32875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804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46"/>
    <w:rsid w:val="000258C1"/>
    <w:rsid w:val="000954E4"/>
    <w:rsid w:val="000A19DD"/>
    <w:rsid w:val="00123F01"/>
    <w:rsid w:val="0012444E"/>
    <w:rsid w:val="00186496"/>
    <w:rsid w:val="001B1CDA"/>
    <w:rsid w:val="001C6F03"/>
    <w:rsid w:val="0020660E"/>
    <w:rsid w:val="00216AD9"/>
    <w:rsid w:val="00251D80"/>
    <w:rsid w:val="002B691C"/>
    <w:rsid w:val="002E125F"/>
    <w:rsid w:val="003717EF"/>
    <w:rsid w:val="00445FC6"/>
    <w:rsid w:val="00465C54"/>
    <w:rsid w:val="00467A31"/>
    <w:rsid w:val="00492BC1"/>
    <w:rsid w:val="004C2565"/>
    <w:rsid w:val="004D1FCF"/>
    <w:rsid w:val="004E7DDC"/>
    <w:rsid w:val="005252C7"/>
    <w:rsid w:val="00536936"/>
    <w:rsid w:val="00551257"/>
    <w:rsid w:val="005A09CA"/>
    <w:rsid w:val="00630256"/>
    <w:rsid w:val="00700545"/>
    <w:rsid w:val="007227A1"/>
    <w:rsid w:val="007572C4"/>
    <w:rsid w:val="007B731D"/>
    <w:rsid w:val="007C357F"/>
    <w:rsid w:val="00866F57"/>
    <w:rsid w:val="008A4C2F"/>
    <w:rsid w:val="008D794E"/>
    <w:rsid w:val="00904B11"/>
    <w:rsid w:val="00913883"/>
    <w:rsid w:val="00942F31"/>
    <w:rsid w:val="00964960"/>
    <w:rsid w:val="00992665"/>
    <w:rsid w:val="009B38B7"/>
    <w:rsid w:val="00A22ED5"/>
    <w:rsid w:val="00A42E3F"/>
    <w:rsid w:val="00A64DCB"/>
    <w:rsid w:val="00A76C3B"/>
    <w:rsid w:val="00A918C7"/>
    <w:rsid w:val="00B15A2F"/>
    <w:rsid w:val="00C63187"/>
    <w:rsid w:val="00C82A57"/>
    <w:rsid w:val="00CF1045"/>
    <w:rsid w:val="00DB1ED9"/>
    <w:rsid w:val="00E00062"/>
    <w:rsid w:val="00EC2235"/>
    <w:rsid w:val="00F04F99"/>
    <w:rsid w:val="00F36FEB"/>
    <w:rsid w:val="00F733B1"/>
    <w:rsid w:val="00F91EB9"/>
    <w:rsid w:val="00FE4746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B0E53"/>
  <w15:docId w15:val="{05ADE735-D8E1-46D8-AE44-65B768B3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box://C:/Users/Utente/AppData/Roaming/Thunderbird/Profiles/b7nxndvs.default/Mail/Local%20Folders/Inbox?number=46232313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box://C:/Users/Utente/AppData/Roaming/Thunderbird/Profiles/b7nxndvs.default/Mail/Local%20Folders/Inbox?number=46232313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box://C:/Users/Utente/AppData/Roaming/Thunderbird/Profiles/b7nxndvs.default/Mail/Local%20Folders/Inbox?number=462323136" TargetMode="External"/><Relationship Id="rId10" Type="http://schemas.openxmlformats.org/officeDocument/2006/relationships/hyperlink" Target="mailto:giudicesportivocrl@pec.comitatoregionale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mailbox://C:/Users/Utente/AppData/Roaming/Thunderbird/Profiles/b7nxndvs.default/Mail/Local%20Folders/Inbox?number=4623231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18953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cp:lastModifiedBy>Wks Lnd</cp:lastModifiedBy>
  <cp:revision>7</cp:revision>
  <dcterms:created xsi:type="dcterms:W3CDTF">2023-05-16T11:18:00Z</dcterms:created>
  <dcterms:modified xsi:type="dcterms:W3CDTF">2023-05-16T13:05:00Z</dcterms:modified>
</cp:coreProperties>
</file>