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* COMITATO             *                                                                                                               F. I. G. C. - LEGA NAZIONALE DILETTANTI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* LOMBARDIA            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                                            *   COPPA LOMBARDIA UNDER 15 C5       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GIRONE:  02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            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.--------------------------------------------------------------.   .--------------------------------------------------------------.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ANDATA:  6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/05/23 |                       | RITORNO:          |   | ANDATA: 27/05/23 |                       | RITORNO: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ORE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...:   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|   1  G I O R N A T A  | ORE....:          |   | ORE...:          |  4  G I O R N A T A   | ORE....: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|--------------------------------------------------------------|   |--------------------------------------------------------------|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COMETA S.D.                  -  SAN CARLO SPORT S.R.L.       |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 DERVIESE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A.S.D.              -  SAN CARLO SPORT S.R.L.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DERVIESE A.S.D.              -  CARDANO 91                   |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 MGM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2000                     -  COMETA S.D.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MGM 2000                  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-  REAL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FIVE RHO                |   |  REAL FIVE RHO                -  CARDANO 91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.--------------------------------------------------------------.   .--------------------------------------------------------------.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ANDATA: 13/05/23 |                       |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RITORNO:   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|   | ANDATA:  3/06/23 |                       | RITORNO: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ORE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...:   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|   2  G I O R N A T A  | ORE....:          |   | ORE...:          |  5  G I O R N A T A   | ORE....: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|--------------------------------------------------------------|   |--------------------------------------------------------------|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CARDANO 91                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-  COMETA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S.D.                  |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 CARDANO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91                   -  MGM 2000  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REAL FIVE RHO             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-  DERVIESE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A.S.D.              |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 COMETA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S.D.                  -  DERVIESE A.S.D.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SAN CARLO SPORT S.R.L.       -  MGM 2000                     |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 SAN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CARLO SPORT S.R.L.       -  REAL FIVE RHO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.--------------------------------------------------------------.   .--------------------------------------------------------------.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| ANDATA: 20/05/23 |                       |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RITORNO:   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ORE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...:   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 xml:space="preserve">       |   3  G I O R N A T A  | ORE....: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|--------------------------------------------------------------|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COMETA S.D.                  -  REAL FIVE RHO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DERVIESE A.S.D.              -  MGM 2000   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 SAN CARLO SPORT S.R.L.       -  CARDANO 91 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8"/>
          <w:szCs w:val="18"/>
        </w:rPr>
      </w:pPr>
      <w:r w:rsidRPr="002C3027">
        <w:rPr>
          <w:rFonts w:ascii="Courier New" w:hAnsi="Courier New" w:cs="Courier New"/>
          <w:b/>
          <w:bCs/>
          <w:kern w:val="0"/>
          <w:sz w:val="18"/>
          <w:szCs w:val="18"/>
        </w:rPr>
        <w:t>|--------------------------------------------------------------|</w:t>
      </w:r>
    </w:p>
    <w:p w:rsid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                  |       **   E L E N C O     C A M P I     D A    G I O C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O  *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*                 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LOMBARDIA         |       **    COPPA LOMBARDIA UNDER 15 C5     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GIRONE:  02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ORA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 INDIRIZZO  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|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GIORNO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COMETA S.D.                          | 5626 | PALAZZETTO COMUNALE             CERNOBBIO                     | 1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1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:00 | VIA REGINA, 5                  |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DOMENICA  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DERVIESE A.S.D.                      | 5664 | PALESTRA COMUNALE POLIVALENTE   DERVIO                        | 11:00 | VIA GREPPI,9                   |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342718"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MGM 2000                             | 5704 | PALESTRA COMUNALE               MORBEGNO                      | 18:30 | VIA FAEDO, 73                  |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SABATO    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CARDANO 91                           | 5285 | C.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S.COMUNALE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CARDANO AL CAMPO              | 14:00 | VIA CAREGGIA                   |  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REAL FIVE RHO                        | 5948 | C.S."BRERA"-TENSOSTRUTTURA      PERO                          | 15:00 | VIA PAPA GIOVANNI XXIII, 6     |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342718"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SAN CARLO SPORT S.R.L.               | 5880 | C.</w:t>
      </w:r>
      <w:proofErr w:type="gramStart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S.PALA</w:t>
      </w:r>
      <w:proofErr w:type="gramEnd"/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MONTI-POLIV.CAMPO N.1  MILANO                        | 11:00 | VIA ZENALE, 6                  |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342718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="00342718" w:rsidRPr="002C302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C3027" w:rsidRPr="002C3027" w:rsidRDefault="002C3027" w:rsidP="002C3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2C3027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2C3027" w:rsidRPr="002C3027" w:rsidSect="002C30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27"/>
    <w:rsid w:val="002C3027"/>
    <w:rsid w:val="00342718"/>
    <w:rsid w:val="007F0262"/>
    <w:rsid w:val="008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A2F6"/>
  <w15:chartTrackingRefBased/>
  <w15:docId w15:val="{FFC675A1-3A2C-4ACC-8BB0-837AF909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1</cp:revision>
  <dcterms:created xsi:type="dcterms:W3CDTF">2023-05-04T08:56:00Z</dcterms:created>
  <dcterms:modified xsi:type="dcterms:W3CDTF">2023-05-04T09:18:00Z</dcterms:modified>
</cp:coreProperties>
</file>