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A4C" w:rsidRPr="004E120F" w:rsidRDefault="00D21A4C" w:rsidP="00D21A4C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Marzo 2023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D21A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21A4C" w:rsidRPr="00313E37" w:rsidRDefault="00D21A4C" w:rsidP="00D21A4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D21A4C" w:rsidRDefault="00D21A4C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UNION VILLA CASSANO       VALCERESIO A. AUDAX       C.S.COMUNALE                  23/03/23 15:30  5R CASSANO MAGNAGO                 VIA PIAVE               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D21A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21A4C" w:rsidRPr="00313E37" w:rsidRDefault="00D21A4C" w:rsidP="00D21A4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D21A4C" w:rsidRDefault="00D21A4C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GAVIRATE CALCIO           ARDOR LAZZATE             CENTRO SPORT.COMUNALE         21/03/23 19: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GAVIRATE                        VIA DELLO SPORT 27               </w:t>
      </w:r>
    </w:p>
    <w:p w:rsidR="00D21A4C" w:rsidRDefault="00D21A4C" w:rsidP="00D21A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C83719" w:rsidRDefault="00C83719" w:rsidP="00D21A4C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21A4C" w:rsidRPr="00D21A4C" w:rsidRDefault="00D21A4C" w:rsidP="00D21A4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UNIVERSAL SOLARO          RHODENSE        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"G.SCIREA" N.1   23/03/23 20:30 10R SOLARO                          CORSO ENRICO BERLINGUER N.2/A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D21A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83719" w:rsidRDefault="00C83719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VOBARNO                   LODRINO                   CENTRO SPORT.COMUNALE N. 1    20/03/23 20: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VOBARNO                         VIA SOTTOSTRADA                  </w:t>
      </w:r>
    </w:p>
    <w:p w:rsidR="00C83719" w:rsidRDefault="00C83719" w:rsidP="00C837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C83719" w:rsidRDefault="00C83719" w:rsidP="00C837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D21A4C" w:rsidRDefault="00C83719" w:rsidP="00C8371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VIRTUS AURORA TRAVAGLIATO UNITED NAVE               COMUNALE "RICCARDO ZINI" N. 1 21/03/23 20:30 15R TRAVAGLIATO                     VIA MONTEGRAPPA         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D21A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83719" w:rsidRDefault="00C83719" w:rsidP="00C837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D21A4C" w:rsidRDefault="00C83719" w:rsidP="00C8371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83719" w:rsidRPr="00D21A4C" w:rsidRDefault="00C83719" w:rsidP="00C83719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ATLETICO A.T.             CAVENAGO                  COMUNALE                      22/03/23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TRUCCAZZANO FRAZ.ALBIGNANO      VIA G.FALCONE                    </w:t>
      </w:r>
    </w:p>
    <w:p w:rsidR="00C83719" w:rsidRDefault="00C83719" w:rsidP="00C83719">
      <w:pPr>
        <w:pStyle w:val="Testonormale"/>
        <w:rPr>
          <w:b/>
          <w:i/>
          <w:color w:val="0000FF"/>
          <w:sz w:val="22"/>
          <w:szCs w:val="22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83719" w:rsidRDefault="00C83719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PAROLO  ROVELLASCA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1910 VICTOR B. C.S.COMUNALE (E.A.)           22/03/23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20:00  8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GALLARATE                       VIA MONTELLO N.74                </w:t>
      </w:r>
    </w:p>
    <w:p w:rsidR="001C063F" w:rsidRPr="00D21A4C" w:rsidRDefault="00C83719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83719" w:rsidRDefault="00C83719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CAZZAGOBORNATO CALCIO     SPORTING CLUB REZZATO     COMUNALE CAZZAGO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E. 20/03/23 20:00  9R CAZZAGO BORNATO                 VIA ENRICO BERLINGUER, 5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Default="00C83719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Default="00C83719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D21A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C83719" w:rsidRDefault="00C83719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BRIANZA OLGINATESE        CASATESE                  COMUNALE N.1                  22/03/23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OLGINATE                        VIA DELL'INDUSTRIA      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D21A4C" w:rsidRDefault="009D191F" w:rsidP="009D191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313E37" w:rsidRDefault="009D191F" w:rsidP="009D19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REAL LENO CALCIO          </w:t>
      </w:r>
      <w:proofErr w:type="spellStart"/>
      <w:r w:rsidRPr="00D21A4C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D21A4C">
        <w:rPr>
          <w:rFonts w:ascii="Courier New" w:hAnsi="Courier New" w:cs="Courier New"/>
          <w:sz w:val="16"/>
          <w:szCs w:val="16"/>
        </w:rPr>
        <w:t xml:space="preserve"> DESENZANO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N.1              22/03/23 16:00 10R LENO                            VIA DONATELLO SNC                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D21A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83719" w:rsidRDefault="00C83719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SEDRIANO                  COM.N.1-CARLO-DAVIDE-GIAMPIER 22/03/23 19:45  9R SANT'ALESSIO CON VIALONE        VIA VIALONE SNC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AVC VOGHERESE 1919        CASTEGGIO 18 98 A.S.D.    CAMPO SPORTIVO COMUNALE       22/03/23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20:30  9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VOGHERA                         VIA FACCHINETTI         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D21A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83719" w:rsidRDefault="00C83719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GERENZANESE               VALBASCA LIPOMO           CENTRO SPORTIVO COMUNALE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/03/23 20:00  9R GERENZANO                       VIA INGLESINA 41                 </w:t>
      </w:r>
    </w:p>
    <w:p w:rsidR="00C83719" w:rsidRDefault="00C83719" w:rsidP="00C837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D21A4C" w:rsidRDefault="00C83719" w:rsidP="00C8371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83719" w:rsidRPr="00D21A4C" w:rsidRDefault="00C83719" w:rsidP="00C83719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GHEDI 1978                SPORTING CLUB S.S.D.AR.L. C.S."OLIMPIA N.2 (E.A)        21/03/23 20: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GHEDI                           VIA OLIMPIA                      </w:t>
      </w:r>
    </w:p>
    <w:p w:rsidR="00C83719" w:rsidRDefault="00C83719" w:rsidP="00C837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C83719" w:rsidRDefault="00C83719" w:rsidP="00C837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D21A4C" w:rsidRDefault="00C83719" w:rsidP="00C8371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BASE 96 SEVESO            CARONNESE S.S.D.AR.L.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"ENRICO COLOMBO" 22/03/23 20:30 10R SEVESO                          VIA MONTE ROSA,30                </w:t>
      </w:r>
    </w:p>
    <w:p w:rsidR="00C83719" w:rsidRDefault="00C83719" w:rsidP="00C837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C83719" w:rsidRDefault="00C83719" w:rsidP="00C8371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83719" w:rsidRPr="00D21A4C" w:rsidRDefault="00C83719" w:rsidP="00C8371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VALBASCA LIPOMO           BARBAIANA                 C.S. COMUNALE CAMPO N.1       23/03/23 17:00 14R LIPOMO                          VIA OLIMPICA 49         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D21A4C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313E37" w:rsidRDefault="00C83719" w:rsidP="00C8371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C83719" w:rsidRDefault="00C83719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POLISPORTIVAVOGHERESE     ENOTRIA 1908 SSDARL       CENTRO SPORT."DON ORIONE"N.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1  23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/03/23 16:30 12A VOGHERA                         STRADA GRANELLA 22      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D21A4C" w:rsidRDefault="009D191F" w:rsidP="009D191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GR GIOVANISSIMI REG UNDER 14 PROF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313E37" w:rsidRDefault="009D191F" w:rsidP="009D19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MONZA S.P.A.              CAGLIARI CALCIO 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"MONZELLO"-CAMPO  20/03/23 16:00  7R MONZA                           VIA RAGAZZI DEL 99 N.XXX         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D21A4C" w:rsidRDefault="009D191F" w:rsidP="009D191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313E37" w:rsidRDefault="009D191F" w:rsidP="009D191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REAL MEDA CF              SEDRIANO                  COMUNALE "BUSNELLI"           22/03/23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A MEDA                            VIA BUSNELLI 17                  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4B70A8" w:rsidRDefault="00C83719" w:rsidP="00C8371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SECONDA </w:t>
      </w: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ATEGORIA</w:t>
      </w:r>
    </w:p>
    <w:p w:rsidR="00C83719" w:rsidRDefault="00C83719" w:rsidP="00C8371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Default="00C83719" w:rsidP="00C83719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 xml:space="preserve">Gara </w:t>
      </w:r>
      <w:r>
        <w:rPr>
          <w:b/>
          <w:i/>
          <w:color w:val="FF0000"/>
          <w:sz w:val="16"/>
          <w:szCs w:val="16"/>
          <w:u w:val="single"/>
        </w:rPr>
        <w:t>RITORNO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C83719">
        <w:rPr>
          <w:rFonts w:ascii="Courier New" w:hAnsi="Courier New" w:cs="Courier New"/>
          <w:color w:val="FFFFFF" w:themeColor="background1"/>
          <w:sz w:val="16"/>
          <w:szCs w:val="16"/>
        </w:rPr>
        <w:t>GIRONE SF</w:t>
      </w:r>
      <w:r w:rsidRPr="00D21A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GANDINESE 2015            PARTIZAN BONOLA ASD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(E.A)            23/03/23 21:00  1R GANDINO                         VIALE CA' DELL'AGRO              </w:t>
      </w:r>
    </w:p>
    <w:p w:rsidR="00C83719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GHEDI 1978                ZELO BUON PERSICO 1974    C.S."OLIMPIA N.2 (E.A)        23/03/23 20: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9D191F" w:rsidRPr="003E33F1" w:rsidRDefault="009D191F" w:rsidP="009D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9D191F" w:rsidRPr="00CC21CC" w:rsidRDefault="009D191F" w:rsidP="009D191F">
      <w:pPr>
        <w:pStyle w:val="Nessunaspaziatura"/>
        <w:rPr>
          <w:rFonts w:ascii="Calibri" w:hAnsi="Calibri" w:cs="Calibri"/>
        </w:rPr>
      </w:pPr>
      <w:r w:rsidRPr="00CC21CC">
        <w:rPr>
          <w:rFonts w:ascii="Calibri" w:hAnsi="Calibri" w:cs="Calibri"/>
        </w:rPr>
        <w:t>Risulterà qualificata (o vincente) la squadra che nei due incontri avrà ottenuto il maggior numero di reti nel corso delle due gare.</w:t>
      </w:r>
    </w:p>
    <w:p w:rsidR="009D191F" w:rsidRPr="00CC21CC" w:rsidRDefault="009D191F" w:rsidP="009D191F">
      <w:pPr>
        <w:pStyle w:val="Testonormale"/>
        <w:rPr>
          <w:rFonts w:ascii="Calibri" w:hAnsi="Calibri" w:cs="Calibri"/>
          <w:sz w:val="22"/>
          <w:szCs w:val="22"/>
        </w:rPr>
      </w:pPr>
      <w:r w:rsidRPr="00CC21CC">
        <w:rPr>
          <w:rFonts w:ascii="Calibri" w:hAnsi="Calibri" w:cs="Calibri"/>
          <w:sz w:val="22"/>
          <w:szCs w:val="22"/>
        </w:rPr>
        <w:t xml:space="preserve"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         </w:t>
      </w:r>
    </w:p>
    <w:p w:rsidR="00D21A4C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9D191F" w:rsidRPr="004B70A8" w:rsidRDefault="009D191F" w:rsidP="009D19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TERZA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ATEGORIA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21A4C" w:rsidRDefault="009D191F" w:rsidP="009D19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RITORNO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8E5DD7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7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1C063F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NOVA MONTELLO             MAZZO 80 SSDRL            C.S. COMUN."BORTOLOTTI"1(E.A. 22/03/23 21: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SARNICO                         VIA OLIMPIA 4                    </w:t>
      </w:r>
    </w:p>
    <w:p w:rsidR="001C063F" w:rsidRPr="00D21A4C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8E5DD7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6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8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1C063F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AZZURRA CALVINA 1946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ASD  DI.EFFE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FOOTBALL ACADEMY  C.S.COMUNALE"SAN MICHELE"(E.A 23/03/23 20:30  1R CALVISANO                       VIA SAN MICHELE 102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9D191F" w:rsidRPr="003E33F1" w:rsidRDefault="009D191F" w:rsidP="009D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9D191F" w:rsidRPr="00CC21CC" w:rsidRDefault="009D191F" w:rsidP="009D191F">
      <w:pPr>
        <w:pStyle w:val="Nessunaspaziatura"/>
        <w:rPr>
          <w:rFonts w:ascii="Calibri" w:hAnsi="Calibri" w:cs="Calibri"/>
        </w:rPr>
      </w:pPr>
      <w:r w:rsidRPr="00CC21CC">
        <w:rPr>
          <w:rFonts w:ascii="Calibri" w:hAnsi="Calibri" w:cs="Calibri"/>
        </w:rPr>
        <w:t>Risulterà qualificata (o vincente) la squadra che nei due incontri avrà ottenuto il maggior numero di reti nel corso delle due gare.</w:t>
      </w:r>
    </w:p>
    <w:p w:rsidR="009D191F" w:rsidRPr="00CC21CC" w:rsidRDefault="009D191F" w:rsidP="009D191F">
      <w:pPr>
        <w:pStyle w:val="Testonormale"/>
        <w:rPr>
          <w:rFonts w:ascii="Calibri" w:hAnsi="Calibri" w:cs="Calibri"/>
          <w:sz w:val="22"/>
          <w:szCs w:val="22"/>
        </w:rPr>
      </w:pPr>
      <w:r w:rsidRPr="00CC21CC">
        <w:rPr>
          <w:rFonts w:ascii="Calibri" w:hAnsi="Calibri" w:cs="Calibri"/>
          <w:sz w:val="22"/>
          <w:szCs w:val="22"/>
        </w:rPr>
        <w:t xml:space="preserve"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4B70A8" w:rsidRDefault="009D191F" w:rsidP="009D19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REGIONALE UNDER 19 “</w:t>
      </w: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RITORNO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8E5DD7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1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7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CALCIO CLUB MILANO        LEON SSD A R.L.           COMUNALE "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>"CAMPO1(E.A) 21/03/23 18:00  1R PERO                            VIA GIOVANNI XXIII°,6</w:t>
      </w:r>
    </w:p>
    <w:p w:rsidR="00D21A4C" w:rsidRDefault="00D21A4C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8E5DD7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18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TRIBIANO                  CISANESE                  C.S. "LIVIO PISATI" N. 1 E.A. 21/03/23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9D191F" w:rsidRPr="003E33F1" w:rsidRDefault="009D191F" w:rsidP="009D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9D191F" w:rsidRPr="00CC21CC" w:rsidRDefault="009D191F" w:rsidP="009D191F">
      <w:pPr>
        <w:pStyle w:val="Nessunaspaziatura"/>
        <w:rPr>
          <w:rFonts w:ascii="Calibri" w:hAnsi="Calibri" w:cs="Calibri"/>
        </w:rPr>
      </w:pPr>
      <w:r w:rsidRPr="00CC21CC">
        <w:rPr>
          <w:rFonts w:ascii="Calibri" w:hAnsi="Calibri" w:cs="Calibri"/>
        </w:rPr>
        <w:t>Risulterà qualificata (o vincente) la squadra che nei due incontri avrà ottenuto il maggior numero di reti nel corso delle due gare.</w:t>
      </w:r>
    </w:p>
    <w:p w:rsidR="009D191F" w:rsidRPr="00CC21CC" w:rsidRDefault="009D191F" w:rsidP="009D191F">
      <w:pPr>
        <w:pStyle w:val="Testonormale"/>
        <w:rPr>
          <w:rFonts w:ascii="Calibri" w:hAnsi="Calibri" w:cs="Calibri"/>
          <w:sz w:val="22"/>
          <w:szCs w:val="22"/>
        </w:rPr>
      </w:pPr>
      <w:r w:rsidRPr="00CC21CC">
        <w:rPr>
          <w:rFonts w:ascii="Calibri" w:hAnsi="Calibri" w:cs="Calibri"/>
          <w:sz w:val="22"/>
          <w:szCs w:val="22"/>
        </w:rPr>
        <w:t xml:space="preserve"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         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4B70A8" w:rsidRDefault="009D191F" w:rsidP="009D191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B70A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UNIORES REGIONALE UNDER 19 “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RITORNO</w:t>
      </w:r>
    </w:p>
    <w:p w:rsidR="009D191F" w:rsidRDefault="009D191F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8E5DD7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35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0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MASSERONI MARCHESE SRL    MEDA 1913                 MASSERONI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>E.A)       21/03/23 18:00  1R MILANO                          VIA ENRICO TERZAGHI,2</w:t>
      </w:r>
    </w:p>
    <w:p w:rsidR="00D21A4C" w:rsidRDefault="00D21A4C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8E5DD7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36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1C063F" w:rsidRPr="00D21A4C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LA TORRE                  REAL MILANO               C.S. COMUNALE CAMPO N. 1      21/03/23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R TORRE BOLDONE                   VIALE LOMBARDIA 24      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9D191F" w:rsidRPr="003E33F1" w:rsidRDefault="009D191F" w:rsidP="009D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9D191F" w:rsidRPr="00CC21CC" w:rsidRDefault="009D191F" w:rsidP="009D191F">
      <w:pPr>
        <w:pStyle w:val="Nessunaspaziatura"/>
        <w:rPr>
          <w:rFonts w:ascii="Calibri" w:hAnsi="Calibri" w:cs="Calibri"/>
        </w:rPr>
      </w:pPr>
      <w:r w:rsidRPr="00CC21CC">
        <w:rPr>
          <w:rFonts w:ascii="Calibri" w:hAnsi="Calibri" w:cs="Calibri"/>
        </w:rPr>
        <w:t>Risulterà qualificata (o vincente) la squadra che nei due incontri avrà ottenuto il maggior numero di reti nel corso delle due gare.</w:t>
      </w:r>
    </w:p>
    <w:p w:rsidR="009D191F" w:rsidRPr="00CC21CC" w:rsidRDefault="009D191F" w:rsidP="009D191F">
      <w:pPr>
        <w:pStyle w:val="Testonormale"/>
        <w:rPr>
          <w:rFonts w:ascii="Calibri" w:hAnsi="Calibri" w:cs="Calibri"/>
          <w:sz w:val="22"/>
          <w:szCs w:val="22"/>
        </w:rPr>
      </w:pPr>
      <w:r w:rsidRPr="00CC21CC">
        <w:rPr>
          <w:rFonts w:ascii="Calibri" w:hAnsi="Calibri" w:cs="Calibri"/>
          <w:sz w:val="22"/>
          <w:szCs w:val="22"/>
        </w:rPr>
        <w:t xml:space="preserve"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         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561FEE" w:rsidRDefault="009D191F" w:rsidP="009D191F">
      <w:pPr>
        <w:pStyle w:val="Testonormale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561FE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PROVINCIALE UNDER 19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RITORNO</w:t>
      </w:r>
    </w:p>
    <w:p w:rsidR="009D191F" w:rsidRDefault="009D191F" w:rsidP="001C063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8E5DD7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61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3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9D191F" w:rsidRDefault="001C063F" w:rsidP="001C063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ACCADEMIA INVERUNO       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CALCIO ARCORE    C.S"L.GARAVAGLIA"-CAMPO 2(E.A 21/03/23 20:00  1R INVERUNO                        VIA LAZZARETTO,13                </w:t>
      </w: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9D191F" w:rsidRPr="003E33F1" w:rsidRDefault="009D191F" w:rsidP="009D1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9D191F" w:rsidRPr="00CC21CC" w:rsidRDefault="009D191F" w:rsidP="009D191F">
      <w:pPr>
        <w:pStyle w:val="Nessunaspaziatura"/>
        <w:rPr>
          <w:rFonts w:ascii="Calibri" w:hAnsi="Calibri" w:cs="Calibri"/>
        </w:rPr>
      </w:pPr>
      <w:r w:rsidRPr="00CC21CC">
        <w:rPr>
          <w:rFonts w:ascii="Calibri" w:hAnsi="Calibri" w:cs="Calibri"/>
        </w:rPr>
        <w:t>Risulterà qualificata (o vincente) la squadra che nei due incontri avrà ottenuto il maggior numero di reti nel corso delle due gare.</w:t>
      </w:r>
    </w:p>
    <w:p w:rsidR="009D191F" w:rsidRPr="00CC21CC" w:rsidRDefault="009D191F" w:rsidP="009D191F">
      <w:pPr>
        <w:pStyle w:val="Testonormale"/>
        <w:rPr>
          <w:rFonts w:ascii="Calibri" w:hAnsi="Calibri" w:cs="Calibri"/>
          <w:sz w:val="22"/>
          <w:szCs w:val="22"/>
        </w:rPr>
      </w:pPr>
      <w:r w:rsidRPr="00CC21CC">
        <w:rPr>
          <w:rFonts w:ascii="Calibri" w:hAnsi="Calibri" w:cs="Calibri"/>
          <w:sz w:val="22"/>
          <w:szCs w:val="22"/>
        </w:rPr>
        <w:t xml:space="preserve"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         </w:t>
      </w: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53027" w:rsidRDefault="00C53027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D21A4C" w:rsidRDefault="009D191F" w:rsidP="009D191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TORNEO PROVINCE ALLIEVI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CP MILANO                 CP SONDRIO                C.S. COMUNALE - (E.A.)        21/03/23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A CORMANO                         VIA FABIO FILZI,31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CP VARESE                 CP LEGNANO      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MARIO PORTA (E.A 21/03/23 17:30  1A VEDANO OLONA                    VIA NINO BIXIO SNC               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CP MANTOVA                CP MONZA                  C.S. VOLTA MANTOVANA (E.A)    21/03/23 17: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A VOLTA MANTOVANA                 VIA VOLTA MANTOVANA-ACQUANEGRA   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Default="009D191F" w:rsidP="009D19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CP BRESCIA                CP LECCO        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- CAMPO N.1      21/03/23 17:30  2A PALAZZOLO SULL'OGLIO            VIA BRESCIA 10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CP COMO                   CP LODI         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N.1              21/03/23 17:30  2A LURATE CACCIVIO                 VIA L.DA VINCI 25                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Pr="00D21A4C" w:rsidRDefault="009D191F" w:rsidP="009D191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21A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TORNEO PROVINCE GIOVANISSIMI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9D19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CP MILANO                 CP SONDRIO                C.S. COMUNALE - (E.A.)        21/03/23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A CORMANO                         VIA FABIO FILZI,31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CP VARESE                 CP LEGNANO      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MARIO PORTA (E.A 21/03/23 16:00  1A VEDANO OLONA                    VIA NINO BIXIO SNC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 xml:space="preserve">CP MANTOVA                CP MONZA                  COMUNALE "BORGO STAZIONE" N.1 21/03/23 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A VOLTA MANTOVANA                 VIA BORGO STAZIONE               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Default="009D191F" w:rsidP="009D191F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9D191F" w:rsidRDefault="009D191F" w:rsidP="009D191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21A4C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D21A4C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CP BRESCIA                CP LECCO        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- CAMPO N.1      21/03/23 16:00  2A PALAZZOLO SULL'OGLIO            VIA BRESCIA 10                   </w:t>
      </w:r>
    </w:p>
    <w:p w:rsidR="009D191F" w:rsidRPr="00D21A4C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  <w:r w:rsidRPr="00D21A4C">
        <w:rPr>
          <w:rFonts w:ascii="Courier New" w:hAnsi="Courier New" w:cs="Courier New"/>
          <w:sz w:val="16"/>
          <w:szCs w:val="16"/>
        </w:rPr>
        <w:t>CP COMO                   CP LODI                   C.</w:t>
      </w:r>
      <w:proofErr w:type="gramStart"/>
      <w:r w:rsidRPr="00D21A4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D21A4C">
        <w:rPr>
          <w:rFonts w:ascii="Courier New" w:hAnsi="Courier New" w:cs="Courier New"/>
          <w:sz w:val="16"/>
          <w:szCs w:val="16"/>
        </w:rPr>
        <w:t xml:space="preserve"> N.1              21/03/23 16:00  2A LURATE CACCIVIO                 VIA L.DA VINCI 25                </w:t>
      </w:r>
    </w:p>
    <w:p w:rsidR="009D191F" w:rsidRDefault="009D191F" w:rsidP="009D191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D191F" w:rsidRDefault="009D191F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21A4C" w:rsidRDefault="00D21A4C" w:rsidP="001C063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83719" w:rsidRPr="00D21A4C" w:rsidRDefault="00C83719" w:rsidP="00D21A4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83719" w:rsidRPr="00D21A4C" w:rsidSect="00D21A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9612"/>
      </v:shape>
    </w:pict>
  </w:numPicBullet>
  <w:abstractNum w:abstractNumId="0" w15:restartNumberingAfterBreak="0">
    <w:nsid w:val="46457FE5"/>
    <w:multiLevelType w:val="hybridMultilevel"/>
    <w:tmpl w:val="A8B829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E2A76"/>
    <w:multiLevelType w:val="hybridMultilevel"/>
    <w:tmpl w:val="944000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562289">
    <w:abstractNumId w:val="0"/>
  </w:num>
  <w:num w:numId="2" w16cid:durableId="28547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C063F"/>
    <w:rsid w:val="00585604"/>
    <w:rsid w:val="009D191F"/>
    <w:rsid w:val="00C53027"/>
    <w:rsid w:val="00C83719"/>
    <w:rsid w:val="00D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6FF3"/>
  <w15:chartTrackingRefBased/>
  <w15:docId w15:val="{36E8D904-A367-45CA-930E-FED23D13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C4F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9D191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2023-03-20T12:10:00Z</dcterms:created>
  <dcterms:modified xsi:type="dcterms:W3CDTF">2023-03-20T12:10:00Z</dcterms:modified>
</cp:coreProperties>
</file>