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B8330F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                                                   *   PUL</w:t>
      </w:r>
      <w:r w:rsidRPr="00B8330F">
        <w:rPr>
          <w:rFonts w:ascii="Courier New" w:hAnsi="Courier New" w:cs="Courier New"/>
          <w:sz w:val="12"/>
          <w:szCs w:val="12"/>
        </w:rPr>
        <w:t xml:space="preserve">CINE MISTE 7v7 FEMMINILI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>A                   *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B8330F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</w:t>
      </w:r>
      <w:r w:rsidRPr="00B8330F">
        <w:rPr>
          <w:rFonts w:ascii="Courier New" w:hAnsi="Courier New" w:cs="Courier New"/>
          <w:sz w:val="12"/>
          <w:szCs w:val="12"/>
        </w:rPr>
        <w:t>--.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ANDATA: 18/02/23 |                       |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|   | ANDATA: 25/03/23 |                       | RITORNO:          |   | ANDATA:  6/05/23 |                       | RITORNO: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I O R N A T A  | ORE...</w:t>
      </w:r>
      <w:r w:rsidRPr="00B8330F">
        <w:rPr>
          <w:rFonts w:ascii="Courier New" w:hAnsi="Courier New" w:cs="Courier New"/>
          <w:sz w:val="12"/>
          <w:szCs w:val="12"/>
        </w:rPr>
        <w:t>.:          |   | ORE...: 15:00    |  6  G I O R N A T A   | ORE....:          |   | ORE...: 15:00    |  11  G I O R N A T A  | ORE....: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</w:t>
      </w:r>
      <w:r w:rsidRPr="00B8330F">
        <w:rPr>
          <w:rFonts w:ascii="Courier New" w:hAnsi="Courier New" w:cs="Courier New"/>
          <w:sz w:val="12"/>
          <w:szCs w:val="12"/>
        </w:rPr>
        <w:t>-----------------------|   |--------------------------------------------------------------|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CALCIO </w:t>
      </w:r>
      <w:proofErr w:type="spell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 xml:space="preserve">..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CIRCOLO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GIOVANILE BRESSO     -  ZANCONTI 2022               |   | ACCADEMIA CALCIO </w:t>
      </w:r>
      <w:proofErr w:type="spell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 xml:space="preserve">..  </w:t>
      </w:r>
      <w:r w:rsidRPr="00B8330F">
        <w:rPr>
          <w:rFonts w:ascii="Courier New" w:hAnsi="Courier New" w:cs="Courier New"/>
          <w:sz w:val="12"/>
          <w:szCs w:val="12"/>
        </w:rPr>
        <w:t xml:space="preserve">  -  FULGOR APPIANO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ALBINOLEFFE S.R.L.           -  ZANCONTI 2022     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FIAMMA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MONZA 1970            -  FEMMINILE TABIAGO           |   | AIROLDI                      -  ALBINOLEFFE S.R.L.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| FEMMINILE TABIAGO</w:t>
      </w:r>
      <w:r w:rsidRPr="00B8330F">
        <w:rPr>
          <w:rFonts w:ascii="Courier New" w:hAnsi="Courier New" w:cs="Courier New"/>
          <w:sz w:val="12"/>
          <w:szCs w:val="12"/>
        </w:rPr>
        <w:t xml:space="preserve">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GIOVANILE BRESSO     |   |  MONTEROSSO                   -  ACCADEMIA CALCIO </w:t>
      </w:r>
      <w:proofErr w:type="spell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 xml:space="preserve">..   |   | CIRCOLO GIOVANILE BRESSO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S.S.D.R.L.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</w:t>
      </w:r>
      <w:r w:rsidRPr="00B8330F">
        <w:rPr>
          <w:rFonts w:ascii="Courier New" w:hAnsi="Courier New" w:cs="Courier New"/>
          <w:sz w:val="12"/>
          <w:szCs w:val="12"/>
        </w:rPr>
        <w:t xml:space="preserve">ESTO 1913 S.R.L.        -  RIOZZESE                    |   | MONTEROSSO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FULGOR APPIANO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|   |  RHODENSE                     -  AIROLDI                     |</w:t>
      </w:r>
      <w:r w:rsidRPr="00B8330F">
        <w:rPr>
          <w:rFonts w:ascii="Courier New" w:hAnsi="Courier New" w:cs="Courier New"/>
          <w:sz w:val="12"/>
          <w:szCs w:val="12"/>
        </w:rPr>
        <w:t xml:space="preserve">   | PRO SESTO 1913 S.R.L.        -  SPORTING VALENTINOMAZZOLA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VALENTINOMAZZOLA    |   |  SPORTING VALENTINOMAZZOLA    -  FULGOR APPIANO              |   | RIOZZESE                     -  FEMMINILE TABIAGO  </w:t>
      </w:r>
      <w:r w:rsidRPr="00B8330F">
        <w:rPr>
          <w:rFonts w:ascii="Courier New" w:hAnsi="Courier New" w:cs="Courier New"/>
          <w:sz w:val="12"/>
          <w:szCs w:val="12"/>
        </w:rPr>
        <w:t xml:space="preserve">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VILLA S.S.D.R.L.             -  RHODENSE          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VILLA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S.S.D.R.L.             -  ALBINOLEFFE S.R.L.          |   | ZANCONTI 2022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MONZA 1970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.------------------------------------------</w:t>
      </w:r>
      <w:r w:rsidRPr="00B8330F">
        <w:rPr>
          <w:rFonts w:ascii="Courier New" w:hAnsi="Courier New" w:cs="Courier New"/>
          <w:sz w:val="12"/>
          <w:szCs w:val="12"/>
        </w:rPr>
        <w:t>--------------------.   .--------------------------------------------------------------.   .--------------------------------------------------------------.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ANDATA: 25/02/23 |                       |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|   | ANDATA:  1/04/23 |            </w:t>
      </w:r>
      <w:r w:rsidRPr="00B8330F">
        <w:rPr>
          <w:rFonts w:ascii="Courier New" w:hAnsi="Courier New" w:cs="Courier New"/>
          <w:sz w:val="12"/>
          <w:szCs w:val="12"/>
        </w:rPr>
        <w:t xml:space="preserve">           | RITORNO:          |   | ANDATA: 13/05/23 |                       | RITORNO: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   | ORE...: 15:00    | </w:t>
      </w:r>
      <w:r w:rsidRPr="00B8330F">
        <w:rPr>
          <w:rFonts w:ascii="Courier New" w:hAnsi="Courier New" w:cs="Courier New"/>
          <w:sz w:val="12"/>
          <w:szCs w:val="12"/>
        </w:rPr>
        <w:t xml:space="preserve"> 12  G I O R N A T A  | ORE....: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| ACCADEMIA</w:t>
      </w:r>
      <w:r w:rsidRPr="00B8330F">
        <w:rPr>
          <w:rFonts w:ascii="Courier New" w:hAnsi="Courier New" w:cs="Courier New"/>
          <w:sz w:val="12"/>
          <w:szCs w:val="12"/>
        </w:rPr>
        <w:t xml:space="preserve"> CALCIO </w:t>
      </w:r>
      <w:proofErr w:type="spellStart"/>
      <w:proofErr w:type="gram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>..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-  RIOZZESE          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CALCIO </w:t>
      </w:r>
      <w:proofErr w:type="spell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 xml:space="preserve">..    -  PRO SESTO 1913 S.R.L.       |   | AIROLDI   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VALENTINOMAZZOLA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AIROLDI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   -  VILLA S.S.D.R.L.            |   | ALBINOLEFFE S.R.L.           -  RIOZZESE      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TABIAGO            |   |  ALBINOLEFFE S.R.L.           -  FIAMMA MONZA 1970    </w:t>
      </w:r>
      <w:r w:rsidRPr="00B8330F">
        <w:rPr>
          <w:rFonts w:ascii="Courier New" w:hAnsi="Courier New" w:cs="Courier New"/>
          <w:sz w:val="12"/>
          <w:szCs w:val="12"/>
        </w:rPr>
        <w:t xml:space="preserve">       |   | FEMMINILE TABIAGO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CALCIO </w:t>
      </w:r>
      <w:proofErr w:type="spell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>..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PRO SESTO 1913 S.R.L.        -  FULGOR APPIANO    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CIRCOLO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GIOVANILE BRESSO     -  SPORTING VALENTINOMAZZOLA   |   | FIAMMA MONZA 1970            -  CIRCOLO GIO</w:t>
      </w:r>
      <w:r w:rsidRPr="00B8330F">
        <w:rPr>
          <w:rFonts w:ascii="Courier New" w:hAnsi="Courier New" w:cs="Courier New"/>
          <w:sz w:val="12"/>
          <w:szCs w:val="12"/>
        </w:rPr>
        <w:t>VANILE BRESSO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RHODENSE  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MONZA 1970            |   |  FEMMINILE TABIAGO            -  FULGOR APPIANO              |   | FULGOR APPIANO               -  ZANCONTI 2022 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V</w:t>
      </w:r>
      <w:r w:rsidRPr="00B8330F">
        <w:rPr>
          <w:rFonts w:ascii="Courier New" w:hAnsi="Courier New" w:cs="Courier New"/>
          <w:sz w:val="12"/>
          <w:szCs w:val="12"/>
        </w:rPr>
        <w:t>ILLA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  -  RHODENSE                    |   | RHODENSE                     -  PRO SESTO 1913 S.R.L.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ZANCONTI 2022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   |   |  ZANCONTI 2022        </w:t>
      </w:r>
      <w:r w:rsidRPr="00B8330F">
        <w:rPr>
          <w:rFonts w:ascii="Courier New" w:hAnsi="Courier New" w:cs="Courier New"/>
          <w:sz w:val="12"/>
          <w:szCs w:val="12"/>
        </w:rPr>
        <w:t xml:space="preserve">        -  MONTEROSSO                  |   | VILLA S.S.D.R.L.             -  MONTEROSSO    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</w:t>
      </w:r>
      <w:r w:rsidRPr="00B8330F">
        <w:rPr>
          <w:rFonts w:ascii="Courier New" w:hAnsi="Courier New" w:cs="Courier New"/>
          <w:sz w:val="12"/>
          <w:szCs w:val="12"/>
        </w:rPr>
        <w:t>--------------------------------------------------.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>/03/23 |                       | RITORNO:          |   | ANDATA: 15/04/23 |                       | RITORNO:          |   | ANDATA: 20/05/23 |                       | RITORNO: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| O</w:t>
      </w:r>
      <w:r w:rsidRPr="00B8330F">
        <w:rPr>
          <w:rFonts w:ascii="Courier New" w:hAnsi="Courier New" w:cs="Courier New"/>
          <w:sz w:val="12"/>
          <w:szCs w:val="12"/>
        </w:rPr>
        <w:t xml:space="preserve">RE...: 15:00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 O R N A T A   | ORE....:          |   | ORE...: 15:00    |  13  G I O R N A T A  | ORE....: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|----------------------------------------------------------</w:t>
      </w:r>
      <w:r w:rsidRPr="00B8330F">
        <w:rPr>
          <w:rFonts w:ascii="Courier New" w:hAnsi="Courier New" w:cs="Courier New"/>
          <w:sz w:val="12"/>
          <w:szCs w:val="12"/>
        </w:rPr>
        <w:t>----|   |--------------------------------------------------------------|   |--------------------------------------------------------------|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ACCADEMIA CALCIO </w:t>
      </w:r>
      <w:proofErr w:type="spellStart"/>
      <w:proofErr w:type="gram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>..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-  SPORTING VALENTINOMAZZOLA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FIAMMA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MONZA 1970            -  AIROLDI      </w:t>
      </w:r>
      <w:r w:rsidRPr="00B8330F">
        <w:rPr>
          <w:rFonts w:ascii="Courier New" w:hAnsi="Courier New" w:cs="Courier New"/>
          <w:sz w:val="12"/>
          <w:szCs w:val="12"/>
        </w:rPr>
        <w:t xml:space="preserve">               |   | ACCADEMIA CALCIO </w:t>
      </w:r>
      <w:proofErr w:type="spell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>..    -  ALBINOLEFFE S.R.L.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GIOVANILE BRESSO     |   |  FULGOR APPIANO               -  ALBINOLEFFE S.R.L.          |   | CIRCOLO GIOVANILE BRESSO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FUL</w:t>
      </w:r>
      <w:r w:rsidRPr="00B8330F">
        <w:rPr>
          <w:rFonts w:ascii="Courier New" w:hAnsi="Courier New" w:cs="Courier New"/>
          <w:sz w:val="12"/>
          <w:szCs w:val="12"/>
        </w:rPr>
        <w:t>GOR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APPIANO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ALBINOLEFFE S.R.L.           -  MONTEROSSO        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MONTEROSSO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-  CIRCOLO GIOVANILE BRESSO    |   | MONTEROSSO                   -  FIAMMA MONZA 1970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FEMMINILE TABIAGO        </w:t>
      </w:r>
      <w:r w:rsidRPr="00B8330F">
        <w:rPr>
          <w:rFonts w:ascii="Courier New" w:hAnsi="Courier New" w:cs="Courier New"/>
          <w:sz w:val="12"/>
          <w:szCs w:val="12"/>
        </w:rPr>
        <w:t xml:space="preserve">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SESTO 1913 S.R.L.        -  ZANCONTI 2022               |   | PRO SESTO 1913 S.R.L.        -  VILLA S.S.D.R.L.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RHODENSE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</w:t>
      </w:r>
      <w:r w:rsidRPr="00B8330F">
        <w:rPr>
          <w:rFonts w:ascii="Courier New" w:hAnsi="Courier New" w:cs="Courier New"/>
          <w:sz w:val="12"/>
          <w:szCs w:val="12"/>
        </w:rPr>
        <w:t xml:space="preserve">                -  ACCADEMIA CALCIO </w:t>
      </w:r>
      <w:proofErr w:type="spell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 xml:space="preserve">..   |   | RIOZZESE  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FULGOR APPIANO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  |   |  SPORTING VALENTINOMAZZOLA    -  FEMMINILE TABIAGO           |   | SPO</w:t>
      </w:r>
      <w:r w:rsidRPr="00B8330F">
        <w:rPr>
          <w:rFonts w:ascii="Courier New" w:hAnsi="Courier New" w:cs="Courier New"/>
          <w:sz w:val="12"/>
          <w:szCs w:val="12"/>
        </w:rPr>
        <w:t>RTING VALENTINOMAZZOLA    -  RHODENSE      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ZANCONTI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2022                |   |  VILLA S.S.D.R.L.             -  RIOZZESE                    |   | ZANCONTI 2022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TABIAGO          </w:t>
      </w:r>
      <w:r w:rsidRPr="00B8330F">
        <w:rPr>
          <w:rFonts w:ascii="Courier New" w:hAnsi="Courier New" w:cs="Courier New"/>
          <w:sz w:val="12"/>
          <w:szCs w:val="12"/>
        </w:rPr>
        <w:t xml:space="preserve">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ANDATA: 11/03/23 |                       |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RITORN</w:t>
      </w:r>
      <w:r w:rsidRPr="00B8330F">
        <w:rPr>
          <w:rFonts w:ascii="Courier New" w:hAnsi="Courier New" w:cs="Courier New"/>
          <w:sz w:val="12"/>
          <w:szCs w:val="12"/>
        </w:rPr>
        <w:t xml:space="preserve">O:   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|   | ANDATA: 22/04/23 |                       | RITORNO: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|----------------------------------------</w:t>
      </w:r>
      <w:r w:rsidRPr="00B8330F">
        <w:rPr>
          <w:rFonts w:ascii="Courier New" w:hAnsi="Courier New" w:cs="Courier New"/>
          <w:sz w:val="12"/>
          <w:szCs w:val="12"/>
        </w:rPr>
        <w:t>----------------------|   |--------------------------------------------------------------|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  |   |  ACCADEMIA CALCIO </w:t>
      </w:r>
      <w:proofErr w:type="spell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>..    -  VILLA S.S.D.R.L.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   |   |  AIROLDI                      -  FULGOR APPIANO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PRO SESTO 1913 S.R.L.        -  ALBINOLEFFE S.R.L.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S.R.L.           -  FEMMINILE TABIAGO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RHODENSE           </w:t>
      </w:r>
      <w:r w:rsidRPr="00B8330F">
        <w:rPr>
          <w:rFonts w:ascii="Courier New" w:hAnsi="Courier New" w:cs="Courier New"/>
          <w:sz w:val="12"/>
          <w:szCs w:val="12"/>
        </w:rPr>
        <w:t xml:space="preserve">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TABIAGO            |   |  CIRCOLO GIOVANILE BRESSO     -  PRO SESTO 1913 S.R.L.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SPORTING VALENTINOMAZZOLA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MONZA 1970            |   |  MONTEROSSO                   -  SPORTING VALENTINOMAZZOLA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| VILLA S.S</w:t>
      </w:r>
      <w:r w:rsidRPr="00B8330F">
        <w:rPr>
          <w:rFonts w:ascii="Courier New" w:hAnsi="Courier New" w:cs="Courier New"/>
          <w:sz w:val="12"/>
          <w:szCs w:val="12"/>
        </w:rPr>
        <w:t xml:space="preserve">.D.R.L.             -  FULGOR APPIANO    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  -  FIAMMA MONZA 1970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ZANCONTI 2022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CALCIO </w:t>
      </w:r>
      <w:proofErr w:type="spell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 xml:space="preserve">..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ZANCONTI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2022                -  RHODENSE     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.</w:t>
      </w:r>
      <w:r w:rsidRPr="00B8330F">
        <w:rPr>
          <w:rFonts w:ascii="Courier New" w:hAnsi="Courier New" w:cs="Courier New"/>
          <w:sz w:val="12"/>
          <w:szCs w:val="12"/>
        </w:rPr>
        <w:t>--------------------------------------------------------------.   .--------------------------------------------------------------.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ANDATA: 18/03/23 |                       |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|   | ANDATA: 29/04/23 |                       | RITORNO:    </w:t>
      </w:r>
      <w:r w:rsidRPr="00B8330F">
        <w:rPr>
          <w:rFonts w:ascii="Courier New" w:hAnsi="Courier New" w:cs="Courier New"/>
          <w:sz w:val="12"/>
          <w:szCs w:val="12"/>
        </w:rPr>
        <w:t xml:space="preserve">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I O R N A T A  | ORE....:          |   | ORE...: 15:00    | 10  G I O R N A T A   | ORE....: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</w:t>
      </w:r>
      <w:r w:rsidRPr="00B8330F">
        <w:rPr>
          <w:rFonts w:ascii="Courier New" w:hAnsi="Courier New" w:cs="Courier New"/>
          <w:sz w:val="12"/>
          <w:szCs w:val="12"/>
        </w:rPr>
        <w:t>----------------|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ACCADEMIA CALCIO </w:t>
      </w:r>
      <w:proofErr w:type="spellStart"/>
      <w:proofErr w:type="gram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>..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-  CIRCOLO GIOVANILE BRESSO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TABIAGO            -  AIROLDI      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FIAMMA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MONZA 1970            -  AC</w:t>
      </w:r>
      <w:r w:rsidRPr="00B8330F">
        <w:rPr>
          <w:rFonts w:ascii="Courier New" w:hAnsi="Courier New" w:cs="Courier New"/>
          <w:sz w:val="12"/>
          <w:szCs w:val="12"/>
        </w:rPr>
        <w:t xml:space="preserve">CADEMIA CALCIO </w:t>
      </w:r>
      <w:proofErr w:type="spellStart"/>
      <w:r w:rsidRPr="00B8330F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>..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ALBINOLEFFE S.R.L.           -  RHODENSE          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FULGOR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APPIANO               -  RIOZZESE     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VILLA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S.S.D.R.L.             |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SESTO 1913 S.R.L.   </w:t>
      </w:r>
      <w:r w:rsidRPr="00B8330F">
        <w:rPr>
          <w:rFonts w:ascii="Courier New" w:hAnsi="Courier New" w:cs="Courier New"/>
          <w:sz w:val="12"/>
          <w:szCs w:val="12"/>
        </w:rPr>
        <w:t xml:space="preserve">     -  MONTEROSSO   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FULGOR APPIANO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MONZA 1970            |   |  RHODENSE                     -  CIRCOLO GIOVANILE BRESSO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                  |   |  SPORTING VALEN</w:t>
      </w:r>
      <w:r w:rsidRPr="00B8330F">
        <w:rPr>
          <w:rFonts w:ascii="Courier New" w:hAnsi="Courier New" w:cs="Courier New"/>
          <w:sz w:val="12"/>
          <w:szCs w:val="12"/>
        </w:rPr>
        <w:t>TINOMAZZOLA    -  ALBINOLEFFE S.R.L.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ZANCONTI 2022  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>-  SPORTING</w:t>
      </w:r>
      <w:proofErr w:type="gramEnd"/>
      <w:r w:rsidRPr="00B8330F">
        <w:rPr>
          <w:rFonts w:ascii="Courier New" w:hAnsi="Courier New" w:cs="Courier New"/>
          <w:sz w:val="12"/>
          <w:szCs w:val="12"/>
        </w:rPr>
        <w:t xml:space="preserve"> VALENTINOMAZZOLA    |   |  VILLA S.S.D.R.L.             -  ZANCONTI 2022               |</w:t>
      </w:r>
    </w:p>
    <w:p w:rsidR="00000000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>|--------------------------------------------------------------|   |------</w:t>
      </w:r>
      <w:r w:rsidRPr="00B8330F">
        <w:rPr>
          <w:rFonts w:ascii="Courier New" w:hAnsi="Courier New" w:cs="Courier New"/>
          <w:sz w:val="12"/>
          <w:szCs w:val="12"/>
        </w:rPr>
        <w:t>--------------------------------------------------------|</w:t>
      </w: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8330F" w:rsidRDefault="00B8330F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O  *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LOMBARDIA         |       **    PULCINE MISTE 7v7 FEMMINILI        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>| ALBINOLEFFE S.R.L.                   | 1946 | C.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 N.2                URGNANO                       | 15:00 | VIA LARGO DELLO SPORT,127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035 19961408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B8330F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B8330F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</w:t>
      </w:r>
      <w:proofErr w:type="spellStart"/>
      <w:r w:rsidRPr="00B8330F">
        <w:rPr>
          <w:rFonts w:ascii="Courier New" w:hAnsi="Courier New" w:cs="Courier New"/>
          <w:sz w:val="12"/>
          <w:szCs w:val="12"/>
        </w:rPr>
        <w:t>ORIGGIO</w:t>
      </w:r>
      <w:proofErr w:type="spellEnd"/>
      <w:r w:rsidRPr="00B8330F">
        <w:rPr>
          <w:rFonts w:ascii="Courier New" w:hAnsi="Courier New" w:cs="Courier New"/>
          <w:sz w:val="12"/>
          <w:szCs w:val="12"/>
        </w:rPr>
        <w:t xml:space="preserve">                       | 14:00 | VIA PIANTANIDA 25              </w:t>
      </w:r>
      <w:proofErr w:type="gramStart"/>
      <w:r w:rsidRPr="00B8330F">
        <w:rPr>
          <w:rFonts w:ascii="Courier New" w:hAnsi="Courier New" w:cs="Courier New"/>
          <w:sz w:val="12"/>
          <w:szCs w:val="12"/>
        </w:rPr>
        <w:t xml:space="preserve">|  </w:t>
      </w:r>
      <w:r w:rsidRPr="00E040BB">
        <w:rPr>
          <w:rFonts w:ascii="Courier New" w:hAnsi="Courier New" w:cs="Courier New"/>
          <w:color w:val="FFFFFF" w:themeColor="background1"/>
          <w:sz w:val="12"/>
          <w:szCs w:val="12"/>
        </w:rPr>
        <w:t>339</w:t>
      </w:r>
      <w:proofErr w:type="gramEnd"/>
      <w:r w:rsidRPr="00E040B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1381661   </w:t>
      </w:r>
      <w:r w:rsidRPr="00B8330F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FEMMINILE TABIAGO                    | 1644 | ORATORIO "SAN MARTINO"          VEDUGGIO                      | 14:30 | VIALE SEGANTINI,6/8            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 xml:space="preserve">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366</w:t>
      </w:r>
      <w:proofErr w:type="gramEnd"/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6596696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FIAMMA MONZA 1970                    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14:30 | VIA D.GUARENTI N.4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>| FULGOR APPIANO                       | 2668 | C.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 N.1-(E.A.)         APPIANO GENTILE LOC.SOMIGLIANA| 14:30 | VIALE DELLO SPORT              | </w:t>
      </w:r>
      <w:proofErr w:type="gramStart"/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>031  2945012</w:t>
      </w:r>
      <w:proofErr w:type="gramEnd"/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 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E040BB">
        <w:rPr>
          <w:rFonts w:ascii="Courier New" w:hAnsi="Courier New" w:cs="Courier New"/>
          <w:b/>
          <w:bCs/>
          <w:i/>
          <w:iCs/>
          <w:sz w:val="12"/>
          <w:szCs w:val="12"/>
        </w:rPr>
        <w:t>UFF.</w:t>
      </w:r>
      <w:r w:rsidRPr="00ED22D6">
        <w:rPr>
          <w:rFonts w:ascii="Courier New" w:hAnsi="Courier New" w:cs="Courier New"/>
          <w:sz w:val="12"/>
          <w:szCs w:val="12"/>
        </w:rPr>
        <w:t xml:space="preserve"> | VIA IV NOVEMBRE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VILLA S.S.D.R.L.                     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|  145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 | C.S.COM. "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G.MAURO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" (E.A.)       MILANO                        | 15:15 | VIA USSI 18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02   6435564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ACCADEMIA CALCIO </w:t>
      </w:r>
      <w:proofErr w:type="spellStart"/>
      <w:proofErr w:type="gramStart"/>
      <w:r w:rsidRPr="00ED22D6">
        <w:rPr>
          <w:rFonts w:ascii="Courier New" w:hAnsi="Courier New" w:cs="Courier New"/>
          <w:sz w:val="12"/>
          <w:szCs w:val="12"/>
        </w:rPr>
        <w:t>VITTsq</w:t>
      </w:r>
      <w:proofErr w:type="spellEnd"/>
      <w:r w:rsidRPr="00ED22D6">
        <w:rPr>
          <w:rFonts w:ascii="Courier New" w:hAnsi="Courier New" w:cs="Courier New"/>
          <w:sz w:val="12"/>
          <w:szCs w:val="12"/>
        </w:rPr>
        <w:t>..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            | 1903 | C.S.COM."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" (E.A.)      VITTUONE                      | 10:30 | Q.RE LEONONARDO DA VINCI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</w:t>
      </w:r>
      <w:proofErr w:type="gramStart"/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90261067  </w:t>
      </w:r>
      <w:r w:rsidRPr="00ED22D6">
        <w:rPr>
          <w:rFonts w:ascii="Courier New" w:hAnsi="Courier New" w:cs="Courier New"/>
          <w:sz w:val="12"/>
          <w:szCs w:val="12"/>
        </w:rPr>
        <w:t>|</w:t>
      </w:r>
      <w:proofErr w:type="gramEnd"/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CIRCOLO GIOVANILE BRESSO             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|  125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 | CAMPO SPORT.PARROCCHIALE  E.A.  BRESSO                        | 11:30 | VIA GALLIANO 6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66506009  </w:t>
      </w:r>
      <w:r w:rsidRPr="00ED22D6">
        <w:rPr>
          <w:rFonts w:ascii="Courier New" w:hAnsi="Courier New" w:cs="Courier New"/>
          <w:sz w:val="12"/>
          <w:szCs w:val="12"/>
        </w:rPr>
        <w:t>|</w:t>
      </w:r>
      <w:proofErr w:type="gramEnd"/>
      <w:r w:rsidRPr="003E5A74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MONTEROSSO                           | 7180 | C.S. ORATORIO                   BERGAMO Q.RE MONTEROSSO       | 15:00 | VIA SAN GREGORIO BARBARIGO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>| PRO SESTO 1913 S.R.L.                |   17 | CAMPO "BREDA"B-(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E.A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)            SESTO SAN GIOVANNI/PARCO NORD | 14:30 | VIA XX SETTEMBRE, 162(DEROGA)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02   36521035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RHODENSE                             | 2694 | COM."VALTER VINCIGUERRA"(E.A.)  RHO                           | 17:15 | VIA 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I.CALVINO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02   9308459   </w:t>
      </w:r>
      <w:r w:rsidRPr="00ED22D6">
        <w:rPr>
          <w:rFonts w:ascii="Courier New" w:hAnsi="Courier New" w:cs="Courier New"/>
          <w:sz w:val="12"/>
          <w:szCs w:val="12"/>
        </w:rPr>
        <w:t>|</w:t>
      </w:r>
      <w:r w:rsidRPr="003E5A74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SPORTING VALENTINOMAZZOLA            | 1674 | COMUNALE "GUARNAZZOLA"          CASSANO D'ADDA                | 18:00 | ALZAIA NAVIGLIO MARTESANA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0363 65455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 xml:space="preserve">| ZANCONTI 2022                        </w:t>
      </w:r>
      <w:proofErr w:type="gramStart"/>
      <w:r w:rsidRPr="00ED22D6">
        <w:rPr>
          <w:rFonts w:ascii="Courier New" w:hAnsi="Courier New" w:cs="Courier New"/>
          <w:sz w:val="12"/>
          <w:szCs w:val="12"/>
        </w:rPr>
        <w:t>|  801</w:t>
      </w:r>
      <w:proofErr w:type="gramEnd"/>
      <w:r w:rsidRPr="00ED22D6">
        <w:rPr>
          <w:rFonts w:ascii="Courier New" w:hAnsi="Courier New" w:cs="Courier New"/>
          <w:sz w:val="12"/>
          <w:szCs w:val="12"/>
        </w:rPr>
        <w:t xml:space="preserve"> | ORATORIO "S.AGOSTINO" N.1       TREVIGLIO                     | 14:30 | VIA SAN GIOVANNI BOSCO         | </w:t>
      </w:r>
      <w:r w:rsidRPr="003E5A74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0363 1810164   </w:t>
      </w:r>
      <w:r w:rsidRPr="00ED22D6">
        <w:rPr>
          <w:rFonts w:ascii="Courier New" w:hAnsi="Courier New" w:cs="Courier New"/>
          <w:sz w:val="12"/>
          <w:szCs w:val="12"/>
        </w:rPr>
        <w:t>|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040BB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  <w:r w:rsidRPr="00ED22D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040BB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040BB" w:rsidRDefault="00E040BB" w:rsidP="00E040BB">
      <w:pPr>
        <w:pStyle w:val="diffida"/>
        <w:spacing w:before="80" w:beforeAutospacing="0" w:after="40" w:afterAutospacing="0"/>
        <w:jc w:val="left"/>
        <w:rPr>
          <w:b/>
          <w:i/>
          <w:color w:val="ED7D31"/>
          <w:sz w:val="16"/>
          <w:szCs w:val="14"/>
        </w:rPr>
      </w:pPr>
      <w:r w:rsidRPr="00142009">
        <w:rPr>
          <w:b/>
          <w:i/>
          <w:sz w:val="16"/>
          <w:szCs w:val="14"/>
        </w:rPr>
        <w:t xml:space="preserve">La Società U.C. ALBINOLEFFE SRL potrà utilizzare </w:t>
      </w:r>
      <w:r w:rsidRPr="00142009">
        <w:rPr>
          <w:b/>
          <w:i/>
          <w:color w:val="FF0000"/>
          <w:sz w:val="16"/>
          <w:szCs w:val="14"/>
        </w:rPr>
        <w:t xml:space="preserve">INDISTINTAMENTE </w:t>
      </w:r>
      <w:r w:rsidRPr="00142009">
        <w:rPr>
          <w:b/>
          <w:i/>
          <w:sz w:val="16"/>
          <w:szCs w:val="14"/>
        </w:rPr>
        <w:t xml:space="preserve">i campi n°1 codice </w:t>
      </w:r>
      <w:r w:rsidRPr="00142009">
        <w:rPr>
          <w:b/>
          <w:i/>
          <w:color w:val="0000FF"/>
          <w:sz w:val="16"/>
          <w:szCs w:val="14"/>
        </w:rPr>
        <w:t>1527</w:t>
      </w:r>
      <w:r w:rsidRPr="00142009">
        <w:rPr>
          <w:b/>
          <w:i/>
          <w:sz w:val="16"/>
          <w:szCs w:val="14"/>
        </w:rPr>
        <w:t xml:space="preserve">, n°2 codice </w:t>
      </w:r>
      <w:r w:rsidRPr="00142009">
        <w:rPr>
          <w:b/>
          <w:i/>
          <w:color w:val="00B050"/>
          <w:sz w:val="16"/>
          <w:szCs w:val="14"/>
        </w:rPr>
        <w:t>1946</w:t>
      </w:r>
      <w:r w:rsidRPr="00142009">
        <w:rPr>
          <w:b/>
          <w:i/>
          <w:color w:val="0000FF"/>
          <w:sz w:val="16"/>
          <w:szCs w:val="14"/>
        </w:rPr>
        <w:t xml:space="preserve"> </w:t>
      </w:r>
      <w:r w:rsidRPr="00142009">
        <w:rPr>
          <w:b/>
          <w:i/>
          <w:sz w:val="16"/>
          <w:szCs w:val="14"/>
        </w:rPr>
        <w:t xml:space="preserve">e n°3 codice </w:t>
      </w:r>
      <w:r w:rsidRPr="00827B89">
        <w:rPr>
          <w:b/>
          <w:i/>
          <w:color w:val="ED7D31"/>
          <w:sz w:val="16"/>
          <w:szCs w:val="14"/>
        </w:rPr>
        <w:t>708</w:t>
      </w:r>
    </w:p>
    <w:p w:rsidR="00E040BB" w:rsidRDefault="00E040BB" w:rsidP="00E040BB">
      <w:pPr>
        <w:pStyle w:val="diffida"/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</w:p>
    <w:p w:rsidR="00E040BB" w:rsidRPr="008568A3" w:rsidRDefault="00E040BB" w:rsidP="00E040BB">
      <w:pPr>
        <w:pStyle w:val="diffida"/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0" w:name="_Hlk111105941"/>
      <w:r>
        <w:rPr>
          <w:b/>
          <w:i/>
          <w:sz w:val="16"/>
          <w:szCs w:val="16"/>
        </w:rPr>
        <w:t xml:space="preserve">La Società G.S.D. SPORTING VALENTINOMAZZOLA potrà utilizzare </w:t>
      </w:r>
      <w:r>
        <w:rPr>
          <w:b/>
          <w:i/>
          <w:color w:val="FF0000"/>
          <w:sz w:val="16"/>
          <w:szCs w:val="16"/>
        </w:rPr>
        <w:t xml:space="preserve">INDISTINTAMENTE </w:t>
      </w:r>
      <w:r>
        <w:rPr>
          <w:b/>
          <w:i/>
          <w:sz w:val="16"/>
          <w:szCs w:val="16"/>
        </w:rPr>
        <w:t>i campi n°</w:t>
      </w:r>
      <w:r>
        <w:rPr>
          <w:b/>
          <w:i/>
          <w:color w:val="00FF00"/>
          <w:sz w:val="16"/>
          <w:szCs w:val="16"/>
        </w:rPr>
        <w:t>2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FF00"/>
          <w:sz w:val="16"/>
          <w:szCs w:val="16"/>
        </w:rPr>
        <w:t xml:space="preserve">1674 </w:t>
      </w:r>
      <w:r>
        <w:rPr>
          <w:b/>
          <w:i/>
          <w:sz w:val="16"/>
          <w:szCs w:val="16"/>
        </w:rPr>
        <w:t>e</w:t>
      </w:r>
      <w:r>
        <w:rPr>
          <w:b/>
          <w:i/>
          <w:color w:val="FF0000"/>
          <w:sz w:val="16"/>
          <w:szCs w:val="16"/>
        </w:rPr>
        <w:t xml:space="preserve"> </w:t>
      </w:r>
      <w:bookmarkEnd w:id="0"/>
      <w:r>
        <w:rPr>
          <w:b/>
          <w:i/>
          <w:sz w:val="16"/>
          <w:szCs w:val="16"/>
        </w:rPr>
        <w:t>n°</w:t>
      </w:r>
      <w:r>
        <w:rPr>
          <w:b/>
          <w:i/>
          <w:color w:val="0000FF"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codice </w:t>
      </w:r>
      <w:r>
        <w:rPr>
          <w:b/>
          <w:i/>
          <w:color w:val="0000FF"/>
          <w:sz w:val="16"/>
          <w:szCs w:val="16"/>
        </w:rPr>
        <w:t>304</w:t>
      </w:r>
    </w:p>
    <w:p w:rsidR="00E040BB" w:rsidRPr="00ED22D6" w:rsidRDefault="00E040BB" w:rsidP="00E040BB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040BB" w:rsidRPr="00B8330F" w:rsidRDefault="00E040BB" w:rsidP="009E5F86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E040BB" w:rsidRPr="00B8330F" w:rsidSect="00B833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9E5F86"/>
    <w:rsid w:val="00B8330F"/>
    <w:rsid w:val="00E0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4931F"/>
  <w15:chartTrackingRefBased/>
  <w15:docId w15:val="{BB9664CF-3184-40F8-9750-32BC7901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E5F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E5F86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E040B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2518</Words>
  <Characters>14357</Characters>
  <Application>Microsoft Office Word</Application>
  <DocSecurity>0</DocSecurity>
  <Lines>119</Lines>
  <Paragraphs>33</Paragraphs>
  <ScaleCrop>false</ScaleCrop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2023-02-16T10:24:00Z</dcterms:created>
  <dcterms:modified xsi:type="dcterms:W3CDTF">2023-02-16T10:27:00Z</dcterms:modified>
</cp:coreProperties>
</file>