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D09" w:rsidRPr="004E120F" w:rsidRDefault="008B0D09" w:rsidP="008B0D0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 al 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0D09" w:rsidRPr="00313E37" w:rsidRDefault="008B0D09" w:rsidP="008B0D0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0D09" w:rsidRDefault="008B0D09" w:rsidP="008B0D0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0D09" w:rsidRP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B0D09" w:rsidRP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ROVATO CALCIO             UNITED NAVE               CAMPO SPORTIVO COMUNALE        1/03/23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R ROVATO                          VIA FRANCIACORTA 108             </w:t>
      </w:r>
    </w:p>
    <w:p w:rsidR="008B0D09" w:rsidRDefault="008B0D09" w:rsidP="008B0D0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0D09" w:rsidRPr="00313E37" w:rsidRDefault="008B0D09" w:rsidP="008B0D0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ARGON  FALCO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                    C.S.COMUNALE-N.2 (ERBA ART.)  27/02/23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R SAN PAOLO D'ARGON               VIA B.COLLEONI - PROROGA   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LUISIANA                  US SCANNABUESE ASD        CENTRO SPORTIVO COMUNALE       1/03/23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20:00  6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0D09" w:rsidRPr="008B0D09" w:rsidRDefault="008B0D09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0D09" w:rsidRPr="00313E37" w:rsidRDefault="008B0D09" w:rsidP="008B0D0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8B0D09" w:rsidRDefault="008B0D09" w:rsidP="008B0D0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0D09" w:rsidRP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B0D09" w:rsidRP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GIANA ERMINIO S.S.D.AR.L. BRIANZA OLGINATESE       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"G.FACCHETTI"N.2  1/03/23 17:30  3R TREZZANO ROSA                   VIA DE GASPERI SNC         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0D09" w:rsidRPr="00313E37" w:rsidRDefault="008B0D09" w:rsidP="008B0D0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ACCADEMIA VARESINA        VALCERESIO A. AUDAX      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MARIO PORTA (E.A  1/03/23 19:30  6R VEDANO OLONA                    VIA NINO BIXIO SNC         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0D09" w:rsidRPr="00313E37" w:rsidRDefault="008B0D09" w:rsidP="008B0D0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ATLETICO ALCIONE SSD ARL  COM.N.1-CARLO-DAVIDE-GIAMPIER  1/03/23 19:00  5R SANT'ALESSIO CON VIALONE        VIA VIALONE SNC            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0D09" w:rsidRPr="00313E37" w:rsidRDefault="008B0D09" w:rsidP="008B0D0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CREMA 1908 S.S.D.AR.L.    UESSE SARNICO 1908       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S.LUIGI (E.A.)    1/03/23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313E37" w:rsidRDefault="008B4204" w:rsidP="008B42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4204" w:rsidRDefault="008B4204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BARBAIANA                 ARDOR LAZZATE            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CAMPO N.2(E.A.)  27/02/23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19:30  6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R LAINATE                         VIA DON LUIGI RADICE, SNC        </w:t>
      </w:r>
    </w:p>
    <w:p w:rsidR="00000000" w:rsidRPr="008B0D09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DARFO BOARIO S.R.L.SSD.   ACCADEMIA VIRTUS MANERBIO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. "ANTISTADIO"(E.A.)  2/03/23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0D09" w:rsidRPr="008B0D09" w:rsidRDefault="008B0D09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313E37" w:rsidRDefault="008B4204" w:rsidP="008B42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4204" w:rsidRDefault="008B4204" w:rsidP="008B0D0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0D09" w:rsidRP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B4204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8B0D09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8B0D09">
        <w:rPr>
          <w:rFonts w:ascii="Courier New" w:hAnsi="Courier New" w:cs="Courier New"/>
          <w:sz w:val="16"/>
          <w:szCs w:val="16"/>
        </w:rPr>
        <w:t xml:space="preserve"> ATALANTA BERGAMASCA C.SRL CAMPO "ENOTRIA" A              2/03/23 15:00  3R MILANO                          VIA C.CAZZANIGA, 26    </w:t>
      </w:r>
    </w:p>
    <w:p w:rsidR="008B0D09" w:rsidRPr="008B0D09" w:rsidRDefault="008B0D09" w:rsidP="008B0D09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313E37" w:rsidRDefault="008B4204" w:rsidP="008B42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4204" w:rsidRDefault="008B4204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00000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CREMONESE S.P.A.          PERGOLETTESE 1932 S.R.L.  COMUNALE "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"             1/03/23 18:00  3R CREMONA                         VIA POSTUMIA 20                  </w:t>
      </w: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8B0D09" w:rsidRDefault="008B4204" w:rsidP="008B42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8B4204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313E37" w:rsidRDefault="008B4204" w:rsidP="008B42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4204" w:rsidRDefault="008B4204" w:rsidP="008B42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ACCADEMIA CALCIO AZALEE   GAVIRATE CALCIO          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(E.A.)            1/03/23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:rsidR="008B4204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8B0D09" w:rsidRDefault="008B4204" w:rsidP="008B42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8B4204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313E37" w:rsidRDefault="008B4204" w:rsidP="008B42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4204" w:rsidRDefault="008B4204" w:rsidP="008B42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8B0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GENOA CRICKET F.C. SPA    SAMPDORIA SPA 10          C.S. "BEGATO 9" (E.A)         27/02/23 17: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A GENOVA                          VIA FELICE MARITANO,20           </w:t>
      </w: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8B0D09" w:rsidRDefault="008B4204" w:rsidP="008B42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8B4204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Pr="00313E37" w:rsidRDefault="008B4204" w:rsidP="008B42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8B4204" w:rsidRDefault="008B4204" w:rsidP="008B42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ATALANTA BERGAMASCA C.SRL SPORTING VALENTINOMAZZOLA C.S. BORTOLOTTI N.4 (E.A.)    27/02/23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:rsidR="008B4204" w:rsidRPr="008B0D09" w:rsidRDefault="008B4204" w:rsidP="008B42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8B4204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</w:t>
      </w:r>
      <w:r w:rsidR="008B42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OZIONE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8B4204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SEMI</w:t>
      </w: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B4204" w:rsidRDefault="008B4204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BIASSONO                  ARCELLASCO CITTA DI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PARCO N.2 (E.A)         1/03/23 20:30  1A BIASSONO                        VIA PARCO 51</w:t>
      </w:r>
    </w:p>
    <w:p w:rsidR="008B4204" w:rsidRDefault="008B4204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SUZZARA SPORT CLUB        CASTEGGIO 18 98 A.S.D.    STADIO COMUNALE "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>"     1/03/23 20:30  1A SUZZARA                         VIA MARCO POLO N.7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8B0D09" w:rsidRDefault="00000000" w:rsidP="008B0D0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B0D0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8B42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PRIMA CATEGORIA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B4204" w:rsidRDefault="008B4204" w:rsidP="008B4204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B4204" w:rsidRDefault="008B4204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72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>UNION VILLA CASSANO       PIANICO ASD               C.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                   2/03/23 15:30  1A CASSANO MAGNAGO                 VIA S.D'ACQUISTO SNC</w:t>
      </w:r>
    </w:p>
    <w:p w:rsidR="008B0D09" w:rsidRDefault="008B0D09" w:rsidP="00B807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73                                                                          </w:t>
      </w:r>
      <w:r w:rsidRPr="008B0D0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8B0D09" w:rsidRDefault="00000000" w:rsidP="00B807D1">
      <w:pPr>
        <w:pStyle w:val="Testonormale"/>
        <w:rPr>
          <w:rFonts w:ascii="Courier New" w:hAnsi="Courier New" w:cs="Courier New"/>
          <w:sz w:val="16"/>
          <w:szCs w:val="16"/>
        </w:rPr>
      </w:pPr>
      <w:r w:rsidRPr="008B0D09">
        <w:rPr>
          <w:rFonts w:ascii="Courier New" w:hAnsi="Courier New" w:cs="Courier New"/>
          <w:sz w:val="16"/>
          <w:szCs w:val="16"/>
        </w:rPr>
        <w:t xml:space="preserve">ORATORIO CALVENZANO       GIOVANILE LUNGAVILLA      COMUNALE FACCHETTI-CAMPO N.1   1/03/23 </w:t>
      </w:r>
      <w:proofErr w:type="gramStart"/>
      <w:r w:rsidRPr="008B0D09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8B0D09">
        <w:rPr>
          <w:rFonts w:ascii="Courier New" w:hAnsi="Courier New" w:cs="Courier New"/>
          <w:sz w:val="16"/>
          <w:szCs w:val="16"/>
        </w:rPr>
        <w:t xml:space="preserve">A COLOGNO AL SERIO                VIA DELLE GALOSE SNC (E.A.)      </w:t>
      </w:r>
    </w:p>
    <w:p w:rsidR="008B0D09" w:rsidRDefault="008B0D09" w:rsidP="00B807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07D1" w:rsidRDefault="00B807D1" w:rsidP="008B0D0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807D1" w:rsidSect="008B0D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5473"/>
      </v:shape>
    </w:pict>
  </w:numPicBullet>
  <w:abstractNum w:abstractNumId="0" w15:restartNumberingAfterBreak="0">
    <w:nsid w:val="0F2946A0"/>
    <w:multiLevelType w:val="hybridMultilevel"/>
    <w:tmpl w:val="FD24F5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5BC5"/>
    <w:multiLevelType w:val="hybridMultilevel"/>
    <w:tmpl w:val="B2C8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19179">
    <w:abstractNumId w:val="1"/>
  </w:num>
  <w:num w:numId="2" w16cid:durableId="54114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8B0D09"/>
    <w:rsid w:val="008B4204"/>
    <w:rsid w:val="00B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FA0A"/>
  <w15:chartTrackingRefBased/>
  <w15:docId w15:val="{E9BE5696-77B9-440D-94C2-1A1D1A1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807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07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2023-02-27T12:24:00Z</dcterms:created>
  <dcterms:modified xsi:type="dcterms:W3CDTF">2023-02-27T12:24:00Z</dcterms:modified>
</cp:coreProperties>
</file>