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7453" w14:textId="229D99F3" w:rsidR="00E42EAA" w:rsidRPr="004E120F" w:rsidRDefault="00E42EAA" w:rsidP="00E42EAA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B91378">
        <w:rPr>
          <w:rFonts w:ascii="Courier New" w:hAnsi="Courier New" w:cs="Courier New"/>
          <w:b/>
          <w:i/>
          <w:color w:val="FF0000"/>
          <w:sz w:val="28"/>
          <w:szCs w:val="28"/>
        </w:rPr>
        <w:t>25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2</w:t>
      </w:r>
      <w:r w:rsidR="00B91378">
        <w:rPr>
          <w:rFonts w:ascii="Courier New" w:hAnsi="Courier New" w:cs="Courier New"/>
          <w:b/>
          <w:i/>
          <w:color w:val="FF0000"/>
          <w:sz w:val="28"/>
          <w:szCs w:val="28"/>
        </w:rPr>
        <w:t>7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Ottobre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22</w:t>
      </w:r>
    </w:p>
    <w:p w14:paraId="400400B1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A7FC21" w14:textId="4FC47D33" w:rsidR="008C1FB4" w:rsidRPr="00E42EAA" w:rsidRDefault="00000000" w:rsidP="00E42EA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2E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2698ED2B" w14:textId="44AFC4F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41B10A" w14:textId="2BF01F93" w:rsidR="00E42EAA" w:rsidRPr="00313E37" w:rsidRDefault="00E42EAA" w:rsidP="00E42EAA">
      <w:pPr>
        <w:pStyle w:val="Testonormale"/>
        <w:rPr>
          <w:b/>
          <w:i/>
          <w:color w:val="FF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  <w:bookmarkEnd w:id="0"/>
      <w:bookmarkEnd w:id="1"/>
      <w:bookmarkEnd w:id="2"/>
      <w:bookmarkEnd w:id="3"/>
      <w:bookmarkEnd w:id="4"/>
    </w:p>
    <w:p w14:paraId="26240788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3F51EF" w14:textId="35F81CF9" w:rsidR="008C1FB4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42E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ATLETICO QMC              REAL MELEGNANO 1928       C.S.COMUNALE "GARBIELLO"      27/10/22 20:30  1A CERVIGNANO D'ADDA               VIA FANFULLA                     </w:t>
      </w:r>
    </w:p>
    <w:p w14:paraId="54036EEC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FF06B5" w14:textId="77777777" w:rsidR="008C1FB4" w:rsidRPr="00E42EAA" w:rsidRDefault="00000000" w:rsidP="00E42EA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2E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64046C74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AE733D" w14:textId="46AFE1E8" w:rsidR="00E42EAA" w:rsidRPr="00313E37" w:rsidRDefault="00E42EAA" w:rsidP="00E42EAA">
      <w:pPr>
        <w:pStyle w:val="Testonormale"/>
        <w:rPr>
          <w:b/>
          <w:i/>
          <w:color w:val="FF0000"/>
          <w:sz w:val="16"/>
          <w:szCs w:val="16"/>
        </w:rPr>
      </w:pPr>
      <w:bookmarkStart w:id="5" w:name="OLE_LINK6"/>
      <w:bookmarkStart w:id="6" w:name="OLE_LINK7"/>
      <w:bookmarkStart w:id="7" w:name="OLE_LINK8"/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5"/>
    <w:bookmarkEnd w:id="6"/>
    <w:bookmarkEnd w:id="7"/>
    <w:p w14:paraId="76080B82" w14:textId="77777777" w:rsidR="00E42EAA" w:rsidRDefault="00E42EAA" w:rsidP="006C20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1B10FB1" w14:textId="7E6B50CF" w:rsidR="008C1FB4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42E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888BC0A" w14:textId="41566492" w:rsidR="00E42EAA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r w:rsidRPr="00E42EAA">
        <w:rPr>
          <w:rFonts w:ascii="Courier New" w:hAnsi="Courier New" w:cs="Courier New"/>
          <w:sz w:val="16"/>
          <w:szCs w:val="16"/>
        </w:rPr>
        <w:t xml:space="preserve">ACADEMY BRIANZAOLGINATESE VIBE RONCHESE             </w:t>
      </w:r>
      <w:proofErr w:type="gramStart"/>
      <w:r w:rsidRPr="00E42EAA">
        <w:rPr>
          <w:rFonts w:ascii="Courier New" w:hAnsi="Courier New" w:cs="Courier New"/>
          <w:sz w:val="16"/>
          <w:szCs w:val="16"/>
        </w:rPr>
        <w:t>C.S</w:t>
      </w:r>
      <w:proofErr w:type="gramEnd"/>
      <w:r w:rsidRPr="00E42EAA">
        <w:rPr>
          <w:rFonts w:ascii="Courier New" w:hAnsi="Courier New" w:cs="Courier New"/>
          <w:sz w:val="16"/>
          <w:szCs w:val="16"/>
        </w:rPr>
        <w:t xml:space="preserve"> COMUNALE "E.FERRARIO"N.1  </w:t>
      </w:r>
      <w:r w:rsidR="005478B9" w:rsidRPr="005478B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02</w:t>
      </w:r>
      <w:r w:rsidRPr="005478B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/1</w:t>
      </w:r>
      <w:r w:rsidR="005478B9" w:rsidRPr="005478B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5478B9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/22</w:t>
      </w:r>
      <w:r w:rsidRPr="005478B9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Pr="00E42EAA">
        <w:rPr>
          <w:rFonts w:ascii="Courier New" w:hAnsi="Courier New" w:cs="Courier New"/>
          <w:sz w:val="16"/>
          <w:szCs w:val="16"/>
        </w:rPr>
        <w:t xml:space="preserve">20:30  1A MERATE                          VIA BERGAMO 12                   </w:t>
      </w:r>
    </w:p>
    <w:p w14:paraId="5E3AC321" w14:textId="77777777" w:rsidR="00E42EAA" w:rsidRDefault="00E42EAA" w:rsidP="00E42EAA">
      <w:pPr>
        <w:pStyle w:val="Testonormale"/>
        <w:rPr>
          <w:b/>
          <w:i/>
          <w:color w:val="0000FF"/>
          <w:sz w:val="22"/>
          <w:szCs w:val="22"/>
        </w:rPr>
      </w:pPr>
    </w:p>
    <w:p w14:paraId="5FA4DCFD" w14:textId="7C3D7EEA" w:rsidR="00E42EAA" w:rsidRPr="00313E37" w:rsidRDefault="00E42EAA" w:rsidP="00E42EA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439C563B" w14:textId="77777777" w:rsidR="00E42EAA" w:rsidRDefault="00E42EAA" w:rsidP="006C20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D1E818" w14:textId="647A51AD" w:rsidR="008C1FB4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42E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BC1D0E2" w14:textId="0F5CA707" w:rsidR="008C1FB4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r w:rsidRPr="00E42EAA">
        <w:rPr>
          <w:rFonts w:ascii="Courier New" w:hAnsi="Courier New" w:cs="Courier New"/>
          <w:sz w:val="16"/>
          <w:szCs w:val="16"/>
        </w:rPr>
        <w:t xml:space="preserve">LEONE XIII SPORT          CIRCOLO GIOVANILE </w:t>
      </w:r>
      <w:proofErr w:type="gramStart"/>
      <w:r w:rsidRPr="00E42EAA">
        <w:rPr>
          <w:rFonts w:ascii="Courier New" w:hAnsi="Courier New" w:cs="Courier New"/>
          <w:sz w:val="16"/>
          <w:szCs w:val="16"/>
        </w:rPr>
        <w:t>BRESSO  C.S.</w:t>
      </w:r>
      <w:proofErr w:type="gramEnd"/>
      <w:r w:rsidRPr="00E42EAA">
        <w:rPr>
          <w:rFonts w:ascii="Courier New" w:hAnsi="Courier New" w:cs="Courier New"/>
          <w:sz w:val="16"/>
          <w:szCs w:val="16"/>
        </w:rPr>
        <w:t xml:space="preserve">"LEONE XIII"(E.A)         27/10/22 20:30  8A MILANO                          VIA ROSSETTI 4                   </w:t>
      </w:r>
    </w:p>
    <w:p w14:paraId="095A1335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6B9180" w14:textId="77777777" w:rsidR="008C1FB4" w:rsidRPr="00E42EAA" w:rsidRDefault="00000000" w:rsidP="00E42EA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2E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04950FCC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BFE35C" w14:textId="35AD98AF" w:rsidR="00E42EAA" w:rsidRPr="00313E37" w:rsidRDefault="00E42EAA" w:rsidP="00E42EA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19F71A7D" w14:textId="77777777" w:rsidR="00E42EAA" w:rsidRDefault="00E42EAA" w:rsidP="006C20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8B987A2" w14:textId="0146F379" w:rsidR="008C1FB4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42E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952B2B" w14:textId="5FC73CE0" w:rsidR="008C1FB4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r w:rsidRPr="00E42EAA">
        <w:rPr>
          <w:rFonts w:ascii="Courier New" w:hAnsi="Courier New" w:cs="Courier New"/>
          <w:sz w:val="16"/>
          <w:szCs w:val="16"/>
        </w:rPr>
        <w:t>ACADEMY LEGNANO CALCIO    CASTELLANZESE 1921        C.</w:t>
      </w:r>
      <w:proofErr w:type="gramStart"/>
      <w:r w:rsidRPr="00E42EA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42EAA">
        <w:rPr>
          <w:rFonts w:ascii="Courier New" w:hAnsi="Courier New" w:cs="Courier New"/>
          <w:sz w:val="16"/>
          <w:szCs w:val="16"/>
        </w:rPr>
        <w:t xml:space="preserve"> (E.A)            26/10/22 17:30  4A LEGNANO                         VIA DELL'AMICIZIA SNC            </w:t>
      </w:r>
    </w:p>
    <w:p w14:paraId="44DD58F6" w14:textId="2BDCB6FB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C183D9" w14:textId="77777777" w:rsidR="00B91378" w:rsidRPr="00E42EAA" w:rsidRDefault="00B91378" w:rsidP="00B9137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2E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0BEBD3E2" w14:textId="77777777" w:rsidR="00B91378" w:rsidRDefault="00B91378" w:rsidP="00B913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2C337B" w14:textId="77777777" w:rsidR="00B91378" w:rsidRPr="00313E37" w:rsidRDefault="00B91378" w:rsidP="00B91378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4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14:paraId="47BFE03B" w14:textId="77777777" w:rsidR="00B91378" w:rsidRDefault="00B91378" w:rsidP="00B913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70A1CAA" w14:textId="77777777" w:rsidR="00B91378" w:rsidRPr="00E42EAA" w:rsidRDefault="00B91378" w:rsidP="00B9137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42E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9FA6872" w14:textId="77777777" w:rsidR="00B91378" w:rsidRPr="00E42EAA" w:rsidRDefault="00B91378" w:rsidP="00B91378">
      <w:pPr>
        <w:pStyle w:val="Testonormale"/>
        <w:rPr>
          <w:rFonts w:ascii="Courier New" w:hAnsi="Courier New" w:cs="Courier New"/>
          <w:sz w:val="16"/>
          <w:szCs w:val="16"/>
        </w:rPr>
      </w:pPr>
      <w:r w:rsidRPr="00E42EAA">
        <w:rPr>
          <w:rFonts w:ascii="Courier New" w:hAnsi="Courier New" w:cs="Courier New"/>
          <w:sz w:val="16"/>
          <w:szCs w:val="16"/>
        </w:rPr>
        <w:t>ACCADEMIA BUSTESE         CALCIO BOSTO              C.</w:t>
      </w:r>
      <w:proofErr w:type="gramStart"/>
      <w:r w:rsidRPr="00E42EA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42EAA">
        <w:rPr>
          <w:rFonts w:ascii="Courier New" w:hAnsi="Courier New" w:cs="Courier New"/>
          <w:sz w:val="16"/>
          <w:szCs w:val="16"/>
        </w:rPr>
        <w:t xml:space="preserve"> "R.BATTAGLIA" 1  27/10/22 18:30  4A BUSTO GAROLFO                   VIA BENVENUTO CELLINI 20         </w:t>
      </w:r>
    </w:p>
    <w:p w14:paraId="2685AA38" w14:textId="77777777" w:rsidR="00B91378" w:rsidRDefault="00B91378" w:rsidP="00B91378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0DFE0C9" w14:textId="77777777" w:rsidR="00B91378" w:rsidRPr="00E42EAA" w:rsidRDefault="00B91378" w:rsidP="00B91378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42E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BF72EF" w14:textId="77777777" w:rsidR="00B91378" w:rsidRPr="00E42EAA" w:rsidRDefault="00B91378" w:rsidP="00B91378">
      <w:pPr>
        <w:pStyle w:val="Testonormale"/>
        <w:rPr>
          <w:rFonts w:ascii="Courier New" w:hAnsi="Courier New" w:cs="Courier New"/>
          <w:sz w:val="16"/>
          <w:szCs w:val="16"/>
        </w:rPr>
      </w:pPr>
      <w:r w:rsidRPr="00E42EAA">
        <w:rPr>
          <w:rFonts w:ascii="Courier New" w:hAnsi="Courier New" w:cs="Courier New"/>
          <w:sz w:val="16"/>
          <w:szCs w:val="16"/>
        </w:rPr>
        <w:t>BULGARO                   FALOPPIESE RONAGO         C.</w:t>
      </w:r>
      <w:proofErr w:type="gramStart"/>
      <w:r w:rsidRPr="00E42EA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42EAA">
        <w:rPr>
          <w:rFonts w:ascii="Courier New" w:hAnsi="Courier New" w:cs="Courier New"/>
          <w:sz w:val="16"/>
          <w:szCs w:val="16"/>
        </w:rPr>
        <w:t xml:space="preserve"> CAMPO N. 3       26/10/22 18:30  4A BULGAROGRASSO                   VIA STRADA DELLA CAVALLINA       </w:t>
      </w:r>
    </w:p>
    <w:p w14:paraId="66A914A9" w14:textId="77777777" w:rsidR="00B91378" w:rsidRDefault="00B91378" w:rsidP="00B91378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657A29D" w14:textId="77777777" w:rsidR="008C1FB4" w:rsidRPr="00E42EAA" w:rsidRDefault="00000000" w:rsidP="00E42EA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2E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6B78D6E1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A7FD4B" w14:textId="25E2D727" w:rsidR="00E42EAA" w:rsidRPr="00313E37" w:rsidRDefault="00E42EAA" w:rsidP="00E42EAA">
      <w:pPr>
        <w:pStyle w:val="Testonormale"/>
        <w:rPr>
          <w:b/>
          <w:i/>
          <w:color w:val="FF0000"/>
          <w:sz w:val="16"/>
          <w:szCs w:val="16"/>
        </w:rPr>
      </w:pPr>
      <w:bookmarkStart w:id="8" w:name="OLE_LINK9"/>
      <w:bookmarkStart w:id="9" w:name="OLE_LINK10"/>
      <w:bookmarkStart w:id="10" w:name="OLE_LINK11"/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bookmarkEnd w:id="8"/>
    <w:bookmarkEnd w:id="9"/>
    <w:bookmarkEnd w:id="10"/>
    <w:p w14:paraId="7A97B92D" w14:textId="77777777" w:rsidR="00E42EAA" w:rsidRDefault="00E42EAA" w:rsidP="006C20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B062CA3" w14:textId="2754C85F" w:rsidR="008C1FB4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E42EAA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6EB4D9F" w14:textId="1327C7E3" w:rsidR="008C1FB4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r w:rsidRPr="00E42EAA">
        <w:rPr>
          <w:rFonts w:ascii="Courier New" w:hAnsi="Courier New" w:cs="Courier New"/>
          <w:sz w:val="16"/>
          <w:szCs w:val="16"/>
        </w:rPr>
        <w:t xml:space="preserve">SEDRIANO                  ACCADEMIA CALCIO VITTUONE CAMPO SPORTIVO COMUNALE N.2   27/10/22 </w:t>
      </w:r>
      <w:proofErr w:type="gramStart"/>
      <w:r w:rsidRPr="00E42EAA">
        <w:rPr>
          <w:rFonts w:ascii="Courier New" w:hAnsi="Courier New" w:cs="Courier New"/>
          <w:sz w:val="16"/>
          <w:szCs w:val="16"/>
        </w:rPr>
        <w:t>20:30  5</w:t>
      </w:r>
      <w:proofErr w:type="gramEnd"/>
      <w:r w:rsidRPr="00E42EAA">
        <w:rPr>
          <w:rFonts w:ascii="Courier New" w:hAnsi="Courier New" w:cs="Courier New"/>
          <w:sz w:val="16"/>
          <w:szCs w:val="16"/>
        </w:rPr>
        <w:t xml:space="preserve">A SEDRIANO                        VIA CAMPO SPORTIVO,N.12 (E.A.)   </w:t>
      </w:r>
    </w:p>
    <w:p w14:paraId="44F9348C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9C51B9" w14:textId="77777777" w:rsidR="008C1FB4" w:rsidRPr="00E42EAA" w:rsidRDefault="00000000" w:rsidP="00E42EA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2E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69A47A36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4134F7" w14:textId="77777777" w:rsidR="00E42EAA" w:rsidRPr="00313E37" w:rsidRDefault="00E42EAA" w:rsidP="00E42EA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6799B308" w14:textId="77777777" w:rsidR="00E42EAA" w:rsidRDefault="00E42EAA" w:rsidP="00E42EA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7628CE" w14:textId="77777777" w:rsidR="00E42EAA" w:rsidRPr="00E42EAA" w:rsidRDefault="00E42EAA" w:rsidP="00E42EA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E42E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0813B7" w14:textId="5EE94C1D" w:rsidR="00E42EAA" w:rsidRPr="00E42EAA" w:rsidRDefault="00E42EAA" w:rsidP="00E42EAA">
      <w:pPr>
        <w:pStyle w:val="Testonormale"/>
        <w:rPr>
          <w:rFonts w:ascii="Courier New" w:hAnsi="Courier New" w:cs="Courier New"/>
          <w:sz w:val="16"/>
          <w:szCs w:val="16"/>
        </w:rPr>
      </w:pPr>
      <w:r w:rsidRPr="00E42EAA">
        <w:rPr>
          <w:rFonts w:ascii="Courier New" w:hAnsi="Courier New" w:cs="Courier New"/>
          <w:sz w:val="16"/>
          <w:szCs w:val="16"/>
        </w:rPr>
        <w:t>MILAN SPA                 ACADEMY CALCIO PAVIA A RL C.S."VISMARA"-CAMPO 5D - (E.A 25/10/22 18:</w:t>
      </w:r>
      <w:proofErr w:type="gramStart"/>
      <w:r w:rsidRPr="00E42EAA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E42EAA">
        <w:rPr>
          <w:rFonts w:ascii="Courier New" w:hAnsi="Courier New" w:cs="Courier New"/>
          <w:sz w:val="16"/>
          <w:szCs w:val="16"/>
        </w:rPr>
        <w:t xml:space="preserve">A MILANO                          VIA DEI MISSAGLIA, 117           </w:t>
      </w:r>
    </w:p>
    <w:p w14:paraId="26F8D647" w14:textId="77777777" w:rsidR="00E42EAA" w:rsidRDefault="00E42EAA" w:rsidP="006C20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5681161" w14:textId="519BFEA0" w:rsidR="00E42EAA" w:rsidRPr="00313E37" w:rsidRDefault="00E42EAA" w:rsidP="00E42EAA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5A3DF18A" w14:textId="77777777" w:rsidR="00E42EAA" w:rsidRDefault="00E42EAA" w:rsidP="006C20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F8018C" w14:textId="7698AD51" w:rsidR="008C1FB4" w:rsidRPr="00E42EAA" w:rsidRDefault="00000000" w:rsidP="006C20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proofErr w:type="gramStart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D601B71" w14:textId="688422BA" w:rsidR="008C1FB4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>3TEAM</w:t>
      </w:r>
      <w:r w:rsidRPr="00E42EAA">
        <w:rPr>
          <w:rFonts w:ascii="Courier New" w:hAnsi="Courier New" w:cs="Courier New"/>
          <w:sz w:val="16"/>
          <w:szCs w:val="16"/>
        </w:rPr>
        <w:t xml:space="preserve"> BRESCIA CALCIO      FEMMINILE MANTOVA </w:t>
      </w:r>
      <w:proofErr w:type="gramStart"/>
      <w:r w:rsidRPr="00E42EAA">
        <w:rPr>
          <w:rFonts w:ascii="Courier New" w:hAnsi="Courier New" w:cs="Courier New"/>
          <w:sz w:val="16"/>
          <w:szCs w:val="16"/>
        </w:rPr>
        <w:t>CALCIO  C.S.</w:t>
      </w:r>
      <w:proofErr w:type="gramEnd"/>
      <w:r w:rsidRPr="00E42EAA">
        <w:rPr>
          <w:rFonts w:ascii="Courier New" w:hAnsi="Courier New" w:cs="Courier New"/>
          <w:sz w:val="16"/>
          <w:szCs w:val="16"/>
        </w:rPr>
        <w:t xml:space="preserve"> "CESARE FORNACI"         25/10/22 17:00  2A BRESCIA LOC.FORNACI             VIA BRESCIA                      </w:t>
      </w:r>
    </w:p>
    <w:p w14:paraId="776D265E" w14:textId="77777777" w:rsidR="00E42EAA" w:rsidRDefault="00E42EAA" w:rsidP="006C20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56B5414" w14:textId="3401C503" w:rsidR="008C1FB4" w:rsidRPr="00E42EAA" w:rsidRDefault="00000000" w:rsidP="00E42EAA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2E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TERZA C</w:t>
      </w:r>
      <w:r w:rsidR="00E42E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E42E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E42E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E42E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E42EAA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59201CF3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DA31E1" w14:textId="364718D2" w:rsidR="00E42EAA" w:rsidRDefault="00E42EAA" w:rsidP="00E42EAA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>–</w:t>
      </w:r>
      <w:r>
        <w:rPr>
          <w:b/>
          <w:i/>
          <w:color w:val="0000FF"/>
          <w:sz w:val="16"/>
          <w:szCs w:val="16"/>
        </w:rPr>
        <w:t xml:space="preserve"> </w:t>
      </w:r>
      <w:r w:rsidRPr="00EC3298">
        <w:rPr>
          <w:b/>
          <w:i/>
          <w:color w:val="00B050"/>
          <w:sz w:val="16"/>
          <w:szCs w:val="16"/>
        </w:rPr>
        <w:t>T</w:t>
      </w:r>
      <w:r>
        <w:rPr>
          <w:b/>
          <w:i/>
          <w:color w:val="00B050"/>
          <w:sz w:val="16"/>
          <w:szCs w:val="16"/>
        </w:rPr>
        <w:t>RIANGOLARI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>
        <w:rPr>
          <w:b/>
          <w:i/>
          <w:color w:val="FF0000"/>
          <w:sz w:val="16"/>
          <w:szCs w:val="16"/>
          <w:u w:val="single"/>
        </w:rPr>
        <w:t>1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="00B91378" w:rsidRPr="00B91378">
        <w:rPr>
          <w:b/>
          <w:i/>
          <w:color w:val="FF0000"/>
          <w:sz w:val="16"/>
          <w:szCs w:val="16"/>
        </w:rPr>
        <w:t xml:space="preserve"> </w:t>
      </w:r>
      <w:r w:rsidR="00B91378" w:rsidRPr="006D01D3">
        <w:rPr>
          <w:b/>
          <w:i/>
          <w:color w:val="FF0000"/>
          <w:sz w:val="22"/>
          <w:szCs w:val="22"/>
        </w:rPr>
        <w:t>-</w:t>
      </w:r>
      <w:r w:rsidR="00B91378" w:rsidRPr="00D802A4">
        <w:rPr>
          <w:b/>
          <w:i/>
          <w:color w:val="0000FF"/>
          <w:sz w:val="22"/>
          <w:szCs w:val="22"/>
        </w:rPr>
        <w:t xml:space="preserve"> </w:t>
      </w:r>
      <w:r w:rsidR="00B91378" w:rsidRPr="00850986">
        <w:rPr>
          <w:b/>
          <w:i/>
          <w:color w:val="7030A0"/>
          <w:sz w:val="22"/>
          <w:szCs w:val="22"/>
          <w:u w:val="single"/>
        </w:rPr>
        <w:t>POSTICIPO</w:t>
      </w:r>
    </w:p>
    <w:p w14:paraId="08226DC7" w14:textId="77777777" w:rsidR="00E42EAA" w:rsidRDefault="00E42EAA" w:rsidP="006C20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85668C" w14:textId="080D7A88" w:rsidR="008C1FB4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44                                                                          </w:t>
      </w:r>
      <w:r w:rsidRPr="00E42E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5BBD630" w14:textId="0E930515" w:rsidR="008C1FB4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r w:rsidRPr="00E42EAA">
        <w:rPr>
          <w:rFonts w:ascii="Courier New" w:hAnsi="Courier New" w:cs="Courier New"/>
          <w:sz w:val="16"/>
          <w:szCs w:val="16"/>
        </w:rPr>
        <w:t>RONCELLO F.C. 2018        PRESEZZO CALCIO 1954      C.</w:t>
      </w:r>
      <w:proofErr w:type="gramStart"/>
      <w:r w:rsidRPr="00E42EAA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E42EAA">
        <w:rPr>
          <w:rFonts w:ascii="Courier New" w:hAnsi="Courier New" w:cs="Courier New"/>
          <w:sz w:val="16"/>
          <w:szCs w:val="16"/>
        </w:rPr>
        <w:t xml:space="preserve">  "OLIMPIA"       26/10/22 21:00  1A POZZO D'ADDA                    VIA ROMA,27                      </w:t>
      </w:r>
    </w:p>
    <w:p w14:paraId="630A315D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0311EC" w14:textId="77777777" w:rsidR="00E42EAA" w:rsidRPr="001D7B0F" w:rsidRDefault="00E42EAA" w:rsidP="00E42EAA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D7B0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33122DA1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8F28F50" w14:textId="77777777" w:rsidR="00E42EAA" w:rsidRPr="00770F66" w:rsidRDefault="00E42EAA" w:rsidP="00E42EAA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SEDICESIMI di 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UNICA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D01D3">
        <w:rPr>
          <w:b/>
          <w:i/>
          <w:color w:val="FF0000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850986">
        <w:rPr>
          <w:b/>
          <w:i/>
          <w:color w:val="7030A0"/>
          <w:sz w:val="22"/>
          <w:szCs w:val="22"/>
          <w:u w:val="single"/>
        </w:rPr>
        <w:t>POSTICIPO</w:t>
      </w:r>
    </w:p>
    <w:p w14:paraId="4FC879B9" w14:textId="77777777" w:rsidR="00E42EAA" w:rsidRDefault="00E42EAA" w:rsidP="006C203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B52F3D" w14:textId="5CAC0F01" w:rsidR="008C1FB4" w:rsidRP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r w:rsidRPr="00E42EAA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41                                                                          </w:t>
      </w:r>
      <w:r w:rsidRPr="00E42EAA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CB86B8" w14:textId="77777777" w:rsidR="00E42EAA" w:rsidRDefault="00000000" w:rsidP="006C2030">
      <w:pPr>
        <w:pStyle w:val="Testonormale"/>
        <w:rPr>
          <w:rFonts w:ascii="Courier New" w:hAnsi="Courier New" w:cs="Courier New"/>
          <w:sz w:val="16"/>
          <w:szCs w:val="16"/>
        </w:rPr>
      </w:pPr>
      <w:r w:rsidRPr="00E42EAA">
        <w:rPr>
          <w:rFonts w:ascii="Courier New" w:hAnsi="Courier New" w:cs="Courier New"/>
          <w:sz w:val="16"/>
          <w:szCs w:val="16"/>
        </w:rPr>
        <w:t xml:space="preserve">ALTO LARIO CALCIO         BESANA A.S.D. FORTITUDO   CENTRO SPORTIVO COMUNALE      25/10/22 </w:t>
      </w:r>
      <w:proofErr w:type="gramStart"/>
      <w:r w:rsidRPr="00E42EAA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E42EAA">
        <w:rPr>
          <w:rFonts w:ascii="Courier New" w:hAnsi="Courier New" w:cs="Courier New"/>
          <w:sz w:val="16"/>
          <w:szCs w:val="16"/>
        </w:rPr>
        <w:t xml:space="preserve">A GRAVEDONA                       VIA LOCALITA' SCURI              </w:t>
      </w:r>
    </w:p>
    <w:p w14:paraId="18F79112" w14:textId="77777777" w:rsidR="00E42EAA" w:rsidRDefault="00E42EAA" w:rsidP="00E42EAA">
      <w:pPr>
        <w:pStyle w:val="Testonormale"/>
        <w:rPr>
          <w:rFonts w:ascii="Calibri" w:hAnsi="Calibri" w:cs="Calibri"/>
          <w:b/>
          <w:i/>
          <w:color w:val="FF0000"/>
          <w:sz w:val="22"/>
          <w:szCs w:val="22"/>
        </w:rPr>
      </w:pPr>
    </w:p>
    <w:p w14:paraId="69FBF225" w14:textId="266F5AB5" w:rsidR="00E42EAA" w:rsidRDefault="00E42EAA" w:rsidP="00E42EAA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GARA UNICA: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14:paraId="01856337" w14:textId="77777777" w:rsidR="00E42EAA" w:rsidRPr="00CA51D6" w:rsidRDefault="00E42EAA" w:rsidP="00E42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u w:val="single"/>
        </w:rPr>
      </w:pPr>
      <w:r w:rsidRPr="00CA51D6">
        <w:rPr>
          <w:rFonts w:cs="Calibri"/>
          <w:b/>
        </w:rPr>
        <w:t xml:space="preserve">Modalità tecniche per - </w:t>
      </w:r>
      <w:r w:rsidRPr="00CA51D6">
        <w:rPr>
          <w:rFonts w:cs="Calibri"/>
          <w:b/>
          <w:i/>
          <w:color w:val="0000FF"/>
        </w:rPr>
        <w:t>GARA UNICA</w:t>
      </w:r>
    </w:p>
    <w:p w14:paraId="753BEC6D" w14:textId="77777777" w:rsidR="00E42EAA" w:rsidRDefault="00E42EAA" w:rsidP="00E42EAA">
      <w:pPr>
        <w:jc w:val="both"/>
        <w:rPr>
          <w:color w:val="FF0000"/>
        </w:rPr>
      </w:pPr>
      <w:r>
        <w:t>Nelle gare di sola andata, in caso di parità al termine dei 90 minuti regolamentari, per l’assegnazione della vittoria e conseguentemente della qualificazione al turno successivo, si procederà all’effettuazione dei tiri di rigore secondo le vigenti modalità.</w:t>
      </w:r>
    </w:p>
    <w:p w14:paraId="4A5E3632" w14:textId="77777777" w:rsidR="00E42EAA" w:rsidRDefault="00E42EAA" w:rsidP="006C203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42EAA" w:rsidSect="00E42E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46B4"/>
      </v:shape>
    </w:pict>
  </w:numPicBullet>
  <w:abstractNum w:abstractNumId="0" w15:restartNumberingAfterBreak="0">
    <w:nsid w:val="13EB62B4"/>
    <w:multiLevelType w:val="hybridMultilevel"/>
    <w:tmpl w:val="4858B4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249C"/>
    <w:multiLevelType w:val="hybridMultilevel"/>
    <w:tmpl w:val="92FC36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87249">
    <w:abstractNumId w:val="1"/>
  </w:num>
  <w:num w:numId="2" w16cid:durableId="148216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478B9"/>
    <w:rsid w:val="00585604"/>
    <w:rsid w:val="006C2030"/>
    <w:rsid w:val="008C1FB4"/>
    <w:rsid w:val="00B91378"/>
    <w:rsid w:val="00E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43A1"/>
  <w15:chartTrackingRefBased/>
  <w15:docId w15:val="{1D07483E-D560-4721-B961-C0D83E3C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C20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C203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2022-10-24T12:58:00Z</dcterms:created>
  <dcterms:modified xsi:type="dcterms:W3CDTF">2022-10-25T07:51:00Z</dcterms:modified>
</cp:coreProperties>
</file>