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77777777" w:rsidR="00A42E3F" w:rsidRPr="00904B11" w:rsidRDefault="00ED43D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ED43D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ED43D6"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19 del 20/09/2022</w:t>
            </w:r>
          </w:p>
        </w:tc>
      </w:tr>
    </w:tbl>
    <w:p w14:paraId="289C88E5" w14:textId="77777777" w:rsidR="00913883" w:rsidRPr="00467A31" w:rsidRDefault="00913883" w:rsidP="00913883">
      <w:pPr>
        <w:pStyle w:val="Sommario1"/>
        <w:tabs>
          <w:tab w:val="right" w:leader="dot" w:pos="9912"/>
        </w:tabs>
        <w:rPr>
          <w:lang w:val="it-IT"/>
        </w:rPr>
      </w:pPr>
    </w:p>
    <w:p w14:paraId="24DBD99B" w14:textId="673BBA4A" w:rsidR="00173661"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4579919" w:history="1">
        <w:r w:rsidR="00173661" w:rsidRPr="004152EB">
          <w:rPr>
            <w:rStyle w:val="Collegamentoipertestuale"/>
            <w:noProof/>
            <w:lang w:val="it-IT"/>
          </w:rPr>
          <w:t>1. Comunicazioni della f.i.g.c.</w:t>
        </w:r>
        <w:r w:rsidR="00173661">
          <w:rPr>
            <w:noProof/>
            <w:webHidden/>
          </w:rPr>
          <w:tab/>
        </w:r>
        <w:r w:rsidR="00173661">
          <w:rPr>
            <w:noProof/>
            <w:webHidden/>
          </w:rPr>
          <w:fldChar w:fldCharType="begin"/>
        </w:r>
        <w:r w:rsidR="00173661">
          <w:rPr>
            <w:noProof/>
            <w:webHidden/>
          </w:rPr>
          <w:instrText xml:space="preserve"> PAGEREF _Toc114579919 \h </w:instrText>
        </w:r>
        <w:r w:rsidR="00173661">
          <w:rPr>
            <w:noProof/>
            <w:webHidden/>
          </w:rPr>
        </w:r>
        <w:r w:rsidR="00173661">
          <w:rPr>
            <w:noProof/>
            <w:webHidden/>
          </w:rPr>
          <w:fldChar w:fldCharType="separate"/>
        </w:r>
        <w:r w:rsidR="00ED43D6">
          <w:rPr>
            <w:noProof/>
            <w:webHidden/>
          </w:rPr>
          <w:t>3</w:t>
        </w:r>
        <w:r w:rsidR="00173661">
          <w:rPr>
            <w:noProof/>
            <w:webHidden/>
          </w:rPr>
          <w:fldChar w:fldCharType="end"/>
        </w:r>
      </w:hyperlink>
    </w:p>
    <w:p w14:paraId="2137E0C2" w14:textId="03892A5B"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20" w:history="1">
        <w:r w:rsidRPr="004152E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_Toc114579920 \h </w:instrText>
        </w:r>
        <w:r>
          <w:rPr>
            <w:noProof/>
            <w:webHidden/>
          </w:rPr>
        </w:r>
        <w:r>
          <w:rPr>
            <w:noProof/>
            <w:webHidden/>
          </w:rPr>
          <w:fldChar w:fldCharType="separate"/>
        </w:r>
        <w:r w:rsidR="00ED43D6">
          <w:rPr>
            <w:noProof/>
            <w:webHidden/>
          </w:rPr>
          <w:t>3</w:t>
        </w:r>
        <w:r>
          <w:rPr>
            <w:noProof/>
            <w:webHidden/>
          </w:rPr>
          <w:fldChar w:fldCharType="end"/>
        </w:r>
      </w:hyperlink>
    </w:p>
    <w:p w14:paraId="77B636F5" w14:textId="3BCEC117"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1" w:history="1">
        <w:r w:rsidRPr="004152E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_Toc114579921 \h </w:instrText>
        </w:r>
        <w:r>
          <w:rPr>
            <w:noProof/>
            <w:webHidden/>
          </w:rPr>
        </w:r>
        <w:r>
          <w:rPr>
            <w:noProof/>
            <w:webHidden/>
          </w:rPr>
          <w:fldChar w:fldCharType="separate"/>
        </w:r>
        <w:r w:rsidR="00ED43D6">
          <w:rPr>
            <w:noProof/>
            <w:webHidden/>
          </w:rPr>
          <w:t>3</w:t>
        </w:r>
        <w:r>
          <w:rPr>
            <w:noProof/>
            <w:webHidden/>
          </w:rPr>
          <w:fldChar w:fldCharType="end"/>
        </w:r>
      </w:hyperlink>
    </w:p>
    <w:p w14:paraId="246755F5" w14:textId="740655BD"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2" w:history="1">
        <w:r w:rsidRPr="004152E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_Toc114579922 \h </w:instrText>
        </w:r>
        <w:r>
          <w:rPr>
            <w:noProof/>
            <w:webHidden/>
          </w:rPr>
        </w:r>
        <w:r>
          <w:rPr>
            <w:noProof/>
            <w:webHidden/>
          </w:rPr>
          <w:fldChar w:fldCharType="separate"/>
        </w:r>
        <w:r w:rsidR="00ED43D6">
          <w:rPr>
            <w:noProof/>
            <w:webHidden/>
          </w:rPr>
          <w:t>3</w:t>
        </w:r>
        <w:r>
          <w:rPr>
            <w:noProof/>
            <w:webHidden/>
          </w:rPr>
          <w:fldChar w:fldCharType="end"/>
        </w:r>
      </w:hyperlink>
    </w:p>
    <w:p w14:paraId="2B5962B6" w14:textId="4A98284F"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23" w:history="1">
        <w:r w:rsidRPr="004152E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_Toc114579923 \h </w:instrText>
        </w:r>
        <w:r>
          <w:rPr>
            <w:noProof/>
            <w:webHidden/>
          </w:rPr>
        </w:r>
        <w:r>
          <w:rPr>
            <w:noProof/>
            <w:webHidden/>
          </w:rPr>
          <w:fldChar w:fldCharType="separate"/>
        </w:r>
        <w:r w:rsidR="00ED43D6">
          <w:rPr>
            <w:noProof/>
            <w:webHidden/>
          </w:rPr>
          <w:t>3</w:t>
        </w:r>
        <w:r>
          <w:rPr>
            <w:noProof/>
            <w:webHidden/>
          </w:rPr>
          <w:fldChar w:fldCharType="end"/>
        </w:r>
      </w:hyperlink>
    </w:p>
    <w:p w14:paraId="1F2C9744" w14:textId="5A250FBB"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4" w:history="1">
        <w:r w:rsidRPr="004152EB">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_Toc114579924 \h </w:instrText>
        </w:r>
        <w:r>
          <w:rPr>
            <w:noProof/>
            <w:webHidden/>
          </w:rPr>
        </w:r>
        <w:r>
          <w:rPr>
            <w:noProof/>
            <w:webHidden/>
          </w:rPr>
          <w:fldChar w:fldCharType="separate"/>
        </w:r>
        <w:r w:rsidR="00ED43D6">
          <w:rPr>
            <w:noProof/>
            <w:webHidden/>
          </w:rPr>
          <w:t>3</w:t>
        </w:r>
        <w:r>
          <w:rPr>
            <w:noProof/>
            <w:webHidden/>
          </w:rPr>
          <w:fldChar w:fldCharType="end"/>
        </w:r>
      </w:hyperlink>
    </w:p>
    <w:p w14:paraId="0CB3D98F" w14:textId="5D7D30C8"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5" w:history="1">
        <w:r w:rsidRPr="004152EB">
          <w:rPr>
            <w:rStyle w:val="Collegamentoipertestuale"/>
            <w:noProof/>
            <w:lang w:val="it-IT"/>
          </w:rPr>
          <w:t>3.2 Segreteria</w:t>
        </w:r>
        <w:r>
          <w:rPr>
            <w:noProof/>
            <w:webHidden/>
          </w:rPr>
          <w:tab/>
        </w:r>
        <w:r>
          <w:rPr>
            <w:noProof/>
            <w:webHidden/>
          </w:rPr>
          <w:fldChar w:fldCharType="begin"/>
        </w:r>
        <w:r>
          <w:rPr>
            <w:noProof/>
            <w:webHidden/>
          </w:rPr>
          <w:instrText xml:space="preserve"> PAGEREF _Toc114579925 \h </w:instrText>
        </w:r>
        <w:r>
          <w:rPr>
            <w:noProof/>
            <w:webHidden/>
          </w:rPr>
        </w:r>
        <w:r>
          <w:rPr>
            <w:noProof/>
            <w:webHidden/>
          </w:rPr>
          <w:fldChar w:fldCharType="separate"/>
        </w:r>
        <w:r w:rsidR="00ED43D6">
          <w:rPr>
            <w:noProof/>
            <w:webHidden/>
          </w:rPr>
          <w:t>3</w:t>
        </w:r>
        <w:r>
          <w:rPr>
            <w:noProof/>
            <w:webHidden/>
          </w:rPr>
          <w:fldChar w:fldCharType="end"/>
        </w:r>
      </w:hyperlink>
    </w:p>
    <w:p w14:paraId="6AADEBDC" w14:textId="7C1E4B11"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6" w:history="1">
        <w:r w:rsidRPr="004152EB">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_Toc114579926 \h </w:instrText>
        </w:r>
        <w:r>
          <w:rPr>
            <w:noProof/>
            <w:webHidden/>
          </w:rPr>
        </w:r>
        <w:r>
          <w:rPr>
            <w:noProof/>
            <w:webHidden/>
          </w:rPr>
          <w:fldChar w:fldCharType="separate"/>
        </w:r>
        <w:r w:rsidR="00ED43D6">
          <w:rPr>
            <w:noProof/>
            <w:webHidden/>
          </w:rPr>
          <w:t>3</w:t>
        </w:r>
        <w:r>
          <w:rPr>
            <w:noProof/>
            <w:webHidden/>
          </w:rPr>
          <w:fldChar w:fldCharType="end"/>
        </w:r>
      </w:hyperlink>
    </w:p>
    <w:p w14:paraId="2D3E3782" w14:textId="058E6FF5"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7" w:history="1">
        <w:r w:rsidRPr="004152EB">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_Toc114579927 \h </w:instrText>
        </w:r>
        <w:r>
          <w:rPr>
            <w:noProof/>
            <w:webHidden/>
          </w:rPr>
        </w:r>
        <w:r>
          <w:rPr>
            <w:noProof/>
            <w:webHidden/>
          </w:rPr>
          <w:fldChar w:fldCharType="separate"/>
        </w:r>
        <w:r w:rsidR="00ED43D6">
          <w:rPr>
            <w:noProof/>
            <w:webHidden/>
          </w:rPr>
          <w:t>3</w:t>
        </w:r>
        <w:r>
          <w:rPr>
            <w:noProof/>
            <w:webHidden/>
          </w:rPr>
          <w:fldChar w:fldCharType="end"/>
        </w:r>
      </w:hyperlink>
    </w:p>
    <w:p w14:paraId="46E42EDF" w14:textId="25F61C1C"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28" w:history="1">
        <w:r w:rsidRPr="004152E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_Toc114579928 \h </w:instrText>
        </w:r>
        <w:r>
          <w:rPr>
            <w:noProof/>
            <w:webHidden/>
          </w:rPr>
        </w:r>
        <w:r>
          <w:rPr>
            <w:noProof/>
            <w:webHidden/>
          </w:rPr>
          <w:fldChar w:fldCharType="separate"/>
        </w:r>
        <w:r w:rsidR="00ED43D6">
          <w:rPr>
            <w:noProof/>
            <w:webHidden/>
          </w:rPr>
          <w:t>4</w:t>
        </w:r>
        <w:r>
          <w:rPr>
            <w:noProof/>
            <w:webHidden/>
          </w:rPr>
          <w:fldChar w:fldCharType="end"/>
        </w:r>
      </w:hyperlink>
    </w:p>
    <w:p w14:paraId="3AE70724" w14:textId="5A6D999A"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29" w:history="1">
        <w:r w:rsidRPr="004152E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_Toc114579929 \h </w:instrText>
        </w:r>
        <w:r>
          <w:rPr>
            <w:noProof/>
            <w:webHidden/>
          </w:rPr>
        </w:r>
        <w:r>
          <w:rPr>
            <w:noProof/>
            <w:webHidden/>
          </w:rPr>
          <w:fldChar w:fldCharType="separate"/>
        </w:r>
        <w:r w:rsidR="00ED43D6">
          <w:rPr>
            <w:noProof/>
            <w:webHidden/>
          </w:rPr>
          <w:t>4</w:t>
        </w:r>
        <w:r>
          <w:rPr>
            <w:noProof/>
            <w:webHidden/>
          </w:rPr>
          <w:fldChar w:fldCharType="end"/>
        </w:r>
      </w:hyperlink>
    </w:p>
    <w:p w14:paraId="4C09B9A8" w14:textId="5D17AE50"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30" w:history="1">
        <w:r w:rsidRPr="004152EB">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_Toc114579930 \h </w:instrText>
        </w:r>
        <w:r>
          <w:rPr>
            <w:noProof/>
            <w:webHidden/>
          </w:rPr>
        </w:r>
        <w:r>
          <w:rPr>
            <w:noProof/>
            <w:webHidden/>
          </w:rPr>
          <w:fldChar w:fldCharType="separate"/>
        </w:r>
        <w:r w:rsidR="00ED43D6">
          <w:rPr>
            <w:noProof/>
            <w:webHidden/>
          </w:rPr>
          <w:t>4</w:t>
        </w:r>
        <w:r>
          <w:rPr>
            <w:noProof/>
            <w:webHidden/>
          </w:rPr>
          <w:fldChar w:fldCharType="end"/>
        </w:r>
      </w:hyperlink>
    </w:p>
    <w:p w14:paraId="2C244A1C" w14:textId="08010BDA" w:rsidR="00173661" w:rsidRDefault="00173661">
      <w:pPr>
        <w:pStyle w:val="Sommario3"/>
        <w:tabs>
          <w:tab w:val="right" w:pos="9628"/>
        </w:tabs>
        <w:rPr>
          <w:rFonts w:asciiTheme="minorHAnsi" w:eastAsiaTheme="minorEastAsia" w:hAnsiTheme="minorHAnsi" w:cstheme="minorBidi"/>
          <w:smallCaps w:val="0"/>
          <w:noProof/>
          <w:lang w:val="it-IT" w:eastAsia="it-IT" w:bidi="ar-SA"/>
        </w:rPr>
      </w:pPr>
      <w:hyperlink w:anchor="_Toc114579931" w:history="1">
        <w:r w:rsidRPr="004152EB">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_Toc114579931 \h </w:instrText>
        </w:r>
        <w:r>
          <w:rPr>
            <w:noProof/>
            <w:webHidden/>
          </w:rPr>
        </w:r>
        <w:r>
          <w:rPr>
            <w:noProof/>
            <w:webHidden/>
          </w:rPr>
          <w:fldChar w:fldCharType="separate"/>
        </w:r>
        <w:r w:rsidR="00ED43D6">
          <w:rPr>
            <w:noProof/>
            <w:webHidden/>
          </w:rPr>
          <w:t>4</w:t>
        </w:r>
        <w:r>
          <w:rPr>
            <w:noProof/>
            <w:webHidden/>
          </w:rPr>
          <w:fldChar w:fldCharType="end"/>
        </w:r>
      </w:hyperlink>
    </w:p>
    <w:p w14:paraId="073BD31E" w14:textId="7AB153B4" w:rsidR="00173661" w:rsidRDefault="00173661">
      <w:pPr>
        <w:pStyle w:val="Sommario3"/>
        <w:tabs>
          <w:tab w:val="right" w:pos="9628"/>
        </w:tabs>
        <w:rPr>
          <w:rFonts w:asciiTheme="minorHAnsi" w:eastAsiaTheme="minorEastAsia" w:hAnsiTheme="minorHAnsi" w:cstheme="minorBidi"/>
          <w:smallCaps w:val="0"/>
          <w:noProof/>
          <w:lang w:val="it-IT" w:eastAsia="it-IT" w:bidi="ar-SA"/>
        </w:rPr>
      </w:pPr>
      <w:hyperlink w:anchor="_Toc114579932" w:history="1">
        <w:r w:rsidRPr="004152EB">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_Toc114579932 \h </w:instrText>
        </w:r>
        <w:r>
          <w:rPr>
            <w:noProof/>
            <w:webHidden/>
          </w:rPr>
        </w:r>
        <w:r>
          <w:rPr>
            <w:noProof/>
            <w:webHidden/>
          </w:rPr>
          <w:fldChar w:fldCharType="separate"/>
        </w:r>
        <w:r w:rsidR="00ED43D6">
          <w:rPr>
            <w:noProof/>
            <w:webHidden/>
          </w:rPr>
          <w:t>4</w:t>
        </w:r>
        <w:r>
          <w:rPr>
            <w:noProof/>
            <w:webHidden/>
          </w:rPr>
          <w:fldChar w:fldCharType="end"/>
        </w:r>
      </w:hyperlink>
    </w:p>
    <w:p w14:paraId="1D1EC931" w14:textId="13120520"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33" w:history="1">
        <w:r w:rsidRPr="004152EB">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_Toc114579933 \h </w:instrText>
        </w:r>
        <w:r>
          <w:rPr>
            <w:noProof/>
            <w:webHidden/>
          </w:rPr>
        </w:r>
        <w:r>
          <w:rPr>
            <w:noProof/>
            <w:webHidden/>
          </w:rPr>
          <w:fldChar w:fldCharType="separate"/>
        </w:r>
        <w:r w:rsidR="00ED43D6">
          <w:rPr>
            <w:noProof/>
            <w:webHidden/>
          </w:rPr>
          <w:t>5</w:t>
        </w:r>
        <w:r>
          <w:rPr>
            <w:noProof/>
            <w:webHidden/>
          </w:rPr>
          <w:fldChar w:fldCharType="end"/>
        </w:r>
      </w:hyperlink>
    </w:p>
    <w:p w14:paraId="4119257B" w14:textId="0CA97546"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34" w:history="1">
        <w:r w:rsidRPr="004152EB">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_Toc114579934 \h </w:instrText>
        </w:r>
        <w:r>
          <w:rPr>
            <w:noProof/>
            <w:webHidden/>
          </w:rPr>
        </w:r>
        <w:r>
          <w:rPr>
            <w:noProof/>
            <w:webHidden/>
          </w:rPr>
          <w:fldChar w:fldCharType="separate"/>
        </w:r>
        <w:r w:rsidR="00ED43D6">
          <w:rPr>
            <w:noProof/>
            <w:webHidden/>
          </w:rPr>
          <w:t>35</w:t>
        </w:r>
        <w:r>
          <w:rPr>
            <w:noProof/>
            <w:webHidden/>
          </w:rPr>
          <w:fldChar w:fldCharType="end"/>
        </w:r>
      </w:hyperlink>
    </w:p>
    <w:p w14:paraId="7CBFC0DD" w14:textId="3C1B5817" w:rsidR="00173661" w:rsidRDefault="00173661">
      <w:pPr>
        <w:pStyle w:val="Sommario3"/>
        <w:tabs>
          <w:tab w:val="right" w:pos="9628"/>
        </w:tabs>
        <w:rPr>
          <w:rFonts w:asciiTheme="minorHAnsi" w:eastAsiaTheme="minorEastAsia" w:hAnsiTheme="minorHAnsi" w:cstheme="minorBidi"/>
          <w:smallCaps w:val="0"/>
          <w:noProof/>
          <w:lang w:val="it-IT" w:eastAsia="it-IT" w:bidi="ar-SA"/>
        </w:rPr>
      </w:pPr>
      <w:hyperlink w:anchor="_Toc114579935" w:history="1">
        <w:r w:rsidRPr="004152EB">
          <w:rPr>
            <w:rStyle w:val="Collegamentoipertestuale"/>
            <w:noProof/>
            <w:lang w:val="it"/>
          </w:rPr>
          <w:t>6.1 corte sportiva di appello territoriale del crl</w:t>
        </w:r>
        <w:r>
          <w:rPr>
            <w:noProof/>
            <w:webHidden/>
          </w:rPr>
          <w:tab/>
        </w:r>
        <w:r>
          <w:rPr>
            <w:noProof/>
            <w:webHidden/>
          </w:rPr>
          <w:fldChar w:fldCharType="begin"/>
        </w:r>
        <w:r>
          <w:rPr>
            <w:noProof/>
            <w:webHidden/>
          </w:rPr>
          <w:instrText xml:space="preserve"> PAGEREF _Toc114579935 \h </w:instrText>
        </w:r>
        <w:r>
          <w:rPr>
            <w:noProof/>
            <w:webHidden/>
          </w:rPr>
        </w:r>
        <w:r>
          <w:rPr>
            <w:noProof/>
            <w:webHidden/>
          </w:rPr>
          <w:fldChar w:fldCharType="separate"/>
        </w:r>
        <w:r w:rsidR="00ED43D6">
          <w:rPr>
            <w:noProof/>
            <w:webHidden/>
          </w:rPr>
          <w:t>35</w:t>
        </w:r>
        <w:r>
          <w:rPr>
            <w:noProof/>
            <w:webHidden/>
          </w:rPr>
          <w:fldChar w:fldCharType="end"/>
        </w:r>
      </w:hyperlink>
    </w:p>
    <w:p w14:paraId="6356CEAD" w14:textId="64844629" w:rsidR="00173661" w:rsidRDefault="00173661">
      <w:pPr>
        <w:pStyle w:val="Sommario3"/>
        <w:tabs>
          <w:tab w:val="right" w:pos="9628"/>
        </w:tabs>
        <w:rPr>
          <w:rFonts w:asciiTheme="minorHAnsi" w:eastAsiaTheme="minorEastAsia" w:hAnsiTheme="minorHAnsi" w:cstheme="minorBidi"/>
          <w:smallCaps w:val="0"/>
          <w:noProof/>
          <w:lang w:val="it-IT" w:eastAsia="it-IT" w:bidi="ar-SA"/>
        </w:rPr>
      </w:pPr>
      <w:hyperlink w:anchor="_Toc114579936" w:history="1">
        <w:r w:rsidRPr="004152EB">
          <w:rPr>
            <w:rStyle w:val="Collegamentoipertestuale"/>
            <w:noProof/>
            <w:lang w:val="it"/>
          </w:rPr>
          <w:t>6.2 Tribunale Federale Territoriale del C.R.L.</w:t>
        </w:r>
        <w:r>
          <w:rPr>
            <w:noProof/>
            <w:webHidden/>
          </w:rPr>
          <w:tab/>
        </w:r>
        <w:r>
          <w:rPr>
            <w:noProof/>
            <w:webHidden/>
          </w:rPr>
          <w:fldChar w:fldCharType="begin"/>
        </w:r>
        <w:r>
          <w:rPr>
            <w:noProof/>
            <w:webHidden/>
          </w:rPr>
          <w:instrText xml:space="preserve"> PAGEREF _Toc114579936 \h </w:instrText>
        </w:r>
        <w:r>
          <w:rPr>
            <w:noProof/>
            <w:webHidden/>
          </w:rPr>
        </w:r>
        <w:r>
          <w:rPr>
            <w:noProof/>
            <w:webHidden/>
          </w:rPr>
          <w:fldChar w:fldCharType="separate"/>
        </w:r>
        <w:r w:rsidR="00ED43D6">
          <w:rPr>
            <w:noProof/>
            <w:webHidden/>
          </w:rPr>
          <w:t>35</w:t>
        </w:r>
        <w:r>
          <w:rPr>
            <w:noProof/>
            <w:webHidden/>
          </w:rPr>
          <w:fldChar w:fldCharType="end"/>
        </w:r>
      </w:hyperlink>
    </w:p>
    <w:p w14:paraId="1443AE5F" w14:textId="15990A91"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37" w:history="1">
        <w:r w:rsidRPr="004152EB">
          <w:rPr>
            <w:rStyle w:val="Collegamentoipertestuale"/>
            <w:noProof/>
            <w:lang w:val="it-IT"/>
          </w:rPr>
          <w:t>7. Rettifiche</w:t>
        </w:r>
        <w:r>
          <w:rPr>
            <w:noProof/>
            <w:webHidden/>
          </w:rPr>
          <w:tab/>
        </w:r>
        <w:r>
          <w:rPr>
            <w:noProof/>
            <w:webHidden/>
          </w:rPr>
          <w:fldChar w:fldCharType="begin"/>
        </w:r>
        <w:r>
          <w:rPr>
            <w:noProof/>
            <w:webHidden/>
          </w:rPr>
          <w:instrText xml:space="preserve"> PAGEREF _Toc114579937 \h </w:instrText>
        </w:r>
        <w:r>
          <w:rPr>
            <w:noProof/>
            <w:webHidden/>
          </w:rPr>
        </w:r>
        <w:r>
          <w:rPr>
            <w:noProof/>
            <w:webHidden/>
          </w:rPr>
          <w:fldChar w:fldCharType="separate"/>
        </w:r>
        <w:r w:rsidR="00ED43D6">
          <w:rPr>
            <w:noProof/>
            <w:webHidden/>
          </w:rPr>
          <w:t>40</w:t>
        </w:r>
        <w:r>
          <w:rPr>
            <w:noProof/>
            <w:webHidden/>
          </w:rPr>
          <w:fldChar w:fldCharType="end"/>
        </w:r>
      </w:hyperlink>
    </w:p>
    <w:p w14:paraId="03853F18" w14:textId="7C6D6313" w:rsidR="00173661" w:rsidRDefault="0017366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579938" w:history="1">
        <w:r w:rsidRPr="004152EB">
          <w:rPr>
            <w:rStyle w:val="Collegamentoipertestuale"/>
            <w:noProof/>
            <w:lang w:val="it-IT"/>
          </w:rPr>
          <w:t>8. Legenda</w:t>
        </w:r>
        <w:r>
          <w:rPr>
            <w:noProof/>
            <w:webHidden/>
          </w:rPr>
          <w:tab/>
        </w:r>
        <w:r>
          <w:rPr>
            <w:noProof/>
            <w:webHidden/>
          </w:rPr>
          <w:fldChar w:fldCharType="begin"/>
        </w:r>
        <w:r>
          <w:rPr>
            <w:noProof/>
            <w:webHidden/>
          </w:rPr>
          <w:instrText xml:space="preserve"> PAGEREF _Toc114579938 \h </w:instrText>
        </w:r>
        <w:r>
          <w:rPr>
            <w:noProof/>
            <w:webHidden/>
          </w:rPr>
        </w:r>
        <w:r>
          <w:rPr>
            <w:noProof/>
            <w:webHidden/>
          </w:rPr>
          <w:fldChar w:fldCharType="separate"/>
        </w:r>
        <w:r w:rsidR="00ED43D6">
          <w:rPr>
            <w:noProof/>
            <w:webHidden/>
          </w:rPr>
          <w:t>40</w:t>
        </w:r>
        <w:r>
          <w:rPr>
            <w:noProof/>
            <w:webHidden/>
          </w:rPr>
          <w:fldChar w:fldCharType="end"/>
        </w:r>
      </w:hyperlink>
    </w:p>
    <w:p w14:paraId="29D22142" w14:textId="1B7B2820" w:rsidR="00173661" w:rsidRDefault="0017366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579939" w:history="1">
        <w:r w:rsidRPr="004152EB">
          <w:rPr>
            <w:rStyle w:val="Collegamentoipertestuale"/>
            <w:noProof/>
          </w:rPr>
          <w:t>Legenda Simboli Giustizia Sportiva</w:t>
        </w:r>
        <w:r>
          <w:rPr>
            <w:noProof/>
            <w:webHidden/>
          </w:rPr>
          <w:tab/>
        </w:r>
        <w:r>
          <w:rPr>
            <w:noProof/>
            <w:webHidden/>
          </w:rPr>
          <w:fldChar w:fldCharType="begin"/>
        </w:r>
        <w:r>
          <w:rPr>
            <w:noProof/>
            <w:webHidden/>
          </w:rPr>
          <w:instrText xml:space="preserve"> PAGEREF _Toc114579939 \h </w:instrText>
        </w:r>
        <w:r>
          <w:rPr>
            <w:noProof/>
            <w:webHidden/>
          </w:rPr>
        </w:r>
        <w:r>
          <w:rPr>
            <w:noProof/>
            <w:webHidden/>
          </w:rPr>
          <w:fldChar w:fldCharType="separate"/>
        </w:r>
        <w:r w:rsidR="00ED43D6">
          <w:rPr>
            <w:noProof/>
            <w:webHidden/>
          </w:rPr>
          <w:t>40</w:t>
        </w:r>
        <w:r>
          <w:rPr>
            <w:noProof/>
            <w:webHidden/>
          </w:rPr>
          <w:fldChar w:fldCharType="end"/>
        </w:r>
      </w:hyperlink>
    </w:p>
    <w:p w14:paraId="45BAB89D" w14:textId="7D52BAE3" w:rsidR="00913883" w:rsidRDefault="005252C7" w:rsidP="00913883">
      <w:pPr>
        <w:rPr>
          <w:b/>
          <w:bCs/>
          <w:caps/>
          <w:szCs w:val="22"/>
          <w:u w:val="single"/>
        </w:rPr>
      </w:pPr>
      <w:r>
        <w:rPr>
          <w:b/>
          <w:bCs/>
          <w:caps/>
          <w:szCs w:val="22"/>
          <w:u w:val="single"/>
        </w:rPr>
        <w:fldChar w:fldCharType="end"/>
      </w:r>
    </w:p>
    <w:p w14:paraId="377335B2" w14:textId="247780C9" w:rsidR="001D319C" w:rsidRDefault="001D319C" w:rsidP="00913883">
      <w:pPr>
        <w:rPr>
          <w:b/>
          <w:bCs/>
          <w:caps/>
          <w:szCs w:val="22"/>
          <w:u w:val="single"/>
        </w:rPr>
      </w:pPr>
    </w:p>
    <w:p w14:paraId="17946455" w14:textId="32D9C508" w:rsidR="001D319C" w:rsidRDefault="001D319C" w:rsidP="00913883">
      <w:pPr>
        <w:rPr>
          <w:b/>
          <w:bCs/>
          <w:caps/>
          <w:szCs w:val="22"/>
          <w:u w:val="single"/>
        </w:rPr>
      </w:pPr>
    </w:p>
    <w:p w14:paraId="67688790" w14:textId="3025A057" w:rsidR="001D319C" w:rsidRDefault="001D319C" w:rsidP="00913883">
      <w:pPr>
        <w:rPr>
          <w:b/>
          <w:bCs/>
          <w:caps/>
          <w:szCs w:val="22"/>
          <w:u w:val="single"/>
        </w:rPr>
      </w:pPr>
    </w:p>
    <w:p w14:paraId="2E84FB34" w14:textId="3EA5CC50" w:rsidR="001D319C" w:rsidRDefault="001D319C" w:rsidP="00913883">
      <w:pPr>
        <w:rPr>
          <w:b/>
          <w:bCs/>
          <w:caps/>
          <w:szCs w:val="22"/>
          <w:u w:val="single"/>
        </w:rPr>
      </w:pPr>
    </w:p>
    <w:p w14:paraId="799BEB68" w14:textId="6DA2E685" w:rsidR="001D319C" w:rsidRDefault="001D319C" w:rsidP="00913883">
      <w:pPr>
        <w:rPr>
          <w:b/>
          <w:bCs/>
          <w:caps/>
          <w:szCs w:val="22"/>
          <w:u w:val="single"/>
        </w:rPr>
      </w:pPr>
    </w:p>
    <w:p w14:paraId="1D727255" w14:textId="4A98DDA7" w:rsidR="001D319C" w:rsidRDefault="001D319C" w:rsidP="00913883">
      <w:pPr>
        <w:rPr>
          <w:b/>
          <w:bCs/>
          <w:caps/>
          <w:szCs w:val="22"/>
          <w:u w:val="single"/>
        </w:rPr>
      </w:pPr>
    </w:p>
    <w:p w14:paraId="657C210A" w14:textId="660C6083" w:rsidR="001D319C" w:rsidRDefault="001D319C" w:rsidP="00913883">
      <w:pPr>
        <w:rPr>
          <w:b/>
          <w:bCs/>
          <w:caps/>
          <w:szCs w:val="22"/>
          <w:u w:val="single"/>
        </w:rPr>
      </w:pPr>
    </w:p>
    <w:p w14:paraId="03DF604E" w14:textId="2B7E343A" w:rsidR="001D319C" w:rsidRDefault="001D319C" w:rsidP="00913883">
      <w:pPr>
        <w:rPr>
          <w:b/>
          <w:bCs/>
          <w:caps/>
          <w:szCs w:val="22"/>
          <w:u w:val="single"/>
        </w:rPr>
      </w:pPr>
    </w:p>
    <w:p w14:paraId="23A66F23" w14:textId="430251EE" w:rsidR="001D319C" w:rsidRDefault="001D319C" w:rsidP="00913883">
      <w:pPr>
        <w:rPr>
          <w:b/>
          <w:bCs/>
          <w:caps/>
          <w:szCs w:val="22"/>
          <w:u w:val="single"/>
        </w:rPr>
      </w:pPr>
    </w:p>
    <w:p w14:paraId="4B0DE47D" w14:textId="6F035EC2" w:rsidR="001D319C" w:rsidRDefault="001D319C" w:rsidP="00913883">
      <w:pPr>
        <w:rPr>
          <w:b/>
          <w:bCs/>
          <w:caps/>
          <w:szCs w:val="22"/>
          <w:u w:val="single"/>
        </w:rPr>
      </w:pPr>
    </w:p>
    <w:p w14:paraId="6F572006" w14:textId="7C748794" w:rsidR="001D319C" w:rsidRDefault="001D319C" w:rsidP="00913883">
      <w:pPr>
        <w:rPr>
          <w:b/>
          <w:bCs/>
          <w:caps/>
          <w:szCs w:val="22"/>
          <w:u w:val="single"/>
        </w:rPr>
      </w:pPr>
    </w:p>
    <w:p w14:paraId="1D822D48" w14:textId="260FE804" w:rsidR="001D319C" w:rsidRDefault="001D319C" w:rsidP="00913883">
      <w:pPr>
        <w:rPr>
          <w:b/>
          <w:bCs/>
          <w:caps/>
          <w:szCs w:val="22"/>
          <w:u w:val="single"/>
        </w:rPr>
      </w:pPr>
    </w:p>
    <w:p w14:paraId="4B44B885" w14:textId="2667A2B4" w:rsidR="001D319C" w:rsidRDefault="001D319C" w:rsidP="00913883">
      <w:pPr>
        <w:rPr>
          <w:b/>
          <w:bCs/>
          <w:caps/>
          <w:szCs w:val="22"/>
          <w:u w:val="single"/>
        </w:rPr>
      </w:pPr>
    </w:p>
    <w:p w14:paraId="70D9ABCE" w14:textId="2DD510C1" w:rsidR="001D319C" w:rsidRDefault="001D319C" w:rsidP="00913883">
      <w:pPr>
        <w:rPr>
          <w:b/>
          <w:bCs/>
          <w:caps/>
          <w:szCs w:val="22"/>
          <w:u w:val="single"/>
        </w:rPr>
      </w:pPr>
    </w:p>
    <w:p w14:paraId="61F089D0" w14:textId="26D80885" w:rsidR="001D319C" w:rsidRDefault="001D319C" w:rsidP="00913883">
      <w:pPr>
        <w:rPr>
          <w:b/>
          <w:bCs/>
          <w:caps/>
          <w:szCs w:val="22"/>
          <w:u w:val="single"/>
        </w:rPr>
      </w:pPr>
    </w:p>
    <w:p w14:paraId="48CB9D20" w14:textId="77777777" w:rsidR="001D319C" w:rsidRDefault="001D319C" w:rsidP="00913883">
      <w:pPr>
        <w:rPr>
          <w:b/>
          <w:bCs/>
          <w:caps/>
          <w:szCs w:val="22"/>
          <w:u w:val="single"/>
        </w:rPr>
      </w:pPr>
    </w:p>
    <w:p w14:paraId="5C6D4359" w14:textId="77777777" w:rsidR="001D319C" w:rsidRPr="00913883" w:rsidRDefault="001D319C" w:rsidP="00913883"/>
    <w:p w14:paraId="27493967" w14:textId="77777777" w:rsidR="00913883" w:rsidRDefault="00913883" w:rsidP="00913883"/>
    <w:p w14:paraId="5F0BB343" w14:textId="77777777" w:rsidR="00A42E3F" w:rsidRPr="009D395B" w:rsidRDefault="002E6079" w:rsidP="00A42E3F">
      <w:pPr>
        <w:pStyle w:val="Titolo1"/>
        <w:rPr>
          <w:lang w:val="it-IT"/>
        </w:rPr>
      </w:pPr>
      <w:bookmarkStart w:id="0" w:name="_Toc512005902"/>
      <w:bookmarkStart w:id="1" w:name="_Toc114579919"/>
      <w:r w:rsidRPr="009D395B">
        <w:rPr>
          <w:lang w:val="it-IT"/>
        </w:rPr>
        <w:lastRenderedPageBreak/>
        <w:t>1. Comunicazioni della f.i.g.c.</w:t>
      </w:r>
      <w:bookmarkEnd w:id="1"/>
      <w:r w:rsidRPr="009D395B">
        <w:rPr>
          <w:lang w:val="it-IT"/>
        </w:rPr>
        <w:t xml:space="preserve"> </w:t>
      </w:r>
      <w:bookmarkEnd w:id="0"/>
    </w:p>
    <w:p w14:paraId="5EE8F66B" w14:textId="77777777" w:rsidR="001B32C1" w:rsidRPr="009D395B" w:rsidRDefault="002E6079" w:rsidP="001B32C1">
      <w:pPr>
        <w:rPr>
          <w:szCs w:val="22"/>
          <w:lang w:val="it-IT"/>
        </w:rPr>
      </w:pPr>
      <w:r w:rsidRPr="009D395B">
        <w:rPr>
          <w:szCs w:val="22"/>
          <w:lang w:val="it-IT"/>
        </w:rPr>
        <w:t>Nessuna comunicazione</w:t>
      </w:r>
    </w:p>
    <w:p w14:paraId="2A4241FC" w14:textId="77777777" w:rsidR="001B32C1" w:rsidRPr="009D395B" w:rsidRDefault="002E6079" w:rsidP="001B32C1">
      <w:pPr>
        <w:pStyle w:val="Titolo1"/>
        <w:rPr>
          <w:lang w:val="it-IT"/>
        </w:rPr>
      </w:pPr>
      <w:bookmarkStart w:id="2" w:name="_Toc114579920"/>
      <w:r w:rsidRPr="009D395B">
        <w:rPr>
          <w:lang w:val="it-IT"/>
        </w:rPr>
        <w:t>2. Comunicazioni della lega nazionale dilettanti</w:t>
      </w:r>
      <w:bookmarkEnd w:id="2"/>
      <w:r w:rsidRPr="009D395B">
        <w:rPr>
          <w:lang w:val="it-IT"/>
        </w:rPr>
        <w:t xml:space="preserve"> </w:t>
      </w:r>
    </w:p>
    <w:p w14:paraId="4AEA3597" w14:textId="77777777" w:rsidR="001B32C1" w:rsidRPr="009D395B" w:rsidRDefault="002E607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4579921"/>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EE8019C" w14:textId="77777777" w:rsidR="001D319C" w:rsidRPr="009D395B" w:rsidRDefault="001D319C" w:rsidP="001D319C">
      <w:pPr>
        <w:rPr>
          <w:lang w:val="it-IT"/>
        </w:rPr>
      </w:pPr>
      <w:bookmarkStart w:id="18" w:name="_Toc514760061"/>
      <w:r w:rsidRPr="009D395B">
        <w:rPr>
          <w:lang w:val="it-IT"/>
        </w:rPr>
        <w:t>Nessuna comunicazione</w:t>
      </w:r>
    </w:p>
    <w:p w14:paraId="021A029B" w14:textId="77777777" w:rsidR="001B32C1" w:rsidRPr="009D395B" w:rsidRDefault="002E6079" w:rsidP="000D071C">
      <w:pPr>
        <w:pStyle w:val="Titolo2"/>
        <w:rPr>
          <w:lang w:val="it-IT"/>
        </w:rPr>
      </w:pPr>
      <w:bookmarkStart w:id="19" w:name="_Toc114579922"/>
      <w:r w:rsidRPr="009D395B">
        <w:rPr>
          <w:lang w:val="it-IT"/>
        </w:rPr>
        <w:t>2.2 Circolari Ufficiali L.N.D.</w:t>
      </w:r>
      <w:bookmarkEnd w:id="18"/>
      <w:bookmarkEnd w:id="19"/>
    </w:p>
    <w:p w14:paraId="75927770" w14:textId="77777777" w:rsidR="001D319C" w:rsidRPr="009D395B" w:rsidRDefault="001D319C" w:rsidP="001D319C">
      <w:pPr>
        <w:rPr>
          <w:lang w:val="it-IT"/>
        </w:rPr>
      </w:pPr>
      <w:r w:rsidRPr="009D395B">
        <w:rPr>
          <w:lang w:val="it-IT"/>
        </w:rPr>
        <w:t>Nessuna comunicazione</w:t>
      </w:r>
    </w:p>
    <w:p w14:paraId="24B5F6E9" w14:textId="77777777" w:rsidR="001B32C1" w:rsidRPr="009D395B" w:rsidRDefault="002E6079" w:rsidP="001B32C1">
      <w:pPr>
        <w:pStyle w:val="Titolo1"/>
        <w:rPr>
          <w:lang w:val="it-IT"/>
        </w:rPr>
      </w:pPr>
      <w:bookmarkStart w:id="20" w:name="_Toc114579923"/>
      <w:r w:rsidRPr="009D395B">
        <w:rPr>
          <w:lang w:val="it-IT"/>
        </w:rPr>
        <w:t>3. Comunicazioni del Comitato Regionale Lombardia</w:t>
      </w:r>
      <w:bookmarkEnd w:id="20"/>
    </w:p>
    <w:p w14:paraId="73CE13A5" w14:textId="77777777" w:rsidR="001B32C1" w:rsidRPr="009D395B" w:rsidRDefault="002E6079" w:rsidP="001B32C1">
      <w:pPr>
        <w:pStyle w:val="Titolo2"/>
        <w:rPr>
          <w:lang w:val="it-IT"/>
        </w:rPr>
      </w:pPr>
      <w:bookmarkStart w:id="21" w:name="_Toc512005903"/>
      <w:bookmarkStart w:id="22" w:name="_Toc114579924"/>
      <w:r w:rsidRPr="009D395B">
        <w:rPr>
          <w:lang w:val="it-IT"/>
        </w:rPr>
        <w:t>3.1 Consiglio Direttivo</w:t>
      </w:r>
      <w:bookmarkEnd w:id="21"/>
      <w:bookmarkEnd w:id="22"/>
    </w:p>
    <w:p w14:paraId="43D49A53" w14:textId="77777777" w:rsidR="001B32C1" w:rsidRPr="009D395B" w:rsidRDefault="002E6079" w:rsidP="001B32C1">
      <w:pPr>
        <w:rPr>
          <w:lang w:val="it-IT"/>
        </w:rPr>
      </w:pPr>
      <w:r w:rsidRPr="009D395B">
        <w:rPr>
          <w:lang w:val="it-IT"/>
        </w:rPr>
        <w:t>Nessuna comunicazione</w:t>
      </w:r>
    </w:p>
    <w:p w14:paraId="4E3145E2" w14:textId="77777777" w:rsidR="00A42E3F" w:rsidRPr="009D395B" w:rsidRDefault="00A42E3F" w:rsidP="00A42E3F">
      <w:pPr>
        <w:pStyle w:val="Titolo2"/>
        <w:rPr>
          <w:lang w:val="it-IT"/>
        </w:rPr>
      </w:pPr>
      <w:bookmarkStart w:id="23" w:name="_Toc512005904"/>
      <w:bookmarkStart w:id="24" w:name="_Toc114579925"/>
      <w:r w:rsidRPr="009D395B">
        <w:rPr>
          <w:lang w:val="it-IT"/>
        </w:rPr>
        <w:t>3.2 Segreteria</w:t>
      </w:r>
      <w:bookmarkEnd w:id="23"/>
      <w:bookmarkEnd w:id="24"/>
    </w:p>
    <w:p w14:paraId="1A342FA9" w14:textId="1BCD30AE" w:rsidR="00C838D8" w:rsidRDefault="00ED43D6" w:rsidP="00C838D8">
      <w:pPr>
        <w:pStyle w:val="Testonormale"/>
        <w:rPr>
          <w:sz w:val="16"/>
          <w:szCs w:val="16"/>
        </w:rPr>
      </w:pPr>
    </w:p>
    <w:p w14:paraId="23DDB0AC" w14:textId="77777777" w:rsidR="001D319C" w:rsidRPr="009D395B" w:rsidRDefault="001D319C" w:rsidP="001D319C">
      <w:pPr>
        <w:rPr>
          <w:lang w:val="it-IT"/>
        </w:rPr>
      </w:pPr>
      <w:r w:rsidRPr="009D395B">
        <w:rPr>
          <w:lang w:val="it-IT"/>
        </w:rPr>
        <w:t>Nessuna comunicazione</w:t>
      </w:r>
    </w:p>
    <w:p w14:paraId="5F153644" w14:textId="77777777" w:rsidR="00E47D01" w:rsidRPr="009D395B" w:rsidRDefault="00ED43D6" w:rsidP="00E47D01">
      <w:pPr>
        <w:pStyle w:val="Titolo4"/>
        <w:rPr>
          <w:lang w:val="it-IT"/>
        </w:rPr>
      </w:pPr>
      <w:hyperlink r:id="rId12" w:history="1">
        <w:bookmarkStart w:id="25" w:name="_Toc519167121"/>
        <w:r w:rsidR="002E6079" w:rsidRPr="009D395B">
          <w:rPr>
            <w:lang w:val="it-IT"/>
          </w:rPr>
          <w:t xml:space="preserve">Variazione Gare </w:t>
        </w:r>
        <w:r w:rsidR="002E6079" w:rsidRPr="008A42FA">
          <w:rPr>
            <w:b/>
            <w:i/>
            <w:color w:val="002060"/>
            <w:lang w:val="it-IT"/>
          </w:rPr>
          <w:t>l.n.d.</w:t>
        </w:r>
        <w:bookmarkEnd w:id="25"/>
        <w:r w:rsidR="002E6079" w:rsidRPr="008A42FA">
          <w:rPr>
            <w:b/>
            <w:color w:val="002060"/>
            <w:lang w:val="it-IT"/>
          </w:rPr>
          <w:t xml:space="preserve"> </w:t>
        </w:r>
      </w:hyperlink>
    </w:p>
    <w:p w14:paraId="4BCFC0AB" w14:textId="77777777" w:rsidR="00E47D01" w:rsidRPr="009D395B" w:rsidRDefault="002E6079" w:rsidP="00E47D01">
      <w:pPr>
        <w:rPr>
          <w:lang w:val="it-IT"/>
        </w:rPr>
      </w:pPr>
      <w:r w:rsidRPr="009D395B">
        <w:rPr>
          <w:lang w:val="it-IT"/>
        </w:rPr>
        <w:t>Nessuna comunicazione</w:t>
      </w:r>
    </w:p>
    <w:p w14:paraId="7C1F4486" w14:textId="77777777" w:rsidR="00627BAB" w:rsidRPr="009D395B" w:rsidRDefault="002E6079" w:rsidP="00627BAB">
      <w:pPr>
        <w:pStyle w:val="Titolo2"/>
        <w:rPr>
          <w:lang w:val="it-IT"/>
        </w:rPr>
      </w:pPr>
      <w:bookmarkStart w:id="26" w:name="_Toc114579926"/>
      <w:r w:rsidRPr="009D395B">
        <w:rPr>
          <w:lang w:val="it-IT"/>
        </w:rPr>
        <w:t>3.3 Campionato FEmminile</w:t>
      </w:r>
      <w:bookmarkEnd w:id="26"/>
    </w:p>
    <w:p w14:paraId="5694B1CE" w14:textId="77777777" w:rsidR="00627BAB" w:rsidRPr="009D395B" w:rsidRDefault="002E6079" w:rsidP="00627BAB">
      <w:pPr>
        <w:rPr>
          <w:lang w:val="it-IT"/>
        </w:rPr>
      </w:pPr>
      <w:r w:rsidRPr="009D395B">
        <w:rPr>
          <w:lang w:val="it-IT"/>
        </w:rPr>
        <w:t>Nessuna comunicazione</w:t>
      </w:r>
    </w:p>
    <w:p w14:paraId="2175FFAF" w14:textId="77777777" w:rsidR="00E47D01" w:rsidRPr="009D395B" w:rsidRDefault="00ED43D6" w:rsidP="00E47D01">
      <w:pPr>
        <w:pStyle w:val="Titolo4"/>
        <w:rPr>
          <w:lang w:val="it-IT"/>
        </w:rPr>
      </w:pPr>
      <w:hyperlink r:id="rId13" w:history="1">
        <w:r w:rsidR="002E6079" w:rsidRPr="009D395B">
          <w:rPr>
            <w:lang w:val="it-IT"/>
          </w:rPr>
          <w:t xml:space="preserve">Variazione Gare </w:t>
        </w:r>
        <w:r w:rsidR="002E6079" w:rsidRPr="009D395B">
          <w:rPr>
            <w:b/>
            <w:i/>
            <w:color w:val="FF99CC"/>
            <w:lang w:val="it-IT"/>
          </w:rPr>
          <w:t>calcio femminile</w:t>
        </w:r>
        <w:r w:rsidR="002E6079" w:rsidRPr="009D395B">
          <w:rPr>
            <w:color w:val="FF99CC"/>
            <w:lang w:val="it-IT"/>
          </w:rPr>
          <w:t xml:space="preserve"> </w:t>
        </w:r>
      </w:hyperlink>
    </w:p>
    <w:p w14:paraId="46DE99DE" w14:textId="77777777" w:rsidR="00E47D01" w:rsidRPr="009D395B" w:rsidRDefault="002E6079" w:rsidP="00E47D01">
      <w:pPr>
        <w:rPr>
          <w:lang w:val="it-IT"/>
        </w:rPr>
      </w:pPr>
      <w:r w:rsidRPr="009D395B">
        <w:rPr>
          <w:lang w:val="it-IT"/>
        </w:rPr>
        <w:t>Nessuna comunicazione</w:t>
      </w:r>
    </w:p>
    <w:p w14:paraId="64C1A373" w14:textId="77777777" w:rsidR="00627BAB" w:rsidRPr="009D395B" w:rsidRDefault="002E6079" w:rsidP="00627BAB">
      <w:pPr>
        <w:pStyle w:val="Titolo2"/>
        <w:rPr>
          <w:lang w:val="it-IT"/>
        </w:rPr>
      </w:pPr>
      <w:bookmarkStart w:id="27" w:name="_Toc114579927"/>
      <w:r w:rsidRPr="009D395B">
        <w:rPr>
          <w:lang w:val="it-IT"/>
        </w:rPr>
        <w:t xml:space="preserve">3.4 Campionato Calcio </w:t>
      </w:r>
      <w:r w:rsidRPr="009D395B">
        <w:rPr>
          <w:caps w:val="0"/>
          <w:lang w:val="it-IT"/>
        </w:rPr>
        <w:t>a</w:t>
      </w:r>
      <w:r w:rsidRPr="009D395B">
        <w:rPr>
          <w:lang w:val="it-IT"/>
        </w:rPr>
        <w:t xml:space="preserve"> cinque</w:t>
      </w:r>
      <w:bookmarkEnd w:id="27"/>
    </w:p>
    <w:p w14:paraId="73A86FC1" w14:textId="77777777" w:rsidR="00C9499F" w:rsidRPr="009D395B" w:rsidRDefault="002E6079" w:rsidP="00C9499F">
      <w:pPr>
        <w:rPr>
          <w:lang w:val="it-IT"/>
        </w:rPr>
      </w:pPr>
      <w:r w:rsidRPr="009D395B">
        <w:rPr>
          <w:lang w:val="it-IT"/>
        </w:rPr>
        <w:t>Nessuna comunicazione</w:t>
      </w:r>
    </w:p>
    <w:p w14:paraId="1FD43E6B" w14:textId="77777777" w:rsidR="004B620F" w:rsidRPr="009D395B" w:rsidRDefault="00ED43D6" w:rsidP="004B620F">
      <w:pPr>
        <w:pStyle w:val="Titolo4"/>
        <w:rPr>
          <w:lang w:val="it-IT"/>
        </w:rPr>
      </w:pPr>
      <w:hyperlink r:id="rId14" w:history="1">
        <w:r w:rsidR="002E6079" w:rsidRPr="009D395B">
          <w:rPr>
            <w:lang w:val="it-IT"/>
          </w:rPr>
          <w:t xml:space="preserve">Variazione Gare </w:t>
        </w:r>
        <w:r w:rsidR="002E6079" w:rsidRPr="008A42FA">
          <w:rPr>
            <w:b/>
            <w:i/>
            <w:color w:val="002060"/>
            <w:lang w:val="it-IT"/>
          </w:rPr>
          <w:t xml:space="preserve">calcio </w:t>
        </w:r>
        <w:r w:rsidR="002E6079" w:rsidRPr="008A42FA">
          <w:rPr>
            <w:b/>
            <w:i/>
            <w:caps w:val="0"/>
            <w:color w:val="002060"/>
            <w:lang w:val="it-IT"/>
          </w:rPr>
          <w:t>a</w:t>
        </w:r>
        <w:r w:rsidR="002E6079" w:rsidRPr="008A42FA">
          <w:rPr>
            <w:b/>
            <w:i/>
            <w:color w:val="002060"/>
            <w:lang w:val="it-IT"/>
          </w:rPr>
          <w:t xml:space="preserve"> 5</w:t>
        </w:r>
        <w:r w:rsidR="002E6079" w:rsidRPr="008A42FA">
          <w:rPr>
            <w:color w:val="002060"/>
            <w:lang w:val="it-IT"/>
          </w:rPr>
          <w:t xml:space="preserve"> </w:t>
        </w:r>
      </w:hyperlink>
    </w:p>
    <w:p w14:paraId="2C6B59BA" w14:textId="77777777" w:rsidR="004B620F" w:rsidRPr="009D395B" w:rsidRDefault="002E6079" w:rsidP="004B620F">
      <w:pPr>
        <w:rPr>
          <w:lang w:val="it-IT"/>
        </w:rPr>
      </w:pPr>
      <w:r w:rsidRPr="009D395B">
        <w:rPr>
          <w:lang w:val="it-IT"/>
        </w:rPr>
        <w:t>Nessuna comunicazione</w:t>
      </w:r>
    </w:p>
    <w:p w14:paraId="6F3DC37B" w14:textId="0ACF72E1" w:rsidR="004B620F" w:rsidRDefault="00ED43D6" w:rsidP="00365DAA">
      <w:pPr>
        <w:pStyle w:val="Paragrafoelenco"/>
        <w:ind w:left="0"/>
        <w:rPr>
          <w:b/>
          <w:i/>
          <w:lang w:val="it-IT"/>
        </w:rPr>
      </w:pPr>
    </w:p>
    <w:p w14:paraId="5376E4A6" w14:textId="132E9604" w:rsidR="001D319C" w:rsidRDefault="001D319C" w:rsidP="00365DAA">
      <w:pPr>
        <w:pStyle w:val="Paragrafoelenco"/>
        <w:ind w:left="0"/>
        <w:rPr>
          <w:b/>
          <w:i/>
          <w:lang w:val="it-IT"/>
        </w:rPr>
      </w:pPr>
    </w:p>
    <w:p w14:paraId="7D3DC588" w14:textId="77777777" w:rsidR="001D319C" w:rsidRPr="009D395B" w:rsidRDefault="001D319C" w:rsidP="00365DAA">
      <w:pPr>
        <w:pStyle w:val="Paragrafoelenco"/>
        <w:ind w:left="0"/>
        <w:rPr>
          <w:b/>
          <w:i/>
          <w:lang w:val="it-IT"/>
        </w:rPr>
      </w:pPr>
    </w:p>
    <w:p w14:paraId="2F814836" w14:textId="77777777" w:rsidR="00A42E3F" w:rsidRPr="009D395B" w:rsidRDefault="002E6079" w:rsidP="00365DAA">
      <w:pPr>
        <w:pStyle w:val="Titolo1"/>
        <w:rPr>
          <w:szCs w:val="28"/>
          <w:lang w:val="it-IT"/>
        </w:rPr>
      </w:pPr>
      <w:bookmarkStart w:id="28" w:name="_Toc512005915"/>
      <w:bookmarkStart w:id="29" w:name="_Toc114579928"/>
      <w:r w:rsidRPr="009D395B">
        <w:rPr>
          <w:szCs w:val="28"/>
          <w:lang w:val="it-IT"/>
        </w:rPr>
        <w:lastRenderedPageBreak/>
        <w:t xml:space="preserve">4. </w:t>
      </w:r>
      <w:r w:rsidR="00A42E3F" w:rsidRPr="009D395B">
        <w:rPr>
          <w:szCs w:val="28"/>
          <w:lang w:val="it-IT"/>
        </w:rPr>
        <w:t>Comunicazioni per l’attività del Settore Giovanile Scolastico del C.R.L.</w:t>
      </w:r>
      <w:bookmarkEnd w:id="28"/>
      <w:bookmarkEnd w:id="29"/>
    </w:p>
    <w:p w14:paraId="0DBC0348" w14:textId="77777777" w:rsidR="00A42E3F" w:rsidRPr="009D395B" w:rsidRDefault="002E6079" w:rsidP="00CF1045">
      <w:pPr>
        <w:pStyle w:val="Titolo2"/>
        <w:rPr>
          <w:lang w:val="it-IT"/>
        </w:rPr>
      </w:pPr>
      <w:bookmarkStart w:id="30" w:name="_Toc512005916"/>
      <w:bookmarkStart w:id="31" w:name="_Toc114579929"/>
      <w:r w:rsidRPr="009D395B">
        <w:rPr>
          <w:lang w:val="it-IT"/>
        </w:rPr>
        <w:t xml:space="preserve">4.1 </w:t>
      </w:r>
      <w:r w:rsidR="00A42E3F" w:rsidRPr="009D395B">
        <w:rPr>
          <w:lang w:val="it-IT"/>
        </w:rPr>
        <w:t>Attività S.G.S. di competenza L.N.D.</w:t>
      </w:r>
      <w:bookmarkEnd w:id="30"/>
      <w:bookmarkEnd w:id="31"/>
    </w:p>
    <w:p w14:paraId="607CFE37" w14:textId="77777777" w:rsidR="001D319C" w:rsidRPr="009D395B" w:rsidRDefault="001D319C" w:rsidP="001D319C">
      <w:pPr>
        <w:rPr>
          <w:lang w:val="it-IT"/>
        </w:rPr>
      </w:pPr>
      <w:r w:rsidRPr="009D395B">
        <w:rPr>
          <w:lang w:val="it-IT"/>
        </w:rPr>
        <w:t>Nessuna comunicazione</w:t>
      </w:r>
    </w:p>
    <w:p w14:paraId="43307B1A" w14:textId="77777777" w:rsidR="000541C6" w:rsidRPr="009D395B" w:rsidRDefault="00ED43D6" w:rsidP="000541C6">
      <w:pPr>
        <w:pStyle w:val="Titolo4"/>
        <w:rPr>
          <w:lang w:val="it-IT"/>
        </w:rPr>
      </w:pPr>
      <w:hyperlink r:id="rId15" w:history="1">
        <w:r w:rsidR="002E6079" w:rsidRPr="009D395B">
          <w:rPr>
            <w:lang w:val="it-IT"/>
          </w:rPr>
          <w:t xml:space="preserve">Variazione Gare </w:t>
        </w:r>
        <w:r w:rsidR="002E6079" w:rsidRPr="001F711C">
          <w:rPr>
            <w:b/>
            <w:i/>
            <w:color w:val="002060"/>
            <w:lang w:val="it-IT"/>
          </w:rPr>
          <w:t>S.G.S.</w:t>
        </w:r>
        <w:r w:rsidR="002E6079" w:rsidRPr="001F711C">
          <w:rPr>
            <w:color w:val="002060"/>
            <w:lang w:val="it-IT"/>
          </w:rPr>
          <w:t xml:space="preserve"> </w:t>
        </w:r>
      </w:hyperlink>
    </w:p>
    <w:p w14:paraId="35EF66DE" w14:textId="77777777" w:rsidR="000541C6" w:rsidRPr="009D395B" w:rsidRDefault="002E6079" w:rsidP="000541C6">
      <w:pPr>
        <w:rPr>
          <w:lang w:val="it-IT"/>
        </w:rPr>
      </w:pPr>
      <w:r w:rsidRPr="009D395B">
        <w:rPr>
          <w:lang w:val="it-IT"/>
        </w:rPr>
        <w:t>Nessuna comunicazione</w:t>
      </w:r>
    </w:p>
    <w:p w14:paraId="3C4A3076" w14:textId="77777777" w:rsidR="000716D6" w:rsidRPr="009D395B" w:rsidRDefault="002E6079" w:rsidP="000716D6">
      <w:pPr>
        <w:pStyle w:val="Titolo2"/>
        <w:rPr>
          <w:lang w:val="it-IT"/>
        </w:rPr>
      </w:pPr>
      <w:bookmarkStart w:id="32" w:name="_Toc512005919"/>
      <w:bookmarkStart w:id="33" w:name="_Toc114579930"/>
      <w:r w:rsidRPr="009D395B">
        <w:rPr>
          <w:lang w:val="it-IT"/>
        </w:rPr>
        <w:t xml:space="preserve">4.2 Attività di </w:t>
      </w:r>
      <w:bookmarkEnd w:id="32"/>
      <w:r w:rsidRPr="009D395B">
        <w:rPr>
          <w:lang w:val="it-IT"/>
        </w:rPr>
        <w:t>competenza s.g.s.</w:t>
      </w:r>
      <w:bookmarkEnd w:id="33"/>
    </w:p>
    <w:p w14:paraId="0531E23B" w14:textId="77777777" w:rsidR="000716D6" w:rsidRPr="009D395B" w:rsidRDefault="002E6079" w:rsidP="000716D6">
      <w:pPr>
        <w:pStyle w:val="Titolo3"/>
        <w:rPr>
          <w:lang w:val="it-IT"/>
        </w:rPr>
      </w:pPr>
      <w:bookmarkStart w:id="34" w:name="_Hlk83810827"/>
      <w:bookmarkStart w:id="35" w:name="_Toc114579931"/>
      <w:r w:rsidRPr="009D395B">
        <w:rPr>
          <w:lang w:val="it-IT"/>
        </w:rPr>
        <w:t xml:space="preserve">4.2.1 Pubblicazione </w:t>
      </w:r>
      <w:r>
        <w:rPr>
          <w:lang w:val="it-IT"/>
        </w:rPr>
        <w:t>circolare</w:t>
      </w:r>
      <w:r w:rsidRPr="009D395B">
        <w:rPr>
          <w:lang w:val="it-IT"/>
        </w:rPr>
        <w:t xml:space="preserve"> UFFICIALE</w:t>
      </w:r>
      <w:bookmarkEnd w:id="35"/>
    </w:p>
    <w:bookmarkEnd w:id="34"/>
    <w:p w14:paraId="20CEDD1B" w14:textId="77777777" w:rsidR="001D319C" w:rsidRPr="009D395B" w:rsidRDefault="001D319C" w:rsidP="001D319C">
      <w:pPr>
        <w:shd w:val="clear" w:color="auto" w:fill="FFFFFF"/>
        <w:rPr>
          <w:lang w:val="it-IT"/>
        </w:rPr>
      </w:pPr>
      <w:r w:rsidRPr="009D395B">
        <w:rPr>
          <w:lang w:val="it-IT"/>
        </w:rPr>
        <w:t>Nessuna comunicazione</w:t>
      </w:r>
    </w:p>
    <w:p w14:paraId="1635824F" w14:textId="77777777" w:rsidR="000716D6" w:rsidRPr="009D395B" w:rsidRDefault="002E6079" w:rsidP="000716D6">
      <w:pPr>
        <w:pStyle w:val="Titolo3"/>
        <w:rPr>
          <w:lang w:val="it-IT"/>
        </w:rPr>
      </w:pPr>
      <w:bookmarkStart w:id="36" w:name="_Toc114579932"/>
      <w:r w:rsidRPr="009D395B">
        <w:rPr>
          <w:lang w:val="it-IT"/>
        </w:rPr>
        <w:t>4.2.2 INCONTRI INFORMATIVI SCUOLE CALCIO ÉLITE</w:t>
      </w:r>
      <w:bookmarkEnd w:id="36"/>
      <w:r w:rsidRPr="009D395B">
        <w:rPr>
          <w:lang w:val="it-IT"/>
        </w:rPr>
        <w:t> </w:t>
      </w:r>
    </w:p>
    <w:p w14:paraId="1DD4CAC5" w14:textId="77777777" w:rsidR="000716D6" w:rsidRPr="009D395B" w:rsidRDefault="002E6079" w:rsidP="000716D6">
      <w:pPr>
        <w:shd w:val="clear" w:color="auto" w:fill="FFFFFF"/>
        <w:rPr>
          <w:lang w:val="it-IT"/>
        </w:rPr>
      </w:pPr>
      <w:r w:rsidRPr="009D395B">
        <w:rPr>
          <w:lang w:val="it-IT"/>
        </w:rPr>
        <w:t>Nessuna comunicazione</w:t>
      </w:r>
    </w:p>
    <w:p w14:paraId="0773B8A5" w14:textId="77777777" w:rsidR="000541C6" w:rsidRPr="009D395B" w:rsidRDefault="00ED43D6" w:rsidP="000541C6">
      <w:pPr>
        <w:shd w:val="clear" w:color="auto" w:fill="FFFFFF"/>
        <w:rPr>
          <w:lang w:val="it-IT"/>
        </w:rPr>
      </w:pPr>
    </w:p>
    <w:p w14:paraId="105C79FD" w14:textId="4657A10D" w:rsidR="00913883" w:rsidRDefault="00913883" w:rsidP="00913883">
      <w:pPr>
        <w:rPr>
          <w:lang w:val="it-IT"/>
        </w:rPr>
      </w:pPr>
    </w:p>
    <w:p w14:paraId="2ACA540E" w14:textId="2F0758E1" w:rsidR="001D319C" w:rsidRDefault="001D319C" w:rsidP="00913883">
      <w:pPr>
        <w:rPr>
          <w:lang w:val="it-IT"/>
        </w:rPr>
      </w:pPr>
    </w:p>
    <w:p w14:paraId="47E987A1" w14:textId="650507CC" w:rsidR="001D319C" w:rsidRDefault="001D319C" w:rsidP="00913883">
      <w:pPr>
        <w:rPr>
          <w:lang w:val="it-IT"/>
        </w:rPr>
      </w:pPr>
    </w:p>
    <w:p w14:paraId="0D0914EC" w14:textId="30746638" w:rsidR="001D319C" w:rsidRDefault="001D319C" w:rsidP="00913883">
      <w:pPr>
        <w:rPr>
          <w:lang w:val="it-IT"/>
        </w:rPr>
      </w:pPr>
    </w:p>
    <w:p w14:paraId="7C824CEE" w14:textId="2DCE3774" w:rsidR="001D319C" w:rsidRDefault="001D319C" w:rsidP="00913883">
      <w:pPr>
        <w:rPr>
          <w:lang w:val="it-IT"/>
        </w:rPr>
      </w:pPr>
    </w:p>
    <w:p w14:paraId="5B3233AE" w14:textId="2FF5928C" w:rsidR="001D319C" w:rsidRDefault="001D319C" w:rsidP="00913883">
      <w:pPr>
        <w:rPr>
          <w:lang w:val="it-IT"/>
        </w:rPr>
      </w:pPr>
    </w:p>
    <w:p w14:paraId="7B03D3C1" w14:textId="5CDF9D94" w:rsidR="001D319C" w:rsidRDefault="001D319C" w:rsidP="00913883">
      <w:pPr>
        <w:rPr>
          <w:lang w:val="it-IT"/>
        </w:rPr>
      </w:pPr>
    </w:p>
    <w:p w14:paraId="09AD2A62" w14:textId="533FAF7E" w:rsidR="001D319C" w:rsidRDefault="001D319C" w:rsidP="00913883">
      <w:pPr>
        <w:rPr>
          <w:lang w:val="it-IT"/>
        </w:rPr>
      </w:pPr>
    </w:p>
    <w:p w14:paraId="4D3C4FF6" w14:textId="1DD46C62" w:rsidR="001D319C" w:rsidRDefault="001D319C" w:rsidP="00913883">
      <w:pPr>
        <w:rPr>
          <w:lang w:val="it-IT"/>
        </w:rPr>
      </w:pPr>
    </w:p>
    <w:p w14:paraId="794EA12C" w14:textId="588A1051" w:rsidR="001D319C" w:rsidRDefault="001D319C" w:rsidP="00913883">
      <w:pPr>
        <w:rPr>
          <w:lang w:val="it-IT"/>
        </w:rPr>
      </w:pPr>
    </w:p>
    <w:p w14:paraId="43A0CCAA" w14:textId="0AD87C6A" w:rsidR="001D319C" w:rsidRDefault="001D319C" w:rsidP="00913883">
      <w:pPr>
        <w:rPr>
          <w:lang w:val="it-IT"/>
        </w:rPr>
      </w:pPr>
    </w:p>
    <w:p w14:paraId="2E299C24" w14:textId="0D57DC4F" w:rsidR="001D319C" w:rsidRDefault="001D319C" w:rsidP="00913883">
      <w:pPr>
        <w:rPr>
          <w:lang w:val="it-IT"/>
        </w:rPr>
      </w:pPr>
    </w:p>
    <w:p w14:paraId="7EAB8442" w14:textId="14FDD5B6" w:rsidR="001D319C" w:rsidRDefault="001D319C" w:rsidP="00913883">
      <w:pPr>
        <w:rPr>
          <w:lang w:val="it-IT"/>
        </w:rPr>
      </w:pPr>
    </w:p>
    <w:p w14:paraId="68FC52CC" w14:textId="77777777" w:rsidR="001D319C" w:rsidRPr="00467A31" w:rsidRDefault="001D319C"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37" w:name="_Toc114579933"/>
      <w:r w:rsidRPr="00467A31">
        <w:rPr>
          <w:lang w:val="it-IT"/>
        </w:rPr>
        <w:lastRenderedPageBreak/>
        <w:t xml:space="preserve">5. </w:t>
      </w:r>
      <w:r w:rsidR="00913883" w:rsidRPr="00467A31">
        <w:rPr>
          <w:lang w:val="it-IT"/>
        </w:rPr>
        <w:t>Notizie su Attività Agonistica</w:t>
      </w:r>
      <w:bookmarkEnd w:id="37"/>
    </w:p>
    <w:p w14:paraId="55DA144F" w14:textId="77777777" w:rsidR="00101E65" w:rsidRDefault="002E6079">
      <w:pPr>
        <w:pStyle w:val="titolocampionato"/>
        <w:shd w:val="clear" w:color="auto" w:fill="CCCCCC"/>
        <w:spacing w:before="80" w:after="40"/>
        <w:divId w:val="843087620"/>
      </w:pPr>
      <w:r>
        <w:t>ECCELLENZA</w:t>
      </w:r>
    </w:p>
    <w:p w14:paraId="2A4A00E7" w14:textId="77777777" w:rsidR="00101E65" w:rsidRDefault="002E6079">
      <w:pPr>
        <w:pStyle w:val="titoloprinc"/>
        <w:divId w:val="843087620"/>
      </w:pPr>
      <w:r>
        <w:t>VARIAZIONI AL PROGRAMMA GARE</w:t>
      </w:r>
    </w:p>
    <w:p w14:paraId="74116E77" w14:textId="77777777" w:rsidR="00101E65" w:rsidRDefault="00101E65">
      <w:pPr>
        <w:pStyle w:val="breakline"/>
        <w:divId w:val="843087620"/>
      </w:pPr>
    </w:p>
    <w:p w14:paraId="5BC7AF2F" w14:textId="77777777" w:rsidR="00101E65" w:rsidRDefault="00101E65">
      <w:pPr>
        <w:pStyle w:val="breakline"/>
        <w:divId w:val="843087620"/>
      </w:pPr>
    </w:p>
    <w:p w14:paraId="169883E8" w14:textId="77777777" w:rsidR="00101E65" w:rsidRDefault="002E6079">
      <w:pPr>
        <w:pStyle w:val="titolomedio"/>
        <w:divId w:val="843087620"/>
      </w:pPr>
      <w:r>
        <w:t>POSTICIPO</w:t>
      </w:r>
    </w:p>
    <w:p w14:paraId="740908FC" w14:textId="77777777" w:rsidR="00101E65" w:rsidRDefault="00101E65">
      <w:pPr>
        <w:pStyle w:val="breakline"/>
        <w:divId w:val="843087620"/>
      </w:pPr>
    </w:p>
    <w:p w14:paraId="19AAA41C" w14:textId="77777777" w:rsidR="00101E65" w:rsidRDefault="00101E65">
      <w:pPr>
        <w:pStyle w:val="breakline"/>
        <w:divId w:val="843087620"/>
      </w:pPr>
    </w:p>
    <w:p w14:paraId="426683B0"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C67C15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6D5A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F0B8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B471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3048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1EB3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86E1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490E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6820C" w14:textId="77777777" w:rsidR="00101E65" w:rsidRDefault="002E6079">
            <w:pPr>
              <w:pStyle w:val="headertabella0"/>
            </w:pPr>
            <w:r>
              <w:t>Impianto</w:t>
            </w:r>
          </w:p>
        </w:tc>
      </w:tr>
      <w:tr w:rsidR="00101E65" w14:paraId="3C52446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A27D" w14:textId="77777777" w:rsidR="00101E65" w:rsidRDefault="002E6079">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4943"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5D7D" w14:textId="77777777" w:rsidR="00101E65" w:rsidRDefault="002E6079">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6F8E" w14:textId="77777777" w:rsidR="00101E65" w:rsidRDefault="002E607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9134"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199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4578"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F797" w14:textId="77777777" w:rsidR="00101E65" w:rsidRDefault="00101E65"/>
        </w:tc>
      </w:tr>
    </w:tbl>
    <w:p w14:paraId="3B162610" w14:textId="77777777" w:rsidR="00101E65" w:rsidRDefault="00101E65">
      <w:pPr>
        <w:pStyle w:val="breakline"/>
        <w:divId w:val="843087620"/>
      </w:pPr>
    </w:p>
    <w:p w14:paraId="5BBF1212" w14:textId="77777777" w:rsidR="00101E65" w:rsidRDefault="002E6079">
      <w:pPr>
        <w:pStyle w:val="titolomedio"/>
        <w:divId w:val="843087620"/>
      </w:pPr>
      <w:r>
        <w:t>GARA VARIATA</w:t>
      </w:r>
    </w:p>
    <w:p w14:paraId="4C2529B6" w14:textId="77777777" w:rsidR="00101E65" w:rsidRDefault="00101E65">
      <w:pPr>
        <w:pStyle w:val="breakline"/>
        <w:divId w:val="843087620"/>
      </w:pPr>
    </w:p>
    <w:p w14:paraId="48BDF78B" w14:textId="77777777" w:rsidR="00101E65" w:rsidRDefault="00101E65">
      <w:pPr>
        <w:pStyle w:val="breakline"/>
        <w:divId w:val="843087620"/>
      </w:pPr>
    </w:p>
    <w:p w14:paraId="3ACE73D3"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101E65" w14:paraId="3CD8A63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E47D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5A81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E56A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AF9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F388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8474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2ECB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F3F34" w14:textId="77777777" w:rsidR="00101E65" w:rsidRDefault="002E6079">
            <w:pPr>
              <w:pStyle w:val="headertabella0"/>
            </w:pPr>
            <w:r>
              <w:t>Impianto</w:t>
            </w:r>
          </w:p>
        </w:tc>
      </w:tr>
      <w:tr w:rsidR="00101E65" w14:paraId="6BE4841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DCE1E"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46F1"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508F" w14:textId="77777777" w:rsidR="00101E65" w:rsidRDefault="002E6079">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62F4" w14:textId="77777777" w:rsidR="00101E65" w:rsidRDefault="002E6079">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EFECA"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3E2F"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70C2"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9A99" w14:textId="77777777" w:rsidR="00101E65" w:rsidRDefault="00101E65">
            <w:pPr>
              <w:rPr>
                <w:sz w:val="20"/>
              </w:rPr>
            </w:pPr>
          </w:p>
        </w:tc>
      </w:tr>
      <w:tr w:rsidR="00101E65" w14:paraId="1A57A5C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91FD"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5CAC"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EA14" w14:textId="77777777" w:rsidR="00101E65" w:rsidRDefault="002E6079">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F8ED" w14:textId="77777777" w:rsidR="00101E65" w:rsidRDefault="002E6079">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7902"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248F"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4BD5"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E19B" w14:textId="77777777" w:rsidR="00101E65" w:rsidRDefault="00101E65"/>
        </w:tc>
      </w:tr>
      <w:tr w:rsidR="00101E65" w14:paraId="64308CF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1B5C"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5304"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9BF1" w14:textId="77777777" w:rsidR="00101E65" w:rsidRDefault="002E6079">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53E13" w14:textId="77777777" w:rsidR="00101E65" w:rsidRDefault="002E6079">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2A5B" w14:textId="38BE1C7C"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BB8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AF50D"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A061" w14:textId="77777777" w:rsidR="00101E65" w:rsidRDefault="002E6079">
            <w:pPr>
              <w:pStyle w:val="rowtabella0"/>
            </w:pPr>
            <w:r>
              <w:t>C.S."LIBERO FERRARIO"N.1 (E.A) PARABIAGO VIALE GUGLIELMO MARCONI,38</w:t>
            </w:r>
          </w:p>
        </w:tc>
      </w:tr>
      <w:tr w:rsidR="00101E65" w14:paraId="5958FB4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E255"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A15B"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0F07" w14:textId="77777777" w:rsidR="00101E65" w:rsidRDefault="002E6079">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59C2" w14:textId="77777777" w:rsidR="00101E65" w:rsidRDefault="002E6079">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35A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52646"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1B88"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EA8D" w14:textId="77777777" w:rsidR="00101E65" w:rsidRDefault="002E6079">
            <w:pPr>
              <w:pStyle w:val="rowtabella0"/>
            </w:pPr>
            <w:r>
              <w:t>C.S.COM."A.MORATTI"(E.A.) OSSONA VIA ROMA S.N.C.</w:t>
            </w:r>
          </w:p>
        </w:tc>
      </w:tr>
    </w:tbl>
    <w:p w14:paraId="45AC2397" w14:textId="77777777" w:rsidR="00101E65" w:rsidRDefault="00101E65">
      <w:pPr>
        <w:pStyle w:val="breakline"/>
        <w:divId w:val="843087620"/>
      </w:pPr>
    </w:p>
    <w:p w14:paraId="77DE210F" w14:textId="77777777" w:rsidR="00101E65" w:rsidRDefault="00101E65">
      <w:pPr>
        <w:pStyle w:val="breakline"/>
        <w:divId w:val="843087620"/>
      </w:pPr>
    </w:p>
    <w:p w14:paraId="1FA7280C"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11A737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827E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B71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EBB1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A99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E05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83A1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8EE4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8F70D" w14:textId="77777777" w:rsidR="00101E65" w:rsidRDefault="002E6079">
            <w:pPr>
              <w:pStyle w:val="headertabella0"/>
            </w:pPr>
            <w:r>
              <w:t>Impianto</w:t>
            </w:r>
          </w:p>
        </w:tc>
      </w:tr>
      <w:tr w:rsidR="00101E65" w14:paraId="6DA5F69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13A4" w14:textId="77777777" w:rsidR="00101E65" w:rsidRDefault="002E6079">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723C"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66B13" w14:textId="77777777" w:rsidR="00101E65" w:rsidRDefault="002E6079">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745F" w14:textId="77777777" w:rsidR="00101E65" w:rsidRDefault="002E6079">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2A64"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1BE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B4D3"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F42B" w14:textId="77777777" w:rsidR="00101E65" w:rsidRDefault="00101E65"/>
        </w:tc>
      </w:tr>
      <w:tr w:rsidR="00101E65" w14:paraId="0084DF6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6742"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FA36"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5BC0A" w14:textId="77777777" w:rsidR="00101E65" w:rsidRDefault="002E6079">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9DFC" w14:textId="77777777" w:rsidR="00101E65" w:rsidRDefault="002E6079">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718F"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70CF"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AAB0"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F495" w14:textId="77777777" w:rsidR="00101E65" w:rsidRDefault="00101E65"/>
        </w:tc>
      </w:tr>
      <w:tr w:rsidR="00101E65" w14:paraId="1FDA4EA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71C5"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4AC3"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0904" w14:textId="77777777" w:rsidR="00101E65" w:rsidRDefault="002E6079">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C7CE" w14:textId="77777777" w:rsidR="00101E65" w:rsidRDefault="002E6079">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BEC4C"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FDDE"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1AD2"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B6CB" w14:textId="77777777" w:rsidR="00101E65" w:rsidRDefault="002E6079">
            <w:pPr>
              <w:pStyle w:val="rowtabella0"/>
            </w:pPr>
            <w:r>
              <w:t>C.COM."FRATELLI PEDRETTI"(E.A) ALMENNO SAN SALVATORE VIA LEMEN</w:t>
            </w:r>
          </w:p>
        </w:tc>
      </w:tr>
      <w:tr w:rsidR="00101E65" w14:paraId="30482C4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4740"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1428"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4F4F6" w14:textId="77777777" w:rsidR="00101E65" w:rsidRDefault="002E6079">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3E36" w14:textId="77777777" w:rsidR="00101E65" w:rsidRDefault="002E6079">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D63FA"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136CD"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2D2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842A" w14:textId="77777777" w:rsidR="00101E65" w:rsidRDefault="002E6079">
            <w:pPr>
              <w:pStyle w:val="rowtabella0"/>
            </w:pPr>
            <w:r>
              <w:t>COMUNALE FACCHETTI-CAMPO N.1 COLOGNO AL SERIO VIA DELLE GALOSE SNC (E.A.)</w:t>
            </w:r>
          </w:p>
        </w:tc>
      </w:tr>
      <w:tr w:rsidR="00101E65" w14:paraId="449C104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84B8"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7A61"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DEE3" w14:textId="77777777" w:rsidR="00101E65" w:rsidRDefault="002E6079">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89D9" w14:textId="77777777" w:rsidR="00101E65" w:rsidRDefault="002E6079">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E2C7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A007"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6F021"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F5B0" w14:textId="77777777" w:rsidR="00101E65" w:rsidRDefault="00101E65">
            <w:pPr>
              <w:rPr>
                <w:sz w:val="20"/>
              </w:rPr>
            </w:pPr>
          </w:p>
        </w:tc>
      </w:tr>
      <w:tr w:rsidR="00101E65" w14:paraId="70484E4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9DF4B"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161E"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53685" w14:textId="77777777" w:rsidR="00101E65" w:rsidRDefault="002E6079">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59F1" w14:textId="77777777" w:rsidR="00101E65" w:rsidRDefault="002E6079">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C534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3DE1A"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6955"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AC34" w14:textId="77777777" w:rsidR="00101E65" w:rsidRDefault="002E6079">
            <w:pPr>
              <w:pStyle w:val="rowtabella0"/>
            </w:pPr>
            <w:r>
              <w:t>C.S. COMUNALE (E.A) CAPRIATE SAN GERVASIO VIA GRIGNANO,24</w:t>
            </w:r>
          </w:p>
        </w:tc>
      </w:tr>
      <w:tr w:rsidR="00101E65" w14:paraId="67C6F5A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290D"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AC2B"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BC4B" w14:textId="77777777" w:rsidR="00101E65" w:rsidRDefault="002E6079">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7ECE" w14:textId="77777777" w:rsidR="00101E65" w:rsidRDefault="002E6079">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A4CF" w14:textId="43ECD573"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A2B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A4621"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3410" w14:textId="77777777" w:rsidR="00101E65" w:rsidRDefault="00101E65"/>
        </w:tc>
      </w:tr>
      <w:tr w:rsidR="00101E65" w14:paraId="0AC684C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9EBF"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DD21"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095D" w14:textId="77777777" w:rsidR="00101E65" w:rsidRDefault="002E6079">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C0E7A" w14:textId="77777777" w:rsidR="00101E65" w:rsidRDefault="002E6079">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220F" w14:textId="6FC56AA0"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54B9"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DE451"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F095" w14:textId="77777777" w:rsidR="00101E65" w:rsidRDefault="002E6079">
            <w:pPr>
              <w:pStyle w:val="rowtabella0"/>
            </w:pPr>
            <w:r>
              <w:t>C.S.COMUNALE N.1(E.A) BREMBATE VIALE TIZIANO VECELLIO</w:t>
            </w:r>
          </w:p>
        </w:tc>
      </w:tr>
      <w:tr w:rsidR="00101E65" w14:paraId="7E41F52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C1C5"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AFF5"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1A8D" w14:textId="77777777" w:rsidR="00101E65" w:rsidRDefault="002E6079">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772E" w14:textId="77777777" w:rsidR="00101E65" w:rsidRDefault="002E6079">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DF0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D5AC"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284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5B93" w14:textId="77777777" w:rsidR="00101E65" w:rsidRDefault="002E6079">
            <w:pPr>
              <w:pStyle w:val="rowtabella0"/>
            </w:pPr>
            <w:r>
              <w:t>C.S. COMUNALE (E.A) CAPRIATE SAN GERVASIO VIA GRIGNANO,24</w:t>
            </w:r>
          </w:p>
        </w:tc>
      </w:tr>
    </w:tbl>
    <w:p w14:paraId="436803A9" w14:textId="77777777" w:rsidR="00101E65" w:rsidRDefault="00101E65">
      <w:pPr>
        <w:pStyle w:val="breakline"/>
        <w:divId w:val="843087620"/>
      </w:pPr>
    </w:p>
    <w:p w14:paraId="08614057" w14:textId="77777777" w:rsidR="00101E65" w:rsidRDefault="00101E65">
      <w:pPr>
        <w:pStyle w:val="breakline"/>
        <w:divId w:val="843087620"/>
      </w:pPr>
    </w:p>
    <w:p w14:paraId="15EE0A32"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14CB775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9E9A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263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5688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6996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86A1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2A6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9808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52725" w14:textId="77777777" w:rsidR="00101E65" w:rsidRDefault="002E6079">
            <w:pPr>
              <w:pStyle w:val="headertabella0"/>
            </w:pPr>
            <w:r>
              <w:t>Impianto</w:t>
            </w:r>
          </w:p>
        </w:tc>
      </w:tr>
      <w:tr w:rsidR="00101E65" w14:paraId="7F5D8D8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B6E4"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3FD1"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F97C" w14:textId="77777777" w:rsidR="00101E65" w:rsidRDefault="002E6079">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EB9A" w14:textId="77777777" w:rsidR="00101E65" w:rsidRDefault="002E6079">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5FD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ABD7"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4BEB"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5707" w14:textId="77777777" w:rsidR="00101E65" w:rsidRDefault="002E6079">
            <w:pPr>
              <w:pStyle w:val="rowtabella0"/>
            </w:pPr>
            <w:r>
              <w:t>C.S.CAMPO MAGGIORE (E.A.) ROVATO VIA DEI PLATANI</w:t>
            </w:r>
          </w:p>
        </w:tc>
      </w:tr>
      <w:tr w:rsidR="00101E65" w14:paraId="696B49A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0966"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5F0E"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5D20" w14:textId="77777777" w:rsidR="00101E65" w:rsidRDefault="002E6079">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6193" w14:textId="77777777" w:rsidR="00101E65" w:rsidRDefault="002E6079">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3326" w14:textId="039871C4"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FE4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38CA"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7F2A" w14:textId="77777777" w:rsidR="00101E65" w:rsidRDefault="00101E65"/>
        </w:tc>
      </w:tr>
      <w:tr w:rsidR="00101E65" w14:paraId="082A26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160A"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4D35"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C059" w14:textId="77777777" w:rsidR="00101E65" w:rsidRDefault="002E6079">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E4DB" w14:textId="77777777" w:rsidR="00101E65" w:rsidRDefault="002E6079">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18D30" w14:textId="0A512693"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25E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FDD7"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80DE6" w14:textId="77777777" w:rsidR="00101E65" w:rsidRDefault="00101E65"/>
        </w:tc>
      </w:tr>
      <w:tr w:rsidR="00101E65" w14:paraId="549CE11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E538"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75A1"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64A1" w14:textId="77777777" w:rsidR="00101E65" w:rsidRDefault="002E6079">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1E61" w14:textId="77777777" w:rsidR="00101E65" w:rsidRDefault="002E6079">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10F4" w14:textId="66419BFC"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56C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F879"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196B" w14:textId="77777777" w:rsidR="00101E65" w:rsidRDefault="002E6079">
            <w:pPr>
              <w:pStyle w:val="rowtabella0"/>
            </w:pPr>
            <w:r>
              <w:t>COMUNALE "STERILGARDA"CAMPO B MAZZANO LOC.MOLINETTO VIA MAZZINI,77</w:t>
            </w:r>
          </w:p>
        </w:tc>
      </w:tr>
      <w:tr w:rsidR="00101E65" w14:paraId="7297CE5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B9D9"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7DCA"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A4EB" w14:textId="77777777" w:rsidR="00101E65" w:rsidRDefault="002E6079">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B2FF" w14:textId="77777777" w:rsidR="00101E65" w:rsidRDefault="002E6079">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C292" w14:textId="7E09F06E"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1E19"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94BA"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6FC5" w14:textId="77777777" w:rsidR="00101E65" w:rsidRDefault="002E6079">
            <w:pPr>
              <w:pStyle w:val="rowtabella0"/>
            </w:pPr>
            <w:r>
              <w:t>C.S.CAMPO MAGGIORE (E.A.) ROVATO VIA DEI PLATANI</w:t>
            </w:r>
          </w:p>
        </w:tc>
      </w:tr>
      <w:tr w:rsidR="00101E65" w14:paraId="5EE6CBB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4137"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B1D3"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B322" w14:textId="77777777" w:rsidR="00101E65" w:rsidRDefault="002E6079">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0422" w14:textId="77777777" w:rsidR="00101E65" w:rsidRDefault="002E6079">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4B98" w14:textId="5E599CA7"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C56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1F2A"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4A94" w14:textId="77777777" w:rsidR="00101E65" w:rsidRDefault="00101E65"/>
        </w:tc>
      </w:tr>
      <w:tr w:rsidR="00101E65" w14:paraId="7CE7BBA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C495"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5C33" w14:textId="77777777" w:rsidR="00101E65" w:rsidRDefault="002E6079">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E2B9" w14:textId="77777777" w:rsidR="00101E65" w:rsidRDefault="002E6079">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B703" w14:textId="77777777" w:rsidR="00101E65" w:rsidRDefault="002E6079">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C5D5" w14:textId="2EDB93B4" w:rsidR="00101E65" w:rsidRDefault="00101E6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4AC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A7CE"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4D91" w14:textId="77777777" w:rsidR="00101E65" w:rsidRDefault="00101E65"/>
        </w:tc>
      </w:tr>
      <w:tr w:rsidR="00101E65" w14:paraId="5D77CF9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8309"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ACA1B"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865D8" w14:textId="77777777" w:rsidR="00101E65" w:rsidRDefault="002E6079">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E8DB" w14:textId="77777777" w:rsidR="00101E65" w:rsidRDefault="002E6079">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0E2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938F"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A10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664D9" w14:textId="77777777" w:rsidR="00101E65" w:rsidRDefault="00101E65">
            <w:pPr>
              <w:rPr>
                <w:sz w:val="20"/>
              </w:rPr>
            </w:pPr>
          </w:p>
        </w:tc>
      </w:tr>
      <w:tr w:rsidR="00101E65" w14:paraId="07D1E81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D04F"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5B97"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711E" w14:textId="77777777" w:rsidR="00101E65" w:rsidRDefault="002E6079">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6DC1" w14:textId="77777777" w:rsidR="00101E65" w:rsidRDefault="002E6079">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677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3992"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65FC"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6D7C" w14:textId="77777777" w:rsidR="00101E65" w:rsidRDefault="00101E65">
            <w:pPr>
              <w:rPr>
                <w:sz w:val="20"/>
              </w:rPr>
            </w:pPr>
          </w:p>
        </w:tc>
      </w:tr>
    </w:tbl>
    <w:p w14:paraId="1AC297F9" w14:textId="7F9EC05A" w:rsidR="00101E65" w:rsidRDefault="00101E65">
      <w:pPr>
        <w:pStyle w:val="breakline"/>
        <w:divId w:val="843087620"/>
      </w:pPr>
    </w:p>
    <w:p w14:paraId="08462C91" w14:textId="07287180" w:rsidR="00173661" w:rsidRDefault="00173661">
      <w:pPr>
        <w:pStyle w:val="breakline"/>
        <w:divId w:val="843087620"/>
      </w:pPr>
    </w:p>
    <w:p w14:paraId="3596DF2B" w14:textId="77FC39C7" w:rsidR="00173661" w:rsidRDefault="00173661">
      <w:pPr>
        <w:pStyle w:val="breakline"/>
        <w:divId w:val="843087620"/>
      </w:pPr>
    </w:p>
    <w:p w14:paraId="22417A3C" w14:textId="44FB1BD9" w:rsidR="00173661" w:rsidRDefault="00173661">
      <w:pPr>
        <w:pStyle w:val="breakline"/>
        <w:divId w:val="843087620"/>
      </w:pPr>
    </w:p>
    <w:p w14:paraId="364CF377" w14:textId="69C678F8" w:rsidR="00101E65" w:rsidRDefault="00101E65">
      <w:pPr>
        <w:pStyle w:val="breakline"/>
        <w:divId w:val="843087620"/>
      </w:pPr>
    </w:p>
    <w:p w14:paraId="7E1BBE8C" w14:textId="77777777" w:rsidR="00173661" w:rsidRDefault="00173661">
      <w:pPr>
        <w:pStyle w:val="breakline"/>
        <w:divId w:val="843087620"/>
      </w:pPr>
    </w:p>
    <w:p w14:paraId="4124E510" w14:textId="77777777" w:rsidR="00101E65" w:rsidRDefault="002E6079">
      <w:pPr>
        <w:pStyle w:val="titolocampionato"/>
        <w:shd w:val="clear" w:color="auto" w:fill="CCCCCC"/>
        <w:spacing w:before="80" w:after="40"/>
        <w:divId w:val="843087620"/>
      </w:pPr>
      <w:r>
        <w:lastRenderedPageBreak/>
        <w:t>COPPA ITALIA ECCELLENZA</w:t>
      </w:r>
    </w:p>
    <w:p w14:paraId="3F745F91" w14:textId="77777777" w:rsidR="00101E65" w:rsidRDefault="002E6079">
      <w:pPr>
        <w:pStyle w:val="titoloprinc"/>
        <w:divId w:val="843087620"/>
      </w:pPr>
      <w:r>
        <w:t>VARIAZIONI AL PROGRAMMA GARE</w:t>
      </w:r>
    </w:p>
    <w:p w14:paraId="6E8325D3" w14:textId="77777777" w:rsidR="00101E65" w:rsidRDefault="00101E65">
      <w:pPr>
        <w:pStyle w:val="breakline"/>
        <w:divId w:val="843087620"/>
      </w:pPr>
    </w:p>
    <w:p w14:paraId="384EFBED" w14:textId="77777777" w:rsidR="00101E65" w:rsidRDefault="00101E65">
      <w:pPr>
        <w:pStyle w:val="breakline"/>
        <w:divId w:val="843087620"/>
      </w:pPr>
    </w:p>
    <w:p w14:paraId="492378B5" w14:textId="77777777" w:rsidR="00101E65" w:rsidRDefault="002E6079">
      <w:pPr>
        <w:pStyle w:val="titolomedio"/>
        <w:divId w:val="843087620"/>
      </w:pPr>
      <w:r>
        <w:t>POSTICIPO</w:t>
      </w:r>
    </w:p>
    <w:p w14:paraId="70DA87C6" w14:textId="77777777" w:rsidR="00101E65" w:rsidRDefault="00101E65">
      <w:pPr>
        <w:pStyle w:val="breakline"/>
        <w:divId w:val="843087620"/>
      </w:pPr>
    </w:p>
    <w:p w14:paraId="0A97B6D6" w14:textId="77777777" w:rsidR="00101E65" w:rsidRDefault="00101E65">
      <w:pPr>
        <w:pStyle w:val="breakline"/>
        <w:divId w:val="843087620"/>
      </w:pPr>
    </w:p>
    <w:p w14:paraId="794DE59D" w14:textId="77777777" w:rsidR="00101E65" w:rsidRDefault="002E6079">
      <w:pPr>
        <w:pStyle w:val="sottotitolocampionato1"/>
        <w:divId w:val="843087620"/>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675964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EA8E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1887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E31EC"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E172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B2D0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A405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29C7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AA701" w14:textId="77777777" w:rsidR="00101E65" w:rsidRDefault="002E6079">
            <w:pPr>
              <w:pStyle w:val="headertabella0"/>
            </w:pPr>
            <w:r>
              <w:t>Impianto</w:t>
            </w:r>
          </w:p>
        </w:tc>
      </w:tr>
      <w:tr w:rsidR="00101E65" w14:paraId="6FF9A15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BFA6" w14:textId="77777777" w:rsidR="00101E65" w:rsidRDefault="002E6079">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F548"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AAEB" w14:textId="77777777" w:rsidR="00101E65" w:rsidRDefault="002E6079">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B218" w14:textId="77777777" w:rsidR="00101E65" w:rsidRDefault="002E6079">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0974" w14:textId="77777777" w:rsidR="00101E65" w:rsidRDefault="002E6079">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26C9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D1208"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9EAF" w14:textId="77777777" w:rsidR="00101E65" w:rsidRDefault="002E6079">
            <w:pPr>
              <w:pStyle w:val="rowtabella0"/>
            </w:pPr>
            <w:r>
              <w:t>C.S. COMUNALE (E.A) CAPRIATE SAN GERVASIO VIA GRIGNANO,24</w:t>
            </w:r>
          </w:p>
        </w:tc>
      </w:tr>
    </w:tbl>
    <w:p w14:paraId="56AFC43F" w14:textId="77777777" w:rsidR="00101E65" w:rsidRDefault="00101E65">
      <w:pPr>
        <w:pStyle w:val="breakline"/>
        <w:divId w:val="843087620"/>
      </w:pPr>
    </w:p>
    <w:p w14:paraId="30089AE6" w14:textId="77777777" w:rsidR="00101E65" w:rsidRDefault="00101E65">
      <w:pPr>
        <w:pStyle w:val="breakline"/>
        <w:divId w:val="843087620"/>
      </w:pPr>
    </w:p>
    <w:p w14:paraId="2D290C0E" w14:textId="77777777" w:rsidR="00101E65" w:rsidRDefault="00101E65">
      <w:pPr>
        <w:pStyle w:val="breakline"/>
        <w:divId w:val="843087620"/>
      </w:pPr>
    </w:p>
    <w:p w14:paraId="1AC0365A" w14:textId="77777777" w:rsidR="00101E65" w:rsidRDefault="00101E65">
      <w:pPr>
        <w:pStyle w:val="breakline"/>
        <w:divId w:val="843087620"/>
      </w:pPr>
    </w:p>
    <w:p w14:paraId="5AF1D630" w14:textId="77777777" w:rsidR="00101E65" w:rsidRDefault="002E6079">
      <w:pPr>
        <w:pStyle w:val="titolocampionato"/>
        <w:shd w:val="clear" w:color="auto" w:fill="CCCCCC"/>
        <w:spacing w:before="80" w:after="40"/>
        <w:divId w:val="843087620"/>
      </w:pPr>
      <w:r>
        <w:t>PROMOZIONE</w:t>
      </w:r>
    </w:p>
    <w:p w14:paraId="0AB2D1D2" w14:textId="77777777" w:rsidR="00101E65" w:rsidRDefault="002E6079">
      <w:pPr>
        <w:pStyle w:val="titoloprinc"/>
        <w:divId w:val="843087620"/>
      </w:pPr>
      <w:r>
        <w:t>VARIAZIONI AL PROGRAMMA GARE</w:t>
      </w:r>
    </w:p>
    <w:p w14:paraId="09282BBA" w14:textId="77777777" w:rsidR="00101E65" w:rsidRDefault="00101E65">
      <w:pPr>
        <w:pStyle w:val="breakline"/>
        <w:divId w:val="843087620"/>
      </w:pPr>
    </w:p>
    <w:p w14:paraId="65222827" w14:textId="77777777" w:rsidR="00101E65" w:rsidRDefault="00101E65">
      <w:pPr>
        <w:pStyle w:val="breakline"/>
        <w:divId w:val="843087620"/>
      </w:pPr>
    </w:p>
    <w:p w14:paraId="6A6B591A" w14:textId="77777777" w:rsidR="00101E65" w:rsidRDefault="002E6079">
      <w:pPr>
        <w:pStyle w:val="titolomedio"/>
        <w:divId w:val="843087620"/>
      </w:pPr>
      <w:r>
        <w:t>GARA VARIATA</w:t>
      </w:r>
    </w:p>
    <w:p w14:paraId="33461ABB" w14:textId="77777777" w:rsidR="00101E65" w:rsidRDefault="00101E65">
      <w:pPr>
        <w:pStyle w:val="breakline"/>
        <w:divId w:val="843087620"/>
      </w:pPr>
    </w:p>
    <w:p w14:paraId="237C3B12" w14:textId="77777777" w:rsidR="00101E65" w:rsidRDefault="00101E65">
      <w:pPr>
        <w:pStyle w:val="breakline"/>
        <w:divId w:val="843087620"/>
      </w:pPr>
    </w:p>
    <w:p w14:paraId="6FF2F1C9"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4B96253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29A7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972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0924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8B49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4D60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B35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6D55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24D8E" w14:textId="77777777" w:rsidR="00101E65" w:rsidRDefault="002E6079">
            <w:pPr>
              <w:pStyle w:val="headertabella0"/>
            </w:pPr>
            <w:r>
              <w:t>Impianto</w:t>
            </w:r>
          </w:p>
        </w:tc>
      </w:tr>
      <w:tr w:rsidR="00101E65" w14:paraId="0972624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86A5"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55B6"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04ED" w14:textId="77777777" w:rsidR="00101E65" w:rsidRDefault="002E6079">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E1D3" w14:textId="77777777" w:rsidR="00101E65" w:rsidRDefault="002E6079">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1A7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4322"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405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7DBC" w14:textId="77777777" w:rsidR="00101E65" w:rsidRDefault="002E6079">
            <w:pPr>
              <w:pStyle w:val="rowtabella0"/>
            </w:pPr>
            <w:r>
              <w:t>C.S.COMUNALE CAMPO N.1 (E.A.) CONCOREZZO VIA PIO XÂ°,50</w:t>
            </w:r>
          </w:p>
        </w:tc>
      </w:tr>
    </w:tbl>
    <w:p w14:paraId="042FF9A2" w14:textId="77777777" w:rsidR="00101E65" w:rsidRDefault="00101E65">
      <w:pPr>
        <w:pStyle w:val="breakline"/>
        <w:divId w:val="843087620"/>
      </w:pPr>
    </w:p>
    <w:p w14:paraId="3F888129" w14:textId="77777777" w:rsidR="00101E65" w:rsidRDefault="00101E65">
      <w:pPr>
        <w:pStyle w:val="breakline"/>
        <w:divId w:val="843087620"/>
      </w:pPr>
    </w:p>
    <w:p w14:paraId="72CFDC68"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06D385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76BC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F989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D17F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538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ADC2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CB5A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16BB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DE6D5" w14:textId="77777777" w:rsidR="00101E65" w:rsidRDefault="002E6079">
            <w:pPr>
              <w:pStyle w:val="headertabella0"/>
            </w:pPr>
            <w:r>
              <w:t>Impianto</w:t>
            </w:r>
          </w:p>
        </w:tc>
      </w:tr>
      <w:tr w:rsidR="00101E65" w14:paraId="3915785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6B72"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BD19"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22E7" w14:textId="77777777" w:rsidR="00101E65" w:rsidRDefault="002E6079">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C1F3" w14:textId="77777777" w:rsidR="00101E65" w:rsidRDefault="002E6079">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4C71" w14:textId="77777777" w:rsidR="00101E65" w:rsidRDefault="002E6079">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C3145"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C99B"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1939" w14:textId="77777777" w:rsidR="00101E65" w:rsidRDefault="00101E65"/>
        </w:tc>
      </w:tr>
      <w:tr w:rsidR="00101E65" w14:paraId="1E0D066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C39B" w14:textId="77777777" w:rsidR="00101E65" w:rsidRDefault="002E607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AB98C" w14:textId="77777777" w:rsidR="00101E65" w:rsidRDefault="002E607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F817" w14:textId="77777777" w:rsidR="00101E65" w:rsidRDefault="002E6079">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6818" w14:textId="77777777" w:rsidR="00101E65" w:rsidRDefault="002E6079">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41D1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A472"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8B1F"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F8B5" w14:textId="77777777" w:rsidR="00101E65" w:rsidRDefault="00101E65"/>
        </w:tc>
      </w:tr>
    </w:tbl>
    <w:p w14:paraId="74BC7928" w14:textId="77777777" w:rsidR="00101E65" w:rsidRDefault="00101E65">
      <w:pPr>
        <w:pStyle w:val="breakline"/>
        <w:divId w:val="843087620"/>
      </w:pPr>
    </w:p>
    <w:p w14:paraId="7D80F381" w14:textId="77777777" w:rsidR="00101E65" w:rsidRDefault="00101E65">
      <w:pPr>
        <w:pStyle w:val="breakline"/>
        <w:divId w:val="843087620"/>
      </w:pPr>
    </w:p>
    <w:p w14:paraId="570AA55B"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01E65" w14:paraId="7C4591B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679E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ECD8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FD2F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D318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22C8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26BF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BC6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D3EF9" w14:textId="77777777" w:rsidR="00101E65" w:rsidRDefault="002E6079">
            <w:pPr>
              <w:pStyle w:val="headertabella0"/>
            </w:pPr>
            <w:r>
              <w:t>Impianto</w:t>
            </w:r>
          </w:p>
        </w:tc>
      </w:tr>
      <w:tr w:rsidR="00101E65" w14:paraId="64EDC16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5A0D"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F514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FA19" w14:textId="77777777" w:rsidR="00101E65" w:rsidRDefault="002E6079">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65FA" w14:textId="77777777" w:rsidR="00101E65" w:rsidRDefault="002E6079">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F9F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6F62"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04D4"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072B" w14:textId="77777777" w:rsidR="00101E65" w:rsidRDefault="002E6079">
            <w:pPr>
              <w:pStyle w:val="rowtabella0"/>
            </w:pPr>
            <w:r>
              <w:t>C.S. COMUNALE - (E.A.) CORMANO VIA FABIO FILZI,31</w:t>
            </w:r>
          </w:p>
        </w:tc>
      </w:tr>
      <w:tr w:rsidR="00101E65" w14:paraId="3B7D8FE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182E3"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E93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0B39" w14:textId="77777777" w:rsidR="00101E65" w:rsidRDefault="002E6079">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74EE" w14:textId="77777777" w:rsidR="00101E65" w:rsidRDefault="002E6079">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8A58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086D"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73C61"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159A" w14:textId="77777777" w:rsidR="00101E65" w:rsidRDefault="00101E65">
            <w:pPr>
              <w:rPr>
                <w:sz w:val="20"/>
              </w:rPr>
            </w:pPr>
          </w:p>
        </w:tc>
      </w:tr>
      <w:tr w:rsidR="00101E65" w14:paraId="5B78601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A4C0"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B420D"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C091" w14:textId="77777777" w:rsidR="00101E65" w:rsidRDefault="002E607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5E55" w14:textId="77777777" w:rsidR="00101E65" w:rsidRDefault="002E6079">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ACA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8C32"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0CBD"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9FCE" w14:textId="77777777" w:rsidR="00101E65" w:rsidRDefault="002E6079">
            <w:pPr>
              <w:pStyle w:val="rowtabella0"/>
            </w:pPr>
            <w:r>
              <w:t>CLOVER SPORT VILLAGE N.1 (E.A) MILANO VIA COMASINA 115 DEROGA</w:t>
            </w:r>
          </w:p>
        </w:tc>
      </w:tr>
    </w:tbl>
    <w:p w14:paraId="340B9D1D" w14:textId="77777777" w:rsidR="00101E65" w:rsidRDefault="00101E65">
      <w:pPr>
        <w:pStyle w:val="breakline"/>
        <w:divId w:val="843087620"/>
      </w:pPr>
    </w:p>
    <w:p w14:paraId="3C9728F1" w14:textId="77777777" w:rsidR="00101E65" w:rsidRDefault="00101E65">
      <w:pPr>
        <w:pStyle w:val="breakline"/>
        <w:divId w:val="843087620"/>
      </w:pPr>
    </w:p>
    <w:p w14:paraId="3F588EAB" w14:textId="77777777" w:rsidR="00101E65" w:rsidRDefault="00101E65">
      <w:pPr>
        <w:pStyle w:val="breakline"/>
        <w:divId w:val="843087620"/>
      </w:pPr>
    </w:p>
    <w:p w14:paraId="436601CC" w14:textId="77777777" w:rsidR="00101E65" w:rsidRDefault="00101E65">
      <w:pPr>
        <w:pStyle w:val="breakline"/>
        <w:divId w:val="843087620"/>
      </w:pPr>
    </w:p>
    <w:p w14:paraId="3B5FDA7B" w14:textId="77777777" w:rsidR="00101E65" w:rsidRDefault="002E6079">
      <w:pPr>
        <w:pStyle w:val="titolocampionato"/>
        <w:shd w:val="clear" w:color="auto" w:fill="CCCCCC"/>
        <w:spacing w:before="80" w:after="40"/>
        <w:divId w:val="843087620"/>
      </w:pPr>
      <w:r>
        <w:t>COPPA ITALIA PROMOZIONE</w:t>
      </w:r>
    </w:p>
    <w:p w14:paraId="674D85AF" w14:textId="77777777" w:rsidR="00101E65" w:rsidRDefault="002E6079">
      <w:pPr>
        <w:pStyle w:val="titoloprinc"/>
        <w:divId w:val="843087620"/>
      </w:pPr>
      <w:r>
        <w:t>VARIAZIONI AL PROGRAMMA GARE</w:t>
      </w:r>
    </w:p>
    <w:p w14:paraId="240E8516" w14:textId="77777777" w:rsidR="00101E65" w:rsidRDefault="00101E65">
      <w:pPr>
        <w:pStyle w:val="breakline"/>
        <w:divId w:val="843087620"/>
      </w:pPr>
    </w:p>
    <w:p w14:paraId="5C144FCB" w14:textId="77777777" w:rsidR="00101E65" w:rsidRDefault="00101E65">
      <w:pPr>
        <w:pStyle w:val="breakline"/>
        <w:divId w:val="843087620"/>
      </w:pPr>
    </w:p>
    <w:p w14:paraId="1245FE6F" w14:textId="77777777" w:rsidR="00101E65" w:rsidRDefault="002E6079">
      <w:pPr>
        <w:pStyle w:val="titolomedio"/>
        <w:divId w:val="843087620"/>
      </w:pPr>
      <w:r>
        <w:t>POSTICIPO</w:t>
      </w:r>
    </w:p>
    <w:p w14:paraId="223E9A14" w14:textId="77777777" w:rsidR="00101E65" w:rsidRDefault="00101E65">
      <w:pPr>
        <w:pStyle w:val="breakline"/>
        <w:divId w:val="843087620"/>
      </w:pPr>
    </w:p>
    <w:p w14:paraId="56A9BC1E" w14:textId="77777777" w:rsidR="00101E65" w:rsidRDefault="00101E65">
      <w:pPr>
        <w:pStyle w:val="breakline"/>
        <w:divId w:val="843087620"/>
      </w:pPr>
    </w:p>
    <w:p w14:paraId="48A2B658" w14:textId="77777777" w:rsidR="00101E65" w:rsidRDefault="002E6079">
      <w:pPr>
        <w:pStyle w:val="sottotitolocampionato1"/>
        <w:divId w:val="84308762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2CB333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A39F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A29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2BAF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A8BB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EAF2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1D2B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E94C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29EC" w14:textId="77777777" w:rsidR="00101E65" w:rsidRDefault="002E6079">
            <w:pPr>
              <w:pStyle w:val="headertabella0"/>
            </w:pPr>
            <w:r>
              <w:t>Impianto</w:t>
            </w:r>
          </w:p>
        </w:tc>
      </w:tr>
      <w:tr w:rsidR="00101E65" w14:paraId="0803EE2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1E06"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6E4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3FB5" w14:textId="77777777" w:rsidR="00101E65" w:rsidRDefault="002E6079">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D926" w14:textId="77777777" w:rsidR="00101E65" w:rsidRDefault="002E6079">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61D9" w14:textId="77777777" w:rsidR="00101E65" w:rsidRDefault="002E6079">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C698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DDAD"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0A24" w14:textId="77777777" w:rsidR="00101E65" w:rsidRDefault="00101E65">
            <w:pPr>
              <w:rPr>
                <w:sz w:val="20"/>
              </w:rPr>
            </w:pPr>
          </w:p>
        </w:tc>
      </w:tr>
    </w:tbl>
    <w:p w14:paraId="19D53228" w14:textId="77777777" w:rsidR="00101E65" w:rsidRDefault="00101E65">
      <w:pPr>
        <w:pStyle w:val="breakline"/>
        <w:divId w:val="843087620"/>
      </w:pPr>
    </w:p>
    <w:p w14:paraId="22F1DB09" w14:textId="77777777" w:rsidR="00101E65" w:rsidRDefault="00101E65">
      <w:pPr>
        <w:pStyle w:val="breakline"/>
        <w:divId w:val="843087620"/>
      </w:pPr>
    </w:p>
    <w:p w14:paraId="41058803" w14:textId="77777777" w:rsidR="00173661" w:rsidRDefault="00173661">
      <w:pPr>
        <w:pStyle w:val="sottotitolocampionato1"/>
        <w:divId w:val="843087620"/>
      </w:pPr>
    </w:p>
    <w:p w14:paraId="0440724D" w14:textId="77777777" w:rsidR="00173661" w:rsidRDefault="00173661">
      <w:pPr>
        <w:pStyle w:val="sottotitolocampionato1"/>
        <w:divId w:val="843087620"/>
      </w:pPr>
    </w:p>
    <w:p w14:paraId="336CAC15" w14:textId="0C3FBCF3" w:rsidR="00101E65" w:rsidRDefault="002E6079">
      <w:pPr>
        <w:pStyle w:val="sottotitolocampionato1"/>
        <w:divId w:val="843087620"/>
      </w:pPr>
      <w:r>
        <w:lastRenderedPageBreak/>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255A8E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263D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E050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2CA9C"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394F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5CC5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5FC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2FDA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AD261" w14:textId="77777777" w:rsidR="00101E65" w:rsidRDefault="002E6079">
            <w:pPr>
              <w:pStyle w:val="headertabella0"/>
            </w:pPr>
            <w:r>
              <w:t>Impianto</w:t>
            </w:r>
          </w:p>
        </w:tc>
      </w:tr>
      <w:tr w:rsidR="00101E65" w14:paraId="1B7EFCD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B12E"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0BB4"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B1A3" w14:textId="77777777" w:rsidR="00101E65" w:rsidRDefault="002E6079">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8B5C" w14:textId="77777777" w:rsidR="00101E65" w:rsidRDefault="002E6079">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3DC2" w14:textId="77777777" w:rsidR="00101E65" w:rsidRDefault="002E6079">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268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B85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3953" w14:textId="77777777" w:rsidR="00101E65" w:rsidRDefault="00101E65">
            <w:pPr>
              <w:rPr>
                <w:sz w:val="20"/>
              </w:rPr>
            </w:pPr>
          </w:p>
        </w:tc>
      </w:tr>
    </w:tbl>
    <w:p w14:paraId="71B5CBB1" w14:textId="77777777" w:rsidR="00101E65" w:rsidRDefault="00101E65">
      <w:pPr>
        <w:pStyle w:val="breakline"/>
        <w:divId w:val="843087620"/>
      </w:pPr>
    </w:p>
    <w:p w14:paraId="66544979" w14:textId="77777777" w:rsidR="00101E65" w:rsidRDefault="00101E65">
      <w:pPr>
        <w:pStyle w:val="breakline"/>
        <w:divId w:val="843087620"/>
      </w:pPr>
    </w:p>
    <w:p w14:paraId="444F2824" w14:textId="77777777" w:rsidR="00101E65" w:rsidRDefault="00101E65">
      <w:pPr>
        <w:pStyle w:val="breakline"/>
        <w:divId w:val="843087620"/>
      </w:pPr>
    </w:p>
    <w:p w14:paraId="2BC3CBF0" w14:textId="77777777" w:rsidR="00101E65" w:rsidRDefault="00101E65">
      <w:pPr>
        <w:pStyle w:val="breakline"/>
        <w:divId w:val="843087620"/>
      </w:pPr>
    </w:p>
    <w:p w14:paraId="11738E62" w14:textId="77777777" w:rsidR="00101E65" w:rsidRDefault="002E6079">
      <w:pPr>
        <w:pStyle w:val="titolocampionato"/>
        <w:shd w:val="clear" w:color="auto" w:fill="CCCCCC"/>
        <w:spacing w:before="80" w:after="40"/>
        <w:divId w:val="843087620"/>
      </w:pPr>
      <w:r>
        <w:t>PRIMA CATEGORIA</w:t>
      </w:r>
    </w:p>
    <w:p w14:paraId="1929F110" w14:textId="77777777" w:rsidR="00101E65" w:rsidRDefault="002E6079">
      <w:pPr>
        <w:pStyle w:val="titoloprinc"/>
        <w:divId w:val="843087620"/>
      </w:pPr>
      <w:r>
        <w:t>VARIAZIONI AL PROGRAMMA GARE</w:t>
      </w:r>
    </w:p>
    <w:p w14:paraId="7911B3C6" w14:textId="77777777" w:rsidR="00101E65" w:rsidRDefault="00101E65">
      <w:pPr>
        <w:pStyle w:val="breakline"/>
        <w:divId w:val="843087620"/>
      </w:pPr>
    </w:p>
    <w:p w14:paraId="372A9F47" w14:textId="77777777" w:rsidR="00101E65" w:rsidRDefault="00101E65">
      <w:pPr>
        <w:pStyle w:val="breakline"/>
        <w:divId w:val="843087620"/>
      </w:pPr>
    </w:p>
    <w:p w14:paraId="792D3371" w14:textId="77777777" w:rsidR="00101E65" w:rsidRDefault="002E6079">
      <w:pPr>
        <w:pStyle w:val="titolomedio"/>
        <w:divId w:val="843087620"/>
      </w:pPr>
      <w:r>
        <w:t>POSTICIPO</w:t>
      </w:r>
    </w:p>
    <w:p w14:paraId="561B6F49" w14:textId="77777777" w:rsidR="00101E65" w:rsidRDefault="00101E65">
      <w:pPr>
        <w:pStyle w:val="breakline"/>
        <w:divId w:val="843087620"/>
      </w:pPr>
    </w:p>
    <w:p w14:paraId="75891976" w14:textId="77777777" w:rsidR="00101E65" w:rsidRDefault="00101E65">
      <w:pPr>
        <w:pStyle w:val="breakline"/>
        <w:divId w:val="843087620"/>
      </w:pPr>
    </w:p>
    <w:p w14:paraId="27A2AAD2" w14:textId="77777777" w:rsidR="00101E65" w:rsidRDefault="002E6079">
      <w:pPr>
        <w:pStyle w:val="sottotitolocampionato1"/>
        <w:divId w:val="84308762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44E2DF0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003F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4239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65F6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BC7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84CF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C5FC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2B99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757E0" w14:textId="77777777" w:rsidR="00101E65" w:rsidRDefault="002E6079">
            <w:pPr>
              <w:pStyle w:val="headertabella0"/>
            </w:pPr>
            <w:r>
              <w:t>Impianto</w:t>
            </w:r>
          </w:p>
        </w:tc>
      </w:tr>
      <w:tr w:rsidR="00101E65" w14:paraId="4425BA0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E14A" w14:textId="77777777" w:rsidR="00101E65" w:rsidRDefault="002E6079">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B43D"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78A2" w14:textId="77777777" w:rsidR="00101E65" w:rsidRDefault="002E6079">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84B1" w14:textId="77777777" w:rsidR="00101E65" w:rsidRDefault="002E6079">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49BB"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43B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2AA3"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7708E" w14:textId="77777777" w:rsidR="00101E65" w:rsidRDefault="00101E65"/>
        </w:tc>
      </w:tr>
      <w:tr w:rsidR="00101E65" w14:paraId="3348410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3C9E" w14:textId="77777777" w:rsidR="00101E65" w:rsidRDefault="002E6079">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5669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BB8A" w14:textId="77777777" w:rsidR="00101E65" w:rsidRDefault="002E6079">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3886F" w14:textId="77777777" w:rsidR="00101E65" w:rsidRDefault="002E6079">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C1FE"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2BE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2CC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FC20" w14:textId="77777777" w:rsidR="00101E65" w:rsidRDefault="002E6079">
            <w:pPr>
              <w:pStyle w:val="rowtabella0"/>
            </w:pPr>
            <w:r>
              <w:t>C.S.COMUNALE(ERBA ARTIFICIALE) ROMANENGO VIA MAFFEZZONI</w:t>
            </w:r>
          </w:p>
        </w:tc>
      </w:tr>
    </w:tbl>
    <w:p w14:paraId="75F45900" w14:textId="77777777" w:rsidR="00101E65" w:rsidRDefault="00101E65">
      <w:pPr>
        <w:pStyle w:val="breakline"/>
        <w:divId w:val="843087620"/>
      </w:pPr>
    </w:p>
    <w:p w14:paraId="3A074791" w14:textId="77777777" w:rsidR="00101E65" w:rsidRDefault="00101E65">
      <w:pPr>
        <w:pStyle w:val="breakline"/>
        <w:divId w:val="843087620"/>
      </w:pPr>
    </w:p>
    <w:p w14:paraId="4451552D" w14:textId="77777777" w:rsidR="00101E65" w:rsidRDefault="002E6079">
      <w:pPr>
        <w:pStyle w:val="sottotitolocampionato1"/>
        <w:divId w:val="84308762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B3B219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D6E7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3EA9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FD4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02C7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78AE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7C0E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0AF6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6709D" w14:textId="77777777" w:rsidR="00101E65" w:rsidRDefault="002E6079">
            <w:pPr>
              <w:pStyle w:val="headertabella0"/>
            </w:pPr>
            <w:r>
              <w:t>Impianto</w:t>
            </w:r>
          </w:p>
        </w:tc>
      </w:tr>
      <w:tr w:rsidR="00101E65" w14:paraId="042192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365B"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2A2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20D8" w14:textId="77777777" w:rsidR="00101E65" w:rsidRDefault="002E6079">
            <w:pPr>
              <w:pStyle w:val="rowtabella0"/>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DB28" w14:textId="77777777" w:rsidR="00101E65" w:rsidRDefault="002E6079">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5B7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6DBF"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14EC"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8815" w14:textId="77777777" w:rsidR="00101E65" w:rsidRDefault="002E6079">
            <w:pPr>
              <w:pStyle w:val="rowtabella0"/>
            </w:pPr>
            <w:r>
              <w:t>C.S.COMUNALE CUGGIONO VIA ANNONI 32</w:t>
            </w:r>
          </w:p>
        </w:tc>
      </w:tr>
    </w:tbl>
    <w:p w14:paraId="16FD2E1C" w14:textId="77777777" w:rsidR="00101E65" w:rsidRDefault="00101E65">
      <w:pPr>
        <w:pStyle w:val="breakline"/>
        <w:divId w:val="843087620"/>
      </w:pPr>
    </w:p>
    <w:p w14:paraId="09DEAF35" w14:textId="77777777" w:rsidR="00101E65" w:rsidRDefault="002E6079">
      <w:pPr>
        <w:pStyle w:val="titolomedio"/>
        <w:divId w:val="843087620"/>
      </w:pPr>
      <w:r>
        <w:t>GARA VARIATA</w:t>
      </w:r>
    </w:p>
    <w:p w14:paraId="3EF43F39" w14:textId="77777777" w:rsidR="00101E65" w:rsidRDefault="00101E65">
      <w:pPr>
        <w:pStyle w:val="breakline"/>
        <w:divId w:val="843087620"/>
      </w:pPr>
    </w:p>
    <w:p w14:paraId="3B2A45AC" w14:textId="77777777" w:rsidR="00101E65" w:rsidRDefault="00101E65">
      <w:pPr>
        <w:pStyle w:val="breakline"/>
        <w:divId w:val="843087620"/>
      </w:pPr>
    </w:p>
    <w:p w14:paraId="5FBFBAC3"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E00D61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CBE8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62C4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D03C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678F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010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45CD1"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9728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B6C27" w14:textId="77777777" w:rsidR="00101E65" w:rsidRDefault="002E6079">
            <w:pPr>
              <w:pStyle w:val="headertabella0"/>
            </w:pPr>
            <w:r>
              <w:t>Impianto</w:t>
            </w:r>
          </w:p>
        </w:tc>
      </w:tr>
      <w:tr w:rsidR="00101E65" w14:paraId="369CE32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29DA8"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F366"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60D4" w14:textId="77777777" w:rsidR="00101E65" w:rsidRDefault="002E6079">
            <w:pPr>
              <w:pStyle w:val="rowtabella0"/>
            </w:pPr>
            <w:r>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8303" w14:textId="77777777" w:rsidR="00101E65" w:rsidRDefault="002E6079">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F20D"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CAC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A111"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E26A" w14:textId="77777777" w:rsidR="00101E65" w:rsidRDefault="00101E65"/>
        </w:tc>
      </w:tr>
      <w:tr w:rsidR="00101E65" w14:paraId="42A0FA0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6FE4"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490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8602" w14:textId="77777777" w:rsidR="00101E65" w:rsidRDefault="002E6079">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F876" w14:textId="77777777" w:rsidR="00101E65" w:rsidRDefault="002E6079">
            <w:pPr>
              <w:pStyle w:val="rowtabella0"/>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728D"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6117"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8F57"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FCA4F" w14:textId="77777777" w:rsidR="00101E65" w:rsidRDefault="002E6079">
            <w:pPr>
              <w:pStyle w:val="rowtabella0"/>
            </w:pPr>
            <w:r>
              <w:t>C.S.COMUNALE (E.A) MORAZZONE V.LE EUROPA 42</w:t>
            </w:r>
          </w:p>
        </w:tc>
      </w:tr>
      <w:tr w:rsidR="00101E65" w14:paraId="5C3F9A9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1418"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BAF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F5FF" w14:textId="77777777" w:rsidR="00101E65" w:rsidRDefault="002E6079">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DDB3" w14:textId="77777777" w:rsidR="00101E65" w:rsidRDefault="002E6079">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4005B"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9C3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DF3F"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31B5" w14:textId="77777777" w:rsidR="00101E65" w:rsidRDefault="00101E65"/>
        </w:tc>
      </w:tr>
      <w:tr w:rsidR="00101E65" w14:paraId="30B6B1D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32CF"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E46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EF58C" w14:textId="77777777" w:rsidR="00101E65" w:rsidRDefault="002E6079">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C331" w14:textId="77777777" w:rsidR="00101E65" w:rsidRDefault="002E6079">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05A5"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C526D"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DE04"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FEB1" w14:textId="77777777" w:rsidR="00101E65" w:rsidRDefault="002E6079">
            <w:pPr>
              <w:pStyle w:val="rowtabella0"/>
            </w:pPr>
            <w:r>
              <w:t>COMUNALE "GIANNI BRERA"(E.A) LAZZATE VIA FRANCO LARATTA</w:t>
            </w:r>
          </w:p>
        </w:tc>
      </w:tr>
      <w:tr w:rsidR="00101E65" w14:paraId="01842E9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F093"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1A15"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7A03" w14:textId="77777777" w:rsidR="00101E65" w:rsidRDefault="002E6079">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8B86" w14:textId="77777777" w:rsidR="00101E65" w:rsidRDefault="002E6079">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63A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EA0F" w14:textId="77777777" w:rsidR="00101E65" w:rsidRDefault="002E607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21BB"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EC6E" w14:textId="77777777" w:rsidR="00101E65" w:rsidRDefault="00101E65"/>
        </w:tc>
      </w:tr>
      <w:tr w:rsidR="00101E65" w14:paraId="78789BC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858F"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95B8"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7FD2" w14:textId="77777777" w:rsidR="00101E65" w:rsidRDefault="002E6079">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7C2C" w14:textId="77777777" w:rsidR="00101E65" w:rsidRDefault="002E6079">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788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C282"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C06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2A31" w14:textId="77777777" w:rsidR="00101E65" w:rsidRDefault="002E6079">
            <w:pPr>
              <w:pStyle w:val="rowtabella0"/>
            </w:pPr>
            <w:r>
              <w:t>C.S."CALVI RONCORONI" CAMPO B LAVENA PONTE TRESA VIA RAPETTI</w:t>
            </w:r>
          </w:p>
        </w:tc>
      </w:tr>
    </w:tbl>
    <w:p w14:paraId="45FDE702" w14:textId="77777777" w:rsidR="00101E65" w:rsidRDefault="00101E65">
      <w:pPr>
        <w:pStyle w:val="breakline"/>
        <w:divId w:val="843087620"/>
      </w:pPr>
    </w:p>
    <w:p w14:paraId="389401FB" w14:textId="77777777" w:rsidR="00101E65" w:rsidRDefault="00101E65">
      <w:pPr>
        <w:pStyle w:val="breakline"/>
        <w:divId w:val="843087620"/>
      </w:pPr>
    </w:p>
    <w:p w14:paraId="211CD440"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96AD10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75B7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CB14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005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E57B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76F4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4DD4C"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A72A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DDD97" w14:textId="77777777" w:rsidR="00101E65" w:rsidRDefault="002E6079">
            <w:pPr>
              <w:pStyle w:val="headertabella0"/>
            </w:pPr>
            <w:r>
              <w:t>Impianto</w:t>
            </w:r>
          </w:p>
        </w:tc>
      </w:tr>
      <w:tr w:rsidR="00101E65" w14:paraId="02C22E1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FE50"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3E2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E23E" w14:textId="77777777" w:rsidR="00101E65" w:rsidRDefault="002E6079">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5092" w14:textId="77777777" w:rsidR="00101E65" w:rsidRDefault="002E6079">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C82F"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701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107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B2B3" w14:textId="77777777" w:rsidR="00101E65" w:rsidRDefault="002E6079">
            <w:pPr>
              <w:pStyle w:val="rowtabella0"/>
            </w:pPr>
            <w:r>
              <w:t>CENTRO SPORTIVO COMUNALE DONGO VIA STATALE, 36</w:t>
            </w:r>
          </w:p>
        </w:tc>
      </w:tr>
      <w:tr w:rsidR="00101E65" w14:paraId="21707C0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F9AAC"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A2A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06A3" w14:textId="77777777" w:rsidR="00101E65" w:rsidRDefault="002E6079">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5B82" w14:textId="77777777" w:rsidR="00101E65" w:rsidRDefault="002E6079">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37DB"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BE26"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9FBA"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6A04D" w14:textId="77777777" w:rsidR="00101E65" w:rsidRDefault="00101E65"/>
        </w:tc>
      </w:tr>
      <w:tr w:rsidR="00101E65" w14:paraId="100BDFF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A1AE"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968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B9A6" w14:textId="77777777" w:rsidR="00101E65" w:rsidRDefault="002E6079">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3FD01" w14:textId="77777777" w:rsidR="00101E65" w:rsidRDefault="002E6079">
            <w:pPr>
              <w:pStyle w:val="rowtabella0"/>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DF830"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27B3"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C4D6"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122B" w14:textId="77777777" w:rsidR="00101E65" w:rsidRDefault="00101E65"/>
        </w:tc>
      </w:tr>
    </w:tbl>
    <w:p w14:paraId="329B4F6F" w14:textId="77777777" w:rsidR="00101E65" w:rsidRDefault="00101E65">
      <w:pPr>
        <w:pStyle w:val="breakline"/>
        <w:divId w:val="843087620"/>
      </w:pPr>
    </w:p>
    <w:p w14:paraId="0B432D38" w14:textId="77777777" w:rsidR="00101E65" w:rsidRDefault="00101E65">
      <w:pPr>
        <w:pStyle w:val="breakline"/>
        <w:divId w:val="843087620"/>
      </w:pPr>
    </w:p>
    <w:p w14:paraId="2B2A734B"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4FFBC71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5D5B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D22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1D66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AAB5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B3F5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971E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466F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EF1B7" w14:textId="77777777" w:rsidR="00101E65" w:rsidRDefault="002E6079">
            <w:pPr>
              <w:pStyle w:val="headertabella0"/>
            </w:pPr>
            <w:r>
              <w:t>Impianto</w:t>
            </w:r>
          </w:p>
        </w:tc>
      </w:tr>
      <w:tr w:rsidR="00101E65" w14:paraId="40A0023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378B"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961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5B27" w14:textId="77777777" w:rsidR="00101E65" w:rsidRDefault="002E6079">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B17F" w14:textId="77777777" w:rsidR="00101E65" w:rsidRDefault="002E6079">
            <w:pPr>
              <w:pStyle w:val="rowtabella0"/>
            </w:pPr>
            <w:r>
              <w:t>VALMADRERA C.G.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362C"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0F213"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3B6AB"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89F4" w14:textId="77777777" w:rsidR="00101E65" w:rsidRDefault="00101E65"/>
        </w:tc>
      </w:tr>
      <w:tr w:rsidR="00101E65" w14:paraId="47791CA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2178"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CD7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0688" w14:textId="77777777" w:rsidR="00101E65" w:rsidRDefault="002E6079">
            <w:pPr>
              <w:pStyle w:val="rowtabella0"/>
            </w:pPr>
            <w:r>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6C3E" w14:textId="77777777" w:rsidR="00101E65" w:rsidRDefault="002E6079">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626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3DF6"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09F0"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3AE5" w14:textId="77777777" w:rsidR="00101E65" w:rsidRDefault="00101E65"/>
        </w:tc>
      </w:tr>
      <w:tr w:rsidR="00101E65" w14:paraId="4195749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6573"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AF64"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552A" w14:textId="77777777" w:rsidR="00101E65" w:rsidRDefault="002E6079">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EAD2" w14:textId="77777777" w:rsidR="00101E65" w:rsidRDefault="002E6079">
            <w:pPr>
              <w:pStyle w:val="rowtabella0"/>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6DD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3B74" w14:textId="77777777" w:rsidR="00101E65" w:rsidRDefault="002E6079">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9806"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F194" w14:textId="77777777" w:rsidR="00101E65" w:rsidRDefault="002E6079">
            <w:pPr>
              <w:pStyle w:val="rowtabella0"/>
            </w:pPr>
            <w:r>
              <w:t>C.S.PARROCCHIALE CARVICO VIA MANZONI N.16</w:t>
            </w:r>
          </w:p>
        </w:tc>
      </w:tr>
      <w:tr w:rsidR="00101E65" w14:paraId="0EAEDD5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6734"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0A4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9740C" w14:textId="77777777" w:rsidR="00101E65" w:rsidRDefault="002E6079">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C3AE" w14:textId="77777777" w:rsidR="00101E65" w:rsidRDefault="002E6079">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C37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F96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C4F4"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B63C" w14:textId="77777777" w:rsidR="00101E65" w:rsidRDefault="00101E65"/>
        </w:tc>
      </w:tr>
      <w:tr w:rsidR="00101E65" w14:paraId="7315A37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EE9C9"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BBC47"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DE17" w14:textId="77777777" w:rsidR="00101E65" w:rsidRDefault="002E6079">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DA37" w14:textId="77777777" w:rsidR="00101E65" w:rsidRDefault="002E6079">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633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94344"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6856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C55E" w14:textId="77777777" w:rsidR="00101E65" w:rsidRDefault="002E6079">
            <w:pPr>
              <w:pStyle w:val="rowtabella0"/>
            </w:pPr>
            <w:r>
              <w:t>CENTRO SPORT.COMUNALE CAMPO 1 CARUGATE VIA DEL GINESTRINO 15</w:t>
            </w:r>
          </w:p>
        </w:tc>
      </w:tr>
      <w:tr w:rsidR="00101E65" w14:paraId="1439455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802B"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C22B"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CF93" w14:textId="77777777" w:rsidR="00101E65" w:rsidRDefault="002E6079">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2014" w14:textId="77777777" w:rsidR="00101E65" w:rsidRDefault="002E6079">
            <w:pPr>
              <w:pStyle w:val="rowtabella0"/>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8BC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9246"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90D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B3C3" w14:textId="77777777" w:rsidR="00101E65" w:rsidRDefault="00101E65">
            <w:pPr>
              <w:rPr>
                <w:sz w:val="20"/>
              </w:rPr>
            </w:pPr>
          </w:p>
        </w:tc>
      </w:tr>
    </w:tbl>
    <w:p w14:paraId="7426CEA2" w14:textId="77777777" w:rsidR="00101E65" w:rsidRDefault="00101E65">
      <w:pPr>
        <w:pStyle w:val="breakline"/>
        <w:divId w:val="843087620"/>
      </w:pPr>
    </w:p>
    <w:p w14:paraId="0FD2127E" w14:textId="77777777" w:rsidR="00101E65" w:rsidRDefault="00101E65">
      <w:pPr>
        <w:pStyle w:val="breakline"/>
        <w:divId w:val="843087620"/>
      </w:pPr>
    </w:p>
    <w:p w14:paraId="01D539F3" w14:textId="77777777" w:rsidR="00173661" w:rsidRDefault="00173661">
      <w:pPr>
        <w:pStyle w:val="sottotitolocampionato1"/>
        <w:divId w:val="843087620"/>
      </w:pPr>
    </w:p>
    <w:p w14:paraId="091C2625" w14:textId="376D940B" w:rsidR="00101E65" w:rsidRDefault="002E6079">
      <w:pPr>
        <w:pStyle w:val="sottotitolocampionato1"/>
        <w:divId w:val="84308762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101E65" w14:paraId="2152BDD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0200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9641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0AA8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F7E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7EEB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E039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C0CA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1105" w14:textId="77777777" w:rsidR="00101E65" w:rsidRDefault="002E6079">
            <w:pPr>
              <w:pStyle w:val="headertabella0"/>
            </w:pPr>
            <w:r>
              <w:t>Impianto</w:t>
            </w:r>
          </w:p>
        </w:tc>
      </w:tr>
      <w:tr w:rsidR="00101E65" w14:paraId="7FC5E4F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BBF6"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BFA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6508" w14:textId="77777777" w:rsidR="00101E65" w:rsidRDefault="002E6079">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5B02E" w14:textId="77777777" w:rsidR="00101E65" w:rsidRDefault="002E6079">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D178"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ACB5"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5380"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34BC" w14:textId="77777777" w:rsidR="00101E65" w:rsidRDefault="002E6079">
            <w:pPr>
              <w:pStyle w:val="rowtabella0"/>
            </w:pPr>
            <w:r>
              <w:t>C.S.COMUNALE N.1(E.A) BREMBATE VIALE TIZIANO VECELLIO</w:t>
            </w:r>
          </w:p>
        </w:tc>
      </w:tr>
      <w:tr w:rsidR="00101E65" w14:paraId="2A58FFE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BB4F"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AEF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682A" w14:textId="77777777" w:rsidR="00101E65" w:rsidRDefault="002E6079">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E7B3" w14:textId="77777777" w:rsidR="00101E65" w:rsidRDefault="002E6079">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DB312"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626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D67E"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5C8A" w14:textId="77777777" w:rsidR="00101E65" w:rsidRDefault="002E6079">
            <w:pPr>
              <w:pStyle w:val="rowtabella0"/>
            </w:pPr>
            <w:r>
              <w:t>C.S.COM."FOSSA DEI LEONI" N.2 SPIRANO VIA LEONARDO DA VINCI</w:t>
            </w:r>
          </w:p>
        </w:tc>
      </w:tr>
      <w:tr w:rsidR="00101E65" w14:paraId="69EE4BC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7491"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B4F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57B3" w14:textId="77777777" w:rsidR="00101E65" w:rsidRDefault="002E6079">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6FA7" w14:textId="77777777" w:rsidR="00101E65" w:rsidRDefault="002E6079">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3CCC"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43F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22242"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102D" w14:textId="77777777" w:rsidR="00101E65" w:rsidRDefault="002E6079">
            <w:pPr>
              <w:pStyle w:val="rowtabella0"/>
            </w:pPr>
            <w:r>
              <w:t>CAMPO SPORTIVO COMUNALE PALOSCO VIA DONIZETTI,9/11</w:t>
            </w:r>
          </w:p>
        </w:tc>
      </w:tr>
      <w:tr w:rsidR="00101E65" w14:paraId="6B9BBF2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5C1F"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105F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07D6" w14:textId="77777777" w:rsidR="00101E65" w:rsidRDefault="002E6079">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94DA" w14:textId="77777777" w:rsidR="00101E65" w:rsidRDefault="002E6079">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4F8E"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C4B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866D"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F26B" w14:textId="77777777" w:rsidR="00101E65" w:rsidRDefault="002E6079">
            <w:pPr>
              <w:pStyle w:val="rowtabella0"/>
            </w:pPr>
            <w:r>
              <w:t>CENTRO SPORTIVO COMUNALE N.2 FORNOVO SAN GIOVANNI VIA DON ARTURO BIETTI, 39</w:t>
            </w:r>
          </w:p>
        </w:tc>
      </w:tr>
      <w:tr w:rsidR="00101E65" w14:paraId="05B7747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EB32"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C7A4"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9654" w14:textId="77777777" w:rsidR="00101E65" w:rsidRDefault="002E6079">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CD62" w14:textId="77777777" w:rsidR="00101E65" w:rsidRDefault="002E6079">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23A3"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E16F"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2228"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59A3" w14:textId="77777777" w:rsidR="00101E65" w:rsidRDefault="002E6079">
            <w:pPr>
              <w:pStyle w:val="rowtabella0"/>
            </w:pPr>
            <w:r>
              <w:t>COM."MACCAGNI"N.2(E.A) TREVIGLIO VIA AI MALGARI</w:t>
            </w:r>
          </w:p>
        </w:tc>
      </w:tr>
      <w:tr w:rsidR="00101E65" w14:paraId="65321C9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DB0A"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039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CCD0" w14:textId="77777777" w:rsidR="00101E65" w:rsidRDefault="002E6079">
            <w:pPr>
              <w:pStyle w:val="rowtabella0"/>
            </w:pPr>
            <w:r>
              <w:t>SALVIROLA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254C" w14:textId="77777777" w:rsidR="00101E65" w:rsidRDefault="002E6079">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B75D"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540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A527"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C3FA" w14:textId="77777777" w:rsidR="00101E65" w:rsidRDefault="002E6079">
            <w:pPr>
              <w:pStyle w:val="rowtabella0"/>
            </w:pPr>
            <w:r>
              <w:t>ORATORIO "S.BIAGIO" IZANO P.ZA GIOVANNI XXIIIÂ°</w:t>
            </w:r>
          </w:p>
        </w:tc>
      </w:tr>
      <w:tr w:rsidR="00101E65" w14:paraId="3818D3D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E335"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F3DB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ABE5" w14:textId="77777777" w:rsidR="00101E65" w:rsidRDefault="002E6079">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2C0F" w14:textId="77777777" w:rsidR="00101E65" w:rsidRDefault="002E6079">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1A4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20E3"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A9CA7"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73A2" w14:textId="77777777" w:rsidR="00101E65" w:rsidRDefault="002E6079">
            <w:pPr>
              <w:pStyle w:val="rowtabella0"/>
            </w:pPr>
            <w:r>
              <w:t>C.S.COMUNALE "MARIO ZANCONTI" TREVIGLIO VIA MILANO N.7</w:t>
            </w:r>
          </w:p>
        </w:tc>
      </w:tr>
    </w:tbl>
    <w:p w14:paraId="2B83853F" w14:textId="77777777" w:rsidR="00101E65" w:rsidRDefault="00101E65">
      <w:pPr>
        <w:pStyle w:val="breakline"/>
        <w:divId w:val="843087620"/>
      </w:pPr>
    </w:p>
    <w:p w14:paraId="6F9B86D1" w14:textId="77777777" w:rsidR="00101E65" w:rsidRDefault="00101E65">
      <w:pPr>
        <w:pStyle w:val="breakline"/>
        <w:divId w:val="843087620"/>
      </w:pPr>
    </w:p>
    <w:p w14:paraId="3C900453"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101E65" w14:paraId="1A481D8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2BC7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60D8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1F9A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2DD4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E9D7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BC76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EA1B4"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2898" w14:textId="77777777" w:rsidR="00101E65" w:rsidRDefault="002E6079">
            <w:pPr>
              <w:pStyle w:val="headertabella0"/>
            </w:pPr>
            <w:r>
              <w:t>Impianto</w:t>
            </w:r>
          </w:p>
        </w:tc>
      </w:tr>
      <w:tr w:rsidR="00101E65" w14:paraId="2F6747C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4A09"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297D"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81AB" w14:textId="77777777" w:rsidR="00101E65" w:rsidRDefault="002E6079">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4E1F" w14:textId="77777777" w:rsidR="00101E65" w:rsidRDefault="002E6079">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BC4C"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A2E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267B"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01FE" w14:textId="77777777" w:rsidR="00101E65" w:rsidRDefault="002E6079">
            <w:pPr>
              <w:pStyle w:val="rowtabella0"/>
            </w:pPr>
            <w:r>
              <w:t>COMUNALE"C.CARMINATI"N.2 (E.A) FILAGO VIA ANTONIO LOCATELLI,42</w:t>
            </w:r>
          </w:p>
        </w:tc>
      </w:tr>
      <w:tr w:rsidR="00101E65" w14:paraId="417E761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D40B"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84A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18FF" w14:textId="77777777" w:rsidR="00101E65" w:rsidRDefault="002E6079">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9AB2" w14:textId="77777777" w:rsidR="00101E65" w:rsidRDefault="002E6079">
            <w:pPr>
              <w:pStyle w:val="rowtabella0"/>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07102"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4B7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80A17"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09D7" w14:textId="77777777" w:rsidR="00101E65" w:rsidRDefault="002E6079">
            <w:pPr>
              <w:pStyle w:val="rowtabella0"/>
            </w:pPr>
            <w:r>
              <w:t>C.S.COMUNALE (E.A.) CASNIGO VIA EUROPA</w:t>
            </w:r>
          </w:p>
        </w:tc>
      </w:tr>
      <w:tr w:rsidR="00101E65" w14:paraId="3A6A783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1DDD"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6D44"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BC92" w14:textId="77777777" w:rsidR="00101E65" w:rsidRDefault="002E6079">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F1F9" w14:textId="77777777" w:rsidR="00101E65" w:rsidRDefault="002E6079">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BB7D"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6A90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BD92"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7B2F" w14:textId="77777777" w:rsidR="00101E65" w:rsidRDefault="002E6079">
            <w:pPr>
              <w:pStyle w:val="rowtabella0"/>
            </w:pPr>
            <w:r>
              <w:t>C.S.COMUNALE (E.A.) VILLA D'ALME' VIA RONCO BASSO, 5</w:t>
            </w:r>
          </w:p>
        </w:tc>
      </w:tr>
      <w:tr w:rsidR="00101E65" w14:paraId="35FD796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B988"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660D"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0425" w14:textId="77777777" w:rsidR="00101E65" w:rsidRDefault="002E6079">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F05D" w14:textId="77777777" w:rsidR="00101E65" w:rsidRDefault="002E6079">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C900"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B4BB"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443F6"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D650" w14:textId="77777777" w:rsidR="00101E65" w:rsidRDefault="002E6079">
            <w:pPr>
              <w:pStyle w:val="rowtabella0"/>
            </w:pPr>
            <w:r>
              <w:t>C.S.COM."EMILIO VIGANO"(E.A.) VALBREMBO VIA DON MILANI, 10</w:t>
            </w:r>
          </w:p>
        </w:tc>
      </w:tr>
      <w:tr w:rsidR="00101E65" w14:paraId="05AEC9B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4E8E"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D6F8E"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8FD9" w14:textId="77777777" w:rsidR="00101E65" w:rsidRDefault="002E6079">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5C02" w14:textId="77777777" w:rsidR="00101E65" w:rsidRDefault="002E6079">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B362"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9DB4"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D9D5"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7993F" w14:textId="77777777" w:rsidR="00101E65" w:rsidRDefault="002E6079">
            <w:pPr>
              <w:pStyle w:val="rowtabella0"/>
            </w:pPr>
            <w:r>
              <w:t>C.S. COMUNALE SABBIO DALMINE FRAZ.SABBIO BERGAMASCO VIA BRIGATE DI DIO 12</w:t>
            </w:r>
          </w:p>
        </w:tc>
      </w:tr>
      <w:tr w:rsidR="00101E65" w14:paraId="6D692EB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9A44"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EC0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CE9E" w14:textId="77777777" w:rsidR="00101E65" w:rsidRDefault="002E6079">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57511" w14:textId="77777777" w:rsidR="00101E65" w:rsidRDefault="002E6079">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D5B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53FF"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564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47FD6" w14:textId="77777777" w:rsidR="00101E65" w:rsidRDefault="002E6079">
            <w:pPr>
              <w:pStyle w:val="rowtabella0"/>
            </w:pPr>
            <w:r>
              <w:t>COMUNALE (E.A.) LOVERE VIA PAGLIA 41</w:t>
            </w:r>
          </w:p>
        </w:tc>
      </w:tr>
    </w:tbl>
    <w:p w14:paraId="77326451" w14:textId="77777777" w:rsidR="00101E65" w:rsidRDefault="00101E65">
      <w:pPr>
        <w:pStyle w:val="breakline"/>
        <w:divId w:val="843087620"/>
      </w:pPr>
    </w:p>
    <w:p w14:paraId="633F7408" w14:textId="77777777" w:rsidR="00101E65" w:rsidRDefault="00101E65">
      <w:pPr>
        <w:pStyle w:val="breakline"/>
        <w:divId w:val="843087620"/>
      </w:pPr>
    </w:p>
    <w:p w14:paraId="14533372" w14:textId="77777777" w:rsidR="00101E65" w:rsidRDefault="002E6079">
      <w:pPr>
        <w:pStyle w:val="sottotitolocampionato1"/>
        <w:divId w:val="84308762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3FA4EB7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95C6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AB9E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AAEA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A3CE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FC27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4009C"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82F0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1B90C" w14:textId="77777777" w:rsidR="00101E65" w:rsidRDefault="002E6079">
            <w:pPr>
              <w:pStyle w:val="headertabella0"/>
            </w:pPr>
            <w:r>
              <w:t>Impianto</w:t>
            </w:r>
          </w:p>
        </w:tc>
      </w:tr>
      <w:tr w:rsidR="00101E65" w14:paraId="3584F7B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C923"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113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5799" w14:textId="77777777" w:rsidR="00101E65" w:rsidRDefault="002E6079">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5768" w14:textId="77777777" w:rsidR="00101E65" w:rsidRDefault="002E6079">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0DEB"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C1B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79E7"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71A1" w14:textId="77777777" w:rsidR="00101E65" w:rsidRDefault="002E6079">
            <w:pPr>
              <w:pStyle w:val="rowtabella0"/>
            </w:pPr>
            <w:r>
              <w:t>C.S.MONTICHIARELLO 2 (E.A.) MONTICHIARI VIA BOSCHETTI DI SOPRA</w:t>
            </w:r>
          </w:p>
        </w:tc>
      </w:tr>
      <w:tr w:rsidR="00101E65" w14:paraId="2D72A5E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0E16"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489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D611" w14:textId="77777777" w:rsidR="00101E65" w:rsidRDefault="002E6079">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1986" w14:textId="77777777" w:rsidR="00101E65" w:rsidRDefault="002E6079">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113C"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DF5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334A"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C8A4E" w14:textId="77777777" w:rsidR="00101E65" w:rsidRDefault="00101E65"/>
        </w:tc>
      </w:tr>
      <w:tr w:rsidR="00101E65" w14:paraId="3DE706B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96E3"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3664"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6F72" w14:textId="77777777" w:rsidR="00101E65" w:rsidRDefault="002E6079">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4F72" w14:textId="77777777" w:rsidR="00101E65" w:rsidRDefault="002E6079">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728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5BAB"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728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9DB6" w14:textId="77777777" w:rsidR="00101E65" w:rsidRDefault="002E6079">
            <w:pPr>
              <w:pStyle w:val="rowtabella0"/>
            </w:pPr>
            <w:r>
              <w:t>C.S.MARIO RIGAMONTI-CAMPO N.1 BRESCIA FRAZ.BUFFALORA VIA SERENISSIMA,34</w:t>
            </w:r>
          </w:p>
        </w:tc>
      </w:tr>
    </w:tbl>
    <w:p w14:paraId="62F96BC7" w14:textId="77777777" w:rsidR="00101E65" w:rsidRDefault="00101E65">
      <w:pPr>
        <w:pStyle w:val="breakline"/>
        <w:divId w:val="843087620"/>
      </w:pPr>
    </w:p>
    <w:p w14:paraId="15A88E35" w14:textId="77777777" w:rsidR="00101E65" w:rsidRDefault="00101E65">
      <w:pPr>
        <w:pStyle w:val="breakline"/>
        <w:divId w:val="843087620"/>
      </w:pPr>
    </w:p>
    <w:p w14:paraId="7E6443B8" w14:textId="77777777" w:rsidR="00101E65" w:rsidRDefault="002E6079">
      <w:pPr>
        <w:pStyle w:val="sottotitolocampionato1"/>
        <w:divId w:val="84308762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025E3CE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6DA1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95BB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0D15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B466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9A54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775C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485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9B413" w14:textId="77777777" w:rsidR="00101E65" w:rsidRDefault="002E6079">
            <w:pPr>
              <w:pStyle w:val="headertabella0"/>
            </w:pPr>
            <w:r>
              <w:t>Impianto</w:t>
            </w:r>
          </w:p>
        </w:tc>
      </w:tr>
      <w:tr w:rsidR="00101E65" w14:paraId="47C3D0C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66DE"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386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AB9A" w14:textId="77777777" w:rsidR="00101E65" w:rsidRDefault="002E6079">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E0CE" w14:textId="77777777" w:rsidR="00101E65" w:rsidRDefault="002E6079">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F89A"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2DD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9CA8"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87F0" w14:textId="77777777" w:rsidR="00101E65" w:rsidRDefault="002E6079">
            <w:pPr>
              <w:pStyle w:val="rowtabella0"/>
            </w:pPr>
            <w:r>
              <w:t>CAMPO SPORTIVO COMUNALE N.2 GONZAGA VIA P.TOGLIATTI</w:t>
            </w:r>
          </w:p>
        </w:tc>
      </w:tr>
      <w:tr w:rsidR="00101E65" w14:paraId="209859D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9D9D"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46DC4"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40151" w14:textId="77777777" w:rsidR="00101E65" w:rsidRDefault="002E6079">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9036" w14:textId="77777777" w:rsidR="00101E65" w:rsidRDefault="002E6079">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5757"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5169"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71ACF"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662A" w14:textId="77777777" w:rsidR="00101E65" w:rsidRDefault="002E6079">
            <w:pPr>
              <w:pStyle w:val="rowtabella0"/>
            </w:pPr>
            <w:r>
              <w:t>COMUNALE "G.SCIREA" VILLIMPENTA VIA TOBAGI SNC</w:t>
            </w:r>
          </w:p>
        </w:tc>
      </w:tr>
      <w:tr w:rsidR="00101E65" w14:paraId="777D11A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34E5"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F9FA"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BBEB" w14:textId="77777777" w:rsidR="00101E65" w:rsidRDefault="002E6079">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06E1" w14:textId="77777777" w:rsidR="00101E65" w:rsidRDefault="002E6079">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BDC8"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658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4EB4"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D14A0" w14:textId="77777777" w:rsidR="00101E65" w:rsidRDefault="002E6079">
            <w:pPr>
              <w:pStyle w:val="rowtabella0"/>
            </w:pPr>
            <w:r>
              <w:t>C.S.COMUNALE "P.VICINI" RONCOFERRARO FRAZ.GOVERNOLO P.ZA DI VITTORIO</w:t>
            </w:r>
          </w:p>
        </w:tc>
      </w:tr>
      <w:tr w:rsidR="00101E65" w14:paraId="1E50B1F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BB45"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FA2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81A23" w14:textId="77777777" w:rsidR="00101E65" w:rsidRDefault="002E6079">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F6923" w14:textId="77777777" w:rsidR="00101E65" w:rsidRDefault="002E6079">
            <w:pPr>
              <w:pStyle w:val="rowtabella0"/>
            </w:pPr>
            <w:r>
              <w:t>RAPID UNITED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34F0"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B121"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25F1"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5834" w14:textId="77777777" w:rsidR="00101E65" w:rsidRDefault="00101E65"/>
        </w:tc>
      </w:tr>
      <w:tr w:rsidR="00101E65" w14:paraId="750F9D4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FF02"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1B9C2"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00CA2" w14:textId="77777777" w:rsidR="00101E65" w:rsidRDefault="002E6079">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95CB" w14:textId="77777777" w:rsidR="00101E65" w:rsidRDefault="002E6079">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58C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71F6"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BAC4"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C739" w14:textId="77777777" w:rsidR="00101E65" w:rsidRDefault="002E6079">
            <w:pPr>
              <w:pStyle w:val="rowtabella0"/>
            </w:pPr>
            <w:r>
              <w:t>C.S.COMUNALE - CAMPO N.1 TRENZANO VIA VITTORIO VENETO 1</w:t>
            </w:r>
          </w:p>
        </w:tc>
      </w:tr>
      <w:tr w:rsidR="00101E65" w14:paraId="39C27C5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FF15"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D09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57AC" w14:textId="77777777" w:rsidR="00101E65" w:rsidRDefault="002E6079">
            <w:pPr>
              <w:pStyle w:val="rowtabella0"/>
            </w:pPr>
            <w:r>
              <w:t>RAPID UNITED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61AF" w14:textId="77777777" w:rsidR="00101E65" w:rsidRDefault="002E6079">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6EB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0FEE"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50DED"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2F96" w14:textId="77777777" w:rsidR="00101E65" w:rsidRDefault="002E6079">
            <w:pPr>
              <w:pStyle w:val="rowtabella0"/>
            </w:pPr>
            <w:r>
              <w:t>CAMPO SPORTIVO COMUNALE GUSSOLA VIA XXV APRILE</w:t>
            </w:r>
          </w:p>
        </w:tc>
      </w:tr>
      <w:tr w:rsidR="00101E65" w14:paraId="6048A67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D556"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4100"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611D" w14:textId="77777777" w:rsidR="00101E65" w:rsidRDefault="002E6079">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4D48" w14:textId="77777777" w:rsidR="00101E65" w:rsidRDefault="002E6079">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A26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AAFF"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DC3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C132D" w14:textId="77777777" w:rsidR="00101E65" w:rsidRDefault="002E6079">
            <w:pPr>
              <w:pStyle w:val="rowtabella0"/>
            </w:pPr>
            <w:r>
              <w:t>C.S.COMUNALE "CARLO MATTEI" CASTELBELFORTE P.ZZA MARTIRI DI BELFIORE</w:t>
            </w:r>
          </w:p>
        </w:tc>
      </w:tr>
    </w:tbl>
    <w:p w14:paraId="5E26626A" w14:textId="77777777" w:rsidR="00101E65" w:rsidRDefault="00101E65">
      <w:pPr>
        <w:pStyle w:val="breakline"/>
        <w:divId w:val="843087620"/>
      </w:pPr>
    </w:p>
    <w:p w14:paraId="019A7825" w14:textId="77777777" w:rsidR="00101E65" w:rsidRDefault="00101E65">
      <w:pPr>
        <w:pStyle w:val="breakline"/>
        <w:divId w:val="843087620"/>
      </w:pPr>
    </w:p>
    <w:p w14:paraId="1DFFCBAE" w14:textId="77777777" w:rsidR="00101E65" w:rsidRDefault="002E6079">
      <w:pPr>
        <w:pStyle w:val="sottotitolocampionato1"/>
        <w:divId w:val="84308762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2BA4E0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59A7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2CA4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440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9EE3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5028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FF97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2626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62C9D" w14:textId="77777777" w:rsidR="00101E65" w:rsidRDefault="002E6079">
            <w:pPr>
              <w:pStyle w:val="headertabella0"/>
            </w:pPr>
            <w:r>
              <w:t>Impianto</w:t>
            </w:r>
          </w:p>
        </w:tc>
      </w:tr>
      <w:tr w:rsidR="00101E65" w14:paraId="1EF7481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A8A7"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F26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03E7" w14:textId="77777777" w:rsidR="00101E65" w:rsidRDefault="002E6079">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48E62" w14:textId="77777777" w:rsidR="00101E65" w:rsidRDefault="002E6079">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1ACB"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CBBD"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0461"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B43D" w14:textId="77777777" w:rsidR="00101E65" w:rsidRDefault="002E6079">
            <w:pPr>
              <w:pStyle w:val="rowtabella0"/>
            </w:pPr>
            <w:r>
              <w:t>C.S.COMUNALE "GARBIELLO" CERVIGNANO D'ADDA VIA FANFULLA</w:t>
            </w:r>
          </w:p>
        </w:tc>
      </w:tr>
      <w:tr w:rsidR="00101E65" w14:paraId="5C4D3C1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D86C"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60B4"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BF72" w14:textId="77777777" w:rsidR="00101E65" w:rsidRDefault="002E6079">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3B07" w14:textId="77777777" w:rsidR="00101E65" w:rsidRDefault="002E6079">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4160"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E4C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8016"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B03F" w14:textId="77777777" w:rsidR="00101E65" w:rsidRDefault="002E6079">
            <w:pPr>
              <w:pStyle w:val="rowtabella0"/>
            </w:pPr>
            <w:r>
              <w:t>CENTRO SPORTIVO COMUNALE MONTICELLI D'ONGINA VIA EDISON NÂ°13</w:t>
            </w:r>
          </w:p>
        </w:tc>
      </w:tr>
      <w:tr w:rsidR="00101E65" w14:paraId="1BA4D20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80EB"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6CF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54E2" w14:textId="77777777" w:rsidR="00101E65" w:rsidRDefault="002E6079">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3B31" w14:textId="77777777" w:rsidR="00101E65" w:rsidRDefault="002E6079">
            <w:pPr>
              <w:pStyle w:val="rowtabella0"/>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9F8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673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8D48"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CBC3" w14:textId="77777777" w:rsidR="00101E65" w:rsidRDefault="002E6079">
            <w:pPr>
              <w:pStyle w:val="rowtabella0"/>
            </w:pPr>
            <w:r>
              <w:t>CENTRO SPORTIVO CORNEGLIANO LAUDENSE VIALE OLIMPIA</w:t>
            </w:r>
          </w:p>
        </w:tc>
      </w:tr>
    </w:tbl>
    <w:p w14:paraId="1D1B313D" w14:textId="77777777" w:rsidR="00101E65" w:rsidRDefault="00101E65">
      <w:pPr>
        <w:pStyle w:val="breakline"/>
        <w:divId w:val="843087620"/>
      </w:pPr>
    </w:p>
    <w:p w14:paraId="2F1CD504" w14:textId="77777777" w:rsidR="00101E65" w:rsidRDefault="002E6079">
      <w:pPr>
        <w:pStyle w:val="sottotitolocampionato1"/>
        <w:divId w:val="843087620"/>
      </w:pPr>
      <w:r>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69EC8E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4B49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129A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6A30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881AF"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3D70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700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2592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38915" w14:textId="77777777" w:rsidR="00101E65" w:rsidRDefault="002E6079">
            <w:pPr>
              <w:pStyle w:val="headertabella0"/>
            </w:pPr>
            <w:r>
              <w:t>Impianto</w:t>
            </w:r>
          </w:p>
        </w:tc>
      </w:tr>
      <w:tr w:rsidR="00101E65" w14:paraId="7867F38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99A3"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CEA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4DE8" w14:textId="77777777" w:rsidR="00101E65" w:rsidRDefault="002E6079">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9F6F" w14:textId="77777777" w:rsidR="00101E65" w:rsidRDefault="002E6079">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639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0127"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0D96"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F3DA" w14:textId="77777777" w:rsidR="00101E65" w:rsidRDefault="002E6079">
            <w:pPr>
              <w:pStyle w:val="rowtabella0"/>
            </w:pPr>
            <w:r>
              <w:t>C.S."RED CAMP"-CAMPO N.2 TREZZANO SUL NAVIGLIO VIA DON CASALEGGI, 4</w:t>
            </w:r>
          </w:p>
        </w:tc>
      </w:tr>
      <w:tr w:rsidR="00101E65" w14:paraId="442539F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22F0"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212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0E4A" w14:textId="77777777" w:rsidR="00101E65" w:rsidRDefault="002E6079">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E6F4" w14:textId="77777777" w:rsidR="00101E65" w:rsidRDefault="002E6079">
            <w:pPr>
              <w:pStyle w:val="rowtabella0"/>
            </w:pPr>
            <w:r>
              <w:t>ROSATESE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EFB7"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077D"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80F3F"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D8648" w14:textId="77777777" w:rsidR="00101E65" w:rsidRDefault="002E6079">
            <w:pPr>
              <w:pStyle w:val="rowtabella0"/>
            </w:pPr>
            <w:r>
              <w:t>COM.N.1-CARLO-DAVIDE-GIAMPIERO SANT'ALESSIO CON VIALONE VIA VIALONE SNC</w:t>
            </w:r>
          </w:p>
        </w:tc>
      </w:tr>
      <w:tr w:rsidR="00101E65" w14:paraId="1AD6780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D5D0"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867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97BC" w14:textId="77777777" w:rsidR="00101E65" w:rsidRDefault="002E607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C07F4" w14:textId="77777777" w:rsidR="00101E65" w:rsidRDefault="002E6079">
            <w:pPr>
              <w:pStyle w:val="rowtabella0"/>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CA66"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6BB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4250"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FA6A" w14:textId="77777777" w:rsidR="00101E65" w:rsidRDefault="00101E65"/>
        </w:tc>
      </w:tr>
      <w:tr w:rsidR="00101E65" w14:paraId="211DA87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248B"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1C25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2EEB" w14:textId="77777777" w:rsidR="00101E65" w:rsidRDefault="002E6079">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A065" w14:textId="77777777" w:rsidR="00101E65" w:rsidRDefault="002E6079">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3747"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90E9"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069F"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E2A5" w14:textId="77777777" w:rsidR="00101E65" w:rsidRDefault="00101E65"/>
        </w:tc>
      </w:tr>
      <w:tr w:rsidR="00101E65" w14:paraId="5C6D399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8C84"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48A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A21C" w14:textId="77777777" w:rsidR="00101E65" w:rsidRDefault="002E6079">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EBC8" w14:textId="77777777" w:rsidR="00101E65" w:rsidRDefault="002E6079">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828CE"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35D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3145"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A1390" w14:textId="77777777" w:rsidR="00101E65" w:rsidRDefault="002E6079">
            <w:pPr>
              <w:pStyle w:val="rowtabella0"/>
            </w:pPr>
            <w:r>
              <w:t>C.S. COMUNALE "TINO LIBERALI" BORGARELLO VIA DEI MEZZANI 3</w:t>
            </w:r>
          </w:p>
        </w:tc>
      </w:tr>
      <w:tr w:rsidR="00101E65" w14:paraId="57E90BE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6BA6E"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FBB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12BE" w14:textId="77777777" w:rsidR="00101E65" w:rsidRDefault="002E6079">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ECBF" w14:textId="77777777" w:rsidR="00101E65" w:rsidRDefault="002E6079">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408A"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D05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5EB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9813" w14:textId="77777777" w:rsidR="00101E65" w:rsidRDefault="002E6079">
            <w:pPr>
              <w:pStyle w:val="rowtabella0"/>
            </w:pPr>
            <w:r>
              <w:t>CENTRO SPORTIVO COMUNALE LACCHIARELLA VIA DANTE ALIGHIERI, 8</w:t>
            </w:r>
          </w:p>
        </w:tc>
      </w:tr>
      <w:tr w:rsidR="00101E65" w14:paraId="65FF7FE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BB38E"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1F5B"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DEEA" w14:textId="77777777" w:rsidR="00101E65" w:rsidRDefault="002E6079">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BB6C3" w14:textId="77777777" w:rsidR="00101E65" w:rsidRDefault="002E6079">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252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0A8CC" w14:textId="77777777" w:rsidR="00101E65" w:rsidRDefault="002E607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8855"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DFC6" w14:textId="77777777" w:rsidR="00101E65" w:rsidRDefault="00101E65"/>
        </w:tc>
      </w:tr>
      <w:tr w:rsidR="00101E65" w14:paraId="7EFFD4C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8E80"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9174"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D785" w14:textId="77777777" w:rsidR="00101E65" w:rsidRDefault="002E6079">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F4FE" w14:textId="77777777" w:rsidR="00101E65" w:rsidRDefault="002E6079">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1686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E14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7BA3"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142C" w14:textId="77777777" w:rsidR="00101E65" w:rsidRDefault="00101E65"/>
        </w:tc>
      </w:tr>
    </w:tbl>
    <w:p w14:paraId="04DCEB77" w14:textId="77777777" w:rsidR="00101E65" w:rsidRDefault="00101E65">
      <w:pPr>
        <w:pStyle w:val="breakline"/>
        <w:divId w:val="843087620"/>
      </w:pPr>
    </w:p>
    <w:p w14:paraId="2A41E456" w14:textId="77777777" w:rsidR="00101E65" w:rsidRDefault="002E6079">
      <w:pPr>
        <w:pStyle w:val="sottotitolocampionato1"/>
        <w:divId w:val="84308762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2DC3FEA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1823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E7DE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1110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70D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4A0C9"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8F1F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A4B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D05B" w14:textId="77777777" w:rsidR="00101E65" w:rsidRDefault="002E6079">
            <w:pPr>
              <w:pStyle w:val="headertabella0"/>
            </w:pPr>
            <w:r>
              <w:t>Impianto</w:t>
            </w:r>
          </w:p>
        </w:tc>
      </w:tr>
      <w:tr w:rsidR="00101E65" w14:paraId="41C16EA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7DCC"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E43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A591" w14:textId="77777777" w:rsidR="00101E65" w:rsidRDefault="002E6079">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3885D" w14:textId="77777777" w:rsidR="00101E65" w:rsidRDefault="002E607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25B6"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8D5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DEE3"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637C" w14:textId="77777777" w:rsidR="00101E65" w:rsidRDefault="00101E65"/>
        </w:tc>
      </w:tr>
      <w:tr w:rsidR="00101E65" w14:paraId="5781502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D802"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885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38C2" w14:textId="77777777" w:rsidR="00101E65" w:rsidRDefault="002E6079">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4032" w14:textId="77777777" w:rsidR="00101E65" w:rsidRDefault="002E6079">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9036"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3D7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9E0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6689" w14:textId="77777777" w:rsidR="00101E65" w:rsidRDefault="002E6079">
            <w:pPr>
              <w:pStyle w:val="rowtabella0"/>
            </w:pPr>
            <w:r>
              <w:t>CAMPO "R.ZOPPINI"- E.A. MILANO VIA ARTURO GRAF, 4</w:t>
            </w:r>
          </w:p>
        </w:tc>
      </w:tr>
      <w:tr w:rsidR="00101E65" w14:paraId="76E19E8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3BAA"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B74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2CC9" w14:textId="77777777" w:rsidR="00101E65" w:rsidRDefault="002E6079">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D696" w14:textId="77777777" w:rsidR="00101E65" w:rsidRDefault="002E6079">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21D8"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1DC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51FA"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D93D" w14:textId="77777777" w:rsidR="00101E65" w:rsidRDefault="002E6079">
            <w:pPr>
              <w:pStyle w:val="rowtabella0"/>
            </w:pPr>
            <w:r>
              <w:t>C.S.DON GIUSSANI (E.A) SEGRATE VIA TRENTO SNC</w:t>
            </w:r>
          </w:p>
        </w:tc>
      </w:tr>
      <w:tr w:rsidR="00101E65" w14:paraId="3067701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5333"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AC8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CC67" w14:textId="77777777" w:rsidR="00101E65" w:rsidRDefault="002E607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7F2F" w14:textId="77777777" w:rsidR="00101E65" w:rsidRDefault="002E6079">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9F9FA"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C5B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95F1"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9ED74" w14:textId="77777777" w:rsidR="00101E65" w:rsidRDefault="002E6079">
            <w:pPr>
              <w:pStyle w:val="rowtabella0"/>
            </w:pPr>
            <w:r>
              <w:t>C.S.COMUNALE "GAETANO SCIREA" CERNUSCO SUL NAVIGLIO VIA BUONARROTTI,44</w:t>
            </w:r>
          </w:p>
        </w:tc>
      </w:tr>
      <w:tr w:rsidR="00101E65" w14:paraId="3E3CE52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4841E"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313D"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CFCB" w14:textId="77777777" w:rsidR="00101E65" w:rsidRDefault="002E6079">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8865" w14:textId="77777777" w:rsidR="00101E65" w:rsidRDefault="002E6079">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68E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3F93" w14:textId="77777777" w:rsidR="00101E65" w:rsidRDefault="002E607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E151"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A9E04" w14:textId="77777777" w:rsidR="00101E65" w:rsidRDefault="00101E65"/>
        </w:tc>
      </w:tr>
    </w:tbl>
    <w:p w14:paraId="412F0F7C" w14:textId="77777777" w:rsidR="00101E65" w:rsidRDefault="00101E65">
      <w:pPr>
        <w:pStyle w:val="breakline"/>
        <w:divId w:val="843087620"/>
      </w:pPr>
    </w:p>
    <w:p w14:paraId="3D0A921A" w14:textId="77777777" w:rsidR="00101E65" w:rsidRDefault="002E6079">
      <w:pPr>
        <w:pStyle w:val="sottotitolocampionato1"/>
        <w:divId w:val="84308762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0F26322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3CE3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B7EA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6C8F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8DF6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F88A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A296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38A9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7CC51" w14:textId="77777777" w:rsidR="00101E65" w:rsidRDefault="002E6079">
            <w:pPr>
              <w:pStyle w:val="headertabella0"/>
            </w:pPr>
            <w:r>
              <w:t>Impianto</w:t>
            </w:r>
          </w:p>
        </w:tc>
      </w:tr>
      <w:tr w:rsidR="00101E65" w14:paraId="790F1E8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6C83"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CAD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4724" w14:textId="77777777" w:rsidR="00101E65" w:rsidRDefault="002E6079">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E9ED" w14:textId="77777777" w:rsidR="00101E65" w:rsidRDefault="002E6079">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E544"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361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3E9C"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B9FF" w14:textId="77777777" w:rsidR="00101E65" w:rsidRDefault="00101E65"/>
        </w:tc>
      </w:tr>
      <w:tr w:rsidR="00101E65" w14:paraId="1C973DB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6E3E"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2B9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55B6" w14:textId="77777777" w:rsidR="00101E65" w:rsidRDefault="002E6079">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0BBF" w14:textId="77777777" w:rsidR="00101E65" w:rsidRDefault="002E6079">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7621"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9E5D"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2F7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1F0D" w14:textId="77777777" w:rsidR="00101E65" w:rsidRDefault="00101E65"/>
        </w:tc>
      </w:tr>
      <w:tr w:rsidR="00101E65" w14:paraId="1A77737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78964"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EC17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705B" w14:textId="77777777" w:rsidR="00101E65" w:rsidRDefault="002E6079">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3E81" w14:textId="77777777" w:rsidR="00101E65" w:rsidRDefault="002E6079">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C6D7"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CFD8"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4B9D"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8B514" w14:textId="77777777" w:rsidR="00101E65" w:rsidRDefault="00101E65"/>
        </w:tc>
      </w:tr>
      <w:tr w:rsidR="00101E65" w14:paraId="087D169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9236"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0B7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AD93" w14:textId="77777777" w:rsidR="00101E65" w:rsidRDefault="002E6079">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C135" w14:textId="77777777" w:rsidR="00101E65" w:rsidRDefault="002E6079">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022B"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0562"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71AC"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8AB6" w14:textId="77777777" w:rsidR="00101E65" w:rsidRDefault="002E6079">
            <w:pPr>
              <w:pStyle w:val="rowtabella0"/>
            </w:pPr>
            <w:r>
              <w:t>COMUNALE "G.BRERA"N.2 (E.A) PERO VIA GIOVANNI XXIIIÂ°-</w:t>
            </w:r>
          </w:p>
        </w:tc>
      </w:tr>
      <w:tr w:rsidR="00101E65" w14:paraId="7D2195A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D08F"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CF8A"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A445" w14:textId="77777777" w:rsidR="00101E65" w:rsidRDefault="002E6079">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0BB50" w14:textId="77777777" w:rsidR="00101E65" w:rsidRDefault="002E6079">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DA81"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7D07"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63A41"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98BE" w14:textId="77777777" w:rsidR="00101E65" w:rsidRDefault="00101E65"/>
        </w:tc>
      </w:tr>
      <w:tr w:rsidR="00101E65" w14:paraId="45F3B8E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FF56"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4DC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76DC" w14:textId="77777777" w:rsidR="00101E65" w:rsidRDefault="002E6079">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910A" w14:textId="77777777" w:rsidR="00101E65" w:rsidRDefault="002E6079">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128A"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ECCF"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8F47"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549C" w14:textId="77777777" w:rsidR="00101E65" w:rsidRDefault="002E6079">
            <w:pPr>
              <w:pStyle w:val="rowtabella0"/>
            </w:pPr>
            <w:r>
              <w:t>C.S.COMUNALE N.2 (E.A) NOVA MILANESE VIA G.BRODOLINI,4 (DEROGA)</w:t>
            </w:r>
          </w:p>
        </w:tc>
      </w:tr>
      <w:tr w:rsidR="00101E65" w14:paraId="4ABC3AF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E2F6"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D2E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3CCF3" w14:textId="77777777" w:rsidR="00101E65" w:rsidRDefault="002E6079">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73F9" w14:textId="77777777" w:rsidR="00101E65" w:rsidRDefault="002E6079">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FEE4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C774"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91EC"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C9FA" w14:textId="77777777" w:rsidR="00101E65" w:rsidRDefault="002E6079">
            <w:pPr>
              <w:pStyle w:val="rowtabella0"/>
            </w:pPr>
            <w:r>
              <w:t>COMUNALE "M.VAGHI" N.2 (E.A) CESANO MADERNO FRAZ.MOLINELLO VIA PO, 55</w:t>
            </w:r>
          </w:p>
        </w:tc>
      </w:tr>
      <w:tr w:rsidR="00101E65" w14:paraId="2F4B3DF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B41C"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527D"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67B7" w14:textId="77777777" w:rsidR="00101E65" w:rsidRDefault="002E6079">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1BD50" w14:textId="77777777" w:rsidR="00101E65" w:rsidRDefault="002E6079">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53C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7EC4"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5E2A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ABB0" w14:textId="77777777" w:rsidR="00101E65" w:rsidRDefault="00101E65">
            <w:pPr>
              <w:rPr>
                <w:sz w:val="20"/>
              </w:rPr>
            </w:pPr>
          </w:p>
        </w:tc>
      </w:tr>
      <w:tr w:rsidR="00101E65" w14:paraId="53B3C0C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8A43"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91744"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46FA" w14:textId="77777777" w:rsidR="00101E65" w:rsidRDefault="002E6079">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8BEE" w14:textId="77777777" w:rsidR="00101E65" w:rsidRDefault="002E6079">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62E1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21C6"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0597B"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B880" w14:textId="77777777" w:rsidR="00101E65" w:rsidRDefault="00101E65">
            <w:pPr>
              <w:rPr>
                <w:sz w:val="20"/>
              </w:rPr>
            </w:pPr>
          </w:p>
        </w:tc>
      </w:tr>
    </w:tbl>
    <w:p w14:paraId="14CCC837" w14:textId="77777777" w:rsidR="00101E65" w:rsidRDefault="00101E65">
      <w:pPr>
        <w:pStyle w:val="breakline"/>
        <w:divId w:val="843087620"/>
      </w:pPr>
    </w:p>
    <w:p w14:paraId="0F29AFF0" w14:textId="77777777" w:rsidR="00101E65" w:rsidRDefault="002E6079">
      <w:pPr>
        <w:pStyle w:val="sottotitolocampionato1"/>
        <w:divId w:val="84308762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01E65" w14:paraId="118730C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F486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881E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D9FB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50CE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5A5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F22E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9EDD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59A8F" w14:textId="77777777" w:rsidR="00101E65" w:rsidRDefault="002E6079">
            <w:pPr>
              <w:pStyle w:val="headertabella0"/>
            </w:pPr>
            <w:r>
              <w:t>Impianto</w:t>
            </w:r>
          </w:p>
        </w:tc>
      </w:tr>
      <w:tr w:rsidR="00101E65" w14:paraId="059BA34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DB94"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6B9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9436" w14:textId="77777777" w:rsidR="00101E65" w:rsidRDefault="002E6079">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5CE55" w14:textId="77777777" w:rsidR="00101E65" w:rsidRDefault="002E6079">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703E"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BA7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3235"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D4BA" w14:textId="77777777" w:rsidR="00101E65" w:rsidRDefault="002E6079">
            <w:pPr>
              <w:pStyle w:val="rowtabella0"/>
            </w:pPr>
            <w:r>
              <w:t>CENTRO SPORTIVO COMUNALE MAGNAGO VIA EUGENIO MONTALE</w:t>
            </w:r>
          </w:p>
        </w:tc>
      </w:tr>
      <w:tr w:rsidR="00101E65" w14:paraId="143D670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03F4"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6D7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9FE3" w14:textId="77777777" w:rsidR="00101E65" w:rsidRDefault="002E6079">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94A5" w14:textId="77777777" w:rsidR="00101E65" w:rsidRDefault="002E6079">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34DE"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E199"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5FDC"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3405" w14:textId="77777777" w:rsidR="00101E65" w:rsidRDefault="00101E65"/>
        </w:tc>
      </w:tr>
      <w:tr w:rsidR="00101E65" w14:paraId="51AD382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4EC3"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52C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52A5" w14:textId="77777777" w:rsidR="00101E65" w:rsidRDefault="002E6079">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6B6B" w14:textId="77777777" w:rsidR="00101E65" w:rsidRDefault="002E6079">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BBCA"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1F0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556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7423" w14:textId="77777777" w:rsidR="00101E65" w:rsidRDefault="002E6079">
            <w:pPr>
              <w:pStyle w:val="rowtabella0"/>
            </w:pPr>
            <w:r>
              <w:t>C.S. COMUNALE CAMPO N.1 ARLUNO VIALE DELLA REPUBBLICA, 1</w:t>
            </w:r>
          </w:p>
        </w:tc>
      </w:tr>
      <w:tr w:rsidR="00101E65" w14:paraId="40C4964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4CE2"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86D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1DE90" w14:textId="77777777" w:rsidR="00101E65" w:rsidRDefault="002E6079">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FD9A" w14:textId="77777777" w:rsidR="00101E65" w:rsidRDefault="002E6079">
            <w:pPr>
              <w:pStyle w:val="rowtabella0"/>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B4C5" w14:textId="77777777" w:rsidR="00101E65" w:rsidRDefault="002E6079">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A96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CB54"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3979" w14:textId="77777777" w:rsidR="00101E65" w:rsidRDefault="002E6079">
            <w:pPr>
              <w:pStyle w:val="rowtabella0"/>
            </w:pPr>
            <w:r>
              <w:t>COMUNALE "F.RAIMONDI" CAMPO 1 VANZAGO VIA PREGNANA 11</w:t>
            </w:r>
          </w:p>
        </w:tc>
      </w:tr>
    </w:tbl>
    <w:p w14:paraId="50C5C190" w14:textId="77777777" w:rsidR="00101E65" w:rsidRDefault="00101E65">
      <w:pPr>
        <w:pStyle w:val="breakline"/>
        <w:divId w:val="843087620"/>
      </w:pPr>
    </w:p>
    <w:p w14:paraId="4D9F8BC0" w14:textId="77777777" w:rsidR="00101E65" w:rsidRDefault="00101E65">
      <w:pPr>
        <w:pStyle w:val="breakline"/>
        <w:divId w:val="843087620"/>
      </w:pPr>
    </w:p>
    <w:p w14:paraId="7CC127CD" w14:textId="77777777" w:rsidR="00101E65" w:rsidRDefault="002E6079">
      <w:pPr>
        <w:pStyle w:val="titoloprinc"/>
        <w:divId w:val="843087620"/>
      </w:pPr>
      <w:r>
        <w:t>RISULTATI</w:t>
      </w:r>
    </w:p>
    <w:p w14:paraId="1920E89F" w14:textId="77777777" w:rsidR="00101E65" w:rsidRDefault="00101E65">
      <w:pPr>
        <w:pStyle w:val="breakline"/>
        <w:divId w:val="843087620"/>
      </w:pPr>
    </w:p>
    <w:p w14:paraId="1E88ED10" w14:textId="77777777" w:rsidR="00101E65" w:rsidRDefault="002E6079">
      <w:pPr>
        <w:pStyle w:val="sottotitolocampionato1"/>
        <w:divId w:val="843087620"/>
      </w:pPr>
      <w:r>
        <w:t>RISULTATI UFFICIALI GARE DEL 18/09/2022</w:t>
      </w:r>
    </w:p>
    <w:p w14:paraId="05FB355D" w14:textId="77777777" w:rsidR="00101E65" w:rsidRDefault="002E6079">
      <w:pPr>
        <w:pStyle w:val="sottotitolocampionato2"/>
        <w:divId w:val="843087620"/>
      </w:pPr>
      <w:r>
        <w:t>Si trascrivono qui di seguito i risultati ufficiali delle gare disputate</w:t>
      </w:r>
    </w:p>
    <w:p w14:paraId="113AED41"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154576DC"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2595DF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CA07F" w14:textId="77777777" w:rsidR="00101E65" w:rsidRDefault="002E6079">
                  <w:pPr>
                    <w:pStyle w:val="headertabella0"/>
                  </w:pPr>
                  <w:r>
                    <w:t>GIRONE A - 3 Giornata - A</w:t>
                  </w:r>
                </w:p>
              </w:tc>
            </w:tr>
            <w:tr w:rsidR="00101E65" w14:paraId="7DC94E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A6A13F" w14:textId="77777777" w:rsidR="00101E65" w:rsidRDefault="002E6079">
                  <w:pPr>
                    <w:pStyle w:val="rowtabella0"/>
                  </w:pPr>
                  <w:r>
                    <w:t>C.D.G. VENIANO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492AD" w14:textId="77777777" w:rsidR="00101E65" w:rsidRDefault="002E6079">
                  <w:pPr>
                    <w:pStyle w:val="rowtabella0"/>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BD7CF" w14:textId="77777777" w:rsidR="00101E65" w:rsidRDefault="002E607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2E0DC" w14:textId="77777777" w:rsidR="00101E65" w:rsidRDefault="002E6079">
                  <w:pPr>
                    <w:pStyle w:val="rowtabella0"/>
                    <w:jc w:val="center"/>
                  </w:pPr>
                  <w:r>
                    <w:t> </w:t>
                  </w:r>
                </w:p>
              </w:tc>
            </w:tr>
            <w:tr w:rsidR="00101E65" w14:paraId="5C97AF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F4577" w14:textId="77777777" w:rsidR="00101E65" w:rsidRDefault="002E6079">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8A9BE" w14:textId="77777777" w:rsidR="00101E65" w:rsidRDefault="002E6079">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4AAC1"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76197" w14:textId="77777777" w:rsidR="00101E65" w:rsidRDefault="002E6079">
                  <w:pPr>
                    <w:pStyle w:val="rowtabella0"/>
                    <w:jc w:val="center"/>
                  </w:pPr>
                  <w:r>
                    <w:t> </w:t>
                  </w:r>
                </w:p>
              </w:tc>
            </w:tr>
            <w:tr w:rsidR="00101E65" w14:paraId="3A293F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5A76F" w14:textId="77777777" w:rsidR="00101E65" w:rsidRDefault="002E6079">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51B8D" w14:textId="77777777" w:rsidR="00101E65" w:rsidRDefault="002E6079">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EBBFB"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E31CC" w14:textId="77777777" w:rsidR="00101E65" w:rsidRDefault="002E6079">
                  <w:pPr>
                    <w:pStyle w:val="rowtabella0"/>
                    <w:jc w:val="center"/>
                  </w:pPr>
                  <w:r>
                    <w:t> </w:t>
                  </w:r>
                </w:p>
              </w:tc>
            </w:tr>
            <w:tr w:rsidR="00101E65" w14:paraId="7FAF8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8C7DE" w14:textId="77777777" w:rsidR="00101E65" w:rsidRDefault="002E6079">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86C43" w14:textId="77777777" w:rsidR="00101E65" w:rsidRDefault="002E6079">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E0D4D"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0F6FA" w14:textId="77777777" w:rsidR="00101E65" w:rsidRDefault="002E6079">
                  <w:pPr>
                    <w:pStyle w:val="rowtabella0"/>
                    <w:jc w:val="center"/>
                  </w:pPr>
                  <w:r>
                    <w:t> </w:t>
                  </w:r>
                </w:p>
              </w:tc>
            </w:tr>
            <w:tr w:rsidR="00101E65" w14:paraId="6698CA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2D968" w14:textId="77777777" w:rsidR="00101E65" w:rsidRDefault="002E6079">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B1544" w14:textId="77777777" w:rsidR="00101E65" w:rsidRDefault="002E6079">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BAB2B" w14:textId="77777777" w:rsidR="00101E65" w:rsidRDefault="002E607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265D1" w14:textId="77777777" w:rsidR="00101E65" w:rsidRDefault="002E6079">
                  <w:pPr>
                    <w:pStyle w:val="rowtabella0"/>
                    <w:jc w:val="center"/>
                  </w:pPr>
                  <w:r>
                    <w:t> </w:t>
                  </w:r>
                </w:p>
              </w:tc>
            </w:tr>
            <w:tr w:rsidR="00101E65" w14:paraId="3326C4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F9C4E" w14:textId="77777777" w:rsidR="00101E65" w:rsidRDefault="002E6079">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C1356" w14:textId="77777777" w:rsidR="00101E65" w:rsidRDefault="002E6079">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E8A28" w14:textId="77777777" w:rsidR="00101E65" w:rsidRDefault="002E607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6F80B" w14:textId="77777777" w:rsidR="00101E65" w:rsidRDefault="002E6079">
                  <w:pPr>
                    <w:pStyle w:val="rowtabella0"/>
                    <w:jc w:val="center"/>
                  </w:pPr>
                  <w:r>
                    <w:t> </w:t>
                  </w:r>
                </w:p>
              </w:tc>
            </w:tr>
            <w:tr w:rsidR="00101E65" w14:paraId="68B6F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171ED" w14:textId="77777777" w:rsidR="00101E65" w:rsidRDefault="002E6079">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C810A" w14:textId="77777777" w:rsidR="00101E65" w:rsidRDefault="002E6079">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AF44DC" w14:textId="77777777" w:rsidR="00101E65" w:rsidRDefault="002E607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178E0" w14:textId="77777777" w:rsidR="00101E65" w:rsidRDefault="002E6079">
                  <w:pPr>
                    <w:pStyle w:val="rowtabella0"/>
                    <w:jc w:val="center"/>
                  </w:pPr>
                  <w:r>
                    <w:t> </w:t>
                  </w:r>
                </w:p>
              </w:tc>
            </w:tr>
            <w:tr w:rsidR="00101E65" w14:paraId="76756D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6564C9" w14:textId="77777777" w:rsidR="00101E65" w:rsidRDefault="002E6079">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84D88" w14:textId="77777777" w:rsidR="00101E65" w:rsidRDefault="002E6079">
                  <w:pPr>
                    <w:pStyle w:val="rowtabella0"/>
                  </w:pPr>
                  <w:r>
                    <w:t>- PRO AZZURRA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3446F" w14:textId="77777777" w:rsidR="00101E65" w:rsidRDefault="002E607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50A9F" w14:textId="77777777" w:rsidR="00101E65" w:rsidRDefault="002E6079">
                  <w:pPr>
                    <w:pStyle w:val="rowtabella0"/>
                    <w:jc w:val="center"/>
                  </w:pPr>
                  <w:r>
                    <w:t> </w:t>
                  </w:r>
                </w:p>
              </w:tc>
            </w:tr>
          </w:tbl>
          <w:p w14:paraId="11FF24A2"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4E6C0B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D06D7" w14:textId="77777777" w:rsidR="00101E65" w:rsidRDefault="002E6079">
                  <w:pPr>
                    <w:pStyle w:val="headertabella0"/>
                  </w:pPr>
                  <w:r>
                    <w:t>GIRONE B - 3 Giornata - A</w:t>
                  </w:r>
                </w:p>
              </w:tc>
            </w:tr>
            <w:tr w:rsidR="00101E65" w14:paraId="7D669F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373C3" w14:textId="77777777" w:rsidR="00101E65" w:rsidRDefault="002E6079">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CCEF8" w14:textId="77777777" w:rsidR="00101E65" w:rsidRDefault="002E6079">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CAC60" w14:textId="77777777" w:rsidR="00101E65" w:rsidRDefault="002E607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DC621" w14:textId="77777777" w:rsidR="00101E65" w:rsidRDefault="002E6079">
                  <w:pPr>
                    <w:pStyle w:val="rowtabella0"/>
                    <w:jc w:val="center"/>
                  </w:pPr>
                  <w:r>
                    <w:t> </w:t>
                  </w:r>
                </w:p>
              </w:tc>
            </w:tr>
            <w:tr w:rsidR="00101E65" w14:paraId="49041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EB9FC" w14:textId="77777777" w:rsidR="00101E65" w:rsidRDefault="002E6079">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1E378" w14:textId="77777777" w:rsidR="00101E65" w:rsidRDefault="002E6079">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05427"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922AE" w14:textId="77777777" w:rsidR="00101E65" w:rsidRDefault="002E6079">
                  <w:pPr>
                    <w:pStyle w:val="rowtabella0"/>
                    <w:jc w:val="center"/>
                  </w:pPr>
                  <w:r>
                    <w:t> </w:t>
                  </w:r>
                </w:p>
              </w:tc>
            </w:tr>
            <w:tr w:rsidR="00101E65" w14:paraId="5E3B46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6B6A7" w14:textId="77777777" w:rsidR="00101E65" w:rsidRDefault="002E6079">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A0553" w14:textId="77777777" w:rsidR="00101E65" w:rsidRDefault="002E6079">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B2722"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8FEFE" w14:textId="77777777" w:rsidR="00101E65" w:rsidRDefault="002E6079">
                  <w:pPr>
                    <w:pStyle w:val="rowtabella0"/>
                    <w:jc w:val="center"/>
                  </w:pPr>
                  <w:r>
                    <w:t> </w:t>
                  </w:r>
                </w:p>
              </w:tc>
            </w:tr>
            <w:tr w:rsidR="00101E65" w14:paraId="7A0933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FF369" w14:textId="77777777" w:rsidR="00101E65" w:rsidRDefault="002E607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9D3D8" w14:textId="77777777" w:rsidR="00101E65" w:rsidRDefault="002E6079">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0D0FF"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EA412" w14:textId="77777777" w:rsidR="00101E65" w:rsidRDefault="002E6079">
                  <w:pPr>
                    <w:pStyle w:val="rowtabella0"/>
                    <w:jc w:val="center"/>
                  </w:pPr>
                  <w:r>
                    <w:t> </w:t>
                  </w:r>
                </w:p>
              </w:tc>
            </w:tr>
            <w:tr w:rsidR="00101E65" w14:paraId="7E87F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47990" w14:textId="77777777" w:rsidR="00101E65" w:rsidRDefault="002E6079">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87789" w14:textId="77777777" w:rsidR="00101E65" w:rsidRDefault="002E6079">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E7DAA" w14:textId="77777777" w:rsidR="00101E65" w:rsidRDefault="002E607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7B3C1" w14:textId="77777777" w:rsidR="00101E65" w:rsidRDefault="002E6079">
                  <w:pPr>
                    <w:pStyle w:val="rowtabella0"/>
                    <w:jc w:val="center"/>
                  </w:pPr>
                  <w:r>
                    <w:t> </w:t>
                  </w:r>
                </w:p>
              </w:tc>
            </w:tr>
            <w:tr w:rsidR="00101E65" w14:paraId="0A4C9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93F47" w14:textId="77777777" w:rsidR="00101E65" w:rsidRDefault="002E6079">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D570A" w14:textId="77777777" w:rsidR="00101E65" w:rsidRDefault="002E6079">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10913" w14:textId="77777777" w:rsidR="00101E65" w:rsidRDefault="002E607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61411" w14:textId="77777777" w:rsidR="00101E65" w:rsidRDefault="002E6079">
                  <w:pPr>
                    <w:pStyle w:val="rowtabella0"/>
                    <w:jc w:val="center"/>
                  </w:pPr>
                  <w:r>
                    <w:t> </w:t>
                  </w:r>
                </w:p>
              </w:tc>
            </w:tr>
            <w:tr w:rsidR="00101E65" w14:paraId="054856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89199" w14:textId="77777777" w:rsidR="00101E65" w:rsidRDefault="002E6079">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658D8" w14:textId="77777777" w:rsidR="00101E65" w:rsidRDefault="002E6079">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B5480" w14:textId="77777777" w:rsidR="00101E65" w:rsidRDefault="002E607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57A0F" w14:textId="77777777" w:rsidR="00101E65" w:rsidRDefault="002E6079">
                  <w:pPr>
                    <w:pStyle w:val="rowtabella0"/>
                    <w:jc w:val="center"/>
                  </w:pPr>
                  <w:r>
                    <w:t> </w:t>
                  </w:r>
                </w:p>
              </w:tc>
            </w:tr>
            <w:tr w:rsidR="00101E65" w14:paraId="717047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380ADC" w14:textId="77777777" w:rsidR="00101E65" w:rsidRDefault="002E6079">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57FD3" w14:textId="77777777" w:rsidR="00101E65" w:rsidRDefault="002E6079">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59CB0" w14:textId="77777777" w:rsidR="00101E65" w:rsidRDefault="002E607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90061" w14:textId="77777777" w:rsidR="00101E65" w:rsidRDefault="002E6079">
                  <w:pPr>
                    <w:pStyle w:val="rowtabella0"/>
                    <w:jc w:val="center"/>
                  </w:pPr>
                  <w:r>
                    <w:t> </w:t>
                  </w:r>
                </w:p>
              </w:tc>
            </w:tr>
          </w:tbl>
          <w:p w14:paraId="7B62B84E" w14:textId="77777777" w:rsidR="00101E65" w:rsidRDefault="00101E65"/>
        </w:tc>
      </w:tr>
    </w:tbl>
    <w:p w14:paraId="24ED8667"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4E01D21C"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78DF30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9E4E6" w14:textId="77777777" w:rsidR="00101E65" w:rsidRDefault="002E6079">
                  <w:pPr>
                    <w:pStyle w:val="headertabella0"/>
                  </w:pPr>
                  <w:r>
                    <w:lastRenderedPageBreak/>
                    <w:t>GIRONE C - 3 Giornata - A</w:t>
                  </w:r>
                </w:p>
              </w:tc>
            </w:tr>
            <w:tr w:rsidR="00101E65" w14:paraId="7D5FE7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4E127C" w14:textId="77777777" w:rsidR="00101E65" w:rsidRDefault="002E6079">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7DE36" w14:textId="77777777" w:rsidR="00101E65" w:rsidRDefault="002E6079">
                  <w:pPr>
                    <w:pStyle w:val="rowtabella0"/>
                  </w:pPr>
                  <w:r>
                    <w:t>- VERCURAGO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49C2C" w14:textId="77777777" w:rsidR="00101E65" w:rsidRDefault="002E6079">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84D07" w14:textId="77777777" w:rsidR="00101E65" w:rsidRDefault="002E6079">
                  <w:pPr>
                    <w:pStyle w:val="rowtabella0"/>
                    <w:jc w:val="center"/>
                  </w:pPr>
                  <w:r>
                    <w:t> </w:t>
                  </w:r>
                </w:p>
              </w:tc>
            </w:tr>
            <w:tr w:rsidR="00101E65" w14:paraId="4B4F8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13587" w14:textId="77777777" w:rsidR="00101E65" w:rsidRDefault="002E6079">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F725B" w14:textId="77777777" w:rsidR="00101E65" w:rsidRDefault="002E6079">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2DFA1" w14:textId="77777777" w:rsidR="00101E65" w:rsidRDefault="002E607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A03C5" w14:textId="77777777" w:rsidR="00101E65" w:rsidRDefault="002E6079">
                  <w:pPr>
                    <w:pStyle w:val="rowtabella0"/>
                    <w:jc w:val="center"/>
                  </w:pPr>
                  <w:r>
                    <w:t> </w:t>
                  </w:r>
                </w:p>
              </w:tc>
            </w:tr>
            <w:tr w:rsidR="00101E65" w14:paraId="6F0D92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70A6D" w14:textId="77777777" w:rsidR="00101E65" w:rsidRDefault="002E6079">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7BFAF" w14:textId="77777777" w:rsidR="00101E65" w:rsidRDefault="002E6079">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14603" w14:textId="77777777" w:rsidR="00101E65" w:rsidRDefault="002E607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7A5B9" w14:textId="77777777" w:rsidR="00101E65" w:rsidRDefault="002E6079">
                  <w:pPr>
                    <w:pStyle w:val="rowtabella0"/>
                    <w:jc w:val="center"/>
                  </w:pPr>
                  <w:r>
                    <w:t> </w:t>
                  </w:r>
                </w:p>
              </w:tc>
            </w:tr>
            <w:tr w:rsidR="00101E65" w14:paraId="492A4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2F8AE" w14:textId="77777777" w:rsidR="00101E65" w:rsidRDefault="002E6079">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B2904" w14:textId="77777777" w:rsidR="00101E65" w:rsidRDefault="002E6079">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15764" w14:textId="77777777" w:rsidR="00101E65" w:rsidRDefault="002E607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28878" w14:textId="77777777" w:rsidR="00101E65" w:rsidRDefault="002E6079">
                  <w:pPr>
                    <w:pStyle w:val="rowtabella0"/>
                    <w:jc w:val="center"/>
                  </w:pPr>
                  <w:r>
                    <w:t> </w:t>
                  </w:r>
                </w:p>
              </w:tc>
            </w:tr>
            <w:tr w:rsidR="00101E65" w14:paraId="36D545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18A5F" w14:textId="77777777" w:rsidR="00101E65" w:rsidRDefault="002E6079">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64C47" w14:textId="77777777" w:rsidR="00101E65" w:rsidRDefault="002E6079">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9440A" w14:textId="77777777" w:rsidR="00101E65" w:rsidRDefault="002E607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42466" w14:textId="77777777" w:rsidR="00101E65" w:rsidRDefault="002E6079">
                  <w:pPr>
                    <w:pStyle w:val="rowtabella0"/>
                    <w:jc w:val="center"/>
                  </w:pPr>
                  <w:r>
                    <w:t> </w:t>
                  </w:r>
                </w:p>
              </w:tc>
            </w:tr>
            <w:tr w:rsidR="00101E65" w14:paraId="659B9B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9E84B" w14:textId="77777777" w:rsidR="00101E65" w:rsidRDefault="002E6079">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14EE7" w14:textId="77777777" w:rsidR="00101E65" w:rsidRDefault="002E6079">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CBC99" w14:textId="77777777" w:rsidR="00101E65" w:rsidRDefault="002E607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C1AC3" w14:textId="77777777" w:rsidR="00101E65" w:rsidRDefault="002E6079">
                  <w:pPr>
                    <w:pStyle w:val="rowtabella0"/>
                    <w:jc w:val="center"/>
                  </w:pPr>
                  <w:r>
                    <w:t> </w:t>
                  </w:r>
                </w:p>
              </w:tc>
            </w:tr>
            <w:tr w:rsidR="00101E65" w14:paraId="20491C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F11F5" w14:textId="77777777" w:rsidR="00101E65" w:rsidRDefault="002E6079">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0B094" w14:textId="77777777" w:rsidR="00101E65" w:rsidRDefault="002E6079">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31008" w14:textId="77777777" w:rsidR="00101E65" w:rsidRDefault="002E607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ADCE6" w14:textId="77777777" w:rsidR="00101E65" w:rsidRDefault="002E6079">
                  <w:pPr>
                    <w:pStyle w:val="rowtabella0"/>
                    <w:jc w:val="center"/>
                  </w:pPr>
                  <w:r>
                    <w:t> </w:t>
                  </w:r>
                </w:p>
              </w:tc>
            </w:tr>
            <w:tr w:rsidR="00101E65" w14:paraId="642247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2B59F" w14:textId="77777777" w:rsidR="00101E65" w:rsidRDefault="002E6079">
                  <w:pPr>
                    <w:pStyle w:val="rowtabella0"/>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E63BD" w14:textId="77777777" w:rsidR="00101E65" w:rsidRDefault="002E6079">
                  <w:pPr>
                    <w:pStyle w:val="rowtabella0"/>
                  </w:pPr>
                  <w:r>
                    <w:t>- CORTENOVA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50E5E" w14:textId="77777777" w:rsidR="00101E65" w:rsidRDefault="002E607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51BA5" w14:textId="77777777" w:rsidR="00101E65" w:rsidRDefault="002E6079">
                  <w:pPr>
                    <w:pStyle w:val="rowtabella0"/>
                    <w:jc w:val="center"/>
                  </w:pPr>
                  <w:r>
                    <w:t> </w:t>
                  </w:r>
                </w:p>
              </w:tc>
            </w:tr>
          </w:tbl>
          <w:p w14:paraId="121293EC"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352A1E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18C23" w14:textId="77777777" w:rsidR="00101E65" w:rsidRDefault="002E6079">
                  <w:pPr>
                    <w:pStyle w:val="headertabella0"/>
                  </w:pPr>
                  <w:r>
                    <w:t>GIRONE D - 3 Giornata - A</w:t>
                  </w:r>
                </w:p>
              </w:tc>
            </w:tr>
            <w:tr w:rsidR="00101E65" w14:paraId="75014E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EFD431" w14:textId="77777777" w:rsidR="00101E65" w:rsidRDefault="002E6079">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C1A98" w14:textId="77777777" w:rsidR="00101E65" w:rsidRDefault="002E6079">
                  <w:pPr>
                    <w:pStyle w:val="rowtabella0"/>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4F4F0" w14:textId="77777777" w:rsidR="00101E65" w:rsidRDefault="002E607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56C1C" w14:textId="77777777" w:rsidR="00101E65" w:rsidRDefault="002E6079">
                  <w:pPr>
                    <w:pStyle w:val="rowtabella0"/>
                    <w:jc w:val="center"/>
                  </w:pPr>
                  <w:r>
                    <w:t> </w:t>
                  </w:r>
                </w:p>
              </w:tc>
            </w:tr>
            <w:tr w:rsidR="00101E65" w14:paraId="3F3773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16161" w14:textId="77777777" w:rsidR="00101E65" w:rsidRDefault="002E6079">
                  <w:pPr>
                    <w:pStyle w:val="rowtabella0"/>
                  </w:pPr>
                  <w:r>
                    <w:t>ASPERIAM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1B4C2" w14:textId="77777777" w:rsidR="00101E65" w:rsidRDefault="002E6079">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04D3E" w14:textId="77777777" w:rsidR="00101E65" w:rsidRDefault="002E607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02A67" w14:textId="77777777" w:rsidR="00101E65" w:rsidRDefault="002E6079">
                  <w:pPr>
                    <w:pStyle w:val="rowtabella0"/>
                    <w:jc w:val="center"/>
                  </w:pPr>
                  <w:r>
                    <w:t>R</w:t>
                  </w:r>
                </w:p>
              </w:tc>
            </w:tr>
            <w:tr w:rsidR="00101E65" w14:paraId="22AD1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83CDE" w14:textId="77777777" w:rsidR="00101E65" w:rsidRDefault="002E6079">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3F9B3" w14:textId="77777777" w:rsidR="00101E65" w:rsidRDefault="002E6079">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F14D4" w14:textId="77777777" w:rsidR="00101E65" w:rsidRDefault="002E607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EE9D3" w14:textId="77777777" w:rsidR="00101E65" w:rsidRDefault="002E6079">
                  <w:pPr>
                    <w:pStyle w:val="rowtabella0"/>
                    <w:jc w:val="center"/>
                  </w:pPr>
                  <w:r>
                    <w:t> </w:t>
                  </w:r>
                </w:p>
              </w:tc>
            </w:tr>
            <w:tr w:rsidR="00101E65" w14:paraId="4169ED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9D1A7" w14:textId="77777777" w:rsidR="00101E65" w:rsidRDefault="002E6079">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CE4BC" w14:textId="77777777" w:rsidR="00101E65" w:rsidRDefault="002E6079">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FDDCE" w14:textId="77777777" w:rsidR="00101E65" w:rsidRDefault="002E607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D1C0D" w14:textId="77777777" w:rsidR="00101E65" w:rsidRDefault="002E6079">
                  <w:pPr>
                    <w:pStyle w:val="rowtabella0"/>
                    <w:jc w:val="center"/>
                  </w:pPr>
                  <w:r>
                    <w:t> </w:t>
                  </w:r>
                </w:p>
              </w:tc>
            </w:tr>
            <w:tr w:rsidR="00101E65" w14:paraId="6090D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C3039" w14:textId="77777777" w:rsidR="00101E65" w:rsidRDefault="002E6079">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2B35A" w14:textId="77777777" w:rsidR="00101E65" w:rsidRDefault="002E6079">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769D3" w14:textId="77777777" w:rsidR="00101E65" w:rsidRDefault="002E607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38D4E" w14:textId="77777777" w:rsidR="00101E65" w:rsidRDefault="002E6079">
                  <w:pPr>
                    <w:pStyle w:val="rowtabella0"/>
                    <w:jc w:val="center"/>
                  </w:pPr>
                  <w:r>
                    <w:t> </w:t>
                  </w:r>
                </w:p>
              </w:tc>
            </w:tr>
            <w:tr w:rsidR="00101E65" w14:paraId="315A8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9E26C" w14:textId="77777777" w:rsidR="00101E65" w:rsidRDefault="002E6079">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01343" w14:textId="77777777" w:rsidR="00101E65" w:rsidRDefault="002E6079">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FDCDC"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8D6F0" w14:textId="77777777" w:rsidR="00101E65" w:rsidRDefault="002E6079">
                  <w:pPr>
                    <w:pStyle w:val="rowtabella0"/>
                    <w:jc w:val="center"/>
                  </w:pPr>
                  <w:r>
                    <w:t> </w:t>
                  </w:r>
                </w:p>
              </w:tc>
            </w:tr>
            <w:tr w:rsidR="00101E65" w14:paraId="7683E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55D1C" w14:textId="77777777" w:rsidR="00101E65" w:rsidRDefault="002E6079">
                  <w:pPr>
                    <w:pStyle w:val="rowtabella0"/>
                  </w:pPr>
                  <w:r>
                    <w:t>(1) 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71F66E" w14:textId="77777777" w:rsidR="00101E65" w:rsidRDefault="002E6079">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7AC29" w14:textId="77777777" w:rsidR="00101E65" w:rsidRDefault="002E607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45E57" w14:textId="77777777" w:rsidR="00101E65" w:rsidRDefault="002E6079">
                  <w:pPr>
                    <w:pStyle w:val="rowtabella0"/>
                    <w:jc w:val="center"/>
                  </w:pPr>
                  <w:r>
                    <w:t> </w:t>
                  </w:r>
                </w:p>
              </w:tc>
            </w:tr>
            <w:tr w:rsidR="00101E65" w14:paraId="38E7EA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AF1EC" w14:textId="77777777" w:rsidR="00101E65" w:rsidRDefault="002E6079">
                  <w:pPr>
                    <w:pStyle w:val="rowtabella0"/>
                  </w:pPr>
                  <w:r>
                    <w:t>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FC494" w14:textId="77777777" w:rsidR="00101E65" w:rsidRDefault="002E6079">
                  <w:pPr>
                    <w:pStyle w:val="rowtabella0"/>
                  </w:pPr>
                  <w:r>
                    <w:t>- OFFANENGO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50D12" w14:textId="77777777" w:rsidR="00101E65" w:rsidRDefault="002E607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36B4A" w14:textId="77777777" w:rsidR="00101E65" w:rsidRDefault="002E6079">
                  <w:pPr>
                    <w:pStyle w:val="rowtabella0"/>
                    <w:jc w:val="center"/>
                  </w:pPr>
                  <w:r>
                    <w:t> </w:t>
                  </w:r>
                </w:p>
              </w:tc>
            </w:tr>
            <w:tr w:rsidR="00101E65" w14:paraId="76B42E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1DCFA8" w14:textId="77777777" w:rsidR="00101E65" w:rsidRDefault="002E6079">
                  <w:pPr>
                    <w:pStyle w:val="rowtabella0"/>
                  </w:pPr>
                  <w:r>
                    <w:t>(1) - disputata il 17/09/2022</w:t>
                  </w:r>
                </w:p>
              </w:tc>
            </w:tr>
          </w:tbl>
          <w:p w14:paraId="797664B1" w14:textId="77777777" w:rsidR="00101E65" w:rsidRDefault="00101E65"/>
        </w:tc>
      </w:tr>
    </w:tbl>
    <w:p w14:paraId="36E66718"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6FE0B53D"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70219B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DE547" w14:textId="77777777" w:rsidR="00101E65" w:rsidRDefault="002E6079">
                  <w:pPr>
                    <w:pStyle w:val="headertabella0"/>
                  </w:pPr>
                  <w:r>
                    <w:t>GIRONE E - 3 Giornata - A</w:t>
                  </w:r>
                </w:p>
              </w:tc>
            </w:tr>
            <w:tr w:rsidR="00101E65" w14:paraId="45D62B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4FAFE3" w14:textId="77777777" w:rsidR="00101E65" w:rsidRDefault="002E6079">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B8C48" w14:textId="77777777" w:rsidR="00101E65" w:rsidRDefault="002E6079">
                  <w:pPr>
                    <w:pStyle w:val="rowtabella0"/>
                  </w:pPr>
                  <w:r>
                    <w:t>- CITTA DI DALMINE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16074" w14:textId="77777777" w:rsidR="00101E65" w:rsidRDefault="002E607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E01C1" w14:textId="77777777" w:rsidR="00101E65" w:rsidRDefault="002E6079">
                  <w:pPr>
                    <w:pStyle w:val="rowtabella0"/>
                    <w:jc w:val="center"/>
                  </w:pPr>
                  <w:r>
                    <w:t> </w:t>
                  </w:r>
                </w:p>
              </w:tc>
            </w:tr>
            <w:tr w:rsidR="00101E65" w14:paraId="4FA7FD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10E37" w14:textId="77777777" w:rsidR="00101E65" w:rsidRDefault="002E6079">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B388A" w14:textId="77777777" w:rsidR="00101E65" w:rsidRDefault="002E6079">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4B078"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2B71F" w14:textId="77777777" w:rsidR="00101E65" w:rsidRDefault="002E6079">
                  <w:pPr>
                    <w:pStyle w:val="rowtabella0"/>
                    <w:jc w:val="center"/>
                  </w:pPr>
                  <w:r>
                    <w:t> </w:t>
                  </w:r>
                </w:p>
              </w:tc>
            </w:tr>
            <w:tr w:rsidR="00101E65" w14:paraId="10A88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C82E8" w14:textId="77777777" w:rsidR="00101E65" w:rsidRDefault="002E6079">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6F80B" w14:textId="77777777" w:rsidR="00101E65" w:rsidRDefault="002E6079">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677EB" w14:textId="77777777" w:rsidR="00101E65" w:rsidRDefault="002E607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33582" w14:textId="77777777" w:rsidR="00101E65" w:rsidRDefault="002E6079">
                  <w:pPr>
                    <w:pStyle w:val="rowtabella0"/>
                    <w:jc w:val="center"/>
                  </w:pPr>
                  <w:r>
                    <w:t> </w:t>
                  </w:r>
                </w:p>
              </w:tc>
            </w:tr>
            <w:tr w:rsidR="00101E65" w14:paraId="350FE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1EC67" w14:textId="77777777" w:rsidR="00101E65" w:rsidRDefault="002E6079">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6FB38" w14:textId="77777777" w:rsidR="00101E65" w:rsidRDefault="002E6079">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057FB"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BFA59" w14:textId="77777777" w:rsidR="00101E65" w:rsidRDefault="002E6079">
                  <w:pPr>
                    <w:pStyle w:val="rowtabella0"/>
                    <w:jc w:val="center"/>
                  </w:pPr>
                  <w:r>
                    <w:t> </w:t>
                  </w:r>
                </w:p>
              </w:tc>
            </w:tr>
            <w:tr w:rsidR="00101E65" w14:paraId="5FA959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C6C23" w14:textId="77777777" w:rsidR="00101E65" w:rsidRDefault="002E607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D45A4" w14:textId="77777777" w:rsidR="00101E65" w:rsidRDefault="002E6079">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596FF"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E7633" w14:textId="77777777" w:rsidR="00101E65" w:rsidRDefault="002E6079">
                  <w:pPr>
                    <w:pStyle w:val="rowtabella0"/>
                    <w:jc w:val="center"/>
                  </w:pPr>
                  <w:r>
                    <w:t> </w:t>
                  </w:r>
                </w:p>
              </w:tc>
            </w:tr>
            <w:tr w:rsidR="00101E65" w14:paraId="1DB0E0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A7816" w14:textId="77777777" w:rsidR="00101E65" w:rsidRDefault="002E6079">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DD24A" w14:textId="77777777" w:rsidR="00101E65" w:rsidRDefault="002E6079">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922BF" w14:textId="77777777" w:rsidR="00101E65" w:rsidRDefault="002E607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6C644" w14:textId="77777777" w:rsidR="00101E65" w:rsidRDefault="002E6079">
                  <w:pPr>
                    <w:pStyle w:val="rowtabella0"/>
                    <w:jc w:val="center"/>
                  </w:pPr>
                  <w:r>
                    <w:t> </w:t>
                  </w:r>
                </w:p>
              </w:tc>
            </w:tr>
            <w:tr w:rsidR="00101E65" w14:paraId="57F8EE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2A855" w14:textId="77777777" w:rsidR="00101E65" w:rsidRDefault="002E6079">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078A9" w14:textId="77777777" w:rsidR="00101E65" w:rsidRDefault="002E6079">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18C36" w14:textId="77777777" w:rsidR="00101E65" w:rsidRDefault="002E607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CE2E2" w14:textId="77777777" w:rsidR="00101E65" w:rsidRDefault="002E6079">
                  <w:pPr>
                    <w:pStyle w:val="rowtabella0"/>
                    <w:jc w:val="center"/>
                  </w:pPr>
                  <w:r>
                    <w:t> </w:t>
                  </w:r>
                </w:p>
              </w:tc>
            </w:tr>
            <w:tr w:rsidR="00101E65" w14:paraId="0A49D4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D68B79" w14:textId="77777777" w:rsidR="00101E65" w:rsidRDefault="002E6079">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140E0" w14:textId="77777777" w:rsidR="00101E65" w:rsidRDefault="002E6079">
                  <w:pPr>
                    <w:pStyle w:val="rowtabella0"/>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2B9C1" w14:textId="77777777" w:rsidR="00101E65" w:rsidRDefault="002E607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CD591" w14:textId="77777777" w:rsidR="00101E65" w:rsidRDefault="002E6079">
                  <w:pPr>
                    <w:pStyle w:val="rowtabella0"/>
                    <w:jc w:val="center"/>
                  </w:pPr>
                  <w:r>
                    <w:t> </w:t>
                  </w:r>
                </w:p>
              </w:tc>
            </w:tr>
          </w:tbl>
          <w:p w14:paraId="4D775303"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3F418E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86D2F" w14:textId="77777777" w:rsidR="00101E65" w:rsidRDefault="002E6079">
                  <w:pPr>
                    <w:pStyle w:val="headertabella0"/>
                  </w:pPr>
                  <w:r>
                    <w:t>GIRONE F - 3 Giornata - A</w:t>
                  </w:r>
                </w:p>
              </w:tc>
            </w:tr>
            <w:tr w:rsidR="00101E65" w14:paraId="26622C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F0E95" w14:textId="77777777" w:rsidR="00101E65" w:rsidRDefault="002E6079">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F3D00" w14:textId="77777777" w:rsidR="00101E65" w:rsidRDefault="002E6079">
                  <w:pPr>
                    <w:pStyle w:val="rowtabella0"/>
                  </w:pPr>
                  <w:r>
                    <w:t>- CASTREZZATO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3FECB" w14:textId="77777777" w:rsidR="00101E65" w:rsidRDefault="002E607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28AC4" w14:textId="77777777" w:rsidR="00101E65" w:rsidRDefault="002E6079">
                  <w:pPr>
                    <w:pStyle w:val="rowtabella0"/>
                    <w:jc w:val="center"/>
                  </w:pPr>
                  <w:r>
                    <w:t> </w:t>
                  </w:r>
                </w:p>
              </w:tc>
            </w:tr>
            <w:tr w:rsidR="00101E65" w14:paraId="761648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556DA" w14:textId="77777777" w:rsidR="00101E65" w:rsidRDefault="002E6079">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1B34D" w14:textId="77777777" w:rsidR="00101E65" w:rsidRDefault="002E6079">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85D19" w14:textId="77777777" w:rsidR="00101E65" w:rsidRDefault="002E607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876E6" w14:textId="77777777" w:rsidR="00101E65" w:rsidRDefault="002E6079">
                  <w:pPr>
                    <w:pStyle w:val="rowtabella0"/>
                    <w:jc w:val="center"/>
                  </w:pPr>
                  <w:r>
                    <w:t> </w:t>
                  </w:r>
                </w:p>
              </w:tc>
            </w:tr>
            <w:tr w:rsidR="00101E65" w14:paraId="41916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F5C6D" w14:textId="77777777" w:rsidR="00101E65" w:rsidRDefault="002E6079">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9A806" w14:textId="77777777" w:rsidR="00101E65" w:rsidRDefault="002E6079">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FD3A3"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6C572" w14:textId="77777777" w:rsidR="00101E65" w:rsidRDefault="002E6079">
                  <w:pPr>
                    <w:pStyle w:val="rowtabella0"/>
                    <w:jc w:val="center"/>
                  </w:pPr>
                  <w:r>
                    <w:t> </w:t>
                  </w:r>
                </w:p>
              </w:tc>
            </w:tr>
            <w:tr w:rsidR="00101E65" w14:paraId="30F97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39B22" w14:textId="77777777" w:rsidR="00101E65" w:rsidRDefault="002E6079">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31AFB" w14:textId="77777777" w:rsidR="00101E65" w:rsidRDefault="002E6079">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EC86F" w14:textId="77777777" w:rsidR="00101E65" w:rsidRDefault="002E607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C0C1C" w14:textId="77777777" w:rsidR="00101E65" w:rsidRDefault="002E6079">
                  <w:pPr>
                    <w:pStyle w:val="rowtabella0"/>
                    <w:jc w:val="center"/>
                  </w:pPr>
                  <w:r>
                    <w:t> </w:t>
                  </w:r>
                </w:p>
              </w:tc>
            </w:tr>
            <w:tr w:rsidR="00101E65" w14:paraId="6A929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B2D05" w14:textId="77777777" w:rsidR="00101E65" w:rsidRDefault="002E6079">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B0F35" w14:textId="77777777" w:rsidR="00101E65" w:rsidRDefault="002E6079">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63176F" w14:textId="77777777" w:rsidR="00101E65" w:rsidRDefault="002E607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6B320" w14:textId="77777777" w:rsidR="00101E65" w:rsidRDefault="002E6079">
                  <w:pPr>
                    <w:pStyle w:val="rowtabella0"/>
                    <w:jc w:val="center"/>
                  </w:pPr>
                  <w:r>
                    <w:t> </w:t>
                  </w:r>
                </w:p>
              </w:tc>
            </w:tr>
            <w:tr w:rsidR="00101E65" w14:paraId="66AAE0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68972" w14:textId="77777777" w:rsidR="00101E65" w:rsidRDefault="002E6079">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38DE3" w14:textId="77777777" w:rsidR="00101E65" w:rsidRDefault="002E6079">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7357F"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C490A" w14:textId="77777777" w:rsidR="00101E65" w:rsidRDefault="002E6079">
                  <w:pPr>
                    <w:pStyle w:val="rowtabella0"/>
                    <w:jc w:val="center"/>
                  </w:pPr>
                  <w:r>
                    <w:t> </w:t>
                  </w:r>
                </w:p>
              </w:tc>
            </w:tr>
            <w:tr w:rsidR="00101E65" w14:paraId="188CE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EB59F" w14:textId="77777777" w:rsidR="00101E65" w:rsidRDefault="002E6079">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A617D" w14:textId="77777777" w:rsidR="00101E65" w:rsidRDefault="002E6079">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AD240" w14:textId="77777777" w:rsidR="00101E65" w:rsidRDefault="002E607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0B2EC" w14:textId="77777777" w:rsidR="00101E65" w:rsidRDefault="002E6079">
                  <w:pPr>
                    <w:pStyle w:val="rowtabella0"/>
                    <w:jc w:val="center"/>
                  </w:pPr>
                  <w:r>
                    <w:t> </w:t>
                  </w:r>
                </w:p>
              </w:tc>
            </w:tr>
            <w:tr w:rsidR="00101E65" w14:paraId="6E3B9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A556D9" w14:textId="77777777" w:rsidR="00101E65" w:rsidRDefault="002E6079">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1B4F3" w14:textId="77777777" w:rsidR="00101E65" w:rsidRDefault="002E6079">
                  <w:pPr>
                    <w:pStyle w:val="rowtabella0"/>
                  </w:pPr>
                  <w:r>
                    <w:t>- UNITAS COCCAGLIO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79A55" w14:textId="77777777" w:rsidR="00101E65" w:rsidRDefault="002E6079">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8705D" w14:textId="77777777" w:rsidR="00101E65" w:rsidRDefault="002E6079">
                  <w:pPr>
                    <w:pStyle w:val="rowtabella0"/>
                    <w:jc w:val="center"/>
                  </w:pPr>
                  <w:r>
                    <w:t> </w:t>
                  </w:r>
                </w:p>
              </w:tc>
            </w:tr>
          </w:tbl>
          <w:p w14:paraId="7F0B4EF3" w14:textId="77777777" w:rsidR="00101E65" w:rsidRDefault="00101E65"/>
        </w:tc>
      </w:tr>
    </w:tbl>
    <w:p w14:paraId="1A95D3D5"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305C4BA4"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04E461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C50CC" w14:textId="77777777" w:rsidR="00101E65" w:rsidRDefault="002E6079">
                  <w:pPr>
                    <w:pStyle w:val="headertabella0"/>
                  </w:pPr>
                  <w:r>
                    <w:t>GIRONE G - 3 Giornata - A</w:t>
                  </w:r>
                </w:p>
              </w:tc>
            </w:tr>
            <w:tr w:rsidR="00101E65" w14:paraId="30C7B4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778DC" w14:textId="77777777" w:rsidR="00101E65" w:rsidRDefault="002E6079">
                  <w:pPr>
                    <w:pStyle w:val="rowtabella0"/>
                  </w:pPr>
                  <w:r>
                    <w:t>(1) 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479FB" w14:textId="77777777" w:rsidR="00101E65" w:rsidRDefault="002E6079">
                  <w:pPr>
                    <w:pStyle w:val="rowtabella0"/>
                  </w:pPr>
                  <w:r>
                    <w:t>- NUOVA A.C. SAN 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8558B" w14:textId="77777777" w:rsidR="00101E65" w:rsidRDefault="002E607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69AA6" w14:textId="77777777" w:rsidR="00101E65" w:rsidRDefault="002E6079">
                  <w:pPr>
                    <w:pStyle w:val="rowtabella0"/>
                    <w:jc w:val="center"/>
                  </w:pPr>
                  <w:r>
                    <w:t> </w:t>
                  </w:r>
                </w:p>
              </w:tc>
            </w:tr>
            <w:tr w:rsidR="00101E65" w14:paraId="29CE0E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5CAA0" w14:textId="77777777" w:rsidR="00101E65" w:rsidRDefault="002E6079">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B5AAD" w14:textId="77777777" w:rsidR="00101E65" w:rsidRDefault="002E6079">
                  <w:pPr>
                    <w:pStyle w:val="rowtabella0"/>
                  </w:pPr>
                  <w:r>
                    <w:t>- UNION TEAM S.C.B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2971B" w14:textId="77777777" w:rsidR="00101E65" w:rsidRDefault="002E607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BD52E" w14:textId="77777777" w:rsidR="00101E65" w:rsidRDefault="002E6079">
                  <w:pPr>
                    <w:pStyle w:val="rowtabella0"/>
                    <w:jc w:val="center"/>
                  </w:pPr>
                  <w:r>
                    <w:t> </w:t>
                  </w:r>
                </w:p>
              </w:tc>
            </w:tr>
            <w:tr w:rsidR="00101E65" w14:paraId="7C8362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0B340" w14:textId="77777777" w:rsidR="00101E65" w:rsidRDefault="002E6079">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98666" w14:textId="77777777" w:rsidR="00101E65" w:rsidRDefault="002E6079">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5E353" w14:textId="77777777" w:rsidR="00101E65" w:rsidRDefault="002E607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ED30D" w14:textId="77777777" w:rsidR="00101E65" w:rsidRDefault="002E6079">
                  <w:pPr>
                    <w:pStyle w:val="rowtabella0"/>
                    <w:jc w:val="center"/>
                  </w:pPr>
                  <w:r>
                    <w:t> </w:t>
                  </w:r>
                </w:p>
              </w:tc>
            </w:tr>
            <w:tr w:rsidR="00101E65" w14:paraId="74E9C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149F4" w14:textId="77777777" w:rsidR="00101E65" w:rsidRDefault="002E6079">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EF194" w14:textId="77777777" w:rsidR="00101E65" w:rsidRDefault="002E6079">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68FBD" w14:textId="77777777" w:rsidR="00101E65" w:rsidRDefault="002E607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4F862" w14:textId="77777777" w:rsidR="00101E65" w:rsidRDefault="002E6079">
                  <w:pPr>
                    <w:pStyle w:val="rowtabella0"/>
                    <w:jc w:val="center"/>
                  </w:pPr>
                  <w:r>
                    <w:t> </w:t>
                  </w:r>
                </w:p>
              </w:tc>
            </w:tr>
            <w:tr w:rsidR="00101E65" w14:paraId="29D79B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7DD73" w14:textId="77777777" w:rsidR="00101E65" w:rsidRDefault="002E6079">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74F54" w14:textId="77777777" w:rsidR="00101E65" w:rsidRDefault="002E6079">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B3F73"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E1B3B" w14:textId="77777777" w:rsidR="00101E65" w:rsidRDefault="002E6079">
                  <w:pPr>
                    <w:pStyle w:val="rowtabella0"/>
                    <w:jc w:val="center"/>
                  </w:pPr>
                  <w:r>
                    <w:t> </w:t>
                  </w:r>
                </w:p>
              </w:tc>
            </w:tr>
            <w:tr w:rsidR="00101E65" w14:paraId="69D977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E806A" w14:textId="77777777" w:rsidR="00101E65" w:rsidRDefault="002E6079">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1445D" w14:textId="77777777" w:rsidR="00101E65" w:rsidRDefault="002E6079">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8862B" w14:textId="77777777" w:rsidR="00101E65" w:rsidRDefault="002E607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FE60F" w14:textId="77777777" w:rsidR="00101E65" w:rsidRDefault="002E6079">
                  <w:pPr>
                    <w:pStyle w:val="rowtabella0"/>
                    <w:jc w:val="center"/>
                  </w:pPr>
                  <w:r>
                    <w:t> </w:t>
                  </w:r>
                </w:p>
              </w:tc>
            </w:tr>
            <w:tr w:rsidR="00101E65" w14:paraId="0FC1DC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B866D7" w14:textId="77777777" w:rsidR="00101E65" w:rsidRDefault="002E607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E2663" w14:textId="77777777" w:rsidR="00101E65" w:rsidRDefault="002E6079">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38D78" w14:textId="77777777" w:rsidR="00101E65" w:rsidRDefault="002E607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6DE7A" w14:textId="77777777" w:rsidR="00101E65" w:rsidRDefault="002E6079">
                  <w:pPr>
                    <w:pStyle w:val="rowtabella0"/>
                    <w:jc w:val="center"/>
                  </w:pPr>
                  <w:r>
                    <w:t> </w:t>
                  </w:r>
                </w:p>
              </w:tc>
            </w:tr>
            <w:tr w:rsidR="00101E65" w14:paraId="7619C5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3F2964" w14:textId="77777777" w:rsidR="00101E65" w:rsidRDefault="002E6079">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3A12A" w14:textId="77777777" w:rsidR="00101E65" w:rsidRDefault="002E6079">
                  <w:pPr>
                    <w:pStyle w:val="rowtabella0"/>
                  </w:pPr>
                  <w:r>
                    <w:t>- PAVONESE CIGOLESE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ABF2C" w14:textId="77777777" w:rsidR="00101E65" w:rsidRDefault="002E607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4B892" w14:textId="77777777" w:rsidR="00101E65" w:rsidRDefault="002E6079">
                  <w:pPr>
                    <w:pStyle w:val="rowtabella0"/>
                    <w:jc w:val="center"/>
                  </w:pPr>
                  <w:r>
                    <w:t> </w:t>
                  </w:r>
                </w:p>
              </w:tc>
            </w:tr>
            <w:tr w:rsidR="00101E65" w14:paraId="0883FF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AA7CD6" w14:textId="77777777" w:rsidR="00101E65" w:rsidRDefault="002E6079">
                  <w:pPr>
                    <w:pStyle w:val="rowtabella0"/>
                  </w:pPr>
                  <w:r>
                    <w:t>(1) - disputata il 17/09/2022</w:t>
                  </w:r>
                </w:p>
              </w:tc>
            </w:tr>
          </w:tbl>
          <w:p w14:paraId="4AE3139C"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76646E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422B7" w14:textId="77777777" w:rsidR="00101E65" w:rsidRDefault="002E6079">
                  <w:pPr>
                    <w:pStyle w:val="headertabella0"/>
                  </w:pPr>
                  <w:r>
                    <w:t>GIRONE H - 3 Giornata - A</w:t>
                  </w:r>
                </w:p>
              </w:tc>
            </w:tr>
            <w:tr w:rsidR="00101E65" w14:paraId="780C10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431FC" w14:textId="77777777" w:rsidR="00101E65" w:rsidRDefault="002E6079">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E3E7B" w14:textId="77777777" w:rsidR="00101E65" w:rsidRDefault="002E6079">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FB56D" w14:textId="77777777" w:rsidR="00101E65" w:rsidRDefault="002E607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FC7AD" w14:textId="77777777" w:rsidR="00101E65" w:rsidRDefault="002E6079">
                  <w:pPr>
                    <w:pStyle w:val="rowtabella0"/>
                    <w:jc w:val="center"/>
                  </w:pPr>
                  <w:r>
                    <w:t> </w:t>
                  </w:r>
                </w:p>
              </w:tc>
            </w:tr>
            <w:tr w:rsidR="00101E65" w14:paraId="6CB29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A004B" w14:textId="77777777" w:rsidR="00101E65" w:rsidRDefault="002E6079">
                  <w:pPr>
                    <w:pStyle w:val="rowtabella0"/>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9FF90" w14:textId="77777777" w:rsidR="00101E65" w:rsidRDefault="002E607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DE146" w14:textId="77777777" w:rsidR="00101E65" w:rsidRDefault="002E607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8207A" w14:textId="77777777" w:rsidR="00101E65" w:rsidRDefault="002E6079">
                  <w:pPr>
                    <w:pStyle w:val="rowtabella0"/>
                    <w:jc w:val="center"/>
                  </w:pPr>
                  <w:r>
                    <w:t> </w:t>
                  </w:r>
                </w:p>
              </w:tc>
            </w:tr>
            <w:tr w:rsidR="00101E65" w14:paraId="48FB7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9F30B" w14:textId="77777777" w:rsidR="00101E65" w:rsidRDefault="002E6079">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DA843" w14:textId="77777777" w:rsidR="00101E65" w:rsidRDefault="002E6079">
                  <w:pPr>
                    <w:pStyle w:val="rowtabella0"/>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D062D" w14:textId="77777777" w:rsidR="00101E65" w:rsidRDefault="002E607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2E582" w14:textId="77777777" w:rsidR="00101E65" w:rsidRDefault="002E6079">
                  <w:pPr>
                    <w:pStyle w:val="rowtabella0"/>
                    <w:jc w:val="center"/>
                  </w:pPr>
                  <w:r>
                    <w:t> </w:t>
                  </w:r>
                </w:p>
              </w:tc>
            </w:tr>
            <w:tr w:rsidR="00101E65" w14:paraId="392DD0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F5EBA" w14:textId="77777777" w:rsidR="00101E65" w:rsidRDefault="002E6079">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1F92F" w14:textId="77777777" w:rsidR="00101E65" w:rsidRDefault="002E6079">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16468"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5A594" w14:textId="77777777" w:rsidR="00101E65" w:rsidRDefault="002E6079">
                  <w:pPr>
                    <w:pStyle w:val="rowtabella0"/>
                    <w:jc w:val="center"/>
                  </w:pPr>
                  <w:r>
                    <w:t> </w:t>
                  </w:r>
                </w:p>
              </w:tc>
            </w:tr>
            <w:tr w:rsidR="00101E65" w14:paraId="3CF414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CA98F" w14:textId="77777777" w:rsidR="00101E65" w:rsidRDefault="002E6079">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1A465" w14:textId="77777777" w:rsidR="00101E65" w:rsidRDefault="002E6079">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CA18B" w14:textId="77777777" w:rsidR="00101E65" w:rsidRDefault="002E607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E05DF" w14:textId="77777777" w:rsidR="00101E65" w:rsidRDefault="002E6079">
                  <w:pPr>
                    <w:pStyle w:val="rowtabella0"/>
                    <w:jc w:val="center"/>
                  </w:pPr>
                  <w:r>
                    <w:t> </w:t>
                  </w:r>
                </w:p>
              </w:tc>
            </w:tr>
            <w:tr w:rsidR="00101E65" w14:paraId="70C1D6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64010" w14:textId="77777777" w:rsidR="00101E65" w:rsidRDefault="002E6079">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49EE6" w14:textId="77777777" w:rsidR="00101E65" w:rsidRDefault="002E6079">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0A569" w14:textId="77777777" w:rsidR="00101E65" w:rsidRDefault="002E607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68E67" w14:textId="77777777" w:rsidR="00101E65" w:rsidRDefault="002E6079">
                  <w:pPr>
                    <w:pStyle w:val="rowtabella0"/>
                    <w:jc w:val="center"/>
                  </w:pPr>
                  <w:r>
                    <w:t> </w:t>
                  </w:r>
                </w:p>
              </w:tc>
            </w:tr>
            <w:tr w:rsidR="00101E65" w14:paraId="42854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B87E8" w14:textId="77777777" w:rsidR="00101E65" w:rsidRDefault="002E607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9C29A" w14:textId="77777777" w:rsidR="00101E65" w:rsidRDefault="002E6079">
                  <w:pPr>
                    <w:pStyle w:val="rowtabella0"/>
                  </w:pPr>
                  <w:r>
                    <w:t>- NUOVA ZORLESCO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B2FF7"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BDC0A" w14:textId="77777777" w:rsidR="00101E65" w:rsidRDefault="002E6079">
                  <w:pPr>
                    <w:pStyle w:val="rowtabella0"/>
                    <w:jc w:val="center"/>
                  </w:pPr>
                  <w:r>
                    <w:t> </w:t>
                  </w:r>
                </w:p>
              </w:tc>
            </w:tr>
            <w:tr w:rsidR="00101E65" w14:paraId="4E987C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E0E378" w14:textId="77777777" w:rsidR="00101E65" w:rsidRDefault="002E6079">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326E6" w14:textId="77777777" w:rsidR="00101E65" w:rsidRDefault="002E6079">
                  <w:pPr>
                    <w:pStyle w:val="rowtabella0"/>
                  </w:pPr>
                  <w:r>
                    <w:t>- GRUMULUS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7F0CA" w14:textId="77777777" w:rsidR="00101E65" w:rsidRDefault="002E607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D47CF" w14:textId="77777777" w:rsidR="00101E65" w:rsidRDefault="002E6079">
                  <w:pPr>
                    <w:pStyle w:val="rowtabella0"/>
                    <w:jc w:val="center"/>
                  </w:pPr>
                  <w:r>
                    <w:t> </w:t>
                  </w:r>
                </w:p>
              </w:tc>
            </w:tr>
          </w:tbl>
          <w:p w14:paraId="4AE0E274" w14:textId="77777777" w:rsidR="00101E65" w:rsidRDefault="00101E65"/>
        </w:tc>
      </w:tr>
    </w:tbl>
    <w:p w14:paraId="5FCEA1B3"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7777AA53"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45E4C5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E490A" w14:textId="77777777" w:rsidR="00101E65" w:rsidRDefault="002E6079">
                  <w:pPr>
                    <w:pStyle w:val="headertabella0"/>
                  </w:pPr>
                  <w:r>
                    <w:t>GIRONE I - 3 Giornata - A</w:t>
                  </w:r>
                </w:p>
              </w:tc>
            </w:tr>
            <w:tr w:rsidR="00101E65" w14:paraId="67D7BF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A64B1" w14:textId="77777777" w:rsidR="00101E65" w:rsidRDefault="002E6079">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5D14A" w14:textId="77777777" w:rsidR="00101E65" w:rsidRDefault="002E6079">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AC871" w14:textId="77777777" w:rsidR="00101E65" w:rsidRDefault="002E607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8789C" w14:textId="77777777" w:rsidR="00101E65" w:rsidRDefault="002E6079">
                  <w:pPr>
                    <w:pStyle w:val="rowtabella0"/>
                    <w:jc w:val="center"/>
                  </w:pPr>
                  <w:r>
                    <w:t> </w:t>
                  </w:r>
                </w:p>
              </w:tc>
            </w:tr>
            <w:tr w:rsidR="00101E65" w14:paraId="5FBC9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E1EA0" w14:textId="77777777" w:rsidR="00101E65" w:rsidRDefault="002E6079">
                  <w:pPr>
                    <w:pStyle w:val="rowtabella0"/>
                  </w:pPr>
                  <w:r>
                    <w:t>ALBUZZANO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9D4F1" w14:textId="77777777" w:rsidR="00101E65" w:rsidRDefault="002E6079">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ADBD8" w14:textId="77777777" w:rsidR="00101E65" w:rsidRDefault="002E607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0D372" w14:textId="77777777" w:rsidR="00101E65" w:rsidRDefault="002E6079">
                  <w:pPr>
                    <w:pStyle w:val="rowtabella0"/>
                    <w:jc w:val="center"/>
                  </w:pPr>
                  <w:r>
                    <w:t> </w:t>
                  </w:r>
                </w:p>
              </w:tc>
            </w:tr>
            <w:tr w:rsidR="00101E65" w14:paraId="72034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65F30" w14:textId="77777777" w:rsidR="00101E65" w:rsidRDefault="002E6079">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E98FF" w14:textId="77777777" w:rsidR="00101E65" w:rsidRDefault="002E6079">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018F8" w14:textId="77777777" w:rsidR="00101E65" w:rsidRDefault="002E607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AD3FB" w14:textId="77777777" w:rsidR="00101E65" w:rsidRDefault="002E6079">
                  <w:pPr>
                    <w:pStyle w:val="rowtabella0"/>
                    <w:jc w:val="center"/>
                  </w:pPr>
                  <w:r>
                    <w:t> </w:t>
                  </w:r>
                </w:p>
              </w:tc>
            </w:tr>
            <w:tr w:rsidR="00101E65" w14:paraId="0F712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D5582" w14:textId="77777777" w:rsidR="00101E65" w:rsidRDefault="002E6079">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6104D" w14:textId="77777777" w:rsidR="00101E65" w:rsidRDefault="002E6079">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C3D08"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E2B55" w14:textId="77777777" w:rsidR="00101E65" w:rsidRDefault="002E6079">
                  <w:pPr>
                    <w:pStyle w:val="rowtabella0"/>
                    <w:jc w:val="center"/>
                  </w:pPr>
                  <w:r>
                    <w:t> </w:t>
                  </w:r>
                </w:p>
              </w:tc>
            </w:tr>
            <w:tr w:rsidR="00101E65" w14:paraId="4CDA9A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0440A" w14:textId="77777777" w:rsidR="00101E65" w:rsidRDefault="002E6079">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EF426" w14:textId="77777777" w:rsidR="00101E65" w:rsidRDefault="002E6079">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91857"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7BDD5" w14:textId="77777777" w:rsidR="00101E65" w:rsidRDefault="002E6079">
                  <w:pPr>
                    <w:pStyle w:val="rowtabella0"/>
                    <w:jc w:val="center"/>
                  </w:pPr>
                  <w:r>
                    <w:t> </w:t>
                  </w:r>
                </w:p>
              </w:tc>
            </w:tr>
            <w:tr w:rsidR="00101E65" w14:paraId="7FD69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45F02" w14:textId="77777777" w:rsidR="00101E65" w:rsidRDefault="002E6079">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DD58D" w14:textId="77777777" w:rsidR="00101E65" w:rsidRDefault="002E6079">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64596" w14:textId="77777777" w:rsidR="00101E65" w:rsidRDefault="002E607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84A48" w14:textId="77777777" w:rsidR="00101E65" w:rsidRDefault="002E6079">
                  <w:pPr>
                    <w:pStyle w:val="rowtabella0"/>
                    <w:jc w:val="center"/>
                  </w:pPr>
                  <w:r>
                    <w:t> </w:t>
                  </w:r>
                </w:p>
              </w:tc>
            </w:tr>
            <w:tr w:rsidR="00101E65" w14:paraId="1C418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4C744" w14:textId="77777777" w:rsidR="00101E65" w:rsidRDefault="002E6079">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D7338" w14:textId="77777777" w:rsidR="00101E65" w:rsidRDefault="002E6079">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9D3F5" w14:textId="77777777" w:rsidR="00101E65" w:rsidRDefault="002E607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522B7" w14:textId="77777777" w:rsidR="00101E65" w:rsidRDefault="002E6079">
                  <w:pPr>
                    <w:pStyle w:val="rowtabella0"/>
                    <w:jc w:val="center"/>
                  </w:pPr>
                  <w:r>
                    <w:t>R</w:t>
                  </w:r>
                </w:p>
              </w:tc>
            </w:tr>
            <w:tr w:rsidR="00101E65" w14:paraId="708150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F384E" w14:textId="77777777" w:rsidR="00101E65" w:rsidRDefault="002E6079">
                  <w:pPr>
                    <w:pStyle w:val="rowtabella0"/>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FB9A4" w14:textId="77777777" w:rsidR="00101E65" w:rsidRDefault="002E6079">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18FFC" w14:textId="77777777" w:rsidR="00101E65" w:rsidRDefault="002E607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D945C" w14:textId="77777777" w:rsidR="00101E65" w:rsidRDefault="002E6079">
                  <w:pPr>
                    <w:pStyle w:val="rowtabella0"/>
                    <w:jc w:val="center"/>
                  </w:pPr>
                  <w:r>
                    <w:t>R</w:t>
                  </w:r>
                </w:p>
              </w:tc>
            </w:tr>
          </w:tbl>
          <w:p w14:paraId="2C04EDD0"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04315A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4006E" w14:textId="77777777" w:rsidR="00101E65" w:rsidRDefault="002E6079">
                  <w:pPr>
                    <w:pStyle w:val="headertabella0"/>
                  </w:pPr>
                  <w:r>
                    <w:t>GIRONE L - 3 Giornata - A</w:t>
                  </w:r>
                </w:p>
              </w:tc>
            </w:tr>
            <w:tr w:rsidR="00101E65" w14:paraId="4B2752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6027A" w14:textId="77777777" w:rsidR="00101E65" w:rsidRDefault="002E6079">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9FA81" w14:textId="77777777" w:rsidR="00101E65" w:rsidRDefault="002E6079">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C0E31" w14:textId="77777777" w:rsidR="00101E65" w:rsidRDefault="002E607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933DB" w14:textId="77777777" w:rsidR="00101E65" w:rsidRDefault="002E6079">
                  <w:pPr>
                    <w:pStyle w:val="rowtabella0"/>
                    <w:jc w:val="center"/>
                  </w:pPr>
                  <w:r>
                    <w:t> </w:t>
                  </w:r>
                </w:p>
              </w:tc>
            </w:tr>
            <w:tr w:rsidR="00101E65" w14:paraId="30CFCD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0ADA8" w14:textId="77777777" w:rsidR="00101E65" w:rsidRDefault="002E6079">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2CC03" w14:textId="77777777" w:rsidR="00101E65" w:rsidRDefault="002E607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981F5" w14:textId="77777777" w:rsidR="00101E65" w:rsidRDefault="002E607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B58F0" w14:textId="77777777" w:rsidR="00101E65" w:rsidRDefault="002E6079">
                  <w:pPr>
                    <w:pStyle w:val="rowtabella0"/>
                    <w:jc w:val="center"/>
                  </w:pPr>
                  <w:r>
                    <w:t> </w:t>
                  </w:r>
                </w:p>
              </w:tc>
            </w:tr>
            <w:tr w:rsidR="00101E65" w14:paraId="657AD7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0DBF9" w14:textId="77777777" w:rsidR="00101E65" w:rsidRDefault="002E6079">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3B83F" w14:textId="77777777" w:rsidR="00101E65" w:rsidRDefault="002E6079">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02C17" w14:textId="77777777" w:rsidR="00101E65" w:rsidRDefault="002E607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85B13" w14:textId="77777777" w:rsidR="00101E65" w:rsidRDefault="002E6079">
                  <w:pPr>
                    <w:pStyle w:val="rowtabella0"/>
                    <w:jc w:val="center"/>
                  </w:pPr>
                  <w:r>
                    <w:t> </w:t>
                  </w:r>
                </w:p>
              </w:tc>
            </w:tr>
            <w:tr w:rsidR="00101E65" w14:paraId="0E11D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06294" w14:textId="77777777" w:rsidR="00101E65" w:rsidRDefault="002E6079">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2A7AD" w14:textId="77777777" w:rsidR="00101E65" w:rsidRDefault="002E6079">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175E82" w14:textId="77777777" w:rsidR="00101E65" w:rsidRDefault="002E607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15FB8" w14:textId="77777777" w:rsidR="00101E65" w:rsidRDefault="002E6079">
                  <w:pPr>
                    <w:pStyle w:val="rowtabella0"/>
                    <w:jc w:val="center"/>
                  </w:pPr>
                  <w:r>
                    <w:t> </w:t>
                  </w:r>
                </w:p>
              </w:tc>
            </w:tr>
            <w:tr w:rsidR="00101E65" w14:paraId="42272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3D722" w14:textId="77777777" w:rsidR="00101E65" w:rsidRDefault="002E6079">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10939" w14:textId="77777777" w:rsidR="00101E65" w:rsidRDefault="002E6079">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B8954" w14:textId="77777777" w:rsidR="00101E65" w:rsidRDefault="002E607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02924" w14:textId="77777777" w:rsidR="00101E65" w:rsidRDefault="002E6079">
                  <w:pPr>
                    <w:pStyle w:val="rowtabella0"/>
                    <w:jc w:val="center"/>
                  </w:pPr>
                  <w:r>
                    <w:t> </w:t>
                  </w:r>
                </w:p>
              </w:tc>
            </w:tr>
            <w:tr w:rsidR="00101E65" w14:paraId="61B93E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23424" w14:textId="77777777" w:rsidR="00101E65" w:rsidRDefault="002E6079">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74D54" w14:textId="77777777" w:rsidR="00101E65" w:rsidRDefault="002E607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1E59EC" w14:textId="77777777" w:rsidR="00101E65" w:rsidRDefault="002E607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C745F" w14:textId="77777777" w:rsidR="00101E65" w:rsidRDefault="002E6079">
                  <w:pPr>
                    <w:pStyle w:val="rowtabella0"/>
                    <w:jc w:val="center"/>
                  </w:pPr>
                  <w:r>
                    <w:t> </w:t>
                  </w:r>
                </w:p>
              </w:tc>
            </w:tr>
            <w:tr w:rsidR="00101E65" w14:paraId="4AB9E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CEF9D" w14:textId="77777777" w:rsidR="00101E65" w:rsidRDefault="002E6079">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11946" w14:textId="77777777" w:rsidR="00101E65" w:rsidRDefault="002E6079">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377F5" w14:textId="77777777" w:rsidR="00101E65" w:rsidRDefault="002E607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DD0A3" w14:textId="77777777" w:rsidR="00101E65" w:rsidRDefault="002E6079">
                  <w:pPr>
                    <w:pStyle w:val="rowtabella0"/>
                    <w:jc w:val="center"/>
                  </w:pPr>
                  <w:r>
                    <w:t> </w:t>
                  </w:r>
                </w:p>
              </w:tc>
            </w:tr>
            <w:tr w:rsidR="00101E65" w14:paraId="6B237A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A8A78" w14:textId="77777777" w:rsidR="00101E65" w:rsidRDefault="002E6079">
                  <w:pPr>
                    <w:pStyle w:val="rowtabella0"/>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F03CC" w14:textId="77777777" w:rsidR="00101E65" w:rsidRDefault="002E6079">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179A9" w14:textId="77777777" w:rsidR="00101E65" w:rsidRDefault="002E607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505FD" w14:textId="77777777" w:rsidR="00101E65" w:rsidRDefault="002E6079">
                  <w:pPr>
                    <w:pStyle w:val="rowtabella0"/>
                    <w:jc w:val="center"/>
                  </w:pPr>
                  <w:r>
                    <w:t> </w:t>
                  </w:r>
                </w:p>
              </w:tc>
            </w:tr>
          </w:tbl>
          <w:p w14:paraId="4B14C934" w14:textId="77777777" w:rsidR="00101E65" w:rsidRDefault="00101E65"/>
        </w:tc>
      </w:tr>
    </w:tbl>
    <w:p w14:paraId="44CE3B92"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2766F0AC"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6BA6E5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02EF9" w14:textId="77777777" w:rsidR="00101E65" w:rsidRDefault="002E6079">
                  <w:pPr>
                    <w:pStyle w:val="headertabella0"/>
                  </w:pPr>
                  <w:r>
                    <w:t>GIRONE M - 3 Giornata - A</w:t>
                  </w:r>
                </w:p>
              </w:tc>
            </w:tr>
            <w:tr w:rsidR="00101E65" w14:paraId="592B93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3AC18" w14:textId="77777777" w:rsidR="00101E65" w:rsidRDefault="002E6079">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E22DB" w14:textId="77777777" w:rsidR="00101E65" w:rsidRDefault="002E6079">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C1B6E" w14:textId="77777777" w:rsidR="00101E65" w:rsidRDefault="002E607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505C8" w14:textId="77777777" w:rsidR="00101E65" w:rsidRDefault="002E6079">
                  <w:pPr>
                    <w:pStyle w:val="rowtabella0"/>
                    <w:jc w:val="center"/>
                  </w:pPr>
                  <w:r>
                    <w:t> </w:t>
                  </w:r>
                </w:p>
              </w:tc>
            </w:tr>
            <w:tr w:rsidR="00101E65" w14:paraId="066944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D8C18" w14:textId="77777777" w:rsidR="00101E65" w:rsidRDefault="002E6079">
                  <w:pPr>
                    <w:pStyle w:val="rowtabella0"/>
                  </w:pPr>
                  <w:r>
                    <w:t>AUSONIA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467A9" w14:textId="77777777" w:rsidR="00101E65" w:rsidRDefault="002E607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98A73" w14:textId="77777777" w:rsidR="00101E65" w:rsidRDefault="002E607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11F44" w14:textId="77777777" w:rsidR="00101E65" w:rsidRDefault="002E6079">
                  <w:pPr>
                    <w:pStyle w:val="rowtabella0"/>
                    <w:jc w:val="center"/>
                  </w:pPr>
                  <w:r>
                    <w:t> </w:t>
                  </w:r>
                </w:p>
              </w:tc>
            </w:tr>
            <w:tr w:rsidR="00101E65" w14:paraId="7EEFE4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66F77" w14:textId="77777777" w:rsidR="00101E65" w:rsidRDefault="002E6079">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EEFC9" w14:textId="77777777" w:rsidR="00101E65" w:rsidRDefault="002E6079">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1DDC5"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589AF" w14:textId="77777777" w:rsidR="00101E65" w:rsidRDefault="002E6079">
                  <w:pPr>
                    <w:pStyle w:val="rowtabella0"/>
                    <w:jc w:val="center"/>
                  </w:pPr>
                  <w:r>
                    <w:t> </w:t>
                  </w:r>
                </w:p>
              </w:tc>
            </w:tr>
            <w:tr w:rsidR="00101E65" w14:paraId="12034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CF75B" w14:textId="77777777" w:rsidR="00101E65" w:rsidRDefault="002E6079">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A5292" w14:textId="77777777" w:rsidR="00101E65" w:rsidRDefault="002E6079">
                  <w:pPr>
                    <w:pStyle w:val="rowtabella0"/>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E9630" w14:textId="77777777" w:rsidR="00101E65" w:rsidRDefault="002E607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47FB0" w14:textId="77777777" w:rsidR="00101E65" w:rsidRDefault="002E6079">
                  <w:pPr>
                    <w:pStyle w:val="rowtabella0"/>
                    <w:jc w:val="center"/>
                  </w:pPr>
                  <w:r>
                    <w:t> </w:t>
                  </w:r>
                </w:p>
              </w:tc>
            </w:tr>
            <w:tr w:rsidR="00101E65" w14:paraId="1233E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1CE9E" w14:textId="77777777" w:rsidR="00101E65" w:rsidRDefault="002E6079">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04808" w14:textId="77777777" w:rsidR="00101E65" w:rsidRDefault="002E6079">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8436F" w14:textId="77777777" w:rsidR="00101E65" w:rsidRDefault="002E607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FBBC9" w14:textId="77777777" w:rsidR="00101E65" w:rsidRDefault="002E6079">
                  <w:pPr>
                    <w:pStyle w:val="rowtabella0"/>
                    <w:jc w:val="center"/>
                  </w:pPr>
                  <w:r>
                    <w:t> </w:t>
                  </w:r>
                </w:p>
              </w:tc>
            </w:tr>
            <w:tr w:rsidR="00101E65" w14:paraId="78C89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C4CF6" w14:textId="77777777" w:rsidR="00101E65" w:rsidRDefault="002E6079">
                  <w:pPr>
                    <w:pStyle w:val="rowtabella0"/>
                  </w:pPr>
                  <w:r>
                    <w:t>(1)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16C29" w14:textId="77777777" w:rsidR="00101E65" w:rsidRDefault="002E6079">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F1EDC" w14:textId="77777777" w:rsidR="00101E65" w:rsidRDefault="002E607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FC013" w14:textId="77777777" w:rsidR="00101E65" w:rsidRDefault="002E6079">
                  <w:pPr>
                    <w:pStyle w:val="rowtabella0"/>
                    <w:jc w:val="center"/>
                  </w:pPr>
                  <w:r>
                    <w:t> </w:t>
                  </w:r>
                </w:p>
              </w:tc>
            </w:tr>
            <w:tr w:rsidR="00101E65" w14:paraId="2B3268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175A9" w14:textId="77777777" w:rsidR="00101E65" w:rsidRDefault="002E6079">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BA4A5" w14:textId="77777777" w:rsidR="00101E65" w:rsidRDefault="002E6079">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81605"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1B3FA" w14:textId="77777777" w:rsidR="00101E65" w:rsidRDefault="002E6079">
                  <w:pPr>
                    <w:pStyle w:val="rowtabella0"/>
                    <w:jc w:val="center"/>
                  </w:pPr>
                  <w:r>
                    <w:t> </w:t>
                  </w:r>
                </w:p>
              </w:tc>
            </w:tr>
            <w:tr w:rsidR="00101E65" w14:paraId="63B62C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EE265" w14:textId="77777777" w:rsidR="00101E65" w:rsidRDefault="002E6079">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0284A" w14:textId="77777777" w:rsidR="00101E65" w:rsidRDefault="002E6079">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6726E" w14:textId="77777777" w:rsidR="00101E65" w:rsidRDefault="002E607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0ADBE" w14:textId="77777777" w:rsidR="00101E65" w:rsidRDefault="002E6079">
                  <w:pPr>
                    <w:pStyle w:val="rowtabella0"/>
                    <w:jc w:val="center"/>
                  </w:pPr>
                  <w:r>
                    <w:t> </w:t>
                  </w:r>
                </w:p>
              </w:tc>
            </w:tr>
            <w:tr w:rsidR="00101E65" w14:paraId="3EC8A1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CECE2E" w14:textId="77777777" w:rsidR="00101E65" w:rsidRDefault="002E6079">
                  <w:pPr>
                    <w:pStyle w:val="rowtabella0"/>
                  </w:pPr>
                  <w:r>
                    <w:t>(1) - disputata il 17/09/2022</w:t>
                  </w:r>
                </w:p>
              </w:tc>
            </w:tr>
          </w:tbl>
          <w:p w14:paraId="31F1A022"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14D46E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91557" w14:textId="77777777" w:rsidR="00101E65" w:rsidRDefault="002E6079">
                  <w:pPr>
                    <w:pStyle w:val="headertabella0"/>
                  </w:pPr>
                  <w:r>
                    <w:t>GIRONE N - 3 Giornata - A</w:t>
                  </w:r>
                </w:p>
              </w:tc>
            </w:tr>
            <w:tr w:rsidR="00101E65" w14:paraId="1F6A25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8E61C1" w14:textId="77777777" w:rsidR="00101E65" w:rsidRDefault="002E6079">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90713" w14:textId="77777777" w:rsidR="00101E65" w:rsidRDefault="002E6079">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13532" w14:textId="77777777" w:rsidR="00101E65" w:rsidRDefault="002E607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2C270" w14:textId="77777777" w:rsidR="00101E65" w:rsidRDefault="002E6079">
                  <w:pPr>
                    <w:pStyle w:val="rowtabella0"/>
                    <w:jc w:val="center"/>
                  </w:pPr>
                  <w:r>
                    <w:t> </w:t>
                  </w:r>
                </w:p>
              </w:tc>
            </w:tr>
            <w:tr w:rsidR="00101E65" w14:paraId="7A3CDE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E2932" w14:textId="77777777" w:rsidR="00101E65" w:rsidRDefault="002E6079">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F40BF" w14:textId="77777777" w:rsidR="00101E65" w:rsidRDefault="002E6079">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3DA92"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4DE32" w14:textId="77777777" w:rsidR="00101E65" w:rsidRDefault="002E6079">
                  <w:pPr>
                    <w:pStyle w:val="rowtabella0"/>
                    <w:jc w:val="center"/>
                  </w:pPr>
                  <w:r>
                    <w:t> </w:t>
                  </w:r>
                </w:p>
              </w:tc>
            </w:tr>
            <w:tr w:rsidR="00101E65" w14:paraId="4CC32C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A93F8" w14:textId="77777777" w:rsidR="00101E65" w:rsidRDefault="002E6079">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B3C54" w14:textId="77777777" w:rsidR="00101E65" w:rsidRDefault="002E6079">
                  <w:pPr>
                    <w:pStyle w:val="rowtabella0"/>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634EF" w14:textId="77777777" w:rsidR="00101E65" w:rsidRDefault="002E607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9AD88" w14:textId="77777777" w:rsidR="00101E65" w:rsidRDefault="002E6079">
                  <w:pPr>
                    <w:pStyle w:val="rowtabella0"/>
                    <w:jc w:val="center"/>
                  </w:pPr>
                  <w:r>
                    <w:t> </w:t>
                  </w:r>
                </w:p>
              </w:tc>
            </w:tr>
            <w:tr w:rsidR="00101E65" w14:paraId="13E1D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17D73" w14:textId="77777777" w:rsidR="00101E65" w:rsidRDefault="002E6079">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6A833" w14:textId="77777777" w:rsidR="00101E65" w:rsidRDefault="002E6079">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F9D71"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7EDFD" w14:textId="77777777" w:rsidR="00101E65" w:rsidRDefault="002E6079">
                  <w:pPr>
                    <w:pStyle w:val="rowtabella0"/>
                    <w:jc w:val="center"/>
                  </w:pPr>
                  <w:r>
                    <w:t> </w:t>
                  </w:r>
                </w:p>
              </w:tc>
            </w:tr>
            <w:tr w:rsidR="00101E65" w14:paraId="4A194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EC9E3" w14:textId="77777777" w:rsidR="00101E65" w:rsidRDefault="002E607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3F118" w14:textId="77777777" w:rsidR="00101E65" w:rsidRDefault="002E6079">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4E135" w14:textId="77777777" w:rsidR="00101E65" w:rsidRDefault="002E607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0B6FF" w14:textId="77777777" w:rsidR="00101E65" w:rsidRDefault="002E6079">
                  <w:pPr>
                    <w:pStyle w:val="rowtabella0"/>
                    <w:jc w:val="center"/>
                  </w:pPr>
                  <w:r>
                    <w:t> </w:t>
                  </w:r>
                </w:p>
              </w:tc>
            </w:tr>
            <w:tr w:rsidR="00101E65" w14:paraId="5B2FF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2EF25" w14:textId="77777777" w:rsidR="00101E65" w:rsidRDefault="002E6079">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D2CE5" w14:textId="77777777" w:rsidR="00101E65" w:rsidRDefault="002E6079">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0077C" w14:textId="77777777" w:rsidR="00101E65" w:rsidRDefault="002E607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C0606" w14:textId="77777777" w:rsidR="00101E65" w:rsidRDefault="002E6079">
                  <w:pPr>
                    <w:pStyle w:val="rowtabella0"/>
                    <w:jc w:val="center"/>
                  </w:pPr>
                  <w:r>
                    <w:t> </w:t>
                  </w:r>
                </w:p>
              </w:tc>
            </w:tr>
            <w:tr w:rsidR="00101E65" w14:paraId="5B7A5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45964" w14:textId="77777777" w:rsidR="00101E65" w:rsidRDefault="002E6079">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635E1" w14:textId="77777777" w:rsidR="00101E65" w:rsidRDefault="002E6079">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DEFCC"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55713" w14:textId="77777777" w:rsidR="00101E65" w:rsidRDefault="002E6079">
                  <w:pPr>
                    <w:pStyle w:val="rowtabella0"/>
                    <w:jc w:val="center"/>
                  </w:pPr>
                  <w:r>
                    <w:t> </w:t>
                  </w:r>
                </w:p>
              </w:tc>
            </w:tr>
            <w:tr w:rsidR="00101E65" w14:paraId="30B123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9A9175" w14:textId="77777777" w:rsidR="00101E65" w:rsidRDefault="002E6079">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B2FA3" w14:textId="77777777" w:rsidR="00101E65" w:rsidRDefault="002E6079">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F5D0C" w14:textId="77777777" w:rsidR="00101E65" w:rsidRDefault="002E6079">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19797" w14:textId="77777777" w:rsidR="00101E65" w:rsidRDefault="002E6079">
                  <w:pPr>
                    <w:pStyle w:val="rowtabella0"/>
                    <w:jc w:val="center"/>
                  </w:pPr>
                  <w:r>
                    <w:t> </w:t>
                  </w:r>
                </w:p>
              </w:tc>
            </w:tr>
          </w:tbl>
          <w:p w14:paraId="16B135BA" w14:textId="77777777" w:rsidR="00101E65" w:rsidRDefault="00101E65"/>
        </w:tc>
      </w:tr>
    </w:tbl>
    <w:p w14:paraId="332BB0A1" w14:textId="77777777" w:rsidR="00101E65" w:rsidRDefault="00101E65">
      <w:pPr>
        <w:pStyle w:val="breakline"/>
        <w:divId w:val="843087620"/>
      </w:pPr>
    </w:p>
    <w:p w14:paraId="2E23E888" w14:textId="77777777" w:rsidR="00101E65" w:rsidRDefault="00101E65">
      <w:pPr>
        <w:pStyle w:val="breakline"/>
        <w:divId w:val="843087620"/>
      </w:pPr>
    </w:p>
    <w:p w14:paraId="329C6D4B" w14:textId="77777777" w:rsidR="00101E65" w:rsidRDefault="002E6079">
      <w:pPr>
        <w:pStyle w:val="titoloprinc"/>
        <w:divId w:val="843087620"/>
      </w:pPr>
      <w:r>
        <w:t>GIUDICE SPORTIVO</w:t>
      </w:r>
    </w:p>
    <w:p w14:paraId="36199F74" w14:textId="77777777" w:rsidR="00101E65" w:rsidRDefault="002E6079">
      <w:pPr>
        <w:pStyle w:val="diffida"/>
        <w:divId w:val="84308762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7B73455" w14:textId="77777777" w:rsidR="00173661" w:rsidRDefault="00173661">
      <w:pPr>
        <w:pStyle w:val="titolo10"/>
        <w:divId w:val="843087620"/>
      </w:pPr>
    </w:p>
    <w:p w14:paraId="7BFF35FF" w14:textId="77777777" w:rsidR="00173661" w:rsidRDefault="00173661">
      <w:pPr>
        <w:pStyle w:val="titolo10"/>
        <w:divId w:val="843087620"/>
      </w:pPr>
    </w:p>
    <w:p w14:paraId="64C3A214" w14:textId="77777777" w:rsidR="00173661" w:rsidRDefault="00173661">
      <w:pPr>
        <w:pStyle w:val="titolo10"/>
        <w:divId w:val="843087620"/>
      </w:pPr>
    </w:p>
    <w:p w14:paraId="36CF26DE" w14:textId="77777777" w:rsidR="00173661" w:rsidRDefault="00173661">
      <w:pPr>
        <w:pStyle w:val="titolo10"/>
        <w:divId w:val="843087620"/>
      </w:pPr>
    </w:p>
    <w:p w14:paraId="21839190" w14:textId="77777777" w:rsidR="00173661" w:rsidRDefault="00173661">
      <w:pPr>
        <w:pStyle w:val="titolo10"/>
        <w:divId w:val="843087620"/>
      </w:pPr>
    </w:p>
    <w:p w14:paraId="1006EA61" w14:textId="4412D509" w:rsidR="00101E65" w:rsidRDefault="002E6079">
      <w:pPr>
        <w:pStyle w:val="titolo10"/>
        <w:divId w:val="843087620"/>
      </w:pPr>
      <w:r>
        <w:lastRenderedPageBreak/>
        <w:t xml:space="preserve">GARE DEL 17/ 9/2022 </w:t>
      </w:r>
    </w:p>
    <w:p w14:paraId="745A386B" w14:textId="77777777" w:rsidR="00101E65" w:rsidRDefault="002E6079">
      <w:pPr>
        <w:pStyle w:val="titolo7a"/>
        <w:divId w:val="843087620"/>
      </w:pPr>
      <w:r>
        <w:t xml:space="preserve">PROVVEDIMENTI DISCIPLINARI </w:t>
      </w:r>
    </w:p>
    <w:p w14:paraId="44334F04" w14:textId="77777777" w:rsidR="00101E65" w:rsidRDefault="002E6079">
      <w:pPr>
        <w:pStyle w:val="titolo7b"/>
        <w:divId w:val="843087620"/>
      </w:pPr>
      <w:r>
        <w:t xml:space="preserve">In base alle risultanze degli atti ufficiali sono state deliberate le seguenti sanzioni disciplinari. </w:t>
      </w:r>
    </w:p>
    <w:p w14:paraId="7F6B26E3" w14:textId="77777777" w:rsidR="00101E65" w:rsidRDefault="002E6079">
      <w:pPr>
        <w:pStyle w:val="titolo30"/>
        <w:divId w:val="843087620"/>
      </w:pPr>
      <w:r>
        <w:t xml:space="preserve">CALCIATORI ESPULSI </w:t>
      </w:r>
    </w:p>
    <w:p w14:paraId="4CBFDBE2" w14:textId="77777777" w:rsidR="00101E65" w:rsidRDefault="002E6079">
      <w:pPr>
        <w:pStyle w:val="titolo20"/>
        <w:divId w:val="8430876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76EE0429" w14:textId="77777777">
        <w:trPr>
          <w:divId w:val="843087620"/>
        </w:trPr>
        <w:tc>
          <w:tcPr>
            <w:tcW w:w="2200" w:type="dxa"/>
            <w:tcMar>
              <w:top w:w="20" w:type="dxa"/>
              <w:left w:w="20" w:type="dxa"/>
              <w:bottom w:w="20" w:type="dxa"/>
              <w:right w:w="20" w:type="dxa"/>
            </w:tcMar>
            <w:vAlign w:val="center"/>
            <w:hideMark/>
          </w:tcPr>
          <w:p w14:paraId="77634C08" w14:textId="77777777" w:rsidR="00101E65" w:rsidRDefault="002E6079">
            <w:pPr>
              <w:pStyle w:val="movimento"/>
            </w:pPr>
            <w:r>
              <w:t>VIGORELLI MIRKO</w:t>
            </w:r>
          </w:p>
        </w:tc>
        <w:tc>
          <w:tcPr>
            <w:tcW w:w="2200" w:type="dxa"/>
            <w:tcMar>
              <w:top w:w="20" w:type="dxa"/>
              <w:left w:w="20" w:type="dxa"/>
              <w:bottom w:w="20" w:type="dxa"/>
              <w:right w:w="20" w:type="dxa"/>
            </w:tcMar>
            <w:vAlign w:val="center"/>
            <w:hideMark/>
          </w:tcPr>
          <w:p w14:paraId="3768D46E" w14:textId="77777777" w:rsidR="00101E65" w:rsidRDefault="002E6079">
            <w:pPr>
              <w:pStyle w:val="movimento2"/>
            </w:pPr>
            <w:r>
              <w:t xml:space="preserve">(PALAZZO PIGNANO) </w:t>
            </w:r>
          </w:p>
        </w:tc>
        <w:tc>
          <w:tcPr>
            <w:tcW w:w="800" w:type="dxa"/>
            <w:tcMar>
              <w:top w:w="20" w:type="dxa"/>
              <w:left w:w="20" w:type="dxa"/>
              <w:bottom w:w="20" w:type="dxa"/>
              <w:right w:w="20" w:type="dxa"/>
            </w:tcMar>
            <w:vAlign w:val="center"/>
            <w:hideMark/>
          </w:tcPr>
          <w:p w14:paraId="4BAA4DD0"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F77F3D6"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7D23954" w14:textId="77777777" w:rsidR="00101E65" w:rsidRDefault="002E6079">
            <w:pPr>
              <w:pStyle w:val="movimento2"/>
            </w:pPr>
            <w:r>
              <w:t> </w:t>
            </w:r>
          </w:p>
        </w:tc>
      </w:tr>
    </w:tbl>
    <w:p w14:paraId="24227F06" w14:textId="77777777" w:rsidR="00101E65" w:rsidRDefault="002E6079">
      <w:pPr>
        <w:pStyle w:val="titolo10"/>
        <w:divId w:val="843087620"/>
      </w:pPr>
      <w:r>
        <w:t xml:space="preserve">GARE DEL 18/ 9/2022 </w:t>
      </w:r>
    </w:p>
    <w:p w14:paraId="5A6FD2D5" w14:textId="77777777" w:rsidR="00101E65" w:rsidRDefault="002E6079">
      <w:pPr>
        <w:pStyle w:val="titolo7a"/>
        <w:divId w:val="843087620"/>
      </w:pPr>
      <w:r>
        <w:t xml:space="preserve">PROVVEDIMENTI DISCIPLINARI </w:t>
      </w:r>
    </w:p>
    <w:p w14:paraId="0EF8246D" w14:textId="77777777" w:rsidR="00101E65" w:rsidRDefault="002E6079">
      <w:pPr>
        <w:pStyle w:val="titolo7b"/>
        <w:divId w:val="843087620"/>
      </w:pPr>
      <w:r>
        <w:t xml:space="preserve">In base alle risultanze degli atti ufficiali sono state deliberate le seguenti sanzioni disciplinari. </w:t>
      </w:r>
    </w:p>
    <w:p w14:paraId="609A246A" w14:textId="77777777" w:rsidR="00101E65" w:rsidRDefault="002E6079">
      <w:pPr>
        <w:pStyle w:val="titolo30"/>
        <w:divId w:val="843087620"/>
      </w:pPr>
      <w:r>
        <w:t xml:space="preserve">SOCIETA' </w:t>
      </w:r>
    </w:p>
    <w:p w14:paraId="1473E6E7" w14:textId="77777777" w:rsidR="00101E65" w:rsidRDefault="002E6079">
      <w:pPr>
        <w:pStyle w:val="titolo20"/>
        <w:divId w:val="843087620"/>
      </w:pPr>
      <w:r>
        <w:t xml:space="preserve">AMMENDA </w:t>
      </w:r>
    </w:p>
    <w:p w14:paraId="3D6DF114" w14:textId="5BCCA98D" w:rsidR="00101E65" w:rsidRDefault="002E6079">
      <w:pPr>
        <w:pStyle w:val="diffida"/>
        <w:spacing w:before="80" w:beforeAutospacing="0" w:after="40" w:afterAutospacing="0"/>
        <w:jc w:val="left"/>
        <w:divId w:val="843087620"/>
      </w:pPr>
      <w:r>
        <w:t xml:space="preserve">Euro 250,00 BERBENNO A.S.D. </w:t>
      </w:r>
      <w:r>
        <w:br/>
        <w:t>perchè propri tesserati non individuati personalmente dall'arbitro partecipavano ad un tafferuglio mentre dalla tribuna propri sostenitori</w:t>
      </w:r>
      <w:r w:rsidR="00970832">
        <w:t xml:space="preserve"> </w:t>
      </w:r>
      <w:r>
        <w:t xml:space="preserve">offendevano calciatori e l'arbitro di gara. </w:t>
      </w:r>
    </w:p>
    <w:p w14:paraId="3DC658D8" w14:textId="48C26D95" w:rsidR="00101E65" w:rsidRDefault="002E6079">
      <w:pPr>
        <w:pStyle w:val="diffida"/>
        <w:spacing w:before="80" w:beforeAutospacing="0" w:after="40" w:afterAutospacing="0"/>
        <w:jc w:val="left"/>
        <w:divId w:val="843087620"/>
      </w:pPr>
      <w:r>
        <w:br/>
        <w:t xml:space="preserve">Euro 250,00 GROSIO </w:t>
      </w:r>
      <w:r>
        <w:br/>
        <w:t>perchè propri tesserati non individuati personalmente dall'arbitro partecipavano ad un tafferuglio mentre dalla tribuna propri sostenitori</w:t>
      </w:r>
      <w:r w:rsidR="00970832">
        <w:t xml:space="preserve"> </w:t>
      </w:r>
      <w:r>
        <w:t xml:space="preserve">offendevano calciatori e l'arbitro di gara. </w:t>
      </w:r>
    </w:p>
    <w:p w14:paraId="7D4B225E" w14:textId="77777777" w:rsidR="00101E65" w:rsidRDefault="002E6079">
      <w:pPr>
        <w:pStyle w:val="diffida"/>
        <w:spacing w:before="80" w:beforeAutospacing="0" w:after="40" w:afterAutospacing="0"/>
        <w:jc w:val="left"/>
        <w:divId w:val="843087620"/>
      </w:pPr>
      <w:r>
        <w:br/>
        <w:t xml:space="preserve">Euro 90,00 VALERA FRATTA </w:t>
      </w:r>
      <w:r>
        <w:br/>
        <w:t xml:space="preserve">Per comportamento gravemente e ripetutamente offensivo dei propri sostenitori nei confronti dell'Arbitro </w:t>
      </w:r>
    </w:p>
    <w:p w14:paraId="4672706D" w14:textId="77777777" w:rsidR="00101E65" w:rsidRDefault="002E6079">
      <w:pPr>
        <w:pStyle w:val="titolo30"/>
        <w:divId w:val="843087620"/>
      </w:pPr>
      <w:r>
        <w:t xml:space="preserve">DIRIGENTI </w:t>
      </w:r>
    </w:p>
    <w:p w14:paraId="2F4FDE3D" w14:textId="77777777" w:rsidR="00101E65" w:rsidRDefault="002E6079">
      <w:pPr>
        <w:pStyle w:val="titolo20"/>
        <w:divId w:val="843087620"/>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540ED7B6" w14:textId="77777777">
        <w:trPr>
          <w:divId w:val="843087620"/>
        </w:trPr>
        <w:tc>
          <w:tcPr>
            <w:tcW w:w="2200" w:type="dxa"/>
            <w:tcMar>
              <w:top w:w="20" w:type="dxa"/>
              <w:left w:w="20" w:type="dxa"/>
              <w:bottom w:w="20" w:type="dxa"/>
              <w:right w:w="20" w:type="dxa"/>
            </w:tcMar>
            <w:vAlign w:val="center"/>
            <w:hideMark/>
          </w:tcPr>
          <w:p w14:paraId="260D9F6E" w14:textId="77777777" w:rsidR="00101E65" w:rsidRDefault="002E6079">
            <w:pPr>
              <w:pStyle w:val="movimento"/>
            </w:pPr>
            <w:r>
              <w:t>RONCHI GIANMARCO</w:t>
            </w:r>
          </w:p>
        </w:tc>
        <w:tc>
          <w:tcPr>
            <w:tcW w:w="2200" w:type="dxa"/>
            <w:tcMar>
              <w:top w:w="20" w:type="dxa"/>
              <w:left w:w="20" w:type="dxa"/>
              <w:bottom w:w="20" w:type="dxa"/>
              <w:right w:w="20" w:type="dxa"/>
            </w:tcMar>
            <w:vAlign w:val="center"/>
            <w:hideMark/>
          </w:tcPr>
          <w:p w14:paraId="73AA0D8F" w14:textId="77777777" w:rsidR="00101E65" w:rsidRDefault="002E6079">
            <w:pPr>
              <w:pStyle w:val="movimento2"/>
            </w:pPr>
            <w:r>
              <w:t xml:space="preserve">(BOLTIERE) </w:t>
            </w:r>
          </w:p>
        </w:tc>
        <w:tc>
          <w:tcPr>
            <w:tcW w:w="800" w:type="dxa"/>
            <w:tcMar>
              <w:top w:w="20" w:type="dxa"/>
              <w:left w:w="20" w:type="dxa"/>
              <w:bottom w:w="20" w:type="dxa"/>
              <w:right w:w="20" w:type="dxa"/>
            </w:tcMar>
            <w:vAlign w:val="center"/>
            <w:hideMark/>
          </w:tcPr>
          <w:p w14:paraId="5DD7158B"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F62533C" w14:textId="77777777" w:rsidR="00101E65" w:rsidRDefault="002E6079">
            <w:pPr>
              <w:pStyle w:val="movimento"/>
            </w:pPr>
            <w:r>
              <w:t>BARISELLI GIANFRANCO</w:t>
            </w:r>
          </w:p>
        </w:tc>
        <w:tc>
          <w:tcPr>
            <w:tcW w:w="2200" w:type="dxa"/>
            <w:tcMar>
              <w:top w:w="20" w:type="dxa"/>
              <w:left w:w="20" w:type="dxa"/>
              <w:bottom w:w="20" w:type="dxa"/>
              <w:right w:w="20" w:type="dxa"/>
            </w:tcMar>
            <w:vAlign w:val="center"/>
            <w:hideMark/>
          </w:tcPr>
          <w:p w14:paraId="1A1FE131" w14:textId="77777777" w:rsidR="00101E65" w:rsidRDefault="002E6079">
            <w:pPr>
              <w:pStyle w:val="movimento2"/>
            </w:pPr>
            <w:r>
              <w:t xml:space="preserve">(FORNOVO S.GIOVANNI) </w:t>
            </w:r>
          </w:p>
        </w:tc>
      </w:tr>
    </w:tbl>
    <w:p w14:paraId="587642D3" w14:textId="77777777" w:rsidR="00101E65" w:rsidRDefault="002E6079">
      <w:pPr>
        <w:pStyle w:val="titolo20"/>
        <w:divId w:val="843087620"/>
      </w:pPr>
      <w:r>
        <w:t xml:space="preserve">INIBIZIONE A SVOLGERE OGNI ATTIVITA'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3811AA77" w14:textId="77777777">
        <w:trPr>
          <w:divId w:val="843087620"/>
        </w:trPr>
        <w:tc>
          <w:tcPr>
            <w:tcW w:w="2200" w:type="dxa"/>
            <w:tcMar>
              <w:top w:w="20" w:type="dxa"/>
              <w:left w:w="20" w:type="dxa"/>
              <w:bottom w:w="20" w:type="dxa"/>
              <w:right w:w="20" w:type="dxa"/>
            </w:tcMar>
            <w:vAlign w:val="center"/>
            <w:hideMark/>
          </w:tcPr>
          <w:p w14:paraId="4BEE6D19" w14:textId="77777777" w:rsidR="00101E65" w:rsidRDefault="002E6079">
            <w:pPr>
              <w:pStyle w:val="movimento"/>
            </w:pPr>
            <w:r>
              <w:t>PINZIN MAURO</w:t>
            </w:r>
          </w:p>
        </w:tc>
        <w:tc>
          <w:tcPr>
            <w:tcW w:w="2200" w:type="dxa"/>
            <w:tcMar>
              <w:top w:w="20" w:type="dxa"/>
              <w:left w:w="20" w:type="dxa"/>
              <w:bottom w:w="20" w:type="dxa"/>
              <w:right w:w="20" w:type="dxa"/>
            </w:tcMar>
            <w:vAlign w:val="center"/>
            <w:hideMark/>
          </w:tcPr>
          <w:p w14:paraId="14DC26C2" w14:textId="77777777" w:rsidR="00101E65" w:rsidRDefault="002E6079">
            <w:pPr>
              <w:pStyle w:val="movimento2"/>
            </w:pPr>
            <w:r>
              <w:t xml:space="preserve">(ALBATE HF CALCIO) </w:t>
            </w:r>
          </w:p>
        </w:tc>
        <w:tc>
          <w:tcPr>
            <w:tcW w:w="800" w:type="dxa"/>
            <w:tcMar>
              <w:top w:w="20" w:type="dxa"/>
              <w:left w:w="20" w:type="dxa"/>
              <w:bottom w:w="20" w:type="dxa"/>
              <w:right w:w="20" w:type="dxa"/>
            </w:tcMar>
            <w:vAlign w:val="center"/>
            <w:hideMark/>
          </w:tcPr>
          <w:p w14:paraId="5CC7AFAD"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3AB5976" w14:textId="77777777" w:rsidR="00101E65" w:rsidRDefault="002E6079">
            <w:pPr>
              <w:pStyle w:val="movimento"/>
            </w:pPr>
            <w:r>
              <w:t>PELUCCHI FRANCESCO</w:t>
            </w:r>
          </w:p>
        </w:tc>
        <w:tc>
          <w:tcPr>
            <w:tcW w:w="2200" w:type="dxa"/>
            <w:tcMar>
              <w:top w:w="20" w:type="dxa"/>
              <w:left w:w="20" w:type="dxa"/>
              <w:bottom w:w="20" w:type="dxa"/>
              <w:right w:w="20" w:type="dxa"/>
            </w:tcMar>
            <w:vAlign w:val="center"/>
            <w:hideMark/>
          </w:tcPr>
          <w:p w14:paraId="0F93E700" w14:textId="77777777" w:rsidR="00101E65" w:rsidRDefault="002E6079">
            <w:pPr>
              <w:pStyle w:val="movimento2"/>
            </w:pPr>
            <w:r>
              <w:t xml:space="preserve">(CALCIO MENAGGIO 1920) </w:t>
            </w:r>
          </w:p>
        </w:tc>
      </w:tr>
      <w:tr w:rsidR="00101E65" w14:paraId="70A8BADF" w14:textId="77777777">
        <w:trPr>
          <w:divId w:val="843087620"/>
        </w:trPr>
        <w:tc>
          <w:tcPr>
            <w:tcW w:w="2200" w:type="dxa"/>
            <w:tcMar>
              <w:top w:w="20" w:type="dxa"/>
              <w:left w:w="20" w:type="dxa"/>
              <w:bottom w:w="20" w:type="dxa"/>
              <w:right w:w="20" w:type="dxa"/>
            </w:tcMar>
            <w:vAlign w:val="center"/>
            <w:hideMark/>
          </w:tcPr>
          <w:p w14:paraId="18C56B4D" w14:textId="77777777" w:rsidR="00101E65" w:rsidRDefault="002E6079">
            <w:pPr>
              <w:pStyle w:val="movimento"/>
            </w:pPr>
            <w:r>
              <w:t>QUARONI SIMONE</w:t>
            </w:r>
          </w:p>
        </w:tc>
        <w:tc>
          <w:tcPr>
            <w:tcW w:w="2200" w:type="dxa"/>
            <w:tcMar>
              <w:top w:w="20" w:type="dxa"/>
              <w:left w:w="20" w:type="dxa"/>
              <w:bottom w:w="20" w:type="dxa"/>
              <w:right w:w="20" w:type="dxa"/>
            </w:tcMar>
            <w:vAlign w:val="center"/>
            <w:hideMark/>
          </w:tcPr>
          <w:p w14:paraId="68B23B2B" w14:textId="77777777" w:rsidR="00101E65" w:rsidRDefault="002E6079">
            <w:pPr>
              <w:pStyle w:val="movimento2"/>
            </w:pPr>
            <w:r>
              <w:t xml:space="preserve">(CALCIO MOTTESE) </w:t>
            </w:r>
          </w:p>
        </w:tc>
        <w:tc>
          <w:tcPr>
            <w:tcW w:w="800" w:type="dxa"/>
            <w:tcMar>
              <w:top w:w="20" w:type="dxa"/>
              <w:left w:w="20" w:type="dxa"/>
              <w:bottom w:w="20" w:type="dxa"/>
              <w:right w:w="20" w:type="dxa"/>
            </w:tcMar>
            <w:vAlign w:val="center"/>
            <w:hideMark/>
          </w:tcPr>
          <w:p w14:paraId="1894C46E"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E406157"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26E314FB" w14:textId="77777777" w:rsidR="00101E65" w:rsidRDefault="002E6079">
            <w:pPr>
              <w:pStyle w:val="movimento2"/>
            </w:pPr>
            <w:r>
              <w:t> </w:t>
            </w:r>
          </w:p>
        </w:tc>
      </w:tr>
    </w:tbl>
    <w:p w14:paraId="1415E71D" w14:textId="77777777" w:rsidR="00101E65" w:rsidRDefault="002E6079">
      <w:pPr>
        <w:pStyle w:val="titolo30"/>
        <w:divId w:val="843087620"/>
      </w:pPr>
      <w:r>
        <w:t xml:space="preserve">ALLENATORI </w:t>
      </w:r>
    </w:p>
    <w:p w14:paraId="274FFECE" w14:textId="77777777" w:rsidR="00101E65" w:rsidRDefault="002E6079">
      <w:pPr>
        <w:pStyle w:val="titolo20"/>
        <w:divId w:val="843087620"/>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3451A79A" w14:textId="77777777">
        <w:trPr>
          <w:divId w:val="843087620"/>
        </w:trPr>
        <w:tc>
          <w:tcPr>
            <w:tcW w:w="2200" w:type="dxa"/>
            <w:tcMar>
              <w:top w:w="20" w:type="dxa"/>
              <w:left w:w="20" w:type="dxa"/>
              <w:bottom w:w="20" w:type="dxa"/>
              <w:right w:w="20" w:type="dxa"/>
            </w:tcMar>
            <w:vAlign w:val="center"/>
            <w:hideMark/>
          </w:tcPr>
          <w:p w14:paraId="42EEF250" w14:textId="77777777" w:rsidR="00101E65" w:rsidRDefault="002E6079">
            <w:pPr>
              <w:pStyle w:val="movimento"/>
            </w:pPr>
            <w:r>
              <w:t>PELLE FRANCESCO</w:t>
            </w:r>
          </w:p>
        </w:tc>
        <w:tc>
          <w:tcPr>
            <w:tcW w:w="2200" w:type="dxa"/>
            <w:tcMar>
              <w:top w:w="20" w:type="dxa"/>
              <w:left w:w="20" w:type="dxa"/>
              <w:bottom w:w="20" w:type="dxa"/>
              <w:right w:w="20" w:type="dxa"/>
            </w:tcMar>
            <w:vAlign w:val="center"/>
            <w:hideMark/>
          </w:tcPr>
          <w:p w14:paraId="63D2B9DB" w14:textId="77777777" w:rsidR="00101E65" w:rsidRDefault="002E6079">
            <w:pPr>
              <w:pStyle w:val="movimento2"/>
            </w:pPr>
            <w:r>
              <w:t xml:space="preserve">(AFFORESE) </w:t>
            </w:r>
          </w:p>
        </w:tc>
        <w:tc>
          <w:tcPr>
            <w:tcW w:w="800" w:type="dxa"/>
            <w:tcMar>
              <w:top w:w="20" w:type="dxa"/>
              <w:left w:w="20" w:type="dxa"/>
              <w:bottom w:w="20" w:type="dxa"/>
              <w:right w:w="20" w:type="dxa"/>
            </w:tcMar>
            <w:vAlign w:val="center"/>
            <w:hideMark/>
          </w:tcPr>
          <w:p w14:paraId="2630FBC0"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036AB86"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0C5F050E" w14:textId="77777777" w:rsidR="00101E65" w:rsidRDefault="002E6079">
            <w:pPr>
              <w:pStyle w:val="movimento2"/>
            </w:pPr>
            <w:r>
              <w:t> </w:t>
            </w:r>
          </w:p>
        </w:tc>
      </w:tr>
    </w:tbl>
    <w:p w14:paraId="3B979DA8" w14:textId="77777777" w:rsidR="00101E65" w:rsidRDefault="002E6079">
      <w:pPr>
        <w:pStyle w:val="titolo20"/>
        <w:divId w:val="843087620"/>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64BC77CE" w14:textId="77777777">
        <w:trPr>
          <w:divId w:val="843087620"/>
        </w:trPr>
        <w:tc>
          <w:tcPr>
            <w:tcW w:w="2200" w:type="dxa"/>
            <w:tcMar>
              <w:top w:w="20" w:type="dxa"/>
              <w:left w:w="20" w:type="dxa"/>
              <w:bottom w:w="20" w:type="dxa"/>
              <w:right w:w="20" w:type="dxa"/>
            </w:tcMar>
            <w:vAlign w:val="center"/>
            <w:hideMark/>
          </w:tcPr>
          <w:p w14:paraId="42880049" w14:textId="77777777" w:rsidR="00101E65" w:rsidRDefault="002E6079">
            <w:pPr>
              <w:pStyle w:val="movimento"/>
            </w:pPr>
            <w:r>
              <w:t>CASIRAGHI ALESSANDRO</w:t>
            </w:r>
          </w:p>
        </w:tc>
        <w:tc>
          <w:tcPr>
            <w:tcW w:w="2200" w:type="dxa"/>
            <w:tcMar>
              <w:top w:w="20" w:type="dxa"/>
              <w:left w:w="20" w:type="dxa"/>
              <w:bottom w:w="20" w:type="dxa"/>
              <w:right w:w="20" w:type="dxa"/>
            </w:tcMar>
            <w:vAlign w:val="center"/>
            <w:hideMark/>
          </w:tcPr>
          <w:p w14:paraId="767FCA95" w14:textId="77777777" w:rsidR="00101E65" w:rsidRDefault="002E6079">
            <w:pPr>
              <w:pStyle w:val="movimento2"/>
            </w:pPr>
            <w:r>
              <w:t xml:space="preserve">(TRIUGGESE) </w:t>
            </w:r>
          </w:p>
        </w:tc>
        <w:tc>
          <w:tcPr>
            <w:tcW w:w="800" w:type="dxa"/>
            <w:tcMar>
              <w:top w:w="20" w:type="dxa"/>
              <w:left w:w="20" w:type="dxa"/>
              <w:bottom w:w="20" w:type="dxa"/>
              <w:right w:w="20" w:type="dxa"/>
            </w:tcMar>
            <w:vAlign w:val="center"/>
            <w:hideMark/>
          </w:tcPr>
          <w:p w14:paraId="1F8B9CB5"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A0798DB"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207FDFE1" w14:textId="77777777" w:rsidR="00101E65" w:rsidRDefault="002E6079">
            <w:pPr>
              <w:pStyle w:val="movimento2"/>
            </w:pPr>
            <w:r>
              <w:t> </w:t>
            </w:r>
          </w:p>
        </w:tc>
      </w:tr>
    </w:tbl>
    <w:p w14:paraId="2D4CF51A" w14:textId="77777777" w:rsidR="00101E65" w:rsidRDefault="002E6079">
      <w:pPr>
        <w:pStyle w:val="titolo30"/>
        <w:divId w:val="843087620"/>
      </w:pPr>
      <w:r>
        <w:t xml:space="preserve">CALCIATORI ESPULSI </w:t>
      </w:r>
    </w:p>
    <w:p w14:paraId="7C63A30F" w14:textId="77777777" w:rsidR="00101E65" w:rsidRDefault="002E6079">
      <w:pPr>
        <w:pStyle w:val="titolo20"/>
        <w:divId w:val="8430876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6E1C6322" w14:textId="77777777">
        <w:trPr>
          <w:divId w:val="843087620"/>
        </w:trPr>
        <w:tc>
          <w:tcPr>
            <w:tcW w:w="2200" w:type="dxa"/>
            <w:tcMar>
              <w:top w:w="20" w:type="dxa"/>
              <w:left w:w="20" w:type="dxa"/>
              <w:bottom w:w="20" w:type="dxa"/>
              <w:right w:w="20" w:type="dxa"/>
            </w:tcMar>
            <w:vAlign w:val="center"/>
            <w:hideMark/>
          </w:tcPr>
          <w:p w14:paraId="157374A2" w14:textId="77777777" w:rsidR="00101E65" w:rsidRDefault="002E6079">
            <w:pPr>
              <w:pStyle w:val="movimento"/>
            </w:pPr>
            <w:r>
              <w:t>ROMANO LUIGI</w:t>
            </w:r>
          </w:p>
        </w:tc>
        <w:tc>
          <w:tcPr>
            <w:tcW w:w="2200" w:type="dxa"/>
            <w:tcMar>
              <w:top w:w="20" w:type="dxa"/>
              <w:left w:w="20" w:type="dxa"/>
              <w:bottom w:w="20" w:type="dxa"/>
              <w:right w:w="20" w:type="dxa"/>
            </w:tcMar>
            <w:vAlign w:val="center"/>
            <w:hideMark/>
          </w:tcPr>
          <w:p w14:paraId="094E19D6" w14:textId="77777777" w:rsidR="00101E65" w:rsidRDefault="002E6079">
            <w:pPr>
              <w:pStyle w:val="movimento2"/>
            </w:pPr>
            <w:r>
              <w:t xml:space="preserve">(ALBATE HF CALCIO) </w:t>
            </w:r>
          </w:p>
        </w:tc>
        <w:tc>
          <w:tcPr>
            <w:tcW w:w="800" w:type="dxa"/>
            <w:tcMar>
              <w:top w:w="20" w:type="dxa"/>
              <w:left w:w="20" w:type="dxa"/>
              <w:bottom w:w="20" w:type="dxa"/>
              <w:right w:w="20" w:type="dxa"/>
            </w:tcMar>
            <w:vAlign w:val="center"/>
            <w:hideMark/>
          </w:tcPr>
          <w:p w14:paraId="1441D5F3"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3CB98F63"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35BEA713" w14:textId="77777777" w:rsidR="00101E65" w:rsidRDefault="002E6079">
            <w:pPr>
              <w:pStyle w:val="movimento2"/>
            </w:pPr>
            <w:r>
              <w:t> </w:t>
            </w:r>
          </w:p>
        </w:tc>
      </w:tr>
    </w:tbl>
    <w:p w14:paraId="52140A62" w14:textId="77777777" w:rsidR="00101E65" w:rsidRDefault="002E6079">
      <w:pPr>
        <w:pStyle w:val="diffida"/>
        <w:spacing w:before="80" w:beforeAutospacing="0" w:after="40" w:afterAutospacing="0"/>
        <w:jc w:val="left"/>
        <w:divId w:val="843087620"/>
      </w:pPr>
      <w:r>
        <w:t xml:space="preserve">per condotta gravemente irriguardosa nei confronti dell'arbitro deliberativamente concretizzata in un contatto fisico </w:t>
      </w:r>
    </w:p>
    <w:p w14:paraId="32067294" w14:textId="77777777" w:rsidR="00173661" w:rsidRDefault="00173661">
      <w:pPr>
        <w:pStyle w:val="titolo20"/>
        <w:divId w:val="843087620"/>
      </w:pPr>
    </w:p>
    <w:p w14:paraId="3D7AE303" w14:textId="77777777" w:rsidR="00173661" w:rsidRDefault="00173661">
      <w:pPr>
        <w:pStyle w:val="titolo20"/>
        <w:divId w:val="843087620"/>
      </w:pPr>
    </w:p>
    <w:p w14:paraId="65DF3554" w14:textId="3C665941" w:rsidR="00101E65" w:rsidRDefault="002E6079">
      <w:pPr>
        <w:pStyle w:val="titolo20"/>
        <w:divId w:val="843087620"/>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06550A8B" w14:textId="77777777">
        <w:trPr>
          <w:divId w:val="843087620"/>
        </w:trPr>
        <w:tc>
          <w:tcPr>
            <w:tcW w:w="2200" w:type="dxa"/>
            <w:tcMar>
              <w:top w:w="20" w:type="dxa"/>
              <w:left w:w="20" w:type="dxa"/>
              <w:bottom w:w="20" w:type="dxa"/>
              <w:right w:w="20" w:type="dxa"/>
            </w:tcMar>
            <w:vAlign w:val="center"/>
            <w:hideMark/>
          </w:tcPr>
          <w:p w14:paraId="3F0DCEA7" w14:textId="77777777" w:rsidR="00101E65" w:rsidRDefault="002E6079">
            <w:pPr>
              <w:pStyle w:val="movimento"/>
            </w:pPr>
            <w:r>
              <w:t>ALBERTI CRISTIAN</w:t>
            </w:r>
          </w:p>
        </w:tc>
        <w:tc>
          <w:tcPr>
            <w:tcW w:w="2200" w:type="dxa"/>
            <w:tcMar>
              <w:top w:w="20" w:type="dxa"/>
              <w:left w:w="20" w:type="dxa"/>
              <w:bottom w:w="20" w:type="dxa"/>
              <w:right w:w="20" w:type="dxa"/>
            </w:tcMar>
            <w:vAlign w:val="center"/>
            <w:hideMark/>
          </w:tcPr>
          <w:p w14:paraId="0FBDAF2B" w14:textId="77777777" w:rsidR="00101E65" w:rsidRDefault="002E6079">
            <w:pPr>
              <w:pStyle w:val="movimento2"/>
            </w:pPr>
            <w:r>
              <w:t xml:space="preserve">(ORATORIO URAGO MELLA) </w:t>
            </w:r>
          </w:p>
        </w:tc>
        <w:tc>
          <w:tcPr>
            <w:tcW w:w="800" w:type="dxa"/>
            <w:tcMar>
              <w:top w:w="20" w:type="dxa"/>
              <w:left w:w="20" w:type="dxa"/>
              <w:bottom w:w="20" w:type="dxa"/>
              <w:right w:w="20" w:type="dxa"/>
            </w:tcMar>
            <w:vAlign w:val="center"/>
            <w:hideMark/>
          </w:tcPr>
          <w:p w14:paraId="7AF5B792"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3F9049A9"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D66A858" w14:textId="77777777" w:rsidR="00101E65" w:rsidRDefault="002E6079">
            <w:pPr>
              <w:pStyle w:val="movimento2"/>
            </w:pPr>
            <w:r>
              <w:t> </w:t>
            </w:r>
          </w:p>
        </w:tc>
      </w:tr>
    </w:tbl>
    <w:p w14:paraId="0782306B" w14:textId="77777777" w:rsidR="00101E65" w:rsidRDefault="002E6079">
      <w:pPr>
        <w:pStyle w:val="diffida"/>
        <w:spacing w:before="80" w:beforeAutospacing="0" w:after="40" w:afterAutospacing="0"/>
        <w:jc w:val="left"/>
        <w:divId w:val="843087620"/>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3CF8FED9" w14:textId="77777777">
        <w:trPr>
          <w:divId w:val="843087620"/>
        </w:trPr>
        <w:tc>
          <w:tcPr>
            <w:tcW w:w="2200" w:type="dxa"/>
            <w:tcMar>
              <w:top w:w="20" w:type="dxa"/>
              <w:left w:w="20" w:type="dxa"/>
              <w:bottom w:w="20" w:type="dxa"/>
              <w:right w:w="20" w:type="dxa"/>
            </w:tcMar>
            <w:vAlign w:val="center"/>
            <w:hideMark/>
          </w:tcPr>
          <w:p w14:paraId="28883C02" w14:textId="77777777" w:rsidR="00101E65" w:rsidRDefault="002E6079">
            <w:pPr>
              <w:pStyle w:val="movimento"/>
            </w:pPr>
            <w:r>
              <w:t>RACHELE GIANLUCA</w:t>
            </w:r>
          </w:p>
        </w:tc>
        <w:tc>
          <w:tcPr>
            <w:tcW w:w="2200" w:type="dxa"/>
            <w:tcMar>
              <w:top w:w="20" w:type="dxa"/>
              <w:left w:w="20" w:type="dxa"/>
              <w:bottom w:w="20" w:type="dxa"/>
              <w:right w:w="20" w:type="dxa"/>
            </w:tcMar>
            <w:vAlign w:val="center"/>
            <w:hideMark/>
          </w:tcPr>
          <w:p w14:paraId="0D72E8FA" w14:textId="77777777" w:rsidR="00101E65" w:rsidRDefault="002E6079">
            <w:pPr>
              <w:pStyle w:val="movimento2"/>
            </w:pPr>
            <w:r>
              <w:t xml:space="preserve">(ORSA ISEO) </w:t>
            </w:r>
          </w:p>
        </w:tc>
        <w:tc>
          <w:tcPr>
            <w:tcW w:w="800" w:type="dxa"/>
            <w:tcMar>
              <w:top w:w="20" w:type="dxa"/>
              <w:left w:w="20" w:type="dxa"/>
              <w:bottom w:w="20" w:type="dxa"/>
              <w:right w:w="20" w:type="dxa"/>
            </w:tcMar>
            <w:vAlign w:val="center"/>
            <w:hideMark/>
          </w:tcPr>
          <w:p w14:paraId="0C6086E8"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6E241BB7"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A48267A" w14:textId="77777777" w:rsidR="00101E65" w:rsidRDefault="002E6079">
            <w:pPr>
              <w:pStyle w:val="movimento2"/>
            </w:pPr>
            <w:r>
              <w:t> </w:t>
            </w:r>
          </w:p>
        </w:tc>
      </w:tr>
    </w:tbl>
    <w:p w14:paraId="37558D4B" w14:textId="77777777" w:rsidR="00101E65" w:rsidRDefault="002E6079">
      <w:pPr>
        <w:pStyle w:val="diffida"/>
        <w:spacing w:before="80" w:beforeAutospacing="0" w:after="40" w:afterAutospacing="0"/>
        <w:jc w:val="left"/>
        <w:divId w:val="843087620"/>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450DACDA" w14:textId="77777777">
        <w:trPr>
          <w:divId w:val="843087620"/>
        </w:trPr>
        <w:tc>
          <w:tcPr>
            <w:tcW w:w="2200" w:type="dxa"/>
            <w:tcMar>
              <w:top w:w="20" w:type="dxa"/>
              <w:left w:w="20" w:type="dxa"/>
              <w:bottom w:w="20" w:type="dxa"/>
              <w:right w:w="20" w:type="dxa"/>
            </w:tcMar>
            <w:vAlign w:val="center"/>
            <w:hideMark/>
          </w:tcPr>
          <w:p w14:paraId="681A5481" w14:textId="77777777" w:rsidR="00101E65" w:rsidRDefault="002E6079">
            <w:pPr>
              <w:pStyle w:val="movimento"/>
            </w:pPr>
            <w:r>
              <w:t>ZUMBE MATTEO</w:t>
            </w:r>
          </w:p>
        </w:tc>
        <w:tc>
          <w:tcPr>
            <w:tcW w:w="2200" w:type="dxa"/>
            <w:tcMar>
              <w:top w:w="20" w:type="dxa"/>
              <w:left w:w="20" w:type="dxa"/>
              <w:bottom w:w="20" w:type="dxa"/>
              <w:right w:w="20" w:type="dxa"/>
            </w:tcMar>
            <w:vAlign w:val="center"/>
            <w:hideMark/>
          </w:tcPr>
          <w:p w14:paraId="5528C608" w14:textId="77777777" w:rsidR="00101E65" w:rsidRDefault="002E6079">
            <w:pPr>
              <w:pStyle w:val="movimento2"/>
            </w:pPr>
            <w:r>
              <w:t xml:space="preserve">(SALUS ET VIRTUS TURATE) </w:t>
            </w:r>
          </w:p>
        </w:tc>
        <w:tc>
          <w:tcPr>
            <w:tcW w:w="800" w:type="dxa"/>
            <w:tcMar>
              <w:top w:w="20" w:type="dxa"/>
              <w:left w:w="20" w:type="dxa"/>
              <w:bottom w:w="20" w:type="dxa"/>
              <w:right w:w="20" w:type="dxa"/>
            </w:tcMar>
            <w:vAlign w:val="center"/>
            <w:hideMark/>
          </w:tcPr>
          <w:p w14:paraId="184213B3"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39FA77FE"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8DA2D6E" w14:textId="77777777" w:rsidR="00101E65" w:rsidRDefault="002E6079">
            <w:pPr>
              <w:pStyle w:val="movimento2"/>
            </w:pPr>
            <w:r>
              <w:t> </w:t>
            </w:r>
          </w:p>
        </w:tc>
      </w:tr>
    </w:tbl>
    <w:p w14:paraId="38AD0382" w14:textId="77777777" w:rsidR="00101E65" w:rsidRDefault="002E6079">
      <w:pPr>
        <w:pStyle w:val="diffida"/>
        <w:spacing w:before="80" w:beforeAutospacing="0" w:after="40" w:afterAutospacing="0"/>
        <w:jc w:val="left"/>
        <w:divId w:val="843087620"/>
      </w:pPr>
      <w:r>
        <w:t xml:space="preserve">Espulso per doppiaammonizione alla notifica del provvedimento inveisce verso il direttore di gara con parole gravemente offensive, insulta anche i suoi famigliari </w:t>
      </w:r>
    </w:p>
    <w:p w14:paraId="606C63AC" w14:textId="77777777" w:rsidR="00101E65" w:rsidRDefault="002E6079">
      <w:pPr>
        <w:pStyle w:val="titolo20"/>
        <w:divId w:val="8430876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05F8549C" w14:textId="77777777">
        <w:trPr>
          <w:divId w:val="843087620"/>
        </w:trPr>
        <w:tc>
          <w:tcPr>
            <w:tcW w:w="2200" w:type="dxa"/>
            <w:tcMar>
              <w:top w:w="20" w:type="dxa"/>
              <w:left w:w="20" w:type="dxa"/>
              <w:bottom w:w="20" w:type="dxa"/>
              <w:right w:w="20" w:type="dxa"/>
            </w:tcMar>
            <w:vAlign w:val="center"/>
            <w:hideMark/>
          </w:tcPr>
          <w:p w14:paraId="3938A855" w14:textId="77777777" w:rsidR="00101E65" w:rsidRDefault="002E6079">
            <w:pPr>
              <w:pStyle w:val="movimento"/>
            </w:pPr>
            <w:r>
              <w:t>ZANELLA FABIO</w:t>
            </w:r>
          </w:p>
        </w:tc>
        <w:tc>
          <w:tcPr>
            <w:tcW w:w="2200" w:type="dxa"/>
            <w:tcMar>
              <w:top w:w="20" w:type="dxa"/>
              <w:left w:w="20" w:type="dxa"/>
              <w:bottom w:w="20" w:type="dxa"/>
              <w:right w:w="20" w:type="dxa"/>
            </w:tcMar>
            <w:vAlign w:val="center"/>
            <w:hideMark/>
          </w:tcPr>
          <w:p w14:paraId="4D9E9F77" w14:textId="77777777" w:rsidR="00101E65" w:rsidRDefault="002E6079">
            <w:pPr>
              <w:pStyle w:val="movimento2"/>
            </w:pPr>
            <w:r>
              <w:t xml:space="preserve">(ALTO LARIO CALCIO) </w:t>
            </w:r>
          </w:p>
        </w:tc>
        <w:tc>
          <w:tcPr>
            <w:tcW w:w="800" w:type="dxa"/>
            <w:tcMar>
              <w:top w:w="20" w:type="dxa"/>
              <w:left w:w="20" w:type="dxa"/>
              <w:bottom w:w="20" w:type="dxa"/>
              <w:right w:w="20" w:type="dxa"/>
            </w:tcMar>
            <w:vAlign w:val="center"/>
            <w:hideMark/>
          </w:tcPr>
          <w:p w14:paraId="59588939"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34952640" w14:textId="77777777" w:rsidR="00101E65" w:rsidRDefault="002E6079">
            <w:pPr>
              <w:pStyle w:val="movimento"/>
            </w:pPr>
            <w:r>
              <w:t>ZINNO HELENIO</w:t>
            </w:r>
          </w:p>
        </w:tc>
        <w:tc>
          <w:tcPr>
            <w:tcW w:w="2200" w:type="dxa"/>
            <w:tcMar>
              <w:top w:w="20" w:type="dxa"/>
              <w:left w:w="20" w:type="dxa"/>
              <w:bottom w:w="20" w:type="dxa"/>
              <w:right w:w="20" w:type="dxa"/>
            </w:tcMar>
            <w:vAlign w:val="center"/>
            <w:hideMark/>
          </w:tcPr>
          <w:p w14:paraId="58E93738" w14:textId="77777777" w:rsidR="00101E65" w:rsidRDefault="002E6079">
            <w:pPr>
              <w:pStyle w:val="movimento2"/>
            </w:pPr>
            <w:r>
              <w:t xml:space="preserve">(NUOVA ZORLESCO) </w:t>
            </w:r>
          </w:p>
        </w:tc>
      </w:tr>
    </w:tbl>
    <w:p w14:paraId="2ED61D9C" w14:textId="77777777" w:rsidR="00970832" w:rsidRDefault="00970832">
      <w:pPr>
        <w:pStyle w:val="titolo20"/>
        <w:divId w:val="843087620"/>
      </w:pPr>
    </w:p>
    <w:p w14:paraId="22D2A26A" w14:textId="65F2CE02" w:rsidR="00101E65" w:rsidRDefault="002E6079">
      <w:pPr>
        <w:pStyle w:val="titolo20"/>
        <w:divId w:val="8430876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4E24E2F4" w14:textId="77777777">
        <w:trPr>
          <w:divId w:val="843087620"/>
        </w:trPr>
        <w:tc>
          <w:tcPr>
            <w:tcW w:w="2200" w:type="dxa"/>
            <w:tcMar>
              <w:top w:w="20" w:type="dxa"/>
              <w:left w:w="20" w:type="dxa"/>
              <w:bottom w:w="20" w:type="dxa"/>
              <w:right w:w="20" w:type="dxa"/>
            </w:tcMar>
            <w:vAlign w:val="center"/>
            <w:hideMark/>
          </w:tcPr>
          <w:p w14:paraId="05AD89C3" w14:textId="77777777" w:rsidR="00101E65" w:rsidRDefault="002E6079">
            <w:pPr>
              <w:pStyle w:val="movimento"/>
            </w:pPr>
            <w:r>
              <w:t>BARTOLI EDMONDO MAURIZI</w:t>
            </w:r>
          </w:p>
        </w:tc>
        <w:tc>
          <w:tcPr>
            <w:tcW w:w="2200" w:type="dxa"/>
            <w:tcMar>
              <w:top w:w="20" w:type="dxa"/>
              <w:left w:w="20" w:type="dxa"/>
              <w:bottom w:w="20" w:type="dxa"/>
              <w:right w:w="20" w:type="dxa"/>
            </w:tcMar>
            <w:vAlign w:val="center"/>
            <w:hideMark/>
          </w:tcPr>
          <w:p w14:paraId="6D8ABBBA" w14:textId="77777777" w:rsidR="00101E65" w:rsidRDefault="002E6079">
            <w:pPr>
              <w:pStyle w:val="movimento2"/>
            </w:pPr>
            <w:r>
              <w:t xml:space="preserve">(ACCADEMIA MILANESE) </w:t>
            </w:r>
          </w:p>
        </w:tc>
        <w:tc>
          <w:tcPr>
            <w:tcW w:w="800" w:type="dxa"/>
            <w:tcMar>
              <w:top w:w="20" w:type="dxa"/>
              <w:left w:w="20" w:type="dxa"/>
              <w:bottom w:w="20" w:type="dxa"/>
              <w:right w:w="20" w:type="dxa"/>
            </w:tcMar>
            <w:vAlign w:val="center"/>
            <w:hideMark/>
          </w:tcPr>
          <w:p w14:paraId="7E50D01E"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D4D1158" w14:textId="77777777" w:rsidR="00101E65" w:rsidRDefault="002E6079">
            <w:pPr>
              <w:pStyle w:val="movimento"/>
            </w:pPr>
            <w:r>
              <w:t>CORANI DIMITRI</w:t>
            </w:r>
          </w:p>
        </w:tc>
        <w:tc>
          <w:tcPr>
            <w:tcW w:w="2200" w:type="dxa"/>
            <w:tcMar>
              <w:top w:w="20" w:type="dxa"/>
              <w:left w:w="20" w:type="dxa"/>
              <w:bottom w:w="20" w:type="dxa"/>
              <w:right w:w="20" w:type="dxa"/>
            </w:tcMar>
            <w:vAlign w:val="center"/>
            <w:hideMark/>
          </w:tcPr>
          <w:p w14:paraId="109F6651" w14:textId="77777777" w:rsidR="00101E65" w:rsidRDefault="002E6079">
            <w:pPr>
              <w:pStyle w:val="movimento2"/>
            </w:pPr>
            <w:r>
              <w:t xml:space="preserve">(ACCADEMIA SETTIMO) </w:t>
            </w:r>
          </w:p>
        </w:tc>
      </w:tr>
      <w:tr w:rsidR="00101E65" w14:paraId="4A9CDEFE" w14:textId="77777777">
        <w:trPr>
          <w:divId w:val="843087620"/>
        </w:trPr>
        <w:tc>
          <w:tcPr>
            <w:tcW w:w="2200" w:type="dxa"/>
            <w:tcMar>
              <w:top w:w="20" w:type="dxa"/>
              <w:left w:w="20" w:type="dxa"/>
              <w:bottom w:w="20" w:type="dxa"/>
              <w:right w:w="20" w:type="dxa"/>
            </w:tcMar>
            <w:vAlign w:val="center"/>
            <w:hideMark/>
          </w:tcPr>
          <w:p w14:paraId="782386F3" w14:textId="77777777" w:rsidR="00101E65" w:rsidRDefault="002E6079">
            <w:pPr>
              <w:pStyle w:val="movimento"/>
            </w:pPr>
            <w:r>
              <w:t>LA GROIA RICCARDO</w:t>
            </w:r>
          </w:p>
        </w:tc>
        <w:tc>
          <w:tcPr>
            <w:tcW w:w="2200" w:type="dxa"/>
            <w:tcMar>
              <w:top w:w="20" w:type="dxa"/>
              <w:left w:w="20" w:type="dxa"/>
              <w:bottom w:w="20" w:type="dxa"/>
              <w:right w:w="20" w:type="dxa"/>
            </w:tcMar>
            <w:vAlign w:val="center"/>
            <w:hideMark/>
          </w:tcPr>
          <w:p w14:paraId="05FD1017" w14:textId="77777777" w:rsidR="00101E65" w:rsidRDefault="002E6079">
            <w:pPr>
              <w:pStyle w:val="movimento2"/>
            </w:pPr>
            <w:r>
              <w:t xml:space="preserve">(AFFORESE) </w:t>
            </w:r>
          </w:p>
        </w:tc>
        <w:tc>
          <w:tcPr>
            <w:tcW w:w="800" w:type="dxa"/>
            <w:tcMar>
              <w:top w:w="20" w:type="dxa"/>
              <w:left w:w="20" w:type="dxa"/>
              <w:bottom w:w="20" w:type="dxa"/>
              <w:right w:w="20" w:type="dxa"/>
            </w:tcMar>
            <w:vAlign w:val="center"/>
            <w:hideMark/>
          </w:tcPr>
          <w:p w14:paraId="585F06EA"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0992090" w14:textId="77777777" w:rsidR="00101E65" w:rsidRDefault="002E6079">
            <w:pPr>
              <w:pStyle w:val="movimento"/>
            </w:pPr>
            <w:r>
              <w:t>ANNUNZIATA LUIGI</w:t>
            </w:r>
          </w:p>
        </w:tc>
        <w:tc>
          <w:tcPr>
            <w:tcW w:w="2200" w:type="dxa"/>
            <w:tcMar>
              <w:top w:w="20" w:type="dxa"/>
              <w:left w:w="20" w:type="dxa"/>
              <w:bottom w:w="20" w:type="dxa"/>
              <w:right w:w="20" w:type="dxa"/>
            </w:tcMar>
            <w:vAlign w:val="center"/>
            <w:hideMark/>
          </w:tcPr>
          <w:p w14:paraId="1D832130" w14:textId="77777777" w:rsidR="00101E65" w:rsidRDefault="002E6079">
            <w:pPr>
              <w:pStyle w:val="movimento2"/>
            </w:pPr>
            <w:r>
              <w:t xml:space="preserve">(ALBATE HF CALCIO) </w:t>
            </w:r>
          </w:p>
        </w:tc>
      </w:tr>
      <w:tr w:rsidR="00101E65" w14:paraId="09B4927C" w14:textId="77777777">
        <w:trPr>
          <w:divId w:val="843087620"/>
        </w:trPr>
        <w:tc>
          <w:tcPr>
            <w:tcW w:w="2200" w:type="dxa"/>
            <w:tcMar>
              <w:top w:w="20" w:type="dxa"/>
              <w:left w:w="20" w:type="dxa"/>
              <w:bottom w:w="20" w:type="dxa"/>
              <w:right w:w="20" w:type="dxa"/>
            </w:tcMar>
            <w:vAlign w:val="center"/>
            <w:hideMark/>
          </w:tcPr>
          <w:p w14:paraId="7F2384B8" w14:textId="77777777" w:rsidR="00101E65" w:rsidRDefault="002E6079">
            <w:pPr>
              <w:pStyle w:val="movimento"/>
            </w:pPr>
            <w:r>
              <w:t>BUSNE SIMONE</w:t>
            </w:r>
          </w:p>
        </w:tc>
        <w:tc>
          <w:tcPr>
            <w:tcW w:w="2200" w:type="dxa"/>
            <w:tcMar>
              <w:top w:w="20" w:type="dxa"/>
              <w:left w:w="20" w:type="dxa"/>
              <w:bottom w:w="20" w:type="dxa"/>
              <w:right w:w="20" w:type="dxa"/>
            </w:tcMar>
            <w:vAlign w:val="center"/>
            <w:hideMark/>
          </w:tcPr>
          <w:p w14:paraId="10A78DDE" w14:textId="77777777" w:rsidR="00101E65" w:rsidRDefault="002E6079">
            <w:pPr>
              <w:pStyle w:val="movimento2"/>
            </w:pPr>
            <w:r>
              <w:t xml:space="preserve">(ALL SOCCER) </w:t>
            </w:r>
          </w:p>
        </w:tc>
        <w:tc>
          <w:tcPr>
            <w:tcW w:w="800" w:type="dxa"/>
            <w:tcMar>
              <w:top w:w="20" w:type="dxa"/>
              <w:left w:w="20" w:type="dxa"/>
              <w:bottom w:w="20" w:type="dxa"/>
              <w:right w:w="20" w:type="dxa"/>
            </w:tcMar>
            <w:vAlign w:val="center"/>
            <w:hideMark/>
          </w:tcPr>
          <w:p w14:paraId="06FA3D6B"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912D516" w14:textId="77777777" w:rsidR="00101E65" w:rsidRDefault="002E6079">
            <w:pPr>
              <w:pStyle w:val="movimento"/>
            </w:pPr>
            <w:r>
              <w:t>PORCHERA SIMONE</w:t>
            </w:r>
          </w:p>
        </w:tc>
        <w:tc>
          <w:tcPr>
            <w:tcW w:w="2200" w:type="dxa"/>
            <w:tcMar>
              <w:top w:w="20" w:type="dxa"/>
              <w:left w:w="20" w:type="dxa"/>
              <w:bottom w:w="20" w:type="dxa"/>
              <w:right w:w="20" w:type="dxa"/>
            </w:tcMar>
            <w:vAlign w:val="center"/>
            <w:hideMark/>
          </w:tcPr>
          <w:p w14:paraId="72859511" w14:textId="77777777" w:rsidR="00101E65" w:rsidRDefault="002E6079">
            <w:pPr>
              <w:pStyle w:val="movimento2"/>
            </w:pPr>
            <w:r>
              <w:t xml:space="preserve">(ATLETICO QMC) </w:t>
            </w:r>
          </w:p>
        </w:tc>
      </w:tr>
      <w:tr w:rsidR="00101E65" w14:paraId="25816508" w14:textId="77777777">
        <w:trPr>
          <w:divId w:val="843087620"/>
        </w:trPr>
        <w:tc>
          <w:tcPr>
            <w:tcW w:w="2200" w:type="dxa"/>
            <w:tcMar>
              <w:top w:w="20" w:type="dxa"/>
              <w:left w:w="20" w:type="dxa"/>
              <w:bottom w:w="20" w:type="dxa"/>
              <w:right w:w="20" w:type="dxa"/>
            </w:tcMar>
            <w:vAlign w:val="center"/>
            <w:hideMark/>
          </w:tcPr>
          <w:p w14:paraId="6F644256" w14:textId="77777777" w:rsidR="00101E65" w:rsidRDefault="002E6079">
            <w:pPr>
              <w:pStyle w:val="movimento"/>
            </w:pPr>
            <w:r>
              <w:t>DECENSI NICHOLAS</w:t>
            </w:r>
          </w:p>
        </w:tc>
        <w:tc>
          <w:tcPr>
            <w:tcW w:w="2200" w:type="dxa"/>
            <w:tcMar>
              <w:top w:w="20" w:type="dxa"/>
              <w:left w:w="20" w:type="dxa"/>
              <w:bottom w:w="20" w:type="dxa"/>
              <w:right w:w="20" w:type="dxa"/>
            </w:tcMar>
            <w:vAlign w:val="center"/>
            <w:hideMark/>
          </w:tcPr>
          <w:p w14:paraId="7451CC48" w14:textId="77777777" w:rsidR="00101E65" w:rsidRDefault="002E6079">
            <w:pPr>
              <w:pStyle w:val="movimento2"/>
            </w:pPr>
            <w:r>
              <w:t xml:space="preserve">(BERBENNO A.S.D.) </w:t>
            </w:r>
          </w:p>
        </w:tc>
        <w:tc>
          <w:tcPr>
            <w:tcW w:w="800" w:type="dxa"/>
            <w:tcMar>
              <w:top w:w="20" w:type="dxa"/>
              <w:left w:w="20" w:type="dxa"/>
              <w:bottom w:w="20" w:type="dxa"/>
              <w:right w:w="20" w:type="dxa"/>
            </w:tcMar>
            <w:vAlign w:val="center"/>
            <w:hideMark/>
          </w:tcPr>
          <w:p w14:paraId="0116EDDB"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67AF9C3C" w14:textId="77777777" w:rsidR="00101E65" w:rsidRDefault="002E6079">
            <w:pPr>
              <w:pStyle w:val="movimento"/>
            </w:pPr>
            <w:r>
              <w:t>PICCENI IVANO</w:t>
            </w:r>
          </w:p>
        </w:tc>
        <w:tc>
          <w:tcPr>
            <w:tcW w:w="2200" w:type="dxa"/>
            <w:tcMar>
              <w:top w:w="20" w:type="dxa"/>
              <w:left w:w="20" w:type="dxa"/>
              <w:bottom w:w="20" w:type="dxa"/>
              <w:right w:w="20" w:type="dxa"/>
            </w:tcMar>
            <w:vAlign w:val="center"/>
            <w:hideMark/>
          </w:tcPr>
          <w:p w14:paraId="5709940C" w14:textId="77777777" w:rsidR="00101E65" w:rsidRDefault="002E6079">
            <w:pPr>
              <w:pStyle w:val="movimento2"/>
            </w:pPr>
            <w:r>
              <w:t xml:space="preserve">(BERBENNO A.S.D.) </w:t>
            </w:r>
          </w:p>
        </w:tc>
      </w:tr>
      <w:tr w:rsidR="00101E65" w14:paraId="1FA70C92" w14:textId="77777777">
        <w:trPr>
          <w:divId w:val="843087620"/>
        </w:trPr>
        <w:tc>
          <w:tcPr>
            <w:tcW w:w="2200" w:type="dxa"/>
            <w:tcMar>
              <w:top w:w="20" w:type="dxa"/>
              <w:left w:w="20" w:type="dxa"/>
              <w:bottom w:w="20" w:type="dxa"/>
              <w:right w:w="20" w:type="dxa"/>
            </w:tcMar>
            <w:vAlign w:val="center"/>
            <w:hideMark/>
          </w:tcPr>
          <w:p w14:paraId="700DA11F" w14:textId="77777777" w:rsidR="00101E65" w:rsidRDefault="002E6079">
            <w:pPr>
              <w:pStyle w:val="movimento"/>
            </w:pPr>
            <w:r>
              <w:t>ABBIATI LUCA</w:t>
            </w:r>
          </w:p>
        </w:tc>
        <w:tc>
          <w:tcPr>
            <w:tcW w:w="2200" w:type="dxa"/>
            <w:tcMar>
              <w:top w:w="20" w:type="dxa"/>
              <w:left w:w="20" w:type="dxa"/>
              <w:bottom w:w="20" w:type="dxa"/>
              <w:right w:w="20" w:type="dxa"/>
            </w:tcMar>
            <w:vAlign w:val="center"/>
            <w:hideMark/>
          </w:tcPr>
          <w:p w14:paraId="55EB0B76" w14:textId="77777777" w:rsidR="00101E65" w:rsidRDefault="002E6079">
            <w:pPr>
              <w:pStyle w:val="movimento2"/>
            </w:pPr>
            <w:r>
              <w:t xml:space="preserve">(BOLTIERE) </w:t>
            </w:r>
          </w:p>
        </w:tc>
        <w:tc>
          <w:tcPr>
            <w:tcW w:w="800" w:type="dxa"/>
            <w:tcMar>
              <w:top w:w="20" w:type="dxa"/>
              <w:left w:w="20" w:type="dxa"/>
              <w:bottom w:w="20" w:type="dxa"/>
              <w:right w:w="20" w:type="dxa"/>
            </w:tcMar>
            <w:vAlign w:val="center"/>
            <w:hideMark/>
          </w:tcPr>
          <w:p w14:paraId="3523889B"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2F3C7AE0" w14:textId="77777777" w:rsidR="00101E65" w:rsidRDefault="002E6079">
            <w:pPr>
              <w:pStyle w:val="movimento"/>
            </w:pPr>
            <w:r>
              <w:t>FAVASULI PIETRO</w:t>
            </w:r>
          </w:p>
        </w:tc>
        <w:tc>
          <w:tcPr>
            <w:tcW w:w="2200" w:type="dxa"/>
            <w:tcMar>
              <w:top w:w="20" w:type="dxa"/>
              <w:left w:w="20" w:type="dxa"/>
              <w:bottom w:w="20" w:type="dxa"/>
              <w:right w:w="20" w:type="dxa"/>
            </w:tcMar>
            <w:vAlign w:val="center"/>
            <w:hideMark/>
          </w:tcPr>
          <w:p w14:paraId="3E42B1AD" w14:textId="77777777" w:rsidR="00101E65" w:rsidRDefault="002E6079">
            <w:pPr>
              <w:pStyle w:val="movimento2"/>
            </w:pPr>
            <w:r>
              <w:t xml:space="preserve">(CALCIO MENAGGIO 1920) </w:t>
            </w:r>
          </w:p>
        </w:tc>
      </w:tr>
      <w:tr w:rsidR="00101E65" w14:paraId="50DFA5C2" w14:textId="77777777">
        <w:trPr>
          <w:divId w:val="843087620"/>
        </w:trPr>
        <w:tc>
          <w:tcPr>
            <w:tcW w:w="2200" w:type="dxa"/>
            <w:tcMar>
              <w:top w:w="20" w:type="dxa"/>
              <w:left w:w="20" w:type="dxa"/>
              <w:bottom w:w="20" w:type="dxa"/>
              <w:right w:w="20" w:type="dxa"/>
            </w:tcMar>
            <w:vAlign w:val="center"/>
            <w:hideMark/>
          </w:tcPr>
          <w:p w14:paraId="669A04E5" w14:textId="77777777" w:rsidR="00101E65" w:rsidRDefault="002E6079">
            <w:pPr>
              <w:pStyle w:val="movimento"/>
            </w:pPr>
            <w:r>
              <w:t>CAMPO SIMONE MARCO</w:t>
            </w:r>
          </w:p>
        </w:tc>
        <w:tc>
          <w:tcPr>
            <w:tcW w:w="2200" w:type="dxa"/>
            <w:tcMar>
              <w:top w:w="20" w:type="dxa"/>
              <w:left w:w="20" w:type="dxa"/>
              <w:bottom w:w="20" w:type="dxa"/>
              <w:right w:w="20" w:type="dxa"/>
            </w:tcMar>
            <w:vAlign w:val="center"/>
            <w:hideMark/>
          </w:tcPr>
          <w:p w14:paraId="3DBAA673" w14:textId="77777777" w:rsidR="00101E65" w:rsidRDefault="002E6079">
            <w:pPr>
              <w:pStyle w:val="movimento2"/>
            </w:pPr>
            <w:r>
              <w:t xml:space="preserve">(CERIANO LAGHETTO) </w:t>
            </w:r>
          </w:p>
        </w:tc>
        <w:tc>
          <w:tcPr>
            <w:tcW w:w="800" w:type="dxa"/>
            <w:tcMar>
              <w:top w:w="20" w:type="dxa"/>
              <w:left w:w="20" w:type="dxa"/>
              <w:bottom w:w="20" w:type="dxa"/>
              <w:right w:w="20" w:type="dxa"/>
            </w:tcMar>
            <w:vAlign w:val="center"/>
            <w:hideMark/>
          </w:tcPr>
          <w:p w14:paraId="3C905AC6"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08F74556" w14:textId="77777777" w:rsidR="00101E65" w:rsidRDefault="002E6079">
            <w:pPr>
              <w:pStyle w:val="movimento"/>
            </w:pPr>
            <w:r>
              <w:t>BERTOLI NICHOLAS RANDY</w:t>
            </w:r>
          </w:p>
        </w:tc>
        <w:tc>
          <w:tcPr>
            <w:tcW w:w="2200" w:type="dxa"/>
            <w:tcMar>
              <w:top w:w="20" w:type="dxa"/>
              <w:left w:w="20" w:type="dxa"/>
              <w:bottom w:w="20" w:type="dxa"/>
              <w:right w:w="20" w:type="dxa"/>
            </w:tcMar>
            <w:vAlign w:val="center"/>
            <w:hideMark/>
          </w:tcPr>
          <w:p w14:paraId="112B9AD5" w14:textId="77777777" w:rsidR="00101E65" w:rsidRDefault="002E6079">
            <w:pPr>
              <w:pStyle w:val="movimento2"/>
            </w:pPr>
            <w:r>
              <w:t xml:space="preserve">(CSC RONCADELLE CALCIO) </w:t>
            </w:r>
          </w:p>
        </w:tc>
      </w:tr>
      <w:tr w:rsidR="00101E65" w14:paraId="0F04F29F" w14:textId="77777777">
        <w:trPr>
          <w:divId w:val="843087620"/>
        </w:trPr>
        <w:tc>
          <w:tcPr>
            <w:tcW w:w="2200" w:type="dxa"/>
            <w:tcMar>
              <w:top w:w="20" w:type="dxa"/>
              <w:left w:w="20" w:type="dxa"/>
              <w:bottom w:w="20" w:type="dxa"/>
              <w:right w:w="20" w:type="dxa"/>
            </w:tcMar>
            <w:vAlign w:val="center"/>
            <w:hideMark/>
          </w:tcPr>
          <w:p w14:paraId="2EE6EF26" w14:textId="77777777" w:rsidR="00101E65" w:rsidRDefault="002E6079">
            <w:pPr>
              <w:pStyle w:val="movimento"/>
            </w:pPr>
            <w:r>
              <w:t>RECCAGNI NICOLA</w:t>
            </w:r>
          </w:p>
        </w:tc>
        <w:tc>
          <w:tcPr>
            <w:tcW w:w="2200" w:type="dxa"/>
            <w:tcMar>
              <w:top w:w="20" w:type="dxa"/>
              <w:left w:w="20" w:type="dxa"/>
              <w:bottom w:w="20" w:type="dxa"/>
              <w:right w:w="20" w:type="dxa"/>
            </w:tcMar>
            <w:vAlign w:val="center"/>
            <w:hideMark/>
          </w:tcPr>
          <w:p w14:paraId="6C715F51" w14:textId="77777777" w:rsidR="00101E65" w:rsidRDefault="002E6079">
            <w:pPr>
              <w:pStyle w:val="movimento2"/>
            </w:pPr>
            <w:r>
              <w:t xml:space="preserve">(FONTANELLA) </w:t>
            </w:r>
          </w:p>
        </w:tc>
        <w:tc>
          <w:tcPr>
            <w:tcW w:w="800" w:type="dxa"/>
            <w:tcMar>
              <w:top w:w="20" w:type="dxa"/>
              <w:left w:w="20" w:type="dxa"/>
              <w:bottom w:w="20" w:type="dxa"/>
              <w:right w:w="20" w:type="dxa"/>
            </w:tcMar>
            <w:vAlign w:val="center"/>
            <w:hideMark/>
          </w:tcPr>
          <w:p w14:paraId="54629073"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644C6683" w14:textId="77777777" w:rsidR="00101E65" w:rsidRDefault="002E6079">
            <w:pPr>
              <w:pStyle w:val="movimento"/>
            </w:pPr>
            <w:r>
              <w:t>TURCONI VANNI</w:t>
            </w:r>
          </w:p>
        </w:tc>
        <w:tc>
          <w:tcPr>
            <w:tcW w:w="2200" w:type="dxa"/>
            <w:tcMar>
              <w:top w:w="20" w:type="dxa"/>
              <w:left w:w="20" w:type="dxa"/>
              <w:bottom w:w="20" w:type="dxa"/>
              <w:right w:w="20" w:type="dxa"/>
            </w:tcMar>
            <w:vAlign w:val="center"/>
            <w:hideMark/>
          </w:tcPr>
          <w:p w14:paraId="6205AE84" w14:textId="77777777" w:rsidR="00101E65" w:rsidRDefault="002E6079">
            <w:pPr>
              <w:pStyle w:val="movimento2"/>
            </w:pPr>
            <w:r>
              <w:t xml:space="preserve">(GALLARATE CALCIO) </w:t>
            </w:r>
          </w:p>
        </w:tc>
      </w:tr>
      <w:tr w:rsidR="00101E65" w14:paraId="121CC25F" w14:textId="77777777">
        <w:trPr>
          <w:divId w:val="843087620"/>
        </w:trPr>
        <w:tc>
          <w:tcPr>
            <w:tcW w:w="2200" w:type="dxa"/>
            <w:tcMar>
              <w:top w:w="20" w:type="dxa"/>
              <w:left w:w="20" w:type="dxa"/>
              <w:bottom w:w="20" w:type="dxa"/>
              <w:right w:w="20" w:type="dxa"/>
            </w:tcMar>
            <w:vAlign w:val="center"/>
            <w:hideMark/>
          </w:tcPr>
          <w:p w14:paraId="4BDC6A1E" w14:textId="77777777" w:rsidR="00101E65" w:rsidRDefault="002E6079">
            <w:pPr>
              <w:pStyle w:val="movimento"/>
            </w:pPr>
            <w:r>
              <w:t>GHILOTTI MARIO</w:t>
            </w:r>
          </w:p>
        </w:tc>
        <w:tc>
          <w:tcPr>
            <w:tcW w:w="2200" w:type="dxa"/>
            <w:tcMar>
              <w:top w:w="20" w:type="dxa"/>
              <w:left w:w="20" w:type="dxa"/>
              <w:bottom w:w="20" w:type="dxa"/>
              <w:right w:w="20" w:type="dxa"/>
            </w:tcMar>
            <w:vAlign w:val="center"/>
            <w:hideMark/>
          </w:tcPr>
          <w:p w14:paraId="61DFEF1E" w14:textId="77777777" w:rsidR="00101E65" w:rsidRDefault="002E6079">
            <w:pPr>
              <w:pStyle w:val="movimento2"/>
            </w:pPr>
            <w:r>
              <w:t xml:space="preserve">(GROSIO) </w:t>
            </w:r>
          </w:p>
        </w:tc>
        <w:tc>
          <w:tcPr>
            <w:tcW w:w="800" w:type="dxa"/>
            <w:tcMar>
              <w:top w:w="20" w:type="dxa"/>
              <w:left w:w="20" w:type="dxa"/>
              <w:bottom w:w="20" w:type="dxa"/>
              <w:right w:w="20" w:type="dxa"/>
            </w:tcMar>
            <w:vAlign w:val="center"/>
            <w:hideMark/>
          </w:tcPr>
          <w:p w14:paraId="66E53327"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01E85688" w14:textId="77777777" w:rsidR="00101E65" w:rsidRDefault="002E6079">
            <w:pPr>
              <w:pStyle w:val="movimento"/>
            </w:pPr>
            <w:r>
              <w:t>PASSERA MICHELE</w:t>
            </w:r>
          </w:p>
        </w:tc>
        <w:tc>
          <w:tcPr>
            <w:tcW w:w="2200" w:type="dxa"/>
            <w:tcMar>
              <w:top w:w="20" w:type="dxa"/>
              <w:left w:w="20" w:type="dxa"/>
              <w:bottom w:w="20" w:type="dxa"/>
              <w:right w:w="20" w:type="dxa"/>
            </w:tcMar>
            <w:vAlign w:val="center"/>
            <w:hideMark/>
          </w:tcPr>
          <w:p w14:paraId="494C6072" w14:textId="77777777" w:rsidR="00101E65" w:rsidRDefault="002E6079">
            <w:pPr>
              <w:pStyle w:val="movimento2"/>
            </w:pPr>
            <w:r>
              <w:t xml:space="preserve">(GRUMULUS A.S.D.) </w:t>
            </w:r>
          </w:p>
        </w:tc>
      </w:tr>
      <w:tr w:rsidR="00101E65" w14:paraId="727E374D" w14:textId="77777777">
        <w:trPr>
          <w:divId w:val="843087620"/>
        </w:trPr>
        <w:tc>
          <w:tcPr>
            <w:tcW w:w="2200" w:type="dxa"/>
            <w:tcMar>
              <w:top w:w="20" w:type="dxa"/>
              <w:left w:w="20" w:type="dxa"/>
              <w:bottom w:w="20" w:type="dxa"/>
              <w:right w:w="20" w:type="dxa"/>
            </w:tcMar>
            <w:vAlign w:val="center"/>
            <w:hideMark/>
          </w:tcPr>
          <w:p w14:paraId="74596F87" w14:textId="77777777" w:rsidR="00101E65" w:rsidRDefault="002E6079">
            <w:pPr>
              <w:pStyle w:val="movimento"/>
            </w:pPr>
            <w:r>
              <w:t>LUCON MARCO</w:t>
            </w:r>
          </w:p>
        </w:tc>
        <w:tc>
          <w:tcPr>
            <w:tcW w:w="2200" w:type="dxa"/>
            <w:tcMar>
              <w:top w:w="20" w:type="dxa"/>
              <w:left w:w="20" w:type="dxa"/>
              <w:bottom w:w="20" w:type="dxa"/>
              <w:right w:w="20" w:type="dxa"/>
            </w:tcMar>
            <w:vAlign w:val="center"/>
            <w:hideMark/>
          </w:tcPr>
          <w:p w14:paraId="26189704" w14:textId="77777777" w:rsidR="00101E65" w:rsidRDefault="002E6079">
            <w:pPr>
              <w:pStyle w:val="movimento2"/>
            </w:pPr>
            <w:r>
              <w:t xml:space="preserve">(GUANZATESE) </w:t>
            </w:r>
          </w:p>
        </w:tc>
        <w:tc>
          <w:tcPr>
            <w:tcW w:w="800" w:type="dxa"/>
            <w:tcMar>
              <w:top w:w="20" w:type="dxa"/>
              <w:left w:w="20" w:type="dxa"/>
              <w:bottom w:w="20" w:type="dxa"/>
              <w:right w:w="20" w:type="dxa"/>
            </w:tcMar>
            <w:vAlign w:val="center"/>
            <w:hideMark/>
          </w:tcPr>
          <w:p w14:paraId="1866296E"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2250248C" w14:textId="77777777" w:rsidR="00101E65" w:rsidRDefault="002E6079">
            <w:pPr>
              <w:pStyle w:val="movimento"/>
            </w:pPr>
            <w:r>
              <w:t>TOGNI ANDREA</w:t>
            </w:r>
          </w:p>
        </w:tc>
        <w:tc>
          <w:tcPr>
            <w:tcW w:w="2200" w:type="dxa"/>
            <w:tcMar>
              <w:top w:w="20" w:type="dxa"/>
              <w:left w:w="20" w:type="dxa"/>
              <w:bottom w:w="20" w:type="dxa"/>
              <w:right w:w="20" w:type="dxa"/>
            </w:tcMar>
            <w:vAlign w:val="center"/>
            <w:hideMark/>
          </w:tcPr>
          <w:p w14:paraId="7796E28D" w14:textId="77777777" w:rsidR="00101E65" w:rsidRDefault="002E6079">
            <w:pPr>
              <w:pStyle w:val="movimento2"/>
            </w:pPr>
            <w:r>
              <w:t xml:space="preserve">(LA TORRE) </w:t>
            </w:r>
          </w:p>
        </w:tc>
      </w:tr>
      <w:tr w:rsidR="00101E65" w14:paraId="3E8844F8" w14:textId="77777777">
        <w:trPr>
          <w:divId w:val="843087620"/>
        </w:trPr>
        <w:tc>
          <w:tcPr>
            <w:tcW w:w="2200" w:type="dxa"/>
            <w:tcMar>
              <w:top w:w="20" w:type="dxa"/>
              <w:left w:w="20" w:type="dxa"/>
              <w:bottom w:w="20" w:type="dxa"/>
              <w:right w:w="20" w:type="dxa"/>
            </w:tcMar>
            <w:vAlign w:val="center"/>
            <w:hideMark/>
          </w:tcPr>
          <w:p w14:paraId="6F1C7D61" w14:textId="77777777" w:rsidR="00101E65" w:rsidRDefault="002E6079">
            <w:pPr>
              <w:pStyle w:val="movimento"/>
            </w:pPr>
            <w:r>
              <w:t>PETRUZZI MATTEO</w:t>
            </w:r>
          </w:p>
        </w:tc>
        <w:tc>
          <w:tcPr>
            <w:tcW w:w="2200" w:type="dxa"/>
            <w:tcMar>
              <w:top w:w="20" w:type="dxa"/>
              <w:left w:w="20" w:type="dxa"/>
              <w:bottom w:w="20" w:type="dxa"/>
              <w:right w:w="20" w:type="dxa"/>
            </w:tcMar>
            <w:vAlign w:val="center"/>
            <w:hideMark/>
          </w:tcPr>
          <w:p w14:paraId="3302EE8C" w14:textId="77777777" w:rsidR="00101E65" w:rsidRDefault="002E6079">
            <w:pPr>
              <w:pStyle w:val="movimento2"/>
            </w:pPr>
            <w:r>
              <w:t xml:space="preserve">(LAVENO MOMBELLO) </w:t>
            </w:r>
          </w:p>
        </w:tc>
        <w:tc>
          <w:tcPr>
            <w:tcW w:w="800" w:type="dxa"/>
            <w:tcMar>
              <w:top w:w="20" w:type="dxa"/>
              <w:left w:w="20" w:type="dxa"/>
              <w:bottom w:w="20" w:type="dxa"/>
              <w:right w:w="20" w:type="dxa"/>
            </w:tcMar>
            <w:vAlign w:val="center"/>
            <w:hideMark/>
          </w:tcPr>
          <w:p w14:paraId="12863187"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126B227" w14:textId="77777777" w:rsidR="00101E65" w:rsidRDefault="002E6079">
            <w:pPr>
              <w:pStyle w:val="movimento"/>
            </w:pPr>
            <w:r>
              <w:t>CERUTTI LORENZO</w:t>
            </w:r>
          </w:p>
        </w:tc>
        <w:tc>
          <w:tcPr>
            <w:tcW w:w="2200" w:type="dxa"/>
            <w:tcMar>
              <w:top w:w="20" w:type="dxa"/>
              <w:left w:w="20" w:type="dxa"/>
              <w:bottom w:w="20" w:type="dxa"/>
              <w:right w:w="20" w:type="dxa"/>
            </w:tcMar>
            <w:vAlign w:val="center"/>
            <w:hideMark/>
          </w:tcPr>
          <w:p w14:paraId="048D5F28" w14:textId="77777777" w:rsidR="00101E65" w:rsidRDefault="002E6079">
            <w:pPr>
              <w:pStyle w:val="movimento2"/>
            </w:pPr>
            <w:r>
              <w:t xml:space="preserve">(LUINO 1910) </w:t>
            </w:r>
          </w:p>
        </w:tc>
      </w:tr>
      <w:tr w:rsidR="00101E65" w14:paraId="7C7FB656" w14:textId="77777777">
        <w:trPr>
          <w:divId w:val="843087620"/>
        </w:trPr>
        <w:tc>
          <w:tcPr>
            <w:tcW w:w="2200" w:type="dxa"/>
            <w:tcMar>
              <w:top w:w="20" w:type="dxa"/>
              <w:left w:w="20" w:type="dxa"/>
              <w:bottom w:w="20" w:type="dxa"/>
              <w:right w:w="20" w:type="dxa"/>
            </w:tcMar>
            <w:vAlign w:val="center"/>
            <w:hideMark/>
          </w:tcPr>
          <w:p w14:paraId="0CCAA3DB" w14:textId="77777777" w:rsidR="00101E65" w:rsidRDefault="002E6079">
            <w:pPr>
              <w:pStyle w:val="movimento"/>
            </w:pPr>
            <w:r>
              <w:t>LUCIANO LORENZO</w:t>
            </w:r>
          </w:p>
        </w:tc>
        <w:tc>
          <w:tcPr>
            <w:tcW w:w="2200" w:type="dxa"/>
            <w:tcMar>
              <w:top w:w="20" w:type="dxa"/>
              <w:left w:w="20" w:type="dxa"/>
              <w:bottom w:w="20" w:type="dxa"/>
              <w:right w:w="20" w:type="dxa"/>
            </w:tcMar>
            <w:vAlign w:val="center"/>
            <w:hideMark/>
          </w:tcPr>
          <w:p w14:paraId="54FCC028" w14:textId="77777777" w:rsidR="00101E65" w:rsidRDefault="002E6079">
            <w:pPr>
              <w:pStyle w:val="movimento2"/>
            </w:pPr>
            <w:r>
              <w:t xml:space="preserve">(MONNET XENIA SPORT) </w:t>
            </w:r>
          </w:p>
        </w:tc>
        <w:tc>
          <w:tcPr>
            <w:tcW w:w="800" w:type="dxa"/>
            <w:tcMar>
              <w:top w:w="20" w:type="dxa"/>
              <w:left w:w="20" w:type="dxa"/>
              <w:bottom w:w="20" w:type="dxa"/>
              <w:right w:w="20" w:type="dxa"/>
            </w:tcMar>
            <w:vAlign w:val="center"/>
            <w:hideMark/>
          </w:tcPr>
          <w:p w14:paraId="7F648FD3"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FEE94ED" w14:textId="77777777" w:rsidR="00101E65" w:rsidRDefault="002E6079">
            <w:pPr>
              <w:pStyle w:val="movimento"/>
            </w:pPr>
            <w:r>
              <w:t>GIUBERTONI LUCA</w:t>
            </w:r>
          </w:p>
        </w:tc>
        <w:tc>
          <w:tcPr>
            <w:tcW w:w="2200" w:type="dxa"/>
            <w:tcMar>
              <w:top w:w="20" w:type="dxa"/>
              <w:left w:w="20" w:type="dxa"/>
              <w:bottom w:w="20" w:type="dxa"/>
              <w:right w:w="20" w:type="dxa"/>
            </w:tcMar>
            <w:vAlign w:val="center"/>
            <w:hideMark/>
          </w:tcPr>
          <w:p w14:paraId="0ED42AEE" w14:textId="77777777" w:rsidR="00101E65" w:rsidRDefault="002E6079">
            <w:pPr>
              <w:pStyle w:val="movimento2"/>
            </w:pPr>
            <w:r>
              <w:t xml:space="preserve">(NUOVA A.C. CURTATONE) </w:t>
            </w:r>
          </w:p>
        </w:tc>
      </w:tr>
      <w:tr w:rsidR="00101E65" w14:paraId="25C9EC3D" w14:textId="77777777">
        <w:trPr>
          <w:divId w:val="843087620"/>
        </w:trPr>
        <w:tc>
          <w:tcPr>
            <w:tcW w:w="2200" w:type="dxa"/>
            <w:tcMar>
              <w:top w:w="20" w:type="dxa"/>
              <w:left w:w="20" w:type="dxa"/>
              <w:bottom w:w="20" w:type="dxa"/>
              <w:right w:w="20" w:type="dxa"/>
            </w:tcMar>
            <w:vAlign w:val="center"/>
            <w:hideMark/>
          </w:tcPr>
          <w:p w14:paraId="4A830531" w14:textId="77777777" w:rsidR="00101E65" w:rsidRDefault="002E6079">
            <w:pPr>
              <w:pStyle w:val="movimento"/>
            </w:pPr>
            <w:r>
              <w:t>PIANA EDOARDO</w:t>
            </w:r>
          </w:p>
        </w:tc>
        <w:tc>
          <w:tcPr>
            <w:tcW w:w="2200" w:type="dxa"/>
            <w:tcMar>
              <w:top w:w="20" w:type="dxa"/>
              <w:left w:w="20" w:type="dxa"/>
              <w:bottom w:w="20" w:type="dxa"/>
              <w:right w:w="20" w:type="dxa"/>
            </w:tcMar>
            <w:vAlign w:val="center"/>
            <w:hideMark/>
          </w:tcPr>
          <w:p w14:paraId="1F6AFDB2" w14:textId="77777777" w:rsidR="00101E65" w:rsidRDefault="002E6079">
            <w:pPr>
              <w:pStyle w:val="movimento2"/>
            </w:pPr>
            <w:r>
              <w:t xml:space="preserve">(OFFANENGO A.S.D.) </w:t>
            </w:r>
          </w:p>
        </w:tc>
        <w:tc>
          <w:tcPr>
            <w:tcW w:w="800" w:type="dxa"/>
            <w:tcMar>
              <w:top w:w="20" w:type="dxa"/>
              <w:left w:w="20" w:type="dxa"/>
              <w:bottom w:w="20" w:type="dxa"/>
              <w:right w:w="20" w:type="dxa"/>
            </w:tcMar>
            <w:vAlign w:val="center"/>
            <w:hideMark/>
          </w:tcPr>
          <w:p w14:paraId="669367C9"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00166DB" w14:textId="77777777" w:rsidR="00101E65" w:rsidRDefault="002E6079">
            <w:pPr>
              <w:pStyle w:val="movimento"/>
            </w:pPr>
            <w:r>
              <w:t>GUERINI NICOLA</w:t>
            </w:r>
          </w:p>
        </w:tc>
        <w:tc>
          <w:tcPr>
            <w:tcW w:w="2200" w:type="dxa"/>
            <w:tcMar>
              <w:top w:w="20" w:type="dxa"/>
              <w:left w:w="20" w:type="dxa"/>
              <w:bottom w:w="20" w:type="dxa"/>
              <w:right w:w="20" w:type="dxa"/>
            </w:tcMar>
            <w:vAlign w:val="center"/>
            <w:hideMark/>
          </w:tcPr>
          <w:p w14:paraId="10D3BB6D" w14:textId="77777777" w:rsidR="00101E65" w:rsidRDefault="002E6079">
            <w:pPr>
              <w:pStyle w:val="movimento2"/>
            </w:pPr>
            <w:r>
              <w:t xml:space="preserve">(ORATORIO SAN MICHELE) </w:t>
            </w:r>
          </w:p>
        </w:tc>
      </w:tr>
      <w:tr w:rsidR="00101E65" w14:paraId="089E9213" w14:textId="77777777">
        <w:trPr>
          <w:divId w:val="843087620"/>
        </w:trPr>
        <w:tc>
          <w:tcPr>
            <w:tcW w:w="2200" w:type="dxa"/>
            <w:tcMar>
              <w:top w:w="20" w:type="dxa"/>
              <w:left w:w="20" w:type="dxa"/>
              <w:bottom w:w="20" w:type="dxa"/>
              <w:right w:w="20" w:type="dxa"/>
            </w:tcMar>
            <w:vAlign w:val="center"/>
            <w:hideMark/>
          </w:tcPr>
          <w:p w14:paraId="4E789702" w14:textId="77777777" w:rsidR="00101E65" w:rsidRDefault="002E6079">
            <w:pPr>
              <w:pStyle w:val="movimento"/>
            </w:pPr>
            <w:r>
              <w:t>BOTTICINI LORENZO</w:t>
            </w:r>
          </w:p>
        </w:tc>
        <w:tc>
          <w:tcPr>
            <w:tcW w:w="2200" w:type="dxa"/>
            <w:tcMar>
              <w:top w:w="20" w:type="dxa"/>
              <w:left w:w="20" w:type="dxa"/>
              <w:bottom w:w="20" w:type="dxa"/>
              <w:right w:w="20" w:type="dxa"/>
            </w:tcMar>
            <w:vAlign w:val="center"/>
            <w:hideMark/>
          </w:tcPr>
          <w:p w14:paraId="03460012" w14:textId="77777777" w:rsidR="00101E65" w:rsidRDefault="002E6079">
            <w:pPr>
              <w:pStyle w:val="movimento2"/>
            </w:pPr>
            <w:r>
              <w:t xml:space="preserve">(ORATORIO URAGO MELLA) </w:t>
            </w:r>
          </w:p>
        </w:tc>
        <w:tc>
          <w:tcPr>
            <w:tcW w:w="800" w:type="dxa"/>
            <w:tcMar>
              <w:top w:w="20" w:type="dxa"/>
              <w:left w:w="20" w:type="dxa"/>
              <w:bottom w:w="20" w:type="dxa"/>
              <w:right w:w="20" w:type="dxa"/>
            </w:tcMar>
            <w:vAlign w:val="center"/>
            <w:hideMark/>
          </w:tcPr>
          <w:p w14:paraId="2F7D6BEF"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9A28EE8" w14:textId="77777777" w:rsidR="00101E65" w:rsidRDefault="002E6079">
            <w:pPr>
              <w:pStyle w:val="movimento"/>
            </w:pPr>
            <w:r>
              <w:t>FRANZOSO ANTONY</w:t>
            </w:r>
          </w:p>
        </w:tc>
        <w:tc>
          <w:tcPr>
            <w:tcW w:w="2200" w:type="dxa"/>
            <w:tcMar>
              <w:top w:w="20" w:type="dxa"/>
              <w:left w:w="20" w:type="dxa"/>
              <w:bottom w:w="20" w:type="dxa"/>
              <w:right w:w="20" w:type="dxa"/>
            </w:tcMar>
            <w:vAlign w:val="center"/>
            <w:hideMark/>
          </w:tcPr>
          <w:p w14:paraId="6C515E61" w14:textId="77777777" w:rsidR="00101E65" w:rsidRDefault="002E6079">
            <w:pPr>
              <w:pStyle w:val="movimento2"/>
            </w:pPr>
            <w:r>
              <w:t xml:space="preserve">(OSL CALCIO GARBAGNATE) </w:t>
            </w:r>
          </w:p>
        </w:tc>
      </w:tr>
      <w:tr w:rsidR="00101E65" w14:paraId="75EACCDA" w14:textId="77777777">
        <w:trPr>
          <w:divId w:val="843087620"/>
        </w:trPr>
        <w:tc>
          <w:tcPr>
            <w:tcW w:w="2200" w:type="dxa"/>
            <w:tcMar>
              <w:top w:w="20" w:type="dxa"/>
              <w:left w:w="20" w:type="dxa"/>
              <w:bottom w:w="20" w:type="dxa"/>
              <w:right w:w="20" w:type="dxa"/>
            </w:tcMar>
            <w:vAlign w:val="center"/>
            <w:hideMark/>
          </w:tcPr>
          <w:p w14:paraId="4656867E" w14:textId="77777777" w:rsidR="00101E65" w:rsidRDefault="002E6079">
            <w:pPr>
              <w:pStyle w:val="movimento"/>
            </w:pPr>
            <w:r>
              <w:t>FOSSATI EMANUELE GUIDO</w:t>
            </w:r>
          </w:p>
        </w:tc>
        <w:tc>
          <w:tcPr>
            <w:tcW w:w="2200" w:type="dxa"/>
            <w:tcMar>
              <w:top w:w="20" w:type="dxa"/>
              <w:left w:w="20" w:type="dxa"/>
              <w:bottom w:w="20" w:type="dxa"/>
              <w:right w:w="20" w:type="dxa"/>
            </w:tcMar>
            <w:vAlign w:val="center"/>
            <w:hideMark/>
          </w:tcPr>
          <w:p w14:paraId="00727455" w14:textId="77777777" w:rsidR="00101E65" w:rsidRDefault="002E6079">
            <w:pPr>
              <w:pStyle w:val="movimento2"/>
            </w:pPr>
            <w:r>
              <w:t xml:space="preserve">(PALAZZOLO MILANESE) </w:t>
            </w:r>
          </w:p>
        </w:tc>
        <w:tc>
          <w:tcPr>
            <w:tcW w:w="800" w:type="dxa"/>
            <w:tcMar>
              <w:top w:w="20" w:type="dxa"/>
              <w:left w:w="20" w:type="dxa"/>
              <w:bottom w:w="20" w:type="dxa"/>
              <w:right w:w="20" w:type="dxa"/>
            </w:tcMar>
            <w:vAlign w:val="center"/>
            <w:hideMark/>
          </w:tcPr>
          <w:p w14:paraId="41E58B37"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E1A8883" w14:textId="77777777" w:rsidR="00101E65" w:rsidRDefault="002E6079">
            <w:pPr>
              <w:pStyle w:val="movimento"/>
            </w:pPr>
            <w:r>
              <w:t>VIVIANI ANDREA</w:t>
            </w:r>
          </w:p>
        </w:tc>
        <w:tc>
          <w:tcPr>
            <w:tcW w:w="2200" w:type="dxa"/>
            <w:tcMar>
              <w:top w:w="20" w:type="dxa"/>
              <w:left w:w="20" w:type="dxa"/>
              <w:bottom w:w="20" w:type="dxa"/>
              <w:right w:w="20" w:type="dxa"/>
            </w:tcMar>
            <w:vAlign w:val="center"/>
            <w:hideMark/>
          </w:tcPr>
          <w:p w14:paraId="7AF3CC1F" w14:textId="77777777" w:rsidR="00101E65" w:rsidRDefault="002E6079">
            <w:pPr>
              <w:pStyle w:val="movimento2"/>
            </w:pPr>
            <w:r>
              <w:t xml:space="preserve">(PAVONESE CIGOLESE) </w:t>
            </w:r>
          </w:p>
        </w:tc>
      </w:tr>
      <w:tr w:rsidR="00101E65" w14:paraId="271FAE7E" w14:textId="77777777">
        <w:trPr>
          <w:divId w:val="843087620"/>
        </w:trPr>
        <w:tc>
          <w:tcPr>
            <w:tcW w:w="2200" w:type="dxa"/>
            <w:tcMar>
              <w:top w:w="20" w:type="dxa"/>
              <w:left w:w="20" w:type="dxa"/>
              <w:bottom w:w="20" w:type="dxa"/>
              <w:right w:w="20" w:type="dxa"/>
            </w:tcMar>
            <w:vAlign w:val="center"/>
            <w:hideMark/>
          </w:tcPr>
          <w:p w14:paraId="4BC1B052" w14:textId="77777777" w:rsidR="00101E65" w:rsidRDefault="002E6079">
            <w:pPr>
              <w:pStyle w:val="movimento"/>
            </w:pPr>
            <w:r>
              <w:t>RAVERA DAVIDE</w:t>
            </w:r>
          </w:p>
        </w:tc>
        <w:tc>
          <w:tcPr>
            <w:tcW w:w="2200" w:type="dxa"/>
            <w:tcMar>
              <w:top w:w="20" w:type="dxa"/>
              <w:left w:w="20" w:type="dxa"/>
              <w:bottom w:w="20" w:type="dxa"/>
              <w:right w:w="20" w:type="dxa"/>
            </w:tcMar>
            <w:vAlign w:val="center"/>
            <w:hideMark/>
          </w:tcPr>
          <w:p w14:paraId="60960DA2" w14:textId="77777777" w:rsidR="00101E65" w:rsidRDefault="002E6079">
            <w:pPr>
              <w:pStyle w:val="movimento2"/>
            </w:pPr>
            <w:r>
              <w:t xml:space="preserve">(REAL MELEGNANO 1928) </w:t>
            </w:r>
          </w:p>
        </w:tc>
        <w:tc>
          <w:tcPr>
            <w:tcW w:w="800" w:type="dxa"/>
            <w:tcMar>
              <w:top w:w="20" w:type="dxa"/>
              <w:left w:w="20" w:type="dxa"/>
              <w:bottom w:w="20" w:type="dxa"/>
              <w:right w:w="20" w:type="dxa"/>
            </w:tcMar>
            <w:vAlign w:val="center"/>
            <w:hideMark/>
          </w:tcPr>
          <w:p w14:paraId="7795E381"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C45BC08" w14:textId="77777777" w:rsidR="00101E65" w:rsidRDefault="002E6079">
            <w:pPr>
              <w:pStyle w:val="movimento"/>
            </w:pPr>
            <w:r>
              <w:t>CANO ZAPATA SIMONE</w:t>
            </w:r>
          </w:p>
        </w:tc>
        <w:tc>
          <w:tcPr>
            <w:tcW w:w="2200" w:type="dxa"/>
            <w:tcMar>
              <w:top w:w="20" w:type="dxa"/>
              <w:left w:w="20" w:type="dxa"/>
              <w:bottom w:w="20" w:type="dxa"/>
              <w:right w:w="20" w:type="dxa"/>
            </w:tcMar>
            <w:vAlign w:val="center"/>
            <w:hideMark/>
          </w:tcPr>
          <w:p w14:paraId="2A4B559A" w14:textId="77777777" w:rsidR="00101E65" w:rsidRDefault="002E6079">
            <w:pPr>
              <w:pStyle w:val="movimento2"/>
            </w:pPr>
            <w:r>
              <w:t xml:space="preserve">(REAL MILANO) </w:t>
            </w:r>
          </w:p>
        </w:tc>
      </w:tr>
      <w:tr w:rsidR="00101E65" w14:paraId="386F074E" w14:textId="77777777">
        <w:trPr>
          <w:divId w:val="843087620"/>
        </w:trPr>
        <w:tc>
          <w:tcPr>
            <w:tcW w:w="2200" w:type="dxa"/>
            <w:tcMar>
              <w:top w:w="20" w:type="dxa"/>
              <w:left w:w="20" w:type="dxa"/>
              <w:bottom w:w="20" w:type="dxa"/>
              <w:right w:w="20" w:type="dxa"/>
            </w:tcMar>
            <w:vAlign w:val="center"/>
            <w:hideMark/>
          </w:tcPr>
          <w:p w14:paraId="0575DE6F" w14:textId="77777777" w:rsidR="00101E65" w:rsidRDefault="002E6079">
            <w:pPr>
              <w:pStyle w:val="movimento"/>
            </w:pPr>
            <w:r>
              <w:t>DI PALMA LUCA NICOLA</w:t>
            </w:r>
          </w:p>
        </w:tc>
        <w:tc>
          <w:tcPr>
            <w:tcW w:w="2200" w:type="dxa"/>
            <w:tcMar>
              <w:top w:w="20" w:type="dxa"/>
              <w:left w:w="20" w:type="dxa"/>
              <w:bottom w:w="20" w:type="dxa"/>
              <w:right w:w="20" w:type="dxa"/>
            </w:tcMar>
            <w:vAlign w:val="center"/>
            <w:hideMark/>
          </w:tcPr>
          <w:p w14:paraId="15E306D1" w14:textId="77777777" w:rsidR="00101E65" w:rsidRDefault="002E6079">
            <w:pPr>
              <w:pStyle w:val="movimento2"/>
            </w:pPr>
            <w:r>
              <w:t xml:space="preserve">(REAL MILANO) </w:t>
            </w:r>
          </w:p>
        </w:tc>
        <w:tc>
          <w:tcPr>
            <w:tcW w:w="800" w:type="dxa"/>
            <w:tcMar>
              <w:top w:w="20" w:type="dxa"/>
              <w:left w:w="20" w:type="dxa"/>
              <w:bottom w:w="20" w:type="dxa"/>
              <w:right w:w="20" w:type="dxa"/>
            </w:tcMar>
            <w:vAlign w:val="center"/>
            <w:hideMark/>
          </w:tcPr>
          <w:p w14:paraId="41894622"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A5467C2" w14:textId="77777777" w:rsidR="00101E65" w:rsidRDefault="002E6079">
            <w:pPr>
              <w:pStyle w:val="movimento"/>
            </w:pPr>
            <w:r>
              <w:t>OLDONI MICHELE</w:t>
            </w:r>
          </w:p>
        </w:tc>
        <w:tc>
          <w:tcPr>
            <w:tcW w:w="2200" w:type="dxa"/>
            <w:tcMar>
              <w:top w:w="20" w:type="dxa"/>
              <w:left w:w="20" w:type="dxa"/>
              <w:bottom w:w="20" w:type="dxa"/>
              <w:right w:w="20" w:type="dxa"/>
            </w:tcMar>
            <w:vAlign w:val="center"/>
            <w:hideMark/>
          </w:tcPr>
          <w:p w14:paraId="231D5C6A" w14:textId="77777777" w:rsidR="00101E65" w:rsidRDefault="002E6079">
            <w:pPr>
              <w:pStyle w:val="movimento2"/>
            </w:pPr>
            <w:r>
              <w:t xml:space="preserve">(SALVIROLA) </w:t>
            </w:r>
          </w:p>
        </w:tc>
      </w:tr>
      <w:tr w:rsidR="00101E65" w14:paraId="5AF444D2" w14:textId="77777777">
        <w:trPr>
          <w:divId w:val="843087620"/>
        </w:trPr>
        <w:tc>
          <w:tcPr>
            <w:tcW w:w="2200" w:type="dxa"/>
            <w:tcMar>
              <w:top w:w="20" w:type="dxa"/>
              <w:left w:w="20" w:type="dxa"/>
              <w:bottom w:w="20" w:type="dxa"/>
              <w:right w:w="20" w:type="dxa"/>
            </w:tcMar>
            <w:vAlign w:val="center"/>
            <w:hideMark/>
          </w:tcPr>
          <w:p w14:paraId="1678090A" w14:textId="77777777" w:rsidR="00101E65" w:rsidRDefault="002E6079">
            <w:pPr>
              <w:pStyle w:val="movimento"/>
            </w:pPr>
            <w:r>
              <w:t>BOSONI ALESSANDRO</w:t>
            </w:r>
          </w:p>
        </w:tc>
        <w:tc>
          <w:tcPr>
            <w:tcW w:w="2200" w:type="dxa"/>
            <w:tcMar>
              <w:top w:w="20" w:type="dxa"/>
              <w:left w:w="20" w:type="dxa"/>
              <w:bottom w:w="20" w:type="dxa"/>
              <w:right w:w="20" w:type="dxa"/>
            </w:tcMar>
            <w:vAlign w:val="center"/>
            <w:hideMark/>
          </w:tcPr>
          <w:p w14:paraId="15FF85F9" w14:textId="77777777" w:rsidR="00101E65" w:rsidRDefault="002E6079">
            <w:pPr>
              <w:pStyle w:val="movimento2"/>
            </w:pPr>
            <w:r>
              <w:t xml:space="preserve">(SOMAGLIA) </w:t>
            </w:r>
          </w:p>
        </w:tc>
        <w:tc>
          <w:tcPr>
            <w:tcW w:w="800" w:type="dxa"/>
            <w:tcMar>
              <w:top w:w="20" w:type="dxa"/>
              <w:left w:w="20" w:type="dxa"/>
              <w:bottom w:w="20" w:type="dxa"/>
              <w:right w:w="20" w:type="dxa"/>
            </w:tcMar>
            <w:vAlign w:val="center"/>
            <w:hideMark/>
          </w:tcPr>
          <w:p w14:paraId="06C363EC"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0DD0CA2" w14:textId="77777777" w:rsidR="00101E65" w:rsidRDefault="002E6079">
            <w:pPr>
              <w:pStyle w:val="movimento"/>
            </w:pPr>
            <w:r>
              <w:t>UBBIALI MICHELE</w:t>
            </w:r>
          </w:p>
        </w:tc>
        <w:tc>
          <w:tcPr>
            <w:tcW w:w="2200" w:type="dxa"/>
            <w:tcMar>
              <w:top w:w="20" w:type="dxa"/>
              <w:left w:w="20" w:type="dxa"/>
              <w:bottom w:w="20" w:type="dxa"/>
              <w:right w:w="20" w:type="dxa"/>
            </w:tcMar>
            <w:vAlign w:val="center"/>
            <w:hideMark/>
          </w:tcPr>
          <w:p w14:paraId="0B3A69AA" w14:textId="77777777" w:rsidR="00101E65" w:rsidRDefault="002E6079">
            <w:pPr>
              <w:pStyle w:val="movimento2"/>
            </w:pPr>
            <w:r>
              <w:t xml:space="preserve">(SPORTING VALENTINOMAZZOLA) </w:t>
            </w:r>
          </w:p>
        </w:tc>
      </w:tr>
      <w:tr w:rsidR="00101E65" w14:paraId="0A297476" w14:textId="77777777">
        <w:trPr>
          <w:divId w:val="843087620"/>
        </w:trPr>
        <w:tc>
          <w:tcPr>
            <w:tcW w:w="2200" w:type="dxa"/>
            <w:tcMar>
              <w:top w:w="20" w:type="dxa"/>
              <w:left w:w="20" w:type="dxa"/>
              <w:bottom w:w="20" w:type="dxa"/>
              <w:right w:w="20" w:type="dxa"/>
            </w:tcMar>
            <w:vAlign w:val="center"/>
            <w:hideMark/>
          </w:tcPr>
          <w:p w14:paraId="6801109E" w14:textId="77777777" w:rsidR="00101E65" w:rsidRDefault="002E6079">
            <w:pPr>
              <w:pStyle w:val="movimento"/>
            </w:pPr>
            <w:r>
              <w:t>FRESCA LORENZO</w:t>
            </w:r>
          </w:p>
        </w:tc>
        <w:tc>
          <w:tcPr>
            <w:tcW w:w="2200" w:type="dxa"/>
            <w:tcMar>
              <w:top w:w="20" w:type="dxa"/>
              <w:left w:w="20" w:type="dxa"/>
              <w:bottom w:w="20" w:type="dxa"/>
              <w:right w:w="20" w:type="dxa"/>
            </w:tcMar>
            <w:vAlign w:val="center"/>
            <w:hideMark/>
          </w:tcPr>
          <w:p w14:paraId="0BE75F8F" w14:textId="77777777" w:rsidR="00101E65" w:rsidRDefault="002E6079">
            <w:pPr>
              <w:pStyle w:val="movimento2"/>
            </w:pPr>
            <w:r>
              <w:t xml:space="preserve">(TRIUGGESE) </w:t>
            </w:r>
          </w:p>
        </w:tc>
        <w:tc>
          <w:tcPr>
            <w:tcW w:w="800" w:type="dxa"/>
            <w:tcMar>
              <w:top w:w="20" w:type="dxa"/>
              <w:left w:w="20" w:type="dxa"/>
              <w:bottom w:w="20" w:type="dxa"/>
              <w:right w:w="20" w:type="dxa"/>
            </w:tcMar>
            <w:vAlign w:val="center"/>
            <w:hideMark/>
          </w:tcPr>
          <w:p w14:paraId="4649A27A"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11EAFEA3" w14:textId="77777777" w:rsidR="00101E65" w:rsidRDefault="002E6079">
            <w:pPr>
              <w:pStyle w:val="movimento"/>
            </w:pPr>
            <w:r>
              <w:t>ETTARRASS ELLIASS</w:t>
            </w:r>
          </w:p>
        </w:tc>
        <w:tc>
          <w:tcPr>
            <w:tcW w:w="2200" w:type="dxa"/>
            <w:tcMar>
              <w:top w:w="20" w:type="dxa"/>
              <w:left w:w="20" w:type="dxa"/>
              <w:bottom w:w="20" w:type="dxa"/>
              <w:right w:w="20" w:type="dxa"/>
            </w:tcMar>
            <w:vAlign w:val="center"/>
            <w:hideMark/>
          </w:tcPr>
          <w:p w14:paraId="7F375E4C" w14:textId="77777777" w:rsidR="00101E65" w:rsidRDefault="002E6079">
            <w:pPr>
              <w:pStyle w:val="movimento2"/>
            </w:pPr>
            <w:r>
              <w:t xml:space="preserve">(VALMADRERA C.G.) </w:t>
            </w:r>
          </w:p>
        </w:tc>
      </w:tr>
    </w:tbl>
    <w:p w14:paraId="7365873D" w14:textId="77777777" w:rsidR="00101E65" w:rsidRDefault="002E6079">
      <w:pPr>
        <w:pStyle w:val="titolo30"/>
        <w:divId w:val="843087620"/>
      </w:pPr>
      <w:r>
        <w:t xml:space="preserve">CALCIATORI NON ESPULSI </w:t>
      </w:r>
    </w:p>
    <w:p w14:paraId="19022E17" w14:textId="77777777" w:rsidR="00101E65" w:rsidRDefault="002E6079">
      <w:pPr>
        <w:pStyle w:val="titolo20"/>
        <w:divId w:val="8430876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7F41FB83" w14:textId="77777777">
        <w:trPr>
          <w:divId w:val="843087620"/>
        </w:trPr>
        <w:tc>
          <w:tcPr>
            <w:tcW w:w="2200" w:type="dxa"/>
            <w:tcMar>
              <w:top w:w="20" w:type="dxa"/>
              <w:left w:w="20" w:type="dxa"/>
              <w:bottom w:w="20" w:type="dxa"/>
              <w:right w:w="20" w:type="dxa"/>
            </w:tcMar>
            <w:vAlign w:val="center"/>
            <w:hideMark/>
          </w:tcPr>
          <w:p w14:paraId="03AEF6CF" w14:textId="77777777" w:rsidR="00101E65" w:rsidRDefault="002E6079">
            <w:pPr>
              <w:pStyle w:val="movimento"/>
            </w:pPr>
            <w:r>
              <w:t>CASSINARI MATTIA</w:t>
            </w:r>
          </w:p>
        </w:tc>
        <w:tc>
          <w:tcPr>
            <w:tcW w:w="2200" w:type="dxa"/>
            <w:tcMar>
              <w:top w:w="20" w:type="dxa"/>
              <w:left w:w="20" w:type="dxa"/>
              <w:bottom w:w="20" w:type="dxa"/>
              <w:right w:w="20" w:type="dxa"/>
            </w:tcMar>
            <w:vAlign w:val="center"/>
            <w:hideMark/>
          </w:tcPr>
          <w:p w14:paraId="6A3F1D7E" w14:textId="77777777" w:rsidR="00101E65" w:rsidRDefault="002E6079">
            <w:pPr>
              <w:pStyle w:val="movimento2"/>
            </w:pPr>
            <w:r>
              <w:t xml:space="preserve">(SALUS ET VIRTUS TURATE) </w:t>
            </w:r>
          </w:p>
        </w:tc>
        <w:tc>
          <w:tcPr>
            <w:tcW w:w="800" w:type="dxa"/>
            <w:tcMar>
              <w:top w:w="20" w:type="dxa"/>
              <w:left w:w="20" w:type="dxa"/>
              <w:bottom w:w="20" w:type="dxa"/>
              <w:right w:w="20" w:type="dxa"/>
            </w:tcMar>
            <w:vAlign w:val="center"/>
            <w:hideMark/>
          </w:tcPr>
          <w:p w14:paraId="125B50C1"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435B7C1"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2BD7576F" w14:textId="77777777" w:rsidR="00101E65" w:rsidRDefault="002E6079">
            <w:pPr>
              <w:pStyle w:val="movimento2"/>
            </w:pPr>
            <w:r>
              <w:t> </w:t>
            </w:r>
          </w:p>
        </w:tc>
      </w:tr>
    </w:tbl>
    <w:p w14:paraId="215AC7A7" w14:textId="77777777" w:rsidR="00101E65" w:rsidRDefault="00101E65">
      <w:pPr>
        <w:pStyle w:val="breakline"/>
        <w:divId w:val="843087620"/>
      </w:pPr>
    </w:p>
    <w:p w14:paraId="32AA1D46" w14:textId="77777777" w:rsidR="00101E65" w:rsidRDefault="002E6079">
      <w:pPr>
        <w:pStyle w:val="titolocampionato"/>
        <w:shd w:val="clear" w:color="auto" w:fill="CCCCCC"/>
        <w:spacing w:before="80" w:after="40"/>
        <w:divId w:val="843087620"/>
      </w:pPr>
      <w:r>
        <w:t>COPPA LOMBARDIA PRIMA CTG</w:t>
      </w:r>
    </w:p>
    <w:p w14:paraId="4331C478" w14:textId="77777777" w:rsidR="00101E65" w:rsidRDefault="002E6079">
      <w:pPr>
        <w:pStyle w:val="titoloprinc"/>
        <w:divId w:val="843087620"/>
      </w:pPr>
      <w:r>
        <w:t>VARIAZIONI AL PROGRAMMA GARE</w:t>
      </w:r>
    </w:p>
    <w:p w14:paraId="674B18B7" w14:textId="77777777" w:rsidR="00101E65" w:rsidRDefault="00101E65">
      <w:pPr>
        <w:pStyle w:val="breakline"/>
        <w:divId w:val="843087620"/>
      </w:pPr>
    </w:p>
    <w:p w14:paraId="47001E9D" w14:textId="77777777" w:rsidR="00101E65" w:rsidRDefault="00101E65">
      <w:pPr>
        <w:pStyle w:val="breakline"/>
        <w:divId w:val="843087620"/>
      </w:pPr>
    </w:p>
    <w:p w14:paraId="6AA349B8" w14:textId="77777777" w:rsidR="00101E65" w:rsidRDefault="002E6079">
      <w:pPr>
        <w:pStyle w:val="titolomedio"/>
        <w:divId w:val="843087620"/>
      </w:pPr>
      <w:r>
        <w:t>GARA VARIATA</w:t>
      </w:r>
    </w:p>
    <w:p w14:paraId="15500C23" w14:textId="77777777" w:rsidR="00101E65" w:rsidRDefault="00101E65">
      <w:pPr>
        <w:pStyle w:val="breakline"/>
        <w:divId w:val="843087620"/>
      </w:pPr>
    </w:p>
    <w:p w14:paraId="3AEE4A98" w14:textId="77777777" w:rsidR="00101E65" w:rsidRDefault="00101E65">
      <w:pPr>
        <w:pStyle w:val="breakline"/>
        <w:divId w:val="843087620"/>
      </w:pPr>
    </w:p>
    <w:p w14:paraId="62B085AE" w14:textId="77777777" w:rsidR="00101E65" w:rsidRDefault="002E6079">
      <w:pPr>
        <w:pStyle w:val="sottotitolocampionato1"/>
        <w:divId w:val="84308762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A5D7FD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5439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F00D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79F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7C8D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1739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D4A3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412D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2ADAD" w14:textId="77777777" w:rsidR="00101E65" w:rsidRDefault="002E6079">
            <w:pPr>
              <w:pStyle w:val="headertabella0"/>
            </w:pPr>
            <w:r>
              <w:t>Impianto</w:t>
            </w:r>
          </w:p>
        </w:tc>
      </w:tr>
      <w:tr w:rsidR="00101E65" w14:paraId="2D52377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4B92"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128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B3DD" w14:textId="77777777" w:rsidR="00101E65" w:rsidRDefault="002E6079">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F190" w14:textId="77777777" w:rsidR="00101E65" w:rsidRDefault="002E6079">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8F7B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9EC9"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828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321D" w14:textId="77777777" w:rsidR="00101E65" w:rsidRDefault="002E6079">
            <w:pPr>
              <w:pStyle w:val="rowtabella0"/>
            </w:pPr>
            <w:r>
              <w:t>C.S. COMUNALE CAMPO N.1 ARLUNO VIALE DELLA REPUBBLICA, 1</w:t>
            </w:r>
          </w:p>
        </w:tc>
      </w:tr>
    </w:tbl>
    <w:p w14:paraId="4625804E" w14:textId="77777777" w:rsidR="00101E65" w:rsidRDefault="00101E65">
      <w:pPr>
        <w:pStyle w:val="breakline"/>
        <w:divId w:val="843087620"/>
      </w:pPr>
    </w:p>
    <w:p w14:paraId="27B80827" w14:textId="77777777" w:rsidR="00101E65" w:rsidRDefault="00101E65">
      <w:pPr>
        <w:pStyle w:val="breakline"/>
        <w:divId w:val="843087620"/>
      </w:pPr>
    </w:p>
    <w:p w14:paraId="43CDB9BA" w14:textId="77777777" w:rsidR="00173661" w:rsidRDefault="00173661">
      <w:pPr>
        <w:pStyle w:val="sottotitolocampionato1"/>
        <w:divId w:val="843087620"/>
      </w:pPr>
    </w:p>
    <w:p w14:paraId="2C2804E9" w14:textId="77777777" w:rsidR="00173661" w:rsidRDefault="00173661">
      <w:pPr>
        <w:pStyle w:val="sottotitolocampionato1"/>
        <w:divId w:val="843087620"/>
      </w:pPr>
    </w:p>
    <w:p w14:paraId="5A1D9583" w14:textId="465B0051" w:rsidR="00101E65" w:rsidRDefault="002E6079">
      <w:pPr>
        <w:pStyle w:val="sottotitolocampionato1"/>
        <w:divId w:val="843087620"/>
      </w:pPr>
      <w:r>
        <w:lastRenderedPageBreak/>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101E65" w14:paraId="7602F2B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D982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3210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017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35E3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1528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8891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12FF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92DE9" w14:textId="77777777" w:rsidR="00101E65" w:rsidRDefault="002E6079">
            <w:pPr>
              <w:pStyle w:val="headertabella0"/>
            </w:pPr>
            <w:r>
              <w:t>Impianto</w:t>
            </w:r>
          </w:p>
        </w:tc>
      </w:tr>
      <w:tr w:rsidR="00101E65" w14:paraId="628E5DB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9990"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0FB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AB1D" w14:textId="77777777" w:rsidR="00101E65" w:rsidRDefault="002E6079">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4F20" w14:textId="77777777" w:rsidR="00101E65" w:rsidRDefault="002E6079">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656C"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E88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6C7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00E0" w14:textId="77777777" w:rsidR="00101E65" w:rsidRDefault="002E6079">
            <w:pPr>
              <w:pStyle w:val="rowtabella0"/>
            </w:pPr>
            <w:r>
              <w:t>COMUNALE"C.CARMINATI"N.2 (E.A) FILAGO VIA ANTONIO LOCATELLI,42</w:t>
            </w:r>
          </w:p>
        </w:tc>
      </w:tr>
    </w:tbl>
    <w:p w14:paraId="0AAE85EF" w14:textId="77777777" w:rsidR="00101E65" w:rsidRDefault="00101E65">
      <w:pPr>
        <w:pStyle w:val="breakline"/>
        <w:divId w:val="843087620"/>
      </w:pPr>
    </w:p>
    <w:p w14:paraId="6454E1BC" w14:textId="77777777" w:rsidR="00101E65" w:rsidRDefault="00101E65">
      <w:pPr>
        <w:pStyle w:val="breakline"/>
        <w:divId w:val="843087620"/>
      </w:pPr>
    </w:p>
    <w:p w14:paraId="2764E72E" w14:textId="77777777" w:rsidR="00101E65" w:rsidRDefault="002E6079">
      <w:pPr>
        <w:pStyle w:val="sottotitolocampionato1"/>
        <w:divId w:val="843087620"/>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25EA957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5892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8FC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414D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F5BC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0066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290F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FE44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CA32" w14:textId="77777777" w:rsidR="00101E65" w:rsidRDefault="002E6079">
            <w:pPr>
              <w:pStyle w:val="headertabella0"/>
            </w:pPr>
            <w:r>
              <w:t>Impianto</w:t>
            </w:r>
          </w:p>
        </w:tc>
      </w:tr>
      <w:tr w:rsidR="00101E65" w14:paraId="706B6F9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C926"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7A0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C2AC" w14:textId="77777777" w:rsidR="00101E65" w:rsidRDefault="002E6079">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0472" w14:textId="77777777" w:rsidR="00101E65" w:rsidRDefault="002E6079">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599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B6F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1C03"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A0B8" w14:textId="77777777" w:rsidR="00101E65" w:rsidRDefault="002E6079">
            <w:pPr>
              <w:pStyle w:val="rowtabella0"/>
            </w:pPr>
            <w:r>
              <w:t>CENTRO SPORTIVO COMUNALE N.2 FORNOVO SAN GIOVANNI VIA DON ARTURO BIETTI, 39</w:t>
            </w:r>
          </w:p>
        </w:tc>
      </w:tr>
      <w:tr w:rsidR="00101E65" w14:paraId="30EC5F9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996C"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B7D9"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E416" w14:textId="77777777" w:rsidR="00101E65" w:rsidRDefault="002E6079">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FB2E" w14:textId="77777777" w:rsidR="00101E65" w:rsidRDefault="002E6079">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EFB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B6826"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2868"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1D3D" w14:textId="77777777" w:rsidR="00101E65" w:rsidRDefault="002E6079">
            <w:pPr>
              <w:pStyle w:val="rowtabella0"/>
            </w:pPr>
            <w:r>
              <w:t>COM."MACCAGNI"N.2(E.A) TREVIGLIO VIA AI MALGARI</w:t>
            </w:r>
          </w:p>
        </w:tc>
      </w:tr>
    </w:tbl>
    <w:p w14:paraId="771BE0B2" w14:textId="77777777" w:rsidR="00101E65" w:rsidRDefault="00101E65">
      <w:pPr>
        <w:pStyle w:val="breakline"/>
        <w:divId w:val="843087620"/>
      </w:pPr>
    </w:p>
    <w:p w14:paraId="0387F964" w14:textId="77777777" w:rsidR="00101E65" w:rsidRDefault="00101E65">
      <w:pPr>
        <w:pStyle w:val="breakline"/>
        <w:divId w:val="843087620"/>
      </w:pPr>
    </w:p>
    <w:p w14:paraId="12771406" w14:textId="77777777" w:rsidR="00101E65" w:rsidRDefault="002E6079">
      <w:pPr>
        <w:pStyle w:val="sottotitolocampionato1"/>
        <w:divId w:val="843087620"/>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184172E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E17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E11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5B64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AA1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02E9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2DF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B4CE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1EA2C" w14:textId="77777777" w:rsidR="00101E65" w:rsidRDefault="002E6079">
            <w:pPr>
              <w:pStyle w:val="headertabella0"/>
            </w:pPr>
            <w:r>
              <w:t>Impianto</w:t>
            </w:r>
          </w:p>
        </w:tc>
      </w:tr>
      <w:tr w:rsidR="00101E65" w14:paraId="07DC950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B8E1"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4DDB"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944A" w14:textId="77777777" w:rsidR="00101E65" w:rsidRDefault="002E607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AA89" w14:textId="77777777" w:rsidR="00101E65" w:rsidRDefault="002E6079">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2007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C5F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AFA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DE8D" w14:textId="77777777" w:rsidR="00101E65" w:rsidRDefault="002E6079">
            <w:pPr>
              <w:pStyle w:val="rowtabella0"/>
            </w:pPr>
            <w:r>
              <w:t>C.S.COMUNALE "GAETANO SCIREA" CERNUSCO SUL NAVIGLIO VIA BUONARROTTI,44</w:t>
            </w:r>
          </w:p>
        </w:tc>
      </w:tr>
    </w:tbl>
    <w:p w14:paraId="344CE94F" w14:textId="77777777" w:rsidR="00101E65" w:rsidRDefault="00101E65">
      <w:pPr>
        <w:pStyle w:val="breakline"/>
        <w:divId w:val="843087620"/>
      </w:pPr>
    </w:p>
    <w:p w14:paraId="059F3A0B" w14:textId="77777777" w:rsidR="00101E65" w:rsidRDefault="00101E65">
      <w:pPr>
        <w:pStyle w:val="breakline"/>
        <w:divId w:val="843087620"/>
      </w:pPr>
    </w:p>
    <w:p w14:paraId="48827044" w14:textId="77777777" w:rsidR="00101E65" w:rsidRDefault="002E6079">
      <w:pPr>
        <w:pStyle w:val="sottotitolocampionato1"/>
        <w:divId w:val="843087620"/>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D1B65A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9CA5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4BCE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EE9F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931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50A0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EE11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E502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5BA5E" w14:textId="77777777" w:rsidR="00101E65" w:rsidRDefault="002E6079">
            <w:pPr>
              <w:pStyle w:val="headertabella0"/>
            </w:pPr>
            <w:r>
              <w:t>Impianto</w:t>
            </w:r>
          </w:p>
        </w:tc>
      </w:tr>
      <w:tr w:rsidR="00101E65" w14:paraId="034091C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0978"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0AD9"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00E5" w14:textId="77777777" w:rsidR="00101E65" w:rsidRDefault="002E6079">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37C5" w14:textId="77777777" w:rsidR="00101E65" w:rsidRDefault="002E6079">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4D9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8F9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953B"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EC3F6" w14:textId="77777777" w:rsidR="00101E65" w:rsidRDefault="00101E65">
            <w:pPr>
              <w:rPr>
                <w:sz w:val="20"/>
              </w:rPr>
            </w:pPr>
          </w:p>
        </w:tc>
      </w:tr>
      <w:tr w:rsidR="00101E65" w14:paraId="7D3302C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52B7"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303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8B5F" w14:textId="77777777" w:rsidR="00101E65" w:rsidRDefault="002E6079">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94FA" w14:textId="77777777" w:rsidR="00101E65" w:rsidRDefault="002E6079">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1004" w14:textId="77777777" w:rsidR="00101E65" w:rsidRDefault="002E6079">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D3116"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E559"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3E55" w14:textId="77777777" w:rsidR="00101E65" w:rsidRDefault="002E6079">
            <w:pPr>
              <w:pStyle w:val="rowtabella0"/>
            </w:pPr>
            <w:r>
              <w:t>C.S. COMUNALE "TINO LIBERALI" BORGARELLO VIA DEI MEZZANI 3</w:t>
            </w:r>
          </w:p>
        </w:tc>
      </w:tr>
    </w:tbl>
    <w:p w14:paraId="28FEFD44" w14:textId="77777777" w:rsidR="00101E65" w:rsidRDefault="00101E65">
      <w:pPr>
        <w:pStyle w:val="breakline"/>
        <w:divId w:val="843087620"/>
      </w:pPr>
    </w:p>
    <w:p w14:paraId="5946D32C" w14:textId="77777777" w:rsidR="00101E65" w:rsidRDefault="00101E65">
      <w:pPr>
        <w:pStyle w:val="breakline"/>
        <w:divId w:val="843087620"/>
      </w:pPr>
    </w:p>
    <w:p w14:paraId="0D20250A" w14:textId="77777777" w:rsidR="00101E65" w:rsidRDefault="002E6079">
      <w:pPr>
        <w:pStyle w:val="sottotitolocampionato1"/>
        <w:divId w:val="843087620"/>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4CECD1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9B33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E3DB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2A0C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E991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47E19"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63E0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66E2E"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BA3E" w14:textId="77777777" w:rsidR="00101E65" w:rsidRDefault="002E6079">
            <w:pPr>
              <w:pStyle w:val="headertabella0"/>
            </w:pPr>
            <w:r>
              <w:t>Impianto</w:t>
            </w:r>
          </w:p>
        </w:tc>
      </w:tr>
      <w:tr w:rsidR="00101E65" w14:paraId="55F467B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D86C"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798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34A2" w14:textId="77777777" w:rsidR="00101E65" w:rsidRDefault="002E6079">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24D5" w14:textId="77777777" w:rsidR="00101E65" w:rsidRDefault="002E6079">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F47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5BF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020C"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4381" w14:textId="77777777" w:rsidR="00101E65" w:rsidRDefault="00101E65">
            <w:pPr>
              <w:rPr>
                <w:sz w:val="20"/>
              </w:rPr>
            </w:pPr>
          </w:p>
        </w:tc>
      </w:tr>
    </w:tbl>
    <w:p w14:paraId="1C3C4FCC" w14:textId="77777777" w:rsidR="00101E65" w:rsidRDefault="00101E65">
      <w:pPr>
        <w:pStyle w:val="breakline"/>
        <w:divId w:val="843087620"/>
      </w:pPr>
    </w:p>
    <w:p w14:paraId="50CDF6F0" w14:textId="77777777" w:rsidR="00101E65" w:rsidRDefault="00101E65">
      <w:pPr>
        <w:pStyle w:val="breakline"/>
        <w:divId w:val="843087620"/>
      </w:pPr>
    </w:p>
    <w:p w14:paraId="08872703" w14:textId="77777777" w:rsidR="00101E65" w:rsidRDefault="002E6079">
      <w:pPr>
        <w:pStyle w:val="sottotitolocampionato1"/>
        <w:divId w:val="843087620"/>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1213F2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05F0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B621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E190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3800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28B5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9694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93B6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0AD3" w14:textId="77777777" w:rsidR="00101E65" w:rsidRDefault="002E6079">
            <w:pPr>
              <w:pStyle w:val="headertabella0"/>
            </w:pPr>
            <w:r>
              <w:t>Impianto</w:t>
            </w:r>
          </w:p>
        </w:tc>
      </w:tr>
      <w:tr w:rsidR="00101E65" w14:paraId="264AD6E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C635"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A456"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6338" w14:textId="77777777" w:rsidR="00101E65" w:rsidRDefault="002E6079">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0501" w14:textId="77777777" w:rsidR="00101E65" w:rsidRDefault="002E6079">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D0E8" w14:textId="77777777" w:rsidR="00101E65" w:rsidRDefault="002E6079">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211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037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AD3E" w14:textId="77777777" w:rsidR="00101E65" w:rsidRDefault="00101E65">
            <w:pPr>
              <w:rPr>
                <w:sz w:val="20"/>
              </w:rPr>
            </w:pPr>
          </w:p>
        </w:tc>
      </w:tr>
    </w:tbl>
    <w:p w14:paraId="20240CCE" w14:textId="77777777" w:rsidR="00101E65" w:rsidRDefault="00101E65">
      <w:pPr>
        <w:pStyle w:val="breakline"/>
        <w:divId w:val="843087620"/>
      </w:pPr>
    </w:p>
    <w:p w14:paraId="220BF1FC" w14:textId="77777777" w:rsidR="00101E65" w:rsidRDefault="00101E65">
      <w:pPr>
        <w:pStyle w:val="breakline"/>
        <w:divId w:val="843087620"/>
      </w:pPr>
    </w:p>
    <w:p w14:paraId="674715D3" w14:textId="77777777" w:rsidR="00101E65" w:rsidRDefault="00101E65">
      <w:pPr>
        <w:pStyle w:val="breakline"/>
        <w:divId w:val="843087620"/>
      </w:pPr>
    </w:p>
    <w:p w14:paraId="2D1D349E" w14:textId="77777777" w:rsidR="00101E65" w:rsidRDefault="00101E65">
      <w:pPr>
        <w:pStyle w:val="breakline"/>
        <w:divId w:val="843087620"/>
      </w:pPr>
    </w:p>
    <w:p w14:paraId="547859A1" w14:textId="77777777" w:rsidR="00101E65" w:rsidRDefault="002E6079">
      <w:pPr>
        <w:pStyle w:val="titolocampionato"/>
        <w:shd w:val="clear" w:color="auto" w:fill="CCCCCC"/>
        <w:spacing w:before="80" w:after="40"/>
        <w:divId w:val="843087620"/>
      </w:pPr>
      <w:r>
        <w:t>COPPA LOMBARDIA SECONDA CTG</w:t>
      </w:r>
    </w:p>
    <w:p w14:paraId="2813533A" w14:textId="77777777" w:rsidR="00101E65" w:rsidRDefault="002E6079">
      <w:pPr>
        <w:pStyle w:val="titoloprinc"/>
        <w:divId w:val="843087620"/>
      </w:pPr>
      <w:r>
        <w:t>VARIAZIONI AL PROGRAMMA GARE</w:t>
      </w:r>
    </w:p>
    <w:p w14:paraId="086C9477" w14:textId="77777777" w:rsidR="00101E65" w:rsidRDefault="00101E65">
      <w:pPr>
        <w:pStyle w:val="breakline"/>
        <w:divId w:val="843087620"/>
      </w:pPr>
    </w:p>
    <w:p w14:paraId="48885C24" w14:textId="77777777" w:rsidR="00101E65" w:rsidRDefault="00101E65">
      <w:pPr>
        <w:pStyle w:val="breakline"/>
        <w:divId w:val="843087620"/>
      </w:pPr>
    </w:p>
    <w:p w14:paraId="3243B2C9" w14:textId="77777777" w:rsidR="00101E65" w:rsidRDefault="002E6079">
      <w:pPr>
        <w:pStyle w:val="titolomedio"/>
        <w:divId w:val="843087620"/>
      </w:pPr>
      <w:r>
        <w:t>RIPETIZIONE GARA PER DELIBERA</w:t>
      </w:r>
    </w:p>
    <w:p w14:paraId="6A2E9D76" w14:textId="77777777" w:rsidR="00101E65" w:rsidRDefault="00101E65">
      <w:pPr>
        <w:pStyle w:val="breakline"/>
        <w:divId w:val="843087620"/>
      </w:pPr>
    </w:p>
    <w:p w14:paraId="195BACE8" w14:textId="77777777" w:rsidR="00101E65" w:rsidRDefault="00101E65">
      <w:pPr>
        <w:pStyle w:val="breakline"/>
        <w:divId w:val="843087620"/>
      </w:pPr>
    </w:p>
    <w:p w14:paraId="6D050F7A" w14:textId="77777777" w:rsidR="00101E65" w:rsidRDefault="002E6079">
      <w:pPr>
        <w:pStyle w:val="sottotitolocampionato1"/>
        <w:divId w:val="843087620"/>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5DFB25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FBB4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135B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7797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C847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334E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7F8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9CF3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0259C" w14:textId="77777777" w:rsidR="00101E65" w:rsidRDefault="002E6079">
            <w:pPr>
              <w:pStyle w:val="headertabella0"/>
            </w:pPr>
            <w:r>
              <w:t>Impianto</w:t>
            </w:r>
          </w:p>
        </w:tc>
      </w:tr>
      <w:tr w:rsidR="00101E65" w14:paraId="3434A52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267F" w14:textId="77777777" w:rsidR="00101E65" w:rsidRDefault="002E6079">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91C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36F9B" w14:textId="77777777" w:rsidR="00101E65" w:rsidRDefault="002E6079">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984D" w14:textId="77777777" w:rsidR="00101E65" w:rsidRDefault="002E6079">
            <w:pPr>
              <w:pStyle w:val="rowtabella0"/>
            </w:pPr>
            <w:r>
              <w:t>O.ZANETTI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99B7" w14:textId="77777777" w:rsidR="00101E65" w:rsidRDefault="002E6079">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DCFD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DE3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A00FD" w14:textId="77777777" w:rsidR="00101E65" w:rsidRDefault="00101E65">
            <w:pPr>
              <w:rPr>
                <w:sz w:val="20"/>
              </w:rPr>
            </w:pPr>
          </w:p>
        </w:tc>
      </w:tr>
    </w:tbl>
    <w:p w14:paraId="62B1A32F" w14:textId="77777777" w:rsidR="00101E65" w:rsidRDefault="00101E65">
      <w:pPr>
        <w:pStyle w:val="breakline"/>
        <w:divId w:val="843087620"/>
      </w:pPr>
    </w:p>
    <w:p w14:paraId="53CE3B3B" w14:textId="77777777" w:rsidR="00101E65" w:rsidRDefault="002E6079">
      <w:pPr>
        <w:pStyle w:val="titolomedio"/>
        <w:divId w:val="843087620"/>
      </w:pPr>
      <w:r>
        <w:t>POSTICIPO</w:t>
      </w:r>
    </w:p>
    <w:p w14:paraId="29C33BA0" w14:textId="77777777" w:rsidR="00101E65" w:rsidRDefault="00101E65">
      <w:pPr>
        <w:pStyle w:val="breakline"/>
        <w:divId w:val="843087620"/>
      </w:pPr>
    </w:p>
    <w:p w14:paraId="41D31FE6" w14:textId="77777777" w:rsidR="00101E65" w:rsidRDefault="00101E65">
      <w:pPr>
        <w:pStyle w:val="breakline"/>
        <w:divId w:val="843087620"/>
      </w:pPr>
    </w:p>
    <w:p w14:paraId="5B7B8BED" w14:textId="77777777" w:rsidR="00101E65" w:rsidRDefault="002E6079">
      <w:pPr>
        <w:pStyle w:val="sottotitolocampionato1"/>
        <w:divId w:val="843087620"/>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EA3804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3E6F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0E38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5A2A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E077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0FA1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6C4A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3306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3E0CA" w14:textId="77777777" w:rsidR="00101E65" w:rsidRDefault="002E6079">
            <w:pPr>
              <w:pStyle w:val="headertabella0"/>
            </w:pPr>
            <w:r>
              <w:t>Impianto</w:t>
            </w:r>
          </w:p>
        </w:tc>
      </w:tr>
      <w:tr w:rsidR="00101E65" w14:paraId="70B57A2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BD92"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501A"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A28E" w14:textId="77777777" w:rsidR="00101E65" w:rsidRDefault="002E6079">
            <w:pPr>
              <w:pStyle w:val="rowtabella0"/>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E267" w14:textId="77777777" w:rsidR="00101E65" w:rsidRDefault="002E6079">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4176" w14:textId="77777777" w:rsidR="00101E65" w:rsidRDefault="002E6079">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46F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A901"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7072" w14:textId="77777777" w:rsidR="00101E65" w:rsidRDefault="00101E65">
            <w:pPr>
              <w:rPr>
                <w:sz w:val="20"/>
              </w:rPr>
            </w:pPr>
          </w:p>
        </w:tc>
      </w:tr>
    </w:tbl>
    <w:p w14:paraId="7D1C724C" w14:textId="77777777" w:rsidR="00101E65" w:rsidRDefault="00101E65">
      <w:pPr>
        <w:pStyle w:val="breakline"/>
        <w:divId w:val="843087620"/>
      </w:pPr>
    </w:p>
    <w:p w14:paraId="4759D41B" w14:textId="77777777" w:rsidR="00101E65" w:rsidRDefault="00101E65">
      <w:pPr>
        <w:pStyle w:val="breakline"/>
        <w:divId w:val="843087620"/>
      </w:pPr>
    </w:p>
    <w:p w14:paraId="5C2AEB72" w14:textId="77777777" w:rsidR="00101E65" w:rsidRDefault="002E6079">
      <w:pPr>
        <w:pStyle w:val="sottotitolocampionato1"/>
        <w:divId w:val="843087620"/>
      </w:pPr>
      <w:r>
        <w:lastRenderedPageBreak/>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E1EE64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753D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97B9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700C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5E9F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CDB5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70D5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89F8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D93E0" w14:textId="77777777" w:rsidR="00101E65" w:rsidRDefault="002E6079">
            <w:pPr>
              <w:pStyle w:val="headertabella0"/>
            </w:pPr>
            <w:r>
              <w:t>Impianto</w:t>
            </w:r>
          </w:p>
        </w:tc>
      </w:tr>
      <w:tr w:rsidR="00101E65" w14:paraId="631276A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B711" w14:textId="77777777" w:rsidR="00101E65" w:rsidRDefault="002E6079">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EFA0"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AEE8" w14:textId="77777777" w:rsidR="00101E65" w:rsidRDefault="002E6079">
            <w:pPr>
              <w:pStyle w:val="rowtabella0"/>
            </w:pPr>
            <w:r>
              <w:t>ORATORIO BULCIAGO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D5B2" w14:textId="77777777" w:rsidR="00101E65" w:rsidRDefault="002E6079">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D838"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ABEA"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2C76"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9FD5" w14:textId="77777777" w:rsidR="00101E65" w:rsidRDefault="002E6079">
            <w:pPr>
              <w:pStyle w:val="rowtabella0"/>
            </w:pPr>
            <w:r>
              <w:t>"PIETRO ROSSINI"- (E.A) BRIOSCO VIA MAGELLANO</w:t>
            </w:r>
          </w:p>
        </w:tc>
      </w:tr>
    </w:tbl>
    <w:p w14:paraId="565FFC47" w14:textId="77777777" w:rsidR="00101E65" w:rsidRDefault="00101E65">
      <w:pPr>
        <w:pStyle w:val="breakline"/>
        <w:divId w:val="843087620"/>
      </w:pPr>
    </w:p>
    <w:p w14:paraId="3B5E0E6E" w14:textId="77777777" w:rsidR="00101E65" w:rsidRDefault="002E6079">
      <w:pPr>
        <w:pStyle w:val="titolomedio"/>
        <w:divId w:val="843087620"/>
      </w:pPr>
      <w:r>
        <w:t>GARA VARIATA</w:t>
      </w:r>
    </w:p>
    <w:p w14:paraId="225C5540" w14:textId="77777777" w:rsidR="00101E65" w:rsidRDefault="00101E65">
      <w:pPr>
        <w:pStyle w:val="breakline"/>
        <w:divId w:val="843087620"/>
      </w:pPr>
    </w:p>
    <w:p w14:paraId="4B3F3012" w14:textId="77777777" w:rsidR="00101E65" w:rsidRDefault="00101E65">
      <w:pPr>
        <w:pStyle w:val="breakline"/>
        <w:divId w:val="843087620"/>
      </w:pPr>
    </w:p>
    <w:p w14:paraId="522408BE" w14:textId="77777777" w:rsidR="00101E65" w:rsidRDefault="002E6079">
      <w:pPr>
        <w:pStyle w:val="sottotitolocampionato1"/>
        <w:divId w:val="84308762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E1FF27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0319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A91F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A2F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B30C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AF65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A573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44A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77212" w14:textId="77777777" w:rsidR="00101E65" w:rsidRDefault="002E6079">
            <w:pPr>
              <w:pStyle w:val="headertabella0"/>
            </w:pPr>
            <w:r>
              <w:t>Impianto</w:t>
            </w:r>
          </w:p>
        </w:tc>
      </w:tr>
      <w:tr w:rsidR="00101E65" w14:paraId="06DA837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3FA3"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19D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48B1" w14:textId="77777777" w:rsidR="00101E65" w:rsidRDefault="002E6079">
            <w:pPr>
              <w:pStyle w:val="rowtabella0"/>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8F7C" w14:textId="77777777" w:rsidR="00101E65" w:rsidRDefault="002E6079">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521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8E6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B82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7941" w14:textId="77777777" w:rsidR="00101E65" w:rsidRDefault="002E6079">
            <w:pPr>
              <w:pStyle w:val="rowtabella0"/>
            </w:pPr>
            <w:r>
              <w:t>CENTRO SPORTIVO COMUNALE BIANDRONNO VIA G.RODARI</w:t>
            </w:r>
          </w:p>
        </w:tc>
      </w:tr>
    </w:tbl>
    <w:p w14:paraId="07F21F56" w14:textId="77777777" w:rsidR="00101E65" w:rsidRDefault="00101E65">
      <w:pPr>
        <w:pStyle w:val="breakline"/>
        <w:divId w:val="843087620"/>
      </w:pPr>
    </w:p>
    <w:p w14:paraId="6EA8D512" w14:textId="77777777" w:rsidR="00101E65" w:rsidRDefault="00101E65">
      <w:pPr>
        <w:pStyle w:val="breakline"/>
        <w:divId w:val="843087620"/>
      </w:pPr>
    </w:p>
    <w:p w14:paraId="5E030188" w14:textId="77777777" w:rsidR="00101E65" w:rsidRDefault="002E6079">
      <w:pPr>
        <w:pStyle w:val="sottotitolocampionato1"/>
        <w:divId w:val="84308762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01E65" w14:paraId="58AB012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EB11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DCFA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2ED0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702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741A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DF05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298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8C7EF" w14:textId="77777777" w:rsidR="00101E65" w:rsidRDefault="002E6079">
            <w:pPr>
              <w:pStyle w:val="headertabella0"/>
            </w:pPr>
            <w:r>
              <w:t>Impianto</w:t>
            </w:r>
          </w:p>
        </w:tc>
      </w:tr>
      <w:tr w:rsidR="00101E65" w14:paraId="11A06D6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18A5"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3AA0"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C6F2" w14:textId="77777777" w:rsidR="00101E65" w:rsidRDefault="002E6079">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EFBF2" w14:textId="77777777" w:rsidR="00101E65" w:rsidRDefault="002E6079">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3812"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7FD7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239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0B67" w14:textId="77777777" w:rsidR="00101E65" w:rsidRDefault="00101E65">
            <w:pPr>
              <w:rPr>
                <w:sz w:val="20"/>
              </w:rPr>
            </w:pPr>
          </w:p>
        </w:tc>
      </w:tr>
    </w:tbl>
    <w:p w14:paraId="52929D94" w14:textId="77777777" w:rsidR="00101E65" w:rsidRDefault="00101E65">
      <w:pPr>
        <w:pStyle w:val="breakline"/>
        <w:divId w:val="843087620"/>
      </w:pPr>
    </w:p>
    <w:p w14:paraId="5DB40C55" w14:textId="77777777" w:rsidR="00101E65" w:rsidRDefault="00101E65">
      <w:pPr>
        <w:pStyle w:val="breakline"/>
        <w:divId w:val="843087620"/>
      </w:pPr>
    </w:p>
    <w:p w14:paraId="5F4A035A" w14:textId="77777777" w:rsidR="00101E65" w:rsidRDefault="002E6079">
      <w:pPr>
        <w:pStyle w:val="sottotitolocampionato1"/>
        <w:divId w:val="84308762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A5E985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F71C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DCB1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4463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642D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ECE9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7F58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4BB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EDB2" w14:textId="77777777" w:rsidR="00101E65" w:rsidRDefault="002E6079">
            <w:pPr>
              <w:pStyle w:val="headertabella0"/>
            </w:pPr>
            <w:r>
              <w:t>Impianto</w:t>
            </w:r>
          </w:p>
        </w:tc>
      </w:tr>
      <w:tr w:rsidR="00101E65" w14:paraId="7EE5211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5F5F3"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50A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0DA8" w14:textId="77777777" w:rsidR="00101E65" w:rsidRDefault="002E6079">
            <w:pPr>
              <w:pStyle w:val="rowtabella0"/>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0AA98" w14:textId="77777777" w:rsidR="00101E65" w:rsidRDefault="002E6079">
            <w:pPr>
              <w:pStyle w:val="rowtabella0"/>
            </w:pPr>
            <w:r>
              <w:t>PERO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4469"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65D0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395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4BFF6" w14:textId="77777777" w:rsidR="00101E65" w:rsidRDefault="00101E65">
            <w:pPr>
              <w:rPr>
                <w:sz w:val="20"/>
              </w:rPr>
            </w:pPr>
          </w:p>
        </w:tc>
      </w:tr>
    </w:tbl>
    <w:p w14:paraId="3733A907" w14:textId="77777777" w:rsidR="00101E65" w:rsidRDefault="00101E65">
      <w:pPr>
        <w:pStyle w:val="breakline"/>
        <w:divId w:val="843087620"/>
      </w:pPr>
    </w:p>
    <w:p w14:paraId="53E84F94" w14:textId="77777777" w:rsidR="00101E65" w:rsidRDefault="00101E65">
      <w:pPr>
        <w:pStyle w:val="breakline"/>
        <w:divId w:val="843087620"/>
      </w:pPr>
    </w:p>
    <w:p w14:paraId="1241B909" w14:textId="77777777" w:rsidR="00101E65" w:rsidRDefault="002E6079">
      <w:pPr>
        <w:pStyle w:val="sottotitolocampionato1"/>
        <w:divId w:val="843087620"/>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29E3B46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440B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2CFD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D645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0597F"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0D7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F6E2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121B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0E28" w14:textId="77777777" w:rsidR="00101E65" w:rsidRDefault="002E6079">
            <w:pPr>
              <w:pStyle w:val="headertabella0"/>
            </w:pPr>
            <w:r>
              <w:t>Impianto</w:t>
            </w:r>
          </w:p>
        </w:tc>
      </w:tr>
      <w:tr w:rsidR="00101E65" w14:paraId="39BAE91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BA849"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B117"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9E84" w14:textId="77777777" w:rsidR="00101E65" w:rsidRDefault="002E6079">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FBA7" w14:textId="77777777" w:rsidR="00101E65" w:rsidRDefault="002E6079">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1D5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87F9"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39B8"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0EA7" w14:textId="77777777" w:rsidR="00101E65" w:rsidRDefault="002E6079">
            <w:pPr>
              <w:pStyle w:val="rowtabella0"/>
            </w:pPr>
            <w:r>
              <w:t>COMUNALE "GIANNI BRERA"(E.A) LAZZATE VIA FRANCO LARATTA</w:t>
            </w:r>
          </w:p>
        </w:tc>
      </w:tr>
      <w:tr w:rsidR="00101E65" w14:paraId="392BE90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220C" w14:textId="77777777" w:rsidR="00101E65" w:rsidRDefault="002E6079">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0885"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387D7" w14:textId="77777777" w:rsidR="00101E65" w:rsidRDefault="002E6079">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45C8" w14:textId="77777777" w:rsidR="00101E65" w:rsidRDefault="002E6079">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DB1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5F4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29AD5"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CE5E" w14:textId="77777777" w:rsidR="00101E65" w:rsidRDefault="002E6079">
            <w:pPr>
              <w:pStyle w:val="rowtabella0"/>
            </w:pPr>
            <w:r>
              <w:t>CAMPO SPORTIVO PARROCCHIALE CESANO MADERNO VIA S.CARLO BORROMEO, 24</w:t>
            </w:r>
          </w:p>
        </w:tc>
      </w:tr>
    </w:tbl>
    <w:p w14:paraId="6498900E" w14:textId="77777777" w:rsidR="00101E65" w:rsidRDefault="00101E65">
      <w:pPr>
        <w:pStyle w:val="breakline"/>
        <w:divId w:val="843087620"/>
      </w:pPr>
    </w:p>
    <w:p w14:paraId="4BDB5E59" w14:textId="77777777" w:rsidR="00101E65" w:rsidRDefault="00101E65">
      <w:pPr>
        <w:pStyle w:val="breakline"/>
        <w:divId w:val="843087620"/>
      </w:pPr>
    </w:p>
    <w:p w14:paraId="39BF6070" w14:textId="77777777" w:rsidR="00101E65" w:rsidRDefault="002E6079">
      <w:pPr>
        <w:pStyle w:val="sottotitolocampionato1"/>
        <w:divId w:val="843087620"/>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366558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375E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05C7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7366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E5DE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5ADB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5A81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F0C3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4964A" w14:textId="77777777" w:rsidR="00101E65" w:rsidRDefault="002E6079">
            <w:pPr>
              <w:pStyle w:val="headertabella0"/>
            </w:pPr>
            <w:r>
              <w:t>Impianto</w:t>
            </w:r>
          </w:p>
        </w:tc>
      </w:tr>
      <w:tr w:rsidR="00101E65" w14:paraId="5616DD5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CAC55"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15DD"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A915" w14:textId="77777777" w:rsidR="00101E65" w:rsidRDefault="002E6079">
            <w:pPr>
              <w:pStyle w:val="rowtabella0"/>
            </w:pPr>
            <w:r>
              <w:t>PIO XI SPERANZA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76C0" w14:textId="77777777" w:rsidR="00101E65" w:rsidRDefault="002E6079">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81B6"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F46A"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636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E2B4" w14:textId="77777777" w:rsidR="00101E65" w:rsidRDefault="002E6079">
            <w:pPr>
              <w:pStyle w:val="rowtabella0"/>
            </w:pPr>
            <w:r>
              <w:t>COMUNALE "D.CRIPPA"-CAMPO A CINISELLO BALSAMO VIA DEI LAVORATORI 51</w:t>
            </w:r>
          </w:p>
        </w:tc>
      </w:tr>
    </w:tbl>
    <w:p w14:paraId="46365D86" w14:textId="77777777" w:rsidR="00101E65" w:rsidRDefault="00101E65">
      <w:pPr>
        <w:pStyle w:val="breakline"/>
        <w:divId w:val="843087620"/>
      </w:pPr>
    </w:p>
    <w:p w14:paraId="2EAEAE61" w14:textId="77777777" w:rsidR="00101E65" w:rsidRDefault="00101E65">
      <w:pPr>
        <w:pStyle w:val="breakline"/>
        <w:divId w:val="843087620"/>
      </w:pPr>
    </w:p>
    <w:p w14:paraId="7E648AC3" w14:textId="77777777" w:rsidR="00101E65" w:rsidRDefault="002E6079">
      <w:pPr>
        <w:pStyle w:val="sottotitolocampionato1"/>
        <w:divId w:val="843087620"/>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C26B19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C5EA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7808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AE23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4EE4F"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72B7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C054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2FE0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779C2" w14:textId="77777777" w:rsidR="00101E65" w:rsidRDefault="002E6079">
            <w:pPr>
              <w:pStyle w:val="headertabella0"/>
            </w:pPr>
            <w:r>
              <w:t>Impianto</w:t>
            </w:r>
          </w:p>
        </w:tc>
      </w:tr>
      <w:tr w:rsidR="00101E65" w14:paraId="26A263A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A47A"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DC631"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38F7" w14:textId="77777777" w:rsidR="00101E65" w:rsidRDefault="002E6079">
            <w:pPr>
              <w:pStyle w:val="rowtabella0"/>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3C89" w14:textId="77777777" w:rsidR="00101E65" w:rsidRDefault="002E6079">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47AF"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DE6A"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5A2E"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D701B" w14:textId="77777777" w:rsidR="00101E65" w:rsidRDefault="002E6079">
            <w:pPr>
              <w:pStyle w:val="rowtabella0"/>
            </w:pPr>
            <w:r>
              <w:t>"PIETRO ROSSINI"- (E.A) BRIOSCO VIA MAGELLANO</w:t>
            </w:r>
          </w:p>
        </w:tc>
      </w:tr>
    </w:tbl>
    <w:p w14:paraId="3ED6893D" w14:textId="77777777" w:rsidR="00101E65" w:rsidRDefault="00101E65">
      <w:pPr>
        <w:pStyle w:val="breakline"/>
        <w:divId w:val="843087620"/>
      </w:pPr>
    </w:p>
    <w:p w14:paraId="475BB523" w14:textId="77777777" w:rsidR="00101E65" w:rsidRDefault="00101E65">
      <w:pPr>
        <w:pStyle w:val="breakline"/>
        <w:divId w:val="843087620"/>
      </w:pPr>
    </w:p>
    <w:p w14:paraId="2440E099" w14:textId="77777777" w:rsidR="00101E65" w:rsidRDefault="002E6079">
      <w:pPr>
        <w:pStyle w:val="sottotitolocampionato1"/>
        <w:divId w:val="843087620"/>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F43F3C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5221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151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7DE6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225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A36A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035A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656D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DC7BA" w14:textId="77777777" w:rsidR="00101E65" w:rsidRDefault="002E6079">
            <w:pPr>
              <w:pStyle w:val="headertabella0"/>
            </w:pPr>
            <w:r>
              <w:t>Impianto</w:t>
            </w:r>
          </w:p>
        </w:tc>
      </w:tr>
      <w:tr w:rsidR="00101E65" w14:paraId="5AE0EC4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DE86"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B496"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CCA4" w14:textId="77777777" w:rsidR="00101E65" w:rsidRDefault="002E6079">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76380" w14:textId="77777777" w:rsidR="00101E65" w:rsidRDefault="002E6079">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20F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2436"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FC2B"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EBB37" w14:textId="77777777" w:rsidR="00101E65" w:rsidRDefault="002E6079">
            <w:pPr>
              <w:pStyle w:val="rowtabella0"/>
            </w:pPr>
            <w:r>
              <w:t>C.S.COMUN. MASSIMO CASTOLDI N1 VILLASANTA VIA MAMELI N.8</w:t>
            </w:r>
          </w:p>
        </w:tc>
      </w:tr>
      <w:tr w:rsidR="00101E65" w14:paraId="45B9BC1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E5BF" w14:textId="77777777" w:rsidR="00101E65" w:rsidRDefault="002E6079">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847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85ED" w14:textId="77777777" w:rsidR="00101E65" w:rsidRDefault="002E6079">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A484" w14:textId="77777777" w:rsidR="00101E65" w:rsidRDefault="002E6079">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14D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B752"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A85E"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0759" w14:textId="77777777" w:rsidR="00101E65" w:rsidRDefault="002E6079">
            <w:pPr>
              <w:pStyle w:val="rowtabella0"/>
            </w:pPr>
            <w:r>
              <w:t>C.S.COMUN. MASSIMO CASTOLDI N1 VILLASANTA VIA MAMELI N.8</w:t>
            </w:r>
          </w:p>
        </w:tc>
      </w:tr>
    </w:tbl>
    <w:p w14:paraId="0170D71C" w14:textId="77777777" w:rsidR="00101E65" w:rsidRDefault="00101E65">
      <w:pPr>
        <w:pStyle w:val="breakline"/>
        <w:divId w:val="843087620"/>
      </w:pPr>
    </w:p>
    <w:p w14:paraId="60F8F51B" w14:textId="77777777" w:rsidR="00101E65" w:rsidRDefault="00101E65">
      <w:pPr>
        <w:pStyle w:val="breakline"/>
        <w:divId w:val="843087620"/>
      </w:pPr>
    </w:p>
    <w:p w14:paraId="49E005E5" w14:textId="77777777" w:rsidR="00101E65" w:rsidRDefault="002E6079">
      <w:pPr>
        <w:pStyle w:val="sottotitolocampionato1"/>
        <w:divId w:val="843087620"/>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404E97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EF58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D7BD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45AA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7261F"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181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6B8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AEE9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0060D" w14:textId="77777777" w:rsidR="00101E65" w:rsidRDefault="002E6079">
            <w:pPr>
              <w:pStyle w:val="headertabella0"/>
            </w:pPr>
            <w:r>
              <w:t>Impianto</w:t>
            </w:r>
          </w:p>
        </w:tc>
      </w:tr>
      <w:tr w:rsidR="00101E65" w14:paraId="29C010A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D579"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48DD"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F322E" w14:textId="77777777" w:rsidR="00101E65" w:rsidRDefault="002E6079">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FE21" w14:textId="77777777" w:rsidR="00101E65" w:rsidRDefault="002E6079">
            <w:pPr>
              <w:pStyle w:val="rowtabella0"/>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15A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5D1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528B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2F15" w14:textId="77777777" w:rsidR="00101E65" w:rsidRDefault="00101E65">
            <w:pPr>
              <w:rPr>
                <w:sz w:val="20"/>
              </w:rPr>
            </w:pPr>
          </w:p>
        </w:tc>
      </w:tr>
    </w:tbl>
    <w:p w14:paraId="484C5A5F" w14:textId="77777777" w:rsidR="00101E65" w:rsidRDefault="00101E65">
      <w:pPr>
        <w:pStyle w:val="breakline"/>
        <w:divId w:val="843087620"/>
      </w:pPr>
    </w:p>
    <w:p w14:paraId="3433B7B8" w14:textId="77777777" w:rsidR="00101E65" w:rsidRDefault="00101E65">
      <w:pPr>
        <w:pStyle w:val="breakline"/>
        <w:divId w:val="843087620"/>
      </w:pPr>
    </w:p>
    <w:p w14:paraId="40FFCC1D" w14:textId="77777777" w:rsidR="00173661" w:rsidRDefault="00173661">
      <w:pPr>
        <w:pStyle w:val="sottotitolocampionato1"/>
        <w:divId w:val="843087620"/>
      </w:pPr>
    </w:p>
    <w:p w14:paraId="3F1BD314" w14:textId="16511E30" w:rsidR="00101E65" w:rsidRDefault="002E6079">
      <w:pPr>
        <w:pStyle w:val="sottotitolocampionato1"/>
        <w:divId w:val="843087620"/>
      </w:pPr>
      <w:r>
        <w:lastRenderedPageBreak/>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3D43069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D79D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E85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C524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C831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E16B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B6DF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54DC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5B0F9" w14:textId="77777777" w:rsidR="00101E65" w:rsidRDefault="002E6079">
            <w:pPr>
              <w:pStyle w:val="headertabella0"/>
            </w:pPr>
            <w:r>
              <w:t>Impianto</w:t>
            </w:r>
          </w:p>
        </w:tc>
      </w:tr>
      <w:tr w:rsidR="00101E65" w14:paraId="5EF71A9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A94B"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854D"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B9C2" w14:textId="77777777" w:rsidR="00101E65" w:rsidRDefault="002E6079">
            <w:pPr>
              <w:pStyle w:val="rowtabella0"/>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18B2" w14:textId="77777777" w:rsidR="00101E65" w:rsidRDefault="002E6079">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60F9"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F10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22DD"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5977" w14:textId="77777777" w:rsidR="00101E65" w:rsidRDefault="002E6079">
            <w:pPr>
              <w:pStyle w:val="rowtabella0"/>
            </w:pPr>
            <w:r>
              <w:t>C.S.INTERCOMUNALE-CAMPO N.2 VALMADRERA VIA RIO TORTO</w:t>
            </w:r>
          </w:p>
        </w:tc>
      </w:tr>
    </w:tbl>
    <w:p w14:paraId="48C53149" w14:textId="77777777" w:rsidR="00101E65" w:rsidRDefault="00101E65">
      <w:pPr>
        <w:pStyle w:val="breakline"/>
        <w:divId w:val="843087620"/>
      </w:pPr>
    </w:p>
    <w:p w14:paraId="50008A18" w14:textId="77777777" w:rsidR="00101E65" w:rsidRDefault="00101E65">
      <w:pPr>
        <w:pStyle w:val="breakline"/>
        <w:divId w:val="843087620"/>
      </w:pPr>
    </w:p>
    <w:p w14:paraId="3FBEACFC" w14:textId="77777777" w:rsidR="00101E65" w:rsidRDefault="002E6079">
      <w:pPr>
        <w:pStyle w:val="sottotitolocampionato1"/>
        <w:divId w:val="843087620"/>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4AD297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F197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09C8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0FC7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362B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FB4E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B6C91"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0B31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7C73" w14:textId="77777777" w:rsidR="00101E65" w:rsidRDefault="002E6079">
            <w:pPr>
              <w:pStyle w:val="headertabella0"/>
            </w:pPr>
            <w:r>
              <w:t>Impianto</w:t>
            </w:r>
          </w:p>
        </w:tc>
      </w:tr>
      <w:tr w:rsidR="00101E65" w14:paraId="5674AFA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4E7E"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0672"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38F9" w14:textId="77777777" w:rsidR="00101E65" w:rsidRDefault="002E6079">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A882" w14:textId="77777777" w:rsidR="00101E65" w:rsidRDefault="002E6079">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C6D53"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AEAC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DEE7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50F0" w14:textId="77777777" w:rsidR="00101E65" w:rsidRDefault="00101E65">
            <w:pPr>
              <w:rPr>
                <w:sz w:val="20"/>
              </w:rPr>
            </w:pPr>
          </w:p>
        </w:tc>
      </w:tr>
    </w:tbl>
    <w:p w14:paraId="55835071" w14:textId="77777777" w:rsidR="00101E65" w:rsidRDefault="00101E65">
      <w:pPr>
        <w:pStyle w:val="breakline"/>
        <w:divId w:val="843087620"/>
      </w:pPr>
    </w:p>
    <w:p w14:paraId="29B1D06D" w14:textId="77777777" w:rsidR="00101E65" w:rsidRDefault="00101E65">
      <w:pPr>
        <w:pStyle w:val="breakline"/>
        <w:divId w:val="843087620"/>
      </w:pPr>
    </w:p>
    <w:p w14:paraId="2595A31E" w14:textId="77777777" w:rsidR="00101E65" w:rsidRDefault="002E6079">
      <w:pPr>
        <w:pStyle w:val="sottotitolocampionato1"/>
        <w:divId w:val="843087620"/>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B8C731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F6E3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5312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B0C3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0878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C0EF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6501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AD3E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00714" w14:textId="77777777" w:rsidR="00101E65" w:rsidRDefault="002E6079">
            <w:pPr>
              <w:pStyle w:val="headertabella0"/>
            </w:pPr>
            <w:r>
              <w:t>Impianto</w:t>
            </w:r>
          </w:p>
        </w:tc>
      </w:tr>
      <w:tr w:rsidR="00101E65" w14:paraId="24730B3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179E"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CF35"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F0AF" w14:textId="77777777" w:rsidR="00101E65" w:rsidRDefault="002E6079">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278B" w14:textId="77777777" w:rsidR="00101E65" w:rsidRDefault="002E6079">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6BB4B"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DDC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DCBF"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C4514" w14:textId="77777777" w:rsidR="00101E65" w:rsidRDefault="002E6079">
            <w:pPr>
              <w:pStyle w:val="rowtabella0"/>
            </w:pPr>
            <w:r>
              <w:t>C.S. COMUNALE (E.A) CAPRIATE SAN GERVASIO VIA GRIGNANO,24</w:t>
            </w:r>
          </w:p>
        </w:tc>
      </w:tr>
    </w:tbl>
    <w:p w14:paraId="6C826664" w14:textId="77777777" w:rsidR="00101E65" w:rsidRDefault="00101E65">
      <w:pPr>
        <w:pStyle w:val="breakline"/>
        <w:divId w:val="843087620"/>
      </w:pPr>
    </w:p>
    <w:p w14:paraId="619EFE9D" w14:textId="77777777" w:rsidR="00101E65" w:rsidRDefault="00101E65">
      <w:pPr>
        <w:pStyle w:val="breakline"/>
        <w:divId w:val="843087620"/>
      </w:pPr>
    </w:p>
    <w:p w14:paraId="2B9AC9A4" w14:textId="77777777" w:rsidR="00101E65" w:rsidRDefault="002E6079">
      <w:pPr>
        <w:pStyle w:val="sottotitolocampionato1"/>
        <w:divId w:val="843087620"/>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F5EFAA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6750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4E00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2DC2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3E6A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4AF3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3772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ECB4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9B198" w14:textId="77777777" w:rsidR="00101E65" w:rsidRDefault="002E6079">
            <w:pPr>
              <w:pStyle w:val="headertabella0"/>
            </w:pPr>
            <w:r>
              <w:t>Impianto</w:t>
            </w:r>
          </w:p>
        </w:tc>
      </w:tr>
      <w:tr w:rsidR="00101E65" w14:paraId="1D9DDF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7179"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E727"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A5DA" w14:textId="77777777" w:rsidR="00101E65" w:rsidRDefault="002E6079">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5822" w14:textId="77777777" w:rsidR="00101E65" w:rsidRDefault="002E6079">
            <w:pPr>
              <w:pStyle w:val="rowtabella0"/>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1C8B"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D4A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70B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08B6" w14:textId="77777777" w:rsidR="00101E65" w:rsidRDefault="00101E65">
            <w:pPr>
              <w:rPr>
                <w:sz w:val="20"/>
              </w:rPr>
            </w:pPr>
          </w:p>
        </w:tc>
      </w:tr>
      <w:tr w:rsidR="00101E65" w14:paraId="683CAD2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238DD" w14:textId="77777777" w:rsidR="00101E65" w:rsidRDefault="002E6079">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61BC"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2EE9" w14:textId="77777777" w:rsidR="00101E65" w:rsidRDefault="002E6079">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4A4D" w14:textId="77777777" w:rsidR="00101E65" w:rsidRDefault="002E6079">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6BE1" w14:textId="77777777" w:rsidR="00101E65" w:rsidRDefault="002E6079">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4C9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BED8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A98F" w14:textId="77777777" w:rsidR="00101E65" w:rsidRDefault="00101E65">
            <w:pPr>
              <w:rPr>
                <w:sz w:val="20"/>
              </w:rPr>
            </w:pPr>
          </w:p>
        </w:tc>
      </w:tr>
    </w:tbl>
    <w:p w14:paraId="7ACBF268" w14:textId="77777777" w:rsidR="00101E65" w:rsidRDefault="00101E65">
      <w:pPr>
        <w:pStyle w:val="breakline"/>
        <w:divId w:val="843087620"/>
      </w:pPr>
    </w:p>
    <w:p w14:paraId="7D1F6AED" w14:textId="77777777" w:rsidR="00101E65" w:rsidRDefault="00101E65">
      <w:pPr>
        <w:pStyle w:val="breakline"/>
        <w:divId w:val="843087620"/>
      </w:pPr>
    </w:p>
    <w:p w14:paraId="3955FCB6" w14:textId="77777777" w:rsidR="00101E65" w:rsidRDefault="002E6079">
      <w:pPr>
        <w:pStyle w:val="sottotitolocampionato1"/>
        <w:divId w:val="843087620"/>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7CECBDE"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C9A4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7463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CD30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90F9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998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5CEC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B0EE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8512C" w14:textId="77777777" w:rsidR="00101E65" w:rsidRDefault="002E6079">
            <w:pPr>
              <w:pStyle w:val="headertabella0"/>
            </w:pPr>
            <w:r>
              <w:t>Impianto</w:t>
            </w:r>
          </w:p>
        </w:tc>
      </w:tr>
      <w:tr w:rsidR="00101E65" w14:paraId="2BC8042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D70B"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9A134"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2A6B" w14:textId="77777777" w:rsidR="00101E65" w:rsidRDefault="002E6079">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459B" w14:textId="77777777" w:rsidR="00101E65" w:rsidRDefault="002E6079">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132B"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138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7FF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74AE" w14:textId="77777777" w:rsidR="00101E65" w:rsidRDefault="002E6079">
            <w:pPr>
              <w:pStyle w:val="rowtabella0"/>
            </w:pPr>
            <w:r>
              <w:t>C.S.COMUNALE "B" (E.A) BREMBATE SOPRA VIA TORRE</w:t>
            </w:r>
          </w:p>
        </w:tc>
      </w:tr>
      <w:tr w:rsidR="00101E65" w14:paraId="3230D59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87A4" w14:textId="77777777" w:rsidR="00101E65" w:rsidRDefault="002E6079">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63E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D5FA" w14:textId="77777777" w:rsidR="00101E65" w:rsidRDefault="002E6079">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5C1D8" w14:textId="77777777" w:rsidR="00101E65" w:rsidRDefault="002E6079">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A5636" w14:textId="77777777" w:rsidR="00101E65" w:rsidRDefault="002E6079">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07D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D19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6093" w14:textId="77777777" w:rsidR="00101E65" w:rsidRDefault="00101E65">
            <w:pPr>
              <w:rPr>
                <w:sz w:val="20"/>
              </w:rPr>
            </w:pPr>
          </w:p>
        </w:tc>
      </w:tr>
    </w:tbl>
    <w:p w14:paraId="16801606" w14:textId="77777777" w:rsidR="00101E65" w:rsidRDefault="00101E65">
      <w:pPr>
        <w:pStyle w:val="breakline"/>
        <w:divId w:val="843087620"/>
      </w:pPr>
    </w:p>
    <w:p w14:paraId="4AD98ED0" w14:textId="77777777" w:rsidR="00101E65" w:rsidRDefault="00101E65">
      <w:pPr>
        <w:pStyle w:val="breakline"/>
        <w:divId w:val="843087620"/>
      </w:pPr>
    </w:p>
    <w:p w14:paraId="1748A8F7" w14:textId="77777777" w:rsidR="00101E65" w:rsidRDefault="002E6079">
      <w:pPr>
        <w:pStyle w:val="sottotitolocampionato1"/>
        <w:divId w:val="843087620"/>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CEBF00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6D8A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379F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A715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9E49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C56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CC14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EF8E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E19D" w14:textId="77777777" w:rsidR="00101E65" w:rsidRDefault="002E6079">
            <w:pPr>
              <w:pStyle w:val="headertabella0"/>
            </w:pPr>
            <w:r>
              <w:t>Impianto</w:t>
            </w:r>
          </w:p>
        </w:tc>
      </w:tr>
      <w:tr w:rsidR="00101E65" w14:paraId="706CF28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BB31"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3CA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14F4" w14:textId="77777777" w:rsidR="00101E65" w:rsidRDefault="002E6079">
            <w:pPr>
              <w:pStyle w:val="rowtabella0"/>
            </w:pPr>
            <w:r>
              <w:t>ACCADEMIA SPORTIMAGNA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D4B2" w14:textId="77777777" w:rsidR="00101E65" w:rsidRDefault="002E6079">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747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2E8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ED4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9C81" w14:textId="77777777" w:rsidR="00101E65" w:rsidRDefault="00101E65">
            <w:pPr>
              <w:rPr>
                <w:sz w:val="20"/>
              </w:rPr>
            </w:pPr>
          </w:p>
        </w:tc>
      </w:tr>
    </w:tbl>
    <w:p w14:paraId="1EA11404" w14:textId="77777777" w:rsidR="00101E65" w:rsidRDefault="00101E65">
      <w:pPr>
        <w:pStyle w:val="breakline"/>
        <w:divId w:val="843087620"/>
      </w:pPr>
    </w:p>
    <w:p w14:paraId="24899161" w14:textId="77777777" w:rsidR="00101E65" w:rsidRDefault="00101E65">
      <w:pPr>
        <w:pStyle w:val="breakline"/>
        <w:divId w:val="843087620"/>
      </w:pPr>
    </w:p>
    <w:p w14:paraId="4C9B0B5B" w14:textId="77777777" w:rsidR="00101E65" w:rsidRDefault="002E6079">
      <w:pPr>
        <w:pStyle w:val="sottotitolocampionato1"/>
        <w:divId w:val="843087620"/>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E4F3CC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F891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AE17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6F5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53A8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2E43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930E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4CBA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B98E" w14:textId="77777777" w:rsidR="00101E65" w:rsidRDefault="002E6079">
            <w:pPr>
              <w:pStyle w:val="headertabella0"/>
            </w:pPr>
            <w:r>
              <w:t>Impianto</w:t>
            </w:r>
          </w:p>
        </w:tc>
      </w:tr>
      <w:tr w:rsidR="00101E65" w14:paraId="5BF8154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5180"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F6AD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EE62" w14:textId="77777777" w:rsidR="00101E65" w:rsidRDefault="002E6079">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007E" w14:textId="77777777" w:rsidR="00101E65" w:rsidRDefault="002E6079">
            <w:pPr>
              <w:pStyle w:val="rowtabella0"/>
            </w:pPr>
            <w:r>
              <w:t>CELADINA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FA1EA"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5411"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CE3A6"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6181F" w14:textId="77777777" w:rsidR="00101E65" w:rsidRDefault="002E6079">
            <w:pPr>
              <w:pStyle w:val="rowtabella0"/>
            </w:pPr>
            <w:r>
              <w:t>C.S.COMUNALE LONGUELO (E.A) BERGAMO Q.RE LONGUELO VIA LOCHIS</w:t>
            </w:r>
          </w:p>
        </w:tc>
      </w:tr>
    </w:tbl>
    <w:p w14:paraId="57564C71" w14:textId="77777777" w:rsidR="00101E65" w:rsidRDefault="00101E65">
      <w:pPr>
        <w:pStyle w:val="breakline"/>
        <w:divId w:val="843087620"/>
      </w:pPr>
    </w:p>
    <w:p w14:paraId="24BF8111" w14:textId="77777777" w:rsidR="00101E65" w:rsidRDefault="00101E65">
      <w:pPr>
        <w:pStyle w:val="breakline"/>
        <w:divId w:val="843087620"/>
      </w:pPr>
    </w:p>
    <w:p w14:paraId="61C71FDF" w14:textId="77777777" w:rsidR="00101E65" w:rsidRDefault="002E6079">
      <w:pPr>
        <w:pStyle w:val="sottotitolocampionato1"/>
        <w:divId w:val="843087620"/>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101E65" w14:paraId="12B2D2D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E9EC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E204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9BB9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E10E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B5C9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BCB3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F1BC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A4AC2" w14:textId="77777777" w:rsidR="00101E65" w:rsidRDefault="002E6079">
            <w:pPr>
              <w:pStyle w:val="headertabella0"/>
            </w:pPr>
            <w:r>
              <w:t>Impianto</w:t>
            </w:r>
          </w:p>
        </w:tc>
      </w:tr>
      <w:tr w:rsidR="00101E65" w14:paraId="030D271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4356"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A28E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576D" w14:textId="77777777" w:rsidR="00101E65" w:rsidRDefault="002E6079">
            <w:pPr>
              <w:pStyle w:val="rowtabella0"/>
            </w:pPr>
            <w:r>
              <w:t>LEVATE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AFD6" w14:textId="77777777" w:rsidR="00101E65" w:rsidRDefault="002E6079">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48A4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57B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57AD"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6609" w14:textId="77777777" w:rsidR="00101E65" w:rsidRDefault="002E6079">
            <w:pPr>
              <w:pStyle w:val="rowtabella0"/>
            </w:pPr>
            <w:r>
              <w:t>COMUNALE N.1 AZZANO SAN PAOLO VIA STEZZANO 33</w:t>
            </w:r>
          </w:p>
        </w:tc>
      </w:tr>
      <w:tr w:rsidR="00101E65" w14:paraId="666805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2DB9" w14:textId="77777777" w:rsidR="00101E65" w:rsidRDefault="002E6079">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CFC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C1CA" w14:textId="77777777" w:rsidR="00101E65" w:rsidRDefault="002E6079">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45D0" w14:textId="77777777" w:rsidR="00101E65" w:rsidRDefault="002E6079">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E17D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4DCA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10AA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1777" w14:textId="77777777" w:rsidR="00101E65" w:rsidRDefault="002E6079">
            <w:pPr>
              <w:pStyle w:val="rowtabella0"/>
            </w:pPr>
            <w:r>
              <w:t>COMUNALE"C.CARMINATI"N.2 (E.A) FILAGO VIA ANTONIO LOCATELLI,42</w:t>
            </w:r>
          </w:p>
        </w:tc>
      </w:tr>
    </w:tbl>
    <w:p w14:paraId="3FB62D74" w14:textId="77777777" w:rsidR="00101E65" w:rsidRDefault="00101E65">
      <w:pPr>
        <w:pStyle w:val="breakline"/>
        <w:divId w:val="843087620"/>
      </w:pPr>
    </w:p>
    <w:p w14:paraId="4AFA9521" w14:textId="77777777" w:rsidR="00101E65" w:rsidRDefault="00101E65">
      <w:pPr>
        <w:pStyle w:val="breakline"/>
        <w:divId w:val="843087620"/>
      </w:pPr>
    </w:p>
    <w:p w14:paraId="0A37F29A" w14:textId="77777777" w:rsidR="00101E65" w:rsidRDefault="002E6079">
      <w:pPr>
        <w:pStyle w:val="sottotitolocampionato1"/>
        <w:divId w:val="843087620"/>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05D02C9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2A8B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FDCE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9B5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6BB3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051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734D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0A0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473ED" w14:textId="77777777" w:rsidR="00101E65" w:rsidRDefault="002E6079">
            <w:pPr>
              <w:pStyle w:val="headertabella0"/>
            </w:pPr>
            <w:r>
              <w:t>Impianto</w:t>
            </w:r>
          </w:p>
        </w:tc>
      </w:tr>
      <w:tr w:rsidR="00101E65" w14:paraId="0CD8C04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0FAC"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4EE2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68F9" w14:textId="77777777" w:rsidR="00101E65" w:rsidRDefault="002E6079">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D646" w14:textId="77777777" w:rsidR="00101E65" w:rsidRDefault="002E6079">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0FA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E337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2B53"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EE9C" w14:textId="77777777" w:rsidR="00101E65" w:rsidRDefault="002E6079">
            <w:pPr>
              <w:pStyle w:val="rowtabella0"/>
            </w:pPr>
            <w:r>
              <w:t>C.S.COMUNALE ARDESIO VIA LEONARDO DA VINCI</w:t>
            </w:r>
          </w:p>
        </w:tc>
      </w:tr>
    </w:tbl>
    <w:p w14:paraId="7254081A" w14:textId="77777777" w:rsidR="00101E65" w:rsidRDefault="00101E65">
      <w:pPr>
        <w:pStyle w:val="breakline"/>
        <w:divId w:val="843087620"/>
      </w:pPr>
    </w:p>
    <w:p w14:paraId="1CC7B7C5" w14:textId="77777777" w:rsidR="00101E65" w:rsidRDefault="00101E65">
      <w:pPr>
        <w:pStyle w:val="breakline"/>
        <w:divId w:val="843087620"/>
      </w:pPr>
    </w:p>
    <w:p w14:paraId="34E1D0D1" w14:textId="77777777" w:rsidR="00101E65" w:rsidRDefault="002E6079">
      <w:pPr>
        <w:pStyle w:val="sottotitolocampionato1"/>
        <w:divId w:val="843087620"/>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4A57C9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4AA0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ADE8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7A5A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BC66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6134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DC8A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6B9C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1F9B6" w14:textId="77777777" w:rsidR="00101E65" w:rsidRDefault="002E6079">
            <w:pPr>
              <w:pStyle w:val="headertabella0"/>
            </w:pPr>
            <w:r>
              <w:t>Impianto</w:t>
            </w:r>
          </w:p>
        </w:tc>
      </w:tr>
      <w:tr w:rsidR="00101E65" w14:paraId="68A5F1C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16B5"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F3C6"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BA7C" w14:textId="77777777" w:rsidR="00101E65" w:rsidRDefault="002E6079">
            <w:pPr>
              <w:pStyle w:val="rowtabella0"/>
            </w:pPr>
            <w:r>
              <w:t>BAGNATICA CALCIO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12CC" w14:textId="77777777" w:rsidR="00101E65" w:rsidRDefault="002E6079">
            <w:pPr>
              <w:pStyle w:val="rowtabella0"/>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D73A"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6B1F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787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6E37" w14:textId="77777777" w:rsidR="00101E65" w:rsidRDefault="00101E65">
            <w:pPr>
              <w:rPr>
                <w:sz w:val="20"/>
              </w:rPr>
            </w:pPr>
          </w:p>
        </w:tc>
      </w:tr>
    </w:tbl>
    <w:p w14:paraId="4139F354" w14:textId="77777777" w:rsidR="00101E65" w:rsidRDefault="00101E65">
      <w:pPr>
        <w:pStyle w:val="breakline"/>
        <w:divId w:val="843087620"/>
      </w:pPr>
    </w:p>
    <w:p w14:paraId="06D064DF" w14:textId="77777777" w:rsidR="00101E65" w:rsidRDefault="002E6079">
      <w:pPr>
        <w:pStyle w:val="sottotitolocampionato1"/>
        <w:divId w:val="843087620"/>
      </w:pPr>
      <w:r>
        <w:lastRenderedPageBreak/>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0D314D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A712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3396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E47F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C7C6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CED1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0A6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943A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FC0C" w14:textId="77777777" w:rsidR="00101E65" w:rsidRDefault="002E6079">
            <w:pPr>
              <w:pStyle w:val="headertabella0"/>
            </w:pPr>
            <w:r>
              <w:t>Impianto</w:t>
            </w:r>
          </w:p>
        </w:tc>
      </w:tr>
      <w:tr w:rsidR="00101E65" w14:paraId="3A326F1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D2E5"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178C7"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3F1D" w14:textId="77777777" w:rsidR="00101E65" w:rsidRDefault="002E6079">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06B1" w14:textId="77777777" w:rsidR="00101E65" w:rsidRDefault="002E6079">
            <w:pPr>
              <w:pStyle w:val="rowtabella0"/>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6EE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22A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3EC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5D9F" w14:textId="77777777" w:rsidR="00101E65" w:rsidRDefault="002E6079">
            <w:pPr>
              <w:pStyle w:val="rowtabella0"/>
            </w:pPr>
            <w:r>
              <w:t>C.S.COMUNALE - CAMPO N.1 PALAZZOLO SULL'OGLIO VIA BRESCIA 10</w:t>
            </w:r>
          </w:p>
        </w:tc>
      </w:tr>
    </w:tbl>
    <w:p w14:paraId="3BDD508D" w14:textId="77777777" w:rsidR="00101E65" w:rsidRDefault="00101E65">
      <w:pPr>
        <w:pStyle w:val="breakline"/>
        <w:divId w:val="843087620"/>
      </w:pPr>
    </w:p>
    <w:p w14:paraId="346800B9" w14:textId="77777777" w:rsidR="00101E65" w:rsidRDefault="00101E65">
      <w:pPr>
        <w:pStyle w:val="breakline"/>
        <w:divId w:val="843087620"/>
      </w:pPr>
    </w:p>
    <w:p w14:paraId="14F08856" w14:textId="77777777" w:rsidR="00101E65" w:rsidRDefault="002E6079">
      <w:pPr>
        <w:pStyle w:val="sottotitolocampionato1"/>
        <w:divId w:val="843087620"/>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5A2EDD5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AF78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6B6E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4ADD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E1B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9877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FCE5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B598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C1A0" w14:textId="77777777" w:rsidR="00101E65" w:rsidRDefault="002E6079">
            <w:pPr>
              <w:pStyle w:val="headertabella0"/>
            </w:pPr>
            <w:r>
              <w:t>Impianto</w:t>
            </w:r>
          </w:p>
        </w:tc>
      </w:tr>
      <w:tr w:rsidR="00101E65" w14:paraId="760660C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E749"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BA75"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D34D" w14:textId="77777777" w:rsidR="00101E65" w:rsidRDefault="002E6079">
            <w:pPr>
              <w:pStyle w:val="rowtabella0"/>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FEAD" w14:textId="77777777" w:rsidR="00101E65" w:rsidRDefault="002E6079">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F43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97E7"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30D0"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88BD" w14:textId="77777777" w:rsidR="00101E65" w:rsidRDefault="002E6079">
            <w:pPr>
              <w:pStyle w:val="rowtabella0"/>
            </w:pPr>
            <w:r>
              <w:t>PARR.S.STEFANO OME(E.A) OME VIA PROVINCIALE 2/A (DEROGA)</w:t>
            </w:r>
          </w:p>
        </w:tc>
      </w:tr>
    </w:tbl>
    <w:p w14:paraId="6DBC5D68" w14:textId="77777777" w:rsidR="00101E65" w:rsidRDefault="00101E65">
      <w:pPr>
        <w:pStyle w:val="breakline"/>
        <w:divId w:val="843087620"/>
      </w:pPr>
    </w:p>
    <w:p w14:paraId="6E58485A" w14:textId="77777777" w:rsidR="00101E65" w:rsidRDefault="00101E65">
      <w:pPr>
        <w:pStyle w:val="breakline"/>
        <w:divId w:val="843087620"/>
      </w:pPr>
    </w:p>
    <w:p w14:paraId="4BDCA25A" w14:textId="77777777" w:rsidR="00101E65" w:rsidRDefault="002E6079">
      <w:pPr>
        <w:pStyle w:val="sottotitolocampionato1"/>
        <w:divId w:val="843087620"/>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85126C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D21B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2A30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5E71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2E2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97A7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CC05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C770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FB0E0" w14:textId="77777777" w:rsidR="00101E65" w:rsidRDefault="002E6079">
            <w:pPr>
              <w:pStyle w:val="headertabella0"/>
            </w:pPr>
            <w:r>
              <w:t>Impianto</w:t>
            </w:r>
          </w:p>
        </w:tc>
      </w:tr>
      <w:tr w:rsidR="00101E65" w14:paraId="129A69B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F92F"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3A9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ADBD" w14:textId="77777777" w:rsidR="00101E65" w:rsidRDefault="002E6079">
            <w:pPr>
              <w:pStyle w:val="rowtabella0"/>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014E" w14:textId="77777777" w:rsidR="00101E65" w:rsidRDefault="002E6079">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D86A"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347F"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CBBF"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2F8A" w14:textId="77777777" w:rsidR="00101E65" w:rsidRDefault="00101E65"/>
        </w:tc>
      </w:tr>
    </w:tbl>
    <w:p w14:paraId="48D78919" w14:textId="77777777" w:rsidR="00101E65" w:rsidRDefault="00101E65">
      <w:pPr>
        <w:pStyle w:val="breakline"/>
        <w:divId w:val="843087620"/>
      </w:pPr>
    </w:p>
    <w:p w14:paraId="0FB34D37" w14:textId="77777777" w:rsidR="00101E65" w:rsidRDefault="00101E65">
      <w:pPr>
        <w:pStyle w:val="breakline"/>
        <w:divId w:val="843087620"/>
      </w:pPr>
    </w:p>
    <w:p w14:paraId="6CA5F53E" w14:textId="77777777" w:rsidR="00101E65" w:rsidRDefault="002E6079">
      <w:pPr>
        <w:pStyle w:val="sottotitolocampionato1"/>
        <w:divId w:val="843087620"/>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101E65" w14:paraId="77E0A61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E498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8942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814D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3C42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8324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CC2A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44EBE"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B335" w14:textId="77777777" w:rsidR="00101E65" w:rsidRDefault="002E6079">
            <w:pPr>
              <w:pStyle w:val="headertabella0"/>
            </w:pPr>
            <w:r>
              <w:t>Impianto</w:t>
            </w:r>
          </w:p>
        </w:tc>
      </w:tr>
      <w:tr w:rsidR="00101E65" w14:paraId="036F2A4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604F"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6BF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0EEC" w14:textId="77777777" w:rsidR="00101E65" w:rsidRDefault="002E6079">
            <w:pPr>
              <w:pStyle w:val="rowtabella0"/>
            </w:pPr>
            <w:r>
              <w:t>CASTELMELLA 1963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1EF8" w14:textId="77777777" w:rsidR="00101E65" w:rsidRDefault="002E6079">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E28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B44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B95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8133" w14:textId="77777777" w:rsidR="00101E65" w:rsidRDefault="002E6079">
            <w:pPr>
              <w:pStyle w:val="rowtabella0"/>
            </w:pPr>
            <w:r>
              <w:t>COMUNALE"MENEGHINI"N.2(E.A) CASTEL MELLA VIA CORTIVAZZO,36</w:t>
            </w:r>
          </w:p>
        </w:tc>
      </w:tr>
    </w:tbl>
    <w:p w14:paraId="5AB62B87" w14:textId="77777777" w:rsidR="00101E65" w:rsidRDefault="00101E65">
      <w:pPr>
        <w:pStyle w:val="breakline"/>
        <w:divId w:val="843087620"/>
      </w:pPr>
    </w:p>
    <w:p w14:paraId="19B0C14C" w14:textId="77777777" w:rsidR="00101E65" w:rsidRDefault="00101E65">
      <w:pPr>
        <w:pStyle w:val="breakline"/>
        <w:divId w:val="843087620"/>
      </w:pPr>
    </w:p>
    <w:p w14:paraId="2CF43FA0" w14:textId="77777777" w:rsidR="00101E65" w:rsidRDefault="002E6079">
      <w:pPr>
        <w:pStyle w:val="sottotitolocampionato1"/>
        <w:divId w:val="843087620"/>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C94ABF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9ADC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635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AF4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93D7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8950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A760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AD4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6A354" w14:textId="77777777" w:rsidR="00101E65" w:rsidRDefault="002E6079">
            <w:pPr>
              <w:pStyle w:val="headertabella0"/>
            </w:pPr>
            <w:r>
              <w:t>Impianto</w:t>
            </w:r>
          </w:p>
        </w:tc>
      </w:tr>
      <w:tr w:rsidR="00101E65" w14:paraId="0BBD03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57B7"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CC78C"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04F4" w14:textId="77777777" w:rsidR="00101E65" w:rsidRDefault="002E6079">
            <w:pPr>
              <w:pStyle w:val="rowtabella0"/>
            </w:pPr>
            <w:r>
              <w:t>POLISPORTIVA POZZOLENGO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B5DE" w14:textId="77777777" w:rsidR="00101E65" w:rsidRDefault="002E6079">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EC73"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D9B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DE2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53FE" w14:textId="77777777" w:rsidR="00101E65" w:rsidRDefault="00101E65">
            <w:pPr>
              <w:rPr>
                <w:sz w:val="20"/>
              </w:rPr>
            </w:pPr>
          </w:p>
        </w:tc>
      </w:tr>
      <w:tr w:rsidR="00101E65" w14:paraId="32B599A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2EBE"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1D8C"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3456" w14:textId="77777777" w:rsidR="00101E65" w:rsidRDefault="002E6079">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BB515" w14:textId="77777777" w:rsidR="00101E65" w:rsidRDefault="002E6079">
            <w:pPr>
              <w:pStyle w:val="rowtabella0"/>
            </w:pPr>
            <w:r>
              <w:t>VIRTUS FERALPI LONATO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F1C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F83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94F0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4D42" w14:textId="77777777" w:rsidR="00101E65" w:rsidRDefault="00101E65">
            <w:pPr>
              <w:rPr>
                <w:sz w:val="20"/>
              </w:rPr>
            </w:pPr>
          </w:p>
        </w:tc>
      </w:tr>
    </w:tbl>
    <w:p w14:paraId="7BD513E7" w14:textId="77777777" w:rsidR="00101E65" w:rsidRDefault="00101E65">
      <w:pPr>
        <w:pStyle w:val="breakline"/>
        <w:divId w:val="843087620"/>
      </w:pPr>
    </w:p>
    <w:p w14:paraId="38697C81" w14:textId="77777777" w:rsidR="00101E65" w:rsidRDefault="00101E65">
      <w:pPr>
        <w:pStyle w:val="breakline"/>
        <w:divId w:val="843087620"/>
      </w:pPr>
    </w:p>
    <w:p w14:paraId="41DA36CE" w14:textId="77777777" w:rsidR="00101E65" w:rsidRDefault="002E6079">
      <w:pPr>
        <w:pStyle w:val="sottotitolocampionato1"/>
        <w:divId w:val="843087620"/>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83FE9C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63C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205E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8B6A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C85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9506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E4BF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641B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2E4CB" w14:textId="77777777" w:rsidR="00101E65" w:rsidRDefault="002E6079">
            <w:pPr>
              <w:pStyle w:val="headertabella0"/>
            </w:pPr>
            <w:r>
              <w:t>Impianto</w:t>
            </w:r>
          </w:p>
        </w:tc>
      </w:tr>
      <w:tr w:rsidR="00101E65" w14:paraId="550CB57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73AC"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7B67"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D0A2A" w14:textId="77777777" w:rsidR="00101E65" w:rsidRDefault="002E6079">
            <w:pPr>
              <w:pStyle w:val="rowtabella0"/>
            </w:pPr>
            <w:r>
              <w:t>CANNETESE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CEBD" w14:textId="77777777" w:rsidR="00101E65" w:rsidRDefault="002E6079">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0E8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855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9BD8"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989E" w14:textId="77777777" w:rsidR="00101E65" w:rsidRDefault="002E6079">
            <w:pPr>
              <w:pStyle w:val="rowtabella0"/>
            </w:pPr>
            <w:r>
              <w:t>COMUNALE G. COMPAGNONI MARCARIA STRADA PER SAN MICHELE</w:t>
            </w:r>
          </w:p>
        </w:tc>
      </w:tr>
    </w:tbl>
    <w:p w14:paraId="639BA9A4" w14:textId="77777777" w:rsidR="00101E65" w:rsidRDefault="00101E65">
      <w:pPr>
        <w:pStyle w:val="breakline"/>
        <w:divId w:val="843087620"/>
      </w:pPr>
    </w:p>
    <w:p w14:paraId="65C7F6FB" w14:textId="77777777" w:rsidR="00101E65" w:rsidRDefault="00101E65">
      <w:pPr>
        <w:pStyle w:val="breakline"/>
        <w:divId w:val="843087620"/>
      </w:pPr>
    </w:p>
    <w:p w14:paraId="435AE56F" w14:textId="77777777" w:rsidR="00101E65" w:rsidRDefault="002E6079">
      <w:pPr>
        <w:pStyle w:val="sottotitolocampionato1"/>
        <w:divId w:val="843087620"/>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EBDD4B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09C8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1D2A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AB11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9E06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D01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517A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96F0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662ED" w14:textId="77777777" w:rsidR="00101E65" w:rsidRDefault="002E6079">
            <w:pPr>
              <w:pStyle w:val="headertabella0"/>
            </w:pPr>
            <w:r>
              <w:t>Impianto</w:t>
            </w:r>
          </w:p>
        </w:tc>
      </w:tr>
      <w:tr w:rsidR="00101E65" w14:paraId="488134A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80A6"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FFB3"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53FC" w14:textId="77777777" w:rsidR="00101E65" w:rsidRDefault="002E6079">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E235" w14:textId="77777777" w:rsidR="00101E65" w:rsidRDefault="002E6079">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E83D"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55F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8421"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9DA8" w14:textId="77777777" w:rsidR="00101E65" w:rsidRDefault="002E6079">
            <w:pPr>
              <w:pStyle w:val="rowtabella0"/>
            </w:pPr>
            <w:r>
              <w:t>C.S.COMUNALE "WALTER TRIONI" CREMONA PIAZZALE AZZURRI D'ITALIA</w:t>
            </w:r>
          </w:p>
        </w:tc>
      </w:tr>
    </w:tbl>
    <w:p w14:paraId="1FCE1030" w14:textId="77777777" w:rsidR="00101E65" w:rsidRDefault="00101E65">
      <w:pPr>
        <w:pStyle w:val="breakline"/>
        <w:divId w:val="843087620"/>
      </w:pPr>
    </w:p>
    <w:p w14:paraId="3F4FBE48" w14:textId="77777777" w:rsidR="00101E65" w:rsidRDefault="00101E65">
      <w:pPr>
        <w:pStyle w:val="breakline"/>
        <w:divId w:val="843087620"/>
      </w:pPr>
    </w:p>
    <w:p w14:paraId="71439683" w14:textId="77777777" w:rsidR="00101E65" w:rsidRDefault="002E6079">
      <w:pPr>
        <w:pStyle w:val="sottotitolocampionato1"/>
        <w:divId w:val="843087620"/>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68306C6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20EE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BDA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0109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9C8B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646D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758B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B62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EF2AB" w14:textId="77777777" w:rsidR="00101E65" w:rsidRDefault="002E6079">
            <w:pPr>
              <w:pStyle w:val="headertabella0"/>
            </w:pPr>
            <w:r>
              <w:t>Impianto</w:t>
            </w:r>
          </w:p>
        </w:tc>
      </w:tr>
      <w:tr w:rsidR="00101E65" w14:paraId="6F96B86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776D"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64AA"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C652" w14:textId="77777777" w:rsidR="00101E65" w:rsidRDefault="002E6079">
            <w:pPr>
              <w:pStyle w:val="rowtabella0"/>
            </w:pPr>
            <w:r>
              <w:t>REMEDELLO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F54F" w14:textId="77777777" w:rsidR="00101E65" w:rsidRDefault="002E6079">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900C"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E69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EF19"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78A9" w14:textId="77777777" w:rsidR="00101E65" w:rsidRDefault="002E6079">
            <w:pPr>
              <w:pStyle w:val="rowtabella0"/>
            </w:pPr>
            <w:r>
              <w:t>C.S.COMUNALE"SAN MICHELE"(E.A) CALVISANO VIA SAN MICHELE 102</w:t>
            </w:r>
          </w:p>
        </w:tc>
      </w:tr>
    </w:tbl>
    <w:p w14:paraId="042DD696" w14:textId="77777777" w:rsidR="00101E65" w:rsidRDefault="00101E65">
      <w:pPr>
        <w:pStyle w:val="breakline"/>
        <w:divId w:val="843087620"/>
      </w:pPr>
    </w:p>
    <w:p w14:paraId="6D8DF9C1" w14:textId="77777777" w:rsidR="00101E65" w:rsidRDefault="00101E65">
      <w:pPr>
        <w:pStyle w:val="breakline"/>
        <w:divId w:val="843087620"/>
      </w:pPr>
    </w:p>
    <w:p w14:paraId="7AB342F7" w14:textId="77777777" w:rsidR="00101E65" w:rsidRDefault="002E6079">
      <w:pPr>
        <w:pStyle w:val="sottotitolocampionato1"/>
        <w:divId w:val="843087620"/>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7D0D571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D06A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3FC9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D3BB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8AAAE"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8AED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7B7C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2597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FBE1E" w14:textId="77777777" w:rsidR="00101E65" w:rsidRDefault="002E6079">
            <w:pPr>
              <w:pStyle w:val="headertabella0"/>
            </w:pPr>
            <w:r>
              <w:t>Impianto</w:t>
            </w:r>
          </w:p>
        </w:tc>
      </w:tr>
      <w:tr w:rsidR="00101E65" w14:paraId="0777C08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1787"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476B"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C89C" w14:textId="77777777" w:rsidR="00101E65" w:rsidRDefault="002E6079">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E25C" w14:textId="77777777" w:rsidR="00101E65" w:rsidRDefault="002E6079">
            <w:pPr>
              <w:pStyle w:val="rowtabella0"/>
            </w:pPr>
            <w:r>
              <w:t>QUINZANESE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CD8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48F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5FD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21C7" w14:textId="77777777" w:rsidR="00101E65" w:rsidRDefault="002E6079">
            <w:pPr>
              <w:pStyle w:val="rowtabella0"/>
            </w:pPr>
            <w:r>
              <w:t>C.S.MONTICHIARELLO 2 (E.A.) MONTICHIARI VIA BOSCHETTI DI SOPRA</w:t>
            </w:r>
          </w:p>
        </w:tc>
      </w:tr>
    </w:tbl>
    <w:p w14:paraId="182126C0" w14:textId="77777777" w:rsidR="00101E65" w:rsidRDefault="00101E65">
      <w:pPr>
        <w:pStyle w:val="breakline"/>
        <w:divId w:val="843087620"/>
      </w:pPr>
    </w:p>
    <w:p w14:paraId="4AD86054" w14:textId="77777777" w:rsidR="00101E65" w:rsidRDefault="00101E65">
      <w:pPr>
        <w:pStyle w:val="breakline"/>
        <w:divId w:val="843087620"/>
      </w:pPr>
    </w:p>
    <w:p w14:paraId="69F4426A" w14:textId="77777777" w:rsidR="00101E65" w:rsidRDefault="002E6079">
      <w:pPr>
        <w:pStyle w:val="sottotitolocampionato1"/>
        <w:divId w:val="843087620"/>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70522B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4DCC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E3A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89FA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0B5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AA7A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EACB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432C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C0D3F" w14:textId="77777777" w:rsidR="00101E65" w:rsidRDefault="002E6079">
            <w:pPr>
              <w:pStyle w:val="headertabella0"/>
            </w:pPr>
            <w:r>
              <w:t>Impianto</w:t>
            </w:r>
          </w:p>
        </w:tc>
      </w:tr>
      <w:tr w:rsidR="00101E65" w14:paraId="7927A07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D2B3"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A0AA5"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522D" w14:textId="77777777" w:rsidR="00101E65" w:rsidRDefault="002E6079">
            <w:pPr>
              <w:pStyle w:val="rowtabella0"/>
            </w:pPr>
            <w:r>
              <w:t>PRIMULA BARBATA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87A78" w14:textId="77777777" w:rsidR="00101E65" w:rsidRDefault="002E6079">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EF34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7F90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921F"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ABA5" w14:textId="77777777" w:rsidR="00101E65" w:rsidRDefault="00101E65"/>
        </w:tc>
      </w:tr>
    </w:tbl>
    <w:p w14:paraId="004513E3" w14:textId="77777777" w:rsidR="00101E65" w:rsidRDefault="00101E65">
      <w:pPr>
        <w:pStyle w:val="breakline"/>
        <w:divId w:val="843087620"/>
      </w:pPr>
    </w:p>
    <w:p w14:paraId="7518A6BB" w14:textId="77777777" w:rsidR="00101E65" w:rsidRDefault="00101E65">
      <w:pPr>
        <w:pStyle w:val="breakline"/>
        <w:divId w:val="843087620"/>
      </w:pPr>
    </w:p>
    <w:p w14:paraId="12763EDB" w14:textId="77777777" w:rsidR="00173661" w:rsidRDefault="00173661">
      <w:pPr>
        <w:pStyle w:val="sottotitolocampionato1"/>
        <w:divId w:val="843087620"/>
      </w:pPr>
    </w:p>
    <w:p w14:paraId="4DC147C6" w14:textId="3046429D" w:rsidR="00101E65" w:rsidRDefault="002E6079">
      <w:pPr>
        <w:pStyle w:val="sottotitolocampionato1"/>
        <w:divId w:val="843087620"/>
      </w:pPr>
      <w:r>
        <w:lastRenderedPageBreak/>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B4F5F4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B581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01A9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7F1D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56B5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3003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CB05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71DA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9744B" w14:textId="77777777" w:rsidR="00101E65" w:rsidRDefault="002E6079">
            <w:pPr>
              <w:pStyle w:val="headertabella0"/>
            </w:pPr>
            <w:r>
              <w:t>Impianto</w:t>
            </w:r>
          </w:p>
        </w:tc>
      </w:tr>
      <w:tr w:rsidR="00101E65" w14:paraId="27C1D3A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EE59"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B814"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CB8C0" w14:textId="77777777" w:rsidR="00101E65" w:rsidRDefault="002E6079">
            <w:pPr>
              <w:pStyle w:val="rowtabella0"/>
            </w:pPr>
            <w:r>
              <w:t>BRIGNANESE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5D4A" w14:textId="77777777" w:rsidR="00101E65" w:rsidRDefault="002E6079">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BAEC"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BDC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9261"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6775" w14:textId="77777777" w:rsidR="00101E65" w:rsidRDefault="002E6079">
            <w:pPr>
              <w:pStyle w:val="rowtabella0"/>
            </w:pPr>
            <w:r>
              <w:t>C.S. COMUNALE CALCINATE LARGO DE SANCTIS,4</w:t>
            </w:r>
          </w:p>
        </w:tc>
      </w:tr>
    </w:tbl>
    <w:p w14:paraId="51E0EFC7" w14:textId="77777777" w:rsidR="00101E65" w:rsidRDefault="00101E65">
      <w:pPr>
        <w:pStyle w:val="breakline"/>
        <w:divId w:val="843087620"/>
      </w:pPr>
    </w:p>
    <w:p w14:paraId="3D5B7DC9" w14:textId="77777777" w:rsidR="00101E65" w:rsidRDefault="00101E65">
      <w:pPr>
        <w:pStyle w:val="breakline"/>
        <w:divId w:val="843087620"/>
      </w:pPr>
    </w:p>
    <w:p w14:paraId="79F54F59" w14:textId="77777777" w:rsidR="00101E65" w:rsidRDefault="002E6079">
      <w:pPr>
        <w:pStyle w:val="sottotitolocampionato1"/>
        <w:divId w:val="843087620"/>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632ECC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2068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1A3B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182A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F550E"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EDFF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3C7F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A835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E0356" w14:textId="77777777" w:rsidR="00101E65" w:rsidRDefault="002E6079">
            <w:pPr>
              <w:pStyle w:val="headertabella0"/>
            </w:pPr>
            <w:r>
              <w:t>Impianto</w:t>
            </w:r>
          </w:p>
        </w:tc>
      </w:tr>
      <w:tr w:rsidR="00101E65" w14:paraId="65D8EFD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909F"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124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A2AED" w14:textId="77777777" w:rsidR="00101E65" w:rsidRDefault="002E6079">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D869C" w14:textId="77777777" w:rsidR="00101E65" w:rsidRDefault="002E6079">
            <w:pPr>
              <w:pStyle w:val="rowtabella0"/>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F793"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814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F6C1"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16EB" w14:textId="77777777" w:rsidR="00101E65" w:rsidRDefault="002E6079">
            <w:pPr>
              <w:pStyle w:val="rowtabella0"/>
            </w:pPr>
            <w:r>
              <w:t>C.S."JESSY OWENS"(E.A) ARZAGO D'ADDA VIA LEONARDO DA VINCI, 3</w:t>
            </w:r>
          </w:p>
        </w:tc>
      </w:tr>
    </w:tbl>
    <w:p w14:paraId="4E74F27A" w14:textId="77777777" w:rsidR="00101E65" w:rsidRDefault="00101E65">
      <w:pPr>
        <w:pStyle w:val="breakline"/>
        <w:divId w:val="843087620"/>
      </w:pPr>
    </w:p>
    <w:p w14:paraId="77870C15" w14:textId="77777777" w:rsidR="00101E65" w:rsidRDefault="00101E65">
      <w:pPr>
        <w:pStyle w:val="breakline"/>
        <w:divId w:val="843087620"/>
      </w:pPr>
    </w:p>
    <w:p w14:paraId="12E772B3" w14:textId="77777777" w:rsidR="00101E65" w:rsidRDefault="002E6079">
      <w:pPr>
        <w:pStyle w:val="sottotitolocampionato1"/>
        <w:divId w:val="843087620"/>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C169F5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F44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2101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F4DB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4604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D9F7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B69C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4DC9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E7D38" w14:textId="77777777" w:rsidR="00101E65" w:rsidRDefault="002E6079">
            <w:pPr>
              <w:pStyle w:val="headertabella0"/>
            </w:pPr>
            <w:r>
              <w:t>Impianto</w:t>
            </w:r>
          </w:p>
        </w:tc>
      </w:tr>
      <w:tr w:rsidR="00101E65" w14:paraId="24F6439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B553"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1541"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523A" w14:textId="77777777" w:rsidR="00101E65" w:rsidRDefault="002E6079">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5F66" w14:textId="77777777" w:rsidR="00101E65" w:rsidRDefault="002E6079">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AE3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E258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C88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2794" w14:textId="77777777" w:rsidR="00101E65" w:rsidRDefault="002E6079">
            <w:pPr>
              <w:pStyle w:val="rowtabella0"/>
            </w:pPr>
            <w:r>
              <w:t>COMUNALE NÂ° 2 PESSANO CON BORNAGO VIA FULVIO.TESTI S.N.C.</w:t>
            </w:r>
          </w:p>
        </w:tc>
      </w:tr>
    </w:tbl>
    <w:p w14:paraId="168CB8C7" w14:textId="77777777" w:rsidR="00101E65" w:rsidRDefault="00101E65">
      <w:pPr>
        <w:pStyle w:val="breakline"/>
        <w:divId w:val="843087620"/>
      </w:pPr>
    </w:p>
    <w:p w14:paraId="2F995C7F" w14:textId="77777777" w:rsidR="00101E65" w:rsidRDefault="00101E65">
      <w:pPr>
        <w:pStyle w:val="breakline"/>
        <w:divId w:val="843087620"/>
      </w:pPr>
    </w:p>
    <w:p w14:paraId="297E4270" w14:textId="77777777" w:rsidR="00101E65" w:rsidRDefault="002E6079">
      <w:pPr>
        <w:pStyle w:val="sottotitolocampionato1"/>
        <w:divId w:val="843087620"/>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F45DFF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7956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BA50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5D25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2DED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BE7B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7E1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959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A90E8" w14:textId="77777777" w:rsidR="00101E65" w:rsidRDefault="002E6079">
            <w:pPr>
              <w:pStyle w:val="headertabella0"/>
            </w:pPr>
            <w:r>
              <w:t>Impianto</w:t>
            </w:r>
          </w:p>
        </w:tc>
      </w:tr>
      <w:tr w:rsidR="00101E65" w14:paraId="27FC263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A560" w14:textId="77777777" w:rsidR="00101E65" w:rsidRDefault="002E6079">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38E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E3E1" w14:textId="77777777" w:rsidR="00101E65" w:rsidRDefault="002E6079">
            <w:pPr>
              <w:pStyle w:val="rowtabella0"/>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2E57" w14:textId="77777777" w:rsidR="00101E65" w:rsidRDefault="002E6079">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A656" w14:textId="77777777" w:rsidR="00101E65" w:rsidRDefault="002E6079">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E5D8"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5694"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E2DB4" w14:textId="77777777" w:rsidR="00101E65" w:rsidRDefault="00101E65"/>
        </w:tc>
      </w:tr>
    </w:tbl>
    <w:p w14:paraId="0F53AF74" w14:textId="77777777" w:rsidR="00101E65" w:rsidRDefault="00101E65">
      <w:pPr>
        <w:pStyle w:val="breakline"/>
        <w:divId w:val="843087620"/>
      </w:pPr>
    </w:p>
    <w:p w14:paraId="187EBEF3" w14:textId="77777777" w:rsidR="00101E65" w:rsidRDefault="00101E65">
      <w:pPr>
        <w:pStyle w:val="breakline"/>
        <w:divId w:val="843087620"/>
      </w:pPr>
    </w:p>
    <w:p w14:paraId="51702088" w14:textId="77777777" w:rsidR="00101E65" w:rsidRDefault="002E6079">
      <w:pPr>
        <w:pStyle w:val="sottotitolocampionato1"/>
        <w:divId w:val="843087620"/>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34123C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DA5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1531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E3DA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FF97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26DA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5593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C59A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7A713" w14:textId="77777777" w:rsidR="00101E65" w:rsidRDefault="002E6079">
            <w:pPr>
              <w:pStyle w:val="headertabella0"/>
            </w:pPr>
            <w:r>
              <w:t>Impianto</w:t>
            </w:r>
          </w:p>
        </w:tc>
      </w:tr>
      <w:tr w:rsidR="00101E65" w14:paraId="719C11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37CC"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5CB0"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7BAB" w14:textId="77777777" w:rsidR="00101E65" w:rsidRDefault="002E6079">
            <w:pPr>
              <w:pStyle w:val="rowtabella0"/>
            </w:pPr>
            <w:r>
              <w:t>SAN CRISOSTOMO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1DA5" w14:textId="77777777" w:rsidR="00101E65" w:rsidRDefault="002E6079">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2A92"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DE89"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E9CA"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B0D1" w14:textId="77777777" w:rsidR="00101E65" w:rsidRDefault="00101E65"/>
        </w:tc>
      </w:tr>
    </w:tbl>
    <w:p w14:paraId="0B6690F3" w14:textId="77777777" w:rsidR="00101E65" w:rsidRDefault="00101E65">
      <w:pPr>
        <w:pStyle w:val="breakline"/>
        <w:divId w:val="843087620"/>
      </w:pPr>
    </w:p>
    <w:p w14:paraId="78D37458" w14:textId="77777777" w:rsidR="00101E65" w:rsidRDefault="00101E65">
      <w:pPr>
        <w:pStyle w:val="breakline"/>
        <w:divId w:val="843087620"/>
      </w:pPr>
    </w:p>
    <w:p w14:paraId="63234B67" w14:textId="77777777" w:rsidR="00101E65" w:rsidRDefault="002E6079">
      <w:pPr>
        <w:pStyle w:val="sottotitolocampionato1"/>
        <w:divId w:val="843087620"/>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3EDD994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09CF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79F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06C8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FECD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E4C6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B44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F2CD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8D3AF" w14:textId="77777777" w:rsidR="00101E65" w:rsidRDefault="002E6079">
            <w:pPr>
              <w:pStyle w:val="headertabella0"/>
            </w:pPr>
            <w:r>
              <w:t>Impianto</w:t>
            </w:r>
          </w:p>
        </w:tc>
      </w:tr>
      <w:tr w:rsidR="00101E65" w14:paraId="0D12B89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BF57"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586E"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360C" w14:textId="77777777" w:rsidR="00101E65" w:rsidRDefault="002E6079">
            <w:pPr>
              <w:pStyle w:val="rowtabella0"/>
            </w:pPr>
            <w:r>
              <w:t>PANTIGLIATE CALCIO 1977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4C24" w14:textId="77777777" w:rsidR="00101E65" w:rsidRDefault="002E6079">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3DC7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9854"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9E19"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BC574" w14:textId="77777777" w:rsidR="00101E65" w:rsidRDefault="002E6079">
            <w:pPr>
              <w:pStyle w:val="rowtabella0"/>
            </w:pPr>
            <w:r>
              <w:t>COMUNALE "EMILIO VIGORELLI" MEDIGLIA FRAZ.TRIGINTO VIA RISORGIMENTO</w:t>
            </w:r>
          </w:p>
        </w:tc>
      </w:tr>
    </w:tbl>
    <w:p w14:paraId="2240AE09" w14:textId="77777777" w:rsidR="00101E65" w:rsidRDefault="00101E65">
      <w:pPr>
        <w:pStyle w:val="breakline"/>
        <w:divId w:val="843087620"/>
      </w:pPr>
    </w:p>
    <w:p w14:paraId="26614AB1" w14:textId="77777777" w:rsidR="00101E65" w:rsidRDefault="00101E65">
      <w:pPr>
        <w:pStyle w:val="breakline"/>
        <w:divId w:val="843087620"/>
      </w:pPr>
    </w:p>
    <w:p w14:paraId="7D7B1D59" w14:textId="77777777" w:rsidR="00101E65" w:rsidRDefault="002E6079">
      <w:pPr>
        <w:pStyle w:val="sottotitolocampionato1"/>
        <w:divId w:val="843087620"/>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5F3EEA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1D03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EF6E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2B2B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01A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3078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4193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8FB2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8A1CC" w14:textId="77777777" w:rsidR="00101E65" w:rsidRDefault="002E6079">
            <w:pPr>
              <w:pStyle w:val="headertabella0"/>
            </w:pPr>
            <w:r>
              <w:t>Impianto</w:t>
            </w:r>
          </w:p>
        </w:tc>
      </w:tr>
      <w:tr w:rsidR="00101E65" w14:paraId="3BB9B6A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FA20"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4A5B"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6FC3" w14:textId="77777777" w:rsidR="00101E65" w:rsidRDefault="002E6079">
            <w:pPr>
              <w:pStyle w:val="rowtabella0"/>
            </w:pPr>
            <w:r>
              <w:t>EXCELSIOR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3222" w14:textId="77777777" w:rsidR="00101E65" w:rsidRDefault="002E6079">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EEDD"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4F3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D8A4"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0410" w14:textId="77777777" w:rsidR="00101E65" w:rsidRDefault="00101E65">
            <w:pPr>
              <w:rPr>
                <w:sz w:val="20"/>
              </w:rPr>
            </w:pPr>
          </w:p>
        </w:tc>
      </w:tr>
    </w:tbl>
    <w:p w14:paraId="5EA0DA2A" w14:textId="77777777" w:rsidR="00101E65" w:rsidRDefault="00101E65">
      <w:pPr>
        <w:pStyle w:val="breakline"/>
        <w:divId w:val="843087620"/>
      </w:pPr>
    </w:p>
    <w:p w14:paraId="5BDE719F" w14:textId="77777777" w:rsidR="00101E65" w:rsidRDefault="00101E65">
      <w:pPr>
        <w:pStyle w:val="breakline"/>
        <w:divId w:val="843087620"/>
      </w:pPr>
    </w:p>
    <w:p w14:paraId="7FB9BDF8" w14:textId="77777777" w:rsidR="00101E65" w:rsidRDefault="002E6079">
      <w:pPr>
        <w:pStyle w:val="sottotitolocampionato1"/>
        <w:divId w:val="843087620"/>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D6A803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9D1C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25EF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1299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5E1E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8E09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BFF9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9AA7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E3455" w14:textId="77777777" w:rsidR="00101E65" w:rsidRDefault="002E6079">
            <w:pPr>
              <w:pStyle w:val="headertabella0"/>
            </w:pPr>
            <w:r>
              <w:t>Impianto</w:t>
            </w:r>
          </w:p>
        </w:tc>
      </w:tr>
      <w:tr w:rsidR="00101E65" w14:paraId="158ECF3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8D13"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F15D"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C4000" w14:textId="77777777" w:rsidR="00101E65" w:rsidRDefault="002E6079">
            <w:pPr>
              <w:pStyle w:val="rowtabella0"/>
            </w:pPr>
            <w:r>
              <w:t>MONTODINESE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F0DA" w14:textId="77777777" w:rsidR="00101E65" w:rsidRDefault="002E6079">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C58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14F7E"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55E3"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B963" w14:textId="77777777" w:rsidR="00101E65" w:rsidRDefault="002E6079">
            <w:pPr>
              <w:pStyle w:val="rowtabella0"/>
            </w:pPr>
            <w:r>
              <w:t>COMUNALE CREDERA RUBBIANO VIA MANZONI</w:t>
            </w:r>
          </w:p>
        </w:tc>
      </w:tr>
    </w:tbl>
    <w:p w14:paraId="22B0A9C1" w14:textId="77777777" w:rsidR="00101E65" w:rsidRDefault="00101E65">
      <w:pPr>
        <w:pStyle w:val="breakline"/>
        <w:divId w:val="843087620"/>
      </w:pPr>
    </w:p>
    <w:p w14:paraId="6E6D281A" w14:textId="77777777" w:rsidR="00101E65" w:rsidRDefault="00101E65">
      <w:pPr>
        <w:pStyle w:val="breakline"/>
        <w:divId w:val="843087620"/>
      </w:pPr>
    </w:p>
    <w:p w14:paraId="6CA86939" w14:textId="77777777" w:rsidR="00101E65" w:rsidRDefault="002E6079">
      <w:pPr>
        <w:pStyle w:val="sottotitolocampionato1"/>
        <w:divId w:val="843087620"/>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420D2F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9B29C"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5CAB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F73B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8645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E447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0B9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385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9E41B" w14:textId="77777777" w:rsidR="00101E65" w:rsidRDefault="002E6079">
            <w:pPr>
              <w:pStyle w:val="headertabella0"/>
            </w:pPr>
            <w:r>
              <w:t>Impianto</w:t>
            </w:r>
          </w:p>
        </w:tc>
      </w:tr>
      <w:tr w:rsidR="00101E65" w14:paraId="67C9F04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7B56"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A8D20"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DA46" w14:textId="77777777" w:rsidR="00101E65" w:rsidRDefault="002E6079">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5425" w14:textId="77777777" w:rsidR="00101E65" w:rsidRDefault="002E6079">
            <w:pPr>
              <w:pStyle w:val="rowtabella0"/>
            </w:pPr>
            <w:r>
              <w:t>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E96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0C1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EE5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28AB" w14:textId="77777777" w:rsidR="00101E65" w:rsidRDefault="00101E65">
            <w:pPr>
              <w:rPr>
                <w:sz w:val="20"/>
              </w:rPr>
            </w:pPr>
          </w:p>
        </w:tc>
      </w:tr>
    </w:tbl>
    <w:p w14:paraId="4913AA8F" w14:textId="77777777" w:rsidR="00101E65" w:rsidRDefault="00101E65">
      <w:pPr>
        <w:pStyle w:val="breakline"/>
        <w:divId w:val="843087620"/>
      </w:pPr>
    </w:p>
    <w:p w14:paraId="128316D4" w14:textId="77777777" w:rsidR="00101E65" w:rsidRDefault="00101E65">
      <w:pPr>
        <w:pStyle w:val="breakline"/>
        <w:divId w:val="843087620"/>
      </w:pPr>
    </w:p>
    <w:p w14:paraId="4A0F858D" w14:textId="77777777" w:rsidR="00101E65" w:rsidRDefault="002E6079">
      <w:pPr>
        <w:pStyle w:val="sottotitolocampionato1"/>
        <w:divId w:val="843087620"/>
      </w:pPr>
      <w:r>
        <w:t>GIRONE 65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31838BC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3577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EBFD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1F4D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D6B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FB7D9"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CD99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8D4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D0708" w14:textId="77777777" w:rsidR="00101E65" w:rsidRDefault="002E6079">
            <w:pPr>
              <w:pStyle w:val="headertabella0"/>
            </w:pPr>
            <w:r>
              <w:t>Impianto</w:t>
            </w:r>
          </w:p>
        </w:tc>
      </w:tr>
      <w:tr w:rsidR="00101E65" w14:paraId="6F8E08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60C1"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8655"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49E4" w14:textId="77777777" w:rsidR="00101E65" w:rsidRDefault="002E6079">
            <w:pPr>
              <w:pStyle w:val="rowtabella0"/>
            </w:pPr>
            <w:r>
              <w:t>FRECCIA AZZURRA 1945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6F98" w14:textId="77777777" w:rsidR="00101E65" w:rsidRDefault="002E6079">
            <w:pPr>
              <w:pStyle w:val="rowtabella0"/>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E3C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F13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7D61"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BBE5" w14:textId="77777777" w:rsidR="00101E65" w:rsidRDefault="002E6079">
            <w:pPr>
              <w:pStyle w:val="rowtabella0"/>
            </w:pPr>
            <w:r>
              <w:t>CENTRO SPORT.COMUNALE CAMPO 2 GAGGIANO VIA GRAMSCI 36</w:t>
            </w:r>
          </w:p>
        </w:tc>
      </w:tr>
    </w:tbl>
    <w:p w14:paraId="36F73432" w14:textId="77777777" w:rsidR="00101E65" w:rsidRDefault="00101E65">
      <w:pPr>
        <w:pStyle w:val="breakline"/>
        <w:divId w:val="843087620"/>
      </w:pPr>
    </w:p>
    <w:p w14:paraId="449A2C45" w14:textId="77777777" w:rsidR="00101E65" w:rsidRDefault="00101E65">
      <w:pPr>
        <w:pStyle w:val="breakline"/>
        <w:divId w:val="843087620"/>
      </w:pPr>
    </w:p>
    <w:p w14:paraId="481A93A4" w14:textId="77777777" w:rsidR="00173661" w:rsidRDefault="00173661">
      <w:pPr>
        <w:pStyle w:val="sottotitolocampionato1"/>
        <w:divId w:val="843087620"/>
      </w:pPr>
    </w:p>
    <w:p w14:paraId="6E89FB91" w14:textId="77777777" w:rsidR="00173661" w:rsidRDefault="00173661">
      <w:pPr>
        <w:pStyle w:val="sottotitolocampionato1"/>
        <w:divId w:val="843087620"/>
      </w:pPr>
    </w:p>
    <w:p w14:paraId="69A11F31" w14:textId="3E9ED624" w:rsidR="00101E65" w:rsidRDefault="002E6079">
      <w:pPr>
        <w:pStyle w:val="sottotitolocampionato1"/>
        <w:divId w:val="843087620"/>
      </w:pPr>
      <w:r>
        <w:lastRenderedPageBreak/>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EBA19D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899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A650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3070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15BA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5F3C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5F88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C27B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C54B3" w14:textId="77777777" w:rsidR="00101E65" w:rsidRDefault="002E6079">
            <w:pPr>
              <w:pStyle w:val="headertabella0"/>
            </w:pPr>
            <w:r>
              <w:t>Impianto</w:t>
            </w:r>
          </w:p>
        </w:tc>
      </w:tr>
      <w:tr w:rsidR="00101E65" w14:paraId="297FCB2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0E06"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D4B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71AF" w14:textId="77777777" w:rsidR="00101E65" w:rsidRDefault="002E6079">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3FA8" w14:textId="77777777" w:rsidR="00101E65" w:rsidRDefault="002E6079">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FE4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BE8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523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3C1C" w14:textId="77777777" w:rsidR="00101E65" w:rsidRDefault="00101E65">
            <w:pPr>
              <w:rPr>
                <w:sz w:val="20"/>
              </w:rPr>
            </w:pPr>
          </w:p>
        </w:tc>
      </w:tr>
    </w:tbl>
    <w:p w14:paraId="26A05302" w14:textId="77777777" w:rsidR="00101E65" w:rsidRDefault="00101E65">
      <w:pPr>
        <w:pStyle w:val="breakline"/>
        <w:divId w:val="843087620"/>
      </w:pPr>
    </w:p>
    <w:p w14:paraId="6F9D3908" w14:textId="77777777" w:rsidR="00101E65" w:rsidRDefault="00101E65">
      <w:pPr>
        <w:pStyle w:val="breakline"/>
        <w:divId w:val="843087620"/>
      </w:pPr>
    </w:p>
    <w:p w14:paraId="7DA1E8C8" w14:textId="77777777" w:rsidR="00101E65" w:rsidRDefault="002E6079">
      <w:pPr>
        <w:pStyle w:val="sottotitolocampionato1"/>
        <w:divId w:val="843087620"/>
      </w:pPr>
      <w:r>
        <w:t>GIRONE 67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1B2F3C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C2AA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2FF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255D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40DC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1114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10BB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C32E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A3DD4" w14:textId="77777777" w:rsidR="00101E65" w:rsidRDefault="002E6079">
            <w:pPr>
              <w:pStyle w:val="headertabella0"/>
            </w:pPr>
            <w:r>
              <w:t>Impianto</w:t>
            </w:r>
          </w:p>
        </w:tc>
      </w:tr>
      <w:tr w:rsidR="00101E65" w14:paraId="336F0AA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6285"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6A9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5299" w14:textId="77777777" w:rsidR="00101E65" w:rsidRDefault="002E6079">
            <w:pPr>
              <w:pStyle w:val="rowtabella0"/>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5C60" w14:textId="77777777" w:rsidR="00101E65" w:rsidRDefault="002E6079">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8979"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B316"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1B72"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D70F" w14:textId="77777777" w:rsidR="00101E65" w:rsidRDefault="00101E65">
            <w:pPr>
              <w:rPr>
                <w:sz w:val="20"/>
              </w:rPr>
            </w:pPr>
          </w:p>
        </w:tc>
      </w:tr>
    </w:tbl>
    <w:p w14:paraId="45F79476" w14:textId="77777777" w:rsidR="00101E65" w:rsidRDefault="00101E65">
      <w:pPr>
        <w:pStyle w:val="breakline"/>
        <w:divId w:val="843087620"/>
      </w:pPr>
    </w:p>
    <w:p w14:paraId="460741C4" w14:textId="77777777" w:rsidR="00101E65" w:rsidRDefault="00101E65">
      <w:pPr>
        <w:pStyle w:val="breakline"/>
        <w:divId w:val="843087620"/>
      </w:pPr>
    </w:p>
    <w:p w14:paraId="1F72E04F" w14:textId="77777777" w:rsidR="00101E65" w:rsidRDefault="002E6079">
      <w:pPr>
        <w:pStyle w:val="sottotitolocampionato1"/>
        <w:divId w:val="843087620"/>
      </w:pPr>
      <w:r>
        <w:t>GIRONE 68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16A0CD2E"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03F4"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8658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BED9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6BC3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FFF5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4B47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CABC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6A3A5" w14:textId="77777777" w:rsidR="00101E65" w:rsidRDefault="002E6079">
            <w:pPr>
              <w:pStyle w:val="headertabella0"/>
            </w:pPr>
            <w:r>
              <w:t>Impianto</w:t>
            </w:r>
          </w:p>
        </w:tc>
      </w:tr>
      <w:tr w:rsidR="00101E65" w14:paraId="0319A78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C2831"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A86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77FE" w14:textId="77777777" w:rsidR="00101E65" w:rsidRDefault="002E6079">
            <w:pPr>
              <w:pStyle w:val="rowtabella0"/>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3FCA" w14:textId="77777777" w:rsidR="00101E65" w:rsidRDefault="002E6079">
            <w:pPr>
              <w:pStyle w:val="rowtabella0"/>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ED2C"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5AB9"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A255B"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C5BD" w14:textId="77777777" w:rsidR="00101E65" w:rsidRDefault="002E6079">
            <w:pPr>
              <w:pStyle w:val="rowtabella0"/>
            </w:pPr>
            <w:r>
              <w:t>C.S.COMUNALE "RONCARO" RONCARO VIA CAMPESTRE SNC</w:t>
            </w:r>
          </w:p>
        </w:tc>
      </w:tr>
    </w:tbl>
    <w:p w14:paraId="0A3D6F11" w14:textId="77777777" w:rsidR="00101E65" w:rsidRDefault="00101E65">
      <w:pPr>
        <w:pStyle w:val="breakline"/>
        <w:divId w:val="843087620"/>
      </w:pPr>
    </w:p>
    <w:p w14:paraId="71DAA469" w14:textId="77777777" w:rsidR="00101E65" w:rsidRDefault="00101E65">
      <w:pPr>
        <w:pStyle w:val="breakline"/>
        <w:divId w:val="843087620"/>
      </w:pPr>
    </w:p>
    <w:p w14:paraId="6BE23AAE" w14:textId="77777777" w:rsidR="00101E65" w:rsidRDefault="002E6079">
      <w:pPr>
        <w:pStyle w:val="sottotitolocampionato1"/>
        <w:divId w:val="843087620"/>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5F0BB8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22184"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CABF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E8CA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6E60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3114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9B06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00A7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E9540" w14:textId="77777777" w:rsidR="00101E65" w:rsidRDefault="002E6079">
            <w:pPr>
              <w:pStyle w:val="headertabella0"/>
            </w:pPr>
            <w:r>
              <w:t>Impianto</w:t>
            </w:r>
          </w:p>
        </w:tc>
      </w:tr>
      <w:tr w:rsidR="00101E65" w14:paraId="29EFBEE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E682"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F97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4E2D" w14:textId="77777777" w:rsidR="00101E65" w:rsidRDefault="002E6079">
            <w:pPr>
              <w:pStyle w:val="rowtabella0"/>
            </w:pPr>
            <w:r>
              <w:t>ZAVATTARELLO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0F87" w14:textId="77777777" w:rsidR="00101E65" w:rsidRDefault="002E6079">
            <w:pPr>
              <w:pStyle w:val="rowtabella0"/>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49F8F"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11F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ACB7"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BCDA" w14:textId="77777777" w:rsidR="00101E65" w:rsidRDefault="002E6079">
            <w:pPr>
              <w:pStyle w:val="rowtabella0"/>
            </w:pPr>
            <w:r>
              <w:t>CAMPO COMUNALE CORRADO SCABINI PONTE NIZZA VIA DELLA STAZIONE 4</w:t>
            </w:r>
          </w:p>
        </w:tc>
      </w:tr>
    </w:tbl>
    <w:p w14:paraId="6D7B773C" w14:textId="77777777" w:rsidR="00101E65" w:rsidRDefault="00101E65">
      <w:pPr>
        <w:pStyle w:val="breakline"/>
        <w:divId w:val="843087620"/>
      </w:pPr>
    </w:p>
    <w:p w14:paraId="349A3867" w14:textId="77777777" w:rsidR="00101E65" w:rsidRDefault="00101E65">
      <w:pPr>
        <w:pStyle w:val="breakline"/>
        <w:divId w:val="843087620"/>
      </w:pPr>
    </w:p>
    <w:p w14:paraId="3B5742B1" w14:textId="77777777" w:rsidR="00101E65" w:rsidRDefault="00101E65">
      <w:pPr>
        <w:pStyle w:val="breakline"/>
        <w:divId w:val="843087620"/>
      </w:pPr>
    </w:p>
    <w:p w14:paraId="1DA643AA" w14:textId="77777777" w:rsidR="00101E65" w:rsidRDefault="00101E65">
      <w:pPr>
        <w:pStyle w:val="breakline"/>
        <w:divId w:val="843087620"/>
      </w:pPr>
    </w:p>
    <w:p w14:paraId="0E7E8F8D" w14:textId="77777777" w:rsidR="00101E65" w:rsidRDefault="002E6079">
      <w:pPr>
        <w:pStyle w:val="titolocampionato"/>
        <w:shd w:val="clear" w:color="auto" w:fill="CCCCCC"/>
        <w:spacing w:before="80" w:after="40"/>
        <w:divId w:val="843087620"/>
      </w:pPr>
      <w:r>
        <w:t>COPPA LOMBARDIA TERZA CTG</w:t>
      </w:r>
    </w:p>
    <w:p w14:paraId="2855CFF1" w14:textId="77777777" w:rsidR="00101E65" w:rsidRDefault="002E6079">
      <w:pPr>
        <w:pStyle w:val="titoloprinc"/>
        <w:divId w:val="843087620"/>
      </w:pPr>
      <w:r>
        <w:t>VARIAZIONI AL PROGRAMMA GARE</w:t>
      </w:r>
    </w:p>
    <w:p w14:paraId="7F172178" w14:textId="77777777" w:rsidR="00101E65" w:rsidRDefault="00101E65">
      <w:pPr>
        <w:pStyle w:val="breakline"/>
        <w:divId w:val="843087620"/>
      </w:pPr>
    </w:p>
    <w:p w14:paraId="356BFF64" w14:textId="77777777" w:rsidR="00101E65" w:rsidRDefault="00101E65">
      <w:pPr>
        <w:pStyle w:val="breakline"/>
        <w:divId w:val="843087620"/>
      </w:pPr>
    </w:p>
    <w:p w14:paraId="0B31707B" w14:textId="77777777" w:rsidR="00101E65" w:rsidRDefault="002E6079">
      <w:pPr>
        <w:pStyle w:val="titolomedio"/>
        <w:divId w:val="843087620"/>
      </w:pPr>
      <w:r>
        <w:t>POSTICIPO</w:t>
      </w:r>
    </w:p>
    <w:p w14:paraId="02B4C74C" w14:textId="77777777" w:rsidR="00101E65" w:rsidRDefault="00101E65">
      <w:pPr>
        <w:pStyle w:val="breakline"/>
        <w:divId w:val="843087620"/>
      </w:pPr>
    </w:p>
    <w:p w14:paraId="6C4E7351" w14:textId="77777777" w:rsidR="00101E65" w:rsidRDefault="00101E65">
      <w:pPr>
        <w:pStyle w:val="breakline"/>
        <w:divId w:val="843087620"/>
      </w:pPr>
    </w:p>
    <w:p w14:paraId="18AAD9ED" w14:textId="77777777" w:rsidR="00101E65" w:rsidRDefault="002E6079">
      <w:pPr>
        <w:pStyle w:val="sottotitolocampionato1"/>
        <w:divId w:val="84308762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850A99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7081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DBCD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2220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F460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F115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7F31"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137F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BFAC8" w14:textId="77777777" w:rsidR="00101E65" w:rsidRDefault="002E6079">
            <w:pPr>
              <w:pStyle w:val="headertabella0"/>
            </w:pPr>
            <w:r>
              <w:t>Impianto</w:t>
            </w:r>
          </w:p>
        </w:tc>
      </w:tr>
      <w:tr w:rsidR="00101E65" w14:paraId="03DFBF2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6E504"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982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5F7DF" w14:textId="77777777" w:rsidR="00101E65" w:rsidRDefault="002E6079">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E878" w14:textId="77777777" w:rsidR="00101E65" w:rsidRDefault="002E6079">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4838" w14:textId="77777777" w:rsidR="00101E65" w:rsidRDefault="002E6079">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534C"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8B57"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3E7B" w14:textId="77777777" w:rsidR="00101E65" w:rsidRDefault="00101E65"/>
        </w:tc>
      </w:tr>
    </w:tbl>
    <w:p w14:paraId="39B576DD" w14:textId="77777777" w:rsidR="00101E65" w:rsidRDefault="00101E65">
      <w:pPr>
        <w:pStyle w:val="breakline"/>
        <w:divId w:val="843087620"/>
      </w:pPr>
    </w:p>
    <w:p w14:paraId="019DD681" w14:textId="77777777" w:rsidR="00101E65" w:rsidRDefault="00101E65">
      <w:pPr>
        <w:pStyle w:val="breakline"/>
        <w:divId w:val="843087620"/>
      </w:pPr>
    </w:p>
    <w:p w14:paraId="1F3ABAA7" w14:textId="77777777" w:rsidR="00101E65" w:rsidRDefault="002E6079">
      <w:pPr>
        <w:pStyle w:val="sottotitolocampionato1"/>
        <w:divId w:val="843087620"/>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2EE7035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5D74"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906B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46FD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27D5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595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2ECE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C18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F678" w14:textId="77777777" w:rsidR="00101E65" w:rsidRDefault="002E6079">
            <w:pPr>
              <w:pStyle w:val="headertabella0"/>
            </w:pPr>
            <w:r>
              <w:t>Impianto</w:t>
            </w:r>
          </w:p>
        </w:tc>
      </w:tr>
      <w:tr w:rsidR="00101E65" w14:paraId="696F50D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8E05"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543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D2AB" w14:textId="77777777" w:rsidR="00101E65" w:rsidRDefault="002E6079">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BA4B" w14:textId="77777777" w:rsidR="00101E65" w:rsidRDefault="002E6079">
            <w:pPr>
              <w:pStyle w:val="rowtabella0"/>
            </w:pPr>
            <w:r>
              <w:t>AMICI DI PEGU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B6BA" w14:textId="77777777" w:rsidR="00101E65" w:rsidRDefault="002E6079">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AB2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7D53F"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BDF0" w14:textId="77777777" w:rsidR="00101E65" w:rsidRDefault="002E6079">
            <w:pPr>
              <w:pStyle w:val="rowtabella0"/>
            </w:pPr>
            <w:r>
              <w:t>C.S.COMUNALE"SALETTI"N.2 (E.A) NEMBRO VIA NEMBRINI SNC</w:t>
            </w:r>
          </w:p>
        </w:tc>
      </w:tr>
    </w:tbl>
    <w:p w14:paraId="6E7C3758" w14:textId="77777777" w:rsidR="00101E65" w:rsidRDefault="00101E65">
      <w:pPr>
        <w:pStyle w:val="breakline"/>
        <w:divId w:val="843087620"/>
      </w:pPr>
    </w:p>
    <w:p w14:paraId="2E641E82" w14:textId="77777777" w:rsidR="00101E65" w:rsidRDefault="00101E65">
      <w:pPr>
        <w:pStyle w:val="breakline"/>
        <w:divId w:val="843087620"/>
      </w:pPr>
    </w:p>
    <w:p w14:paraId="51F33EA9" w14:textId="77777777" w:rsidR="00101E65" w:rsidRDefault="002E6079">
      <w:pPr>
        <w:pStyle w:val="sottotitolocampionato1"/>
        <w:divId w:val="843087620"/>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0BA5AF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7C6A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C54F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4B4B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6A02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B152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6F48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F887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39B52" w14:textId="77777777" w:rsidR="00101E65" w:rsidRDefault="002E6079">
            <w:pPr>
              <w:pStyle w:val="headertabella0"/>
            </w:pPr>
            <w:r>
              <w:t>Impianto</w:t>
            </w:r>
          </w:p>
        </w:tc>
      </w:tr>
      <w:tr w:rsidR="00101E65" w14:paraId="7EB1D8E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0507"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B4FD"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006A" w14:textId="77777777" w:rsidR="00101E65" w:rsidRDefault="002E6079">
            <w:pPr>
              <w:pStyle w:val="rowtabella0"/>
            </w:pPr>
            <w:r>
              <w:t>ATLETICO 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A652" w14:textId="77777777" w:rsidR="00101E65" w:rsidRDefault="002E6079">
            <w:pPr>
              <w:pStyle w:val="rowtabella0"/>
            </w:pPr>
            <w:r>
              <w:t>CALCINATELLO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5A07" w14:textId="77777777" w:rsidR="00101E65" w:rsidRDefault="002E6079">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87E6"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55B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8BDF" w14:textId="77777777" w:rsidR="00101E65" w:rsidRDefault="00101E65"/>
        </w:tc>
      </w:tr>
    </w:tbl>
    <w:p w14:paraId="07DB0F88" w14:textId="77777777" w:rsidR="00101E65" w:rsidRDefault="00101E65">
      <w:pPr>
        <w:pStyle w:val="breakline"/>
        <w:divId w:val="843087620"/>
      </w:pPr>
    </w:p>
    <w:p w14:paraId="79EF8063" w14:textId="77777777" w:rsidR="00101E65" w:rsidRDefault="00101E65">
      <w:pPr>
        <w:pStyle w:val="breakline"/>
        <w:divId w:val="843087620"/>
      </w:pPr>
    </w:p>
    <w:p w14:paraId="741D47B4" w14:textId="77777777" w:rsidR="00101E65" w:rsidRDefault="002E6079">
      <w:pPr>
        <w:pStyle w:val="sottotitolocampionato1"/>
        <w:divId w:val="843087620"/>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C6917F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4BA6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FDE8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9BEF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A0E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BDCE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5C1B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452E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C68B1" w14:textId="77777777" w:rsidR="00101E65" w:rsidRDefault="002E6079">
            <w:pPr>
              <w:pStyle w:val="headertabella0"/>
            </w:pPr>
            <w:r>
              <w:t>Impianto</w:t>
            </w:r>
          </w:p>
        </w:tc>
      </w:tr>
      <w:tr w:rsidR="00101E65" w14:paraId="6463C7A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8DAAF"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4CC1"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7881" w14:textId="77777777" w:rsidR="00101E65" w:rsidRDefault="002E6079">
            <w:pPr>
              <w:pStyle w:val="rowtabella0"/>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D863" w14:textId="77777777" w:rsidR="00101E65" w:rsidRDefault="002E6079">
            <w:pPr>
              <w:pStyle w:val="rowtabella0"/>
            </w:pPr>
            <w:r>
              <w:t>UNITED FIONDA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1A8C" w14:textId="77777777" w:rsidR="00101E65" w:rsidRDefault="002E6079">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126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ACF7"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7EBC" w14:textId="77777777" w:rsidR="00101E65" w:rsidRDefault="00101E65"/>
        </w:tc>
      </w:tr>
    </w:tbl>
    <w:p w14:paraId="62EEB425" w14:textId="77777777" w:rsidR="00101E65" w:rsidRDefault="00101E65">
      <w:pPr>
        <w:pStyle w:val="breakline"/>
        <w:divId w:val="843087620"/>
      </w:pPr>
    </w:p>
    <w:p w14:paraId="09472E5B" w14:textId="77777777" w:rsidR="00173661" w:rsidRDefault="00173661">
      <w:pPr>
        <w:pStyle w:val="titolomedio"/>
        <w:divId w:val="843087620"/>
      </w:pPr>
    </w:p>
    <w:p w14:paraId="074F32EA" w14:textId="77777777" w:rsidR="00173661" w:rsidRDefault="00173661">
      <w:pPr>
        <w:pStyle w:val="titolomedio"/>
        <w:divId w:val="843087620"/>
      </w:pPr>
    </w:p>
    <w:p w14:paraId="176D286B" w14:textId="77777777" w:rsidR="00173661" w:rsidRDefault="00173661">
      <w:pPr>
        <w:pStyle w:val="titolomedio"/>
        <w:divId w:val="843087620"/>
      </w:pPr>
    </w:p>
    <w:p w14:paraId="153AD61E" w14:textId="77777777" w:rsidR="00173661" w:rsidRDefault="00173661">
      <w:pPr>
        <w:pStyle w:val="titolomedio"/>
        <w:divId w:val="843087620"/>
      </w:pPr>
    </w:p>
    <w:p w14:paraId="7A81D9E9" w14:textId="718EFADD" w:rsidR="00101E65" w:rsidRDefault="002E6079">
      <w:pPr>
        <w:pStyle w:val="titolomedio"/>
        <w:divId w:val="843087620"/>
      </w:pPr>
      <w:r>
        <w:lastRenderedPageBreak/>
        <w:t>GARA VARIATA</w:t>
      </w:r>
    </w:p>
    <w:p w14:paraId="6291C41E" w14:textId="77777777" w:rsidR="00101E65" w:rsidRDefault="00101E65">
      <w:pPr>
        <w:pStyle w:val="breakline"/>
        <w:divId w:val="843087620"/>
      </w:pPr>
    </w:p>
    <w:p w14:paraId="0D1D9223" w14:textId="77777777" w:rsidR="00101E65" w:rsidRDefault="00101E65">
      <w:pPr>
        <w:pStyle w:val="breakline"/>
        <w:divId w:val="843087620"/>
      </w:pPr>
    </w:p>
    <w:p w14:paraId="427BF705" w14:textId="77777777" w:rsidR="00101E65" w:rsidRDefault="002E6079">
      <w:pPr>
        <w:pStyle w:val="sottotitolocampionato1"/>
        <w:divId w:val="84308762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468B6B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5E6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231E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0D29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ADD5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941B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A184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1B0E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D9E8F" w14:textId="77777777" w:rsidR="00101E65" w:rsidRDefault="002E6079">
            <w:pPr>
              <w:pStyle w:val="headertabella0"/>
            </w:pPr>
            <w:r>
              <w:t>Impianto</w:t>
            </w:r>
          </w:p>
        </w:tc>
      </w:tr>
      <w:tr w:rsidR="00101E65" w14:paraId="2E31268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00D2"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1B35"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8C76" w14:textId="77777777" w:rsidR="00101E65" w:rsidRDefault="002E6079">
            <w:pPr>
              <w:pStyle w:val="rowtabella0"/>
            </w:pPr>
            <w:r>
              <w:t>SAN GIUSEPPE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4250" w14:textId="77777777" w:rsidR="00101E65" w:rsidRDefault="002E6079">
            <w:pPr>
              <w:pStyle w:val="rowtabella0"/>
            </w:pPr>
            <w:r>
              <w:t>TERRAZZANO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E0CA"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642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CE1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331A" w14:textId="77777777" w:rsidR="00101E65" w:rsidRDefault="002E6079">
            <w:pPr>
              <w:pStyle w:val="rowtabella0"/>
            </w:pPr>
            <w:r>
              <w:t>CAMPO COMUNALE "LE QUERCE" GARBAGNATE MILANESE VIA DON PRIMO MAZZOLARI</w:t>
            </w:r>
          </w:p>
        </w:tc>
      </w:tr>
    </w:tbl>
    <w:p w14:paraId="2E9F6707" w14:textId="77777777" w:rsidR="00101E65" w:rsidRDefault="00101E65">
      <w:pPr>
        <w:pStyle w:val="breakline"/>
        <w:divId w:val="843087620"/>
      </w:pPr>
    </w:p>
    <w:p w14:paraId="34403F8D" w14:textId="77777777" w:rsidR="00101E65" w:rsidRDefault="00101E65">
      <w:pPr>
        <w:pStyle w:val="breakline"/>
        <w:divId w:val="843087620"/>
      </w:pPr>
    </w:p>
    <w:p w14:paraId="1FD2CD0E" w14:textId="77777777" w:rsidR="00101E65" w:rsidRDefault="002E6079">
      <w:pPr>
        <w:pStyle w:val="sottotitolocampionato1"/>
        <w:divId w:val="843087620"/>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CE172E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5AD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6D24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CF40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AD0B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6C9D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9F52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EADE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2AE31" w14:textId="77777777" w:rsidR="00101E65" w:rsidRDefault="002E6079">
            <w:pPr>
              <w:pStyle w:val="headertabella0"/>
            </w:pPr>
            <w:r>
              <w:t>Impianto</w:t>
            </w:r>
          </w:p>
        </w:tc>
      </w:tr>
      <w:tr w:rsidR="00101E65" w14:paraId="0BEA050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FCED"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EC1C"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CA1D" w14:textId="77777777" w:rsidR="00101E65" w:rsidRDefault="002E6079">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76925" w14:textId="77777777" w:rsidR="00101E65" w:rsidRDefault="002E6079">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632B"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4156"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5C7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A529" w14:textId="77777777" w:rsidR="00101E65" w:rsidRDefault="00101E65">
            <w:pPr>
              <w:rPr>
                <w:sz w:val="20"/>
              </w:rPr>
            </w:pPr>
          </w:p>
        </w:tc>
      </w:tr>
    </w:tbl>
    <w:p w14:paraId="2BCF2C3E" w14:textId="77777777" w:rsidR="00101E65" w:rsidRDefault="00101E65">
      <w:pPr>
        <w:pStyle w:val="breakline"/>
        <w:divId w:val="843087620"/>
      </w:pPr>
    </w:p>
    <w:p w14:paraId="45E10C6E" w14:textId="77777777" w:rsidR="00101E65" w:rsidRDefault="00101E65">
      <w:pPr>
        <w:pStyle w:val="breakline"/>
        <w:divId w:val="843087620"/>
      </w:pPr>
    </w:p>
    <w:p w14:paraId="65A6C3DB" w14:textId="77777777" w:rsidR="00101E65" w:rsidRDefault="002E6079">
      <w:pPr>
        <w:pStyle w:val="sottotitolocampionato1"/>
        <w:divId w:val="843087620"/>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B1C302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497F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72F7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5D7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B1F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183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DA7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CD0D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4A35F" w14:textId="77777777" w:rsidR="00101E65" w:rsidRDefault="002E6079">
            <w:pPr>
              <w:pStyle w:val="headertabella0"/>
            </w:pPr>
            <w:r>
              <w:t>Impianto</w:t>
            </w:r>
          </w:p>
        </w:tc>
      </w:tr>
      <w:tr w:rsidR="00101E65" w14:paraId="392EA50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39CE"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692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DF48" w14:textId="77777777" w:rsidR="00101E65" w:rsidRDefault="002E6079">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916A" w14:textId="77777777" w:rsidR="00101E65" w:rsidRDefault="002E6079">
            <w:pPr>
              <w:pStyle w:val="rowtabella0"/>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7B8F"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1CD9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7C2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F39E" w14:textId="77777777" w:rsidR="00101E65" w:rsidRDefault="00101E65">
            <w:pPr>
              <w:rPr>
                <w:sz w:val="20"/>
              </w:rPr>
            </w:pPr>
          </w:p>
        </w:tc>
      </w:tr>
      <w:tr w:rsidR="00101E65" w14:paraId="0A5F78C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D2F6"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03E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9B45" w14:textId="77777777" w:rsidR="00101E65" w:rsidRDefault="002E6079">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84B4" w14:textId="77777777" w:rsidR="00101E65" w:rsidRDefault="002E6079">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B0A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BB0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081C"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EAB9" w14:textId="77777777" w:rsidR="00101E65" w:rsidRDefault="002E6079">
            <w:pPr>
              <w:pStyle w:val="rowtabella0"/>
            </w:pPr>
            <w:r>
              <w:t>C.S.COMUNALE LONGUELO (E.A) BERGAMO Q.RE LONGUELO VIA LOCHIS</w:t>
            </w:r>
          </w:p>
        </w:tc>
      </w:tr>
    </w:tbl>
    <w:p w14:paraId="0BAA0FCA" w14:textId="77777777" w:rsidR="00101E65" w:rsidRDefault="00101E65">
      <w:pPr>
        <w:pStyle w:val="breakline"/>
        <w:divId w:val="843087620"/>
      </w:pPr>
    </w:p>
    <w:p w14:paraId="162C7E85" w14:textId="77777777" w:rsidR="00101E65" w:rsidRDefault="00101E65">
      <w:pPr>
        <w:pStyle w:val="breakline"/>
        <w:divId w:val="843087620"/>
      </w:pPr>
    </w:p>
    <w:p w14:paraId="43FE6864" w14:textId="77777777" w:rsidR="00101E65" w:rsidRDefault="002E6079">
      <w:pPr>
        <w:pStyle w:val="sottotitolocampionato1"/>
        <w:divId w:val="843087620"/>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D15587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7A76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396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F5C3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0736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7373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D1C4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3BD8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A6158" w14:textId="77777777" w:rsidR="00101E65" w:rsidRDefault="002E6079">
            <w:pPr>
              <w:pStyle w:val="headertabella0"/>
            </w:pPr>
            <w:r>
              <w:t>Impianto</w:t>
            </w:r>
          </w:p>
        </w:tc>
      </w:tr>
      <w:tr w:rsidR="00101E65" w14:paraId="3D47E7F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A65A"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96BF"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053E" w14:textId="77777777" w:rsidR="00101E65" w:rsidRDefault="002E6079">
            <w:pPr>
              <w:pStyle w:val="rowtabella0"/>
            </w:pPr>
            <w:r>
              <w:t>VIRTUS RONDINELLE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C58E" w14:textId="77777777" w:rsidR="00101E65" w:rsidRDefault="002E6079">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D4F8"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0CB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2539"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B3AD" w14:textId="77777777" w:rsidR="00101E65" w:rsidRDefault="00101E65">
            <w:pPr>
              <w:rPr>
                <w:sz w:val="20"/>
              </w:rPr>
            </w:pPr>
          </w:p>
        </w:tc>
      </w:tr>
    </w:tbl>
    <w:p w14:paraId="0A9BB439" w14:textId="77777777" w:rsidR="00101E65" w:rsidRDefault="00101E65">
      <w:pPr>
        <w:pStyle w:val="breakline"/>
        <w:divId w:val="843087620"/>
      </w:pPr>
    </w:p>
    <w:p w14:paraId="125DA3FC" w14:textId="77777777" w:rsidR="00101E65" w:rsidRDefault="00101E65">
      <w:pPr>
        <w:pStyle w:val="breakline"/>
        <w:divId w:val="843087620"/>
      </w:pPr>
    </w:p>
    <w:p w14:paraId="2D68B3A5" w14:textId="77777777" w:rsidR="00101E65" w:rsidRDefault="002E6079">
      <w:pPr>
        <w:pStyle w:val="sottotitolocampionato1"/>
        <w:divId w:val="843087620"/>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57B5C54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0842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AA36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AD0E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DE44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B128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3326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1F72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29909" w14:textId="77777777" w:rsidR="00101E65" w:rsidRDefault="002E6079">
            <w:pPr>
              <w:pStyle w:val="headertabella0"/>
            </w:pPr>
            <w:r>
              <w:t>Impianto</w:t>
            </w:r>
          </w:p>
        </w:tc>
      </w:tr>
      <w:tr w:rsidR="00101E65" w14:paraId="035CF05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70C1"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9F0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1C84" w14:textId="77777777" w:rsidR="00101E65" w:rsidRDefault="002E6079">
            <w:pPr>
              <w:pStyle w:val="rowtabella0"/>
            </w:pPr>
            <w:r>
              <w:t>PADERNESE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D969" w14:textId="77777777" w:rsidR="00101E65" w:rsidRDefault="002E6079">
            <w:pPr>
              <w:pStyle w:val="rowtabella0"/>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425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1D4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67FF"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64B3" w14:textId="77777777" w:rsidR="00101E65" w:rsidRDefault="002E6079">
            <w:pPr>
              <w:pStyle w:val="rowtabella0"/>
            </w:pPr>
            <w:r>
              <w:t>C.S."SANDRO CALVESI"-CAMPO 2 PADERNO FRANCIACORTA VIA KENNEDY</w:t>
            </w:r>
          </w:p>
        </w:tc>
      </w:tr>
    </w:tbl>
    <w:p w14:paraId="1F7BD2E7" w14:textId="77777777" w:rsidR="00101E65" w:rsidRDefault="00101E65">
      <w:pPr>
        <w:pStyle w:val="breakline"/>
        <w:divId w:val="843087620"/>
      </w:pPr>
    </w:p>
    <w:p w14:paraId="6C56B757" w14:textId="77777777" w:rsidR="00101E65" w:rsidRDefault="00101E65">
      <w:pPr>
        <w:pStyle w:val="breakline"/>
        <w:divId w:val="843087620"/>
      </w:pPr>
    </w:p>
    <w:p w14:paraId="55C47320" w14:textId="77777777" w:rsidR="00101E65" w:rsidRDefault="002E6079">
      <w:pPr>
        <w:pStyle w:val="sottotitolocampionato1"/>
        <w:divId w:val="843087620"/>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4F912B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1697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7E81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F05D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F898F"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CE9E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EF5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DF86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04D0F" w14:textId="77777777" w:rsidR="00101E65" w:rsidRDefault="002E6079">
            <w:pPr>
              <w:pStyle w:val="headertabella0"/>
            </w:pPr>
            <w:r>
              <w:t>Impianto</w:t>
            </w:r>
          </w:p>
        </w:tc>
      </w:tr>
      <w:tr w:rsidR="00101E65" w14:paraId="79BBE6E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B1C8"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0651"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4844" w14:textId="77777777" w:rsidR="00101E65" w:rsidRDefault="002E6079">
            <w:pPr>
              <w:pStyle w:val="rowtabella0"/>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D2668" w14:textId="77777777" w:rsidR="00101E65" w:rsidRDefault="002E6079">
            <w:pPr>
              <w:pStyle w:val="rowtabella0"/>
            </w:pPr>
            <w:r>
              <w:t>BENACO SALO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251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D8B9"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0F8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1546" w14:textId="77777777" w:rsidR="00101E65" w:rsidRDefault="00101E65">
            <w:pPr>
              <w:rPr>
                <w:sz w:val="20"/>
              </w:rPr>
            </w:pPr>
          </w:p>
        </w:tc>
      </w:tr>
    </w:tbl>
    <w:p w14:paraId="38955EBE" w14:textId="77777777" w:rsidR="00101E65" w:rsidRDefault="00101E65">
      <w:pPr>
        <w:pStyle w:val="breakline"/>
        <w:divId w:val="843087620"/>
      </w:pPr>
    </w:p>
    <w:p w14:paraId="55607591" w14:textId="77777777" w:rsidR="00101E65" w:rsidRDefault="00101E65">
      <w:pPr>
        <w:pStyle w:val="breakline"/>
        <w:divId w:val="843087620"/>
      </w:pPr>
    </w:p>
    <w:p w14:paraId="708B0DA5" w14:textId="77777777" w:rsidR="00101E65" w:rsidRDefault="002E6079">
      <w:pPr>
        <w:pStyle w:val="sottotitolocampionato1"/>
        <w:divId w:val="843087620"/>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532702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7683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5771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C1C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70F9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EAF3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5694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5119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112FF" w14:textId="77777777" w:rsidR="00101E65" w:rsidRDefault="002E6079">
            <w:pPr>
              <w:pStyle w:val="headertabella0"/>
            </w:pPr>
            <w:r>
              <w:t>Impianto</w:t>
            </w:r>
          </w:p>
        </w:tc>
      </w:tr>
      <w:tr w:rsidR="00101E65" w14:paraId="4D2CBE2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F510"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348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6D4A" w14:textId="77777777" w:rsidR="00101E65" w:rsidRDefault="002E6079">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98B4" w14:textId="77777777" w:rsidR="00101E65" w:rsidRDefault="002E6079">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3617"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DE35"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6687"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299F" w14:textId="77777777" w:rsidR="00101E65" w:rsidRDefault="00101E65"/>
        </w:tc>
      </w:tr>
    </w:tbl>
    <w:p w14:paraId="4887047B" w14:textId="77777777" w:rsidR="00101E65" w:rsidRDefault="00101E65">
      <w:pPr>
        <w:pStyle w:val="breakline"/>
        <w:divId w:val="843087620"/>
      </w:pPr>
    </w:p>
    <w:p w14:paraId="7EC3AC42" w14:textId="77777777" w:rsidR="00101E65" w:rsidRDefault="00101E65">
      <w:pPr>
        <w:pStyle w:val="breakline"/>
        <w:divId w:val="843087620"/>
      </w:pPr>
    </w:p>
    <w:p w14:paraId="33B46E6B" w14:textId="77777777" w:rsidR="00101E65" w:rsidRDefault="002E6079">
      <w:pPr>
        <w:pStyle w:val="sottotitolocampionato1"/>
        <w:divId w:val="843087620"/>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41B75F8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CBDE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D7E1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AFCE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57E9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473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8ACF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15AB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262DD" w14:textId="77777777" w:rsidR="00101E65" w:rsidRDefault="002E6079">
            <w:pPr>
              <w:pStyle w:val="headertabella0"/>
            </w:pPr>
            <w:r>
              <w:t>Impianto</w:t>
            </w:r>
          </w:p>
        </w:tc>
      </w:tr>
      <w:tr w:rsidR="00101E65" w14:paraId="39A3D99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5E98"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B3C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9D5C" w14:textId="77777777" w:rsidR="00101E65" w:rsidRDefault="002E6079">
            <w:pPr>
              <w:pStyle w:val="rowtabella0"/>
            </w:pPr>
            <w:r>
              <w:t>REAL 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9CBF" w14:textId="77777777" w:rsidR="00101E65" w:rsidRDefault="002E6079">
            <w:pPr>
              <w:pStyle w:val="rowtabella0"/>
            </w:pPr>
            <w:r>
              <w:t>S.GIORGIO LIMITO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52C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A530" w14:textId="77777777" w:rsidR="00101E65" w:rsidRDefault="002E6079">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4F6CF" w14:textId="77777777" w:rsidR="00101E65" w:rsidRDefault="002E6079">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2AE9" w14:textId="77777777" w:rsidR="00101E65" w:rsidRDefault="002E6079">
            <w:pPr>
              <w:pStyle w:val="rowtabella0"/>
            </w:pPr>
            <w:r>
              <w:t>CENTRO SPORT.COMUNALE CAMPO 1 CARUGATE VIA DEL GINESTRINO 15</w:t>
            </w:r>
          </w:p>
        </w:tc>
      </w:tr>
    </w:tbl>
    <w:p w14:paraId="5DDFC22F" w14:textId="77777777" w:rsidR="00101E65" w:rsidRDefault="00101E65">
      <w:pPr>
        <w:pStyle w:val="breakline"/>
        <w:divId w:val="843087620"/>
      </w:pPr>
    </w:p>
    <w:p w14:paraId="6C296BB9" w14:textId="77777777" w:rsidR="00101E65" w:rsidRDefault="00101E65">
      <w:pPr>
        <w:pStyle w:val="breakline"/>
        <w:divId w:val="843087620"/>
      </w:pPr>
    </w:p>
    <w:p w14:paraId="0C169292" w14:textId="77777777" w:rsidR="00101E65" w:rsidRDefault="002E6079">
      <w:pPr>
        <w:pStyle w:val="sottotitolocampionato1"/>
        <w:divId w:val="843087620"/>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74CB0C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8FF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58B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37B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ACD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A9EE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DF15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1252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BDF27" w14:textId="77777777" w:rsidR="00101E65" w:rsidRDefault="002E6079">
            <w:pPr>
              <w:pStyle w:val="headertabella0"/>
            </w:pPr>
            <w:r>
              <w:t>Impianto</w:t>
            </w:r>
          </w:p>
        </w:tc>
      </w:tr>
      <w:tr w:rsidR="00101E65" w14:paraId="4C8D2C0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E6A5"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FB9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C948" w14:textId="77777777" w:rsidR="00101E65" w:rsidRDefault="002E6079">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8C6AB" w14:textId="77777777" w:rsidR="00101E65" w:rsidRDefault="002E6079">
            <w:pPr>
              <w:pStyle w:val="rowtabella0"/>
            </w:pPr>
            <w:r>
              <w:t>DI.EFFE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5D19" w14:textId="77777777" w:rsidR="00101E65" w:rsidRDefault="002E6079">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4CC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D0E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0600" w14:textId="77777777" w:rsidR="00101E65" w:rsidRDefault="002E6079">
            <w:pPr>
              <w:pStyle w:val="rowtabella0"/>
            </w:pPr>
            <w:r>
              <w:t>COM."VITTORIO BRUSA"N.2 (E.A.) COLOGNO MONZESE VIA PEREGO 25</w:t>
            </w:r>
          </w:p>
        </w:tc>
      </w:tr>
    </w:tbl>
    <w:p w14:paraId="5EDEF676" w14:textId="77777777" w:rsidR="00101E65" w:rsidRDefault="00101E65">
      <w:pPr>
        <w:pStyle w:val="breakline"/>
        <w:divId w:val="843087620"/>
      </w:pPr>
    </w:p>
    <w:p w14:paraId="2AA1F89E" w14:textId="77777777" w:rsidR="00101E65" w:rsidRDefault="00101E65">
      <w:pPr>
        <w:pStyle w:val="breakline"/>
        <w:divId w:val="843087620"/>
      </w:pPr>
    </w:p>
    <w:p w14:paraId="22CB8085" w14:textId="77777777" w:rsidR="00101E65" w:rsidRDefault="002E6079">
      <w:pPr>
        <w:pStyle w:val="sottotitolocampionato1"/>
        <w:divId w:val="843087620"/>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06C7417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E2DD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2059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D8CB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CCD1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46EE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E75D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AC91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13BFE" w14:textId="77777777" w:rsidR="00101E65" w:rsidRDefault="002E6079">
            <w:pPr>
              <w:pStyle w:val="headertabella0"/>
            </w:pPr>
            <w:r>
              <w:t>Impianto</w:t>
            </w:r>
          </w:p>
        </w:tc>
      </w:tr>
      <w:tr w:rsidR="00101E65" w14:paraId="3CAD80F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62813"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383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A117" w14:textId="77777777" w:rsidR="00101E65" w:rsidRDefault="002E6079">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E1C6" w14:textId="77777777" w:rsidR="00101E65" w:rsidRDefault="002E6079">
            <w:pPr>
              <w:pStyle w:val="rowtabella0"/>
            </w:pPr>
            <w:r>
              <w:t>CONCORDIA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2A7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FB2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65F9"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EFC0" w14:textId="77777777" w:rsidR="00101E65" w:rsidRDefault="002E6079">
            <w:pPr>
              <w:pStyle w:val="rowtabella0"/>
            </w:pPr>
            <w:r>
              <w:t>C.S.COM."PAOLINO TACCONI" CAVA MANARA VIA F.CAVALLOTTI</w:t>
            </w:r>
          </w:p>
        </w:tc>
      </w:tr>
    </w:tbl>
    <w:p w14:paraId="56AD9245" w14:textId="77777777" w:rsidR="00101E65" w:rsidRDefault="002E6079">
      <w:pPr>
        <w:pStyle w:val="titolocampionato"/>
        <w:shd w:val="clear" w:color="auto" w:fill="CCCCCC"/>
        <w:spacing w:before="80" w:after="40"/>
        <w:divId w:val="843087620"/>
      </w:pPr>
      <w:r>
        <w:lastRenderedPageBreak/>
        <w:t>REGIONALE JUNIORES UNDER 19 A</w:t>
      </w:r>
    </w:p>
    <w:p w14:paraId="5BD13A14" w14:textId="77777777" w:rsidR="00101E65" w:rsidRDefault="002E6079">
      <w:pPr>
        <w:pStyle w:val="titoloprinc"/>
        <w:divId w:val="843087620"/>
      </w:pPr>
      <w:r>
        <w:t>VARIAZIONI AL PROGRAMMA GARE</w:t>
      </w:r>
    </w:p>
    <w:p w14:paraId="04AE0961" w14:textId="77777777" w:rsidR="00101E65" w:rsidRDefault="00101E65">
      <w:pPr>
        <w:pStyle w:val="breakline"/>
        <w:divId w:val="843087620"/>
      </w:pPr>
    </w:p>
    <w:p w14:paraId="23AA883C" w14:textId="77777777" w:rsidR="00101E65" w:rsidRDefault="00101E65">
      <w:pPr>
        <w:pStyle w:val="breakline"/>
        <w:divId w:val="843087620"/>
      </w:pPr>
    </w:p>
    <w:p w14:paraId="60392FE6" w14:textId="77777777" w:rsidR="00101E65" w:rsidRDefault="002E6079">
      <w:pPr>
        <w:pStyle w:val="titolomedio"/>
        <w:divId w:val="843087620"/>
      </w:pPr>
      <w:r>
        <w:t>POSTICIPO</w:t>
      </w:r>
    </w:p>
    <w:p w14:paraId="0CEF7D0C" w14:textId="77777777" w:rsidR="00101E65" w:rsidRDefault="00101E65">
      <w:pPr>
        <w:pStyle w:val="breakline"/>
        <w:divId w:val="843087620"/>
      </w:pPr>
    </w:p>
    <w:p w14:paraId="5A9CFDD0" w14:textId="77777777" w:rsidR="00101E65" w:rsidRDefault="00101E65">
      <w:pPr>
        <w:pStyle w:val="breakline"/>
        <w:divId w:val="843087620"/>
      </w:pPr>
    </w:p>
    <w:p w14:paraId="53C20734" w14:textId="77777777" w:rsidR="00101E65" w:rsidRDefault="002E6079">
      <w:pPr>
        <w:pStyle w:val="sottotitolocampionato1"/>
        <w:divId w:val="8430876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13E263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B2C4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EB08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0EB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9D8E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3D06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E736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F1A6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4BA5C" w14:textId="77777777" w:rsidR="00101E65" w:rsidRDefault="002E6079">
            <w:pPr>
              <w:pStyle w:val="headertabella0"/>
            </w:pPr>
            <w:r>
              <w:t>Impianto</w:t>
            </w:r>
          </w:p>
        </w:tc>
      </w:tr>
      <w:tr w:rsidR="00101E65" w14:paraId="08AB92D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5702" w14:textId="77777777" w:rsidR="00101E65" w:rsidRDefault="002E6079">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2B175"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A527" w14:textId="77777777" w:rsidR="00101E65" w:rsidRDefault="002E6079">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A63B" w14:textId="77777777" w:rsidR="00101E65" w:rsidRDefault="002E6079">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EFD6" w14:textId="77777777" w:rsidR="00101E65" w:rsidRDefault="002E6079">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0CCBE"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B735B"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5E33" w14:textId="77777777" w:rsidR="00101E65" w:rsidRDefault="002E6079">
            <w:pPr>
              <w:pStyle w:val="rowtabella0"/>
            </w:pPr>
            <w:r>
              <w:t>C.S.COMUNALE (E.A) NUVOLERA LOC.CAVRENE VIA CAMPRELLE</w:t>
            </w:r>
          </w:p>
        </w:tc>
      </w:tr>
    </w:tbl>
    <w:p w14:paraId="392CDA15" w14:textId="77777777" w:rsidR="00101E65" w:rsidRDefault="00101E65">
      <w:pPr>
        <w:pStyle w:val="breakline"/>
        <w:divId w:val="843087620"/>
      </w:pPr>
    </w:p>
    <w:p w14:paraId="08B73644" w14:textId="77777777" w:rsidR="00101E65" w:rsidRDefault="002E6079">
      <w:pPr>
        <w:pStyle w:val="titolomedio"/>
        <w:divId w:val="843087620"/>
      </w:pPr>
      <w:r>
        <w:t>GARA VARIATA</w:t>
      </w:r>
    </w:p>
    <w:p w14:paraId="77A991FC" w14:textId="77777777" w:rsidR="00101E65" w:rsidRDefault="00101E65">
      <w:pPr>
        <w:pStyle w:val="breakline"/>
        <w:divId w:val="843087620"/>
      </w:pPr>
    </w:p>
    <w:p w14:paraId="5962FFFF"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49897C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B12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0050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B70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756B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5D6F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7AB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7D444"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EBFF" w14:textId="77777777" w:rsidR="00101E65" w:rsidRDefault="002E6079">
            <w:pPr>
              <w:pStyle w:val="headertabella0"/>
            </w:pPr>
            <w:r>
              <w:t>Impianto</w:t>
            </w:r>
          </w:p>
        </w:tc>
      </w:tr>
      <w:tr w:rsidR="00101E65" w14:paraId="20D26DF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F306"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3ACC"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F6346" w14:textId="77777777" w:rsidR="00101E65" w:rsidRDefault="002E6079">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52FE" w14:textId="77777777" w:rsidR="00101E65" w:rsidRDefault="002E6079">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C969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0129"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67B8"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F859" w14:textId="77777777" w:rsidR="00101E65" w:rsidRDefault="00101E65"/>
        </w:tc>
      </w:tr>
      <w:tr w:rsidR="00101E65" w14:paraId="242DFB5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508D"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F0C3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3548C" w14:textId="77777777" w:rsidR="00101E65" w:rsidRDefault="002E6079">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F40CC" w14:textId="77777777" w:rsidR="00101E65" w:rsidRDefault="002E6079">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A5F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654B"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DE9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1EDE" w14:textId="77777777" w:rsidR="00101E65" w:rsidRDefault="00101E65">
            <w:pPr>
              <w:rPr>
                <w:sz w:val="20"/>
              </w:rPr>
            </w:pPr>
          </w:p>
        </w:tc>
      </w:tr>
    </w:tbl>
    <w:p w14:paraId="131050DD" w14:textId="77777777" w:rsidR="00101E65" w:rsidRDefault="00101E65">
      <w:pPr>
        <w:pStyle w:val="breakline"/>
        <w:divId w:val="843087620"/>
      </w:pPr>
    </w:p>
    <w:p w14:paraId="73FAE55B" w14:textId="77777777" w:rsidR="00101E65" w:rsidRDefault="00101E65">
      <w:pPr>
        <w:pStyle w:val="breakline"/>
        <w:divId w:val="843087620"/>
      </w:pPr>
    </w:p>
    <w:p w14:paraId="7B3DC14D"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70730BA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DA0E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1C5F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4294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FC07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84A6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A7CD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381B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44C61" w14:textId="77777777" w:rsidR="00101E65" w:rsidRDefault="002E6079">
            <w:pPr>
              <w:pStyle w:val="headertabella0"/>
            </w:pPr>
            <w:r>
              <w:t>Impianto</w:t>
            </w:r>
          </w:p>
        </w:tc>
      </w:tr>
      <w:tr w:rsidR="00101E65" w14:paraId="34F24B2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5E37"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155C"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38CC" w14:textId="77777777" w:rsidR="00101E65" w:rsidRDefault="002E6079">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C3CD" w14:textId="77777777" w:rsidR="00101E65" w:rsidRDefault="002E6079">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533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F9E2" w14:textId="77777777" w:rsidR="00101E65" w:rsidRDefault="002E6079">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C46F1"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5E59" w14:textId="77777777" w:rsidR="00101E65" w:rsidRDefault="002E6079">
            <w:pPr>
              <w:pStyle w:val="rowtabella0"/>
            </w:pPr>
            <w:r>
              <w:t>C.S.COMUNALE A-(E.A) BRESSO VIA GRAZIA DELEDDA SNC</w:t>
            </w:r>
          </w:p>
        </w:tc>
      </w:tr>
      <w:tr w:rsidR="00101E65" w14:paraId="754A1E4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A1AAB"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E37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3CA7" w14:textId="77777777" w:rsidR="00101E65" w:rsidRDefault="002E6079">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B162" w14:textId="77777777" w:rsidR="00101E65" w:rsidRDefault="002E6079">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A07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DBD6"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8753" w14:textId="77777777" w:rsidR="00101E65" w:rsidRDefault="002E607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21D0" w14:textId="77777777" w:rsidR="00101E65" w:rsidRDefault="00101E65"/>
        </w:tc>
      </w:tr>
      <w:tr w:rsidR="00101E65" w14:paraId="59380AC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61FC"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D272"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2758" w14:textId="77777777" w:rsidR="00101E65" w:rsidRDefault="002E6079">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4331" w14:textId="77777777" w:rsidR="00101E65" w:rsidRDefault="002E6079">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A20A"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4169"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2292"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B3B8A" w14:textId="77777777" w:rsidR="00101E65" w:rsidRDefault="00101E65"/>
        </w:tc>
      </w:tr>
      <w:tr w:rsidR="00101E65" w14:paraId="42D4792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5DFC"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F7E84"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54BFE" w14:textId="77777777" w:rsidR="00101E65" w:rsidRDefault="002E6079">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3867" w14:textId="77777777" w:rsidR="00101E65" w:rsidRDefault="002E6079">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74E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7F37"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046C"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79D9" w14:textId="77777777" w:rsidR="00101E65" w:rsidRDefault="00101E65"/>
        </w:tc>
      </w:tr>
    </w:tbl>
    <w:p w14:paraId="3B2B0C41" w14:textId="77777777" w:rsidR="00101E65" w:rsidRDefault="00101E65">
      <w:pPr>
        <w:pStyle w:val="breakline"/>
        <w:divId w:val="843087620"/>
      </w:pPr>
    </w:p>
    <w:p w14:paraId="7D81E36A" w14:textId="77777777" w:rsidR="00101E65" w:rsidRDefault="002E6079">
      <w:pPr>
        <w:pStyle w:val="sottotitolocampionato1"/>
        <w:divId w:val="8430876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172E6B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E567C"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8D25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A918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E934E"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6034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9BDB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03BB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0EA8D" w14:textId="77777777" w:rsidR="00101E65" w:rsidRDefault="002E6079">
            <w:pPr>
              <w:pStyle w:val="headertabella0"/>
            </w:pPr>
            <w:r>
              <w:t>Impianto</w:t>
            </w:r>
          </w:p>
        </w:tc>
      </w:tr>
      <w:tr w:rsidR="00101E65" w14:paraId="744C077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8706"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CB06"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B5BFE" w14:textId="77777777" w:rsidR="00101E65" w:rsidRDefault="002E6079">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E0F4" w14:textId="77777777" w:rsidR="00101E65" w:rsidRDefault="002E6079">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98E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27E7"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B7C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F09E9" w14:textId="77777777" w:rsidR="00101E65" w:rsidRDefault="002E6079">
            <w:pPr>
              <w:pStyle w:val="rowtabella0"/>
            </w:pPr>
            <w:r>
              <w:t>C.S."JESSY OWENS"(E.A) ARZAGO D'ADDA VIA LEONARDO DA VINCI, 3</w:t>
            </w:r>
          </w:p>
        </w:tc>
      </w:tr>
      <w:tr w:rsidR="00101E65" w14:paraId="4115B24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0F36" w14:textId="77777777" w:rsidR="00101E65" w:rsidRDefault="002E6079">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6043"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B56B" w14:textId="77777777" w:rsidR="00101E65" w:rsidRDefault="002E6079">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A3DB" w14:textId="77777777" w:rsidR="00101E65" w:rsidRDefault="002E6079">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30E8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488E"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3E8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DF05" w14:textId="77777777" w:rsidR="00101E65" w:rsidRDefault="002E6079">
            <w:pPr>
              <w:pStyle w:val="rowtabella0"/>
            </w:pPr>
            <w:r>
              <w:t>COMUNALE "S.FILIPPI" MANTOVA LOC.LUNETTA VIA CALABRIA</w:t>
            </w:r>
          </w:p>
        </w:tc>
      </w:tr>
    </w:tbl>
    <w:p w14:paraId="78666553" w14:textId="77777777" w:rsidR="00101E65" w:rsidRDefault="00101E65">
      <w:pPr>
        <w:pStyle w:val="breakline"/>
        <w:divId w:val="843087620"/>
      </w:pPr>
    </w:p>
    <w:p w14:paraId="359B15A2"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BE947D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9AD3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7B84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561B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1C4B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3FB7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2E86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AD87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E27CB" w14:textId="77777777" w:rsidR="00101E65" w:rsidRDefault="002E6079">
            <w:pPr>
              <w:pStyle w:val="headertabella0"/>
            </w:pPr>
            <w:r>
              <w:t>Impianto</w:t>
            </w:r>
          </w:p>
        </w:tc>
      </w:tr>
      <w:tr w:rsidR="00101E65" w14:paraId="6095EC6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4285"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AC48"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EFF7" w14:textId="77777777" w:rsidR="00101E65" w:rsidRDefault="002E6079">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8BE34" w14:textId="77777777" w:rsidR="00101E65" w:rsidRDefault="002E6079">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CB4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217A" w14:textId="77777777" w:rsidR="00101E65" w:rsidRDefault="002E607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2D3F" w14:textId="77777777" w:rsidR="00101E65" w:rsidRDefault="002E607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A154" w14:textId="77777777" w:rsidR="00101E65" w:rsidRDefault="00101E65"/>
        </w:tc>
      </w:tr>
    </w:tbl>
    <w:p w14:paraId="729A2F69" w14:textId="77777777" w:rsidR="00101E65" w:rsidRDefault="00101E65">
      <w:pPr>
        <w:pStyle w:val="breakline"/>
        <w:divId w:val="843087620"/>
      </w:pPr>
    </w:p>
    <w:p w14:paraId="3CF720C4" w14:textId="77777777" w:rsidR="00101E65" w:rsidRDefault="00101E65">
      <w:pPr>
        <w:pStyle w:val="breakline"/>
        <w:divId w:val="843087620"/>
      </w:pPr>
    </w:p>
    <w:p w14:paraId="6FB0DB36" w14:textId="77777777" w:rsidR="00101E65" w:rsidRDefault="002E6079">
      <w:pPr>
        <w:pStyle w:val="titolocampionato"/>
        <w:shd w:val="clear" w:color="auto" w:fill="CCCCCC"/>
        <w:spacing w:before="80" w:after="40"/>
        <w:divId w:val="843087620"/>
      </w:pPr>
      <w:r>
        <w:t>COPPA REGIONALE JUNIORES A</w:t>
      </w:r>
    </w:p>
    <w:p w14:paraId="6ED6A8EA" w14:textId="77777777" w:rsidR="00101E65" w:rsidRDefault="002E6079">
      <w:pPr>
        <w:pStyle w:val="titoloprinc"/>
        <w:divId w:val="843087620"/>
      </w:pPr>
      <w:r>
        <w:t>VARIAZIONI AL PROGRAMMA GARE</w:t>
      </w:r>
    </w:p>
    <w:p w14:paraId="3C1B146A" w14:textId="77777777" w:rsidR="00101E65" w:rsidRDefault="00101E65">
      <w:pPr>
        <w:pStyle w:val="breakline"/>
        <w:divId w:val="843087620"/>
      </w:pPr>
    </w:p>
    <w:p w14:paraId="75EB06A3" w14:textId="77777777" w:rsidR="00101E65" w:rsidRDefault="00101E65">
      <w:pPr>
        <w:pStyle w:val="breakline"/>
        <w:divId w:val="843087620"/>
      </w:pPr>
    </w:p>
    <w:p w14:paraId="546A9D24" w14:textId="77777777" w:rsidR="00101E65" w:rsidRDefault="002E6079">
      <w:pPr>
        <w:pStyle w:val="titolomedio"/>
        <w:divId w:val="843087620"/>
      </w:pPr>
      <w:r>
        <w:t>GARA VARIATA</w:t>
      </w:r>
    </w:p>
    <w:p w14:paraId="191B46B9" w14:textId="77777777" w:rsidR="00101E65" w:rsidRDefault="00101E65">
      <w:pPr>
        <w:pStyle w:val="breakline"/>
        <w:divId w:val="843087620"/>
      </w:pPr>
    </w:p>
    <w:p w14:paraId="4674D61D" w14:textId="77777777" w:rsidR="00101E65" w:rsidRDefault="00101E65">
      <w:pPr>
        <w:pStyle w:val="breakline"/>
        <w:divId w:val="843087620"/>
      </w:pPr>
    </w:p>
    <w:p w14:paraId="0B46E523" w14:textId="77777777" w:rsidR="00101E65" w:rsidRDefault="002E6079">
      <w:pPr>
        <w:pStyle w:val="sottotitolocampionato1"/>
        <w:divId w:val="84308762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7D0E43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137F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C1CA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3EF1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6FBB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3C9E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5EA7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032D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4B20" w14:textId="77777777" w:rsidR="00101E65" w:rsidRDefault="002E6079">
            <w:pPr>
              <w:pStyle w:val="headertabella0"/>
            </w:pPr>
            <w:r>
              <w:t>Impianto</w:t>
            </w:r>
          </w:p>
        </w:tc>
      </w:tr>
      <w:tr w:rsidR="00101E65" w14:paraId="4CFA280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DB4B"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8BA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EB951" w14:textId="77777777" w:rsidR="00101E65" w:rsidRDefault="002E6079">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2ED2" w14:textId="77777777" w:rsidR="00101E65" w:rsidRDefault="002E6079">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F252"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314B" w14:textId="77777777" w:rsidR="00101E65" w:rsidRDefault="002E6079">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ED9A"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0163" w14:textId="77777777" w:rsidR="00101E65" w:rsidRDefault="00101E65"/>
        </w:tc>
      </w:tr>
    </w:tbl>
    <w:p w14:paraId="33DD7DB7" w14:textId="77777777" w:rsidR="00101E65" w:rsidRDefault="00101E65">
      <w:pPr>
        <w:pStyle w:val="breakline"/>
        <w:divId w:val="843087620"/>
      </w:pPr>
    </w:p>
    <w:p w14:paraId="532C96AB" w14:textId="77777777" w:rsidR="00101E65" w:rsidRDefault="00101E65">
      <w:pPr>
        <w:pStyle w:val="breakline"/>
        <w:divId w:val="843087620"/>
      </w:pPr>
    </w:p>
    <w:p w14:paraId="709CF902" w14:textId="77777777" w:rsidR="00101E65" w:rsidRDefault="002E6079">
      <w:pPr>
        <w:pStyle w:val="sottotitolocampionato1"/>
        <w:divId w:val="84308762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AE12C4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A83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7A57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4A63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7FD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7942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C753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983E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6860C" w14:textId="77777777" w:rsidR="00101E65" w:rsidRDefault="002E6079">
            <w:pPr>
              <w:pStyle w:val="headertabella0"/>
            </w:pPr>
            <w:r>
              <w:t>Impianto</w:t>
            </w:r>
          </w:p>
        </w:tc>
      </w:tr>
      <w:tr w:rsidR="00101E65" w14:paraId="7EF3002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DF21"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D83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BC86" w14:textId="77777777" w:rsidR="00101E65" w:rsidRDefault="002E6079">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29AA" w14:textId="77777777" w:rsidR="00101E65" w:rsidRDefault="002E6079">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0F17"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9EE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CA94"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4E41" w14:textId="77777777" w:rsidR="00101E65" w:rsidRDefault="00101E65"/>
        </w:tc>
      </w:tr>
    </w:tbl>
    <w:p w14:paraId="4B5AEC7B" w14:textId="77777777" w:rsidR="00101E65" w:rsidRDefault="00101E65">
      <w:pPr>
        <w:pStyle w:val="breakline"/>
        <w:divId w:val="843087620"/>
      </w:pPr>
    </w:p>
    <w:p w14:paraId="7990D18E" w14:textId="77777777" w:rsidR="00101E65" w:rsidRDefault="002E6079">
      <w:pPr>
        <w:pStyle w:val="sottotitolocampionato1"/>
        <w:divId w:val="843087620"/>
      </w:pPr>
      <w:r>
        <w:lastRenderedPageBreak/>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A3474CE"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428C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E0FD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1D2D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5CFE"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662C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8325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07A2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B846F" w14:textId="77777777" w:rsidR="00101E65" w:rsidRDefault="002E6079">
            <w:pPr>
              <w:pStyle w:val="headertabella0"/>
            </w:pPr>
            <w:r>
              <w:t>Impianto</w:t>
            </w:r>
          </w:p>
        </w:tc>
      </w:tr>
      <w:tr w:rsidR="00101E65" w14:paraId="6521F88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204E9"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451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DA8FD" w14:textId="77777777" w:rsidR="00101E65" w:rsidRDefault="002E6079">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EFDE" w14:textId="77777777" w:rsidR="00101E65" w:rsidRDefault="002E6079">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D81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A5E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3829"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462E" w14:textId="77777777" w:rsidR="00101E65" w:rsidRDefault="002E6079">
            <w:pPr>
              <w:pStyle w:val="rowtabella0"/>
            </w:pPr>
            <w:r>
              <w:t>ORATORIO "SAN LUIGI" AGRATE BRIANZA VIA D.SAVIO 1</w:t>
            </w:r>
          </w:p>
        </w:tc>
      </w:tr>
    </w:tbl>
    <w:p w14:paraId="634908A6" w14:textId="77777777" w:rsidR="00101E65" w:rsidRDefault="00101E65">
      <w:pPr>
        <w:pStyle w:val="breakline"/>
        <w:divId w:val="843087620"/>
      </w:pPr>
    </w:p>
    <w:p w14:paraId="03DDA778" w14:textId="77777777" w:rsidR="00101E65" w:rsidRDefault="00101E65">
      <w:pPr>
        <w:pStyle w:val="breakline"/>
        <w:divId w:val="843087620"/>
      </w:pPr>
    </w:p>
    <w:p w14:paraId="696E4DEE" w14:textId="77777777" w:rsidR="00101E65" w:rsidRDefault="002E6079">
      <w:pPr>
        <w:pStyle w:val="sottotitolocampionato1"/>
        <w:divId w:val="84308762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59F0047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08B2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78CB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4D1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0CB9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038D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0DAF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DB16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C0E5D" w14:textId="77777777" w:rsidR="00101E65" w:rsidRDefault="002E6079">
            <w:pPr>
              <w:pStyle w:val="headertabella0"/>
            </w:pPr>
            <w:r>
              <w:t>Impianto</w:t>
            </w:r>
          </w:p>
        </w:tc>
      </w:tr>
      <w:tr w:rsidR="00101E65" w14:paraId="4415A8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0F3E"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A39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2761" w14:textId="77777777" w:rsidR="00101E65" w:rsidRDefault="002E6079">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7A26" w14:textId="77777777" w:rsidR="00101E65" w:rsidRDefault="002E6079">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C95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D7A9"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4C0D"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90E0" w14:textId="77777777" w:rsidR="00101E65" w:rsidRDefault="002E6079">
            <w:pPr>
              <w:pStyle w:val="rowtabella0"/>
            </w:pPr>
            <w:r>
              <w:t>C.S COMUNALE "E.FERRARIO"N.1 MERATE VIA BERGAMO 12</w:t>
            </w:r>
          </w:p>
        </w:tc>
      </w:tr>
    </w:tbl>
    <w:p w14:paraId="0DED5EFD" w14:textId="77777777" w:rsidR="00101E65" w:rsidRDefault="00101E65">
      <w:pPr>
        <w:pStyle w:val="breakline"/>
        <w:divId w:val="843087620"/>
      </w:pPr>
    </w:p>
    <w:p w14:paraId="6661BD64" w14:textId="77777777" w:rsidR="00101E65" w:rsidRDefault="00101E65">
      <w:pPr>
        <w:pStyle w:val="breakline"/>
        <w:divId w:val="843087620"/>
      </w:pPr>
    </w:p>
    <w:p w14:paraId="4EAB88FB" w14:textId="77777777" w:rsidR="00101E65" w:rsidRDefault="002E6079">
      <w:pPr>
        <w:pStyle w:val="sottotitolocampionato1"/>
        <w:divId w:val="843087620"/>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EEFADF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2F55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B545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E5A0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FA32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2809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AB7A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55DD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E9DFB" w14:textId="77777777" w:rsidR="00101E65" w:rsidRDefault="002E6079">
            <w:pPr>
              <w:pStyle w:val="headertabella0"/>
            </w:pPr>
            <w:r>
              <w:t>Impianto</w:t>
            </w:r>
          </w:p>
        </w:tc>
      </w:tr>
      <w:tr w:rsidR="00101E65" w14:paraId="0526070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14893"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0E9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7804" w14:textId="77777777" w:rsidR="00101E65" w:rsidRDefault="002E6079">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F2CA" w14:textId="77777777" w:rsidR="00101E65" w:rsidRDefault="002E6079">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1836"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878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99C2"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9A45" w14:textId="77777777" w:rsidR="00101E65" w:rsidRDefault="00101E65"/>
        </w:tc>
      </w:tr>
    </w:tbl>
    <w:p w14:paraId="1EE8A011" w14:textId="77777777" w:rsidR="00101E65" w:rsidRDefault="00101E65">
      <w:pPr>
        <w:pStyle w:val="breakline"/>
        <w:divId w:val="843087620"/>
      </w:pPr>
    </w:p>
    <w:p w14:paraId="5D515DB4" w14:textId="77777777" w:rsidR="00101E65" w:rsidRDefault="00101E65">
      <w:pPr>
        <w:pStyle w:val="breakline"/>
        <w:divId w:val="843087620"/>
      </w:pPr>
    </w:p>
    <w:p w14:paraId="15849EB5" w14:textId="77777777" w:rsidR="00101E65" w:rsidRDefault="002E6079">
      <w:pPr>
        <w:pStyle w:val="titolocampionato"/>
        <w:shd w:val="clear" w:color="auto" w:fill="CCCCCC"/>
        <w:spacing w:before="80" w:after="40"/>
        <w:divId w:val="843087620"/>
      </w:pPr>
      <w:r>
        <w:t>REGIONALE JUNIORES UNDER 19 B</w:t>
      </w:r>
    </w:p>
    <w:p w14:paraId="1BC930D7" w14:textId="77777777" w:rsidR="00101E65" w:rsidRDefault="002E6079">
      <w:pPr>
        <w:pStyle w:val="titoloprinc"/>
        <w:divId w:val="843087620"/>
      </w:pPr>
      <w:r>
        <w:t>VARIAZIONI AL PROGRAMMA GARE</w:t>
      </w:r>
    </w:p>
    <w:p w14:paraId="10636C98" w14:textId="77777777" w:rsidR="00101E65" w:rsidRDefault="00101E65">
      <w:pPr>
        <w:pStyle w:val="breakline"/>
        <w:divId w:val="843087620"/>
      </w:pPr>
    </w:p>
    <w:p w14:paraId="5149B771" w14:textId="77777777" w:rsidR="00101E65" w:rsidRDefault="00101E65">
      <w:pPr>
        <w:pStyle w:val="breakline"/>
        <w:divId w:val="843087620"/>
      </w:pPr>
    </w:p>
    <w:p w14:paraId="140F5B0C" w14:textId="77777777" w:rsidR="00101E65" w:rsidRDefault="002E6079">
      <w:pPr>
        <w:pStyle w:val="titolomedio"/>
        <w:divId w:val="843087620"/>
      </w:pPr>
      <w:r>
        <w:t>POSTICIPO</w:t>
      </w:r>
    </w:p>
    <w:p w14:paraId="2C248B8A" w14:textId="77777777" w:rsidR="00101E65" w:rsidRDefault="00101E65">
      <w:pPr>
        <w:pStyle w:val="breakline"/>
        <w:divId w:val="843087620"/>
      </w:pPr>
    </w:p>
    <w:p w14:paraId="1109FF1C" w14:textId="77777777" w:rsidR="00101E65" w:rsidRDefault="00101E65">
      <w:pPr>
        <w:pStyle w:val="breakline"/>
        <w:divId w:val="843087620"/>
      </w:pPr>
    </w:p>
    <w:p w14:paraId="478C7DB5"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01E65" w14:paraId="683EA05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6CD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012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9D95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2B43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8A03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7FA1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2D59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F951" w14:textId="77777777" w:rsidR="00101E65" w:rsidRDefault="002E6079">
            <w:pPr>
              <w:pStyle w:val="headertabella0"/>
            </w:pPr>
            <w:r>
              <w:t>Impianto</w:t>
            </w:r>
          </w:p>
        </w:tc>
      </w:tr>
      <w:tr w:rsidR="00101E65" w14:paraId="3E2283D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3CFD" w14:textId="77777777" w:rsidR="00101E65" w:rsidRDefault="002E6079">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9AC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1769" w14:textId="77777777" w:rsidR="00101E65" w:rsidRDefault="002E6079">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F88E" w14:textId="77777777" w:rsidR="00101E65" w:rsidRDefault="002E6079">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1829"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95B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47500"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68B3" w14:textId="77777777" w:rsidR="00101E65" w:rsidRDefault="00101E65"/>
        </w:tc>
      </w:tr>
    </w:tbl>
    <w:p w14:paraId="4D292074" w14:textId="77777777" w:rsidR="00101E65" w:rsidRDefault="00101E65">
      <w:pPr>
        <w:pStyle w:val="breakline"/>
        <w:divId w:val="843087620"/>
      </w:pPr>
    </w:p>
    <w:p w14:paraId="3DCEEF50" w14:textId="77777777" w:rsidR="00101E65" w:rsidRDefault="00101E65">
      <w:pPr>
        <w:pStyle w:val="breakline"/>
        <w:divId w:val="843087620"/>
      </w:pPr>
    </w:p>
    <w:p w14:paraId="46BF9C7D" w14:textId="77777777" w:rsidR="00101E65" w:rsidRDefault="002E6079">
      <w:pPr>
        <w:pStyle w:val="sottotitolocampionato1"/>
        <w:divId w:val="84308762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D12795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34BB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D73D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0F0D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35E3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31B9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F42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17D1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9D8E4" w14:textId="77777777" w:rsidR="00101E65" w:rsidRDefault="002E6079">
            <w:pPr>
              <w:pStyle w:val="headertabella0"/>
            </w:pPr>
            <w:r>
              <w:t>Impianto</w:t>
            </w:r>
          </w:p>
        </w:tc>
      </w:tr>
      <w:tr w:rsidR="00101E65" w14:paraId="1EFC974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037B" w14:textId="77777777" w:rsidR="00101E65" w:rsidRDefault="002E6079">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7AF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7A06" w14:textId="77777777" w:rsidR="00101E65" w:rsidRDefault="002E6079">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DF12" w14:textId="77777777" w:rsidR="00101E65" w:rsidRDefault="002E6079">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736F"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21E2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73D1"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F4DD" w14:textId="77777777" w:rsidR="00101E65" w:rsidRDefault="002E6079">
            <w:pPr>
              <w:pStyle w:val="rowtabella0"/>
            </w:pPr>
            <w:r>
              <w:t>C.S.COMUNALE SAN GIORGIO BIGARELLO VIA MARCONI 18-20</w:t>
            </w:r>
          </w:p>
        </w:tc>
      </w:tr>
    </w:tbl>
    <w:p w14:paraId="5B4371B4" w14:textId="77777777" w:rsidR="00101E65" w:rsidRDefault="00101E65">
      <w:pPr>
        <w:pStyle w:val="breakline"/>
        <w:divId w:val="843087620"/>
      </w:pPr>
    </w:p>
    <w:p w14:paraId="456DDF1B" w14:textId="77777777" w:rsidR="00101E65" w:rsidRDefault="00101E65">
      <w:pPr>
        <w:pStyle w:val="breakline"/>
        <w:divId w:val="843087620"/>
      </w:pPr>
    </w:p>
    <w:p w14:paraId="2314EB0C" w14:textId="77777777" w:rsidR="00101E65" w:rsidRDefault="002E6079">
      <w:pPr>
        <w:pStyle w:val="sottotitolocampionato1"/>
        <w:divId w:val="84308762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85379E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9F5D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901B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7D6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ED3F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6E57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5F7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5423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9D87F" w14:textId="77777777" w:rsidR="00101E65" w:rsidRDefault="002E6079">
            <w:pPr>
              <w:pStyle w:val="headertabella0"/>
            </w:pPr>
            <w:r>
              <w:t>Impianto</w:t>
            </w:r>
          </w:p>
        </w:tc>
      </w:tr>
      <w:tr w:rsidR="00101E65" w14:paraId="35F1DA6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3D68" w14:textId="77777777" w:rsidR="00101E65" w:rsidRDefault="002E6079">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71E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C04B" w14:textId="77777777" w:rsidR="00101E65" w:rsidRDefault="002E6079">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EB3D" w14:textId="77777777" w:rsidR="00101E65" w:rsidRDefault="002E6079">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75E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DEFD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C572"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79CF" w14:textId="77777777" w:rsidR="00101E65" w:rsidRDefault="00101E65"/>
        </w:tc>
      </w:tr>
    </w:tbl>
    <w:p w14:paraId="1A54AA51" w14:textId="77777777" w:rsidR="00101E65" w:rsidRDefault="00101E65">
      <w:pPr>
        <w:pStyle w:val="breakline"/>
        <w:divId w:val="843087620"/>
      </w:pPr>
    </w:p>
    <w:p w14:paraId="3D16936F" w14:textId="77777777" w:rsidR="00101E65" w:rsidRDefault="00101E65">
      <w:pPr>
        <w:pStyle w:val="breakline"/>
        <w:divId w:val="843087620"/>
      </w:pPr>
    </w:p>
    <w:p w14:paraId="2622D108" w14:textId="77777777" w:rsidR="00101E65" w:rsidRDefault="002E6079">
      <w:pPr>
        <w:pStyle w:val="sottotitolocampionato1"/>
        <w:divId w:val="84308762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47C0CB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9F33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4D15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EAA5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A12B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BDB9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491E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983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290DB" w14:textId="77777777" w:rsidR="00101E65" w:rsidRDefault="002E6079">
            <w:pPr>
              <w:pStyle w:val="headertabella0"/>
            </w:pPr>
            <w:r>
              <w:t>Impianto</w:t>
            </w:r>
          </w:p>
        </w:tc>
      </w:tr>
      <w:tr w:rsidR="00101E65" w14:paraId="0A70778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4BDA" w14:textId="77777777" w:rsidR="00101E65" w:rsidRDefault="002E6079">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CAB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336E" w14:textId="77777777" w:rsidR="00101E65" w:rsidRDefault="002E6079">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ED35" w14:textId="77777777" w:rsidR="00101E65" w:rsidRDefault="002E6079">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F9D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D8F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2FE1" w14:textId="77777777" w:rsidR="00101E65" w:rsidRDefault="002E6079">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B4C4" w14:textId="77777777" w:rsidR="00101E65" w:rsidRDefault="00101E65"/>
        </w:tc>
      </w:tr>
    </w:tbl>
    <w:p w14:paraId="17A56177" w14:textId="77777777" w:rsidR="00101E65" w:rsidRDefault="00101E65">
      <w:pPr>
        <w:pStyle w:val="breakline"/>
        <w:divId w:val="843087620"/>
      </w:pPr>
    </w:p>
    <w:p w14:paraId="3E98BE4A" w14:textId="77777777" w:rsidR="00101E65" w:rsidRDefault="002E6079">
      <w:pPr>
        <w:pStyle w:val="titolomedio"/>
        <w:divId w:val="843087620"/>
      </w:pPr>
      <w:r>
        <w:t>GARA VARIATA</w:t>
      </w:r>
    </w:p>
    <w:p w14:paraId="04C8EF3C" w14:textId="77777777" w:rsidR="00101E65" w:rsidRDefault="00101E65">
      <w:pPr>
        <w:pStyle w:val="breakline"/>
        <w:divId w:val="843087620"/>
      </w:pPr>
    </w:p>
    <w:p w14:paraId="2B8E75D0" w14:textId="77777777" w:rsidR="00101E65" w:rsidRDefault="00101E65">
      <w:pPr>
        <w:pStyle w:val="breakline"/>
        <w:divId w:val="843087620"/>
      </w:pPr>
    </w:p>
    <w:p w14:paraId="134A7C11"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01E65" w14:paraId="75C64D4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640F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609D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417A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B60D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FF54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142F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3C58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32FA" w14:textId="77777777" w:rsidR="00101E65" w:rsidRDefault="002E6079">
            <w:pPr>
              <w:pStyle w:val="headertabella0"/>
            </w:pPr>
            <w:r>
              <w:t>Impianto</w:t>
            </w:r>
          </w:p>
        </w:tc>
      </w:tr>
      <w:tr w:rsidR="00101E65" w14:paraId="61114CA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E8570"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0DE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2631" w14:textId="77777777" w:rsidR="00101E65" w:rsidRDefault="002E6079">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20663" w14:textId="77777777" w:rsidR="00101E65" w:rsidRDefault="002E6079">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BCB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72AB"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F5F2"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90712" w14:textId="77777777" w:rsidR="00101E65" w:rsidRDefault="002E6079">
            <w:pPr>
              <w:pStyle w:val="rowtabella0"/>
            </w:pPr>
            <w:r>
              <w:t>CENTRO SPORTIVO COMUNALE MAGNAGO VIA EUGENIO MONTALE</w:t>
            </w:r>
          </w:p>
        </w:tc>
      </w:tr>
      <w:tr w:rsidR="00101E65" w14:paraId="437F96A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9109"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F576"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9EFD" w14:textId="77777777" w:rsidR="00101E65" w:rsidRDefault="002E6079">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11B2" w14:textId="77777777" w:rsidR="00101E65" w:rsidRDefault="002E6079">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C5EF"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4DB8" w14:textId="77777777" w:rsidR="00101E65" w:rsidRDefault="002E607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7B43"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9713" w14:textId="77777777" w:rsidR="00101E65" w:rsidRDefault="002E6079">
            <w:pPr>
              <w:pStyle w:val="rowtabella0"/>
            </w:pPr>
            <w:r>
              <w:t>C.S.COMUNALE "R.BATTAGLIA" 1 BUSTO GAROLFO VIA BENVENUTO CELLINI 20</w:t>
            </w:r>
          </w:p>
        </w:tc>
      </w:tr>
      <w:tr w:rsidR="00101E65" w14:paraId="3E65672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944F"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560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B872" w14:textId="77777777" w:rsidR="00101E65" w:rsidRDefault="002E6079">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95BB" w14:textId="77777777" w:rsidR="00101E65" w:rsidRDefault="002E6079">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CFC5"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922F"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D1D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0ADC" w14:textId="77777777" w:rsidR="00101E65" w:rsidRDefault="002E6079">
            <w:pPr>
              <w:pStyle w:val="rowtabella0"/>
            </w:pPr>
            <w:r>
              <w:t>C.S.COMUNALE "C.SPERONI" N.2 ARSAGO SEPRIO VIA GABRIELE D'ANNUNZIO, 52</w:t>
            </w:r>
          </w:p>
        </w:tc>
      </w:tr>
      <w:tr w:rsidR="00101E65" w14:paraId="10C6730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E73D"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EA5A"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3458" w14:textId="77777777" w:rsidR="00101E65" w:rsidRDefault="002E6079">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EFE8" w14:textId="77777777" w:rsidR="00101E65" w:rsidRDefault="002E6079">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6C4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AC56"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25E53"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4C07" w14:textId="77777777" w:rsidR="00101E65" w:rsidRDefault="00101E65"/>
        </w:tc>
      </w:tr>
      <w:tr w:rsidR="00101E65" w14:paraId="038FB3F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75C9"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E7A3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1DF3" w14:textId="77777777" w:rsidR="00101E65" w:rsidRDefault="002E6079">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B824" w14:textId="77777777" w:rsidR="00101E65" w:rsidRDefault="002E6079">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EDC8"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EE0B"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F469" w14:textId="77777777" w:rsidR="00101E65" w:rsidRDefault="002E607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46DF" w14:textId="77777777" w:rsidR="00101E65" w:rsidRDefault="00101E65"/>
        </w:tc>
      </w:tr>
      <w:tr w:rsidR="00101E65" w14:paraId="44C7133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44EE" w14:textId="77777777" w:rsidR="00101E65" w:rsidRDefault="002E6079">
            <w:pPr>
              <w:pStyle w:val="rowtabella0"/>
            </w:pPr>
            <w:r>
              <w:lastRenderedPageBreak/>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206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BCE5" w14:textId="77777777" w:rsidR="00101E65" w:rsidRDefault="002E6079">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A735" w14:textId="77777777" w:rsidR="00101E65" w:rsidRDefault="002E6079">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8C9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A1AC"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F4CA"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B0CA" w14:textId="77777777" w:rsidR="00101E65" w:rsidRDefault="00101E65"/>
        </w:tc>
      </w:tr>
      <w:tr w:rsidR="00101E65" w14:paraId="2411D09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2887"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81D6"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AA76" w14:textId="77777777" w:rsidR="00101E65" w:rsidRDefault="002E6079">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41CB" w14:textId="77777777" w:rsidR="00101E65" w:rsidRDefault="002E6079">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C2D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9CF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5D102" w14:textId="77777777" w:rsidR="00101E65" w:rsidRDefault="002E607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02A1" w14:textId="77777777" w:rsidR="00101E65" w:rsidRDefault="00101E65"/>
        </w:tc>
      </w:tr>
      <w:tr w:rsidR="00101E65" w14:paraId="4F2440D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7B6E"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179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7DAF" w14:textId="77777777" w:rsidR="00101E65" w:rsidRDefault="002E6079">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7D64" w14:textId="77777777" w:rsidR="00101E65" w:rsidRDefault="002E6079">
            <w:pPr>
              <w:pStyle w:val="rowtabella0"/>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1E8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DEA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F8C4E"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771C" w14:textId="77777777" w:rsidR="00101E65" w:rsidRDefault="00101E65"/>
        </w:tc>
      </w:tr>
      <w:tr w:rsidR="00101E65" w14:paraId="6BC4CFF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5A5E"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9A31"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4608" w14:textId="77777777" w:rsidR="00101E65" w:rsidRDefault="002E6079">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810A" w14:textId="77777777" w:rsidR="00101E65" w:rsidRDefault="002E6079">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383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AEA8"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2A5E"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108A1" w14:textId="77777777" w:rsidR="00101E65" w:rsidRDefault="00101E65"/>
        </w:tc>
      </w:tr>
      <w:tr w:rsidR="00101E65" w14:paraId="41605B4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58DF"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D65E9"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8212" w14:textId="77777777" w:rsidR="00101E65" w:rsidRDefault="002E6079">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D1FE" w14:textId="77777777" w:rsidR="00101E65" w:rsidRDefault="002E6079">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D4D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0916"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72EC"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B116" w14:textId="77777777" w:rsidR="00101E65" w:rsidRDefault="00101E65"/>
        </w:tc>
      </w:tr>
      <w:tr w:rsidR="00101E65" w14:paraId="6F7F974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B8FA9"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31571"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8218" w14:textId="77777777" w:rsidR="00101E65" w:rsidRDefault="002E607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97E0" w14:textId="77777777" w:rsidR="00101E65" w:rsidRDefault="002E6079">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5F52"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7254"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DA6D"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3869A" w14:textId="77777777" w:rsidR="00101E65" w:rsidRDefault="002E6079">
            <w:pPr>
              <w:pStyle w:val="rowtabella0"/>
            </w:pPr>
            <w:r>
              <w:t>C.S. COMUNALE OLGIATE OLONA VIA DIAZ, 88</w:t>
            </w:r>
          </w:p>
        </w:tc>
      </w:tr>
    </w:tbl>
    <w:p w14:paraId="0CDBC774" w14:textId="77777777" w:rsidR="00101E65" w:rsidRDefault="00101E65">
      <w:pPr>
        <w:pStyle w:val="breakline"/>
        <w:divId w:val="843087620"/>
      </w:pPr>
    </w:p>
    <w:p w14:paraId="667F7166" w14:textId="77777777" w:rsidR="00101E65" w:rsidRDefault="00101E65">
      <w:pPr>
        <w:pStyle w:val="breakline"/>
        <w:divId w:val="843087620"/>
      </w:pPr>
    </w:p>
    <w:p w14:paraId="422E421A"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5DE8811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AB67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5BC1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E345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AFA5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1FA4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2B3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5CA7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48613" w14:textId="77777777" w:rsidR="00101E65" w:rsidRDefault="002E6079">
            <w:pPr>
              <w:pStyle w:val="headertabella0"/>
            </w:pPr>
            <w:r>
              <w:t>Impianto</w:t>
            </w:r>
          </w:p>
        </w:tc>
      </w:tr>
      <w:tr w:rsidR="00101E65" w14:paraId="21F654A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F2E7"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58B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50CC" w14:textId="77777777" w:rsidR="00101E65" w:rsidRDefault="002E6079">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7B6D" w14:textId="77777777" w:rsidR="00101E65" w:rsidRDefault="002E6079">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CBDB"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F606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4DEE"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16181" w14:textId="77777777" w:rsidR="00101E65" w:rsidRDefault="00101E65"/>
        </w:tc>
      </w:tr>
      <w:tr w:rsidR="00101E65" w14:paraId="3D50056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51E6"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9AE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77AB" w14:textId="77777777" w:rsidR="00101E65" w:rsidRDefault="002E6079">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A201" w14:textId="77777777" w:rsidR="00101E65" w:rsidRDefault="002E6079">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D3C3"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99AF"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B11C"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62D2E" w14:textId="77777777" w:rsidR="00101E65" w:rsidRDefault="00101E65"/>
        </w:tc>
      </w:tr>
      <w:tr w:rsidR="00101E65" w14:paraId="0FA4D56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C432"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F825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04B8" w14:textId="77777777" w:rsidR="00101E65" w:rsidRDefault="002E6079">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DAC4" w14:textId="77777777" w:rsidR="00101E65" w:rsidRDefault="002E6079">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5577"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7BEA"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9701"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B06B" w14:textId="77777777" w:rsidR="00101E65" w:rsidRDefault="00101E65"/>
        </w:tc>
      </w:tr>
      <w:tr w:rsidR="00101E65" w14:paraId="4439526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DD22"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3FD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D075" w14:textId="77777777" w:rsidR="00101E65" w:rsidRDefault="002E6079">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D891" w14:textId="77777777" w:rsidR="00101E65" w:rsidRDefault="002E6079">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182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8194"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F1A5"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098E" w14:textId="77777777" w:rsidR="00101E65" w:rsidRDefault="00101E65"/>
        </w:tc>
      </w:tr>
      <w:tr w:rsidR="00101E65" w14:paraId="06B3A0C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BB7CC"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00A6"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BD98" w14:textId="77777777" w:rsidR="00101E65" w:rsidRDefault="002E6079">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292A" w14:textId="77777777" w:rsidR="00101E65" w:rsidRDefault="002E6079">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0BE4"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2FA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DD08"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3AB3" w14:textId="77777777" w:rsidR="00101E65" w:rsidRDefault="00101E65"/>
        </w:tc>
      </w:tr>
      <w:tr w:rsidR="00101E65" w14:paraId="2CBA17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904F"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072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746C" w14:textId="77777777" w:rsidR="00101E65" w:rsidRDefault="002E607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419B" w14:textId="77777777" w:rsidR="00101E65" w:rsidRDefault="002E6079">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A03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2DB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366B"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9384" w14:textId="77777777" w:rsidR="00101E65" w:rsidRDefault="00101E65"/>
        </w:tc>
      </w:tr>
      <w:tr w:rsidR="00101E65" w14:paraId="1583752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8C11"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65D5"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6762" w14:textId="77777777" w:rsidR="00101E65" w:rsidRDefault="002E6079">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EDA0" w14:textId="77777777" w:rsidR="00101E65" w:rsidRDefault="002E6079">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6D07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428C"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C75B"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C760" w14:textId="77777777" w:rsidR="00101E65" w:rsidRDefault="00101E65"/>
        </w:tc>
      </w:tr>
      <w:tr w:rsidR="00101E65" w14:paraId="632FEB4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6939"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A1AC"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27F7" w14:textId="77777777" w:rsidR="00101E65" w:rsidRDefault="002E6079">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F876" w14:textId="77777777" w:rsidR="00101E65" w:rsidRDefault="002E6079">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968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2304"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1ADC"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2B8E" w14:textId="77777777" w:rsidR="00101E65" w:rsidRDefault="002E6079">
            <w:pPr>
              <w:pStyle w:val="rowtabella0"/>
            </w:pPr>
            <w:r>
              <w:t>CENTRO SPORT.COMUNALE N. 2 SARONNO VIA SAMPIETRO N.71</w:t>
            </w:r>
          </w:p>
        </w:tc>
      </w:tr>
    </w:tbl>
    <w:p w14:paraId="40621D5F" w14:textId="77777777" w:rsidR="00101E65" w:rsidRDefault="00101E65">
      <w:pPr>
        <w:pStyle w:val="breakline"/>
        <w:divId w:val="843087620"/>
      </w:pPr>
    </w:p>
    <w:p w14:paraId="0F0D94CA" w14:textId="77777777" w:rsidR="00101E65" w:rsidRDefault="00101E65">
      <w:pPr>
        <w:pStyle w:val="breakline"/>
        <w:divId w:val="843087620"/>
      </w:pPr>
    </w:p>
    <w:p w14:paraId="1711C39B"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1EA78C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9C9F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7BC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9FE2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B98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4E24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8C7A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F5A9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3D475" w14:textId="77777777" w:rsidR="00101E65" w:rsidRDefault="002E6079">
            <w:pPr>
              <w:pStyle w:val="headertabella0"/>
            </w:pPr>
            <w:r>
              <w:t>Impianto</w:t>
            </w:r>
          </w:p>
        </w:tc>
      </w:tr>
      <w:tr w:rsidR="00101E65" w14:paraId="410E46D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2FD3"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A11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0D33" w14:textId="77777777" w:rsidR="00101E65" w:rsidRDefault="002E6079">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3950" w14:textId="77777777" w:rsidR="00101E65" w:rsidRDefault="002E6079">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9F7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2CD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E5B5"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3F89" w14:textId="77777777" w:rsidR="00101E65" w:rsidRDefault="00101E65"/>
        </w:tc>
      </w:tr>
      <w:tr w:rsidR="00101E65" w14:paraId="3AE73A0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2276"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4001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D8BC" w14:textId="77777777" w:rsidR="00101E65" w:rsidRDefault="002E6079">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5321" w14:textId="77777777" w:rsidR="00101E65" w:rsidRDefault="002E6079">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7E09F"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10B9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021C" w14:textId="77777777" w:rsidR="00101E65" w:rsidRDefault="002E607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C1D0" w14:textId="77777777" w:rsidR="00101E65" w:rsidRDefault="00101E65"/>
        </w:tc>
      </w:tr>
      <w:tr w:rsidR="00101E65" w14:paraId="0388E2B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125A"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E64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0F7C" w14:textId="77777777" w:rsidR="00101E65" w:rsidRDefault="002E6079">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D706" w14:textId="77777777" w:rsidR="00101E65" w:rsidRDefault="002E6079">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C5E4"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84F6" w14:textId="77777777" w:rsidR="00101E65" w:rsidRDefault="002E607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D8FA3"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1184" w14:textId="77777777" w:rsidR="00101E65" w:rsidRDefault="00101E65"/>
        </w:tc>
      </w:tr>
      <w:tr w:rsidR="00101E65" w14:paraId="12223BF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B105"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9D02D"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3381" w14:textId="77777777" w:rsidR="00101E65" w:rsidRDefault="002E6079">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97BB" w14:textId="77777777" w:rsidR="00101E65" w:rsidRDefault="002E6079">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BFCA"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A6F0"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1715"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6EEC" w14:textId="77777777" w:rsidR="00101E65" w:rsidRDefault="00101E65"/>
        </w:tc>
      </w:tr>
      <w:tr w:rsidR="00101E65" w14:paraId="32F16EC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1952"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272B"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E884B" w14:textId="77777777" w:rsidR="00101E65" w:rsidRDefault="002E6079">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7FC2" w14:textId="77777777" w:rsidR="00101E65" w:rsidRDefault="002E6079">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1F8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4C3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98B9"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E5DF" w14:textId="77777777" w:rsidR="00101E65" w:rsidRDefault="002E6079">
            <w:pPr>
              <w:pStyle w:val="rowtabella0"/>
            </w:pPr>
            <w:r>
              <w:t>COMUNALE S.PERTINI N.1 (E.A.) SESTO SAN GIOVANNI VIA GIOVANNI BOCCACCIO 285</w:t>
            </w:r>
          </w:p>
        </w:tc>
      </w:tr>
    </w:tbl>
    <w:p w14:paraId="7334CA05" w14:textId="77777777" w:rsidR="00101E65" w:rsidRDefault="00101E65">
      <w:pPr>
        <w:pStyle w:val="breakline"/>
        <w:divId w:val="843087620"/>
      </w:pPr>
    </w:p>
    <w:p w14:paraId="4B372551" w14:textId="77777777" w:rsidR="00101E65" w:rsidRDefault="00101E65">
      <w:pPr>
        <w:pStyle w:val="breakline"/>
        <w:divId w:val="843087620"/>
      </w:pPr>
    </w:p>
    <w:p w14:paraId="1D9F65E0" w14:textId="77777777" w:rsidR="00101E65" w:rsidRDefault="002E6079">
      <w:pPr>
        <w:pStyle w:val="sottotitolocampionato1"/>
        <w:divId w:val="8430876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101E65" w14:paraId="323216A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406D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8008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86C3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C76E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9B46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BFB9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F8D9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7F3D4" w14:textId="77777777" w:rsidR="00101E65" w:rsidRDefault="002E6079">
            <w:pPr>
              <w:pStyle w:val="headertabella0"/>
            </w:pPr>
            <w:r>
              <w:t>Impianto</w:t>
            </w:r>
          </w:p>
        </w:tc>
      </w:tr>
      <w:tr w:rsidR="00101E65" w14:paraId="15D631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2030"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BB6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98A9" w14:textId="77777777" w:rsidR="00101E65" w:rsidRDefault="002E6079">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611D" w14:textId="77777777" w:rsidR="00101E65" w:rsidRDefault="002E6079">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26794"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9500"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DAC5"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9322" w14:textId="77777777" w:rsidR="00101E65" w:rsidRDefault="002E6079">
            <w:pPr>
              <w:pStyle w:val="rowtabella0"/>
            </w:pPr>
            <w:r>
              <w:t>CAMPO PARROCCHIALE SUISIO VIA BREDE,13</w:t>
            </w:r>
          </w:p>
        </w:tc>
      </w:tr>
      <w:tr w:rsidR="00101E65" w14:paraId="13572B7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0304"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874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03618" w14:textId="77777777" w:rsidR="00101E65" w:rsidRDefault="002E6079">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F549" w14:textId="77777777" w:rsidR="00101E65" w:rsidRDefault="002E6079">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9BEB3"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8FF3"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03C96"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2222" w14:textId="77777777" w:rsidR="00101E65" w:rsidRDefault="00101E65"/>
        </w:tc>
      </w:tr>
      <w:tr w:rsidR="00101E65" w14:paraId="15EEE50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9DFE"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CA2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17F2" w14:textId="77777777" w:rsidR="00101E65" w:rsidRDefault="002E6079">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9573" w14:textId="77777777" w:rsidR="00101E65" w:rsidRDefault="002E6079">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444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459D"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3CE7"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2B7C" w14:textId="77777777" w:rsidR="00101E65" w:rsidRDefault="002E6079">
            <w:pPr>
              <w:pStyle w:val="rowtabella0"/>
            </w:pPr>
            <w:r>
              <w:t>C.S.COMUNALE "B" (E.A) BREMBATE SOPRA VIA TORRE</w:t>
            </w:r>
          </w:p>
        </w:tc>
      </w:tr>
      <w:tr w:rsidR="00101E65" w14:paraId="0B29959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F59F"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9CB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1A87" w14:textId="77777777" w:rsidR="00101E65" w:rsidRDefault="002E6079">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79EC" w14:textId="77777777" w:rsidR="00101E65" w:rsidRDefault="002E6079">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142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BF3D" w14:textId="77777777" w:rsidR="00101E65" w:rsidRDefault="002E607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63AEF"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D05E" w14:textId="77777777" w:rsidR="00101E65" w:rsidRDefault="00101E65"/>
        </w:tc>
      </w:tr>
      <w:tr w:rsidR="00101E65" w14:paraId="6F45142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B956"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1F40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9DF1" w14:textId="77777777" w:rsidR="00101E65" w:rsidRDefault="002E6079">
            <w:pPr>
              <w:pStyle w:val="rowtabella0"/>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E186" w14:textId="77777777" w:rsidR="00101E65" w:rsidRDefault="002E6079">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8348"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4471" w14:textId="77777777" w:rsidR="00101E65" w:rsidRDefault="002E607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94A04"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4051" w14:textId="77777777" w:rsidR="00101E65" w:rsidRDefault="00101E65"/>
        </w:tc>
      </w:tr>
      <w:tr w:rsidR="00101E65" w14:paraId="6459D0F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1260"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D0E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1A91" w14:textId="77777777" w:rsidR="00101E65" w:rsidRDefault="002E6079">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5EEB1" w14:textId="77777777" w:rsidR="00101E65" w:rsidRDefault="002E6079">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2B0C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954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DBB3"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33520" w14:textId="77777777" w:rsidR="00101E65" w:rsidRDefault="00101E65"/>
        </w:tc>
      </w:tr>
      <w:tr w:rsidR="00101E65" w14:paraId="0C60029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3A04"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A4B0"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C9BB" w14:textId="77777777" w:rsidR="00101E65" w:rsidRDefault="002E6079">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E3F2" w14:textId="77777777" w:rsidR="00101E65" w:rsidRDefault="002E6079">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B305"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CD9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D12E" w14:textId="77777777" w:rsidR="00101E65" w:rsidRDefault="002E6079">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C70D" w14:textId="77777777" w:rsidR="00101E65" w:rsidRDefault="00101E65"/>
        </w:tc>
      </w:tr>
      <w:tr w:rsidR="00101E65" w14:paraId="4DCFB0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E532"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8B8D"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78A4" w14:textId="77777777" w:rsidR="00101E65" w:rsidRDefault="002E6079">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EBF1" w14:textId="77777777" w:rsidR="00101E65" w:rsidRDefault="002E6079">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578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2A0F" w14:textId="77777777" w:rsidR="00101E65" w:rsidRDefault="002E6079">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69C0"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BE98" w14:textId="77777777" w:rsidR="00101E65" w:rsidRDefault="002E6079">
            <w:pPr>
              <w:pStyle w:val="rowtabella0"/>
            </w:pPr>
            <w:r>
              <w:t>COMUNALE"C.CARMINATI"N.2 (E.A) FILAGO VIA ANTONIO LOCATELLI,42</w:t>
            </w:r>
          </w:p>
        </w:tc>
      </w:tr>
    </w:tbl>
    <w:p w14:paraId="33C14B2E" w14:textId="77777777" w:rsidR="00101E65" w:rsidRDefault="00101E65">
      <w:pPr>
        <w:pStyle w:val="breakline"/>
        <w:divId w:val="843087620"/>
      </w:pPr>
    </w:p>
    <w:p w14:paraId="196DFA55" w14:textId="77777777" w:rsidR="00101E65" w:rsidRDefault="00101E65">
      <w:pPr>
        <w:pStyle w:val="breakline"/>
        <w:divId w:val="843087620"/>
      </w:pPr>
    </w:p>
    <w:p w14:paraId="2B294175"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1CB974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0F04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EDEA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FDCF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BFF9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145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2714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098DE"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561F3" w14:textId="77777777" w:rsidR="00101E65" w:rsidRDefault="002E6079">
            <w:pPr>
              <w:pStyle w:val="headertabella0"/>
            </w:pPr>
            <w:r>
              <w:t>Impianto</w:t>
            </w:r>
          </w:p>
        </w:tc>
      </w:tr>
      <w:tr w:rsidR="00101E65" w14:paraId="385B06F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074A"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831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ED34" w14:textId="77777777" w:rsidR="00101E65" w:rsidRDefault="002E6079">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CF6B" w14:textId="77777777" w:rsidR="00101E65" w:rsidRDefault="002E6079">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E215"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F31E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F82E"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DC52" w14:textId="77777777" w:rsidR="00101E65" w:rsidRDefault="00101E65"/>
        </w:tc>
      </w:tr>
      <w:tr w:rsidR="00101E65" w14:paraId="3673156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F42A"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B3F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FA3A" w14:textId="77777777" w:rsidR="00101E65" w:rsidRDefault="002E6079">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4157" w14:textId="77777777" w:rsidR="00101E65" w:rsidRDefault="002E6079">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57EA"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8640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41D5"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4C90" w14:textId="77777777" w:rsidR="00101E65" w:rsidRDefault="00101E65"/>
        </w:tc>
      </w:tr>
      <w:tr w:rsidR="00101E65" w14:paraId="1483441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7870"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5C1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E4DA" w14:textId="77777777" w:rsidR="00101E65" w:rsidRDefault="002E6079">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5AD5" w14:textId="77777777" w:rsidR="00101E65" w:rsidRDefault="002E6079">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7CD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0751"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85A5"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CEE8" w14:textId="77777777" w:rsidR="00101E65" w:rsidRDefault="002E6079">
            <w:pPr>
              <w:pStyle w:val="rowtabella0"/>
            </w:pPr>
            <w:r>
              <w:t>STADIO DEI LAGHETTI(E.A.) ESINE VIA CIVITANOVA MARCHE</w:t>
            </w:r>
          </w:p>
        </w:tc>
      </w:tr>
      <w:tr w:rsidR="00101E65" w14:paraId="717A731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0DD6"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784D"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E63B" w14:textId="77777777" w:rsidR="00101E65" w:rsidRDefault="002E6079">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517B" w14:textId="77777777" w:rsidR="00101E65" w:rsidRDefault="002E6079">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9B2AC"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6C4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493E"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8F83" w14:textId="77777777" w:rsidR="00101E65" w:rsidRDefault="00101E65"/>
        </w:tc>
      </w:tr>
      <w:tr w:rsidR="00101E65" w14:paraId="31E45C1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7B9E"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1C77"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C053" w14:textId="77777777" w:rsidR="00101E65" w:rsidRDefault="002E6079">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ECE1" w14:textId="77777777" w:rsidR="00101E65" w:rsidRDefault="002E6079">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693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38D2"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96B9"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0727" w14:textId="77777777" w:rsidR="00101E65" w:rsidRDefault="00101E65"/>
        </w:tc>
      </w:tr>
      <w:tr w:rsidR="00101E65" w14:paraId="0467942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E31BB"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961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00C9" w14:textId="77777777" w:rsidR="00101E65" w:rsidRDefault="002E6079">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0D77" w14:textId="77777777" w:rsidR="00101E65" w:rsidRDefault="002E6079">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5E09"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1D8A"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1FA8"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643E" w14:textId="77777777" w:rsidR="00101E65" w:rsidRDefault="002E6079">
            <w:pPr>
              <w:pStyle w:val="rowtabella0"/>
            </w:pPr>
            <w:r>
              <w:t>C.S.CAMPO MAGGIORE (E.A.) ROVATO VIA DEI PLATANI</w:t>
            </w:r>
          </w:p>
        </w:tc>
      </w:tr>
      <w:tr w:rsidR="00101E65" w14:paraId="6263A69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BC97B"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2C5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78A5" w14:textId="77777777" w:rsidR="00101E65" w:rsidRDefault="002E6079">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1B85" w14:textId="77777777" w:rsidR="00101E65" w:rsidRDefault="002E6079">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3A564"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D2A2"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95A81"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F5E8" w14:textId="77777777" w:rsidR="00101E65" w:rsidRDefault="00101E65"/>
        </w:tc>
      </w:tr>
      <w:tr w:rsidR="00101E65" w14:paraId="7F9B75F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AD01"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8BC4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E37B" w14:textId="77777777" w:rsidR="00101E65" w:rsidRDefault="002E6079">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2D0E7" w14:textId="77777777" w:rsidR="00101E65" w:rsidRDefault="002E6079">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2B6C"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B1AA"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A205"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7CCB" w14:textId="77777777" w:rsidR="00101E65" w:rsidRDefault="00101E65"/>
        </w:tc>
      </w:tr>
      <w:tr w:rsidR="00101E65" w14:paraId="609E69F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BA51"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6082"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4613" w14:textId="77777777" w:rsidR="00101E65" w:rsidRDefault="002E6079">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217D" w14:textId="77777777" w:rsidR="00101E65" w:rsidRDefault="002E6079">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A96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AAF5"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7158"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E582" w14:textId="77777777" w:rsidR="00101E65" w:rsidRDefault="00101E65"/>
        </w:tc>
      </w:tr>
      <w:tr w:rsidR="00101E65" w14:paraId="106EBC1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1C59" w14:textId="77777777" w:rsidR="00101E65" w:rsidRDefault="002E6079">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573B"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F1E32" w14:textId="77777777" w:rsidR="00101E65" w:rsidRDefault="002E6079">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1AA3" w14:textId="77777777" w:rsidR="00101E65" w:rsidRDefault="002E6079">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BB1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BC44"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C59E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3E5A" w14:textId="77777777" w:rsidR="00101E65" w:rsidRDefault="00101E65"/>
        </w:tc>
      </w:tr>
    </w:tbl>
    <w:p w14:paraId="03329D72" w14:textId="77777777" w:rsidR="00101E65" w:rsidRDefault="00101E65">
      <w:pPr>
        <w:pStyle w:val="breakline"/>
        <w:divId w:val="843087620"/>
      </w:pPr>
    </w:p>
    <w:p w14:paraId="47CEBEC8" w14:textId="77777777" w:rsidR="00101E65" w:rsidRDefault="00101E65">
      <w:pPr>
        <w:pStyle w:val="breakline"/>
        <w:divId w:val="843087620"/>
      </w:pPr>
    </w:p>
    <w:p w14:paraId="6179EA7B" w14:textId="77777777" w:rsidR="00101E65" w:rsidRDefault="002E6079">
      <w:pPr>
        <w:pStyle w:val="sottotitolocampionato1"/>
        <w:divId w:val="84308762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854B8B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549C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C09A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ADB2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73E3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9A66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1BDF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ADC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1E32C" w14:textId="77777777" w:rsidR="00101E65" w:rsidRDefault="002E6079">
            <w:pPr>
              <w:pStyle w:val="headertabella0"/>
            </w:pPr>
            <w:r>
              <w:t>Impianto</w:t>
            </w:r>
          </w:p>
        </w:tc>
      </w:tr>
      <w:tr w:rsidR="00101E65" w14:paraId="5F2198D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6259"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B006"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98CA" w14:textId="77777777" w:rsidR="00101E65" w:rsidRDefault="002E6079">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6995" w14:textId="77777777" w:rsidR="00101E65" w:rsidRDefault="002E6079">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37B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774D7"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A3964"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90A3" w14:textId="77777777" w:rsidR="00101E65" w:rsidRDefault="002E6079">
            <w:pPr>
              <w:pStyle w:val="rowtabella0"/>
            </w:pPr>
            <w:r>
              <w:t>C.S.COMUNALE "V. COLOMBO"(E.A) CASTENEDOLO VIA TENENTE OLIVARI 8</w:t>
            </w:r>
          </w:p>
        </w:tc>
      </w:tr>
      <w:tr w:rsidR="00101E65" w14:paraId="55EA91E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C2A8" w14:textId="77777777" w:rsidR="00101E65" w:rsidRDefault="002E6079">
            <w:pPr>
              <w:pStyle w:val="rowtabella0"/>
            </w:pPr>
            <w:r>
              <w:lastRenderedPageBreak/>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6A3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9A3BD" w14:textId="77777777" w:rsidR="00101E65" w:rsidRDefault="002E6079">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73FC" w14:textId="77777777" w:rsidR="00101E65" w:rsidRDefault="002E6079">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5AB9"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2C51"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19B5"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1F61" w14:textId="77777777" w:rsidR="00101E65" w:rsidRDefault="00101E65"/>
        </w:tc>
      </w:tr>
      <w:tr w:rsidR="00101E65" w14:paraId="3499B37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E1BA"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71F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D373" w14:textId="77777777" w:rsidR="00101E65" w:rsidRDefault="002E6079">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A2D7" w14:textId="77777777" w:rsidR="00101E65" w:rsidRDefault="002E6079">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F79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008B"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94F0"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76C2" w14:textId="77777777" w:rsidR="00101E65" w:rsidRDefault="00101E65"/>
        </w:tc>
      </w:tr>
      <w:tr w:rsidR="00101E65" w14:paraId="6BB2993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69E8C"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0AD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E957" w14:textId="77777777" w:rsidR="00101E65" w:rsidRDefault="002E6079">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87A49" w14:textId="77777777" w:rsidR="00101E65" w:rsidRDefault="002E6079">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80787"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AB0C"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BF81"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9107" w14:textId="77777777" w:rsidR="00101E65" w:rsidRDefault="00101E65"/>
        </w:tc>
      </w:tr>
      <w:tr w:rsidR="00101E65" w14:paraId="6986885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1E30"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E24B"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1C55" w14:textId="77777777" w:rsidR="00101E65" w:rsidRDefault="002E6079">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AE7D" w14:textId="77777777" w:rsidR="00101E65" w:rsidRDefault="002E6079">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C16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98DC"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3273"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2970" w14:textId="77777777" w:rsidR="00101E65" w:rsidRDefault="00101E65"/>
        </w:tc>
      </w:tr>
      <w:tr w:rsidR="00101E65" w14:paraId="1F66F9A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B64A"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2DAC"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CB78" w14:textId="77777777" w:rsidR="00101E65" w:rsidRDefault="002E6079">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85FA" w14:textId="77777777" w:rsidR="00101E65" w:rsidRDefault="002E6079">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7F5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1D4D" w14:textId="77777777" w:rsidR="00101E65" w:rsidRDefault="002E607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CDA4"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EF09" w14:textId="77777777" w:rsidR="00101E65" w:rsidRDefault="002E6079">
            <w:pPr>
              <w:pStyle w:val="rowtabella0"/>
            </w:pPr>
            <w:r>
              <w:t>C.S.COMUNALE MALAGNINO VIA MONTEVERDI SNC</w:t>
            </w:r>
          </w:p>
        </w:tc>
      </w:tr>
    </w:tbl>
    <w:p w14:paraId="26765B03" w14:textId="77777777" w:rsidR="00101E65" w:rsidRDefault="00101E65">
      <w:pPr>
        <w:pStyle w:val="breakline"/>
        <w:divId w:val="843087620"/>
      </w:pPr>
    </w:p>
    <w:p w14:paraId="258E387D" w14:textId="77777777" w:rsidR="00101E65" w:rsidRDefault="002E6079">
      <w:pPr>
        <w:pStyle w:val="sottotitolocampionato1"/>
        <w:divId w:val="84308762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DD3D20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9E84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1CA7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0C75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C307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C399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A596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A94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CCEBB" w14:textId="77777777" w:rsidR="00101E65" w:rsidRDefault="002E6079">
            <w:pPr>
              <w:pStyle w:val="headertabella0"/>
            </w:pPr>
            <w:r>
              <w:t>Impianto</w:t>
            </w:r>
          </w:p>
        </w:tc>
      </w:tr>
      <w:tr w:rsidR="00101E65" w14:paraId="448EE8B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CEDD9"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641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94EA" w14:textId="77777777" w:rsidR="00101E65" w:rsidRDefault="002E6079">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B8976" w14:textId="77777777" w:rsidR="00101E65" w:rsidRDefault="002E6079">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388A"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DEF6"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56E0"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A6DB" w14:textId="77777777" w:rsidR="00101E65" w:rsidRDefault="002E6079">
            <w:pPr>
              <w:pStyle w:val="rowtabella0"/>
            </w:pPr>
            <w:r>
              <w:t>CAMPO COMUNALE N.2 PONTIROLO NUOVO VIA ARMANDO DIAZ 22</w:t>
            </w:r>
          </w:p>
        </w:tc>
      </w:tr>
      <w:tr w:rsidR="00101E65" w14:paraId="7E39E02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FC81"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A33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A58B" w14:textId="77777777" w:rsidR="00101E65" w:rsidRDefault="002E6079">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9081" w14:textId="77777777" w:rsidR="00101E65" w:rsidRDefault="002E6079">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518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73F0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8023"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26AD9" w14:textId="77777777" w:rsidR="00101E65" w:rsidRDefault="002E6079">
            <w:pPr>
              <w:pStyle w:val="rowtabella0"/>
            </w:pPr>
            <w:r>
              <w:t>C.S.COMUNALE "G.FACCHETTI"N.2 TREZZANO ROSA VIA DE GASPERI SNC</w:t>
            </w:r>
          </w:p>
        </w:tc>
      </w:tr>
      <w:tr w:rsidR="00101E65" w14:paraId="723DFDF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D911"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0AC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AD6A" w14:textId="77777777" w:rsidR="00101E65" w:rsidRDefault="002E6079">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756D" w14:textId="77777777" w:rsidR="00101E65" w:rsidRDefault="002E6079">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C019"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4F5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37F6" w14:textId="77777777" w:rsidR="00101E65" w:rsidRDefault="002E607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8A850" w14:textId="77777777" w:rsidR="00101E65" w:rsidRDefault="00101E65"/>
        </w:tc>
      </w:tr>
      <w:tr w:rsidR="00101E65" w14:paraId="55D31A1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FFEB"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7C3F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F221" w14:textId="77777777" w:rsidR="00101E65" w:rsidRDefault="002E6079">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C64F" w14:textId="77777777" w:rsidR="00101E65" w:rsidRDefault="002E6079">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BB3D"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D46D"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1517"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F5BC" w14:textId="77777777" w:rsidR="00101E65" w:rsidRDefault="002E6079">
            <w:pPr>
              <w:pStyle w:val="rowtabella0"/>
            </w:pPr>
            <w:r>
              <w:t>COMUNALE FACCHETTI-CAMPO N.1 COLOGNO AL SERIO VIA DELLE GALOSE SNC (E.A.)</w:t>
            </w:r>
          </w:p>
        </w:tc>
      </w:tr>
      <w:tr w:rsidR="00101E65" w14:paraId="3941F35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DAAB"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A4B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FA96" w14:textId="77777777" w:rsidR="00101E65" w:rsidRDefault="002E6079">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0FA1" w14:textId="77777777" w:rsidR="00101E65" w:rsidRDefault="002E6079">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7ABE"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8A0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7242" w14:textId="77777777" w:rsidR="00101E65" w:rsidRDefault="002E607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1289" w14:textId="77777777" w:rsidR="00101E65" w:rsidRDefault="002E6079">
            <w:pPr>
              <w:pStyle w:val="rowtabella0"/>
            </w:pPr>
            <w:r>
              <w:t>CAMPO SPORTIVO PARROCCHIALE MARTINENGO VIA PIAVE,46</w:t>
            </w:r>
          </w:p>
        </w:tc>
      </w:tr>
      <w:tr w:rsidR="00101E65" w14:paraId="48A2950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A406"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5119"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FA88" w14:textId="77777777" w:rsidR="00101E65" w:rsidRDefault="002E607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1410" w14:textId="77777777" w:rsidR="00101E65" w:rsidRDefault="002E6079">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68FCB"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71A7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1827" w14:textId="77777777" w:rsidR="00101E65" w:rsidRDefault="002E6079">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E709A" w14:textId="77777777" w:rsidR="00101E65" w:rsidRDefault="00101E65"/>
        </w:tc>
      </w:tr>
      <w:tr w:rsidR="00101E65" w14:paraId="2F23443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A8D3"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6F7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B0CD" w14:textId="77777777" w:rsidR="00101E65" w:rsidRDefault="002E6079">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909F" w14:textId="77777777" w:rsidR="00101E65" w:rsidRDefault="002E6079">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1009"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EEC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1DE4"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917D" w14:textId="77777777" w:rsidR="00101E65" w:rsidRDefault="002E6079">
            <w:pPr>
              <w:pStyle w:val="rowtabella0"/>
            </w:pPr>
            <w:r>
              <w:t>C.S. COMUNALE N.1 VIZZOLO PREDABISSI VIA VERDI N.7</w:t>
            </w:r>
          </w:p>
        </w:tc>
      </w:tr>
      <w:tr w:rsidR="00101E65" w14:paraId="09D3327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C1F8E"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9248"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AC33" w14:textId="77777777" w:rsidR="00101E65" w:rsidRDefault="002E6079">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DE469" w14:textId="77777777" w:rsidR="00101E65" w:rsidRDefault="002E6079">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7FB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54B7"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C407"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0853" w14:textId="77777777" w:rsidR="00101E65" w:rsidRDefault="00101E65"/>
        </w:tc>
      </w:tr>
      <w:tr w:rsidR="00101E65" w14:paraId="6983184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2EE2C"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CEA6"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F86C7" w14:textId="77777777" w:rsidR="00101E65" w:rsidRDefault="002E6079">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5D47" w14:textId="77777777" w:rsidR="00101E65" w:rsidRDefault="002E6079">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569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CAF9"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B6C8"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E81B" w14:textId="77777777" w:rsidR="00101E65" w:rsidRDefault="002E6079">
            <w:pPr>
              <w:pStyle w:val="rowtabella0"/>
            </w:pPr>
            <w:r>
              <w:t>C.S.COMUNALE CANONICA D'ADDA VIA GIUSEPPE VERDI</w:t>
            </w:r>
          </w:p>
        </w:tc>
      </w:tr>
      <w:tr w:rsidR="00101E65" w14:paraId="53358B3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CFD5"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0F60"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860E" w14:textId="77777777" w:rsidR="00101E65" w:rsidRDefault="002E6079">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990F" w14:textId="77777777" w:rsidR="00101E65" w:rsidRDefault="002E6079">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EA35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7171"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A2F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B571" w14:textId="77777777" w:rsidR="00101E65" w:rsidRDefault="002E6079">
            <w:pPr>
              <w:pStyle w:val="rowtabella0"/>
            </w:pPr>
            <w:r>
              <w:t>COMUNALE "G.RIBOLI" CASTELLEONE VIALE SANTUARIO SNC</w:t>
            </w:r>
          </w:p>
        </w:tc>
      </w:tr>
      <w:tr w:rsidR="00101E65" w14:paraId="28A8D39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7F2C"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96EC"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CB0B4" w14:textId="77777777" w:rsidR="00101E65" w:rsidRDefault="002E6079">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C27C" w14:textId="77777777" w:rsidR="00101E65" w:rsidRDefault="002E6079">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C16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424B"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01CC"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DE50C" w14:textId="77777777" w:rsidR="00101E65" w:rsidRDefault="002E6079">
            <w:pPr>
              <w:pStyle w:val="rowtabella0"/>
            </w:pPr>
            <w:r>
              <w:t>COMUNALE "EMILIO VIGORELLI" MEDIGLIA FRAZ.TRIGINTO VIA RISORGIMENTO</w:t>
            </w:r>
          </w:p>
        </w:tc>
      </w:tr>
    </w:tbl>
    <w:p w14:paraId="4A1F502A" w14:textId="77777777" w:rsidR="00101E65" w:rsidRDefault="00101E65">
      <w:pPr>
        <w:pStyle w:val="breakline"/>
        <w:divId w:val="843087620"/>
      </w:pPr>
    </w:p>
    <w:p w14:paraId="2E533DF1" w14:textId="77777777" w:rsidR="00101E65" w:rsidRDefault="002E6079">
      <w:pPr>
        <w:pStyle w:val="sottotitolocampionato1"/>
        <w:divId w:val="84308762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5DA566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027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8819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0C50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2FCA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3501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519E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00B6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A598" w14:textId="77777777" w:rsidR="00101E65" w:rsidRDefault="002E6079">
            <w:pPr>
              <w:pStyle w:val="headertabella0"/>
            </w:pPr>
            <w:r>
              <w:t>Impianto</w:t>
            </w:r>
          </w:p>
        </w:tc>
      </w:tr>
      <w:tr w:rsidR="00101E65" w14:paraId="65C774C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0211"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1B12"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53A9" w14:textId="77777777" w:rsidR="00101E65" w:rsidRDefault="002E6079">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573B" w14:textId="77777777" w:rsidR="00101E65" w:rsidRDefault="002E6079">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E4E4B"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879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48E2"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DE71" w14:textId="77777777" w:rsidR="00101E65" w:rsidRDefault="00101E65"/>
        </w:tc>
      </w:tr>
      <w:tr w:rsidR="00101E65" w14:paraId="0DF9D36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0849"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F9F41"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4613" w14:textId="77777777" w:rsidR="00101E65" w:rsidRDefault="002E607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08FE" w14:textId="77777777" w:rsidR="00101E65" w:rsidRDefault="002E6079">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B3B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68B6"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FF08"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CBEB" w14:textId="77777777" w:rsidR="00101E65" w:rsidRDefault="00101E65"/>
        </w:tc>
      </w:tr>
      <w:tr w:rsidR="00101E65" w14:paraId="08B8163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13BA"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AE93"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F55F" w14:textId="77777777" w:rsidR="00101E65" w:rsidRDefault="002E607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31A6" w14:textId="77777777" w:rsidR="00101E65" w:rsidRDefault="002E6079">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9C2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43E6"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CB4F"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801A" w14:textId="77777777" w:rsidR="00101E65" w:rsidRDefault="00101E65"/>
        </w:tc>
      </w:tr>
      <w:tr w:rsidR="00101E65" w14:paraId="09AAB62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6C11"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3761B"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D0E8" w14:textId="77777777" w:rsidR="00101E65" w:rsidRDefault="002E6079">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5217" w14:textId="77777777" w:rsidR="00101E65" w:rsidRDefault="002E6079">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EEEE"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119A"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256E"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9055" w14:textId="77777777" w:rsidR="00101E65" w:rsidRDefault="00101E65"/>
        </w:tc>
      </w:tr>
      <w:tr w:rsidR="00101E65" w14:paraId="3E803C6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5D52"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FA7E"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763C" w14:textId="77777777" w:rsidR="00101E65" w:rsidRDefault="002E6079">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BA0E" w14:textId="77777777" w:rsidR="00101E65" w:rsidRDefault="002E6079">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984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E867"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9BBF"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D08C" w14:textId="77777777" w:rsidR="00101E65" w:rsidRDefault="00101E65"/>
        </w:tc>
      </w:tr>
      <w:tr w:rsidR="00101E65" w14:paraId="479F104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7E46"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3B3E"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7E02" w14:textId="77777777" w:rsidR="00101E65" w:rsidRDefault="002E6079">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5ED51" w14:textId="77777777" w:rsidR="00101E65" w:rsidRDefault="002E6079">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070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7AA0"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4475"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31C5" w14:textId="77777777" w:rsidR="00101E65" w:rsidRDefault="00101E65"/>
        </w:tc>
      </w:tr>
      <w:tr w:rsidR="00101E65" w14:paraId="04008D6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73F3"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1588"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DD98" w14:textId="77777777" w:rsidR="00101E65" w:rsidRDefault="002E6079">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EC3A" w14:textId="77777777" w:rsidR="00101E65" w:rsidRDefault="002E607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6F6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5648F" w14:textId="77777777" w:rsidR="00101E65" w:rsidRDefault="002E607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7BA5"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3D8A" w14:textId="77777777" w:rsidR="00101E65" w:rsidRDefault="002E6079">
            <w:pPr>
              <w:pStyle w:val="rowtabella0"/>
            </w:pPr>
            <w:r>
              <w:t>C.S.COMUNALE "MARIO MAIOCCHI" SANTA CRISTINA E BISSONE VIA CADUTI LIBERTA'SNC</w:t>
            </w:r>
          </w:p>
        </w:tc>
      </w:tr>
      <w:tr w:rsidR="00101E65" w14:paraId="4927307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AF90"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7DB50"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6826" w14:textId="77777777" w:rsidR="00101E65" w:rsidRDefault="002E6079">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5CB6" w14:textId="77777777" w:rsidR="00101E65" w:rsidRDefault="002E6079">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82F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1733"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AE5B"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C70F" w14:textId="77777777" w:rsidR="00101E65" w:rsidRDefault="002E6079">
            <w:pPr>
              <w:pStyle w:val="rowtabella0"/>
            </w:pPr>
            <w:r>
              <w:t>CAMPO SPORTIVO COMUNALE BORNASCO VIA TRENTO 1</w:t>
            </w:r>
          </w:p>
        </w:tc>
      </w:tr>
      <w:tr w:rsidR="00101E65" w14:paraId="2EF75D8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160C"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BC1B"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0118" w14:textId="77777777" w:rsidR="00101E65" w:rsidRDefault="002E6079">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BD2C7" w14:textId="77777777" w:rsidR="00101E65" w:rsidRDefault="002E6079">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20D10" w14:textId="77777777" w:rsidR="00101E65" w:rsidRDefault="002E6079">
            <w:pPr>
              <w:pStyle w:val="rowtabella0"/>
            </w:pPr>
            <w:r>
              <w:t>24/09/2022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E073"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7A1C"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7850" w14:textId="77777777" w:rsidR="00101E65" w:rsidRDefault="00101E65"/>
        </w:tc>
      </w:tr>
    </w:tbl>
    <w:p w14:paraId="3484349D" w14:textId="77777777" w:rsidR="00101E65" w:rsidRDefault="00101E65">
      <w:pPr>
        <w:pStyle w:val="breakline"/>
        <w:divId w:val="843087620"/>
      </w:pPr>
    </w:p>
    <w:p w14:paraId="4EE32F12" w14:textId="77777777" w:rsidR="00101E65" w:rsidRDefault="002E6079">
      <w:pPr>
        <w:pStyle w:val="sottotitolocampionato1"/>
        <w:divId w:val="84308762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73F729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19CA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4A29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D691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6990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8DE5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63F6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BABD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CF568" w14:textId="77777777" w:rsidR="00101E65" w:rsidRDefault="002E6079">
            <w:pPr>
              <w:pStyle w:val="headertabella0"/>
            </w:pPr>
            <w:r>
              <w:t>Impianto</w:t>
            </w:r>
          </w:p>
        </w:tc>
      </w:tr>
      <w:tr w:rsidR="00101E65" w14:paraId="5C5E7EA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1212"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1DD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CBFA" w14:textId="77777777" w:rsidR="00101E65" w:rsidRDefault="002E6079">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191A" w14:textId="77777777" w:rsidR="00101E65" w:rsidRDefault="002E6079">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C7C6"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BBC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D0B74"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172B" w14:textId="77777777" w:rsidR="00101E65" w:rsidRDefault="00101E65"/>
        </w:tc>
      </w:tr>
      <w:tr w:rsidR="00101E65" w14:paraId="5FE26AE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7336"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6B996"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503C" w14:textId="77777777" w:rsidR="00101E65" w:rsidRDefault="002E6079">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F618" w14:textId="77777777" w:rsidR="00101E65" w:rsidRDefault="002E6079">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1FC77"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43E9"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23F3"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071A" w14:textId="77777777" w:rsidR="00101E65" w:rsidRDefault="00101E65"/>
        </w:tc>
      </w:tr>
      <w:tr w:rsidR="00101E65" w14:paraId="23D130B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0C17"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735E"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D303" w14:textId="77777777" w:rsidR="00101E65" w:rsidRDefault="002E6079">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E938" w14:textId="77777777" w:rsidR="00101E65" w:rsidRDefault="002E6079">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B5A0"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A260"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2240"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E83C" w14:textId="77777777" w:rsidR="00101E65" w:rsidRDefault="00101E65"/>
        </w:tc>
      </w:tr>
      <w:tr w:rsidR="00101E65" w14:paraId="1BE5B5F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E467" w14:textId="77777777" w:rsidR="00101E65" w:rsidRDefault="002E6079">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509ED"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A005" w14:textId="77777777" w:rsidR="00101E65" w:rsidRDefault="002E6079">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87E6" w14:textId="77777777" w:rsidR="00101E65" w:rsidRDefault="002E6079">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F8993"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B289"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D510" w14:textId="77777777" w:rsidR="00101E65" w:rsidRDefault="002E6079">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8F7E" w14:textId="77777777" w:rsidR="00101E65" w:rsidRDefault="002E6079">
            <w:pPr>
              <w:pStyle w:val="rowtabella0"/>
            </w:pPr>
            <w:r>
              <w:t>COMUNALE "G.BRERA"N.2 (E.A) PERO VIA GIOVANNI XXIIIÂ°-</w:t>
            </w:r>
          </w:p>
        </w:tc>
      </w:tr>
    </w:tbl>
    <w:p w14:paraId="56824208" w14:textId="77777777" w:rsidR="00101E65" w:rsidRDefault="00101E65">
      <w:pPr>
        <w:pStyle w:val="breakline"/>
        <w:divId w:val="843087620"/>
      </w:pPr>
    </w:p>
    <w:p w14:paraId="5E2C186D" w14:textId="77777777" w:rsidR="00101E65" w:rsidRDefault="00101E65">
      <w:pPr>
        <w:pStyle w:val="breakline"/>
        <w:divId w:val="843087620"/>
      </w:pPr>
    </w:p>
    <w:p w14:paraId="5CB20089" w14:textId="77777777" w:rsidR="00101E65" w:rsidRDefault="002E6079">
      <w:pPr>
        <w:pStyle w:val="titoloprinc"/>
        <w:divId w:val="843087620"/>
      </w:pPr>
      <w:r>
        <w:t>RISULTATI</w:t>
      </w:r>
    </w:p>
    <w:p w14:paraId="33CB7A09" w14:textId="77777777" w:rsidR="00101E65" w:rsidRDefault="00101E65">
      <w:pPr>
        <w:pStyle w:val="breakline"/>
        <w:divId w:val="843087620"/>
      </w:pPr>
    </w:p>
    <w:p w14:paraId="20158530" w14:textId="77777777" w:rsidR="00101E65" w:rsidRDefault="002E6079">
      <w:pPr>
        <w:pStyle w:val="sottotitolocampionato1"/>
        <w:divId w:val="843087620"/>
      </w:pPr>
      <w:r>
        <w:t>RISULTATI UFFICIALI GARE DEL 10/09/2022</w:t>
      </w:r>
    </w:p>
    <w:p w14:paraId="74A334B6" w14:textId="77777777" w:rsidR="00101E65" w:rsidRDefault="002E6079">
      <w:pPr>
        <w:pStyle w:val="sottotitolocampionato2"/>
        <w:divId w:val="843087620"/>
      </w:pPr>
      <w:r>
        <w:t>Si trascrivono qui di seguito i risultati ufficiali delle gare disputate</w:t>
      </w:r>
    </w:p>
    <w:p w14:paraId="342A25C0"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01E65" w14:paraId="7C9CED05" w14:textId="77777777">
        <w:trPr>
          <w:divId w:val="843087620"/>
        </w:trPr>
        <w:tc>
          <w:tcPr>
            <w:tcW w:w="0" w:type="auto"/>
            <w:hideMark/>
          </w:tcPr>
          <w:p w14:paraId="3CC3412D"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35B6F3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8399D" w14:textId="77777777" w:rsidR="00101E65" w:rsidRDefault="002E6079">
                  <w:pPr>
                    <w:pStyle w:val="headertabella0"/>
                  </w:pPr>
                  <w:r>
                    <w:t>GIRONE D - 2 Giornata - A</w:t>
                  </w:r>
                </w:p>
              </w:tc>
            </w:tr>
            <w:tr w:rsidR="00101E65" w14:paraId="7AD1BF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A79F68" w14:textId="77777777" w:rsidR="00101E65" w:rsidRDefault="002E6079">
                  <w:pPr>
                    <w:pStyle w:val="rowtabella0"/>
                  </w:pPr>
                  <w:r>
                    <w:t>CALCIO SAN 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B3DF0" w14:textId="77777777" w:rsidR="00101E65" w:rsidRDefault="002E6079">
                  <w:pPr>
                    <w:pStyle w:val="rowtabella0"/>
                  </w:pPr>
                  <w:r>
                    <w:t>- NUOVA VALCAVALLINA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3DBE9" w14:textId="77777777" w:rsidR="00101E65" w:rsidRDefault="002E6079">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82434" w14:textId="77777777" w:rsidR="00101E65" w:rsidRDefault="002E6079">
                  <w:pPr>
                    <w:pStyle w:val="rowtabella0"/>
                    <w:jc w:val="center"/>
                  </w:pPr>
                  <w:r>
                    <w:t>Y</w:t>
                  </w:r>
                </w:p>
              </w:tc>
            </w:tr>
          </w:tbl>
          <w:p w14:paraId="5BA5A44C" w14:textId="77777777" w:rsidR="00101E65" w:rsidRDefault="00101E65"/>
        </w:tc>
      </w:tr>
    </w:tbl>
    <w:p w14:paraId="2B3DCADC" w14:textId="77777777" w:rsidR="00101E65" w:rsidRDefault="00101E65">
      <w:pPr>
        <w:pStyle w:val="breakline"/>
        <w:divId w:val="843087620"/>
      </w:pPr>
    </w:p>
    <w:p w14:paraId="7C9C1F14" w14:textId="77777777" w:rsidR="00101E65" w:rsidRDefault="00101E65">
      <w:pPr>
        <w:pStyle w:val="breakline"/>
        <w:divId w:val="843087620"/>
      </w:pPr>
    </w:p>
    <w:p w14:paraId="0C613536" w14:textId="77777777" w:rsidR="00101E65" w:rsidRDefault="002E6079">
      <w:pPr>
        <w:pStyle w:val="sottotitolocampionato1"/>
        <w:divId w:val="843087620"/>
      </w:pPr>
      <w:r>
        <w:t>RISULTATI UFFICIALI GARE DEL 17/09/2022</w:t>
      </w:r>
    </w:p>
    <w:p w14:paraId="0842FE4F" w14:textId="77777777" w:rsidR="00101E65" w:rsidRDefault="002E6079">
      <w:pPr>
        <w:pStyle w:val="sottotitolocampionato2"/>
        <w:divId w:val="843087620"/>
      </w:pPr>
      <w:r>
        <w:t>Si trascrivono qui di seguito i risultati ufficiali delle gare disputate</w:t>
      </w:r>
    </w:p>
    <w:p w14:paraId="0D22DE31"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44914834"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19DD92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2A7D7" w14:textId="77777777" w:rsidR="00101E65" w:rsidRDefault="002E6079">
                  <w:pPr>
                    <w:pStyle w:val="headertabella0"/>
                  </w:pPr>
                  <w:r>
                    <w:t>GIRONE A - 3 Giornata - A</w:t>
                  </w:r>
                </w:p>
              </w:tc>
            </w:tr>
            <w:tr w:rsidR="00101E65" w14:paraId="6E4EA6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BE49BB" w14:textId="77777777" w:rsidR="00101E65" w:rsidRDefault="002E6079">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F4E4B" w14:textId="77777777" w:rsidR="00101E65" w:rsidRDefault="002E6079">
                  <w:pPr>
                    <w:pStyle w:val="rowtabella0"/>
                  </w:pPr>
                  <w:r>
                    <w:t>- CUASSESE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B7867" w14:textId="77777777" w:rsidR="00101E65" w:rsidRDefault="002E607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6C348" w14:textId="77777777" w:rsidR="00101E65" w:rsidRDefault="002E6079">
                  <w:pPr>
                    <w:pStyle w:val="rowtabella0"/>
                    <w:jc w:val="center"/>
                  </w:pPr>
                  <w:r>
                    <w:t>Y</w:t>
                  </w:r>
                </w:p>
              </w:tc>
            </w:tr>
          </w:tbl>
          <w:p w14:paraId="5A51AF94"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7422F3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9A09A" w14:textId="77777777" w:rsidR="00101E65" w:rsidRDefault="002E6079">
                  <w:pPr>
                    <w:pStyle w:val="headertabella0"/>
                  </w:pPr>
                  <w:r>
                    <w:t>GIRONE B - 3 Giornata - A</w:t>
                  </w:r>
                </w:p>
              </w:tc>
            </w:tr>
            <w:tr w:rsidR="00101E65" w14:paraId="42CCC6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69A33A" w14:textId="77777777" w:rsidR="00101E65" w:rsidRDefault="002E6079">
                  <w:pPr>
                    <w:pStyle w:val="rowtabella0"/>
                  </w:pPr>
                  <w:r>
                    <w:t>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7ADC0" w14:textId="77777777" w:rsidR="00101E65" w:rsidRDefault="002E6079">
                  <w:pPr>
                    <w:pStyle w:val="rowtabella0"/>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C19C1B" w14:textId="77777777" w:rsidR="00101E65" w:rsidRDefault="002E607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E8D3A" w14:textId="77777777" w:rsidR="00101E65" w:rsidRDefault="002E6079">
                  <w:pPr>
                    <w:pStyle w:val="rowtabella0"/>
                    <w:jc w:val="center"/>
                  </w:pPr>
                  <w:r>
                    <w:t>Y</w:t>
                  </w:r>
                </w:p>
              </w:tc>
            </w:tr>
            <w:tr w:rsidR="00101E65" w14:paraId="2EFB47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EC0EA9" w14:textId="77777777" w:rsidR="00101E65" w:rsidRDefault="002E6079">
                  <w:pPr>
                    <w:pStyle w:val="rowtabella0"/>
                  </w:pPr>
                  <w:r>
                    <w:t>(1) - disputata il 16/09/2022</w:t>
                  </w:r>
                </w:p>
              </w:tc>
            </w:tr>
          </w:tbl>
          <w:p w14:paraId="79015E73" w14:textId="77777777" w:rsidR="00101E65" w:rsidRDefault="00101E65"/>
        </w:tc>
      </w:tr>
    </w:tbl>
    <w:p w14:paraId="148BD86C"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7AFF3180"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472BE1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A5F6E" w14:textId="77777777" w:rsidR="00101E65" w:rsidRDefault="002E6079">
                  <w:pPr>
                    <w:pStyle w:val="headertabella0"/>
                  </w:pPr>
                  <w:r>
                    <w:lastRenderedPageBreak/>
                    <w:t>GIRONE C - 3 Giornata - A</w:t>
                  </w:r>
                </w:p>
              </w:tc>
            </w:tr>
            <w:tr w:rsidR="00101E65" w14:paraId="0337B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DECB9" w14:textId="77777777" w:rsidR="00101E65" w:rsidRDefault="002E6079">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F6FB8" w14:textId="77777777" w:rsidR="00101E65" w:rsidRDefault="002E6079">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D98A5" w14:textId="77777777" w:rsidR="00101E65" w:rsidRDefault="002E6079">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5D1A0" w14:textId="77777777" w:rsidR="00101E65" w:rsidRDefault="002E6079">
                  <w:pPr>
                    <w:pStyle w:val="rowtabella0"/>
                    <w:jc w:val="center"/>
                  </w:pPr>
                  <w:r>
                    <w:t>Y</w:t>
                  </w:r>
                </w:p>
              </w:tc>
            </w:tr>
            <w:tr w:rsidR="00101E65" w14:paraId="580816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B07861" w14:textId="77777777" w:rsidR="00101E65" w:rsidRDefault="002E6079">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06E653" w14:textId="77777777" w:rsidR="00101E65" w:rsidRDefault="002E6079">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EDAC1" w14:textId="77777777" w:rsidR="00101E65" w:rsidRDefault="002E607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AFC26" w14:textId="77777777" w:rsidR="00101E65" w:rsidRDefault="002E6079">
                  <w:pPr>
                    <w:pStyle w:val="rowtabella0"/>
                    <w:jc w:val="center"/>
                  </w:pPr>
                  <w:r>
                    <w:t>Y</w:t>
                  </w:r>
                </w:p>
              </w:tc>
            </w:tr>
            <w:tr w:rsidR="00101E65" w14:paraId="3EF83E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438954" w14:textId="77777777" w:rsidR="00101E65" w:rsidRDefault="002E6079">
                  <w:pPr>
                    <w:pStyle w:val="rowtabella0"/>
                  </w:pPr>
                  <w:r>
                    <w:t>(1) - disputata il 18/09/2022</w:t>
                  </w:r>
                </w:p>
              </w:tc>
            </w:tr>
          </w:tbl>
          <w:p w14:paraId="548B0590"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54F987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54A7" w14:textId="77777777" w:rsidR="00101E65" w:rsidRDefault="002E6079">
                  <w:pPr>
                    <w:pStyle w:val="headertabella0"/>
                  </w:pPr>
                  <w:r>
                    <w:t>GIRONE D - 3 Giornata - A</w:t>
                  </w:r>
                </w:p>
              </w:tc>
            </w:tr>
            <w:tr w:rsidR="00101E65" w14:paraId="47236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99A56" w14:textId="77777777" w:rsidR="00101E65" w:rsidRDefault="002E6079">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27F94" w14:textId="77777777" w:rsidR="00101E65" w:rsidRDefault="002E6079">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51C4C" w14:textId="77777777" w:rsidR="00101E65" w:rsidRDefault="002E607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B46AF" w14:textId="77777777" w:rsidR="00101E65" w:rsidRDefault="002E6079">
                  <w:pPr>
                    <w:pStyle w:val="rowtabella0"/>
                    <w:jc w:val="center"/>
                  </w:pPr>
                  <w:r>
                    <w:t>Y</w:t>
                  </w:r>
                </w:p>
              </w:tc>
            </w:tr>
            <w:tr w:rsidR="00101E65" w14:paraId="1D3C0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0E486" w14:textId="77777777" w:rsidR="00101E65" w:rsidRDefault="002E6079">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B9B8F" w14:textId="77777777" w:rsidR="00101E65" w:rsidRDefault="002E6079">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B7D3C" w14:textId="77777777" w:rsidR="00101E65" w:rsidRDefault="002E607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06128" w14:textId="77777777" w:rsidR="00101E65" w:rsidRDefault="002E6079">
                  <w:pPr>
                    <w:pStyle w:val="rowtabella0"/>
                    <w:jc w:val="center"/>
                  </w:pPr>
                  <w:r>
                    <w:t>R</w:t>
                  </w:r>
                </w:p>
              </w:tc>
            </w:tr>
            <w:tr w:rsidR="00101E65" w14:paraId="0D5D6B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C2867" w14:textId="77777777" w:rsidR="00101E65" w:rsidRDefault="002E6079">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6CEC8" w14:textId="77777777" w:rsidR="00101E65" w:rsidRDefault="002E6079">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7C6EA"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6ED60" w14:textId="77777777" w:rsidR="00101E65" w:rsidRDefault="002E6079">
                  <w:pPr>
                    <w:pStyle w:val="rowtabella0"/>
                    <w:jc w:val="center"/>
                  </w:pPr>
                  <w:r>
                    <w:t>Y</w:t>
                  </w:r>
                </w:p>
              </w:tc>
            </w:tr>
          </w:tbl>
          <w:p w14:paraId="31C20323" w14:textId="77777777" w:rsidR="00101E65" w:rsidRDefault="00101E65"/>
        </w:tc>
      </w:tr>
    </w:tbl>
    <w:p w14:paraId="2B1AE8E6"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0E85B954"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4A1A3E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57A86" w14:textId="77777777" w:rsidR="00101E65" w:rsidRDefault="002E6079">
                  <w:pPr>
                    <w:pStyle w:val="headertabella0"/>
                  </w:pPr>
                  <w:r>
                    <w:t>GIRONE E - 3 Giornata - A</w:t>
                  </w:r>
                </w:p>
              </w:tc>
            </w:tr>
            <w:tr w:rsidR="00101E65" w14:paraId="1F2ED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1CA4C" w14:textId="77777777" w:rsidR="00101E65" w:rsidRDefault="002E6079">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A841A" w14:textId="77777777" w:rsidR="00101E65" w:rsidRDefault="002E6079">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A9FA8" w14:textId="77777777" w:rsidR="00101E65" w:rsidRDefault="002E607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BAB14" w14:textId="77777777" w:rsidR="00101E65" w:rsidRDefault="002E6079">
                  <w:pPr>
                    <w:pStyle w:val="rowtabella0"/>
                    <w:jc w:val="center"/>
                  </w:pPr>
                  <w:r>
                    <w:t>R</w:t>
                  </w:r>
                </w:p>
              </w:tc>
            </w:tr>
          </w:tbl>
          <w:p w14:paraId="4DE389BB"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67085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7B2EF" w14:textId="77777777" w:rsidR="00101E65" w:rsidRDefault="002E6079">
                  <w:pPr>
                    <w:pStyle w:val="headertabella0"/>
                  </w:pPr>
                  <w:r>
                    <w:t>GIRONE F - 3 Giornata - A</w:t>
                  </w:r>
                </w:p>
              </w:tc>
            </w:tr>
            <w:tr w:rsidR="00101E65" w14:paraId="01DC74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C761E" w14:textId="77777777" w:rsidR="00101E65" w:rsidRDefault="002E6079">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C2B1E" w14:textId="77777777" w:rsidR="00101E65" w:rsidRDefault="002E6079">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EDA5D" w14:textId="77777777" w:rsidR="00101E65" w:rsidRDefault="002E607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C1206" w14:textId="77777777" w:rsidR="00101E65" w:rsidRDefault="002E6079">
                  <w:pPr>
                    <w:pStyle w:val="rowtabella0"/>
                    <w:jc w:val="center"/>
                  </w:pPr>
                  <w:r>
                    <w:t>Y</w:t>
                  </w:r>
                </w:p>
              </w:tc>
            </w:tr>
            <w:tr w:rsidR="00101E65" w14:paraId="663217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6525D" w14:textId="77777777" w:rsidR="00101E65" w:rsidRDefault="002E607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2798D" w14:textId="77777777" w:rsidR="00101E65" w:rsidRDefault="002E607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DDFCE" w14:textId="77777777" w:rsidR="00101E65" w:rsidRDefault="002E607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FA38D" w14:textId="77777777" w:rsidR="00101E65" w:rsidRDefault="002E6079">
                  <w:pPr>
                    <w:pStyle w:val="rowtabella0"/>
                    <w:jc w:val="center"/>
                  </w:pPr>
                  <w:r>
                    <w:t>Y</w:t>
                  </w:r>
                </w:p>
              </w:tc>
            </w:tr>
            <w:tr w:rsidR="00101E65" w14:paraId="66103A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AF6FEA" w14:textId="77777777" w:rsidR="00101E65" w:rsidRDefault="002E6079">
                  <w:pPr>
                    <w:pStyle w:val="rowtabella0"/>
                  </w:pPr>
                  <w: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52CB1" w14:textId="77777777" w:rsidR="00101E65" w:rsidRDefault="002E6079">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03D1E" w14:textId="77777777" w:rsidR="00101E65" w:rsidRDefault="002E607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5984B" w14:textId="77777777" w:rsidR="00101E65" w:rsidRDefault="002E6079">
                  <w:pPr>
                    <w:pStyle w:val="rowtabella0"/>
                    <w:jc w:val="center"/>
                  </w:pPr>
                  <w:r>
                    <w:t>Y</w:t>
                  </w:r>
                </w:p>
              </w:tc>
            </w:tr>
          </w:tbl>
          <w:p w14:paraId="179D745C" w14:textId="77777777" w:rsidR="00101E65" w:rsidRDefault="00101E65"/>
        </w:tc>
      </w:tr>
    </w:tbl>
    <w:p w14:paraId="3B237F11"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01E65" w14:paraId="4E2A17B2"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1D3D3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87D1" w14:textId="77777777" w:rsidR="00101E65" w:rsidRDefault="002E6079">
                  <w:pPr>
                    <w:pStyle w:val="headertabella0"/>
                  </w:pPr>
                  <w:r>
                    <w:t>GIRONE G - 3 Giornata - A</w:t>
                  </w:r>
                </w:p>
              </w:tc>
            </w:tr>
            <w:tr w:rsidR="00101E65" w14:paraId="01F3E0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FA8A7" w14:textId="77777777" w:rsidR="00101E65" w:rsidRDefault="002E6079">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60282" w14:textId="77777777" w:rsidR="00101E65" w:rsidRDefault="002E6079">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B082D" w14:textId="77777777" w:rsidR="00101E65" w:rsidRDefault="002E607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55CC0" w14:textId="77777777" w:rsidR="00101E65" w:rsidRDefault="002E6079">
                  <w:pPr>
                    <w:pStyle w:val="rowtabella0"/>
                    <w:jc w:val="center"/>
                  </w:pPr>
                  <w:r>
                    <w:t>Y</w:t>
                  </w:r>
                </w:p>
              </w:tc>
            </w:tr>
            <w:tr w:rsidR="006B5232" w14:paraId="694C5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39DE046" w14:textId="33D49CE9" w:rsidR="006B5232" w:rsidRDefault="006B5232">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AB1A390" w14:textId="5033214A" w:rsidR="006B5232" w:rsidRDefault="006B5232">
                  <w:pPr>
                    <w:pStyle w:val="rowtabella0"/>
                  </w:pPr>
                  <w:r>
                    <w:t>-FORZA E COSTANZA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BDCA5BF" w14:textId="2466689F" w:rsidR="006B5232" w:rsidRDefault="006B523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CF99CE" w14:textId="07C87441" w:rsidR="006B5232" w:rsidRDefault="006B5232">
                  <w:pPr>
                    <w:pStyle w:val="rowtabella0"/>
                    <w:jc w:val="center"/>
                  </w:pPr>
                  <w:r>
                    <w:t>Y</w:t>
                  </w:r>
                </w:p>
              </w:tc>
            </w:tr>
          </w:tbl>
          <w:p w14:paraId="35E09051" w14:textId="77777777" w:rsidR="00101E65" w:rsidRDefault="00101E65"/>
        </w:tc>
        <w:tc>
          <w:tcPr>
            <w:tcW w:w="0" w:type="auto"/>
            <w:hideMark/>
          </w:tcPr>
          <w:p w14:paraId="78682396" w14:textId="77777777" w:rsidR="00101E65" w:rsidRDefault="00101E65"/>
        </w:tc>
      </w:tr>
    </w:tbl>
    <w:p w14:paraId="3FDBD836"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01E65" w14:paraId="46447513"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29188D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27392" w14:textId="77777777" w:rsidR="00101E65" w:rsidRDefault="002E6079">
                  <w:pPr>
                    <w:pStyle w:val="headertabella0"/>
                  </w:pPr>
                  <w:r>
                    <w:t>GIRONE I - 3 Giornata - A</w:t>
                  </w:r>
                </w:p>
              </w:tc>
            </w:tr>
            <w:tr w:rsidR="00101E65" w14:paraId="48A65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884DA" w14:textId="77777777" w:rsidR="00101E65" w:rsidRDefault="002E607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D610F" w14:textId="77777777" w:rsidR="00101E65" w:rsidRDefault="002E6079">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14953" w14:textId="77777777" w:rsidR="00101E65" w:rsidRDefault="002E607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6DCEE" w14:textId="77777777" w:rsidR="00101E65" w:rsidRDefault="002E6079">
                  <w:pPr>
                    <w:pStyle w:val="rowtabella0"/>
                    <w:jc w:val="center"/>
                  </w:pPr>
                  <w:r>
                    <w:t>Y</w:t>
                  </w:r>
                </w:p>
              </w:tc>
            </w:tr>
            <w:tr w:rsidR="00101E65" w14:paraId="554B4D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932DF0" w14:textId="77777777" w:rsidR="00101E65" w:rsidRDefault="002E607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6388F" w14:textId="77777777" w:rsidR="00101E65" w:rsidRDefault="002E6079">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4C721" w14:textId="77777777" w:rsidR="00101E65" w:rsidRDefault="002E6079">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7F628" w14:textId="77777777" w:rsidR="00101E65" w:rsidRDefault="002E6079">
                  <w:pPr>
                    <w:pStyle w:val="rowtabella0"/>
                    <w:jc w:val="center"/>
                  </w:pPr>
                  <w:r>
                    <w:t>Y</w:t>
                  </w:r>
                </w:p>
              </w:tc>
            </w:tr>
          </w:tbl>
          <w:p w14:paraId="44D8A526" w14:textId="77777777" w:rsidR="00101E65" w:rsidRDefault="00101E65"/>
        </w:tc>
      </w:tr>
    </w:tbl>
    <w:p w14:paraId="4B4C44AD" w14:textId="77777777" w:rsidR="00101E65" w:rsidRDefault="00101E65">
      <w:pPr>
        <w:pStyle w:val="breakline"/>
        <w:divId w:val="843087620"/>
      </w:pPr>
    </w:p>
    <w:p w14:paraId="47F37478" w14:textId="77777777" w:rsidR="00101E65" w:rsidRDefault="00101E65">
      <w:pPr>
        <w:pStyle w:val="breakline"/>
        <w:divId w:val="843087620"/>
      </w:pPr>
    </w:p>
    <w:p w14:paraId="61C7EE57" w14:textId="77777777" w:rsidR="00101E65" w:rsidRDefault="002E6079">
      <w:pPr>
        <w:pStyle w:val="titoloprinc"/>
        <w:divId w:val="843087620"/>
      </w:pPr>
      <w:r>
        <w:t>GIUDICE SPORTIVO</w:t>
      </w:r>
    </w:p>
    <w:p w14:paraId="4E0F7C23" w14:textId="77777777" w:rsidR="00101E65" w:rsidRDefault="002E6079">
      <w:pPr>
        <w:pStyle w:val="diffida"/>
        <w:divId w:val="84308762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31A2035" w14:textId="77777777" w:rsidR="00101E65" w:rsidRDefault="002E6079">
      <w:pPr>
        <w:pStyle w:val="titolo10"/>
        <w:divId w:val="843087620"/>
      </w:pPr>
      <w:r>
        <w:t xml:space="preserve">GARE DEL 10/ 9/2022 </w:t>
      </w:r>
    </w:p>
    <w:p w14:paraId="5C5274C2" w14:textId="77777777" w:rsidR="00101E65" w:rsidRDefault="002E6079">
      <w:pPr>
        <w:pStyle w:val="titolo7a"/>
        <w:divId w:val="843087620"/>
      </w:pPr>
      <w:r>
        <w:t xml:space="preserve">PROVVEDIMENTI DISCIPLINARI </w:t>
      </w:r>
    </w:p>
    <w:p w14:paraId="625618B5" w14:textId="77777777" w:rsidR="00101E65" w:rsidRDefault="002E6079">
      <w:pPr>
        <w:pStyle w:val="titolo7b"/>
        <w:divId w:val="843087620"/>
      </w:pPr>
      <w:r>
        <w:t xml:space="preserve">In base alle risultanze degli atti ufficiali sono state deliberate le seguenti sanzioni disciplinari. </w:t>
      </w:r>
    </w:p>
    <w:p w14:paraId="1BFEB69E" w14:textId="77777777" w:rsidR="00101E65" w:rsidRDefault="002E6079">
      <w:pPr>
        <w:pStyle w:val="titolo30"/>
        <w:divId w:val="843087620"/>
      </w:pPr>
      <w:r>
        <w:t xml:space="preserve">ALLENATORI </w:t>
      </w:r>
    </w:p>
    <w:p w14:paraId="15B07D3B" w14:textId="77777777" w:rsidR="00101E65" w:rsidRDefault="002E6079">
      <w:pPr>
        <w:pStyle w:val="titolo20"/>
        <w:divId w:val="843087620"/>
      </w:pPr>
      <w:r>
        <w:t xml:space="preserve">SQUALIFICA FINO AL 5/10/2022 </w:t>
      </w:r>
    </w:p>
    <w:p w14:paraId="2EC0EBE5" w14:textId="77777777" w:rsidR="00101E65" w:rsidRDefault="002E6079">
      <w:pPr>
        <w:pStyle w:val="titolo20"/>
        <w:divId w:val="8430876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637F435D" w14:textId="77777777">
        <w:trPr>
          <w:divId w:val="843087620"/>
        </w:trPr>
        <w:tc>
          <w:tcPr>
            <w:tcW w:w="2200" w:type="dxa"/>
            <w:tcMar>
              <w:top w:w="20" w:type="dxa"/>
              <w:left w:w="20" w:type="dxa"/>
              <w:bottom w:w="20" w:type="dxa"/>
              <w:right w:w="20" w:type="dxa"/>
            </w:tcMar>
            <w:vAlign w:val="center"/>
            <w:hideMark/>
          </w:tcPr>
          <w:p w14:paraId="3A267128" w14:textId="77777777" w:rsidR="00101E65" w:rsidRDefault="002E6079">
            <w:pPr>
              <w:pStyle w:val="movimento"/>
            </w:pPr>
            <w:r>
              <w:t>BOSIS WALTER</w:t>
            </w:r>
          </w:p>
        </w:tc>
        <w:tc>
          <w:tcPr>
            <w:tcW w:w="2200" w:type="dxa"/>
            <w:tcMar>
              <w:top w:w="20" w:type="dxa"/>
              <w:left w:w="20" w:type="dxa"/>
              <w:bottom w:w="20" w:type="dxa"/>
              <w:right w:w="20" w:type="dxa"/>
            </w:tcMar>
            <w:vAlign w:val="center"/>
            <w:hideMark/>
          </w:tcPr>
          <w:p w14:paraId="6FCFD183" w14:textId="77777777" w:rsidR="00101E65" w:rsidRDefault="002E6079">
            <w:pPr>
              <w:pStyle w:val="movimento2"/>
            </w:pPr>
            <w:r>
              <w:t xml:space="preserve">(CALCIO SAN PAOLO D ARGON) </w:t>
            </w:r>
          </w:p>
        </w:tc>
        <w:tc>
          <w:tcPr>
            <w:tcW w:w="800" w:type="dxa"/>
            <w:tcMar>
              <w:top w:w="20" w:type="dxa"/>
              <w:left w:w="20" w:type="dxa"/>
              <w:bottom w:w="20" w:type="dxa"/>
              <w:right w:w="20" w:type="dxa"/>
            </w:tcMar>
            <w:vAlign w:val="center"/>
            <w:hideMark/>
          </w:tcPr>
          <w:p w14:paraId="12A58175"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2642A83" w14:textId="54160980" w:rsidR="00101E65" w:rsidRDefault="002E6079">
            <w:pPr>
              <w:pStyle w:val="movimento"/>
            </w:pPr>
            <w:r>
              <w:t> </w:t>
            </w:r>
            <w:r w:rsidR="006B5232">
              <w:t>BARCELLA VITTORIO</w:t>
            </w:r>
          </w:p>
        </w:tc>
        <w:tc>
          <w:tcPr>
            <w:tcW w:w="2200" w:type="dxa"/>
            <w:tcMar>
              <w:top w:w="20" w:type="dxa"/>
              <w:left w:w="20" w:type="dxa"/>
              <w:bottom w:w="20" w:type="dxa"/>
              <w:right w:w="20" w:type="dxa"/>
            </w:tcMar>
            <w:vAlign w:val="center"/>
            <w:hideMark/>
          </w:tcPr>
          <w:p w14:paraId="07BFC899" w14:textId="14C8BE78" w:rsidR="00101E65" w:rsidRDefault="006B5232">
            <w:pPr>
              <w:pStyle w:val="movimento2"/>
            </w:pPr>
            <w:r>
              <w:t>(FORZA E COSTANZA)</w:t>
            </w:r>
          </w:p>
        </w:tc>
      </w:tr>
    </w:tbl>
    <w:p w14:paraId="24481FF4" w14:textId="77777777" w:rsidR="00101E65" w:rsidRDefault="002E6079">
      <w:pPr>
        <w:pStyle w:val="titolo10"/>
        <w:divId w:val="843087620"/>
      </w:pPr>
      <w:r>
        <w:t xml:space="preserve">GARE DEL 12/ 9/2022 </w:t>
      </w:r>
    </w:p>
    <w:p w14:paraId="7DFE8CF5" w14:textId="77777777" w:rsidR="00101E65" w:rsidRDefault="002E6079">
      <w:pPr>
        <w:pStyle w:val="titolo7a"/>
        <w:divId w:val="843087620"/>
      </w:pPr>
      <w:r>
        <w:t xml:space="preserve">PROVVEDIMENTI DISCIPLINARI </w:t>
      </w:r>
    </w:p>
    <w:p w14:paraId="2972917C" w14:textId="77777777" w:rsidR="00101E65" w:rsidRDefault="002E6079">
      <w:pPr>
        <w:pStyle w:val="titolo7b"/>
        <w:divId w:val="843087620"/>
      </w:pPr>
      <w:r>
        <w:t xml:space="preserve">In base alle risultanze degli atti ufficiali sono state deliberate le seguenti sanzioni disciplinari. </w:t>
      </w:r>
    </w:p>
    <w:p w14:paraId="2B440CE7" w14:textId="77777777" w:rsidR="00101E65" w:rsidRDefault="002E6079">
      <w:pPr>
        <w:pStyle w:val="titolo30"/>
        <w:divId w:val="843087620"/>
      </w:pPr>
      <w:r>
        <w:t xml:space="preserve">CALCIATORI ESPULSI </w:t>
      </w:r>
    </w:p>
    <w:p w14:paraId="6CAFBF00" w14:textId="77777777" w:rsidR="00101E65" w:rsidRDefault="002E6079">
      <w:pPr>
        <w:pStyle w:val="titolo20"/>
        <w:divId w:val="8430876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1A0342C7" w14:textId="77777777">
        <w:trPr>
          <w:divId w:val="843087620"/>
        </w:trPr>
        <w:tc>
          <w:tcPr>
            <w:tcW w:w="2200" w:type="dxa"/>
            <w:tcMar>
              <w:top w:w="20" w:type="dxa"/>
              <w:left w:w="20" w:type="dxa"/>
              <w:bottom w:w="20" w:type="dxa"/>
              <w:right w:w="20" w:type="dxa"/>
            </w:tcMar>
            <w:vAlign w:val="center"/>
            <w:hideMark/>
          </w:tcPr>
          <w:p w14:paraId="2D3F4EF9" w14:textId="77777777" w:rsidR="00101E65" w:rsidRDefault="002E6079">
            <w:pPr>
              <w:pStyle w:val="movimento"/>
            </w:pPr>
            <w:r>
              <w:t>TOUZANI ANASS</w:t>
            </w:r>
          </w:p>
        </w:tc>
        <w:tc>
          <w:tcPr>
            <w:tcW w:w="2200" w:type="dxa"/>
            <w:tcMar>
              <w:top w:w="20" w:type="dxa"/>
              <w:left w:w="20" w:type="dxa"/>
              <w:bottom w:w="20" w:type="dxa"/>
              <w:right w:w="20" w:type="dxa"/>
            </w:tcMar>
            <w:vAlign w:val="center"/>
            <w:hideMark/>
          </w:tcPr>
          <w:p w14:paraId="70C5768D" w14:textId="77777777" w:rsidR="00101E65" w:rsidRDefault="002E6079">
            <w:pPr>
              <w:pStyle w:val="movimento2"/>
            </w:pPr>
            <w:r>
              <w:t xml:space="preserve">(VOBARNO) </w:t>
            </w:r>
          </w:p>
        </w:tc>
        <w:tc>
          <w:tcPr>
            <w:tcW w:w="800" w:type="dxa"/>
            <w:tcMar>
              <w:top w:w="20" w:type="dxa"/>
              <w:left w:w="20" w:type="dxa"/>
              <w:bottom w:w="20" w:type="dxa"/>
              <w:right w:w="20" w:type="dxa"/>
            </w:tcMar>
            <w:vAlign w:val="center"/>
            <w:hideMark/>
          </w:tcPr>
          <w:p w14:paraId="62620618"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65909EC2"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82762B9" w14:textId="77777777" w:rsidR="00101E65" w:rsidRDefault="002E6079">
            <w:pPr>
              <w:pStyle w:val="movimento2"/>
            </w:pPr>
            <w:r>
              <w:t> </w:t>
            </w:r>
          </w:p>
        </w:tc>
      </w:tr>
    </w:tbl>
    <w:p w14:paraId="0A25919B" w14:textId="77777777" w:rsidR="00101E65" w:rsidRDefault="002E6079">
      <w:pPr>
        <w:pStyle w:val="titolo10"/>
        <w:divId w:val="843087620"/>
      </w:pPr>
      <w:r>
        <w:t xml:space="preserve">GARE DEL 17/ 9/2022 </w:t>
      </w:r>
    </w:p>
    <w:p w14:paraId="5E4F9B75" w14:textId="77777777" w:rsidR="00101E65" w:rsidRDefault="002E6079">
      <w:pPr>
        <w:pStyle w:val="titolo7a"/>
        <w:divId w:val="843087620"/>
      </w:pPr>
      <w:r>
        <w:t xml:space="preserve">PROVVEDIMENTI DISCIPLINARI </w:t>
      </w:r>
    </w:p>
    <w:p w14:paraId="2F0BC187" w14:textId="77777777" w:rsidR="00101E65" w:rsidRDefault="002E6079">
      <w:pPr>
        <w:pStyle w:val="titolo7b"/>
        <w:divId w:val="843087620"/>
      </w:pPr>
      <w:r>
        <w:t xml:space="preserve">In base alle risultanze degli atti ufficiali sono state deliberate le seguenti sanzioni disciplinari. </w:t>
      </w:r>
    </w:p>
    <w:p w14:paraId="710C32B4" w14:textId="77777777" w:rsidR="00101E65" w:rsidRDefault="002E6079">
      <w:pPr>
        <w:pStyle w:val="titolo30"/>
        <w:divId w:val="843087620"/>
      </w:pPr>
      <w:r>
        <w:t xml:space="preserve">CALCIATORI ESPULSI </w:t>
      </w:r>
    </w:p>
    <w:p w14:paraId="7C021B59" w14:textId="77777777" w:rsidR="00101E65" w:rsidRDefault="002E6079">
      <w:pPr>
        <w:pStyle w:val="titolo20"/>
        <w:divId w:val="8430876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009B4579" w14:textId="77777777">
        <w:trPr>
          <w:divId w:val="843087620"/>
        </w:trPr>
        <w:tc>
          <w:tcPr>
            <w:tcW w:w="2200" w:type="dxa"/>
            <w:tcMar>
              <w:top w:w="20" w:type="dxa"/>
              <w:left w:w="20" w:type="dxa"/>
              <w:bottom w:w="20" w:type="dxa"/>
              <w:right w:w="20" w:type="dxa"/>
            </w:tcMar>
            <w:vAlign w:val="center"/>
            <w:hideMark/>
          </w:tcPr>
          <w:p w14:paraId="77E01E30" w14:textId="77777777" w:rsidR="00101E65" w:rsidRDefault="002E6079">
            <w:pPr>
              <w:pStyle w:val="movimento"/>
            </w:pPr>
            <w:r>
              <w:t>LAVAGNINI NICCOLO</w:t>
            </w:r>
          </w:p>
        </w:tc>
        <w:tc>
          <w:tcPr>
            <w:tcW w:w="2200" w:type="dxa"/>
            <w:tcMar>
              <w:top w:w="20" w:type="dxa"/>
              <w:left w:w="20" w:type="dxa"/>
              <w:bottom w:w="20" w:type="dxa"/>
              <w:right w:w="20" w:type="dxa"/>
            </w:tcMar>
            <w:vAlign w:val="center"/>
            <w:hideMark/>
          </w:tcPr>
          <w:p w14:paraId="6BF31730" w14:textId="77777777" w:rsidR="00101E65" w:rsidRDefault="002E6079">
            <w:pPr>
              <w:pStyle w:val="movimento2"/>
            </w:pPr>
            <w:r>
              <w:t xml:space="preserve">(LEONE XIII SPORT) </w:t>
            </w:r>
          </w:p>
        </w:tc>
        <w:tc>
          <w:tcPr>
            <w:tcW w:w="800" w:type="dxa"/>
            <w:tcMar>
              <w:top w:w="20" w:type="dxa"/>
              <w:left w:w="20" w:type="dxa"/>
              <w:bottom w:w="20" w:type="dxa"/>
              <w:right w:w="20" w:type="dxa"/>
            </w:tcMar>
            <w:vAlign w:val="center"/>
            <w:hideMark/>
          </w:tcPr>
          <w:p w14:paraId="67CD8119"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1DE953E" w14:textId="77777777" w:rsidR="00101E65" w:rsidRDefault="002E6079">
            <w:pPr>
              <w:pStyle w:val="movimento"/>
            </w:pPr>
            <w:r>
              <w:t>GELMINI CRISTIAN</w:t>
            </w:r>
          </w:p>
        </w:tc>
        <w:tc>
          <w:tcPr>
            <w:tcW w:w="2200" w:type="dxa"/>
            <w:tcMar>
              <w:top w:w="20" w:type="dxa"/>
              <w:left w:w="20" w:type="dxa"/>
              <w:bottom w:w="20" w:type="dxa"/>
              <w:right w:w="20" w:type="dxa"/>
            </w:tcMar>
            <w:vAlign w:val="center"/>
            <w:hideMark/>
          </w:tcPr>
          <w:p w14:paraId="63103A59" w14:textId="77777777" w:rsidR="00101E65" w:rsidRDefault="002E6079">
            <w:pPr>
              <w:pStyle w:val="movimento2"/>
            </w:pPr>
            <w:r>
              <w:t xml:space="preserve">(VEROLESE 1911) </w:t>
            </w:r>
          </w:p>
        </w:tc>
      </w:tr>
    </w:tbl>
    <w:p w14:paraId="3AC920FE" w14:textId="77777777" w:rsidR="00173661" w:rsidRDefault="00173661">
      <w:pPr>
        <w:pStyle w:val="titolo30"/>
        <w:divId w:val="843087620"/>
      </w:pPr>
    </w:p>
    <w:p w14:paraId="0CD3EEDF" w14:textId="77777777" w:rsidR="00173661" w:rsidRDefault="00173661">
      <w:pPr>
        <w:pStyle w:val="titolo30"/>
        <w:divId w:val="843087620"/>
      </w:pPr>
    </w:p>
    <w:p w14:paraId="5FC4DDF7" w14:textId="51037608" w:rsidR="00101E65" w:rsidRDefault="002E6079">
      <w:pPr>
        <w:pStyle w:val="titolo30"/>
        <w:divId w:val="843087620"/>
      </w:pPr>
      <w:r>
        <w:lastRenderedPageBreak/>
        <w:t xml:space="preserve">CALCIATORI NON ESPULSI </w:t>
      </w:r>
    </w:p>
    <w:p w14:paraId="1E84309D" w14:textId="77777777" w:rsidR="00101E65" w:rsidRDefault="002E6079">
      <w:pPr>
        <w:pStyle w:val="titolo20"/>
        <w:divId w:val="843087620"/>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19EBBDB4" w14:textId="77777777">
        <w:trPr>
          <w:divId w:val="843087620"/>
        </w:trPr>
        <w:tc>
          <w:tcPr>
            <w:tcW w:w="2200" w:type="dxa"/>
            <w:tcMar>
              <w:top w:w="20" w:type="dxa"/>
              <w:left w:w="20" w:type="dxa"/>
              <w:bottom w:w="20" w:type="dxa"/>
              <w:right w:w="20" w:type="dxa"/>
            </w:tcMar>
            <w:vAlign w:val="center"/>
            <w:hideMark/>
          </w:tcPr>
          <w:p w14:paraId="5049BAD8" w14:textId="77777777" w:rsidR="00101E65" w:rsidRDefault="002E6079">
            <w:pPr>
              <w:pStyle w:val="movimento"/>
            </w:pPr>
            <w:r>
              <w:t>PRIFTI KEVIN</w:t>
            </w:r>
          </w:p>
        </w:tc>
        <w:tc>
          <w:tcPr>
            <w:tcW w:w="2200" w:type="dxa"/>
            <w:tcMar>
              <w:top w:w="20" w:type="dxa"/>
              <w:left w:w="20" w:type="dxa"/>
              <w:bottom w:w="20" w:type="dxa"/>
              <w:right w:w="20" w:type="dxa"/>
            </w:tcMar>
            <w:vAlign w:val="center"/>
            <w:hideMark/>
          </w:tcPr>
          <w:p w14:paraId="3791D912" w14:textId="77777777" w:rsidR="00101E65" w:rsidRDefault="002E6079">
            <w:pPr>
              <w:pStyle w:val="movimento2"/>
            </w:pPr>
            <w:r>
              <w:t xml:space="preserve">(SUZZARA SPORT CLUB) </w:t>
            </w:r>
          </w:p>
        </w:tc>
        <w:tc>
          <w:tcPr>
            <w:tcW w:w="800" w:type="dxa"/>
            <w:tcMar>
              <w:top w:w="20" w:type="dxa"/>
              <w:left w:w="20" w:type="dxa"/>
              <w:bottom w:w="20" w:type="dxa"/>
              <w:right w:w="20" w:type="dxa"/>
            </w:tcMar>
            <w:vAlign w:val="center"/>
            <w:hideMark/>
          </w:tcPr>
          <w:p w14:paraId="714150E4"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71C9345C"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4EEA9F3D" w14:textId="77777777" w:rsidR="00101E65" w:rsidRDefault="002E6079">
            <w:pPr>
              <w:pStyle w:val="movimento2"/>
            </w:pPr>
            <w:r>
              <w:t> </w:t>
            </w:r>
          </w:p>
        </w:tc>
      </w:tr>
    </w:tbl>
    <w:p w14:paraId="03D9745E" w14:textId="77777777" w:rsidR="00101E65" w:rsidRDefault="002E6079">
      <w:pPr>
        <w:pStyle w:val="diffida"/>
        <w:spacing w:before="80" w:beforeAutospacing="0" w:after="40" w:afterAutospacing="0"/>
        <w:divId w:val="843087620"/>
      </w:pPr>
      <w:r>
        <w:t xml:space="preserve">per frase discriminatoria nei confronti di un avversario, a fine gara. </w:t>
      </w:r>
    </w:p>
    <w:p w14:paraId="4851E2AF" w14:textId="77777777" w:rsidR="00101E65" w:rsidRDefault="002E6079">
      <w:pPr>
        <w:pStyle w:val="titolo20"/>
        <w:divId w:val="8430876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1E65" w14:paraId="0F2FA653" w14:textId="77777777">
        <w:trPr>
          <w:divId w:val="843087620"/>
        </w:trPr>
        <w:tc>
          <w:tcPr>
            <w:tcW w:w="2200" w:type="dxa"/>
            <w:tcMar>
              <w:top w:w="20" w:type="dxa"/>
              <w:left w:w="20" w:type="dxa"/>
              <w:bottom w:w="20" w:type="dxa"/>
              <w:right w:w="20" w:type="dxa"/>
            </w:tcMar>
            <w:vAlign w:val="center"/>
            <w:hideMark/>
          </w:tcPr>
          <w:p w14:paraId="087237AF" w14:textId="77777777" w:rsidR="00101E65" w:rsidRDefault="002E6079">
            <w:pPr>
              <w:pStyle w:val="movimento"/>
            </w:pPr>
            <w:r>
              <w:t>DYASEL ZAKARIA</w:t>
            </w:r>
          </w:p>
        </w:tc>
        <w:tc>
          <w:tcPr>
            <w:tcW w:w="2200" w:type="dxa"/>
            <w:tcMar>
              <w:top w:w="20" w:type="dxa"/>
              <w:left w:w="20" w:type="dxa"/>
              <w:bottom w:w="20" w:type="dxa"/>
              <w:right w:w="20" w:type="dxa"/>
            </w:tcMar>
            <w:vAlign w:val="center"/>
            <w:hideMark/>
          </w:tcPr>
          <w:p w14:paraId="20CEDB77" w14:textId="77777777" w:rsidR="00101E65" w:rsidRDefault="002E6079">
            <w:pPr>
              <w:pStyle w:val="movimento2"/>
            </w:pPr>
            <w:r>
              <w:t xml:space="preserve">(LEONCELLI A.S.D.) </w:t>
            </w:r>
          </w:p>
        </w:tc>
        <w:tc>
          <w:tcPr>
            <w:tcW w:w="800" w:type="dxa"/>
            <w:tcMar>
              <w:top w:w="20" w:type="dxa"/>
              <w:left w:w="20" w:type="dxa"/>
              <w:bottom w:w="20" w:type="dxa"/>
              <w:right w:w="20" w:type="dxa"/>
            </w:tcMar>
            <w:vAlign w:val="center"/>
            <w:hideMark/>
          </w:tcPr>
          <w:p w14:paraId="3AC6221F"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E17DA73" w14:textId="77777777" w:rsidR="00101E65" w:rsidRDefault="002E6079">
            <w:pPr>
              <w:pStyle w:val="movimento"/>
            </w:pPr>
            <w:r>
              <w:t> </w:t>
            </w:r>
          </w:p>
        </w:tc>
        <w:tc>
          <w:tcPr>
            <w:tcW w:w="2200" w:type="dxa"/>
            <w:tcMar>
              <w:top w:w="20" w:type="dxa"/>
              <w:left w:w="20" w:type="dxa"/>
              <w:bottom w:w="20" w:type="dxa"/>
              <w:right w:w="20" w:type="dxa"/>
            </w:tcMar>
            <w:vAlign w:val="center"/>
            <w:hideMark/>
          </w:tcPr>
          <w:p w14:paraId="542449CA" w14:textId="77777777" w:rsidR="00101E65" w:rsidRDefault="002E6079">
            <w:pPr>
              <w:pStyle w:val="movimento2"/>
            </w:pPr>
            <w:r>
              <w:t> </w:t>
            </w:r>
          </w:p>
        </w:tc>
      </w:tr>
    </w:tbl>
    <w:p w14:paraId="320C6CC2" w14:textId="77777777" w:rsidR="00101E65" w:rsidRDefault="002E6079">
      <w:pPr>
        <w:pStyle w:val="diffida"/>
        <w:spacing w:before="80" w:beforeAutospacing="0" w:after="40" w:afterAutospacing="0"/>
        <w:divId w:val="843087620"/>
      </w:pPr>
      <w:r>
        <w:t xml:space="preserve">Per atto di violenza nei confronti di un calciatore avversario (art.38comma 1 del nuovo C.G.S.). </w:t>
      </w:r>
    </w:p>
    <w:p w14:paraId="21B52792" w14:textId="77777777" w:rsidR="00101E65" w:rsidRDefault="00101E65">
      <w:pPr>
        <w:pStyle w:val="breakline"/>
        <w:divId w:val="843087620"/>
      </w:pPr>
    </w:p>
    <w:p w14:paraId="3DBBBE64" w14:textId="77777777" w:rsidR="00101E65" w:rsidRDefault="002E6079">
      <w:pPr>
        <w:pStyle w:val="titolocampionato"/>
        <w:shd w:val="clear" w:color="auto" w:fill="CCCCCC"/>
        <w:spacing w:before="80" w:after="40"/>
        <w:divId w:val="843087620"/>
      </w:pPr>
      <w:r>
        <w:t>COPPA LOMBARDIA JUNIORES REG.B</w:t>
      </w:r>
    </w:p>
    <w:p w14:paraId="6683DE90" w14:textId="77777777" w:rsidR="00101E65" w:rsidRDefault="002E6079">
      <w:pPr>
        <w:pStyle w:val="titoloprinc"/>
        <w:divId w:val="843087620"/>
      </w:pPr>
      <w:r>
        <w:t>VARIAZIONI AL PROGRAMMA GARE</w:t>
      </w:r>
    </w:p>
    <w:p w14:paraId="6BFE2B27" w14:textId="77777777" w:rsidR="00101E65" w:rsidRDefault="00101E65">
      <w:pPr>
        <w:pStyle w:val="breakline"/>
        <w:divId w:val="843087620"/>
      </w:pPr>
    </w:p>
    <w:p w14:paraId="10CA6624" w14:textId="77777777" w:rsidR="00101E65" w:rsidRDefault="00101E65">
      <w:pPr>
        <w:pStyle w:val="breakline"/>
        <w:divId w:val="843087620"/>
      </w:pPr>
    </w:p>
    <w:p w14:paraId="3FBD2701" w14:textId="77777777" w:rsidR="00101E65" w:rsidRDefault="002E6079">
      <w:pPr>
        <w:pStyle w:val="titolomedio"/>
        <w:divId w:val="843087620"/>
      </w:pPr>
      <w:r>
        <w:t>POSTICIPO</w:t>
      </w:r>
    </w:p>
    <w:p w14:paraId="568E267B" w14:textId="77777777" w:rsidR="00101E65" w:rsidRDefault="00101E65">
      <w:pPr>
        <w:pStyle w:val="breakline"/>
        <w:divId w:val="843087620"/>
      </w:pPr>
    </w:p>
    <w:p w14:paraId="266723B6" w14:textId="77777777" w:rsidR="00101E65" w:rsidRDefault="00101E65">
      <w:pPr>
        <w:pStyle w:val="breakline"/>
        <w:divId w:val="843087620"/>
      </w:pPr>
    </w:p>
    <w:p w14:paraId="5DD1CD97" w14:textId="77777777" w:rsidR="00101E65" w:rsidRDefault="002E6079">
      <w:pPr>
        <w:pStyle w:val="sottotitolocampionato1"/>
        <w:divId w:val="843087620"/>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429EAE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8F6D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27FE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1AD0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8369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3368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F42D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4FB1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277C6" w14:textId="77777777" w:rsidR="00101E65" w:rsidRDefault="002E6079">
            <w:pPr>
              <w:pStyle w:val="headertabella0"/>
            </w:pPr>
            <w:r>
              <w:t>Impianto</w:t>
            </w:r>
          </w:p>
        </w:tc>
      </w:tr>
      <w:tr w:rsidR="00101E65" w14:paraId="5B1135D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8EA2" w14:textId="77777777" w:rsidR="00101E65" w:rsidRDefault="002E6079">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AEF9"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634C" w14:textId="77777777" w:rsidR="00101E65" w:rsidRDefault="002E6079">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101B" w14:textId="77777777" w:rsidR="00101E65" w:rsidRDefault="002E6079">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D02C"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053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2782"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5F9E" w14:textId="77777777" w:rsidR="00101E65" w:rsidRDefault="002E6079">
            <w:pPr>
              <w:pStyle w:val="rowtabella0"/>
            </w:pPr>
            <w:r>
              <w:t>CAMPO COMUNALE ZECCONE VIA TORRE CIVICA 3</w:t>
            </w:r>
          </w:p>
        </w:tc>
      </w:tr>
    </w:tbl>
    <w:p w14:paraId="3E4B8CA4" w14:textId="77777777" w:rsidR="00101E65" w:rsidRDefault="00101E65">
      <w:pPr>
        <w:pStyle w:val="breakline"/>
        <w:divId w:val="843087620"/>
      </w:pPr>
    </w:p>
    <w:p w14:paraId="735F3C01" w14:textId="77777777" w:rsidR="00101E65" w:rsidRDefault="002E6079">
      <w:pPr>
        <w:pStyle w:val="titolomedio"/>
        <w:divId w:val="843087620"/>
      </w:pPr>
      <w:r>
        <w:t>GARA VARIATA</w:t>
      </w:r>
    </w:p>
    <w:p w14:paraId="278DD6B2" w14:textId="77777777" w:rsidR="00101E65" w:rsidRDefault="00101E65">
      <w:pPr>
        <w:pStyle w:val="breakline"/>
        <w:divId w:val="843087620"/>
      </w:pPr>
    </w:p>
    <w:p w14:paraId="07722689" w14:textId="77777777" w:rsidR="00101E65" w:rsidRDefault="00101E65">
      <w:pPr>
        <w:pStyle w:val="breakline"/>
        <w:divId w:val="843087620"/>
      </w:pPr>
    </w:p>
    <w:p w14:paraId="413D0E44" w14:textId="77777777" w:rsidR="00101E65" w:rsidRDefault="002E6079">
      <w:pPr>
        <w:pStyle w:val="sottotitolocampionato1"/>
        <w:divId w:val="84308762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4E4C44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1EE4"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3090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D9F6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991D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4B0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569B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A26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1E180" w14:textId="77777777" w:rsidR="00101E65" w:rsidRDefault="002E6079">
            <w:pPr>
              <w:pStyle w:val="headertabella0"/>
            </w:pPr>
            <w:r>
              <w:t>Impianto</w:t>
            </w:r>
          </w:p>
        </w:tc>
      </w:tr>
      <w:tr w:rsidR="00101E65" w14:paraId="5CC2C65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2E16"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EEB6"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AB76" w14:textId="77777777" w:rsidR="00101E65" w:rsidRDefault="002E6079">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A4B5" w14:textId="77777777" w:rsidR="00101E65" w:rsidRDefault="002E6079">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A19A"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4F5D"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76206"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65B5" w14:textId="77777777" w:rsidR="00101E65" w:rsidRDefault="00101E65"/>
        </w:tc>
      </w:tr>
    </w:tbl>
    <w:p w14:paraId="373EEB0A" w14:textId="77777777" w:rsidR="00101E65" w:rsidRDefault="00101E65">
      <w:pPr>
        <w:pStyle w:val="breakline"/>
        <w:divId w:val="843087620"/>
      </w:pPr>
    </w:p>
    <w:p w14:paraId="03CBC1C4" w14:textId="77777777" w:rsidR="00101E65" w:rsidRDefault="00101E65">
      <w:pPr>
        <w:pStyle w:val="breakline"/>
        <w:divId w:val="843087620"/>
      </w:pPr>
    </w:p>
    <w:p w14:paraId="3AD53B98" w14:textId="77777777" w:rsidR="00101E65" w:rsidRDefault="002E6079">
      <w:pPr>
        <w:pStyle w:val="sottotitolocampionato1"/>
        <w:divId w:val="84308762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F03F7B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C035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8371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6EA3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016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46F3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B68C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02F74"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94AB6" w14:textId="77777777" w:rsidR="00101E65" w:rsidRDefault="002E6079">
            <w:pPr>
              <w:pStyle w:val="headertabella0"/>
            </w:pPr>
            <w:r>
              <w:t>Impianto</w:t>
            </w:r>
          </w:p>
        </w:tc>
      </w:tr>
      <w:tr w:rsidR="00101E65" w14:paraId="0DE3542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21764"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4C38"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0C19B" w14:textId="77777777" w:rsidR="00101E65" w:rsidRDefault="002E6079">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392A" w14:textId="77777777" w:rsidR="00101E65" w:rsidRDefault="002E6079">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E2A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7404"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670A"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BD34" w14:textId="77777777" w:rsidR="00101E65" w:rsidRDefault="002E6079">
            <w:pPr>
              <w:pStyle w:val="rowtabella0"/>
            </w:pPr>
            <w:r>
              <w:t>COMUNALE "G.BRERA"N.2 (E.A) PERO VIA GIOVANNI XXIIIÂ°-</w:t>
            </w:r>
          </w:p>
        </w:tc>
      </w:tr>
    </w:tbl>
    <w:p w14:paraId="6521057B" w14:textId="77777777" w:rsidR="00101E65" w:rsidRDefault="00101E65">
      <w:pPr>
        <w:pStyle w:val="breakline"/>
        <w:divId w:val="843087620"/>
      </w:pPr>
    </w:p>
    <w:p w14:paraId="3EDC364C" w14:textId="77777777" w:rsidR="00101E65" w:rsidRDefault="00101E65">
      <w:pPr>
        <w:pStyle w:val="breakline"/>
        <w:divId w:val="843087620"/>
      </w:pPr>
    </w:p>
    <w:p w14:paraId="211BC9B1" w14:textId="77777777" w:rsidR="00101E65" w:rsidRDefault="002E6079">
      <w:pPr>
        <w:pStyle w:val="sottotitolocampionato1"/>
        <w:divId w:val="843087620"/>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01E65" w14:paraId="5CFB25E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55B1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4B91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D1CC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65A2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CA1C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7C19D"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B67D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BB211" w14:textId="77777777" w:rsidR="00101E65" w:rsidRDefault="002E6079">
            <w:pPr>
              <w:pStyle w:val="headertabella0"/>
            </w:pPr>
            <w:r>
              <w:t>Impianto</w:t>
            </w:r>
          </w:p>
        </w:tc>
      </w:tr>
      <w:tr w:rsidR="00101E65" w14:paraId="710A3B0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9570"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BBF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90C6" w14:textId="77777777" w:rsidR="00101E65" w:rsidRDefault="002E6079">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F5EB" w14:textId="77777777" w:rsidR="00101E65" w:rsidRDefault="002E6079">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EC38"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14DB"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17B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6839" w14:textId="77777777" w:rsidR="00101E65" w:rsidRDefault="00101E65">
            <w:pPr>
              <w:rPr>
                <w:sz w:val="20"/>
              </w:rPr>
            </w:pPr>
          </w:p>
        </w:tc>
      </w:tr>
    </w:tbl>
    <w:p w14:paraId="30868F93" w14:textId="77777777" w:rsidR="00101E65" w:rsidRDefault="00101E65">
      <w:pPr>
        <w:pStyle w:val="breakline"/>
        <w:divId w:val="843087620"/>
      </w:pPr>
    </w:p>
    <w:p w14:paraId="353EB7C5" w14:textId="77777777" w:rsidR="00101E65" w:rsidRDefault="00101E65">
      <w:pPr>
        <w:pStyle w:val="breakline"/>
        <w:divId w:val="843087620"/>
      </w:pPr>
    </w:p>
    <w:p w14:paraId="421CD157" w14:textId="77777777" w:rsidR="00101E65" w:rsidRDefault="002E6079">
      <w:pPr>
        <w:pStyle w:val="sottotitolocampionato1"/>
        <w:divId w:val="843087620"/>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F9D097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C91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AC3C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D71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CA9F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0E79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2179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F3C5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9C812" w14:textId="77777777" w:rsidR="00101E65" w:rsidRDefault="002E6079">
            <w:pPr>
              <w:pStyle w:val="headertabella0"/>
            </w:pPr>
            <w:r>
              <w:t>Impianto</w:t>
            </w:r>
          </w:p>
        </w:tc>
      </w:tr>
      <w:tr w:rsidR="00101E65" w14:paraId="1AAB9C4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2904"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246B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854F" w14:textId="77777777" w:rsidR="00101E65" w:rsidRDefault="002E6079">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0A74" w14:textId="77777777" w:rsidR="00101E65" w:rsidRDefault="002E6079">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ED6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DD4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3B4C"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B42B" w14:textId="77777777" w:rsidR="00101E65" w:rsidRDefault="00101E65"/>
        </w:tc>
      </w:tr>
      <w:tr w:rsidR="00101E65" w14:paraId="1F2D01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34A6"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B8A8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A4FF" w14:textId="77777777" w:rsidR="00101E65" w:rsidRDefault="002E6079">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A993" w14:textId="77777777" w:rsidR="00101E65" w:rsidRDefault="002E6079">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2532"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E33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E0FD9"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C142" w14:textId="77777777" w:rsidR="00101E65" w:rsidRDefault="00101E65"/>
        </w:tc>
      </w:tr>
    </w:tbl>
    <w:p w14:paraId="1C9E92F1" w14:textId="77777777" w:rsidR="00101E65" w:rsidRDefault="00101E65">
      <w:pPr>
        <w:pStyle w:val="breakline"/>
        <w:divId w:val="843087620"/>
      </w:pPr>
    </w:p>
    <w:p w14:paraId="0A77F76E" w14:textId="77777777" w:rsidR="00101E65" w:rsidRDefault="00101E65">
      <w:pPr>
        <w:pStyle w:val="breakline"/>
        <w:divId w:val="843087620"/>
      </w:pPr>
    </w:p>
    <w:p w14:paraId="375BDC33" w14:textId="77777777" w:rsidR="00101E65" w:rsidRDefault="002E6079">
      <w:pPr>
        <w:pStyle w:val="sottotitolocampionato1"/>
        <w:divId w:val="843087620"/>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2E64AC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B74E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1B79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CC94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1EC0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8967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4FD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0A134"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5276D" w14:textId="77777777" w:rsidR="00101E65" w:rsidRDefault="002E6079">
            <w:pPr>
              <w:pStyle w:val="headertabella0"/>
            </w:pPr>
            <w:r>
              <w:t>Impianto</w:t>
            </w:r>
          </w:p>
        </w:tc>
      </w:tr>
      <w:tr w:rsidR="00101E65" w14:paraId="5F2C54F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F8763"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CBA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1C69" w14:textId="77777777" w:rsidR="00101E65" w:rsidRDefault="002E6079">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9D850" w14:textId="77777777" w:rsidR="00101E65" w:rsidRDefault="002E6079">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4BC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0B05"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ABD6"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1599" w14:textId="77777777" w:rsidR="00101E65" w:rsidRDefault="00101E65"/>
        </w:tc>
      </w:tr>
    </w:tbl>
    <w:p w14:paraId="42C36A88" w14:textId="77777777" w:rsidR="00101E65" w:rsidRDefault="00101E65">
      <w:pPr>
        <w:pStyle w:val="breakline"/>
        <w:divId w:val="843087620"/>
      </w:pPr>
    </w:p>
    <w:p w14:paraId="5DDABA19" w14:textId="77777777" w:rsidR="00101E65" w:rsidRDefault="00101E65">
      <w:pPr>
        <w:pStyle w:val="breakline"/>
        <w:divId w:val="843087620"/>
      </w:pPr>
    </w:p>
    <w:p w14:paraId="2B2230FE" w14:textId="77777777" w:rsidR="00101E65" w:rsidRDefault="002E6079">
      <w:pPr>
        <w:pStyle w:val="sottotitolocampionato1"/>
        <w:divId w:val="843087620"/>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D5F5F6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E46E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3FD5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D2A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2725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90CC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C2FB1"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E8DB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06FD7" w14:textId="77777777" w:rsidR="00101E65" w:rsidRDefault="002E6079">
            <w:pPr>
              <w:pStyle w:val="headertabella0"/>
            </w:pPr>
            <w:r>
              <w:t>Impianto</w:t>
            </w:r>
          </w:p>
        </w:tc>
      </w:tr>
      <w:tr w:rsidR="00101E65" w14:paraId="59FF33A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B329"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4DCF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1553" w14:textId="77777777" w:rsidR="00101E65" w:rsidRDefault="002E6079">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D4F6" w14:textId="77777777" w:rsidR="00101E65" w:rsidRDefault="002E6079">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C9F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F872"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26F2"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0394" w14:textId="77777777" w:rsidR="00101E65" w:rsidRDefault="00101E65"/>
        </w:tc>
      </w:tr>
    </w:tbl>
    <w:p w14:paraId="0496F59C" w14:textId="77777777" w:rsidR="00101E65" w:rsidRDefault="002E6079">
      <w:pPr>
        <w:pStyle w:val="sottotitolocampionato1"/>
        <w:divId w:val="843087620"/>
      </w:pPr>
      <w:r>
        <w:lastRenderedPageBreak/>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A470A2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90EE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E8F3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8E0C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4548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B091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8BFF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8AC3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372C6" w14:textId="77777777" w:rsidR="00101E65" w:rsidRDefault="002E6079">
            <w:pPr>
              <w:pStyle w:val="headertabella0"/>
            </w:pPr>
            <w:r>
              <w:t>Impianto</w:t>
            </w:r>
          </w:p>
        </w:tc>
      </w:tr>
      <w:tr w:rsidR="00101E65" w14:paraId="027840C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FCCA"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B8EF"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83B7" w14:textId="77777777" w:rsidR="00101E65" w:rsidRDefault="002E6079">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C39F" w14:textId="77777777" w:rsidR="00101E65" w:rsidRDefault="002E6079">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70D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FBC3"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28CE"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2CD1" w14:textId="77777777" w:rsidR="00101E65" w:rsidRDefault="00101E65"/>
        </w:tc>
      </w:tr>
    </w:tbl>
    <w:p w14:paraId="5A5A70C1" w14:textId="77777777" w:rsidR="00101E65" w:rsidRDefault="00101E65">
      <w:pPr>
        <w:pStyle w:val="breakline"/>
        <w:divId w:val="843087620"/>
      </w:pPr>
    </w:p>
    <w:p w14:paraId="5AA4811E" w14:textId="77777777" w:rsidR="00101E65" w:rsidRDefault="00101E65">
      <w:pPr>
        <w:pStyle w:val="breakline"/>
        <w:divId w:val="843087620"/>
      </w:pPr>
    </w:p>
    <w:p w14:paraId="73FA470B" w14:textId="77777777" w:rsidR="00101E65" w:rsidRDefault="002E6079">
      <w:pPr>
        <w:pStyle w:val="sottotitolocampionato1"/>
        <w:divId w:val="843087620"/>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776F8B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4677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D41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22F0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1F92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309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712C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7350E"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B23BF" w14:textId="77777777" w:rsidR="00101E65" w:rsidRDefault="002E6079">
            <w:pPr>
              <w:pStyle w:val="headertabella0"/>
            </w:pPr>
            <w:r>
              <w:t>Impianto</w:t>
            </w:r>
          </w:p>
        </w:tc>
      </w:tr>
      <w:tr w:rsidR="00101E65" w14:paraId="71FF035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F292"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BB6E"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567B" w14:textId="77777777" w:rsidR="00101E65" w:rsidRDefault="002E6079">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9FA0" w14:textId="77777777" w:rsidR="00101E65" w:rsidRDefault="002E6079">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892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6B32"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53ED"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8131" w14:textId="77777777" w:rsidR="00101E65" w:rsidRDefault="002E6079">
            <w:pPr>
              <w:pStyle w:val="rowtabella0"/>
            </w:pPr>
            <w:r>
              <w:t>CAMPO COMUNALE N.2 PONTIROLO NUOVO VIA ARMANDO DIAZ 22</w:t>
            </w:r>
          </w:p>
        </w:tc>
      </w:tr>
    </w:tbl>
    <w:p w14:paraId="5F2F6EC7" w14:textId="77777777" w:rsidR="00101E65" w:rsidRDefault="00101E65">
      <w:pPr>
        <w:pStyle w:val="breakline"/>
        <w:divId w:val="843087620"/>
      </w:pPr>
    </w:p>
    <w:p w14:paraId="39B9AA3A" w14:textId="77777777" w:rsidR="00101E65" w:rsidRDefault="00101E65">
      <w:pPr>
        <w:pStyle w:val="breakline"/>
        <w:divId w:val="843087620"/>
      </w:pPr>
    </w:p>
    <w:p w14:paraId="22C4360F" w14:textId="77777777" w:rsidR="00101E65" w:rsidRDefault="002E6079">
      <w:pPr>
        <w:pStyle w:val="sottotitolocampionato1"/>
        <w:divId w:val="843087620"/>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29BE6B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9FC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FCC2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8364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8406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A8E3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FEBE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9697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EBED5" w14:textId="77777777" w:rsidR="00101E65" w:rsidRDefault="002E6079">
            <w:pPr>
              <w:pStyle w:val="headertabella0"/>
            </w:pPr>
            <w:r>
              <w:t>Impianto</w:t>
            </w:r>
          </w:p>
        </w:tc>
      </w:tr>
      <w:tr w:rsidR="00101E65" w14:paraId="095AD4D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E58D"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41B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EE1C" w14:textId="77777777" w:rsidR="00101E65" w:rsidRDefault="002E6079">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7FE9" w14:textId="77777777" w:rsidR="00101E65" w:rsidRDefault="002E6079">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026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437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17BA"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FED9A" w14:textId="77777777" w:rsidR="00101E65" w:rsidRDefault="00101E65"/>
        </w:tc>
      </w:tr>
    </w:tbl>
    <w:p w14:paraId="0DD0609F" w14:textId="77777777" w:rsidR="00101E65" w:rsidRDefault="00101E65">
      <w:pPr>
        <w:pStyle w:val="breakline"/>
        <w:divId w:val="843087620"/>
      </w:pPr>
    </w:p>
    <w:p w14:paraId="0E176E6F" w14:textId="77777777" w:rsidR="00101E65" w:rsidRDefault="002E6079">
      <w:pPr>
        <w:pStyle w:val="sottotitolocampionato1"/>
        <w:divId w:val="843087620"/>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9A3A31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4546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75A4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FB4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E5E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66B7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6BC0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8510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95660" w14:textId="77777777" w:rsidR="00101E65" w:rsidRDefault="002E6079">
            <w:pPr>
              <w:pStyle w:val="headertabella0"/>
            </w:pPr>
            <w:r>
              <w:t>Impianto</w:t>
            </w:r>
          </w:p>
        </w:tc>
      </w:tr>
      <w:tr w:rsidR="00101E65" w14:paraId="3BE2086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EA98"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B45E"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4A65" w14:textId="77777777" w:rsidR="00101E65" w:rsidRDefault="002E607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F322" w14:textId="77777777" w:rsidR="00101E65" w:rsidRDefault="002E607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2558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6DA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DBE3"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7817" w14:textId="77777777" w:rsidR="00101E65" w:rsidRDefault="00101E65"/>
        </w:tc>
      </w:tr>
    </w:tbl>
    <w:p w14:paraId="69688585" w14:textId="77777777" w:rsidR="00101E65" w:rsidRDefault="00101E65">
      <w:pPr>
        <w:pStyle w:val="breakline"/>
        <w:divId w:val="843087620"/>
      </w:pPr>
    </w:p>
    <w:p w14:paraId="7E9BE64A" w14:textId="77777777" w:rsidR="00101E65" w:rsidRDefault="002E6079">
      <w:pPr>
        <w:pStyle w:val="sottotitolocampionato1"/>
        <w:divId w:val="843087620"/>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3736C7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EB12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ED9D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018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015A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621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B064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E04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142FA" w14:textId="77777777" w:rsidR="00101E65" w:rsidRDefault="002E6079">
            <w:pPr>
              <w:pStyle w:val="headertabella0"/>
            </w:pPr>
            <w:r>
              <w:t>Impianto</w:t>
            </w:r>
          </w:p>
        </w:tc>
      </w:tr>
      <w:tr w:rsidR="00101E65" w14:paraId="654849C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6CBD"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7D4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045A" w14:textId="77777777" w:rsidR="00101E65" w:rsidRDefault="002E607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9AD17" w14:textId="77777777" w:rsidR="00101E65" w:rsidRDefault="002E6079">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19C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3649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96C5"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CEB9" w14:textId="77777777" w:rsidR="00101E65" w:rsidRDefault="00101E65"/>
        </w:tc>
      </w:tr>
    </w:tbl>
    <w:p w14:paraId="214418F7" w14:textId="77777777" w:rsidR="00101E65" w:rsidRDefault="00101E65">
      <w:pPr>
        <w:pStyle w:val="breakline"/>
        <w:divId w:val="843087620"/>
      </w:pPr>
    </w:p>
    <w:p w14:paraId="4C7E7DE4" w14:textId="77777777" w:rsidR="00101E65" w:rsidRDefault="00101E65">
      <w:pPr>
        <w:pStyle w:val="breakline"/>
        <w:divId w:val="843087620"/>
      </w:pPr>
    </w:p>
    <w:p w14:paraId="2BB07C94" w14:textId="77777777" w:rsidR="00101E65" w:rsidRDefault="002E6079">
      <w:pPr>
        <w:pStyle w:val="titoloprinc"/>
        <w:divId w:val="843087620"/>
      </w:pPr>
      <w:r>
        <w:t>RISULTATI</w:t>
      </w:r>
    </w:p>
    <w:p w14:paraId="2CA8110F" w14:textId="77777777" w:rsidR="00101E65" w:rsidRDefault="00101E65">
      <w:pPr>
        <w:pStyle w:val="breakline"/>
        <w:divId w:val="843087620"/>
      </w:pPr>
    </w:p>
    <w:p w14:paraId="46A33761" w14:textId="77777777" w:rsidR="00101E65" w:rsidRDefault="002E6079">
      <w:pPr>
        <w:pStyle w:val="sottotitolocampionato1"/>
        <w:divId w:val="843087620"/>
      </w:pPr>
      <w:r>
        <w:t>RISULTATI UFFICIALI GARE DEL 06/09/2022</w:t>
      </w:r>
    </w:p>
    <w:p w14:paraId="7E905049" w14:textId="77777777" w:rsidR="00101E65" w:rsidRDefault="002E6079">
      <w:pPr>
        <w:pStyle w:val="sottotitolocampionato2"/>
        <w:divId w:val="843087620"/>
      </w:pPr>
      <w:r>
        <w:t>Si trascrivono qui di seguito i risultati ufficiali delle gare disputate</w:t>
      </w:r>
    </w:p>
    <w:p w14:paraId="01650EBD"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1E65" w14:paraId="4601DA47"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3426CC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312D9" w14:textId="77777777" w:rsidR="00101E65" w:rsidRDefault="002E6079">
                  <w:pPr>
                    <w:pStyle w:val="headertabella0"/>
                  </w:pPr>
                  <w:r>
                    <w:t>GIRONE 09 - 2 Giornata - A</w:t>
                  </w:r>
                </w:p>
              </w:tc>
            </w:tr>
            <w:tr w:rsidR="00101E65" w14:paraId="2CDD12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7D3C6A" w14:textId="77777777" w:rsidR="00101E65" w:rsidRDefault="002E6079">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3834B" w14:textId="77777777" w:rsidR="00101E65" w:rsidRDefault="002E6079">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088B2" w14:textId="77777777" w:rsidR="00101E65" w:rsidRDefault="002E607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8F432" w14:textId="77777777" w:rsidR="00101E65" w:rsidRDefault="002E6079">
                  <w:pPr>
                    <w:pStyle w:val="rowtabella0"/>
                    <w:jc w:val="center"/>
                  </w:pPr>
                  <w:r>
                    <w:t>R</w:t>
                  </w:r>
                </w:p>
              </w:tc>
            </w:tr>
          </w:tbl>
          <w:p w14:paraId="38237CDA"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0384DD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7B88" w14:textId="77777777" w:rsidR="00101E65" w:rsidRDefault="002E6079">
                  <w:pPr>
                    <w:pStyle w:val="headertabella0"/>
                  </w:pPr>
                  <w:r>
                    <w:t>GIRONE 19 - 2 Giornata - A</w:t>
                  </w:r>
                </w:p>
              </w:tc>
            </w:tr>
            <w:tr w:rsidR="00101E65" w14:paraId="2AF315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215B53" w14:textId="77777777" w:rsidR="00101E65" w:rsidRDefault="002E6079">
                  <w:pPr>
                    <w:pStyle w:val="rowtabella0"/>
                  </w:pPr>
                  <w:r>
                    <w:t>ALL SOCCER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B92E94" w14:textId="77777777" w:rsidR="00101E65" w:rsidRDefault="002E6079">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CE326" w14:textId="77777777" w:rsidR="00101E65" w:rsidRDefault="002E607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2D430" w14:textId="77777777" w:rsidR="00101E65" w:rsidRDefault="002E6079">
                  <w:pPr>
                    <w:pStyle w:val="rowtabella0"/>
                    <w:jc w:val="center"/>
                  </w:pPr>
                  <w:r>
                    <w:t>R</w:t>
                  </w:r>
                </w:p>
              </w:tc>
            </w:tr>
          </w:tbl>
          <w:p w14:paraId="4A980B99" w14:textId="77777777" w:rsidR="00101E65" w:rsidRDefault="00101E65"/>
        </w:tc>
      </w:tr>
    </w:tbl>
    <w:p w14:paraId="501FACA2" w14:textId="77777777" w:rsidR="00101E65" w:rsidRDefault="00101E65">
      <w:pPr>
        <w:pStyle w:val="breakline"/>
        <w:divId w:val="843087620"/>
      </w:pPr>
    </w:p>
    <w:p w14:paraId="6A2EB0B2" w14:textId="77777777" w:rsidR="00101E65" w:rsidRDefault="00101E65">
      <w:pPr>
        <w:pStyle w:val="breakline"/>
        <w:divId w:val="843087620"/>
      </w:pPr>
    </w:p>
    <w:p w14:paraId="1C3D8172" w14:textId="77777777" w:rsidR="00101E65" w:rsidRDefault="002E6079">
      <w:pPr>
        <w:pStyle w:val="titolocampionato"/>
        <w:shd w:val="clear" w:color="auto" w:fill="CCCCCC"/>
        <w:spacing w:before="80" w:after="40"/>
        <w:divId w:val="843087620"/>
      </w:pPr>
      <w:r>
        <w:t>COPPA LOMBARDIA JUNIORES PROV.</w:t>
      </w:r>
    </w:p>
    <w:p w14:paraId="7E9BB1A6" w14:textId="77777777" w:rsidR="00101E65" w:rsidRDefault="002E6079">
      <w:pPr>
        <w:pStyle w:val="titoloprinc"/>
        <w:divId w:val="843087620"/>
      </w:pPr>
      <w:r>
        <w:t>VARIAZIONI AL PROGRAMMA GARE</w:t>
      </w:r>
    </w:p>
    <w:p w14:paraId="35FB3932" w14:textId="77777777" w:rsidR="00101E65" w:rsidRDefault="00101E65">
      <w:pPr>
        <w:pStyle w:val="breakline"/>
        <w:divId w:val="843087620"/>
      </w:pPr>
    </w:p>
    <w:p w14:paraId="01CE11CD" w14:textId="77777777" w:rsidR="00101E65" w:rsidRDefault="00101E65">
      <w:pPr>
        <w:pStyle w:val="breakline"/>
        <w:divId w:val="843087620"/>
      </w:pPr>
    </w:p>
    <w:p w14:paraId="598DA8C2" w14:textId="77777777" w:rsidR="00101E65" w:rsidRDefault="002E6079">
      <w:pPr>
        <w:pStyle w:val="titolomedio"/>
        <w:divId w:val="843087620"/>
      </w:pPr>
      <w:r>
        <w:t>POSTICIPO</w:t>
      </w:r>
    </w:p>
    <w:p w14:paraId="6510A36D" w14:textId="77777777" w:rsidR="00101E65" w:rsidRDefault="002E6079">
      <w:pPr>
        <w:pStyle w:val="sottotitolocampionato1"/>
        <w:divId w:val="84308762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33666F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A718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2153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4E2A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719C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582C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5B8D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12E6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4C6A" w14:textId="77777777" w:rsidR="00101E65" w:rsidRDefault="002E6079">
            <w:pPr>
              <w:pStyle w:val="headertabella0"/>
            </w:pPr>
            <w:r>
              <w:t>Impianto</w:t>
            </w:r>
          </w:p>
        </w:tc>
      </w:tr>
      <w:tr w:rsidR="00101E65" w14:paraId="2F94420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47BB"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B2A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F1206" w14:textId="77777777" w:rsidR="00101E65" w:rsidRDefault="002E6079">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3EDB" w14:textId="77777777" w:rsidR="00101E65" w:rsidRDefault="002E6079">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26C2"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BA18"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5E77C"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65CC" w14:textId="77777777" w:rsidR="00101E65" w:rsidRDefault="00101E65"/>
        </w:tc>
      </w:tr>
    </w:tbl>
    <w:p w14:paraId="1CF82E4A" w14:textId="77777777" w:rsidR="00101E65" w:rsidRDefault="00101E65">
      <w:pPr>
        <w:pStyle w:val="breakline"/>
        <w:divId w:val="843087620"/>
      </w:pPr>
    </w:p>
    <w:p w14:paraId="78148C7E" w14:textId="77777777" w:rsidR="00101E65" w:rsidRDefault="002E6079">
      <w:pPr>
        <w:pStyle w:val="sottotitolocampionato1"/>
        <w:divId w:val="843087620"/>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5D85ED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EC62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4436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5E3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E679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8B10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BEA4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6867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2A09B" w14:textId="77777777" w:rsidR="00101E65" w:rsidRDefault="002E6079">
            <w:pPr>
              <w:pStyle w:val="headertabella0"/>
            </w:pPr>
            <w:r>
              <w:t>Impianto</w:t>
            </w:r>
          </w:p>
        </w:tc>
      </w:tr>
      <w:tr w:rsidR="00101E65" w14:paraId="229A34F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DDD7"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3256"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CDAF" w14:textId="77777777" w:rsidR="00101E65" w:rsidRDefault="002E6079">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6E25" w14:textId="77777777" w:rsidR="00101E65" w:rsidRDefault="002E6079">
            <w:pPr>
              <w:pStyle w:val="rowtabella0"/>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446E"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F247"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37C1"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B62A" w14:textId="77777777" w:rsidR="00101E65" w:rsidRDefault="00101E65"/>
        </w:tc>
      </w:tr>
    </w:tbl>
    <w:p w14:paraId="10EDA033" w14:textId="77777777" w:rsidR="00101E65" w:rsidRDefault="00101E65">
      <w:pPr>
        <w:pStyle w:val="breakline"/>
        <w:divId w:val="843087620"/>
      </w:pPr>
    </w:p>
    <w:p w14:paraId="0727832C" w14:textId="77777777" w:rsidR="00101E65" w:rsidRDefault="002E6079">
      <w:pPr>
        <w:pStyle w:val="titolomedio"/>
        <w:divId w:val="843087620"/>
      </w:pPr>
      <w:r>
        <w:t>GARA VARIATA</w:t>
      </w:r>
    </w:p>
    <w:p w14:paraId="5425245E" w14:textId="77777777" w:rsidR="00101E65" w:rsidRDefault="00101E65">
      <w:pPr>
        <w:pStyle w:val="breakline"/>
        <w:divId w:val="843087620"/>
      </w:pPr>
    </w:p>
    <w:p w14:paraId="2FF109D5" w14:textId="77777777" w:rsidR="00101E65" w:rsidRDefault="002E6079">
      <w:pPr>
        <w:pStyle w:val="sottotitolocampionato1"/>
        <w:divId w:val="84308762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427F28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3087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9BAF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7675C"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4FA2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E94A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5BE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5A45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D454A" w14:textId="77777777" w:rsidR="00101E65" w:rsidRDefault="002E6079">
            <w:pPr>
              <w:pStyle w:val="headertabella0"/>
            </w:pPr>
            <w:r>
              <w:t>Impianto</w:t>
            </w:r>
          </w:p>
        </w:tc>
      </w:tr>
      <w:tr w:rsidR="00101E65" w14:paraId="7F8AB01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6221"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845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3334" w14:textId="77777777" w:rsidR="00101E65" w:rsidRDefault="002E6079">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1D91" w14:textId="77777777" w:rsidR="00101E65" w:rsidRDefault="002E6079">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D2F0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C471"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D7CC"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A885" w14:textId="77777777" w:rsidR="00101E65" w:rsidRDefault="00101E65"/>
        </w:tc>
      </w:tr>
      <w:tr w:rsidR="00101E65" w14:paraId="7C9472B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2178F"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7B3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3557" w14:textId="77777777" w:rsidR="00101E65" w:rsidRDefault="002E607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1935" w14:textId="77777777" w:rsidR="00101E65" w:rsidRDefault="002E6079">
            <w:pPr>
              <w:pStyle w:val="rowtabella0"/>
            </w:pPr>
            <w:r>
              <w:t>NERVIANESE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CE7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A48C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036A"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C7EC" w14:textId="77777777" w:rsidR="00101E65" w:rsidRDefault="00101E65"/>
        </w:tc>
      </w:tr>
    </w:tbl>
    <w:p w14:paraId="66021E6D" w14:textId="77777777" w:rsidR="00101E65" w:rsidRDefault="00101E65">
      <w:pPr>
        <w:pStyle w:val="breakline"/>
        <w:divId w:val="843087620"/>
      </w:pPr>
    </w:p>
    <w:p w14:paraId="7A561D87" w14:textId="77777777" w:rsidR="00101E65" w:rsidRDefault="00101E65">
      <w:pPr>
        <w:pStyle w:val="breakline"/>
        <w:divId w:val="843087620"/>
      </w:pPr>
    </w:p>
    <w:p w14:paraId="54B7AD64" w14:textId="77777777" w:rsidR="00101E65" w:rsidRDefault="002E6079">
      <w:pPr>
        <w:pStyle w:val="sottotitolocampionato1"/>
        <w:divId w:val="843087620"/>
      </w:pPr>
      <w:r>
        <w:lastRenderedPageBreak/>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01E65" w14:paraId="21BB91D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3BE2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2BC6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38EC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8E7FE"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8DF9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6F91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327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0A94C" w14:textId="77777777" w:rsidR="00101E65" w:rsidRDefault="002E6079">
            <w:pPr>
              <w:pStyle w:val="headertabella0"/>
            </w:pPr>
            <w:r>
              <w:t>Impianto</w:t>
            </w:r>
          </w:p>
        </w:tc>
      </w:tr>
      <w:tr w:rsidR="00101E65" w14:paraId="574ACB8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C429"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2C71"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B2D6" w14:textId="77777777" w:rsidR="00101E65" w:rsidRDefault="002E6079">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6FAB" w14:textId="77777777" w:rsidR="00101E65" w:rsidRDefault="002E6079">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C83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CA31"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8136"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AC10" w14:textId="77777777" w:rsidR="00101E65" w:rsidRDefault="00101E65"/>
        </w:tc>
      </w:tr>
    </w:tbl>
    <w:p w14:paraId="6B6F2BFF" w14:textId="77777777" w:rsidR="00101E65" w:rsidRDefault="00101E65">
      <w:pPr>
        <w:pStyle w:val="breakline"/>
        <w:divId w:val="843087620"/>
      </w:pPr>
    </w:p>
    <w:p w14:paraId="22F7BEB0" w14:textId="77777777" w:rsidR="00101E65" w:rsidRDefault="00101E65">
      <w:pPr>
        <w:pStyle w:val="breakline"/>
        <w:divId w:val="843087620"/>
      </w:pPr>
    </w:p>
    <w:p w14:paraId="155B32E4" w14:textId="77777777" w:rsidR="00101E65" w:rsidRDefault="002E6079">
      <w:pPr>
        <w:pStyle w:val="sottotitolocampionato1"/>
        <w:divId w:val="84308762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3AA3F1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1D3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965E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80F9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BBDB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305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FD81C"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A2F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2635A" w14:textId="77777777" w:rsidR="00101E65" w:rsidRDefault="002E6079">
            <w:pPr>
              <w:pStyle w:val="headertabella0"/>
            </w:pPr>
            <w:r>
              <w:t>Impianto</w:t>
            </w:r>
          </w:p>
        </w:tc>
      </w:tr>
      <w:tr w:rsidR="00101E65" w14:paraId="0AE5EC0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8B68" w14:textId="77777777" w:rsidR="00101E65" w:rsidRDefault="002E6079">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BD8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5025" w14:textId="77777777" w:rsidR="00101E65" w:rsidRDefault="002E6079">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5C55" w14:textId="77777777" w:rsidR="00101E65" w:rsidRDefault="002E6079">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BE7E6"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0CD2"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897B"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FCED" w14:textId="77777777" w:rsidR="00101E65" w:rsidRDefault="00101E65"/>
        </w:tc>
      </w:tr>
    </w:tbl>
    <w:p w14:paraId="319B7A4E" w14:textId="77777777" w:rsidR="00101E65" w:rsidRDefault="00101E65">
      <w:pPr>
        <w:pStyle w:val="breakline"/>
        <w:divId w:val="843087620"/>
      </w:pPr>
    </w:p>
    <w:p w14:paraId="34AFCA4E" w14:textId="77777777" w:rsidR="00101E65" w:rsidRDefault="00101E65">
      <w:pPr>
        <w:pStyle w:val="breakline"/>
        <w:divId w:val="843087620"/>
      </w:pPr>
    </w:p>
    <w:p w14:paraId="56F0EADD" w14:textId="77777777" w:rsidR="00101E65" w:rsidRDefault="002E6079">
      <w:pPr>
        <w:pStyle w:val="sottotitolocampionato1"/>
        <w:divId w:val="843087620"/>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CACBAC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EFE4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DF82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5F4D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B66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63BE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4F1A0"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63F6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AEF58" w14:textId="77777777" w:rsidR="00101E65" w:rsidRDefault="002E6079">
            <w:pPr>
              <w:pStyle w:val="headertabella0"/>
            </w:pPr>
            <w:r>
              <w:t>Impianto</w:t>
            </w:r>
          </w:p>
        </w:tc>
      </w:tr>
      <w:tr w:rsidR="00101E65" w14:paraId="340E2E1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BD95"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F40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607AA" w14:textId="77777777" w:rsidR="00101E65" w:rsidRDefault="002E6079">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CB0A" w14:textId="77777777" w:rsidR="00101E65" w:rsidRDefault="002E6079">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A2702"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528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657AA"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054D" w14:textId="77777777" w:rsidR="00101E65" w:rsidRDefault="00101E65"/>
        </w:tc>
      </w:tr>
    </w:tbl>
    <w:p w14:paraId="1F0A2CE0" w14:textId="77777777" w:rsidR="00101E65" w:rsidRDefault="00101E65">
      <w:pPr>
        <w:pStyle w:val="breakline"/>
        <w:divId w:val="843087620"/>
      </w:pPr>
    </w:p>
    <w:p w14:paraId="64685A06" w14:textId="77777777" w:rsidR="00101E65" w:rsidRDefault="00101E65">
      <w:pPr>
        <w:pStyle w:val="breakline"/>
        <w:divId w:val="843087620"/>
      </w:pPr>
    </w:p>
    <w:p w14:paraId="1252916B" w14:textId="77777777" w:rsidR="00101E65" w:rsidRDefault="002E6079">
      <w:pPr>
        <w:pStyle w:val="sottotitolocampionato1"/>
        <w:divId w:val="843087620"/>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BC9A47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654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813F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3A2A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E76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0B16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3BB7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B199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1CEDC" w14:textId="77777777" w:rsidR="00101E65" w:rsidRDefault="002E6079">
            <w:pPr>
              <w:pStyle w:val="headertabella0"/>
            </w:pPr>
            <w:r>
              <w:t>Impianto</w:t>
            </w:r>
          </w:p>
        </w:tc>
      </w:tr>
      <w:tr w:rsidR="00101E65" w14:paraId="340AE1F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3B35"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08C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117D" w14:textId="77777777" w:rsidR="00101E65" w:rsidRDefault="002E6079">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B5AA" w14:textId="77777777" w:rsidR="00101E65" w:rsidRDefault="002E6079">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F8A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D37E"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64CA"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4EF4" w14:textId="77777777" w:rsidR="00101E65" w:rsidRDefault="00101E65"/>
        </w:tc>
      </w:tr>
    </w:tbl>
    <w:p w14:paraId="208BFDA0" w14:textId="77777777" w:rsidR="00101E65" w:rsidRDefault="00101E65">
      <w:pPr>
        <w:pStyle w:val="breakline"/>
        <w:divId w:val="843087620"/>
      </w:pPr>
    </w:p>
    <w:p w14:paraId="358DB9BE" w14:textId="77777777" w:rsidR="00101E65" w:rsidRDefault="00101E65">
      <w:pPr>
        <w:pStyle w:val="breakline"/>
        <w:divId w:val="843087620"/>
      </w:pPr>
    </w:p>
    <w:p w14:paraId="191B86F7" w14:textId="77777777" w:rsidR="00101E65" w:rsidRDefault="002E6079">
      <w:pPr>
        <w:pStyle w:val="sottotitolocampionato1"/>
        <w:divId w:val="843087620"/>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C2C4DE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57C8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66BB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C87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E0CB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9E5B9"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DAF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36A7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E8D7" w14:textId="77777777" w:rsidR="00101E65" w:rsidRDefault="002E6079">
            <w:pPr>
              <w:pStyle w:val="headertabella0"/>
            </w:pPr>
            <w:r>
              <w:t>Impianto</w:t>
            </w:r>
          </w:p>
        </w:tc>
      </w:tr>
      <w:tr w:rsidR="00101E65" w14:paraId="1CD8574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9F69"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3D7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9CAF" w14:textId="77777777" w:rsidR="00101E65" w:rsidRDefault="002E6079">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A8DD" w14:textId="77777777" w:rsidR="00101E65" w:rsidRDefault="002E6079">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4DE1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9804"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7BA4"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002B" w14:textId="77777777" w:rsidR="00101E65" w:rsidRDefault="002E6079">
            <w:pPr>
              <w:pStyle w:val="rowtabella0"/>
            </w:pPr>
            <w:r>
              <w:t>COMUNALE MAGRETTI PADERNO DUGNANO CASSINA AMATA VIA M.L.KING /VIA MAGRETTI</w:t>
            </w:r>
          </w:p>
        </w:tc>
      </w:tr>
      <w:tr w:rsidR="00101E65" w14:paraId="6EC9303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EB1B"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453F"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64F2" w14:textId="77777777" w:rsidR="00101E65" w:rsidRDefault="002E6079">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5057" w14:textId="77777777" w:rsidR="00101E65" w:rsidRDefault="002E6079">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C47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DF2C"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81EF"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9DD8" w14:textId="77777777" w:rsidR="00101E65" w:rsidRDefault="00101E65"/>
        </w:tc>
      </w:tr>
    </w:tbl>
    <w:p w14:paraId="374BE2DC" w14:textId="77777777" w:rsidR="00101E65" w:rsidRDefault="00101E65">
      <w:pPr>
        <w:pStyle w:val="breakline"/>
        <w:divId w:val="843087620"/>
      </w:pPr>
    </w:p>
    <w:p w14:paraId="754AD7FA" w14:textId="77777777" w:rsidR="00101E65" w:rsidRDefault="00101E65">
      <w:pPr>
        <w:pStyle w:val="breakline"/>
        <w:divId w:val="843087620"/>
      </w:pPr>
    </w:p>
    <w:p w14:paraId="534C8BA7" w14:textId="77777777" w:rsidR="00101E65" w:rsidRDefault="002E6079">
      <w:pPr>
        <w:pStyle w:val="sottotitolocampionato1"/>
        <w:divId w:val="843087620"/>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742EC9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66CFF"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0389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8F84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90DA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D043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8E38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17E4"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A76F8" w14:textId="77777777" w:rsidR="00101E65" w:rsidRDefault="002E6079">
            <w:pPr>
              <w:pStyle w:val="headertabella0"/>
            </w:pPr>
            <w:r>
              <w:t>Impianto</w:t>
            </w:r>
          </w:p>
        </w:tc>
      </w:tr>
      <w:tr w:rsidR="00101E65" w14:paraId="7E71BA0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8D21"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210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DA23" w14:textId="77777777" w:rsidR="00101E65" w:rsidRDefault="002E6079">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4216" w14:textId="77777777" w:rsidR="00101E65" w:rsidRDefault="002E6079">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29DF"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72EB8"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3976"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3DEE" w14:textId="77777777" w:rsidR="00101E65" w:rsidRDefault="00101E65"/>
        </w:tc>
      </w:tr>
    </w:tbl>
    <w:p w14:paraId="6BFADEA8" w14:textId="77777777" w:rsidR="00101E65" w:rsidRDefault="00101E65">
      <w:pPr>
        <w:pStyle w:val="breakline"/>
        <w:divId w:val="843087620"/>
      </w:pPr>
    </w:p>
    <w:p w14:paraId="123CC8BF" w14:textId="77777777" w:rsidR="00101E65" w:rsidRDefault="00101E65">
      <w:pPr>
        <w:pStyle w:val="breakline"/>
        <w:divId w:val="843087620"/>
      </w:pPr>
    </w:p>
    <w:p w14:paraId="40EE08A6" w14:textId="77777777" w:rsidR="00101E65" w:rsidRDefault="002E6079">
      <w:pPr>
        <w:pStyle w:val="sottotitolocampionato1"/>
        <w:divId w:val="843087620"/>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77F021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EAA2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C94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06F3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7D40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D966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343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43E6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A2C37" w14:textId="77777777" w:rsidR="00101E65" w:rsidRDefault="002E6079">
            <w:pPr>
              <w:pStyle w:val="headertabella0"/>
            </w:pPr>
            <w:r>
              <w:t>Impianto</w:t>
            </w:r>
          </w:p>
        </w:tc>
      </w:tr>
      <w:tr w:rsidR="00101E65" w14:paraId="61F9658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EEF9C"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B1EAB"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6EA6" w14:textId="77777777" w:rsidR="00101E65" w:rsidRDefault="002E6079">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98B1" w14:textId="77777777" w:rsidR="00101E65" w:rsidRDefault="002E6079">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F959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B325" w14:textId="77777777" w:rsidR="00101E65" w:rsidRDefault="002E607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84DC"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AD69" w14:textId="77777777" w:rsidR="00101E65" w:rsidRDefault="00101E65"/>
        </w:tc>
      </w:tr>
      <w:tr w:rsidR="00101E65" w14:paraId="167481D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5B84"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9E8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5CCF9" w14:textId="77777777" w:rsidR="00101E65" w:rsidRDefault="002E6079">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4DF1" w14:textId="77777777" w:rsidR="00101E65" w:rsidRDefault="002E6079">
            <w:pPr>
              <w:pStyle w:val="rowtabella0"/>
            </w:pPr>
            <w:r>
              <w:t>POLISPORTIVA OR.PA.S.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D618"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10B65"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EFC4"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1662" w14:textId="77777777" w:rsidR="00101E65" w:rsidRDefault="00101E65"/>
        </w:tc>
      </w:tr>
    </w:tbl>
    <w:p w14:paraId="0EA5356D" w14:textId="77777777" w:rsidR="00101E65" w:rsidRDefault="00101E65">
      <w:pPr>
        <w:pStyle w:val="breakline"/>
        <w:divId w:val="843087620"/>
      </w:pPr>
    </w:p>
    <w:p w14:paraId="72FF4BCB" w14:textId="77777777" w:rsidR="00101E65" w:rsidRDefault="00101E65">
      <w:pPr>
        <w:pStyle w:val="breakline"/>
        <w:divId w:val="843087620"/>
      </w:pPr>
    </w:p>
    <w:p w14:paraId="470BA999" w14:textId="77777777" w:rsidR="00101E65" w:rsidRDefault="002E6079">
      <w:pPr>
        <w:pStyle w:val="sottotitolocampionato1"/>
        <w:divId w:val="843087620"/>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C36EAC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6405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9A8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309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CFA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CF0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BEA2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3A7B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3DB3" w14:textId="77777777" w:rsidR="00101E65" w:rsidRDefault="002E6079">
            <w:pPr>
              <w:pStyle w:val="headertabella0"/>
            </w:pPr>
            <w:r>
              <w:t>Impianto</w:t>
            </w:r>
          </w:p>
        </w:tc>
      </w:tr>
      <w:tr w:rsidR="00101E65" w14:paraId="15DCB92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733D"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C5AC"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4182" w14:textId="77777777" w:rsidR="00101E65" w:rsidRDefault="002E6079">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FF2F7" w14:textId="77777777" w:rsidR="00101E65" w:rsidRDefault="002E6079">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C64C"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1FEA"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005E"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DE02" w14:textId="77777777" w:rsidR="00101E65" w:rsidRDefault="00101E65"/>
        </w:tc>
      </w:tr>
    </w:tbl>
    <w:p w14:paraId="4FB6B9E8" w14:textId="77777777" w:rsidR="00101E65" w:rsidRDefault="00101E65">
      <w:pPr>
        <w:pStyle w:val="breakline"/>
        <w:divId w:val="843087620"/>
      </w:pPr>
    </w:p>
    <w:p w14:paraId="3006E118" w14:textId="77777777" w:rsidR="00101E65" w:rsidRDefault="00101E65">
      <w:pPr>
        <w:pStyle w:val="breakline"/>
        <w:divId w:val="843087620"/>
      </w:pPr>
    </w:p>
    <w:p w14:paraId="12F635C8" w14:textId="77777777" w:rsidR="00101E65" w:rsidRDefault="002E6079">
      <w:pPr>
        <w:pStyle w:val="sottotitolocampionato1"/>
        <w:divId w:val="843087620"/>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AAB4B2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9E7E4"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1CC1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EE23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97F1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CC8A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9747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115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3DFBE" w14:textId="77777777" w:rsidR="00101E65" w:rsidRDefault="002E6079">
            <w:pPr>
              <w:pStyle w:val="headertabella0"/>
            </w:pPr>
            <w:r>
              <w:t>Impianto</w:t>
            </w:r>
          </w:p>
        </w:tc>
      </w:tr>
      <w:tr w:rsidR="00101E65" w14:paraId="6863C1E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C373" w14:textId="77777777" w:rsidR="00101E65" w:rsidRDefault="002E6079">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FA0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C412" w14:textId="77777777" w:rsidR="00101E65" w:rsidRDefault="002E6079">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C519" w14:textId="77777777" w:rsidR="00101E65" w:rsidRDefault="002E6079">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32C4" w14:textId="77777777" w:rsidR="00101E65" w:rsidRDefault="002E6079">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44525"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8245"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6524" w14:textId="77777777" w:rsidR="00101E65" w:rsidRDefault="00101E65"/>
        </w:tc>
      </w:tr>
    </w:tbl>
    <w:p w14:paraId="5612EB73" w14:textId="77777777" w:rsidR="00101E65" w:rsidRDefault="00101E65">
      <w:pPr>
        <w:pStyle w:val="breakline"/>
        <w:divId w:val="843087620"/>
      </w:pPr>
    </w:p>
    <w:p w14:paraId="2EDF7285" w14:textId="77777777" w:rsidR="00101E65" w:rsidRDefault="00101E65">
      <w:pPr>
        <w:pStyle w:val="breakline"/>
        <w:divId w:val="843087620"/>
      </w:pPr>
    </w:p>
    <w:p w14:paraId="4D3926B1" w14:textId="77777777" w:rsidR="00101E65" w:rsidRDefault="002E6079">
      <w:pPr>
        <w:pStyle w:val="sottotitolocampionato1"/>
        <w:divId w:val="843087620"/>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094A073"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E2DF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72D0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6875C"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3A1F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9A73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1006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999A7"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88FE3" w14:textId="77777777" w:rsidR="00101E65" w:rsidRDefault="002E6079">
            <w:pPr>
              <w:pStyle w:val="headertabella0"/>
            </w:pPr>
            <w:r>
              <w:t>Impianto</w:t>
            </w:r>
          </w:p>
        </w:tc>
      </w:tr>
      <w:tr w:rsidR="00101E65" w14:paraId="01DDC31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4354"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D6C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FE517" w14:textId="77777777" w:rsidR="00101E65" w:rsidRDefault="002E6079">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77CD" w14:textId="77777777" w:rsidR="00101E65" w:rsidRDefault="002E6079">
            <w:pPr>
              <w:pStyle w:val="rowtabella0"/>
            </w:pPr>
            <w:r>
              <w:t>ALBONESE POLISPORTIVA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C22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8FB00"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22EF9"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0FF4" w14:textId="77777777" w:rsidR="00101E65" w:rsidRDefault="00101E65"/>
        </w:tc>
      </w:tr>
      <w:tr w:rsidR="00101E65" w14:paraId="0BF82C3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B6E1"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A7F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76A1" w14:textId="77777777" w:rsidR="00101E65" w:rsidRDefault="002E6079">
            <w:pPr>
              <w:pStyle w:val="rowtabella0"/>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CF387" w14:textId="77777777" w:rsidR="00101E65" w:rsidRDefault="002E6079">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516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50E0"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A2C8"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7A72" w14:textId="77777777" w:rsidR="00101E65" w:rsidRDefault="00101E65"/>
        </w:tc>
      </w:tr>
    </w:tbl>
    <w:p w14:paraId="4AC4879E" w14:textId="77777777" w:rsidR="00101E65" w:rsidRDefault="00101E65">
      <w:pPr>
        <w:pStyle w:val="breakline"/>
        <w:divId w:val="843087620"/>
      </w:pPr>
    </w:p>
    <w:p w14:paraId="7093A6F1" w14:textId="77777777" w:rsidR="00101E65" w:rsidRDefault="00101E65">
      <w:pPr>
        <w:pStyle w:val="breakline"/>
        <w:divId w:val="843087620"/>
      </w:pPr>
    </w:p>
    <w:p w14:paraId="6D289FD3" w14:textId="77777777" w:rsidR="00173661" w:rsidRDefault="00173661">
      <w:pPr>
        <w:pStyle w:val="sottotitolocampionato1"/>
        <w:divId w:val="843087620"/>
      </w:pPr>
    </w:p>
    <w:p w14:paraId="68B81300" w14:textId="77777777" w:rsidR="00173661" w:rsidRDefault="00173661">
      <w:pPr>
        <w:pStyle w:val="sottotitolocampionato1"/>
        <w:divId w:val="843087620"/>
      </w:pPr>
    </w:p>
    <w:p w14:paraId="6B787019" w14:textId="4A88447C" w:rsidR="00101E65" w:rsidRDefault="002E6079">
      <w:pPr>
        <w:pStyle w:val="sottotitolocampionato1"/>
        <w:divId w:val="843087620"/>
      </w:pPr>
      <w:r>
        <w:lastRenderedPageBreak/>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472B9F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1555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820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C93E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273C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FC2D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2015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9C3E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DBE1A" w14:textId="77777777" w:rsidR="00101E65" w:rsidRDefault="002E6079">
            <w:pPr>
              <w:pStyle w:val="headertabella0"/>
            </w:pPr>
            <w:r>
              <w:t>Impianto</w:t>
            </w:r>
          </w:p>
        </w:tc>
      </w:tr>
      <w:tr w:rsidR="00101E65" w14:paraId="0A8C456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46B8"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E2B4"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CF69" w14:textId="77777777" w:rsidR="00101E65" w:rsidRDefault="002E6079">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B594" w14:textId="77777777" w:rsidR="00101E65" w:rsidRDefault="002E6079">
            <w:pPr>
              <w:pStyle w:val="rowtabella0"/>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BEB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450D"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E402"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E3F1" w14:textId="77777777" w:rsidR="00101E65" w:rsidRDefault="00101E65"/>
        </w:tc>
      </w:tr>
      <w:tr w:rsidR="00101E65" w14:paraId="1B8E604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6ABE" w14:textId="77777777" w:rsidR="00101E65" w:rsidRDefault="002E6079">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CB32"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24A3" w14:textId="77777777" w:rsidR="00101E65" w:rsidRDefault="002E6079">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7B92" w14:textId="77777777" w:rsidR="00101E65" w:rsidRDefault="002E6079">
            <w:pPr>
              <w:pStyle w:val="rowtabella0"/>
            </w:pPr>
            <w:r>
              <w:t>S.ALESSANDRO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81A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E56A"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EAF2"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4525" w14:textId="77777777" w:rsidR="00101E65" w:rsidRDefault="00101E65"/>
        </w:tc>
      </w:tr>
    </w:tbl>
    <w:p w14:paraId="400F5FDA" w14:textId="77777777" w:rsidR="00101E65" w:rsidRDefault="00101E65">
      <w:pPr>
        <w:pStyle w:val="breakline"/>
        <w:divId w:val="843087620"/>
      </w:pPr>
    </w:p>
    <w:p w14:paraId="28DD0E8E" w14:textId="77777777" w:rsidR="00101E65" w:rsidRDefault="00101E65">
      <w:pPr>
        <w:pStyle w:val="breakline"/>
        <w:divId w:val="843087620"/>
      </w:pPr>
    </w:p>
    <w:p w14:paraId="438427B1" w14:textId="77777777" w:rsidR="00101E65" w:rsidRDefault="002E6079">
      <w:pPr>
        <w:pStyle w:val="titoloprinc"/>
        <w:divId w:val="843087620"/>
      </w:pPr>
      <w:r>
        <w:t>RISULTATI</w:t>
      </w:r>
    </w:p>
    <w:p w14:paraId="3FF37D6E" w14:textId="77777777" w:rsidR="00101E65" w:rsidRDefault="00101E65">
      <w:pPr>
        <w:pStyle w:val="breakline"/>
        <w:divId w:val="843087620"/>
      </w:pPr>
    </w:p>
    <w:p w14:paraId="410CDEBD" w14:textId="77777777" w:rsidR="00101E65" w:rsidRDefault="00101E65">
      <w:pPr>
        <w:pStyle w:val="breakline"/>
        <w:divId w:val="843087620"/>
      </w:pPr>
    </w:p>
    <w:p w14:paraId="25C9C550" w14:textId="77777777" w:rsidR="00101E65" w:rsidRDefault="00101E65">
      <w:pPr>
        <w:pStyle w:val="breakline"/>
        <w:divId w:val="843087620"/>
      </w:pPr>
    </w:p>
    <w:p w14:paraId="48A360EF" w14:textId="77777777" w:rsidR="00101E65" w:rsidRDefault="002E6079">
      <w:pPr>
        <w:pStyle w:val="sottotitolocampionato1"/>
        <w:divId w:val="843087620"/>
      </w:pPr>
      <w:r>
        <w:t>RISULTATI UFFICIALI GARE DEL 10/09/2022</w:t>
      </w:r>
    </w:p>
    <w:p w14:paraId="3ECA869E" w14:textId="77777777" w:rsidR="00101E65" w:rsidRDefault="002E6079">
      <w:pPr>
        <w:pStyle w:val="sottotitolocampionato2"/>
        <w:divId w:val="843087620"/>
      </w:pPr>
      <w:r>
        <w:t>Si trascrivono qui di seguito i risultati ufficiali delle gare disputate</w:t>
      </w:r>
    </w:p>
    <w:p w14:paraId="7A9B3469"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01E65" w14:paraId="5A3328AA" w14:textId="77777777">
        <w:trPr>
          <w:divId w:val="843087620"/>
        </w:trPr>
        <w:tc>
          <w:tcPr>
            <w:tcW w:w="0" w:type="auto"/>
            <w:hideMark/>
          </w:tcPr>
          <w:p w14:paraId="1D816ACB"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2C4358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AA186" w14:textId="77777777" w:rsidR="00101E65" w:rsidRDefault="002E6079">
                  <w:pPr>
                    <w:pStyle w:val="headertabella0"/>
                  </w:pPr>
                  <w:r>
                    <w:t>GIRONE 04 - 2 Giornata - A</w:t>
                  </w:r>
                </w:p>
              </w:tc>
            </w:tr>
            <w:tr w:rsidR="00101E65" w14:paraId="48ADF7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B4DF31" w14:textId="77777777" w:rsidR="00101E65" w:rsidRDefault="002E6079">
                  <w:pPr>
                    <w:pStyle w:val="rowtabella0"/>
                  </w:pPr>
                  <w:r>
                    <w:t>MARCALLESE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32A86" w14:textId="77777777" w:rsidR="00101E65" w:rsidRDefault="002E6079">
                  <w:pPr>
                    <w:pStyle w:val="rowtabella0"/>
                  </w:pPr>
                  <w:r>
                    <w:t>- ORATORIANA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33AB7" w14:textId="77777777" w:rsidR="00101E65" w:rsidRDefault="002E607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501E7A" w14:textId="77777777" w:rsidR="00101E65" w:rsidRDefault="002E6079">
                  <w:pPr>
                    <w:pStyle w:val="rowtabella0"/>
                    <w:jc w:val="center"/>
                  </w:pPr>
                  <w:r>
                    <w:t>R</w:t>
                  </w:r>
                </w:p>
              </w:tc>
            </w:tr>
          </w:tbl>
          <w:p w14:paraId="54F51BAA" w14:textId="77777777" w:rsidR="00101E65" w:rsidRDefault="00101E65"/>
        </w:tc>
      </w:tr>
    </w:tbl>
    <w:p w14:paraId="77ABEEC7" w14:textId="77777777" w:rsidR="00101E65" w:rsidRDefault="00101E65">
      <w:pPr>
        <w:pStyle w:val="breakline"/>
        <w:divId w:val="843087620"/>
      </w:pPr>
    </w:p>
    <w:p w14:paraId="0BEF3C60"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01E65" w14:paraId="6EB3E977" w14:textId="77777777">
        <w:trPr>
          <w:divId w:val="843087620"/>
        </w:trPr>
        <w:tc>
          <w:tcPr>
            <w:tcW w:w="0" w:type="auto"/>
            <w:hideMark/>
          </w:tcPr>
          <w:p w14:paraId="00F28365" w14:textId="77777777" w:rsidR="00101E65" w:rsidRDefault="00101E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1C029D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76CB7" w14:textId="77777777" w:rsidR="00101E65" w:rsidRDefault="002E6079">
                  <w:pPr>
                    <w:pStyle w:val="headertabella0"/>
                  </w:pPr>
                  <w:r>
                    <w:t>GIRONE 14 - 2 Giornata - A</w:t>
                  </w:r>
                </w:p>
              </w:tc>
            </w:tr>
            <w:tr w:rsidR="00101E65" w14:paraId="7C7BAF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5092D5" w14:textId="77777777" w:rsidR="00101E65" w:rsidRDefault="002E6079">
                  <w:pPr>
                    <w:pStyle w:val="rowtabella0"/>
                  </w:pPr>
                  <w:r>
                    <w:t>ALBIATESE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DC04F" w14:textId="77777777" w:rsidR="00101E65" w:rsidRDefault="002E6079">
                  <w:pPr>
                    <w:pStyle w:val="rowtabella0"/>
                  </w:pPr>
                  <w:r>
                    <w:t>- VEDANO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6762C1" w14:textId="77777777" w:rsidR="00101E65" w:rsidRDefault="002E607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44799" w14:textId="77777777" w:rsidR="00101E65" w:rsidRDefault="002E6079">
                  <w:pPr>
                    <w:pStyle w:val="rowtabella0"/>
                    <w:jc w:val="center"/>
                  </w:pPr>
                  <w:r>
                    <w:t>R</w:t>
                  </w:r>
                </w:p>
              </w:tc>
            </w:tr>
          </w:tbl>
          <w:p w14:paraId="300298FD" w14:textId="77777777" w:rsidR="00101E65" w:rsidRDefault="00101E65"/>
        </w:tc>
      </w:tr>
    </w:tbl>
    <w:p w14:paraId="071065FB"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01E65" w14:paraId="126BB0E9"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76E874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0974" w14:textId="77777777" w:rsidR="00101E65" w:rsidRDefault="002E6079">
                  <w:pPr>
                    <w:pStyle w:val="headertabella0"/>
                  </w:pPr>
                  <w:r>
                    <w:t>GIRONE 19 - 2 Giornata - A</w:t>
                  </w:r>
                </w:p>
              </w:tc>
            </w:tr>
            <w:tr w:rsidR="00101E65" w14:paraId="7050E2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CEA432" w14:textId="77777777" w:rsidR="00101E65" w:rsidRDefault="002E6079">
                  <w:pPr>
                    <w:pStyle w:val="rowtabella0"/>
                  </w:pPr>
                  <w:r>
                    <w:t>(1) FOOTBALL CLUB CURNO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DE110" w14:textId="77777777" w:rsidR="00101E65" w:rsidRDefault="002E6079">
                  <w:pPr>
                    <w:pStyle w:val="rowtabella0"/>
                  </w:pPr>
                  <w:r>
                    <w:t>- RONCOLA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006EB" w14:textId="77777777" w:rsidR="00101E65" w:rsidRDefault="002E607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632A0" w14:textId="77777777" w:rsidR="00101E65" w:rsidRDefault="002E6079">
                  <w:pPr>
                    <w:pStyle w:val="rowtabella0"/>
                    <w:jc w:val="center"/>
                  </w:pPr>
                  <w:r>
                    <w:t>R</w:t>
                  </w:r>
                </w:p>
              </w:tc>
            </w:tr>
            <w:tr w:rsidR="00101E65" w14:paraId="729C05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FB8EA3" w14:textId="77777777" w:rsidR="00101E65" w:rsidRDefault="002E6079">
                  <w:pPr>
                    <w:pStyle w:val="rowtabella0"/>
                  </w:pPr>
                  <w:r>
                    <w:t>(1) - disputata il 14/09/2022</w:t>
                  </w:r>
                </w:p>
              </w:tc>
            </w:tr>
          </w:tbl>
          <w:p w14:paraId="66922DA9" w14:textId="77777777" w:rsidR="00101E65" w:rsidRDefault="00101E65"/>
        </w:tc>
        <w:tc>
          <w:tcPr>
            <w:tcW w:w="0" w:type="auto"/>
            <w:hideMark/>
          </w:tcPr>
          <w:p w14:paraId="02EE7E30" w14:textId="77777777" w:rsidR="00101E65" w:rsidRDefault="00101E65"/>
        </w:tc>
      </w:tr>
    </w:tbl>
    <w:p w14:paraId="486E9A56" w14:textId="77777777" w:rsidR="00101E65" w:rsidRDefault="00101E65">
      <w:pPr>
        <w:pStyle w:val="breakline"/>
        <w:divId w:val="8430876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01E65" w14:paraId="566BE73D" w14:textId="77777777">
        <w:trPr>
          <w:divId w:val="8430876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1E65" w14:paraId="31F7EA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3AEDB" w14:textId="77777777" w:rsidR="00101E65" w:rsidRDefault="002E6079">
                  <w:pPr>
                    <w:pStyle w:val="headertabella0"/>
                  </w:pPr>
                  <w:r>
                    <w:t>GIRONE 28 - 2 Giornata - A</w:t>
                  </w:r>
                </w:p>
              </w:tc>
            </w:tr>
            <w:tr w:rsidR="00101E65" w14:paraId="543AF0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F347B2" w14:textId="77777777" w:rsidR="00101E65" w:rsidRDefault="002E6079">
                  <w:pPr>
                    <w:pStyle w:val="rowtabella0"/>
                  </w:pPr>
                  <w:r>
                    <w:t>BUCCINASCO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21E67" w14:textId="77777777" w:rsidR="00101E65" w:rsidRDefault="002E6079">
                  <w:pPr>
                    <w:pStyle w:val="rowtabella0"/>
                  </w:pPr>
                  <w:r>
                    <w:t>- CITTA DI OPERA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52BBD" w14:textId="77777777" w:rsidR="00101E65" w:rsidRDefault="002E607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0BAEBA" w14:textId="77777777" w:rsidR="00101E65" w:rsidRDefault="002E6079">
                  <w:pPr>
                    <w:pStyle w:val="rowtabella0"/>
                    <w:jc w:val="center"/>
                  </w:pPr>
                  <w:r>
                    <w:t>R</w:t>
                  </w:r>
                </w:p>
              </w:tc>
            </w:tr>
          </w:tbl>
          <w:p w14:paraId="7435FE5B" w14:textId="77777777" w:rsidR="00101E65" w:rsidRDefault="00101E65"/>
        </w:tc>
      </w:tr>
    </w:tbl>
    <w:p w14:paraId="0492E482" w14:textId="77777777" w:rsidR="00101E65" w:rsidRDefault="00101E65">
      <w:pPr>
        <w:pStyle w:val="breakline"/>
        <w:divId w:val="843087620"/>
      </w:pPr>
    </w:p>
    <w:p w14:paraId="1254FE6F" w14:textId="77777777" w:rsidR="00101E65" w:rsidRDefault="00101E65">
      <w:pPr>
        <w:pStyle w:val="breakline"/>
        <w:divId w:val="843087620"/>
      </w:pPr>
    </w:p>
    <w:p w14:paraId="61B1AC6F" w14:textId="77777777" w:rsidR="00101E65" w:rsidRDefault="002E6079">
      <w:pPr>
        <w:pStyle w:val="titolocampionato"/>
        <w:shd w:val="clear" w:color="auto" w:fill="CCCCCC"/>
        <w:spacing w:before="80" w:after="40"/>
        <w:divId w:val="843087620"/>
      </w:pPr>
      <w:r>
        <w:t>REGIONALE UNDER 18</w:t>
      </w:r>
    </w:p>
    <w:p w14:paraId="7830FC6E" w14:textId="77777777" w:rsidR="00101E65" w:rsidRDefault="002E6079">
      <w:pPr>
        <w:pStyle w:val="titoloprinc"/>
        <w:divId w:val="843087620"/>
      </w:pPr>
      <w:r>
        <w:t>VARIAZIONI AL PROGRAMMA GARE</w:t>
      </w:r>
    </w:p>
    <w:p w14:paraId="0A510D90" w14:textId="77777777" w:rsidR="00101E65" w:rsidRDefault="00101E65">
      <w:pPr>
        <w:pStyle w:val="breakline"/>
        <w:divId w:val="843087620"/>
      </w:pPr>
    </w:p>
    <w:p w14:paraId="6281FBB1" w14:textId="77777777" w:rsidR="00101E65" w:rsidRDefault="00101E65">
      <w:pPr>
        <w:pStyle w:val="breakline"/>
        <w:divId w:val="843087620"/>
      </w:pPr>
    </w:p>
    <w:p w14:paraId="2FA19FDA" w14:textId="77777777" w:rsidR="00101E65" w:rsidRDefault="002E6079">
      <w:pPr>
        <w:pStyle w:val="titolomedio"/>
        <w:divId w:val="843087620"/>
      </w:pPr>
      <w:r>
        <w:t>POSTICIPO</w:t>
      </w:r>
    </w:p>
    <w:p w14:paraId="667E2CE9" w14:textId="77777777" w:rsidR="00101E65" w:rsidRDefault="00101E65">
      <w:pPr>
        <w:pStyle w:val="breakline"/>
        <w:divId w:val="843087620"/>
      </w:pPr>
    </w:p>
    <w:p w14:paraId="118DC1C3" w14:textId="77777777" w:rsidR="00101E65" w:rsidRDefault="00101E65">
      <w:pPr>
        <w:pStyle w:val="breakline"/>
        <w:divId w:val="843087620"/>
      </w:pPr>
    </w:p>
    <w:p w14:paraId="064F0486"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585DAC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D426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8317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EA53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4A93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C56F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1B74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0B4F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B854F" w14:textId="77777777" w:rsidR="00101E65" w:rsidRDefault="002E6079">
            <w:pPr>
              <w:pStyle w:val="headertabella0"/>
            </w:pPr>
            <w:r>
              <w:t>Impianto</w:t>
            </w:r>
          </w:p>
        </w:tc>
      </w:tr>
      <w:tr w:rsidR="00101E65" w14:paraId="1903F32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BFAB"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0CAC0"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1A77" w14:textId="77777777" w:rsidR="00101E65" w:rsidRDefault="002E6079">
            <w:pPr>
              <w:pStyle w:val="rowtabella0"/>
            </w:pPr>
            <w:r>
              <w:t>CALCIO LACCHIARELLA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2498" w14:textId="77777777" w:rsidR="00101E65" w:rsidRDefault="002E607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9B21" w14:textId="77777777" w:rsidR="00101E65" w:rsidRDefault="002E6079">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3EDE"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AA7C" w14:textId="77777777" w:rsidR="00101E65" w:rsidRDefault="002E607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16D0" w14:textId="77777777" w:rsidR="00101E65" w:rsidRDefault="00101E65"/>
        </w:tc>
      </w:tr>
    </w:tbl>
    <w:p w14:paraId="47939427" w14:textId="77777777" w:rsidR="00101E65" w:rsidRDefault="00101E65">
      <w:pPr>
        <w:pStyle w:val="breakline"/>
        <w:divId w:val="843087620"/>
      </w:pPr>
    </w:p>
    <w:p w14:paraId="03A7817A" w14:textId="77777777" w:rsidR="00101E65" w:rsidRDefault="002E6079">
      <w:pPr>
        <w:pStyle w:val="titolomedio"/>
        <w:divId w:val="843087620"/>
      </w:pPr>
      <w:r>
        <w:t>GARA VARIATA</w:t>
      </w:r>
    </w:p>
    <w:p w14:paraId="4C1EC89C" w14:textId="77777777" w:rsidR="00101E65" w:rsidRDefault="00101E65">
      <w:pPr>
        <w:pStyle w:val="breakline"/>
        <w:divId w:val="843087620"/>
      </w:pPr>
    </w:p>
    <w:p w14:paraId="5402F7B7" w14:textId="77777777" w:rsidR="00101E65" w:rsidRDefault="00101E65">
      <w:pPr>
        <w:pStyle w:val="breakline"/>
        <w:divId w:val="843087620"/>
      </w:pPr>
    </w:p>
    <w:p w14:paraId="10E608AA"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75FF04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72BC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7A98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0061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5D2CF"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502C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7586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C999"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0C12E" w14:textId="77777777" w:rsidR="00101E65" w:rsidRDefault="002E6079">
            <w:pPr>
              <w:pStyle w:val="headertabella0"/>
            </w:pPr>
            <w:r>
              <w:t>Impianto</w:t>
            </w:r>
          </w:p>
        </w:tc>
      </w:tr>
      <w:tr w:rsidR="00101E65" w14:paraId="63CDD92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2BE13"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9B4B"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C7586" w14:textId="77777777" w:rsidR="00101E65" w:rsidRDefault="002E607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55106" w14:textId="77777777" w:rsidR="00101E65" w:rsidRDefault="002E6079">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279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FF43" w14:textId="77777777" w:rsidR="00101E65" w:rsidRDefault="002E607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9AF6"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9F3E" w14:textId="77777777" w:rsidR="00101E65" w:rsidRDefault="00101E65"/>
        </w:tc>
      </w:tr>
      <w:tr w:rsidR="00101E65" w14:paraId="34B9831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8507"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F46AB"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E1F7" w14:textId="77777777" w:rsidR="00101E65" w:rsidRDefault="002E6079">
            <w:pPr>
              <w:pStyle w:val="rowtabella0"/>
            </w:pPr>
            <w:r>
              <w:t>ORATORIO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A462" w14:textId="77777777" w:rsidR="00101E65" w:rsidRDefault="002E6079">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A33C6" w14:textId="77777777" w:rsidR="00101E65" w:rsidRDefault="002E6079">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E32F" w14:textId="77777777" w:rsidR="00101E65" w:rsidRDefault="002E607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5B0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733B" w14:textId="77777777" w:rsidR="00101E65" w:rsidRDefault="00101E65">
            <w:pPr>
              <w:rPr>
                <w:sz w:val="20"/>
              </w:rPr>
            </w:pPr>
          </w:p>
        </w:tc>
      </w:tr>
    </w:tbl>
    <w:p w14:paraId="4BE5D47A" w14:textId="77777777" w:rsidR="00101E65" w:rsidRDefault="00101E65">
      <w:pPr>
        <w:pStyle w:val="breakline"/>
        <w:divId w:val="843087620"/>
      </w:pPr>
    </w:p>
    <w:p w14:paraId="4B153A17" w14:textId="77777777" w:rsidR="00101E65" w:rsidRDefault="00101E65">
      <w:pPr>
        <w:pStyle w:val="breakline"/>
        <w:divId w:val="843087620"/>
      </w:pPr>
    </w:p>
    <w:p w14:paraId="0862622B"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187A87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CCEF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D585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2BD54"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EA1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1BB5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CA364"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024E"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2F0B" w14:textId="77777777" w:rsidR="00101E65" w:rsidRDefault="002E6079">
            <w:pPr>
              <w:pStyle w:val="headertabella0"/>
            </w:pPr>
            <w:r>
              <w:t>Impianto</w:t>
            </w:r>
          </w:p>
        </w:tc>
      </w:tr>
      <w:tr w:rsidR="00101E65" w14:paraId="737859A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A809"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5F60"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5B453" w14:textId="77777777" w:rsidR="00101E65" w:rsidRDefault="002E6079">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B4D0" w14:textId="77777777" w:rsidR="00101E65" w:rsidRDefault="002E6079">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4F2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6535B"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940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1BA4" w14:textId="77777777" w:rsidR="00101E65" w:rsidRDefault="00101E65">
            <w:pPr>
              <w:rPr>
                <w:sz w:val="20"/>
              </w:rPr>
            </w:pPr>
          </w:p>
        </w:tc>
      </w:tr>
      <w:tr w:rsidR="00101E65" w14:paraId="774D743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B42E"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2D3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7A9B" w14:textId="77777777" w:rsidR="00101E65" w:rsidRDefault="002E6079">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A6301" w14:textId="77777777" w:rsidR="00101E65" w:rsidRDefault="002E6079">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D6E9" w14:textId="77777777" w:rsidR="00101E65" w:rsidRDefault="002E6079">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56F4E" w14:textId="77777777" w:rsidR="00101E65" w:rsidRDefault="002E607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C1D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A83A" w14:textId="77777777" w:rsidR="00101E65" w:rsidRDefault="002E6079">
            <w:pPr>
              <w:pStyle w:val="rowtabella0"/>
            </w:pPr>
            <w:r>
              <w:t>C.S. COMUNALE (E.A.) BREGNANO VIA DON CAPIAGHI 16</w:t>
            </w:r>
          </w:p>
        </w:tc>
      </w:tr>
    </w:tbl>
    <w:p w14:paraId="716F3B56" w14:textId="77777777" w:rsidR="00101E65" w:rsidRDefault="00101E65">
      <w:pPr>
        <w:pStyle w:val="breakline"/>
        <w:divId w:val="843087620"/>
      </w:pPr>
    </w:p>
    <w:p w14:paraId="534453A4" w14:textId="77777777" w:rsidR="00101E65" w:rsidRDefault="00101E65">
      <w:pPr>
        <w:pStyle w:val="breakline"/>
        <w:divId w:val="843087620"/>
      </w:pPr>
    </w:p>
    <w:p w14:paraId="7F49AF17"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B1551C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EF08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D551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7019E"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5DA3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09B2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D5C6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F5DB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A53FF" w14:textId="77777777" w:rsidR="00101E65" w:rsidRDefault="002E6079">
            <w:pPr>
              <w:pStyle w:val="headertabella0"/>
            </w:pPr>
            <w:r>
              <w:t>Impianto</w:t>
            </w:r>
          </w:p>
        </w:tc>
      </w:tr>
      <w:tr w:rsidR="00101E65" w14:paraId="5E4FAEA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07C0"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91D1B"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E4BCE" w14:textId="77777777" w:rsidR="00101E65" w:rsidRDefault="002E6079">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041D" w14:textId="77777777" w:rsidR="00101E65" w:rsidRDefault="002E6079">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A40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668E"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3BA4"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C531" w14:textId="77777777" w:rsidR="00101E65" w:rsidRDefault="00101E65"/>
        </w:tc>
      </w:tr>
    </w:tbl>
    <w:p w14:paraId="31EB61C8" w14:textId="77777777" w:rsidR="00101E65" w:rsidRDefault="00101E65">
      <w:pPr>
        <w:pStyle w:val="breakline"/>
        <w:divId w:val="843087620"/>
      </w:pPr>
    </w:p>
    <w:p w14:paraId="2E1302D5" w14:textId="77777777" w:rsidR="00101E65" w:rsidRDefault="00101E65">
      <w:pPr>
        <w:pStyle w:val="breakline"/>
        <w:divId w:val="843087620"/>
      </w:pPr>
    </w:p>
    <w:p w14:paraId="2436D749" w14:textId="77777777" w:rsidR="00173661" w:rsidRDefault="00173661">
      <w:pPr>
        <w:pStyle w:val="sottotitolocampionato1"/>
        <w:divId w:val="843087620"/>
      </w:pPr>
    </w:p>
    <w:p w14:paraId="2A6082AB" w14:textId="78BDCB8D" w:rsidR="00101E65" w:rsidRDefault="002E6079">
      <w:pPr>
        <w:pStyle w:val="sottotitolocampionato1"/>
        <w:divId w:val="84308762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01E65" w14:paraId="2A7BDBE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1931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3CED1"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1E10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2666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EE18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F7BD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05D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33883" w14:textId="77777777" w:rsidR="00101E65" w:rsidRDefault="002E6079">
            <w:pPr>
              <w:pStyle w:val="headertabella0"/>
            </w:pPr>
            <w:r>
              <w:t>Impianto</w:t>
            </w:r>
          </w:p>
        </w:tc>
      </w:tr>
      <w:tr w:rsidR="00101E65" w14:paraId="20F79FD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FC604"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81E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B3D0" w14:textId="77777777" w:rsidR="00101E65" w:rsidRDefault="002E6079">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FDF2" w14:textId="77777777" w:rsidR="00101E65" w:rsidRDefault="002E6079">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D60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7FD9"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917C"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F9DE" w14:textId="77777777" w:rsidR="00101E65" w:rsidRDefault="002E6079">
            <w:pPr>
              <w:pStyle w:val="rowtabella0"/>
            </w:pPr>
            <w:r>
              <w:t>C.S.COMUN."SAN PANCRAZIO"-E.A. PALAZZOLO S/OGLIO S.PANCRAZIO VIA XXV APRILE, 10</w:t>
            </w:r>
          </w:p>
        </w:tc>
      </w:tr>
    </w:tbl>
    <w:p w14:paraId="56BC3EBE" w14:textId="77777777" w:rsidR="00101E65" w:rsidRDefault="00101E65">
      <w:pPr>
        <w:pStyle w:val="breakline"/>
        <w:divId w:val="843087620"/>
      </w:pPr>
    </w:p>
    <w:p w14:paraId="0EBFE2FB" w14:textId="77777777" w:rsidR="00101E65" w:rsidRDefault="00101E65">
      <w:pPr>
        <w:pStyle w:val="breakline"/>
        <w:divId w:val="843087620"/>
      </w:pPr>
    </w:p>
    <w:p w14:paraId="7273767F"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E78F44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5D2A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E6B4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6D8F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D4DF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51AA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D5B2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ECE1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644C4" w14:textId="77777777" w:rsidR="00101E65" w:rsidRDefault="002E6079">
            <w:pPr>
              <w:pStyle w:val="headertabella0"/>
            </w:pPr>
            <w:r>
              <w:t>Impianto</w:t>
            </w:r>
          </w:p>
        </w:tc>
      </w:tr>
      <w:tr w:rsidR="00101E65" w14:paraId="37F9C21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6420"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E8FB"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B85B" w14:textId="77777777" w:rsidR="00101E65" w:rsidRDefault="002E607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465D" w14:textId="77777777" w:rsidR="00101E65" w:rsidRDefault="002E6079">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9265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C4AC"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8CCC2" w14:textId="77777777" w:rsidR="00101E65" w:rsidRDefault="002E607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F2E2" w14:textId="77777777" w:rsidR="00101E65" w:rsidRDefault="002E6079">
            <w:pPr>
              <w:pStyle w:val="rowtabella0"/>
            </w:pPr>
            <w:r>
              <w:t>CAMPO SPORTIVO COMUNALE PIEVE FISSIRAGA VIA DELLO SPORT</w:t>
            </w:r>
          </w:p>
        </w:tc>
      </w:tr>
    </w:tbl>
    <w:p w14:paraId="039794BF" w14:textId="77777777" w:rsidR="00101E65" w:rsidRDefault="00101E65">
      <w:pPr>
        <w:pStyle w:val="breakline"/>
        <w:divId w:val="843087620"/>
      </w:pPr>
    </w:p>
    <w:p w14:paraId="69321330" w14:textId="77777777" w:rsidR="00101E65" w:rsidRDefault="00101E65">
      <w:pPr>
        <w:pStyle w:val="breakline"/>
        <w:divId w:val="843087620"/>
      </w:pPr>
    </w:p>
    <w:p w14:paraId="004A7F19" w14:textId="77777777" w:rsidR="00101E65" w:rsidRDefault="00101E65">
      <w:pPr>
        <w:pStyle w:val="breakline"/>
        <w:divId w:val="843087620"/>
      </w:pPr>
    </w:p>
    <w:p w14:paraId="44FA891F" w14:textId="77777777" w:rsidR="00101E65" w:rsidRDefault="002E6079">
      <w:pPr>
        <w:pStyle w:val="titolocampionato"/>
        <w:shd w:val="clear" w:color="auto" w:fill="CCCCCC"/>
        <w:spacing w:before="80" w:after="40"/>
        <w:divId w:val="843087620"/>
      </w:pPr>
      <w:r>
        <w:t>ECCELLENZA FEMMINILE</w:t>
      </w:r>
    </w:p>
    <w:p w14:paraId="5A6B3617" w14:textId="77777777" w:rsidR="00101E65" w:rsidRDefault="002E6079">
      <w:pPr>
        <w:pStyle w:val="titoloprinc"/>
        <w:divId w:val="843087620"/>
      </w:pPr>
      <w:r>
        <w:t>VARIAZIONI AL PROGRAMMA GARE</w:t>
      </w:r>
    </w:p>
    <w:p w14:paraId="5E06F1B0" w14:textId="77777777" w:rsidR="00101E65" w:rsidRDefault="00101E65">
      <w:pPr>
        <w:pStyle w:val="breakline"/>
        <w:divId w:val="843087620"/>
      </w:pPr>
    </w:p>
    <w:p w14:paraId="4B72C4E7" w14:textId="77777777" w:rsidR="00101E65" w:rsidRDefault="00101E65">
      <w:pPr>
        <w:pStyle w:val="breakline"/>
        <w:divId w:val="843087620"/>
      </w:pPr>
    </w:p>
    <w:p w14:paraId="0CF8B534" w14:textId="77777777" w:rsidR="00101E65" w:rsidRDefault="002E6079">
      <w:pPr>
        <w:pStyle w:val="titolomedio"/>
        <w:divId w:val="843087620"/>
      </w:pPr>
      <w:r>
        <w:t>GARA VARIATA</w:t>
      </w:r>
    </w:p>
    <w:p w14:paraId="3C4C32DB" w14:textId="77777777" w:rsidR="00101E65" w:rsidRDefault="00101E65">
      <w:pPr>
        <w:pStyle w:val="breakline"/>
        <w:divId w:val="843087620"/>
      </w:pPr>
    </w:p>
    <w:p w14:paraId="5247C06B" w14:textId="77777777" w:rsidR="00101E65" w:rsidRDefault="00101E65">
      <w:pPr>
        <w:pStyle w:val="breakline"/>
        <w:divId w:val="843087620"/>
      </w:pPr>
    </w:p>
    <w:p w14:paraId="25AD9FF1"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0A1049F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D9694"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65DD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01A7"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E3EA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593F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064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0B22F"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0725E" w14:textId="77777777" w:rsidR="00101E65" w:rsidRDefault="002E6079">
            <w:pPr>
              <w:pStyle w:val="headertabella0"/>
            </w:pPr>
            <w:r>
              <w:t>Impianto</w:t>
            </w:r>
          </w:p>
        </w:tc>
      </w:tr>
      <w:tr w:rsidR="00101E65" w14:paraId="046A8F8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EC42"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78EB"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9A27" w14:textId="77777777" w:rsidR="00101E65" w:rsidRDefault="002E6079">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8848" w14:textId="77777777" w:rsidR="00101E65" w:rsidRDefault="002E6079">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2241"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C0E6"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149D"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BBCE" w14:textId="77777777" w:rsidR="00101E65" w:rsidRDefault="002E6079">
            <w:pPr>
              <w:pStyle w:val="rowtabella0"/>
            </w:pPr>
            <w:r>
              <w:t>C.S.COMUNALE "BADIA"N.2 (E.A) BRESCIA VIA DELLA BADIA, 133</w:t>
            </w:r>
          </w:p>
        </w:tc>
      </w:tr>
      <w:tr w:rsidR="00101E65" w14:paraId="0A7E7AD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D32B"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BBE9"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C8B0" w14:textId="77777777" w:rsidR="00101E65" w:rsidRDefault="002E6079">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E91E" w14:textId="77777777" w:rsidR="00101E65" w:rsidRDefault="002E6079">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144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4667"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6D05C"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2579" w14:textId="77777777" w:rsidR="00101E65" w:rsidRDefault="002E6079">
            <w:pPr>
              <w:pStyle w:val="rowtabella0"/>
            </w:pPr>
            <w:r>
              <w:t>CAMPO SPORTIVO COMUNALE RONCOFERRARO-CASTELLETTO BORGO VIA MONTANARI 1</w:t>
            </w:r>
          </w:p>
        </w:tc>
      </w:tr>
    </w:tbl>
    <w:p w14:paraId="313A2799" w14:textId="77777777" w:rsidR="00101E65" w:rsidRDefault="00101E65">
      <w:pPr>
        <w:pStyle w:val="breakline"/>
        <w:divId w:val="843087620"/>
      </w:pPr>
    </w:p>
    <w:p w14:paraId="1F0DEE9A" w14:textId="77777777" w:rsidR="00101E65" w:rsidRDefault="00101E65">
      <w:pPr>
        <w:pStyle w:val="breakline"/>
        <w:divId w:val="843087620"/>
      </w:pPr>
    </w:p>
    <w:p w14:paraId="74875180" w14:textId="77777777" w:rsidR="00101E65" w:rsidRDefault="002E6079">
      <w:pPr>
        <w:pStyle w:val="titolocampionato"/>
        <w:shd w:val="clear" w:color="auto" w:fill="CCCCCC"/>
        <w:spacing w:before="80" w:after="40"/>
        <w:divId w:val="843087620"/>
      </w:pPr>
      <w:r>
        <w:t>PROMOZIONE FEMMINILE</w:t>
      </w:r>
    </w:p>
    <w:p w14:paraId="064E8740" w14:textId="77777777" w:rsidR="00101E65" w:rsidRDefault="002E6079">
      <w:pPr>
        <w:pStyle w:val="titoloprinc"/>
        <w:divId w:val="843087620"/>
      </w:pPr>
      <w:r>
        <w:t>VARIAZIONI AL PROGRAMMA GARE</w:t>
      </w:r>
    </w:p>
    <w:p w14:paraId="0DA75D86" w14:textId="77777777" w:rsidR="00101E65" w:rsidRDefault="00101E65">
      <w:pPr>
        <w:pStyle w:val="breakline"/>
        <w:divId w:val="843087620"/>
      </w:pPr>
    </w:p>
    <w:p w14:paraId="68BB84CA" w14:textId="77777777" w:rsidR="00101E65" w:rsidRDefault="00101E65">
      <w:pPr>
        <w:pStyle w:val="breakline"/>
        <w:divId w:val="843087620"/>
      </w:pPr>
    </w:p>
    <w:p w14:paraId="7CE2328A" w14:textId="77777777" w:rsidR="00101E65" w:rsidRDefault="002E6079">
      <w:pPr>
        <w:pStyle w:val="titolomedio"/>
        <w:divId w:val="843087620"/>
      </w:pPr>
      <w:r>
        <w:t>GARA VARIATA</w:t>
      </w:r>
    </w:p>
    <w:p w14:paraId="0CB9CD53" w14:textId="77777777" w:rsidR="00101E65" w:rsidRDefault="00101E65">
      <w:pPr>
        <w:pStyle w:val="breakline"/>
        <w:divId w:val="843087620"/>
      </w:pPr>
    </w:p>
    <w:p w14:paraId="4F069FED" w14:textId="77777777" w:rsidR="00101E65" w:rsidRDefault="00101E65">
      <w:pPr>
        <w:pStyle w:val="breakline"/>
        <w:divId w:val="843087620"/>
      </w:pPr>
    </w:p>
    <w:p w14:paraId="4C321878"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DB356E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1977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CDBA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3F95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B1F1"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12AE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82DF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8709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32C9C" w14:textId="77777777" w:rsidR="00101E65" w:rsidRDefault="002E6079">
            <w:pPr>
              <w:pStyle w:val="headertabella0"/>
            </w:pPr>
            <w:r>
              <w:t>Impianto</w:t>
            </w:r>
          </w:p>
        </w:tc>
      </w:tr>
      <w:tr w:rsidR="00101E65" w14:paraId="72345AB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8D979"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A172"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4585" w14:textId="77777777" w:rsidR="00101E65" w:rsidRDefault="002E6079">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AE26" w14:textId="77777777" w:rsidR="00101E65" w:rsidRDefault="002E6079">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AF7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280A"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E4FE"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CA8D" w14:textId="77777777" w:rsidR="00101E65" w:rsidRDefault="00101E65"/>
        </w:tc>
      </w:tr>
      <w:tr w:rsidR="00101E65" w14:paraId="58132FA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E47E"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9BE7"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B680" w14:textId="77777777" w:rsidR="00101E65" w:rsidRDefault="002E6079">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0E36" w14:textId="77777777" w:rsidR="00101E65" w:rsidRDefault="002E6079">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12EC"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B164"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4120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B7E9" w14:textId="77777777" w:rsidR="00101E65" w:rsidRDefault="002E6079">
            <w:pPr>
              <w:pStyle w:val="rowtabella0"/>
            </w:pPr>
            <w:r>
              <w:t>CENTRO SPORTIVO COMUNALE E.A. SORISOLE VIA ROCCOLI SNC</w:t>
            </w:r>
          </w:p>
        </w:tc>
      </w:tr>
      <w:tr w:rsidR="00101E65" w14:paraId="7889EC3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C501"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AA4E"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3E64" w14:textId="77777777" w:rsidR="00101E65" w:rsidRDefault="002E6079">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43D1" w14:textId="77777777" w:rsidR="00101E65" w:rsidRDefault="002E607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795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3B2B"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CE8A"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6FE2" w14:textId="77777777" w:rsidR="00101E65" w:rsidRDefault="002E6079">
            <w:pPr>
              <w:pStyle w:val="rowtabella0"/>
            </w:pPr>
            <w:r>
              <w:t>C.S.COMUNALE (E.A) BELLINZAGO LOMBARDO VIA GALILEO GALILEI</w:t>
            </w:r>
          </w:p>
        </w:tc>
      </w:tr>
      <w:tr w:rsidR="00101E65" w14:paraId="6B8CC1B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063F"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79E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472D" w14:textId="77777777" w:rsidR="00101E65" w:rsidRDefault="002E6079">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54729" w14:textId="77777777" w:rsidR="00101E65" w:rsidRDefault="002E6079">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EA7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2A74"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7FB5" w14:textId="77777777" w:rsidR="00101E65" w:rsidRDefault="002E6079">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0BE3" w14:textId="77777777" w:rsidR="00101E65" w:rsidRDefault="00101E65"/>
        </w:tc>
      </w:tr>
    </w:tbl>
    <w:p w14:paraId="11F0FA9A" w14:textId="77777777" w:rsidR="00101E65" w:rsidRDefault="00101E65">
      <w:pPr>
        <w:pStyle w:val="breakline"/>
        <w:divId w:val="843087620"/>
      </w:pPr>
    </w:p>
    <w:p w14:paraId="64CAAD80" w14:textId="77777777" w:rsidR="00101E65" w:rsidRDefault="00101E65">
      <w:pPr>
        <w:pStyle w:val="breakline"/>
        <w:divId w:val="843087620"/>
      </w:pPr>
    </w:p>
    <w:p w14:paraId="4E6EF33F" w14:textId="77777777" w:rsidR="00101E65" w:rsidRDefault="002E6079">
      <w:pPr>
        <w:pStyle w:val="titolocampionato"/>
        <w:shd w:val="clear" w:color="auto" w:fill="CCCCCC"/>
        <w:spacing w:before="80" w:after="40"/>
        <w:divId w:val="843087620"/>
      </w:pPr>
      <w:r>
        <w:t>JUNIORES UNDER 19 REG. FEMM.LE</w:t>
      </w:r>
    </w:p>
    <w:p w14:paraId="1176995F" w14:textId="77777777" w:rsidR="00101E65" w:rsidRDefault="002E6079">
      <w:pPr>
        <w:pStyle w:val="titoloprinc"/>
        <w:divId w:val="843087620"/>
      </w:pPr>
      <w:r>
        <w:t>VARIAZIONI AL PROGRAMMA GARE</w:t>
      </w:r>
    </w:p>
    <w:p w14:paraId="0DE6910E" w14:textId="77777777" w:rsidR="00101E65" w:rsidRDefault="00101E65">
      <w:pPr>
        <w:pStyle w:val="breakline"/>
        <w:divId w:val="843087620"/>
      </w:pPr>
    </w:p>
    <w:p w14:paraId="740D58EA" w14:textId="77777777" w:rsidR="00101E65" w:rsidRDefault="002E6079">
      <w:pPr>
        <w:pStyle w:val="titolomedio"/>
        <w:divId w:val="843087620"/>
      </w:pPr>
      <w:r>
        <w:t>POSTICIPO</w:t>
      </w:r>
    </w:p>
    <w:p w14:paraId="3F18ED30" w14:textId="77777777" w:rsidR="00101E65" w:rsidRDefault="00101E65">
      <w:pPr>
        <w:pStyle w:val="breakline"/>
        <w:divId w:val="843087620"/>
      </w:pPr>
    </w:p>
    <w:p w14:paraId="3A501EBC" w14:textId="77777777" w:rsidR="00101E65" w:rsidRDefault="00101E65">
      <w:pPr>
        <w:pStyle w:val="breakline"/>
        <w:divId w:val="843087620"/>
      </w:pPr>
    </w:p>
    <w:p w14:paraId="2EB7D309"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38E26B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7D7B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B39F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C3C5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457A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3B7C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13F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4EFE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4820D" w14:textId="77777777" w:rsidR="00101E65" w:rsidRDefault="002E6079">
            <w:pPr>
              <w:pStyle w:val="headertabella0"/>
            </w:pPr>
            <w:r>
              <w:t>Impianto</w:t>
            </w:r>
          </w:p>
        </w:tc>
      </w:tr>
      <w:tr w:rsidR="00101E65" w14:paraId="29E2B0F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BC82" w14:textId="77777777" w:rsidR="00101E65" w:rsidRDefault="002E6079">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7708" w14:textId="77777777" w:rsidR="00101E65" w:rsidRDefault="002E607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4367" w14:textId="77777777" w:rsidR="00101E65" w:rsidRDefault="002E6079">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48390" w14:textId="77777777" w:rsidR="00101E65" w:rsidRDefault="002E6079">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E72E" w14:textId="77777777" w:rsidR="00101E65" w:rsidRDefault="002E6079">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AE92" w14:textId="77777777" w:rsidR="00101E65" w:rsidRDefault="002E607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EF3B"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7C41" w14:textId="77777777" w:rsidR="00101E65" w:rsidRDefault="002E6079">
            <w:pPr>
              <w:pStyle w:val="rowtabella0"/>
            </w:pPr>
            <w:r>
              <w:t>C.S.COMUNALE-CAMPO N.2 ARCENE VIA GIUSEPPE VERDI</w:t>
            </w:r>
          </w:p>
        </w:tc>
      </w:tr>
      <w:tr w:rsidR="00101E65" w14:paraId="31FE5DD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D388" w14:textId="77777777" w:rsidR="00101E65" w:rsidRDefault="002E6079">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FB45"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7171" w14:textId="77777777" w:rsidR="00101E65" w:rsidRDefault="002E6079">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BAB1" w14:textId="77777777" w:rsidR="00101E65" w:rsidRDefault="002E6079">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EC71"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AA94" w14:textId="77777777" w:rsidR="00101E65" w:rsidRDefault="002E607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CF99"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06A2" w14:textId="77777777" w:rsidR="00101E65" w:rsidRDefault="00101E65"/>
        </w:tc>
      </w:tr>
      <w:tr w:rsidR="00101E65" w14:paraId="1F149B07"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53DA" w14:textId="77777777" w:rsidR="00101E65" w:rsidRDefault="002E6079">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90C4"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5604" w14:textId="77777777" w:rsidR="00101E65" w:rsidRDefault="002E6079">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B4BD" w14:textId="77777777" w:rsidR="00101E65" w:rsidRDefault="002E6079">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95F7" w14:textId="77777777" w:rsidR="00101E65" w:rsidRDefault="002E6079">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26BB"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B37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CCC5" w14:textId="77777777" w:rsidR="00101E65" w:rsidRDefault="00101E65">
            <w:pPr>
              <w:rPr>
                <w:sz w:val="20"/>
              </w:rPr>
            </w:pPr>
          </w:p>
        </w:tc>
      </w:tr>
    </w:tbl>
    <w:p w14:paraId="3EB2A743" w14:textId="77777777" w:rsidR="00101E65" w:rsidRDefault="002E6079">
      <w:pPr>
        <w:pStyle w:val="titolomedio"/>
        <w:divId w:val="843087620"/>
      </w:pPr>
      <w:r>
        <w:lastRenderedPageBreak/>
        <w:t>GARA VARIATA</w:t>
      </w:r>
    </w:p>
    <w:p w14:paraId="66C78416" w14:textId="77777777" w:rsidR="00101E65" w:rsidRDefault="00101E65">
      <w:pPr>
        <w:pStyle w:val="breakline"/>
        <w:divId w:val="843087620"/>
      </w:pPr>
    </w:p>
    <w:p w14:paraId="0F233C87" w14:textId="77777777" w:rsidR="00101E65" w:rsidRDefault="00101E65">
      <w:pPr>
        <w:pStyle w:val="breakline"/>
        <w:divId w:val="843087620"/>
      </w:pPr>
    </w:p>
    <w:p w14:paraId="55D5B62C"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215FBF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A997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32A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69C7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C63E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09DD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4C2B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E862C"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E3FE5" w14:textId="77777777" w:rsidR="00101E65" w:rsidRDefault="002E6079">
            <w:pPr>
              <w:pStyle w:val="headertabella0"/>
            </w:pPr>
            <w:r>
              <w:t>Impianto</w:t>
            </w:r>
          </w:p>
        </w:tc>
      </w:tr>
      <w:tr w:rsidR="00101E65" w14:paraId="41A4700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59BE"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FC982"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40E4" w14:textId="77777777" w:rsidR="00101E65" w:rsidRDefault="002E6079">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3B4E" w14:textId="77777777" w:rsidR="00101E65" w:rsidRDefault="002E6079">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D5F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01CE"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0198" w14:textId="77777777" w:rsidR="00101E65" w:rsidRDefault="002E607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022E" w14:textId="77777777" w:rsidR="00101E65" w:rsidRDefault="00101E65"/>
        </w:tc>
      </w:tr>
      <w:tr w:rsidR="00101E65" w14:paraId="500424B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D9A3" w14:textId="77777777" w:rsidR="00101E65" w:rsidRDefault="002E6079">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250B" w14:textId="77777777" w:rsidR="00101E65" w:rsidRDefault="002E607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D073E" w14:textId="77777777" w:rsidR="00101E65" w:rsidRDefault="002E6079">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8CC0" w14:textId="77777777" w:rsidR="00101E65" w:rsidRDefault="002E6079">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5034" w14:textId="77777777" w:rsidR="00101E65" w:rsidRDefault="002E6079">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CC68" w14:textId="77777777" w:rsidR="00101E65" w:rsidRDefault="002E607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9E33"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045D" w14:textId="77777777" w:rsidR="00101E65" w:rsidRDefault="00101E65">
            <w:pPr>
              <w:rPr>
                <w:sz w:val="20"/>
              </w:rPr>
            </w:pPr>
          </w:p>
        </w:tc>
      </w:tr>
    </w:tbl>
    <w:p w14:paraId="4A029FBC" w14:textId="77777777" w:rsidR="00101E65" w:rsidRDefault="00101E65">
      <w:pPr>
        <w:pStyle w:val="breakline"/>
        <w:divId w:val="843087620"/>
      </w:pPr>
    </w:p>
    <w:p w14:paraId="61B6BBCC" w14:textId="77777777" w:rsidR="00101E65" w:rsidRDefault="00101E65">
      <w:pPr>
        <w:pStyle w:val="breakline"/>
        <w:divId w:val="843087620"/>
      </w:pPr>
    </w:p>
    <w:p w14:paraId="75D3D591" w14:textId="77777777" w:rsidR="00101E65" w:rsidRDefault="00101E65">
      <w:pPr>
        <w:pStyle w:val="breakline"/>
        <w:divId w:val="843087620"/>
      </w:pPr>
    </w:p>
    <w:p w14:paraId="5AB512BC" w14:textId="77777777" w:rsidR="00101E65" w:rsidRDefault="002E6079">
      <w:pPr>
        <w:pStyle w:val="titolocampionato"/>
        <w:shd w:val="clear" w:color="auto" w:fill="CCCCCC"/>
        <w:spacing w:before="80" w:after="40"/>
        <w:divId w:val="843087620"/>
      </w:pPr>
      <w:r>
        <w:t>COPPA ITALIA CALCIO A 5</w:t>
      </w:r>
    </w:p>
    <w:p w14:paraId="6F9CA843" w14:textId="77777777" w:rsidR="00101E65" w:rsidRDefault="002E6079">
      <w:pPr>
        <w:pStyle w:val="titoloprinc"/>
        <w:divId w:val="843087620"/>
      </w:pPr>
      <w:r>
        <w:t>VARIAZIONI AL PROGRAMMA GARE</w:t>
      </w:r>
    </w:p>
    <w:p w14:paraId="67EFF6BE" w14:textId="77777777" w:rsidR="00101E65" w:rsidRDefault="00101E65">
      <w:pPr>
        <w:pStyle w:val="breakline"/>
        <w:divId w:val="843087620"/>
      </w:pPr>
    </w:p>
    <w:p w14:paraId="7BD9C025" w14:textId="77777777" w:rsidR="00101E65" w:rsidRDefault="00101E65">
      <w:pPr>
        <w:pStyle w:val="breakline"/>
        <w:divId w:val="843087620"/>
      </w:pPr>
    </w:p>
    <w:p w14:paraId="6BAD4592" w14:textId="77777777" w:rsidR="00101E65" w:rsidRDefault="002E6079">
      <w:pPr>
        <w:pStyle w:val="titolomedio"/>
        <w:divId w:val="843087620"/>
      </w:pPr>
      <w:r>
        <w:t>GARA VARIATA</w:t>
      </w:r>
    </w:p>
    <w:p w14:paraId="7152F53C" w14:textId="77777777" w:rsidR="00101E65" w:rsidRDefault="00101E65">
      <w:pPr>
        <w:pStyle w:val="breakline"/>
        <w:divId w:val="843087620"/>
      </w:pPr>
    </w:p>
    <w:p w14:paraId="1697011A" w14:textId="77777777" w:rsidR="00101E65" w:rsidRDefault="00101E65">
      <w:pPr>
        <w:pStyle w:val="breakline"/>
        <w:divId w:val="843087620"/>
      </w:pPr>
    </w:p>
    <w:p w14:paraId="3A11F120" w14:textId="77777777" w:rsidR="00101E65" w:rsidRDefault="002E6079">
      <w:pPr>
        <w:pStyle w:val="sottotitolocampionato1"/>
        <w:divId w:val="84308762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40B51CC"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C38A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7662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75C3B"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A30C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D368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A25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3C7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AD508" w14:textId="77777777" w:rsidR="00101E65" w:rsidRDefault="002E6079">
            <w:pPr>
              <w:pStyle w:val="headertabella0"/>
            </w:pPr>
            <w:r>
              <w:t>Impianto</w:t>
            </w:r>
          </w:p>
        </w:tc>
      </w:tr>
      <w:tr w:rsidR="00101E65" w14:paraId="439493DC"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DDA4C" w14:textId="77777777" w:rsidR="00101E65" w:rsidRDefault="002E6079">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719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BCB4" w14:textId="77777777" w:rsidR="00101E65" w:rsidRDefault="002E6079">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F3FF" w14:textId="77777777" w:rsidR="00101E65" w:rsidRDefault="002E6079">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56BB" w14:textId="77777777" w:rsidR="00101E65" w:rsidRDefault="002E6079">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0D4B"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A30D"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1B63" w14:textId="77777777" w:rsidR="00101E65" w:rsidRDefault="002E6079">
            <w:pPr>
              <w:pStyle w:val="rowtabella0"/>
            </w:pPr>
            <w:r>
              <w:t>C.S.PALASPORT SIRMIONE SIRMIONE VIA LEONARDO DA VINCI</w:t>
            </w:r>
          </w:p>
        </w:tc>
      </w:tr>
      <w:tr w:rsidR="00101E65" w14:paraId="7D14D4A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322B" w14:textId="77777777" w:rsidR="00101E65" w:rsidRDefault="002E6079">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6DE5"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AE99" w14:textId="77777777" w:rsidR="00101E65" w:rsidRDefault="002E6079">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1D90" w14:textId="77777777" w:rsidR="00101E65" w:rsidRDefault="002E6079">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126C" w14:textId="77777777" w:rsidR="00101E65" w:rsidRDefault="002E6079">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B5C5"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F5DA"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850E8" w14:textId="77777777" w:rsidR="00101E65" w:rsidRDefault="002E6079">
            <w:pPr>
              <w:pStyle w:val="rowtabella0"/>
            </w:pPr>
            <w:r>
              <w:t>PALESTRA COMUNALE ARDENNO ARDENNO VIA EUROPA SNC</w:t>
            </w:r>
          </w:p>
        </w:tc>
      </w:tr>
    </w:tbl>
    <w:p w14:paraId="232E3613" w14:textId="77777777" w:rsidR="00101E65" w:rsidRDefault="00101E65">
      <w:pPr>
        <w:pStyle w:val="breakline"/>
        <w:divId w:val="843087620"/>
      </w:pPr>
    </w:p>
    <w:p w14:paraId="4B07DF5A" w14:textId="77777777" w:rsidR="00101E65" w:rsidRDefault="002E6079">
      <w:pPr>
        <w:pStyle w:val="sottotitolocampionato1"/>
        <w:divId w:val="84308762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10B817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053FE"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2F80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1628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D45A"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8251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487A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4DB65"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1A7B5" w14:textId="77777777" w:rsidR="00101E65" w:rsidRDefault="002E6079">
            <w:pPr>
              <w:pStyle w:val="headertabella0"/>
            </w:pPr>
            <w:r>
              <w:t>Impianto</w:t>
            </w:r>
          </w:p>
        </w:tc>
      </w:tr>
      <w:tr w:rsidR="00101E65" w14:paraId="6F30DA7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098B"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017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4378" w14:textId="77777777" w:rsidR="00101E65" w:rsidRDefault="002E6079">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46BB" w14:textId="77777777" w:rsidR="00101E65" w:rsidRDefault="002E6079">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62C0" w14:textId="77777777" w:rsidR="00101E65" w:rsidRDefault="002E6079">
            <w:pPr>
              <w:pStyle w:val="rowtabella0"/>
            </w:pPr>
            <w:r>
              <w:t>19/09/2022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5264"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9CDF"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E8FC" w14:textId="77777777" w:rsidR="00101E65" w:rsidRDefault="00101E65">
            <w:pPr>
              <w:rPr>
                <w:sz w:val="20"/>
              </w:rPr>
            </w:pPr>
          </w:p>
        </w:tc>
      </w:tr>
    </w:tbl>
    <w:p w14:paraId="40392B85" w14:textId="77777777" w:rsidR="00101E65" w:rsidRDefault="00101E65">
      <w:pPr>
        <w:pStyle w:val="breakline"/>
        <w:divId w:val="843087620"/>
      </w:pPr>
    </w:p>
    <w:p w14:paraId="6C475A91" w14:textId="77777777" w:rsidR="00101E65" w:rsidRDefault="00101E65">
      <w:pPr>
        <w:pStyle w:val="breakline"/>
        <w:divId w:val="843087620"/>
      </w:pPr>
    </w:p>
    <w:p w14:paraId="086A50EF" w14:textId="77777777" w:rsidR="00101E65" w:rsidRDefault="002E6079">
      <w:pPr>
        <w:pStyle w:val="titolocampionato"/>
        <w:shd w:val="clear" w:color="auto" w:fill="CCCCCC"/>
        <w:spacing w:before="80" w:after="40"/>
        <w:divId w:val="843087620"/>
      </w:pPr>
      <w:r>
        <w:t>Calcio a 5 Serie C2</w:t>
      </w:r>
    </w:p>
    <w:p w14:paraId="71AF95CC" w14:textId="77777777" w:rsidR="00101E65" w:rsidRDefault="002E6079">
      <w:pPr>
        <w:pStyle w:val="titoloprinc"/>
        <w:divId w:val="843087620"/>
      </w:pPr>
      <w:r>
        <w:t>VARIAZIONI AL PROGRAMMA GARE</w:t>
      </w:r>
    </w:p>
    <w:p w14:paraId="78129D0E" w14:textId="77777777" w:rsidR="00101E65" w:rsidRDefault="00101E65">
      <w:pPr>
        <w:pStyle w:val="breakline"/>
        <w:divId w:val="843087620"/>
      </w:pPr>
    </w:p>
    <w:p w14:paraId="7D201C4A" w14:textId="77777777" w:rsidR="00101E65" w:rsidRDefault="00101E65">
      <w:pPr>
        <w:pStyle w:val="breakline"/>
        <w:divId w:val="843087620"/>
      </w:pPr>
    </w:p>
    <w:p w14:paraId="53EA4CFA" w14:textId="77777777" w:rsidR="00101E65" w:rsidRDefault="002E6079">
      <w:pPr>
        <w:pStyle w:val="titolomedio"/>
        <w:divId w:val="843087620"/>
      </w:pPr>
      <w:r>
        <w:t>GARA VARIATA</w:t>
      </w:r>
    </w:p>
    <w:p w14:paraId="5E97E3AB" w14:textId="77777777" w:rsidR="00101E65" w:rsidRDefault="00101E65">
      <w:pPr>
        <w:pStyle w:val="breakline"/>
        <w:divId w:val="843087620"/>
      </w:pPr>
    </w:p>
    <w:p w14:paraId="0405F097" w14:textId="77777777" w:rsidR="00101E65" w:rsidRDefault="00101E65">
      <w:pPr>
        <w:pStyle w:val="breakline"/>
        <w:divId w:val="843087620"/>
      </w:pPr>
    </w:p>
    <w:p w14:paraId="72EB7FAF"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4EE1A47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4A9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F8F65"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CCCB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5623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5AF7F"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A7AF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C622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0E91" w14:textId="77777777" w:rsidR="00101E65" w:rsidRDefault="002E6079">
            <w:pPr>
              <w:pStyle w:val="headertabella0"/>
            </w:pPr>
            <w:r>
              <w:t>Impianto</w:t>
            </w:r>
          </w:p>
        </w:tc>
      </w:tr>
      <w:tr w:rsidR="00101E65" w14:paraId="71AD449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861A"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615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4FC1" w14:textId="77777777" w:rsidR="00101E65" w:rsidRDefault="002E6079">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7B94" w14:textId="77777777" w:rsidR="00101E65" w:rsidRDefault="002E6079">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C95CA"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22A1"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2F77"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ABD2" w14:textId="77777777" w:rsidR="00101E65" w:rsidRDefault="00101E65">
            <w:pPr>
              <w:rPr>
                <w:sz w:val="20"/>
              </w:rPr>
            </w:pPr>
          </w:p>
        </w:tc>
      </w:tr>
    </w:tbl>
    <w:p w14:paraId="50C5181E" w14:textId="77777777" w:rsidR="00101E65" w:rsidRDefault="00101E65">
      <w:pPr>
        <w:pStyle w:val="breakline"/>
        <w:divId w:val="843087620"/>
      </w:pPr>
    </w:p>
    <w:p w14:paraId="343B07F9"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850455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DA376"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4D510"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E8F9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695D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EABE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68A1"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8D7E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FBCF1" w14:textId="77777777" w:rsidR="00101E65" w:rsidRDefault="002E6079">
            <w:pPr>
              <w:pStyle w:val="headertabella0"/>
            </w:pPr>
            <w:r>
              <w:t>Impianto</w:t>
            </w:r>
          </w:p>
        </w:tc>
      </w:tr>
      <w:tr w:rsidR="00101E65" w14:paraId="2906210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E1A2" w14:textId="77777777" w:rsidR="00101E65" w:rsidRDefault="002E6079">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0B8C"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0D1E7" w14:textId="77777777" w:rsidR="00101E65" w:rsidRDefault="002E6079">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4ECE" w14:textId="77777777" w:rsidR="00101E65" w:rsidRDefault="002E6079">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FE0A" w14:textId="77777777" w:rsidR="00101E65" w:rsidRDefault="002E6079">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B13C" w14:textId="77777777" w:rsidR="00101E65" w:rsidRDefault="002E6079">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F7FB"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1FF7" w14:textId="77777777" w:rsidR="00101E65" w:rsidRDefault="002E6079">
            <w:pPr>
              <w:pStyle w:val="rowtabella0"/>
            </w:pPr>
            <w:r>
              <w:t>PALESTRA IIS DALLA CHIESA SESTO CALENDE VIA SAN DONATO SNC</w:t>
            </w:r>
          </w:p>
        </w:tc>
      </w:tr>
    </w:tbl>
    <w:p w14:paraId="4E4464DA" w14:textId="77777777" w:rsidR="00101E65" w:rsidRDefault="00101E65">
      <w:pPr>
        <w:pStyle w:val="breakline"/>
        <w:divId w:val="843087620"/>
      </w:pPr>
    </w:p>
    <w:p w14:paraId="30DDCFBF" w14:textId="77777777" w:rsidR="00101E65" w:rsidRDefault="002E6079">
      <w:pPr>
        <w:pStyle w:val="titolocampionato"/>
        <w:shd w:val="clear" w:color="auto" w:fill="CCCCCC"/>
        <w:spacing w:before="80" w:after="40"/>
        <w:divId w:val="843087620"/>
      </w:pPr>
      <w:r>
        <w:t>COPPA LOMBARDIA C5 SERIE "C2"</w:t>
      </w:r>
    </w:p>
    <w:p w14:paraId="48778FFA" w14:textId="77777777" w:rsidR="00101E65" w:rsidRDefault="002E6079">
      <w:pPr>
        <w:pStyle w:val="titoloprinc"/>
        <w:divId w:val="843087620"/>
      </w:pPr>
      <w:r>
        <w:t>VARIAZIONI AL PROGRAMMA GARE</w:t>
      </w:r>
    </w:p>
    <w:p w14:paraId="2DDB4F80" w14:textId="77777777" w:rsidR="00101E65" w:rsidRDefault="00101E65">
      <w:pPr>
        <w:pStyle w:val="breakline"/>
        <w:divId w:val="843087620"/>
      </w:pPr>
    </w:p>
    <w:p w14:paraId="5185A7A2" w14:textId="77777777" w:rsidR="00101E65" w:rsidRDefault="00101E65">
      <w:pPr>
        <w:pStyle w:val="breakline"/>
        <w:divId w:val="843087620"/>
      </w:pPr>
    </w:p>
    <w:p w14:paraId="0F7CCC4B" w14:textId="77777777" w:rsidR="00101E65" w:rsidRDefault="002E6079">
      <w:pPr>
        <w:pStyle w:val="titolomedio"/>
        <w:divId w:val="843087620"/>
      </w:pPr>
      <w:r>
        <w:t>GARA VARIATA</w:t>
      </w:r>
    </w:p>
    <w:p w14:paraId="41B615F0" w14:textId="77777777" w:rsidR="00101E65" w:rsidRDefault="00101E65">
      <w:pPr>
        <w:pStyle w:val="breakline"/>
        <w:divId w:val="843087620"/>
      </w:pPr>
    </w:p>
    <w:p w14:paraId="017476FA" w14:textId="77777777" w:rsidR="00101E65" w:rsidRDefault="00101E65">
      <w:pPr>
        <w:pStyle w:val="breakline"/>
        <w:divId w:val="843087620"/>
      </w:pPr>
    </w:p>
    <w:p w14:paraId="6C04FFAD" w14:textId="77777777" w:rsidR="00101E65" w:rsidRDefault="002E6079">
      <w:pPr>
        <w:pStyle w:val="sottotitolocampionato1"/>
        <w:divId w:val="84308762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564647E"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18C2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AA6B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B49B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8065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8F48D"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AAC3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EE3C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5ED11" w14:textId="77777777" w:rsidR="00101E65" w:rsidRDefault="002E6079">
            <w:pPr>
              <w:pStyle w:val="headertabella0"/>
            </w:pPr>
            <w:r>
              <w:t>Impianto</w:t>
            </w:r>
          </w:p>
        </w:tc>
      </w:tr>
      <w:tr w:rsidR="00101E65" w14:paraId="71D5F955"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FBE7" w14:textId="77777777" w:rsidR="00101E65" w:rsidRDefault="002E6079">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CDB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EEE6" w14:textId="77777777" w:rsidR="00101E65" w:rsidRDefault="002E6079">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CC57" w14:textId="77777777" w:rsidR="00101E65" w:rsidRDefault="002E6079">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BF6D4"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F8F6" w14:textId="77777777" w:rsidR="00101E65" w:rsidRDefault="002E6079">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B5F5"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4182" w14:textId="77777777" w:rsidR="00101E65" w:rsidRDefault="002E6079">
            <w:pPr>
              <w:pStyle w:val="rowtabella0"/>
            </w:pPr>
            <w:r>
              <w:t>PALESTRA IIS DALLA CHIESA SESTO CALENDE VIA SAN DONATO SNC</w:t>
            </w:r>
          </w:p>
        </w:tc>
      </w:tr>
    </w:tbl>
    <w:p w14:paraId="44688179" w14:textId="77777777" w:rsidR="00101E65" w:rsidRDefault="002E6079">
      <w:pPr>
        <w:pStyle w:val="sottotitolocampionato1"/>
        <w:divId w:val="843087620"/>
      </w:pPr>
      <w:r>
        <w:lastRenderedPageBreak/>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2720181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BCA42"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B34D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8224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7104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72BA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2C60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3563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EDF0E" w14:textId="77777777" w:rsidR="00101E65" w:rsidRDefault="002E6079">
            <w:pPr>
              <w:pStyle w:val="headertabella0"/>
            </w:pPr>
            <w:r>
              <w:t>Impianto</w:t>
            </w:r>
          </w:p>
        </w:tc>
      </w:tr>
      <w:tr w:rsidR="00101E65" w14:paraId="6A315A2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1BCD" w14:textId="77777777" w:rsidR="00101E65" w:rsidRDefault="002E6079">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C3B1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0DB1" w14:textId="77777777" w:rsidR="00101E65" w:rsidRDefault="002E6079">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1073" w14:textId="77777777" w:rsidR="00101E65" w:rsidRDefault="002E6079">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DAC0" w14:textId="77777777" w:rsidR="00101E65" w:rsidRDefault="002E6079">
            <w:pPr>
              <w:pStyle w:val="rowtabella0"/>
            </w:pPr>
            <w:r>
              <w:t>23/09/2022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E2D2" w14:textId="77777777" w:rsidR="00101E65" w:rsidRDefault="002E607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81C9"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BA4A" w14:textId="77777777" w:rsidR="00101E65" w:rsidRDefault="00101E65">
            <w:pPr>
              <w:rPr>
                <w:sz w:val="20"/>
              </w:rPr>
            </w:pPr>
          </w:p>
        </w:tc>
      </w:tr>
    </w:tbl>
    <w:p w14:paraId="025DAAD9" w14:textId="77777777" w:rsidR="00101E65" w:rsidRDefault="00101E65">
      <w:pPr>
        <w:pStyle w:val="breakline"/>
        <w:divId w:val="843087620"/>
      </w:pPr>
    </w:p>
    <w:p w14:paraId="5E6FFE47" w14:textId="77777777" w:rsidR="00101E65" w:rsidRDefault="00101E65">
      <w:pPr>
        <w:pStyle w:val="breakline"/>
        <w:divId w:val="843087620"/>
      </w:pPr>
    </w:p>
    <w:p w14:paraId="097AD386" w14:textId="77777777" w:rsidR="00101E65" w:rsidRDefault="002E6079">
      <w:pPr>
        <w:pStyle w:val="titolocampionato"/>
        <w:shd w:val="clear" w:color="auto" w:fill="CCCCCC"/>
        <w:spacing w:before="80" w:after="40"/>
        <w:divId w:val="843087620"/>
      </w:pPr>
      <w:r>
        <w:t>CALCIO A 5 SERIE D</w:t>
      </w:r>
    </w:p>
    <w:p w14:paraId="48116B1C" w14:textId="77777777" w:rsidR="00101E65" w:rsidRDefault="002E6079">
      <w:pPr>
        <w:pStyle w:val="titoloprinc"/>
        <w:divId w:val="843087620"/>
      </w:pPr>
      <w:r>
        <w:t>VARIAZIONI AL PROGRAMMA GARE</w:t>
      </w:r>
    </w:p>
    <w:p w14:paraId="5F46EA2F" w14:textId="77777777" w:rsidR="00101E65" w:rsidRDefault="00101E65">
      <w:pPr>
        <w:pStyle w:val="breakline"/>
        <w:divId w:val="843087620"/>
      </w:pPr>
    </w:p>
    <w:p w14:paraId="3E93052F" w14:textId="77777777" w:rsidR="00101E65" w:rsidRDefault="00101E65">
      <w:pPr>
        <w:pStyle w:val="breakline"/>
        <w:divId w:val="843087620"/>
      </w:pPr>
    </w:p>
    <w:p w14:paraId="293ABC6F" w14:textId="77777777" w:rsidR="00101E65" w:rsidRDefault="002E6079">
      <w:pPr>
        <w:pStyle w:val="titolomedio"/>
        <w:divId w:val="843087620"/>
      </w:pPr>
      <w:r>
        <w:t>GARA VARIATA</w:t>
      </w:r>
    </w:p>
    <w:p w14:paraId="52BF2016" w14:textId="77777777" w:rsidR="00101E65" w:rsidRDefault="00101E65">
      <w:pPr>
        <w:pStyle w:val="breakline"/>
        <w:divId w:val="843087620"/>
      </w:pPr>
    </w:p>
    <w:p w14:paraId="093EDAD1"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C8A0AC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D29D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AF37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C398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813E9"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0B50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C954C"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8455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93EC5" w14:textId="77777777" w:rsidR="00101E65" w:rsidRDefault="002E6079">
            <w:pPr>
              <w:pStyle w:val="headertabella0"/>
            </w:pPr>
            <w:r>
              <w:t>Impianto</w:t>
            </w:r>
          </w:p>
        </w:tc>
      </w:tr>
      <w:tr w:rsidR="00101E65" w14:paraId="3EA36BF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F811" w14:textId="77777777" w:rsidR="00101E65" w:rsidRDefault="002E6079">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9ACA"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FF77" w14:textId="77777777" w:rsidR="00101E65" w:rsidRDefault="002E6079">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4807" w14:textId="77777777" w:rsidR="00101E65" w:rsidRDefault="002E6079">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1F8A" w14:textId="77777777" w:rsidR="00101E65" w:rsidRDefault="002E6079">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D9A8" w14:textId="77777777" w:rsidR="00101E65" w:rsidRDefault="002E6079">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8EADC"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B1E6" w14:textId="77777777" w:rsidR="00101E65" w:rsidRDefault="002E6079">
            <w:pPr>
              <w:pStyle w:val="rowtabella0"/>
            </w:pPr>
            <w:r>
              <w:t>PALASPORT COMUNALE VIGEVANO VIA STRADA CAPPUCCINI</w:t>
            </w:r>
          </w:p>
        </w:tc>
      </w:tr>
      <w:tr w:rsidR="00101E65" w14:paraId="2E63E15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1D167" w14:textId="77777777" w:rsidR="00101E65" w:rsidRDefault="002E6079">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31C4"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DB69" w14:textId="77777777" w:rsidR="00101E65" w:rsidRDefault="002E6079">
            <w:pPr>
              <w:pStyle w:val="rowtabella0"/>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0F41" w14:textId="77777777" w:rsidR="00101E65" w:rsidRDefault="002E6079">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0EB8" w14:textId="77777777" w:rsidR="00101E65" w:rsidRDefault="002E6079">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AE70" w14:textId="77777777" w:rsidR="00101E65" w:rsidRDefault="002E6079">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F9CB" w14:textId="77777777" w:rsidR="00101E65" w:rsidRDefault="002E6079">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CB4B" w14:textId="77777777" w:rsidR="00101E65" w:rsidRDefault="00101E65"/>
        </w:tc>
      </w:tr>
      <w:tr w:rsidR="00101E65" w14:paraId="4836BCB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0844" w14:textId="77777777" w:rsidR="00101E65" w:rsidRDefault="002E6079">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EDB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9872" w14:textId="77777777" w:rsidR="00101E65" w:rsidRDefault="002E6079">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2201" w14:textId="77777777" w:rsidR="00101E65" w:rsidRDefault="002E6079">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8357" w14:textId="77777777" w:rsidR="00101E65" w:rsidRDefault="002E6079">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6790"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D9AE" w14:textId="77777777" w:rsidR="00101E65" w:rsidRDefault="002E6079">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9DEF" w14:textId="77777777" w:rsidR="00101E65" w:rsidRDefault="00101E65"/>
        </w:tc>
      </w:tr>
    </w:tbl>
    <w:p w14:paraId="76F322C7" w14:textId="77777777" w:rsidR="00101E65" w:rsidRDefault="00101E65">
      <w:pPr>
        <w:pStyle w:val="breakline"/>
        <w:divId w:val="843087620"/>
      </w:pPr>
    </w:p>
    <w:p w14:paraId="17CB769C"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18BFB401"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1EDE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F94D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E2705"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BAAA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EBF9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874B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29C8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B86D1" w14:textId="77777777" w:rsidR="00101E65" w:rsidRDefault="002E6079">
            <w:pPr>
              <w:pStyle w:val="headertabella0"/>
            </w:pPr>
            <w:r>
              <w:t>Impianto</w:t>
            </w:r>
          </w:p>
        </w:tc>
      </w:tr>
      <w:tr w:rsidR="00101E65" w14:paraId="6D67D9E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470F" w14:textId="77777777" w:rsidR="00101E65" w:rsidRDefault="002E6079">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7C2DF"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B63B" w14:textId="77777777" w:rsidR="00101E65" w:rsidRDefault="002E6079">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F1BD" w14:textId="77777777" w:rsidR="00101E65" w:rsidRDefault="002E6079">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C69C" w14:textId="77777777" w:rsidR="00101E65" w:rsidRDefault="002E6079">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3EB0" w14:textId="77777777" w:rsidR="00101E65" w:rsidRDefault="002E607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D4FC" w14:textId="77777777" w:rsidR="00101E65" w:rsidRDefault="002E6079">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8284" w14:textId="77777777" w:rsidR="00101E65" w:rsidRDefault="00101E65"/>
        </w:tc>
      </w:tr>
    </w:tbl>
    <w:p w14:paraId="441FEFA7" w14:textId="77777777" w:rsidR="00101E65" w:rsidRDefault="00101E65">
      <w:pPr>
        <w:pStyle w:val="breakline"/>
        <w:divId w:val="843087620"/>
      </w:pPr>
    </w:p>
    <w:p w14:paraId="1839A712" w14:textId="77777777" w:rsidR="00101E65" w:rsidRDefault="00101E65">
      <w:pPr>
        <w:pStyle w:val="breakline"/>
        <w:divId w:val="843087620"/>
      </w:pPr>
    </w:p>
    <w:p w14:paraId="76CB295D" w14:textId="77777777" w:rsidR="00101E65" w:rsidRDefault="002E6079">
      <w:pPr>
        <w:pStyle w:val="titolocampionato"/>
        <w:shd w:val="clear" w:color="auto" w:fill="CCCCCC"/>
        <w:spacing w:before="80" w:after="40"/>
        <w:divId w:val="843087620"/>
      </w:pPr>
      <w:r>
        <w:t>ALLIEVI REG.LI UNDER 17 ELITE</w:t>
      </w:r>
    </w:p>
    <w:p w14:paraId="6AFECE17" w14:textId="77777777" w:rsidR="00101E65" w:rsidRDefault="002E6079">
      <w:pPr>
        <w:pStyle w:val="titoloprinc"/>
        <w:divId w:val="843087620"/>
      </w:pPr>
      <w:r>
        <w:t>VARIAZIONI AL PROGRAMMA GARE</w:t>
      </w:r>
    </w:p>
    <w:p w14:paraId="4C354B8E" w14:textId="77777777" w:rsidR="00101E65" w:rsidRDefault="00101E65">
      <w:pPr>
        <w:pStyle w:val="breakline"/>
        <w:divId w:val="843087620"/>
      </w:pPr>
    </w:p>
    <w:p w14:paraId="33A06286" w14:textId="77777777" w:rsidR="00101E65" w:rsidRDefault="00101E65">
      <w:pPr>
        <w:pStyle w:val="breakline"/>
        <w:divId w:val="843087620"/>
      </w:pPr>
    </w:p>
    <w:p w14:paraId="2AF083A6" w14:textId="77777777" w:rsidR="00101E65" w:rsidRDefault="002E6079">
      <w:pPr>
        <w:pStyle w:val="titolomedio"/>
        <w:divId w:val="843087620"/>
      </w:pPr>
      <w:r>
        <w:t>GARA VARIATA</w:t>
      </w:r>
    </w:p>
    <w:p w14:paraId="02C67106"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19B518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974C"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B073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0BA3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3FBB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B5B98"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582B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4EF5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FB2CE" w14:textId="77777777" w:rsidR="00101E65" w:rsidRDefault="002E6079">
            <w:pPr>
              <w:pStyle w:val="headertabella0"/>
            </w:pPr>
            <w:r>
              <w:t>Impianto</w:t>
            </w:r>
          </w:p>
        </w:tc>
      </w:tr>
      <w:tr w:rsidR="00101E65" w14:paraId="4A28322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1623"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06B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928C" w14:textId="77777777" w:rsidR="00101E65" w:rsidRDefault="002E6079">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D170" w14:textId="77777777" w:rsidR="00101E65" w:rsidRDefault="002E6079">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819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57C4" w14:textId="77777777" w:rsidR="00101E65" w:rsidRDefault="002E607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F935" w14:textId="77777777" w:rsidR="00101E65" w:rsidRDefault="002E607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3B98" w14:textId="77777777" w:rsidR="00101E65" w:rsidRDefault="00101E65"/>
        </w:tc>
      </w:tr>
    </w:tbl>
    <w:p w14:paraId="687B6FE7" w14:textId="77777777" w:rsidR="00101E65" w:rsidRDefault="00101E65">
      <w:pPr>
        <w:pStyle w:val="breakline"/>
        <w:divId w:val="843087620"/>
      </w:pPr>
    </w:p>
    <w:p w14:paraId="6280D027"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915D7D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E53D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3399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64C6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BCE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1B27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7B90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1ED7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F3F8D" w14:textId="77777777" w:rsidR="00101E65" w:rsidRDefault="002E6079">
            <w:pPr>
              <w:pStyle w:val="headertabella0"/>
            </w:pPr>
            <w:r>
              <w:t>Impianto</w:t>
            </w:r>
          </w:p>
        </w:tc>
      </w:tr>
      <w:tr w:rsidR="00101E65" w14:paraId="0C9ECAD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4838"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6283"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1115" w14:textId="77777777" w:rsidR="00101E65" w:rsidRDefault="002E6079">
            <w:pPr>
              <w:pStyle w:val="rowtabella0"/>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3622" w14:textId="77777777" w:rsidR="00101E65" w:rsidRDefault="002E6079">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989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6AFD"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4441"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2B03" w14:textId="77777777" w:rsidR="00101E65" w:rsidRDefault="00101E65"/>
        </w:tc>
      </w:tr>
      <w:tr w:rsidR="00101E65" w14:paraId="5E07CDC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544C" w14:textId="77777777" w:rsidR="00101E65" w:rsidRDefault="002E6079">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AD11"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4DA1" w14:textId="77777777" w:rsidR="00101E65" w:rsidRDefault="002E607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D4E8" w14:textId="77777777" w:rsidR="00101E65" w:rsidRDefault="002E6079">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A3B3" w14:textId="77777777" w:rsidR="00101E65" w:rsidRDefault="002E6079">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AE38" w14:textId="77777777" w:rsidR="00101E65" w:rsidRDefault="002E607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69EA" w14:textId="77777777" w:rsidR="00101E65" w:rsidRDefault="002E607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73277" w14:textId="77777777" w:rsidR="00101E65" w:rsidRDefault="00101E65"/>
        </w:tc>
      </w:tr>
    </w:tbl>
    <w:p w14:paraId="6C6D4CBD" w14:textId="77777777" w:rsidR="00101E65" w:rsidRDefault="00101E65">
      <w:pPr>
        <w:pStyle w:val="breakline"/>
        <w:divId w:val="843087620"/>
      </w:pPr>
    </w:p>
    <w:p w14:paraId="3825D084" w14:textId="77777777" w:rsidR="00101E65" w:rsidRDefault="00101E65">
      <w:pPr>
        <w:pStyle w:val="breakline"/>
        <w:divId w:val="843087620"/>
      </w:pPr>
    </w:p>
    <w:p w14:paraId="287D1041" w14:textId="77777777" w:rsidR="00101E65" w:rsidRDefault="00101E65">
      <w:pPr>
        <w:pStyle w:val="breakline"/>
        <w:divId w:val="843087620"/>
      </w:pPr>
    </w:p>
    <w:p w14:paraId="60E55000" w14:textId="77777777" w:rsidR="00101E65" w:rsidRDefault="00101E65">
      <w:pPr>
        <w:pStyle w:val="breakline"/>
        <w:divId w:val="843087620"/>
      </w:pPr>
    </w:p>
    <w:p w14:paraId="583AE74A" w14:textId="77777777" w:rsidR="00101E65" w:rsidRDefault="002E6079">
      <w:pPr>
        <w:pStyle w:val="titolocampionato"/>
        <w:shd w:val="clear" w:color="auto" w:fill="CCCCCC"/>
        <w:spacing w:before="80" w:after="40"/>
        <w:divId w:val="843087620"/>
      </w:pPr>
      <w:r>
        <w:t>ALLIEVI REGIONALI UNDER 17</w:t>
      </w:r>
    </w:p>
    <w:p w14:paraId="66C7F32C" w14:textId="77777777" w:rsidR="00101E65" w:rsidRDefault="002E6079">
      <w:pPr>
        <w:pStyle w:val="titoloprinc"/>
        <w:divId w:val="843087620"/>
      </w:pPr>
      <w:r>
        <w:t>VARIAZIONI AL PROGRAMMA GARE</w:t>
      </w:r>
    </w:p>
    <w:p w14:paraId="1FC8D167" w14:textId="77777777" w:rsidR="00101E65" w:rsidRDefault="00101E65">
      <w:pPr>
        <w:pStyle w:val="breakline"/>
        <w:divId w:val="843087620"/>
      </w:pPr>
    </w:p>
    <w:p w14:paraId="76161DE7" w14:textId="77777777" w:rsidR="00101E65" w:rsidRDefault="00101E65">
      <w:pPr>
        <w:pStyle w:val="breakline"/>
        <w:divId w:val="843087620"/>
      </w:pPr>
    </w:p>
    <w:p w14:paraId="49861DAE" w14:textId="77777777" w:rsidR="00101E65" w:rsidRDefault="002E6079">
      <w:pPr>
        <w:pStyle w:val="titolomedio"/>
        <w:divId w:val="843087620"/>
      </w:pPr>
      <w:r>
        <w:t>GARA VARIATA</w:t>
      </w:r>
    </w:p>
    <w:p w14:paraId="1F86E8DD" w14:textId="77777777" w:rsidR="00101E65" w:rsidRDefault="00101E65">
      <w:pPr>
        <w:pStyle w:val="breakline"/>
        <w:divId w:val="843087620"/>
      </w:pPr>
    </w:p>
    <w:p w14:paraId="15A0278D"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6B32A85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07B7"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6D9DC"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0B9B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197C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195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18B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9C14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AADD" w14:textId="77777777" w:rsidR="00101E65" w:rsidRDefault="002E6079">
            <w:pPr>
              <w:pStyle w:val="headertabella0"/>
            </w:pPr>
            <w:r>
              <w:t>Impianto</w:t>
            </w:r>
          </w:p>
        </w:tc>
      </w:tr>
      <w:tr w:rsidR="00101E65" w14:paraId="62A0007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EDF3"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247FC"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7E0A" w14:textId="77777777" w:rsidR="00101E65" w:rsidRDefault="002E607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2A43" w14:textId="77777777" w:rsidR="00101E65" w:rsidRDefault="002E6079">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2240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C2823" w14:textId="77777777" w:rsidR="00101E65" w:rsidRDefault="002E607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7E3D"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B47E" w14:textId="77777777" w:rsidR="00101E65" w:rsidRDefault="002E6079">
            <w:pPr>
              <w:pStyle w:val="rowtabella0"/>
            </w:pPr>
            <w:r>
              <w:t>C.S."ATLETI AZZURRI D'ITALIA" GALLARATE VIA DEI SALICI,29</w:t>
            </w:r>
          </w:p>
        </w:tc>
      </w:tr>
      <w:tr w:rsidR="00101E65" w14:paraId="18AF005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D182"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B35A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2D50" w14:textId="77777777" w:rsidR="00101E65" w:rsidRDefault="002E6079">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4F5F" w14:textId="77777777" w:rsidR="00101E65" w:rsidRDefault="002E6079">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CC4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6E52" w14:textId="77777777" w:rsidR="00101E65" w:rsidRDefault="002E607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3859"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9235" w14:textId="77777777" w:rsidR="00101E65" w:rsidRDefault="002E6079">
            <w:pPr>
              <w:pStyle w:val="rowtabella0"/>
            </w:pPr>
            <w:r>
              <w:t>PARROCCHIALE S.ALESSANDRO GALLARATE LOC.CASCINETTA VIA CURTATONE N.28</w:t>
            </w:r>
          </w:p>
        </w:tc>
      </w:tr>
      <w:tr w:rsidR="00101E65" w14:paraId="31BECFE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60C6"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93FA1"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EA11" w14:textId="77777777" w:rsidR="00101E65" w:rsidRDefault="002E6079">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5B33" w14:textId="77777777" w:rsidR="00101E65" w:rsidRDefault="002E6079">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A93E"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70C9" w14:textId="77777777" w:rsidR="00101E65" w:rsidRDefault="002E607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B0E0"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63C1" w14:textId="77777777" w:rsidR="00101E65" w:rsidRDefault="00101E65"/>
        </w:tc>
      </w:tr>
    </w:tbl>
    <w:p w14:paraId="003AED99" w14:textId="77777777" w:rsidR="00101E65" w:rsidRDefault="00101E65">
      <w:pPr>
        <w:pStyle w:val="breakline"/>
        <w:divId w:val="843087620"/>
      </w:pPr>
    </w:p>
    <w:p w14:paraId="6FB9B2CA" w14:textId="77777777" w:rsidR="00101E65" w:rsidRDefault="00101E65">
      <w:pPr>
        <w:pStyle w:val="breakline"/>
        <w:divId w:val="843087620"/>
      </w:pPr>
    </w:p>
    <w:p w14:paraId="420CCFAB" w14:textId="77777777" w:rsidR="00101E65" w:rsidRDefault="002E6079">
      <w:pPr>
        <w:pStyle w:val="sottotitolocampionato1"/>
        <w:divId w:val="84308762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51A49E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A4B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6F94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5780C"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B61B8"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07EE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11A1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2CAC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A401B" w14:textId="77777777" w:rsidR="00101E65" w:rsidRDefault="002E6079">
            <w:pPr>
              <w:pStyle w:val="headertabella0"/>
            </w:pPr>
            <w:r>
              <w:t>Impianto</w:t>
            </w:r>
          </w:p>
        </w:tc>
      </w:tr>
      <w:tr w:rsidR="00101E65" w14:paraId="1492F66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6463"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DD70"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09BA" w14:textId="77777777" w:rsidR="00101E65" w:rsidRDefault="002E6079">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D799" w14:textId="77777777" w:rsidR="00101E65" w:rsidRDefault="002E6079">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D6C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28EF3" w14:textId="77777777" w:rsidR="00101E65" w:rsidRDefault="002E607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F29E"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786E" w14:textId="77777777" w:rsidR="00101E65" w:rsidRDefault="002E6079">
            <w:pPr>
              <w:pStyle w:val="rowtabella0"/>
            </w:pPr>
            <w:r>
              <w:t>C.S. COMUNALE (E.A.) BREGNANO VIA DON CAPIAGHI 16</w:t>
            </w:r>
          </w:p>
        </w:tc>
      </w:tr>
      <w:tr w:rsidR="00101E65" w14:paraId="11C0475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3445"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62D41"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0FED" w14:textId="77777777" w:rsidR="00101E65" w:rsidRDefault="002E6079">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AD92" w14:textId="77777777" w:rsidR="00101E65" w:rsidRDefault="002E6079">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95E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8CEB" w14:textId="77777777" w:rsidR="00101E65" w:rsidRDefault="002E607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F095" w14:textId="77777777" w:rsidR="00101E65" w:rsidRDefault="002E607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5C78" w14:textId="77777777" w:rsidR="00101E65" w:rsidRDefault="00101E65"/>
        </w:tc>
      </w:tr>
      <w:tr w:rsidR="00101E65" w14:paraId="2AB1496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E26C8"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8D64"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FACA" w14:textId="77777777" w:rsidR="00101E65" w:rsidRDefault="002E6079">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D978" w14:textId="77777777" w:rsidR="00101E65" w:rsidRDefault="002E6079">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B25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E84B" w14:textId="77777777" w:rsidR="00101E65" w:rsidRDefault="002E607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2970"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7D44" w14:textId="77777777" w:rsidR="00101E65" w:rsidRDefault="00101E65"/>
        </w:tc>
      </w:tr>
    </w:tbl>
    <w:p w14:paraId="6E5AF5D9" w14:textId="77777777" w:rsidR="00101E65" w:rsidRDefault="00101E65">
      <w:pPr>
        <w:pStyle w:val="breakline"/>
        <w:divId w:val="843087620"/>
      </w:pPr>
    </w:p>
    <w:p w14:paraId="32966D76" w14:textId="77777777" w:rsidR="00101E65" w:rsidRDefault="00101E65">
      <w:pPr>
        <w:pStyle w:val="breakline"/>
        <w:divId w:val="843087620"/>
      </w:pPr>
    </w:p>
    <w:p w14:paraId="4FF2036F"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C0491FD"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A2AD"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F892A"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DBA3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DC56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A7F5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52485"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E75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508EF" w14:textId="77777777" w:rsidR="00101E65" w:rsidRDefault="002E6079">
            <w:pPr>
              <w:pStyle w:val="headertabella0"/>
            </w:pPr>
            <w:r>
              <w:t>Impianto</w:t>
            </w:r>
          </w:p>
        </w:tc>
      </w:tr>
      <w:tr w:rsidR="00101E65" w14:paraId="592AFEB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7699"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7D6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F6F7" w14:textId="77777777" w:rsidR="00101E65" w:rsidRDefault="002E6079">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490E" w14:textId="77777777" w:rsidR="00101E65" w:rsidRDefault="002E6079">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8A7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90FA"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199B1"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F118" w14:textId="77777777" w:rsidR="00101E65" w:rsidRDefault="002E6079">
            <w:pPr>
              <w:pStyle w:val="rowtabella0"/>
            </w:pPr>
            <w:r>
              <w:t>CENTRO SPORTIVO "COLLEONI" AGRATE BRIANZA VIA DE CAPITANI</w:t>
            </w:r>
          </w:p>
        </w:tc>
      </w:tr>
    </w:tbl>
    <w:p w14:paraId="617B440B" w14:textId="77777777" w:rsidR="00101E65" w:rsidRDefault="00101E65">
      <w:pPr>
        <w:pStyle w:val="breakline"/>
        <w:divId w:val="843087620"/>
      </w:pPr>
    </w:p>
    <w:p w14:paraId="50EE3A5A" w14:textId="77777777" w:rsidR="00101E65" w:rsidRDefault="00101E65">
      <w:pPr>
        <w:pStyle w:val="breakline"/>
        <w:divId w:val="843087620"/>
      </w:pPr>
    </w:p>
    <w:p w14:paraId="5E417F29" w14:textId="77777777" w:rsidR="00101E65" w:rsidRDefault="002E6079">
      <w:pPr>
        <w:pStyle w:val="sottotitolocampionato1"/>
        <w:divId w:val="84308762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D0DEF2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3A63"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B06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0EB8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7D6F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F459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3C4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E066D"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93188" w14:textId="77777777" w:rsidR="00101E65" w:rsidRDefault="002E6079">
            <w:pPr>
              <w:pStyle w:val="headertabella0"/>
            </w:pPr>
            <w:r>
              <w:t>Impianto</w:t>
            </w:r>
          </w:p>
        </w:tc>
      </w:tr>
      <w:tr w:rsidR="00101E65" w14:paraId="166EFE3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35E2"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F7F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A8E7" w14:textId="77777777" w:rsidR="00101E65" w:rsidRDefault="002E6079">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8E86" w14:textId="77777777" w:rsidR="00101E65" w:rsidRDefault="002E6079">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84DA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92A7"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0DD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A209" w14:textId="77777777" w:rsidR="00101E65" w:rsidRDefault="002E6079">
            <w:pPr>
              <w:pStyle w:val="rowtabella0"/>
            </w:pPr>
            <w:r>
              <w:t>CAMPO SPORTIVO COMUNALE CASTEGGIO VIA DABUSTI, 27</w:t>
            </w:r>
          </w:p>
        </w:tc>
      </w:tr>
      <w:tr w:rsidR="00101E65" w14:paraId="30053C8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B695"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339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04CD" w14:textId="77777777" w:rsidR="00101E65" w:rsidRDefault="002E607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DC20" w14:textId="77777777" w:rsidR="00101E65" w:rsidRDefault="002E6079">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A58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CB13F"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7928" w14:textId="77777777" w:rsidR="00101E65" w:rsidRDefault="002E607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C102" w14:textId="77777777" w:rsidR="00101E65" w:rsidRDefault="002E6079">
            <w:pPr>
              <w:pStyle w:val="rowtabella0"/>
            </w:pPr>
            <w:r>
              <w:t>CAMPO SPORTIVO COMUNALE GRAFFIGNANA VIA DANTE</w:t>
            </w:r>
          </w:p>
        </w:tc>
      </w:tr>
    </w:tbl>
    <w:p w14:paraId="53EFAF81" w14:textId="77777777" w:rsidR="00101E65" w:rsidRDefault="00101E65">
      <w:pPr>
        <w:pStyle w:val="breakline"/>
        <w:divId w:val="843087620"/>
      </w:pPr>
    </w:p>
    <w:p w14:paraId="2D2CC500" w14:textId="77777777" w:rsidR="00101E65" w:rsidRDefault="00101E65">
      <w:pPr>
        <w:pStyle w:val="breakline"/>
        <w:divId w:val="843087620"/>
      </w:pPr>
    </w:p>
    <w:p w14:paraId="04373DD7" w14:textId="77777777" w:rsidR="00101E65" w:rsidRDefault="00101E65">
      <w:pPr>
        <w:pStyle w:val="breakline"/>
        <w:divId w:val="843087620"/>
      </w:pPr>
    </w:p>
    <w:p w14:paraId="564C0C57" w14:textId="77777777" w:rsidR="00101E65" w:rsidRDefault="00101E65">
      <w:pPr>
        <w:pStyle w:val="breakline"/>
        <w:divId w:val="843087620"/>
      </w:pPr>
    </w:p>
    <w:p w14:paraId="3E823807" w14:textId="77777777" w:rsidR="00101E65" w:rsidRDefault="002E6079">
      <w:pPr>
        <w:pStyle w:val="titolocampionato"/>
        <w:shd w:val="clear" w:color="auto" w:fill="CCCCCC"/>
        <w:spacing w:before="80" w:after="40"/>
        <w:divId w:val="843087620"/>
      </w:pPr>
      <w:r>
        <w:t>ALLIEVI REGIONALI UNDER 16</w:t>
      </w:r>
    </w:p>
    <w:p w14:paraId="24AC36E4" w14:textId="77777777" w:rsidR="00101E65" w:rsidRDefault="002E6079">
      <w:pPr>
        <w:pStyle w:val="titoloprinc"/>
        <w:divId w:val="843087620"/>
      </w:pPr>
      <w:r>
        <w:t>VARIAZIONI AL PROGRAMMA GARE</w:t>
      </w:r>
    </w:p>
    <w:p w14:paraId="7DC29434" w14:textId="77777777" w:rsidR="00101E65" w:rsidRDefault="00101E65">
      <w:pPr>
        <w:pStyle w:val="breakline"/>
        <w:divId w:val="843087620"/>
      </w:pPr>
    </w:p>
    <w:p w14:paraId="2CBC84C1" w14:textId="77777777" w:rsidR="00101E65" w:rsidRDefault="00101E65">
      <w:pPr>
        <w:pStyle w:val="breakline"/>
        <w:divId w:val="843087620"/>
      </w:pPr>
    </w:p>
    <w:p w14:paraId="573DAF50" w14:textId="77777777" w:rsidR="00101E65" w:rsidRDefault="002E6079">
      <w:pPr>
        <w:pStyle w:val="titolomedio"/>
        <w:divId w:val="843087620"/>
      </w:pPr>
      <w:r>
        <w:t>POSTICIPO</w:t>
      </w:r>
    </w:p>
    <w:p w14:paraId="747B69AD" w14:textId="77777777" w:rsidR="00101E65" w:rsidRDefault="00101E65">
      <w:pPr>
        <w:pStyle w:val="breakline"/>
        <w:divId w:val="843087620"/>
      </w:pPr>
    </w:p>
    <w:p w14:paraId="3D91F4FA" w14:textId="77777777" w:rsidR="00101E65" w:rsidRDefault="00101E65">
      <w:pPr>
        <w:pStyle w:val="breakline"/>
        <w:divId w:val="843087620"/>
      </w:pPr>
    </w:p>
    <w:p w14:paraId="237000A6"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63F5A4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5B460"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59913"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E2B5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1A6B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5627E"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05577"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B885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AC187" w14:textId="77777777" w:rsidR="00101E65" w:rsidRDefault="002E6079">
            <w:pPr>
              <w:pStyle w:val="headertabella0"/>
            </w:pPr>
            <w:r>
              <w:t>Impianto</w:t>
            </w:r>
          </w:p>
        </w:tc>
      </w:tr>
      <w:tr w:rsidR="00101E65" w14:paraId="414F2FD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D738"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B4420"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17616" w14:textId="77777777" w:rsidR="00101E65" w:rsidRDefault="002E6079">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0A80" w14:textId="77777777" w:rsidR="00101E65" w:rsidRDefault="002E6079">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A88A" w14:textId="77777777" w:rsidR="00101E65" w:rsidRDefault="002E6079">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DA063"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98CE"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026E" w14:textId="77777777" w:rsidR="00101E65" w:rsidRDefault="00101E65"/>
        </w:tc>
      </w:tr>
    </w:tbl>
    <w:p w14:paraId="15EC45DF" w14:textId="77777777" w:rsidR="00101E65" w:rsidRDefault="00101E65">
      <w:pPr>
        <w:pStyle w:val="breakline"/>
        <w:divId w:val="843087620"/>
      </w:pPr>
    </w:p>
    <w:p w14:paraId="244136E8" w14:textId="77777777" w:rsidR="00101E65" w:rsidRDefault="002E6079">
      <w:pPr>
        <w:pStyle w:val="titolomedio"/>
        <w:divId w:val="843087620"/>
      </w:pPr>
      <w:r>
        <w:t>GARA VARIATA</w:t>
      </w:r>
    </w:p>
    <w:p w14:paraId="74E43347" w14:textId="77777777" w:rsidR="00101E65" w:rsidRDefault="00101E65">
      <w:pPr>
        <w:pStyle w:val="breakline"/>
        <w:divId w:val="843087620"/>
      </w:pPr>
    </w:p>
    <w:p w14:paraId="71901231" w14:textId="77777777" w:rsidR="00101E65" w:rsidRDefault="00101E65">
      <w:pPr>
        <w:pStyle w:val="breakline"/>
        <w:divId w:val="843087620"/>
      </w:pPr>
    </w:p>
    <w:p w14:paraId="3F16D51E"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2F5CB32"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AA85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9775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3F4A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CD54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DCF6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A12AF"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B97DE"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E06C1" w14:textId="77777777" w:rsidR="00101E65" w:rsidRDefault="002E6079">
            <w:pPr>
              <w:pStyle w:val="headertabella0"/>
            </w:pPr>
            <w:r>
              <w:t>Impianto</w:t>
            </w:r>
          </w:p>
        </w:tc>
      </w:tr>
      <w:tr w:rsidR="00101E65" w14:paraId="565B3FC3"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EFAB"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736E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4811" w14:textId="77777777" w:rsidR="00101E65" w:rsidRDefault="002E6079">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7477" w14:textId="77777777" w:rsidR="00101E65" w:rsidRDefault="002E6079">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CD39"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F54C" w14:textId="77777777" w:rsidR="00101E65" w:rsidRDefault="002E6079">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4C88" w14:textId="77777777" w:rsidR="00101E65" w:rsidRDefault="002E607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FB23" w14:textId="77777777" w:rsidR="00101E65" w:rsidRDefault="00101E65"/>
        </w:tc>
      </w:tr>
      <w:tr w:rsidR="00101E65" w14:paraId="557B839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F1B6"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8CBC"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FC4A" w14:textId="77777777" w:rsidR="00101E65" w:rsidRDefault="002E6079">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5D41" w14:textId="77777777" w:rsidR="00101E65" w:rsidRDefault="002E607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24D33"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550D" w14:textId="77777777" w:rsidR="00101E65" w:rsidRDefault="002E607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39E0E"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39C1" w14:textId="77777777" w:rsidR="00101E65" w:rsidRDefault="00101E65"/>
        </w:tc>
      </w:tr>
      <w:tr w:rsidR="00101E65" w14:paraId="5286646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4596"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8B9F"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1D9E" w14:textId="77777777" w:rsidR="00101E65" w:rsidRDefault="002E6079">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FB7B" w14:textId="77777777" w:rsidR="00101E65" w:rsidRDefault="002E607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E89A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C20F" w14:textId="77777777" w:rsidR="00101E65" w:rsidRDefault="002E607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6CA0"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1249" w14:textId="77777777" w:rsidR="00101E65" w:rsidRDefault="00101E65"/>
        </w:tc>
      </w:tr>
    </w:tbl>
    <w:p w14:paraId="08C6436C" w14:textId="77777777" w:rsidR="00101E65" w:rsidRDefault="00101E65">
      <w:pPr>
        <w:pStyle w:val="breakline"/>
        <w:divId w:val="843087620"/>
      </w:pPr>
    </w:p>
    <w:p w14:paraId="391539B6" w14:textId="77777777" w:rsidR="00101E65" w:rsidRDefault="00101E65">
      <w:pPr>
        <w:pStyle w:val="breakline"/>
        <w:divId w:val="843087620"/>
      </w:pPr>
    </w:p>
    <w:p w14:paraId="7E53CCC9"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CE0F95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43AC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F8C3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3863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1544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A451C"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A3AE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2BA5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25559" w14:textId="77777777" w:rsidR="00101E65" w:rsidRDefault="002E6079">
            <w:pPr>
              <w:pStyle w:val="headertabella0"/>
            </w:pPr>
            <w:r>
              <w:t>Impianto</w:t>
            </w:r>
          </w:p>
        </w:tc>
      </w:tr>
      <w:tr w:rsidR="00101E65" w14:paraId="5911D7F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7FC9"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FB31"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50FA" w14:textId="77777777" w:rsidR="00101E65" w:rsidRDefault="002E6079">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8048" w14:textId="77777777" w:rsidR="00101E65" w:rsidRDefault="002E6079">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60E7D"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C46D"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A5C78"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3D63" w14:textId="77777777" w:rsidR="00101E65" w:rsidRDefault="002E6079">
            <w:pPr>
              <w:pStyle w:val="rowtabella0"/>
            </w:pPr>
            <w:r>
              <w:t>COMUNALE "G.BRERA"N.2 (E.A) PERO VIA GIOVANNI XXIIIÂ°-</w:t>
            </w:r>
          </w:p>
        </w:tc>
      </w:tr>
      <w:tr w:rsidR="00101E65" w14:paraId="3A2464D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89EF"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4FD1"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F565" w14:textId="77777777" w:rsidR="00101E65" w:rsidRDefault="002E6079">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EFE6" w14:textId="77777777" w:rsidR="00101E65" w:rsidRDefault="002E6079">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F39D"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BC8E" w14:textId="77777777" w:rsidR="00101E65" w:rsidRDefault="002E6079">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6A6D"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5C571" w14:textId="77777777" w:rsidR="00101E65" w:rsidRDefault="00101E65"/>
        </w:tc>
      </w:tr>
      <w:tr w:rsidR="00101E65" w14:paraId="2669F628"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FE9F"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D8ED"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DAA9" w14:textId="77777777" w:rsidR="00101E65" w:rsidRDefault="002E6079">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741B7" w14:textId="77777777" w:rsidR="00101E65" w:rsidRDefault="002E607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C56D"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A60F" w14:textId="77777777" w:rsidR="00101E65" w:rsidRDefault="002E607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87E2"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BB72" w14:textId="77777777" w:rsidR="00101E65" w:rsidRDefault="00101E65"/>
        </w:tc>
      </w:tr>
    </w:tbl>
    <w:p w14:paraId="4A152C2E" w14:textId="77777777" w:rsidR="00101E65" w:rsidRDefault="00101E65">
      <w:pPr>
        <w:pStyle w:val="breakline"/>
        <w:divId w:val="843087620"/>
      </w:pPr>
    </w:p>
    <w:p w14:paraId="294CBDC6" w14:textId="77777777" w:rsidR="00101E65" w:rsidRDefault="00101E65">
      <w:pPr>
        <w:pStyle w:val="breakline"/>
        <w:divId w:val="843087620"/>
      </w:pPr>
    </w:p>
    <w:p w14:paraId="00191F56"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3A2A7B54"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3E7E1"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38114"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B9151"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9AFC"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075C2"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286DE"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CC20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B3B30" w14:textId="77777777" w:rsidR="00101E65" w:rsidRDefault="002E6079">
            <w:pPr>
              <w:pStyle w:val="headertabella0"/>
            </w:pPr>
            <w:r>
              <w:t>Impianto</w:t>
            </w:r>
          </w:p>
        </w:tc>
      </w:tr>
      <w:tr w:rsidR="00101E65" w14:paraId="7D62727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05A8"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C41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A79D3" w14:textId="77777777" w:rsidR="00101E65" w:rsidRDefault="002E6079">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7AD5" w14:textId="77777777" w:rsidR="00101E65" w:rsidRDefault="002E6079">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0C6F"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AA3A4" w14:textId="77777777" w:rsidR="00101E65" w:rsidRDefault="002E607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8F97" w14:textId="77777777" w:rsidR="00101E65" w:rsidRDefault="002E607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5DF6" w14:textId="77777777" w:rsidR="00101E65" w:rsidRDefault="00101E65"/>
        </w:tc>
      </w:tr>
      <w:tr w:rsidR="00101E65" w14:paraId="034DE87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3A98" w14:textId="77777777" w:rsidR="00101E65" w:rsidRDefault="002E6079">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A592" w14:textId="77777777" w:rsidR="00101E65" w:rsidRDefault="002E607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AF67" w14:textId="77777777" w:rsidR="00101E65" w:rsidRDefault="002E607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C254" w14:textId="77777777" w:rsidR="00101E65" w:rsidRDefault="002E6079">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0E6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11886" w14:textId="77777777" w:rsidR="00101E65" w:rsidRDefault="002E607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B2BB"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98E8" w14:textId="77777777" w:rsidR="00101E65" w:rsidRDefault="00101E65"/>
        </w:tc>
      </w:tr>
    </w:tbl>
    <w:p w14:paraId="5EDC753F" w14:textId="77777777" w:rsidR="00101E65" w:rsidRDefault="00101E65">
      <w:pPr>
        <w:pStyle w:val="breakline"/>
        <w:divId w:val="843087620"/>
      </w:pPr>
    </w:p>
    <w:p w14:paraId="4A8AE56E" w14:textId="77777777" w:rsidR="00101E65" w:rsidRDefault="00101E65">
      <w:pPr>
        <w:pStyle w:val="breakline"/>
        <w:divId w:val="843087620"/>
      </w:pPr>
    </w:p>
    <w:p w14:paraId="4D62A4AA" w14:textId="77777777" w:rsidR="00173661" w:rsidRDefault="00173661">
      <w:pPr>
        <w:pStyle w:val="sottotitolocampionato1"/>
        <w:divId w:val="843087620"/>
      </w:pPr>
    </w:p>
    <w:p w14:paraId="4D907AE3" w14:textId="66EDD71F" w:rsidR="00101E65" w:rsidRDefault="002E6079">
      <w:pPr>
        <w:pStyle w:val="sottotitolocampionato1"/>
        <w:divId w:val="84308762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25112F76"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72CB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F83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1355D"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9136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9BEA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469C9"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F851"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53363" w14:textId="77777777" w:rsidR="00101E65" w:rsidRDefault="002E6079">
            <w:pPr>
              <w:pStyle w:val="headertabella0"/>
            </w:pPr>
            <w:r>
              <w:t>Impianto</w:t>
            </w:r>
          </w:p>
        </w:tc>
      </w:tr>
      <w:tr w:rsidR="00101E65" w14:paraId="194620AD"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9B2F"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2154"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789C1" w14:textId="77777777" w:rsidR="00101E65" w:rsidRDefault="002E6079">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7CB7" w14:textId="77777777" w:rsidR="00101E65" w:rsidRDefault="002E6079">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95CE3"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333A" w14:textId="77777777" w:rsidR="00101E65" w:rsidRDefault="002E6079">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30BD7"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13CA" w14:textId="77777777" w:rsidR="00101E65" w:rsidRDefault="00101E65"/>
        </w:tc>
      </w:tr>
      <w:tr w:rsidR="00101E65" w14:paraId="2B492A5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3CBA"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880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7A4A" w14:textId="77777777" w:rsidR="00101E65" w:rsidRDefault="002E6079">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4B7D" w14:textId="77777777" w:rsidR="00101E65" w:rsidRDefault="002E607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D5C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EA55"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B8F0"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EA4E9" w14:textId="77777777" w:rsidR="00101E65" w:rsidRDefault="002E6079">
            <w:pPr>
              <w:pStyle w:val="rowtabella0"/>
            </w:pPr>
            <w:r>
              <w:t>C.S.MARISTELLA-CAMPO N.2 CREMONA Q.RE MARISTELLA VIA CORAZZINI</w:t>
            </w:r>
          </w:p>
        </w:tc>
      </w:tr>
      <w:tr w:rsidR="00101E65" w14:paraId="6180C4C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9AE62"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C597"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FD91E" w14:textId="77777777" w:rsidR="00101E65" w:rsidRDefault="002E6079">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34A1" w14:textId="77777777" w:rsidR="00101E65" w:rsidRDefault="002E6079">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F16F" w14:textId="77777777" w:rsidR="00101E65" w:rsidRDefault="002E6079">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0D5D"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5AB1" w14:textId="77777777" w:rsidR="00101E65" w:rsidRDefault="002E607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3EABB" w14:textId="77777777" w:rsidR="00101E65" w:rsidRDefault="00101E65"/>
        </w:tc>
      </w:tr>
      <w:tr w:rsidR="00101E65" w14:paraId="38D8E63E"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CCA7" w14:textId="77777777" w:rsidR="00101E65" w:rsidRDefault="002E6079">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EBA6" w14:textId="77777777" w:rsidR="00101E65" w:rsidRDefault="002E607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15FF" w14:textId="77777777" w:rsidR="00101E65" w:rsidRDefault="002E6079">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B78C" w14:textId="77777777" w:rsidR="00101E65" w:rsidRDefault="002E6079">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3C8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78CE"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6368"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6E44" w14:textId="77777777" w:rsidR="00101E65" w:rsidRDefault="00101E65">
            <w:pPr>
              <w:rPr>
                <w:sz w:val="20"/>
              </w:rPr>
            </w:pPr>
          </w:p>
        </w:tc>
      </w:tr>
    </w:tbl>
    <w:p w14:paraId="7405B38F" w14:textId="77777777" w:rsidR="00101E65" w:rsidRDefault="00101E65">
      <w:pPr>
        <w:pStyle w:val="breakline"/>
        <w:divId w:val="843087620"/>
      </w:pPr>
    </w:p>
    <w:p w14:paraId="19C66964" w14:textId="77777777" w:rsidR="00101E65" w:rsidRDefault="00101E65">
      <w:pPr>
        <w:pStyle w:val="breakline"/>
        <w:divId w:val="843087620"/>
      </w:pPr>
    </w:p>
    <w:p w14:paraId="6BC5DF4B" w14:textId="77777777" w:rsidR="00101E65" w:rsidRDefault="002E6079">
      <w:pPr>
        <w:pStyle w:val="sottotitolocampionato1"/>
        <w:divId w:val="84308762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522FCD1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4226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8A176"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6EFC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8885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770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CF4BB"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5625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B0E48" w14:textId="77777777" w:rsidR="00101E65" w:rsidRDefault="002E6079">
            <w:pPr>
              <w:pStyle w:val="headertabella0"/>
            </w:pPr>
            <w:r>
              <w:t>Impianto</w:t>
            </w:r>
          </w:p>
        </w:tc>
      </w:tr>
      <w:tr w:rsidR="00101E65" w14:paraId="22013B9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3C55" w14:textId="77777777" w:rsidR="00101E65" w:rsidRDefault="002E6079">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5335"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F949" w14:textId="77777777" w:rsidR="00101E65" w:rsidRDefault="002E607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747FA" w14:textId="77777777" w:rsidR="00101E65" w:rsidRDefault="002E607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0F39"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C988" w14:textId="77777777" w:rsidR="00101E65" w:rsidRDefault="002E607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5FB6" w14:textId="77777777" w:rsidR="00101E65" w:rsidRDefault="002E607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CC3E" w14:textId="77777777" w:rsidR="00101E65" w:rsidRDefault="00101E65"/>
        </w:tc>
      </w:tr>
      <w:tr w:rsidR="00101E65" w14:paraId="4EBDDBA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09BC"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45E4"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1871" w14:textId="77777777" w:rsidR="00101E65" w:rsidRDefault="002E607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6E02" w14:textId="77777777" w:rsidR="00101E65" w:rsidRDefault="002E6079">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E1D18"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D771" w14:textId="77777777" w:rsidR="00101E65" w:rsidRDefault="002E6079">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ECF5"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43D9" w14:textId="77777777" w:rsidR="00101E65" w:rsidRDefault="002E6079">
            <w:pPr>
              <w:pStyle w:val="rowtabella0"/>
            </w:pPr>
            <w:r>
              <w:t>CENTRO SPORTIVO COMUNALE BORGO SAN GIOVANNI VIA ALDO MORO</w:t>
            </w:r>
          </w:p>
        </w:tc>
      </w:tr>
    </w:tbl>
    <w:p w14:paraId="64A0B7BC" w14:textId="77777777" w:rsidR="00101E65" w:rsidRDefault="00101E65">
      <w:pPr>
        <w:pStyle w:val="breakline"/>
        <w:divId w:val="843087620"/>
      </w:pPr>
    </w:p>
    <w:p w14:paraId="04B5A33B" w14:textId="77777777" w:rsidR="00101E65" w:rsidRDefault="00101E65">
      <w:pPr>
        <w:pStyle w:val="breakline"/>
        <w:divId w:val="843087620"/>
      </w:pPr>
    </w:p>
    <w:p w14:paraId="4743D28B" w14:textId="77777777" w:rsidR="00101E65" w:rsidRDefault="002E6079">
      <w:pPr>
        <w:pStyle w:val="sottotitolocampionato1"/>
        <w:divId w:val="84308762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01E65" w14:paraId="72B4AD0F"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0FC9C"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A58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9A2A"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520D6"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99AF1"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9EA4A"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DF172"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49714" w14:textId="77777777" w:rsidR="00101E65" w:rsidRDefault="002E6079">
            <w:pPr>
              <w:pStyle w:val="headertabella0"/>
            </w:pPr>
            <w:r>
              <w:t>Impianto</w:t>
            </w:r>
          </w:p>
        </w:tc>
      </w:tr>
      <w:tr w:rsidR="00101E65" w14:paraId="1344A31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0DA4"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035A"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6511" w14:textId="77777777" w:rsidR="00101E65" w:rsidRDefault="002E6079">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210F" w14:textId="77777777" w:rsidR="00101E65" w:rsidRDefault="002E6079">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F4CB" w14:textId="77777777" w:rsidR="00101E65" w:rsidRDefault="002E6079">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005E" w14:textId="77777777" w:rsidR="00101E65" w:rsidRDefault="002E607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C9EC" w14:textId="77777777" w:rsidR="00101E65" w:rsidRDefault="002E607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5047" w14:textId="77777777" w:rsidR="00101E65" w:rsidRDefault="00101E65"/>
        </w:tc>
      </w:tr>
      <w:tr w:rsidR="00101E65" w14:paraId="5411028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6C9C"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87AC"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93A6" w14:textId="77777777" w:rsidR="00101E65" w:rsidRDefault="002E607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09B2" w14:textId="77777777" w:rsidR="00101E65" w:rsidRDefault="002E6079">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A297" w14:textId="77777777" w:rsidR="00101E65" w:rsidRDefault="002E6079">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6C26"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B9DC" w14:textId="77777777" w:rsidR="00101E65" w:rsidRDefault="002E607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EE69" w14:textId="77777777" w:rsidR="00101E65" w:rsidRDefault="002E6079">
            <w:pPr>
              <w:pStyle w:val="rowtabella0"/>
            </w:pPr>
            <w:r>
              <w:t>CAMPO SPORTIVO COMUNALE PIEVE FISSIRAGA VIA DELLO SPORT</w:t>
            </w:r>
          </w:p>
        </w:tc>
      </w:tr>
    </w:tbl>
    <w:p w14:paraId="2B9B6484" w14:textId="77777777" w:rsidR="00101E65" w:rsidRDefault="00101E65">
      <w:pPr>
        <w:pStyle w:val="breakline"/>
        <w:divId w:val="843087620"/>
      </w:pPr>
    </w:p>
    <w:p w14:paraId="036BE383" w14:textId="77777777" w:rsidR="00101E65" w:rsidRDefault="00101E65">
      <w:pPr>
        <w:pStyle w:val="breakline"/>
        <w:divId w:val="843087620"/>
      </w:pPr>
    </w:p>
    <w:p w14:paraId="65ED31B2" w14:textId="77777777" w:rsidR="00101E65" w:rsidRDefault="00101E65">
      <w:pPr>
        <w:pStyle w:val="breakline"/>
        <w:divId w:val="843087620"/>
      </w:pPr>
    </w:p>
    <w:p w14:paraId="57986A22" w14:textId="77777777" w:rsidR="00101E65" w:rsidRDefault="00101E65">
      <w:pPr>
        <w:pStyle w:val="breakline"/>
        <w:divId w:val="843087620"/>
      </w:pPr>
    </w:p>
    <w:p w14:paraId="0D2C71F2" w14:textId="77777777" w:rsidR="00101E65" w:rsidRDefault="002E6079">
      <w:pPr>
        <w:pStyle w:val="titolocampionato"/>
        <w:shd w:val="clear" w:color="auto" w:fill="CCCCCC"/>
        <w:spacing w:before="80" w:after="40"/>
        <w:divId w:val="843087620"/>
      </w:pPr>
      <w:r>
        <w:t>GIOVANISSIMI REG.UNDER15 ELITE</w:t>
      </w:r>
    </w:p>
    <w:p w14:paraId="7D1C1159" w14:textId="77777777" w:rsidR="00101E65" w:rsidRDefault="002E6079">
      <w:pPr>
        <w:pStyle w:val="titoloprinc"/>
        <w:divId w:val="843087620"/>
      </w:pPr>
      <w:r>
        <w:t>VARIAZIONI AL PROGRAMMA GARE</w:t>
      </w:r>
    </w:p>
    <w:p w14:paraId="38D28BA1" w14:textId="77777777" w:rsidR="00101E65" w:rsidRDefault="00101E65">
      <w:pPr>
        <w:pStyle w:val="breakline"/>
        <w:divId w:val="843087620"/>
      </w:pPr>
    </w:p>
    <w:p w14:paraId="0043628E" w14:textId="77777777" w:rsidR="00101E65" w:rsidRDefault="00101E65">
      <w:pPr>
        <w:pStyle w:val="breakline"/>
        <w:divId w:val="843087620"/>
      </w:pPr>
    </w:p>
    <w:p w14:paraId="34288481" w14:textId="77777777" w:rsidR="00101E65" w:rsidRDefault="002E6079">
      <w:pPr>
        <w:pStyle w:val="titolomedio"/>
        <w:divId w:val="843087620"/>
      </w:pPr>
      <w:r>
        <w:t>GARA VARIATA</w:t>
      </w:r>
    </w:p>
    <w:p w14:paraId="11701512" w14:textId="77777777" w:rsidR="00101E65" w:rsidRDefault="00101E65">
      <w:pPr>
        <w:pStyle w:val="breakline"/>
        <w:divId w:val="843087620"/>
      </w:pPr>
    </w:p>
    <w:p w14:paraId="13E50AFD" w14:textId="77777777" w:rsidR="00101E65" w:rsidRDefault="00101E65">
      <w:pPr>
        <w:pStyle w:val="breakline"/>
        <w:divId w:val="843087620"/>
      </w:pPr>
    </w:p>
    <w:p w14:paraId="54E34F45"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01E65" w14:paraId="12AFDD1A"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4EF39"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A196D"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3B86"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E3DC0"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3BFD4"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2C9A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F213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8DD4" w14:textId="77777777" w:rsidR="00101E65" w:rsidRDefault="002E6079">
            <w:pPr>
              <w:pStyle w:val="headertabella0"/>
            </w:pPr>
            <w:r>
              <w:t>Impianto</w:t>
            </w:r>
          </w:p>
        </w:tc>
      </w:tr>
      <w:tr w:rsidR="00101E65" w14:paraId="6CFC6C0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F52D"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AB2B"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7926" w14:textId="77777777" w:rsidR="00101E65" w:rsidRDefault="002E607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6930" w14:textId="77777777" w:rsidR="00101E65" w:rsidRDefault="002E607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541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E7A6" w14:textId="77777777" w:rsidR="00101E65" w:rsidRDefault="002E607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975C"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65EA" w14:textId="77777777" w:rsidR="00101E65" w:rsidRDefault="00101E65"/>
        </w:tc>
      </w:tr>
      <w:tr w:rsidR="00101E65" w14:paraId="6A4AAE52"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B804"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3903"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ED79" w14:textId="77777777" w:rsidR="00101E65" w:rsidRDefault="002E607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1C70" w14:textId="77777777" w:rsidR="00101E65" w:rsidRDefault="002E6079">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DA97"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ADE5" w14:textId="77777777" w:rsidR="00101E65" w:rsidRDefault="002E607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F844"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42CE2" w14:textId="77777777" w:rsidR="00101E65" w:rsidRDefault="002E6079">
            <w:pPr>
              <w:pStyle w:val="rowtabella0"/>
            </w:pPr>
            <w:r>
              <w:t>C.S."ATLETI AZZURRI D'ITALIA" GALLARATE VIA DEI SALICI,29</w:t>
            </w:r>
          </w:p>
        </w:tc>
      </w:tr>
    </w:tbl>
    <w:p w14:paraId="4E0E5FEC" w14:textId="77777777" w:rsidR="00101E65" w:rsidRDefault="00101E65">
      <w:pPr>
        <w:pStyle w:val="breakline"/>
        <w:divId w:val="843087620"/>
      </w:pPr>
    </w:p>
    <w:p w14:paraId="1882BC4D" w14:textId="77777777" w:rsidR="00101E65" w:rsidRDefault="00101E65">
      <w:pPr>
        <w:pStyle w:val="breakline"/>
        <w:divId w:val="843087620"/>
      </w:pPr>
    </w:p>
    <w:p w14:paraId="6A7E8819" w14:textId="77777777" w:rsidR="00101E65" w:rsidRDefault="002E6079">
      <w:pPr>
        <w:pStyle w:val="sottotitolocampionato1"/>
        <w:divId w:val="8430876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3405945"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814C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ED22"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31F32"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A5F2"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AF427"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561B2"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C83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B1564" w14:textId="77777777" w:rsidR="00101E65" w:rsidRDefault="002E6079">
            <w:pPr>
              <w:pStyle w:val="headertabella0"/>
            </w:pPr>
            <w:r>
              <w:t>Impianto</w:t>
            </w:r>
          </w:p>
        </w:tc>
      </w:tr>
      <w:tr w:rsidR="00101E65" w14:paraId="5F8BB42A"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A048"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AB96E"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918A" w14:textId="77777777" w:rsidR="00101E65" w:rsidRDefault="002E6079">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6081" w14:textId="77777777" w:rsidR="00101E65" w:rsidRDefault="002E6079">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71AFE"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4BDA" w14:textId="77777777" w:rsidR="00101E65" w:rsidRDefault="002E607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D246"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865F" w14:textId="77777777" w:rsidR="00101E65" w:rsidRDefault="00101E65"/>
        </w:tc>
      </w:tr>
      <w:tr w:rsidR="00101E65" w14:paraId="547A7E14"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9E4E"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D128"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B590" w14:textId="77777777" w:rsidR="00101E65" w:rsidRDefault="002E607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1A78" w14:textId="77777777" w:rsidR="00101E65" w:rsidRDefault="002E6079">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6089"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233D2"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AE725" w14:textId="77777777" w:rsidR="00101E65" w:rsidRDefault="002E607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220A0" w14:textId="77777777" w:rsidR="00101E65" w:rsidRDefault="002E6079">
            <w:pPr>
              <w:pStyle w:val="rowtabella0"/>
            </w:pPr>
            <w:r>
              <w:t>CAMPO SPORTIVO COMUNALE MULAZZANO CASSINO D'ALBERI STR.PROV.158 DI VILLAVESCO</w:t>
            </w:r>
          </w:p>
        </w:tc>
      </w:tr>
      <w:tr w:rsidR="00101E65" w14:paraId="02D5C0A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AAF1" w14:textId="77777777" w:rsidR="00101E65" w:rsidRDefault="002E6079">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CC0D"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C2CD" w14:textId="77777777" w:rsidR="00101E65" w:rsidRDefault="002E6079">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EF29" w14:textId="77777777" w:rsidR="00101E65" w:rsidRDefault="002E6079">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FD0B" w14:textId="77777777" w:rsidR="00101E65" w:rsidRDefault="002E6079">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604B" w14:textId="77777777" w:rsidR="00101E65" w:rsidRDefault="002E607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FA29"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8B35C" w14:textId="77777777" w:rsidR="00101E65" w:rsidRDefault="00101E65"/>
        </w:tc>
      </w:tr>
    </w:tbl>
    <w:p w14:paraId="5D4D1757" w14:textId="77777777" w:rsidR="00101E65" w:rsidRDefault="00101E65">
      <w:pPr>
        <w:pStyle w:val="breakline"/>
        <w:divId w:val="843087620"/>
      </w:pPr>
    </w:p>
    <w:p w14:paraId="71855FCA" w14:textId="77777777" w:rsidR="00101E65" w:rsidRDefault="00101E65">
      <w:pPr>
        <w:pStyle w:val="breakline"/>
        <w:divId w:val="843087620"/>
      </w:pPr>
    </w:p>
    <w:p w14:paraId="24B8AA8A" w14:textId="77777777" w:rsidR="00101E65" w:rsidRDefault="002E6079">
      <w:pPr>
        <w:pStyle w:val="sottotitolocampionato1"/>
        <w:divId w:val="8430876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1CD8F127"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3482C"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4AA3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38900"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BB0AD"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59113"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B508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D47F4"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E0740" w14:textId="77777777" w:rsidR="00101E65" w:rsidRDefault="002E6079">
            <w:pPr>
              <w:pStyle w:val="headertabella0"/>
            </w:pPr>
            <w:r>
              <w:t>Impianto</w:t>
            </w:r>
          </w:p>
        </w:tc>
      </w:tr>
      <w:tr w:rsidR="00101E65" w14:paraId="2BA1767F"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22E9"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11E5"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6272" w14:textId="77777777" w:rsidR="00101E65" w:rsidRDefault="002E6079">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8A99" w14:textId="77777777" w:rsidR="00101E65" w:rsidRDefault="002E6079">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E11F5"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BFF0"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5586"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A868" w14:textId="77777777" w:rsidR="00101E65" w:rsidRDefault="002E6079">
            <w:pPr>
              <w:pStyle w:val="rowtabella0"/>
            </w:pPr>
            <w:r>
              <w:t>STADIO DEI LAGHETTI(E.A.) ESINE VIA CIVITANOVA MARCHE</w:t>
            </w:r>
          </w:p>
        </w:tc>
      </w:tr>
    </w:tbl>
    <w:p w14:paraId="6C4BC25F" w14:textId="77777777" w:rsidR="00101E65" w:rsidRDefault="00101E65">
      <w:pPr>
        <w:pStyle w:val="breakline"/>
        <w:divId w:val="843087620"/>
      </w:pPr>
    </w:p>
    <w:p w14:paraId="316CA75B" w14:textId="77777777" w:rsidR="00101E65" w:rsidRDefault="00101E65">
      <w:pPr>
        <w:pStyle w:val="breakline"/>
        <w:divId w:val="843087620"/>
      </w:pPr>
    </w:p>
    <w:p w14:paraId="27A47A57" w14:textId="5C53F6E1" w:rsidR="00101E65" w:rsidRDefault="00101E65">
      <w:pPr>
        <w:pStyle w:val="breakline"/>
        <w:divId w:val="843087620"/>
      </w:pPr>
    </w:p>
    <w:p w14:paraId="1C330FE0" w14:textId="6DF4BAB2" w:rsidR="00173661" w:rsidRDefault="00173661">
      <w:pPr>
        <w:pStyle w:val="breakline"/>
        <w:divId w:val="843087620"/>
      </w:pPr>
    </w:p>
    <w:p w14:paraId="60AB32F3" w14:textId="22CE90E3" w:rsidR="00173661" w:rsidRDefault="00173661">
      <w:pPr>
        <w:pStyle w:val="breakline"/>
        <w:divId w:val="843087620"/>
      </w:pPr>
    </w:p>
    <w:p w14:paraId="69990A90" w14:textId="2F3715B3" w:rsidR="00173661" w:rsidRDefault="00173661">
      <w:pPr>
        <w:pStyle w:val="breakline"/>
        <w:divId w:val="843087620"/>
      </w:pPr>
    </w:p>
    <w:p w14:paraId="6F483044" w14:textId="3F70A268" w:rsidR="00173661" w:rsidRDefault="00173661">
      <w:pPr>
        <w:pStyle w:val="breakline"/>
        <w:divId w:val="843087620"/>
      </w:pPr>
    </w:p>
    <w:p w14:paraId="5F133371" w14:textId="7EA950B6" w:rsidR="00173661" w:rsidRDefault="00173661">
      <w:pPr>
        <w:pStyle w:val="breakline"/>
        <w:divId w:val="843087620"/>
      </w:pPr>
    </w:p>
    <w:p w14:paraId="408A4E14" w14:textId="14E227C4" w:rsidR="00173661" w:rsidRDefault="00173661">
      <w:pPr>
        <w:pStyle w:val="breakline"/>
        <w:divId w:val="843087620"/>
      </w:pPr>
    </w:p>
    <w:p w14:paraId="431C3D28" w14:textId="2D62EECA" w:rsidR="00173661" w:rsidRDefault="00173661">
      <w:pPr>
        <w:pStyle w:val="breakline"/>
        <w:divId w:val="843087620"/>
      </w:pPr>
    </w:p>
    <w:p w14:paraId="476F8B42" w14:textId="1D3E2E95" w:rsidR="00173661" w:rsidRDefault="00173661">
      <w:pPr>
        <w:pStyle w:val="breakline"/>
        <w:divId w:val="843087620"/>
      </w:pPr>
    </w:p>
    <w:p w14:paraId="758DC82B" w14:textId="77777777" w:rsidR="00173661" w:rsidRDefault="00173661">
      <w:pPr>
        <w:pStyle w:val="breakline"/>
        <w:divId w:val="843087620"/>
      </w:pPr>
    </w:p>
    <w:p w14:paraId="6BF61CCA" w14:textId="77777777" w:rsidR="00101E65" w:rsidRDefault="00101E65">
      <w:pPr>
        <w:pStyle w:val="breakline"/>
        <w:divId w:val="843087620"/>
      </w:pPr>
    </w:p>
    <w:p w14:paraId="5BBB72A2" w14:textId="77777777" w:rsidR="00101E65" w:rsidRDefault="002E6079">
      <w:pPr>
        <w:pStyle w:val="titolocampionato"/>
        <w:shd w:val="clear" w:color="auto" w:fill="CCCCCC"/>
        <w:spacing w:before="80" w:after="40"/>
        <w:divId w:val="843087620"/>
      </w:pPr>
      <w:r>
        <w:lastRenderedPageBreak/>
        <w:t>GIOVANISSIMI REGIONALI UNDER15</w:t>
      </w:r>
    </w:p>
    <w:p w14:paraId="4129976E" w14:textId="77777777" w:rsidR="00101E65" w:rsidRDefault="002E6079">
      <w:pPr>
        <w:pStyle w:val="titoloprinc"/>
        <w:divId w:val="843087620"/>
      </w:pPr>
      <w:r>
        <w:t>VARIAZIONI AL PROGRAMMA GARE</w:t>
      </w:r>
    </w:p>
    <w:p w14:paraId="73A323FC" w14:textId="77777777" w:rsidR="00101E65" w:rsidRDefault="00101E65">
      <w:pPr>
        <w:pStyle w:val="breakline"/>
        <w:divId w:val="843087620"/>
      </w:pPr>
    </w:p>
    <w:p w14:paraId="54A87042" w14:textId="77777777" w:rsidR="00101E65" w:rsidRDefault="00101E65">
      <w:pPr>
        <w:pStyle w:val="breakline"/>
        <w:divId w:val="843087620"/>
      </w:pPr>
    </w:p>
    <w:p w14:paraId="5CE77B9A" w14:textId="77777777" w:rsidR="00101E65" w:rsidRDefault="002E6079">
      <w:pPr>
        <w:pStyle w:val="titolomedio"/>
        <w:divId w:val="843087620"/>
      </w:pPr>
      <w:r>
        <w:t>POSTICIPO</w:t>
      </w:r>
    </w:p>
    <w:p w14:paraId="377DA4CD" w14:textId="77777777" w:rsidR="00101E65" w:rsidRDefault="00101E65">
      <w:pPr>
        <w:pStyle w:val="breakline"/>
        <w:divId w:val="843087620"/>
      </w:pPr>
    </w:p>
    <w:p w14:paraId="6A282EDA" w14:textId="77777777" w:rsidR="00101E65" w:rsidRDefault="00101E65">
      <w:pPr>
        <w:pStyle w:val="breakline"/>
        <w:divId w:val="843087620"/>
      </w:pPr>
    </w:p>
    <w:p w14:paraId="229A4DFE" w14:textId="77777777" w:rsidR="00101E65" w:rsidRDefault="002E6079">
      <w:pPr>
        <w:pStyle w:val="sottotitolocampionato1"/>
        <w:divId w:val="84308762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67D6945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ED93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03248"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5AE1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3F86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D57A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90333"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CB1B0"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997F0" w14:textId="77777777" w:rsidR="00101E65" w:rsidRDefault="002E6079">
            <w:pPr>
              <w:pStyle w:val="headertabella0"/>
            </w:pPr>
            <w:r>
              <w:t>Impianto</w:t>
            </w:r>
          </w:p>
        </w:tc>
      </w:tr>
      <w:tr w:rsidR="00101E65" w14:paraId="7B977FC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0315" w14:textId="77777777" w:rsidR="00101E65" w:rsidRDefault="002E6079">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13EC" w14:textId="77777777" w:rsidR="00101E65" w:rsidRDefault="002E607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0FAA" w14:textId="77777777" w:rsidR="00101E65" w:rsidRDefault="002E6079">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B8CF" w14:textId="77777777" w:rsidR="00101E65" w:rsidRDefault="002E6079">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C50C" w14:textId="77777777" w:rsidR="00101E65" w:rsidRDefault="002E6079">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5541F" w14:textId="77777777" w:rsidR="00101E65" w:rsidRDefault="002E607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8FF5B" w14:textId="77777777" w:rsidR="00101E65" w:rsidRDefault="002E607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1495" w14:textId="77777777" w:rsidR="00101E65" w:rsidRDefault="00101E65"/>
        </w:tc>
      </w:tr>
    </w:tbl>
    <w:p w14:paraId="7E0CF10B" w14:textId="77777777" w:rsidR="00101E65" w:rsidRDefault="00101E65">
      <w:pPr>
        <w:pStyle w:val="breakline"/>
        <w:divId w:val="843087620"/>
      </w:pPr>
    </w:p>
    <w:p w14:paraId="51881C6B" w14:textId="77777777" w:rsidR="00101E65" w:rsidRDefault="002E6079">
      <w:pPr>
        <w:pStyle w:val="titolomedio"/>
        <w:divId w:val="843087620"/>
      </w:pPr>
      <w:r>
        <w:t>GARA VARIATA</w:t>
      </w:r>
    </w:p>
    <w:p w14:paraId="6DB72496" w14:textId="77777777" w:rsidR="00101E65" w:rsidRDefault="00101E65">
      <w:pPr>
        <w:pStyle w:val="breakline"/>
        <w:divId w:val="843087620"/>
      </w:pPr>
    </w:p>
    <w:p w14:paraId="26038807" w14:textId="77777777" w:rsidR="00101E65" w:rsidRDefault="00101E65">
      <w:pPr>
        <w:pStyle w:val="breakline"/>
        <w:divId w:val="843087620"/>
      </w:pPr>
    </w:p>
    <w:p w14:paraId="70863FFE" w14:textId="77777777" w:rsidR="00101E65" w:rsidRDefault="002E6079">
      <w:pPr>
        <w:pStyle w:val="sottotitolocampionato1"/>
        <w:divId w:val="8430876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0938C919"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1F01A"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506F7"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8EC5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F07A4"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4F01A"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BE0E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FAE06"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3E72F" w14:textId="77777777" w:rsidR="00101E65" w:rsidRDefault="002E6079">
            <w:pPr>
              <w:pStyle w:val="headertabella0"/>
            </w:pPr>
            <w:r>
              <w:t>Impianto</w:t>
            </w:r>
          </w:p>
        </w:tc>
      </w:tr>
      <w:tr w:rsidR="00101E65" w14:paraId="23BDFA8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8172" w14:textId="77777777" w:rsidR="00101E65" w:rsidRDefault="002E6079">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E98E"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98B9" w14:textId="77777777" w:rsidR="00101E65" w:rsidRDefault="002E6079">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A429" w14:textId="77777777" w:rsidR="00101E65" w:rsidRDefault="002E6079">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8027"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280A" w14:textId="77777777" w:rsidR="00101E65" w:rsidRDefault="002E607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FF999" w14:textId="77777777" w:rsidR="00101E65" w:rsidRDefault="002E607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4710" w14:textId="77777777" w:rsidR="00101E65" w:rsidRDefault="002E6079">
            <w:pPr>
              <w:pStyle w:val="rowtabella0"/>
            </w:pPr>
            <w:r>
              <w:t>COMUNALE "ALFREDO MILANI"N.2 SESTO CALENDE VIALE LOMBARDIA</w:t>
            </w:r>
          </w:p>
        </w:tc>
      </w:tr>
    </w:tbl>
    <w:p w14:paraId="4A417625" w14:textId="77777777" w:rsidR="00101E65" w:rsidRDefault="00101E65">
      <w:pPr>
        <w:pStyle w:val="breakline"/>
        <w:divId w:val="843087620"/>
      </w:pPr>
    </w:p>
    <w:p w14:paraId="4C5E4680" w14:textId="77777777" w:rsidR="00101E65" w:rsidRDefault="00101E65">
      <w:pPr>
        <w:pStyle w:val="breakline"/>
        <w:divId w:val="843087620"/>
      </w:pPr>
    </w:p>
    <w:p w14:paraId="57C38D44" w14:textId="77777777" w:rsidR="00101E65" w:rsidRDefault="002E6079">
      <w:pPr>
        <w:pStyle w:val="sottotitolocampionato1"/>
        <w:divId w:val="8430876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298FEE60"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F51B5"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E44B9"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F6158"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65BA3"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60EB"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F601"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A6E03"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476C" w14:textId="77777777" w:rsidR="00101E65" w:rsidRDefault="002E6079">
            <w:pPr>
              <w:pStyle w:val="headertabella0"/>
            </w:pPr>
            <w:r>
              <w:t>Impianto</w:t>
            </w:r>
          </w:p>
        </w:tc>
      </w:tr>
      <w:tr w:rsidR="00101E65" w14:paraId="3818C7BB"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A12F" w14:textId="77777777" w:rsidR="00101E65" w:rsidRDefault="002E6079">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4669"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62F25" w14:textId="77777777" w:rsidR="00101E65" w:rsidRDefault="002E6079">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61CD" w14:textId="77777777" w:rsidR="00101E65" w:rsidRDefault="002E6079">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DAA0"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0E35" w14:textId="77777777" w:rsidR="00101E65" w:rsidRDefault="002E607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D82E" w14:textId="77777777" w:rsidR="00101E65" w:rsidRDefault="002E607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16C7" w14:textId="77777777" w:rsidR="00101E65" w:rsidRDefault="00101E65"/>
        </w:tc>
      </w:tr>
      <w:tr w:rsidR="00101E65" w14:paraId="0648171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318F1"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9E61"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DE5C" w14:textId="77777777" w:rsidR="00101E65" w:rsidRDefault="002E607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3136" w14:textId="77777777" w:rsidR="00101E65" w:rsidRDefault="002E6079">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AA86"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C294" w14:textId="77777777" w:rsidR="00101E65" w:rsidRDefault="002E607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70D2"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05F3" w14:textId="77777777" w:rsidR="00101E65" w:rsidRDefault="002E6079">
            <w:pPr>
              <w:pStyle w:val="rowtabella0"/>
            </w:pPr>
            <w:r>
              <w:t>C.S.COMUNALE "GAETANO SCIREA" CERNUSCO SUL NAVIGLIO VIA BUONARROTTI,44</w:t>
            </w:r>
          </w:p>
        </w:tc>
      </w:tr>
    </w:tbl>
    <w:p w14:paraId="16A9AE36" w14:textId="77777777" w:rsidR="00101E65" w:rsidRDefault="00101E65">
      <w:pPr>
        <w:pStyle w:val="breakline"/>
        <w:divId w:val="843087620"/>
      </w:pPr>
    </w:p>
    <w:p w14:paraId="068D0897" w14:textId="77777777" w:rsidR="00101E65" w:rsidRDefault="00101E65">
      <w:pPr>
        <w:pStyle w:val="breakline"/>
        <w:divId w:val="843087620"/>
      </w:pPr>
    </w:p>
    <w:p w14:paraId="6B8F3A75" w14:textId="77777777" w:rsidR="00101E65" w:rsidRDefault="002E6079">
      <w:pPr>
        <w:pStyle w:val="sottotitolocampionato1"/>
        <w:divId w:val="84308762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01E65" w14:paraId="115BFA4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27DC8"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0556B"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9DC23"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F04B5"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44D00"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ACA2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9E2C8"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DD75E" w14:textId="77777777" w:rsidR="00101E65" w:rsidRDefault="002E6079">
            <w:pPr>
              <w:pStyle w:val="headertabella0"/>
            </w:pPr>
            <w:r>
              <w:t>Impianto</w:t>
            </w:r>
          </w:p>
        </w:tc>
      </w:tr>
      <w:tr w:rsidR="00101E65" w14:paraId="66240F19"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5A6D"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B8E6"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3D54" w14:textId="77777777" w:rsidR="00101E65" w:rsidRDefault="002E6079">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770A" w14:textId="77777777" w:rsidR="00101E65" w:rsidRDefault="002E6079">
            <w:pPr>
              <w:pStyle w:val="rowtabella0"/>
            </w:pPr>
            <w:r>
              <w:t>ACCADEMIA 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84F7"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B267"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D582"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CFFE" w14:textId="77777777" w:rsidR="00101E65" w:rsidRDefault="002E6079">
            <w:pPr>
              <w:pStyle w:val="rowtabella0"/>
            </w:pPr>
            <w:r>
              <w:t>CAMPO SPORTIVO COMUNALE FRAZ.BORNATO VIA PERONI</w:t>
            </w:r>
          </w:p>
        </w:tc>
      </w:tr>
      <w:tr w:rsidR="00101E65" w14:paraId="2781813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2B65" w14:textId="77777777" w:rsidR="00101E65" w:rsidRDefault="002E6079">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7816"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8DF3F" w14:textId="77777777" w:rsidR="00101E65" w:rsidRDefault="002E6079">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6C73" w14:textId="77777777" w:rsidR="00101E65" w:rsidRDefault="002E6079">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354B" w14:textId="77777777" w:rsidR="00101E65" w:rsidRDefault="002E6079">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5CF5" w14:textId="77777777" w:rsidR="00101E65" w:rsidRDefault="002E607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ED42"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D70B" w14:textId="77777777" w:rsidR="00101E65" w:rsidRDefault="002E6079">
            <w:pPr>
              <w:pStyle w:val="rowtabella0"/>
            </w:pPr>
            <w:r>
              <w:t>CAMPO SPORTIVO COMUNALE FRAZ.BORNATO VIA PERONI</w:t>
            </w:r>
          </w:p>
        </w:tc>
      </w:tr>
      <w:tr w:rsidR="00101E65" w14:paraId="47D3777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C1A5" w14:textId="77777777" w:rsidR="00101E65" w:rsidRDefault="002E6079">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A64A" w14:textId="77777777" w:rsidR="00101E65" w:rsidRDefault="002E607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4C70" w14:textId="77777777" w:rsidR="00101E65" w:rsidRDefault="002E6079">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195E" w14:textId="77777777" w:rsidR="00101E65" w:rsidRDefault="002E6079">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D2DB"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261A"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19348" w14:textId="77777777" w:rsidR="00101E65" w:rsidRDefault="002E607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F0D8" w14:textId="77777777" w:rsidR="00101E65" w:rsidRDefault="00101E65"/>
        </w:tc>
      </w:tr>
    </w:tbl>
    <w:p w14:paraId="169A1640" w14:textId="77777777" w:rsidR="00101E65" w:rsidRDefault="00101E65">
      <w:pPr>
        <w:pStyle w:val="breakline"/>
        <w:divId w:val="843087620"/>
      </w:pPr>
    </w:p>
    <w:p w14:paraId="305453D1" w14:textId="77777777" w:rsidR="00101E65" w:rsidRDefault="00101E65">
      <w:pPr>
        <w:pStyle w:val="breakline"/>
        <w:divId w:val="843087620"/>
      </w:pPr>
    </w:p>
    <w:p w14:paraId="2E20461A" w14:textId="77777777" w:rsidR="00101E65" w:rsidRDefault="002E6079">
      <w:pPr>
        <w:pStyle w:val="sottotitolocampionato1"/>
        <w:divId w:val="84308762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01E65" w14:paraId="7E5D2208"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E30BC"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0553E"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30729"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68F5B"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65946"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B8348"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84B7B"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47DDC" w14:textId="77777777" w:rsidR="00101E65" w:rsidRDefault="002E6079">
            <w:pPr>
              <w:pStyle w:val="headertabella0"/>
            </w:pPr>
            <w:r>
              <w:t>Impianto</w:t>
            </w:r>
          </w:p>
        </w:tc>
      </w:tr>
      <w:tr w:rsidR="00101E65" w14:paraId="0D74106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8730"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270F"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567E" w14:textId="77777777" w:rsidR="00101E65" w:rsidRDefault="002E6079">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01D21" w14:textId="77777777" w:rsidR="00101E65" w:rsidRDefault="002E6079">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507B"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6231" w14:textId="77777777" w:rsidR="00101E65" w:rsidRDefault="002E607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ADAB"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57FB" w14:textId="77777777" w:rsidR="00101E65" w:rsidRDefault="00101E65"/>
        </w:tc>
      </w:tr>
    </w:tbl>
    <w:p w14:paraId="38A504B3" w14:textId="77777777" w:rsidR="00101E65" w:rsidRDefault="00101E65">
      <w:pPr>
        <w:pStyle w:val="breakline"/>
        <w:divId w:val="843087620"/>
      </w:pPr>
    </w:p>
    <w:p w14:paraId="2DB207FE" w14:textId="77777777" w:rsidR="00101E65" w:rsidRDefault="00101E65">
      <w:pPr>
        <w:pStyle w:val="breakline"/>
        <w:divId w:val="843087620"/>
      </w:pPr>
    </w:p>
    <w:p w14:paraId="21E96142" w14:textId="77777777" w:rsidR="00101E65" w:rsidRDefault="002E6079">
      <w:pPr>
        <w:pStyle w:val="sottotitolocampionato1"/>
        <w:divId w:val="84308762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1E65" w14:paraId="0F1E11DB" w14:textId="77777777">
        <w:trPr>
          <w:divId w:val="8430876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4ED7B" w14:textId="77777777" w:rsidR="00101E65" w:rsidRDefault="002E607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74C9F" w14:textId="77777777" w:rsidR="00101E65" w:rsidRDefault="002E607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276F" w14:textId="77777777" w:rsidR="00101E65" w:rsidRDefault="002E607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CA597" w14:textId="77777777" w:rsidR="00101E65" w:rsidRDefault="002E607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96AA5" w14:textId="77777777" w:rsidR="00101E65" w:rsidRDefault="002E607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D1F26" w14:textId="77777777" w:rsidR="00101E65" w:rsidRDefault="002E607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0BB2A" w14:textId="77777777" w:rsidR="00101E65" w:rsidRDefault="002E607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9033D" w14:textId="77777777" w:rsidR="00101E65" w:rsidRDefault="002E6079">
            <w:pPr>
              <w:pStyle w:val="headertabella0"/>
            </w:pPr>
            <w:r>
              <w:t>Impianto</w:t>
            </w:r>
          </w:p>
        </w:tc>
      </w:tr>
      <w:tr w:rsidR="00101E65" w14:paraId="42038F86"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B81B"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AA76"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7C15" w14:textId="77777777" w:rsidR="00101E65" w:rsidRDefault="002E6079">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1E5A" w14:textId="77777777" w:rsidR="00101E65" w:rsidRDefault="002E6079">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2BAD"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628B" w14:textId="77777777" w:rsidR="00101E65" w:rsidRDefault="002E607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280B" w14:textId="77777777" w:rsidR="00101E65" w:rsidRDefault="002E607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F4A8" w14:textId="77777777" w:rsidR="00101E65" w:rsidRDefault="002E6079">
            <w:pPr>
              <w:pStyle w:val="rowtabella0"/>
            </w:pPr>
            <w:r>
              <w:t>COMUNALE CAMPO N.1 TRAVACO'SICCOMARIO VIA G.BRERA N.11</w:t>
            </w:r>
          </w:p>
        </w:tc>
      </w:tr>
      <w:tr w:rsidR="00101E65" w14:paraId="6535E4F1"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CDE4" w14:textId="77777777" w:rsidR="00101E65" w:rsidRDefault="002E6079">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5EDE" w14:textId="77777777" w:rsidR="00101E65" w:rsidRDefault="002E607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6FF3" w14:textId="77777777" w:rsidR="00101E65" w:rsidRDefault="002E6079">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7626" w14:textId="77777777" w:rsidR="00101E65" w:rsidRDefault="002E6079">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647A" w14:textId="77777777" w:rsidR="00101E65" w:rsidRDefault="002E6079">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598A" w14:textId="77777777" w:rsidR="00101E65" w:rsidRDefault="002E607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C5F9" w14:textId="77777777" w:rsidR="00101E65" w:rsidRDefault="002E607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95D5" w14:textId="77777777" w:rsidR="00101E65" w:rsidRDefault="00101E65"/>
        </w:tc>
      </w:tr>
      <w:tr w:rsidR="00101E65" w14:paraId="3EF069F0" w14:textId="77777777">
        <w:trPr>
          <w:divId w:val="8430876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E636" w14:textId="77777777" w:rsidR="00101E65" w:rsidRDefault="002E6079">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9EB4" w14:textId="77777777" w:rsidR="00101E65" w:rsidRDefault="002E607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2740" w14:textId="77777777" w:rsidR="00101E65" w:rsidRDefault="002E6079">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7D25" w14:textId="77777777" w:rsidR="00101E65" w:rsidRDefault="002E6079">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8C571" w14:textId="77777777" w:rsidR="00101E65" w:rsidRDefault="00101E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4116" w14:textId="77777777" w:rsidR="00101E65" w:rsidRDefault="002E607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DC4E" w14:textId="77777777" w:rsidR="00101E65" w:rsidRDefault="00101E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8B15" w14:textId="77777777" w:rsidR="00101E65" w:rsidRDefault="002E6079">
            <w:pPr>
              <w:pStyle w:val="rowtabella0"/>
            </w:pPr>
            <w:r>
              <w:t>C.S.COMUNALE MONTEBELLO DELLA BATTAGLIA VIA NOLFARINI</w:t>
            </w:r>
          </w:p>
        </w:tc>
      </w:tr>
    </w:tbl>
    <w:p w14:paraId="281CF6B4" w14:textId="77777777" w:rsidR="00101E65" w:rsidRDefault="00101E65">
      <w:pPr>
        <w:pStyle w:val="breakline"/>
        <w:divId w:val="843087620"/>
      </w:pPr>
    </w:p>
    <w:p w14:paraId="7A311B0C" w14:textId="77777777" w:rsidR="00101E65" w:rsidRDefault="00101E65">
      <w:pPr>
        <w:pStyle w:val="breakline"/>
        <w:divId w:val="843087620"/>
      </w:pPr>
    </w:p>
    <w:p w14:paraId="6A20D733" w14:textId="37B0C114" w:rsidR="00913883" w:rsidRDefault="00913883" w:rsidP="00913883">
      <w:pPr>
        <w:rPr>
          <w:lang w:val="it-IT"/>
        </w:rPr>
      </w:pPr>
    </w:p>
    <w:p w14:paraId="12EBFD73" w14:textId="0266EED0" w:rsidR="002E6079" w:rsidRDefault="002E6079" w:rsidP="00913883">
      <w:pPr>
        <w:rPr>
          <w:lang w:val="it-IT"/>
        </w:rPr>
      </w:pPr>
    </w:p>
    <w:p w14:paraId="41E4405C" w14:textId="6C85D600" w:rsidR="002E6079" w:rsidRDefault="002E6079" w:rsidP="00913883">
      <w:pPr>
        <w:rPr>
          <w:lang w:val="it-IT"/>
        </w:rPr>
      </w:pPr>
    </w:p>
    <w:p w14:paraId="656FA0E7" w14:textId="067CB522" w:rsidR="002E6079" w:rsidRDefault="002E6079" w:rsidP="00913883">
      <w:pPr>
        <w:rPr>
          <w:lang w:val="it-IT"/>
        </w:rPr>
      </w:pPr>
    </w:p>
    <w:p w14:paraId="7B7ED1E1" w14:textId="77777777" w:rsidR="00913883" w:rsidRPr="00467A31" w:rsidRDefault="00B15A2F" w:rsidP="00913883">
      <w:pPr>
        <w:pStyle w:val="Titolo1"/>
        <w:rPr>
          <w:lang w:val="it-IT"/>
        </w:rPr>
      </w:pPr>
      <w:bookmarkStart w:id="38" w:name="_Toc114579934"/>
      <w:r w:rsidRPr="00467A31">
        <w:rPr>
          <w:lang w:val="it-IT"/>
        </w:rPr>
        <w:lastRenderedPageBreak/>
        <w:t xml:space="preserve">6. </w:t>
      </w:r>
      <w:r w:rsidR="00913883" w:rsidRPr="00467A31">
        <w:rPr>
          <w:lang w:val="it-IT"/>
        </w:rPr>
        <w:t>Delibere della Corte Sportiva di Appello Territoriale</w:t>
      </w:r>
      <w:bookmarkEnd w:id="38"/>
      <w:r w:rsidR="00913883" w:rsidRPr="00467A31">
        <w:rPr>
          <w:lang w:val="it-IT"/>
        </w:rPr>
        <w:t xml:space="preserve"> </w:t>
      </w:r>
    </w:p>
    <w:p w14:paraId="582EB6B7" w14:textId="6985C53A" w:rsidR="002E6079" w:rsidRDefault="002E6079" w:rsidP="002E6079">
      <w:pPr>
        <w:pStyle w:val="Titolo3"/>
        <w:rPr>
          <w:lang w:val="it"/>
        </w:rPr>
      </w:pPr>
      <w:bookmarkStart w:id="39" w:name="_Toc114579935"/>
      <w:r>
        <w:rPr>
          <w:lang w:val="it"/>
        </w:rPr>
        <w:t>6.1 corte sportiva di appello territoriale del crl</w:t>
      </w:r>
      <w:bookmarkEnd w:id="39"/>
    </w:p>
    <w:p w14:paraId="5CAA8251" w14:textId="5A02C79D" w:rsidR="002E6079" w:rsidRDefault="002E6079">
      <w:pPr>
        <w:spacing w:line="200" w:lineRule="atLeast"/>
        <w:jc w:val="both"/>
        <w:rPr>
          <w:rFonts w:cs="Calibri"/>
          <w:color w:val="000000"/>
          <w:szCs w:val="22"/>
          <w:lang w:val="it"/>
        </w:rPr>
      </w:pPr>
      <w:r>
        <w:rPr>
          <w:rFonts w:cs="Calibri"/>
          <w:color w:val="000000"/>
          <w:szCs w:val="22"/>
          <w:lang w:val="it"/>
        </w:rPr>
        <w:t>Nessuna comunicazione</w:t>
      </w:r>
    </w:p>
    <w:p w14:paraId="4EAF0E0B" w14:textId="77777777" w:rsidR="002E6079" w:rsidRDefault="002E6079">
      <w:pPr>
        <w:spacing w:line="200" w:lineRule="atLeast"/>
        <w:jc w:val="both"/>
        <w:rPr>
          <w:rFonts w:cs="Calibri"/>
          <w:color w:val="000000"/>
          <w:szCs w:val="22"/>
          <w:lang w:val="it"/>
        </w:rPr>
      </w:pPr>
    </w:p>
    <w:p w14:paraId="4F67B244" w14:textId="77777777" w:rsidR="002E6079" w:rsidRDefault="002E6079" w:rsidP="002E6079">
      <w:pPr>
        <w:pStyle w:val="Titolo3"/>
        <w:rPr>
          <w:lang w:val="it"/>
        </w:rPr>
      </w:pPr>
      <w:bookmarkStart w:id="40" w:name="_Toc114579936"/>
      <w:r>
        <w:rPr>
          <w:lang w:val="it"/>
        </w:rPr>
        <w:t>6.2 Tribunale Federale Territoriale del C.R.L.</w:t>
      </w:r>
      <w:bookmarkEnd w:id="40"/>
    </w:p>
    <w:p w14:paraId="2F535DFC" w14:textId="2CBA8940" w:rsidR="00915CAC" w:rsidRPr="0047269F" w:rsidRDefault="002E6079">
      <w:pPr>
        <w:spacing w:line="200" w:lineRule="atLeast"/>
        <w:jc w:val="both"/>
        <w:rPr>
          <w:rFonts w:cs="Calibri"/>
          <w:color w:val="000000"/>
          <w:szCs w:val="22"/>
          <w:lang w:val="it"/>
        </w:rPr>
      </w:pPr>
      <w:r w:rsidRPr="0047269F">
        <w:rPr>
          <w:rFonts w:cs="Calibri"/>
          <w:color w:val="000000"/>
          <w:szCs w:val="22"/>
          <w:lang w:val="it"/>
        </w:rPr>
        <w:t>Riunione dell’8.09.2022</w:t>
      </w:r>
    </w:p>
    <w:p w14:paraId="2C49693C" w14:textId="77777777" w:rsidR="00915CAC" w:rsidRPr="0047269F" w:rsidRDefault="002E6079">
      <w:pPr>
        <w:jc w:val="both"/>
        <w:rPr>
          <w:rFonts w:cs="Calibri"/>
          <w:szCs w:val="22"/>
          <w:lang w:val="it"/>
        </w:rPr>
      </w:pPr>
      <w:r w:rsidRPr="0047269F">
        <w:rPr>
          <w:rFonts w:cs="Calibri"/>
          <w:szCs w:val="22"/>
          <w:lang w:val="it"/>
        </w:rPr>
        <w:t>Collegio Giudicante: Avv. Francesco Paolo Modugno (Presidente f.f.), Avv. Aldo Bissi, Avv. Paolo Cuminetti (Componenti), Rag. Giordano Codegoni (Segretario)</w:t>
      </w:r>
    </w:p>
    <w:p w14:paraId="10867B3E" w14:textId="77777777" w:rsidR="00915CAC" w:rsidRPr="0047269F" w:rsidRDefault="002E6079">
      <w:pPr>
        <w:jc w:val="both"/>
        <w:rPr>
          <w:rFonts w:cs="Calibri"/>
          <w:szCs w:val="22"/>
          <w:lang w:val="it"/>
        </w:rPr>
      </w:pPr>
      <w:r w:rsidRPr="0047269F">
        <w:rPr>
          <w:rFonts w:cs="Calibri"/>
          <w:b/>
          <w:szCs w:val="22"/>
          <w:lang w:val="it"/>
        </w:rPr>
        <w:t xml:space="preserve">Ricorso proposto da A.S.D. GERENZANESE avverso la delibera del C.R. Lombardia LND – FIGC pubblicata sul Comunicato Ufficiale n. 5 del 29.07.2022, nella parte in cui ammette al Campionato Allievi Regionali Under 16 la società Castellana C.G. SSD S.r.l. in luogo della ASD Gerenzanese. </w:t>
      </w:r>
    </w:p>
    <w:p w14:paraId="593ED190" w14:textId="77777777" w:rsidR="00915CAC" w:rsidRPr="0047269F" w:rsidRDefault="002E6079">
      <w:pPr>
        <w:jc w:val="both"/>
        <w:rPr>
          <w:rFonts w:cs="Calibri"/>
          <w:szCs w:val="22"/>
          <w:lang w:val="it"/>
        </w:rPr>
      </w:pPr>
      <w:r w:rsidRPr="0047269F">
        <w:rPr>
          <w:rFonts w:cs="Calibri"/>
          <w:szCs w:val="22"/>
          <w:lang w:val="it"/>
        </w:rPr>
        <w:t xml:space="preserve">La società A.S.D. GERENZANESE proponeva ricorso avverso la delibera del C.R. Lombardia LNG – FIGC richiamata in epigrafe, con la quale (pag. 13/5 del C.U.), preso atto delle società </w:t>
      </w:r>
      <w:r w:rsidRPr="0047269F">
        <w:rPr>
          <w:rFonts w:cs="Calibri"/>
          <w:i/>
          <w:szCs w:val="22"/>
          <w:lang w:val="it"/>
        </w:rPr>
        <w:t xml:space="preserve">uscenti </w:t>
      </w:r>
      <w:r w:rsidRPr="0047269F">
        <w:rPr>
          <w:rFonts w:cs="Calibri"/>
          <w:szCs w:val="22"/>
          <w:lang w:val="it"/>
        </w:rPr>
        <w:t>dall’Organico inizialmente pubblicato, veniva disposta l’ammissione al campionato Allievi Regionali Under 16 – (DZ) delle seguenti tre Società: (i) CASTELLANA C.G. SSDSRL, “</w:t>
      </w:r>
      <w:r w:rsidRPr="0047269F">
        <w:rPr>
          <w:rFonts w:cs="Calibri"/>
          <w:i/>
          <w:szCs w:val="22"/>
          <w:lang w:val="it"/>
        </w:rPr>
        <w:t>in base al principio di territorialità e deroga S.G.S.</w:t>
      </w:r>
      <w:r w:rsidRPr="0047269F">
        <w:rPr>
          <w:rFonts w:cs="Calibri"/>
          <w:szCs w:val="22"/>
          <w:lang w:val="it"/>
        </w:rPr>
        <w:t>”; (ii) A.S.D. VOLUNTAS MONTICHIARI e CASALMAIOCCO AS.D., “</w:t>
      </w:r>
      <w:r w:rsidRPr="0047269F">
        <w:rPr>
          <w:rFonts w:cs="Calibri"/>
          <w:i/>
          <w:szCs w:val="22"/>
          <w:lang w:val="it"/>
        </w:rPr>
        <w:t>da graduatoria di merito sopra pubblicata</w:t>
      </w:r>
      <w:r w:rsidRPr="0047269F">
        <w:rPr>
          <w:rFonts w:cs="Calibri"/>
          <w:szCs w:val="22"/>
          <w:lang w:val="it"/>
        </w:rPr>
        <w:t>”.</w:t>
      </w:r>
    </w:p>
    <w:p w14:paraId="59FA6C02" w14:textId="77777777" w:rsidR="00915CAC" w:rsidRPr="0047269F" w:rsidRDefault="002E6079">
      <w:pPr>
        <w:jc w:val="both"/>
        <w:rPr>
          <w:rFonts w:cs="Calibri"/>
          <w:szCs w:val="22"/>
          <w:lang w:val="it"/>
        </w:rPr>
      </w:pPr>
      <w:r w:rsidRPr="0047269F">
        <w:rPr>
          <w:rFonts w:cs="Calibri"/>
          <w:szCs w:val="22"/>
          <w:lang w:val="it"/>
        </w:rPr>
        <w:t>La ricorrente si doleva, in particolare, del fatto che la selezione delle società ammesse al Campionato Allievi Regionali da parte del C.R.L. era lesiva degli interessi della ASD GERENZANESE, poiché, ove si fosse attinto, per tutti e tre i ripescaggi, alla graduatoria di merito, la società avente diritto a partecipare al campionato regionale sarebbe stata la ricorrente (come da graduatoria pubblicata nello stesso C.U. n. 5 del 29.07.2022, pag. 12/5).</w:t>
      </w:r>
    </w:p>
    <w:p w14:paraId="770E7BBD" w14:textId="77777777" w:rsidR="00915CAC" w:rsidRPr="0047269F" w:rsidRDefault="002E6079">
      <w:pPr>
        <w:jc w:val="both"/>
        <w:rPr>
          <w:rFonts w:cs="Calibri"/>
          <w:szCs w:val="22"/>
          <w:lang w:val="it"/>
        </w:rPr>
      </w:pPr>
      <w:r w:rsidRPr="0047269F">
        <w:rPr>
          <w:rFonts w:cs="Calibri"/>
          <w:szCs w:val="22"/>
          <w:lang w:val="it"/>
        </w:rPr>
        <w:t>Ad avviso della ricorrente, la delibera impugnata risultava pertanto viziata sotto plurimi profili.</w:t>
      </w:r>
    </w:p>
    <w:p w14:paraId="01ADFAE6" w14:textId="77777777" w:rsidR="00915CAC" w:rsidRPr="0047269F" w:rsidRDefault="002E6079">
      <w:pPr>
        <w:jc w:val="both"/>
        <w:rPr>
          <w:rFonts w:cs="Calibri"/>
          <w:szCs w:val="22"/>
          <w:lang w:val="it"/>
        </w:rPr>
      </w:pPr>
      <w:r w:rsidRPr="0047269F">
        <w:rPr>
          <w:rFonts w:cs="Calibri"/>
          <w:szCs w:val="22"/>
          <w:lang w:val="it"/>
        </w:rPr>
        <w:t>In primo luogo, si osservava che la motivazione sottesa all’ammissione di CASTELLANA SSDSRL fosse “</w:t>
      </w:r>
      <w:r w:rsidRPr="0047269F">
        <w:rPr>
          <w:rFonts w:cs="Calibri"/>
          <w:i/>
          <w:szCs w:val="22"/>
          <w:lang w:val="it"/>
        </w:rPr>
        <w:t>solo apparente</w:t>
      </w:r>
      <w:r w:rsidRPr="0047269F">
        <w:rPr>
          <w:rFonts w:cs="Calibri"/>
          <w:szCs w:val="22"/>
          <w:lang w:val="it"/>
        </w:rPr>
        <w:t>” e “</w:t>
      </w:r>
      <w:r w:rsidRPr="0047269F">
        <w:rPr>
          <w:rFonts w:cs="Calibri"/>
          <w:i/>
          <w:szCs w:val="22"/>
          <w:lang w:val="it"/>
        </w:rPr>
        <w:t>priva di reale motivazione</w:t>
      </w:r>
      <w:r w:rsidRPr="0047269F">
        <w:rPr>
          <w:rFonts w:cs="Calibri"/>
          <w:szCs w:val="22"/>
          <w:lang w:val="it"/>
        </w:rPr>
        <w:t xml:space="preserve">”. Inoltre, la ricorrente osservava che i criteri evocati dalla delibera non avessero supporto normativo e risultassero incoerenti con quanto invece indicato nel precedente C.U. n. 2 del 7.07.2022, ove veniva indicato che le eventuali variazioni di organico dovute a </w:t>
      </w:r>
      <w:r w:rsidRPr="0047269F">
        <w:rPr>
          <w:rFonts w:cs="Calibri"/>
          <w:i/>
          <w:szCs w:val="22"/>
          <w:lang w:val="it"/>
        </w:rPr>
        <w:t xml:space="preserve">inattività, rinuncia </w:t>
      </w:r>
      <w:r w:rsidRPr="0047269F">
        <w:rPr>
          <w:rFonts w:cs="Calibri"/>
          <w:szCs w:val="22"/>
          <w:lang w:val="it"/>
        </w:rPr>
        <w:t xml:space="preserve">o </w:t>
      </w:r>
      <w:r w:rsidRPr="0047269F">
        <w:rPr>
          <w:rFonts w:cs="Calibri"/>
          <w:i/>
          <w:szCs w:val="22"/>
          <w:lang w:val="it"/>
        </w:rPr>
        <w:t xml:space="preserve">richieste di fusioni </w:t>
      </w:r>
      <w:r w:rsidRPr="0047269F">
        <w:rPr>
          <w:rFonts w:cs="Calibri"/>
          <w:szCs w:val="22"/>
          <w:lang w:val="it"/>
        </w:rPr>
        <w:t>sarebbero state determinate “</w:t>
      </w:r>
      <w:r w:rsidRPr="0047269F">
        <w:rPr>
          <w:rFonts w:cs="Calibri"/>
          <w:i/>
          <w:szCs w:val="22"/>
          <w:lang w:val="it"/>
        </w:rPr>
        <w:t>attingendo alle varie graduatorie di merito laddove è possibile</w:t>
      </w:r>
      <w:r w:rsidRPr="0047269F">
        <w:rPr>
          <w:rFonts w:cs="Calibri"/>
          <w:szCs w:val="22"/>
          <w:lang w:val="it"/>
        </w:rPr>
        <w:t xml:space="preserve">”. In aggiunta, la ricorrente rilevava come l’iniziale organico per il campionato Allievi Regionali Under 16, pubblicato sul C.U. n. 1 del 5.07.2022, fosse composto in concreto da 99 squadre (pag. 52/1), sebbene l’indicazione formale deliberata dal C.R. fosse di 98 squadre (pag. 10/1). Di conseguenza, sosteneva la ricorrente che </w:t>
      </w:r>
      <w:r w:rsidRPr="0047269F">
        <w:rPr>
          <w:rFonts w:cs="Calibri"/>
          <w:i/>
          <w:szCs w:val="22"/>
          <w:lang w:val="it"/>
        </w:rPr>
        <w:t xml:space="preserve">in assenza di ulteriori decisioni in merito ad una esplicita riduzione dell’organico, a fronte di n. 4 squadre rinunciatarie il CRL ne avrebbe dovute aggiungere altrettante”, </w:t>
      </w:r>
      <w:r w:rsidRPr="0047269F">
        <w:rPr>
          <w:rFonts w:cs="Calibri"/>
          <w:szCs w:val="22"/>
          <w:lang w:val="it"/>
        </w:rPr>
        <w:t>ammettendo quindi anche la ASD GERENZANESE.</w:t>
      </w:r>
    </w:p>
    <w:p w14:paraId="0A7EF923" w14:textId="77777777" w:rsidR="00915CAC" w:rsidRPr="0047269F" w:rsidRDefault="002E6079">
      <w:pPr>
        <w:jc w:val="both"/>
        <w:rPr>
          <w:rFonts w:cs="Calibri"/>
          <w:szCs w:val="22"/>
          <w:lang w:val="it"/>
        </w:rPr>
      </w:pPr>
      <w:r w:rsidRPr="0047269F">
        <w:rPr>
          <w:rFonts w:cs="Calibri"/>
          <w:szCs w:val="22"/>
          <w:lang w:val="it"/>
        </w:rPr>
        <w:t>In conclusione, la ricorrente chiedeva l’annullamento della delibera e l’ammissione della stessa al campionato Allievi Regionali Under 16, in luogo della CASTELLANA CG SSDSRL, o in subordine l’annullamento parziale della delibera “</w:t>
      </w:r>
      <w:r w:rsidRPr="0047269F">
        <w:rPr>
          <w:rFonts w:cs="Calibri"/>
          <w:i/>
          <w:szCs w:val="22"/>
          <w:lang w:val="it"/>
        </w:rPr>
        <w:t xml:space="preserve">nella parte in cui […] ha ammesso solamente ASD Voluntas Montichiari, AC Casalmaiocco ASD </w:t>
      </w:r>
      <w:r w:rsidRPr="0047269F">
        <w:rPr>
          <w:rFonts w:cs="Calibri"/>
          <w:i/>
          <w:szCs w:val="22"/>
          <w:lang w:val="it"/>
        </w:rPr>
        <w:lastRenderedPageBreak/>
        <w:t>e AC Castellana CG SSDSRL con esclusione di ASD Gerenzanese […] con conseguente ammissione dell’odierna ricorrente al Campionato Regionale Under 16”.</w:t>
      </w:r>
    </w:p>
    <w:p w14:paraId="4428744E" w14:textId="77777777" w:rsidR="00915CAC" w:rsidRPr="0047269F" w:rsidRDefault="002E6079">
      <w:pPr>
        <w:jc w:val="both"/>
        <w:rPr>
          <w:rFonts w:cs="Calibri"/>
          <w:szCs w:val="22"/>
          <w:lang w:val="it"/>
        </w:rPr>
      </w:pPr>
      <w:r w:rsidRPr="0047269F">
        <w:rPr>
          <w:rFonts w:cs="Calibri"/>
          <w:szCs w:val="22"/>
          <w:lang w:val="it"/>
        </w:rPr>
        <w:t>A seguito di fissazione dell’udienza con termini abbreviati e della concessione alle parti di termini sino al giorno antecedente la stessa ai sensi degli artt. 87, co. 2, e 95, co. 2, CGS (da ritenersi applicabili in via interpretativa al presente procedimento), per ragioni di urgenza legate alla necessità di una pronuncia tempestiva sul ricorso prima dell’inizio del campionato, si costituivano in giudizio la CASTELLANA C.G.SSDSRL, che si limitava a chiedere il rigetto del ricorso, e il C.R. Lombardia – LND – FIGC, che presentava articolata memoria con cui sollevava tre questioni di rito, a cui si rinvia per ragioni di sintesi alla parte motiva; la resistente produceva altresì alcuni documenti integrativi volti a chiarire l’</w:t>
      </w:r>
      <w:r w:rsidRPr="0047269F">
        <w:rPr>
          <w:rFonts w:cs="Calibri"/>
          <w:i/>
          <w:szCs w:val="22"/>
          <w:lang w:val="it"/>
        </w:rPr>
        <w:t xml:space="preserve">iter </w:t>
      </w:r>
      <w:r w:rsidRPr="0047269F">
        <w:rPr>
          <w:rFonts w:cs="Calibri"/>
          <w:szCs w:val="22"/>
          <w:lang w:val="it"/>
        </w:rPr>
        <w:t xml:space="preserve">che aveva condotto alla decisione di ammettere al campionato in questione CASTELLANA CG SSDSRL, illustrandone i motivi e sostenendo la legittimità della decisione. </w:t>
      </w:r>
    </w:p>
    <w:p w14:paraId="5F02B4D5" w14:textId="77777777" w:rsidR="00915CAC" w:rsidRPr="0047269F" w:rsidRDefault="002E6079">
      <w:pPr>
        <w:jc w:val="both"/>
        <w:rPr>
          <w:rFonts w:cs="Calibri"/>
          <w:szCs w:val="22"/>
          <w:lang w:val="it"/>
        </w:rPr>
      </w:pPr>
      <w:r w:rsidRPr="0047269F">
        <w:rPr>
          <w:rFonts w:cs="Calibri"/>
          <w:szCs w:val="22"/>
          <w:lang w:val="it"/>
        </w:rPr>
        <w:t xml:space="preserve">In particolare, il C.R. Lombardia osservava come la decisione di ammettere la CASTELLANA C.G. SSDSRL originava dal fatto che nella scorsa stagione la stessa era giunta prima a parimerito con altra società (AC GONZAGA) nel proprio girone di appartenenza, l’unico della Delegazione provinciale di Mantova per quel campionato. A seguito di spareggio, che aveva visto vincente la AC GONZAGA, era stata inizialmente ammessa solo quest’ultima società al campionato Regionale, sulla base dei criteri di merito sportivo fissati in via generale e derogatoria con il C.U. n. 1 del 5.07.2022. A fronte della rinuncia della AC. GONZAGA, il CR Lombardia, d’intesa con il Settore Giovanile Scolastico che aveva rilasciato in via consultiva il suo </w:t>
      </w:r>
      <w:r w:rsidRPr="0047269F">
        <w:rPr>
          <w:rFonts w:cs="Calibri"/>
          <w:i/>
          <w:szCs w:val="22"/>
          <w:lang w:val="it"/>
        </w:rPr>
        <w:t xml:space="preserve">nulla osta, </w:t>
      </w:r>
      <w:r w:rsidRPr="0047269F">
        <w:rPr>
          <w:rFonts w:cs="Calibri"/>
          <w:szCs w:val="22"/>
          <w:lang w:val="it"/>
        </w:rPr>
        <w:t xml:space="preserve">aveva ritenuto di garantire la rappresentanza territoriale della Delegazione di Mantova a livello Regionale (il c.d. </w:t>
      </w:r>
      <w:r w:rsidRPr="0047269F">
        <w:rPr>
          <w:rFonts w:cs="Calibri"/>
          <w:i/>
          <w:szCs w:val="22"/>
          <w:lang w:val="it"/>
        </w:rPr>
        <w:t>principio di territorialità</w:t>
      </w:r>
      <w:r w:rsidRPr="0047269F">
        <w:rPr>
          <w:rFonts w:cs="Calibri"/>
          <w:szCs w:val="22"/>
          <w:lang w:val="it"/>
        </w:rPr>
        <w:t>) e premiare la CASTELLANA C.G. SSDSRL, ammettendola in luogo della AC GONZAGA, poiché “</w:t>
      </w:r>
      <w:r w:rsidRPr="0047269F">
        <w:rPr>
          <w:rFonts w:cs="Calibri"/>
          <w:i/>
          <w:szCs w:val="22"/>
          <w:lang w:val="it"/>
        </w:rPr>
        <w:t>possedeva comunque titolo per poter godere del «trattamento» dei vincenti</w:t>
      </w:r>
      <w:r w:rsidRPr="0047269F">
        <w:rPr>
          <w:rFonts w:cs="Calibri"/>
          <w:szCs w:val="22"/>
          <w:lang w:val="it"/>
        </w:rPr>
        <w:t>” del rispettivo girone.</w:t>
      </w:r>
    </w:p>
    <w:p w14:paraId="05E03E80" w14:textId="77777777" w:rsidR="00915CAC" w:rsidRPr="0047269F" w:rsidRDefault="002E6079">
      <w:pPr>
        <w:jc w:val="both"/>
        <w:rPr>
          <w:rFonts w:cs="Calibri"/>
          <w:szCs w:val="22"/>
          <w:lang w:val="it"/>
        </w:rPr>
      </w:pPr>
      <w:r w:rsidRPr="0047269F">
        <w:rPr>
          <w:rFonts w:cs="Calibri"/>
          <w:szCs w:val="22"/>
          <w:lang w:val="it"/>
        </w:rPr>
        <w:t>In conclusione, la resistente chiedeva di dichiarare l’inammissibilità del ricorso per ragioni di rito, o in ogni caso di rigettarlo poiché non fondato nel merito.</w:t>
      </w:r>
    </w:p>
    <w:p w14:paraId="2028BACB" w14:textId="77777777" w:rsidR="00915CAC" w:rsidRPr="0047269F" w:rsidRDefault="002E6079">
      <w:pPr>
        <w:jc w:val="both"/>
        <w:rPr>
          <w:rFonts w:cs="Calibri"/>
          <w:szCs w:val="22"/>
          <w:lang w:val="it"/>
        </w:rPr>
      </w:pPr>
      <w:r w:rsidRPr="0047269F">
        <w:rPr>
          <w:rFonts w:cs="Calibri"/>
          <w:szCs w:val="22"/>
          <w:lang w:val="it"/>
        </w:rPr>
        <w:t xml:space="preserve">All’udienza dell’8.09.2022, comparivano i legali della ricorrente e del C.R. Lombardia, che sostanzialmente si riportavano ai propri atti e alla documentazione prodotta (anche in via integrativa) e concludevano come da narrativa. </w:t>
      </w:r>
    </w:p>
    <w:p w14:paraId="7A5A6A35" w14:textId="77777777" w:rsidR="00915CAC" w:rsidRPr="0047269F" w:rsidRDefault="002E6079">
      <w:pPr>
        <w:jc w:val="both"/>
        <w:rPr>
          <w:rFonts w:cs="Calibri"/>
          <w:szCs w:val="22"/>
          <w:lang w:val="it"/>
        </w:rPr>
      </w:pPr>
      <w:r w:rsidRPr="0047269F">
        <w:rPr>
          <w:rFonts w:cs="Calibri"/>
          <w:szCs w:val="22"/>
          <w:lang w:val="it"/>
        </w:rPr>
        <w:t>Tutto ciò premesso, il Tribunale Federale Territoriale, ritenuto che il ricorso sia tempestivo, osserva.</w:t>
      </w:r>
    </w:p>
    <w:p w14:paraId="7551BABA" w14:textId="77777777" w:rsidR="00915CAC" w:rsidRPr="0047269F" w:rsidRDefault="002E6079">
      <w:pPr>
        <w:jc w:val="center"/>
        <w:rPr>
          <w:rFonts w:cs="Calibri"/>
          <w:szCs w:val="22"/>
        </w:rPr>
      </w:pPr>
      <w:r w:rsidRPr="0047269F">
        <w:rPr>
          <w:rFonts w:cs="Calibri"/>
          <w:szCs w:val="22"/>
          <w:u w:val="single"/>
          <w:lang w:val="it"/>
        </w:rPr>
        <w:t>Sulle eccezioni in rito</w:t>
      </w:r>
    </w:p>
    <w:p w14:paraId="42E292F4" w14:textId="77777777" w:rsidR="00915CAC" w:rsidRPr="0047269F" w:rsidRDefault="002E6079">
      <w:pPr>
        <w:numPr>
          <w:ilvl w:val="0"/>
          <w:numId w:val="6"/>
        </w:numPr>
        <w:jc w:val="both"/>
        <w:rPr>
          <w:rFonts w:cs="Calibri"/>
          <w:szCs w:val="22"/>
        </w:rPr>
      </w:pPr>
      <w:r w:rsidRPr="0047269F">
        <w:rPr>
          <w:rFonts w:cs="Calibri"/>
          <w:szCs w:val="22"/>
          <w:lang w:val="it"/>
        </w:rPr>
        <w:t>Quanto alla prima eccezione sollevata dal difensore del CR Lombardia, ritualmente costituito, secondo cui questo Tribunale non sarebbe competente a decidere sul ricorso in oggetto, dovendosi invece ritenere la competenza incardinata presso il Tribunale Federale Nazionale, la stessa deve ritenersi infondata.</w:t>
      </w:r>
    </w:p>
    <w:p w14:paraId="092C7635" w14:textId="77777777" w:rsidR="00915CAC" w:rsidRPr="0047269F" w:rsidRDefault="002E6079">
      <w:pPr>
        <w:jc w:val="both"/>
        <w:rPr>
          <w:rFonts w:cs="Calibri"/>
          <w:szCs w:val="22"/>
        </w:rPr>
      </w:pPr>
      <w:r w:rsidRPr="0047269F">
        <w:rPr>
          <w:rFonts w:cs="Calibri"/>
          <w:szCs w:val="22"/>
          <w:lang w:val="it"/>
        </w:rPr>
        <w:t>Questo Tribunale, infatti, ritiene di aderire alle condivisibili argomentazioni della Corte Federale d’Appello n. 37/2020-2021, del 19 novembre 2020, che hanno affrontato questione sovrapponibile a quella qui in esame.</w:t>
      </w:r>
    </w:p>
    <w:p w14:paraId="09BF8162" w14:textId="77777777" w:rsidR="00915CAC" w:rsidRPr="0047269F" w:rsidRDefault="002E6079">
      <w:pPr>
        <w:jc w:val="both"/>
        <w:rPr>
          <w:rFonts w:cs="Calibri"/>
          <w:szCs w:val="22"/>
        </w:rPr>
      </w:pPr>
      <w:r w:rsidRPr="0047269F">
        <w:rPr>
          <w:rFonts w:cs="Calibri"/>
          <w:szCs w:val="22"/>
          <w:lang w:val="it"/>
        </w:rPr>
        <w:t>In particolare, la Corte Federale ha affermato che le controversie aventi ad oggetto l’impugnazione delle delibere assunte dal Comitato Regionale Territoriale in punto di composizione dei campionati rientrino nella competenza del Tribunale Federale Territoriale, in virtù del combinato disposto delle disposizioni di cui all’art. 79, co. 1, e 138, co. 2, CGS.</w:t>
      </w:r>
    </w:p>
    <w:p w14:paraId="12D353F0" w14:textId="77777777" w:rsidR="00915CAC" w:rsidRPr="0047269F" w:rsidRDefault="002E6079">
      <w:pPr>
        <w:jc w:val="both"/>
        <w:rPr>
          <w:rFonts w:cs="Calibri"/>
          <w:szCs w:val="22"/>
        </w:rPr>
      </w:pPr>
      <w:r w:rsidRPr="0047269F">
        <w:rPr>
          <w:rFonts w:cs="Calibri"/>
          <w:szCs w:val="22"/>
          <w:lang w:val="it"/>
        </w:rPr>
        <w:lastRenderedPageBreak/>
        <w:t xml:space="preserve">Quest’ultima disposizione, in particolare, deve ritenersi </w:t>
      </w:r>
      <w:r w:rsidRPr="0047269F">
        <w:rPr>
          <w:rFonts w:cs="Calibri"/>
          <w:i/>
          <w:szCs w:val="22"/>
          <w:lang w:val="it"/>
        </w:rPr>
        <w:t>norma sulla competenza</w:t>
      </w:r>
      <w:r w:rsidRPr="0047269F">
        <w:rPr>
          <w:rFonts w:cs="Calibri"/>
          <w:szCs w:val="22"/>
          <w:lang w:val="it"/>
        </w:rPr>
        <w:t>, a carattere speciale e distinto rispetto alle disposizioni di cui all’87 CGS, che invece può considerarsi il parametro normativo di riferimento per il rito (in uno con l’art. 95 CGS).</w:t>
      </w:r>
    </w:p>
    <w:p w14:paraId="5047CEAA" w14:textId="77777777" w:rsidR="00915CAC" w:rsidRPr="0047269F" w:rsidRDefault="002E6079">
      <w:pPr>
        <w:jc w:val="both"/>
        <w:rPr>
          <w:rFonts w:cs="Calibri"/>
          <w:szCs w:val="22"/>
        </w:rPr>
      </w:pPr>
      <w:r w:rsidRPr="0047269F">
        <w:rPr>
          <w:rFonts w:cs="Calibri"/>
          <w:szCs w:val="22"/>
          <w:lang w:val="it"/>
        </w:rPr>
        <w:t>Questa soluzione interpretativa, oltre ad essere in linea con il dettato normativo sopra richiamato, appare a Questo Tribunale maggiormente coerente con una lettura sistematica dell’intero apparato giurisdizionale tracciato dal CGS FIGC in ambito sportivo, che pone in capo ai Tribunali territoriali la competenza residuale su tutto quanto concerne i campionati e le competizioni organizzate, appunto, in ambito territoriale (in termini peraltro coerenti con i principi generali di diritto affermati dalla recente pronuncia delle Sezioni Unite della Corte Federale d’Appello, n. 0096/CFA-2021-2022).</w:t>
      </w:r>
    </w:p>
    <w:p w14:paraId="6DD03D9A" w14:textId="77777777" w:rsidR="00915CAC" w:rsidRPr="0047269F" w:rsidRDefault="002E6079">
      <w:pPr>
        <w:jc w:val="both"/>
        <w:rPr>
          <w:rFonts w:cs="Calibri"/>
          <w:szCs w:val="22"/>
        </w:rPr>
      </w:pPr>
      <w:r w:rsidRPr="0047269F">
        <w:rPr>
          <w:rFonts w:cs="Calibri"/>
          <w:szCs w:val="22"/>
          <w:lang w:val="it"/>
        </w:rPr>
        <w:t>Per questi motivi, si ritiene incardinata correttamente la competenza avanti a Questo Tribunale Territoriale.</w:t>
      </w:r>
    </w:p>
    <w:p w14:paraId="68D821B9" w14:textId="77777777" w:rsidR="00915CAC" w:rsidRPr="0047269F" w:rsidRDefault="002E6079">
      <w:pPr>
        <w:numPr>
          <w:ilvl w:val="0"/>
          <w:numId w:val="6"/>
        </w:numPr>
        <w:jc w:val="both"/>
        <w:rPr>
          <w:rFonts w:cs="Calibri"/>
          <w:szCs w:val="22"/>
        </w:rPr>
      </w:pPr>
      <w:r w:rsidRPr="0047269F">
        <w:rPr>
          <w:rFonts w:cs="Calibri"/>
          <w:szCs w:val="22"/>
          <w:lang w:val="it"/>
        </w:rPr>
        <w:t>In ordine all’eccepita inammissibilità del ricorso per non avere la ricorrente esteso il contraddittorio anche al Settore Giovanile Scolastico, il Tribunale ritiene la questione parimenti infondata.</w:t>
      </w:r>
    </w:p>
    <w:p w14:paraId="46929BE2" w14:textId="77777777" w:rsidR="00915CAC" w:rsidRPr="0047269F" w:rsidRDefault="002E6079">
      <w:pPr>
        <w:jc w:val="both"/>
        <w:rPr>
          <w:rFonts w:cs="Calibri"/>
          <w:szCs w:val="22"/>
        </w:rPr>
      </w:pPr>
      <w:r w:rsidRPr="0047269F">
        <w:rPr>
          <w:rFonts w:cs="Calibri"/>
          <w:szCs w:val="22"/>
          <w:lang w:val="it"/>
        </w:rPr>
        <w:t xml:space="preserve">Al riguardo, va richiamata la consolidata Giurisprudenza della Corte Federale d’Appello (Sez. Unite, C.U. n. 70/CFA, 8 giugno 2015) e del Tribunale Federale Nazionale (dec. N. 128/TFN del 17 giugno 2020) in punto di ammissibilità dell’intervento del terzo </w:t>
      </w:r>
      <w:r w:rsidRPr="0047269F">
        <w:rPr>
          <w:rFonts w:cs="Calibri"/>
          <w:i/>
          <w:szCs w:val="22"/>
          <w:lang w:val="it"/>
        </w:rPr>
        <w:t xml:space="preserve">ex </w:t>
      </w:r>
      <w:r w:rsidRPr="0047269F">
        <w:rPr>
          <w:rFonts w:cs="Calibri"/>
          <w:szCs w:val="22"/>
          <w:lang w:val="it"/>
        </w:rPr>
        <w:t>art. 81 CGS, la quale deve intendersi subordinata “</w:t>
      </w:r>
      <w:r w:rsidRPr="0047269F">
        <w:rPr>
          <w:rFonts w:cs="Calibri"/>
          <w:i/>
          <w:szCs w:val="22"/>
          <w:lang w:val="it"/>
        </w:rPr>
        <w:t>all’allegazione di una situazione giuridicamente protetta nell’ordinamento federale e alla dimostrazione di un interesse giuridicamente rilevante alla stregua della medesima cornice ordinamentale di riferimento</w:t>
      </w:r>
      <w:r w:rsidRPr="0047269F">
        <w:rPr>
          <w:rFonts w:cs="Calibri"/>
          <w:szCs w:val="22"/>
          <w:lang w:val="it"/>
        </w:rPr>
        <w:t>”.</w:t>
      </w:r>
    </w:p>
    <w:p w14:paraId="0173199A" w14:textId="77777777" w:rsidR="00915CAC" w:rsidRPr="0047269F" w:rsidRDefault="002E6079">
      <w:pPr>
        <w:jc w:val="both"/>
        <w:rPr>
          <w:rFonts w:cs="Calibri"/>
          <w:szCs w:val="22"/>
        </w:rPr>
      </w:pPr>
      <w:r w:rsidRPr="0047269F">
        <w:rPr>
          <w:rFonts w:cs="Calibri"/>
          <w:szCs w:val="22"/>
          <w:lang w:val="it"/>
        </w:rPr>
        <w:t xml:space="preserve">Tali criteri devono ritenersi </w:t>
      </w:r>
      <w:r w:rsidRPr="0047269F">
        <w:rPr>
          <w:rFonts w:cs="Calibri"/>
          <w:i/>
          <w:szCs w:val="22"/>
          <w:lang w:val="it"/>
        </w:rPr>
        <w:t xml:space="preserve">a fortiori </w:t>
      </w:r>
      <w:r w:rsidRPr="0047269F">
        <w:rPr>
          <w:rFonts w:cs="Calibri"/>
          <w:szCs w:val="22"/>
          <w:lang w:val="it"/>
        </w:rPr>
        <w:t>applicabili al caso di specie, quale criterio ermeneutico rispetto alla valutazione in ordine alla pretesa qualifica dell’SGS quale parte necessaria del procedimento.</w:t>
      </w:r>
    </w:p>
    <w:p w14:paraId="37A9DD05" w14:textId="77777777" w:rsidR="00915CAC" w:rsidRPr="0047269F" w:rsidRDefault="002E6079">
      <w:pPr>
        <w:jc w:val="both"/>
        <w:rPr>
          <w:rFonts w:cs="Calibri"/>
          <w:szCs w:val="22"/>
        </w:rPr>
      </w:pPr>
      <w:r w:rsidRPr="0047269F">
        <w:rPr>
          <w:rFonts w:cs="Calibri"/>
          <w:szCs w:val="22"/>
          <w:lang w:val="it"/>
        </w:rPr>
        <w:t xml:space="preserve">Ciò posto, emerge </w:t>
      </w:r>
      <w:r w:rsidRPr="0047269F">
        <w:rPr>
          <w:rFonts w:cs="Calibri"/>
          <w:i/>
          <w:szCs w:val="22"/>
          <w:lang w:val="it"/>
        </w:rPr>
        <w:t xml:space="preserve">per tabulas </w:t>
      </w:r>
      <w:r w:rsidRPr="0047269F">
        <w:rPr>
          <w:rFonts w:cs="Calibri"/>
          <w:szCs w:val="22"/>
          <w:lang w:val="it"/>
        </w:rPr>
        <w:t>che il Settore Giovanile Scolastico della F.I.G.C. è stato coinvolto dal CRL per la decisione in ordine al ripescaggio della società CASTELLANA in funzione meramente consultiva, sicché non si rinvengono nel caso di specie né una situazione giuridicamente protetta, né un interesse giuridicamente rilevante. Di conseguenza, non si ritengono sussistenti i presupposti di rito per ritenere il SGS parte necessaria del presente procedimento.</w:t>
      </w:r>
    </w:p>
    <w:p w14:paraId="0A90EBE0" w14:textId="77777777" w:rsidR="00915CAC" w:rsidRPr="0047269F" w:rsidRDefault="002E6079">
      <w:pPr>
        <w:numPr>
          <w:ilvl w:val="0"/>
          <w:numId w:val="6"/>
        </w:numPr>
        <w:jc w:val="both"/>
        <w:rPr>
          <w:rFonts w:cs="Calibri"/>
          <w:szCs w:val="22"/>
        </w:rPr>
      </w:pPr>
      <w:r w:rsidRPr="0047269F">
        <w:rPr>
          <w:rFonts w:cs="Calibri"/>
          <w:szCs w:val="22"/>
          <w:lang w:val="it"/>
        </w:rPr>
        <w:t>Quanto, infine, all’eccezione volta a sostenere l’inammissibilità del ricorso per essersi limitato ad impugnare la sola delibera riportata nel C.U. n. 5 del 29/07/2022, e non le precedenti delibere (in particolare quelle contenute nel C.U. n. 1 del 05/07/2022 e n. 2 del 07/07/2022) che ne costituirebbero il presupposto, il Tribunale osserva che il ricorso non eccepisce alcuna illegittimità rispetto alle delibere iniziali. Tali delibere, al contrario, fissano proprio i criteri per la composizione dei campionati sulla base dei quali ASD GERENZANESE ritiene di aver subito un pregiudizio nella concreta formazione dell’organico per il Campionato Allievi Regionali Under 16.</w:t>
      </w:r>
    </w:p>
    <w:p w14:paraId="742806F0" w14:textId="77777777" w:rsidR="002E6079" w:rsidRDefault="002E6079" w:rsidP="002E6079">
      <w:pPr>
        <w:jc w:val="both"/>
        <w:rPr>
          <w:rFonts w:cs="Calibri"/>
          <w:szCs w:val="22"/>
          <w:lang w:val="it"/>
        </w:rPr>
      </w:pPr>
      <w:r w:rsidRPr="0047269F">
        <w:rPr>
          <w:rFonts w:cs="Calibri"/>
          <w:szCs w:val="22"/>
          <w:lang w:val="it"/>
        </w:rPr>
        <w:t>Di conseguenza, posto che la lesione lamentata dalla ricorrente si sarebbe verificata non in virtù delle precedenti delibere, bensì in ragione delle modalità con cui è stato in concreto formato l’organico finale del Campionato Under 16 Regionale, riportate nel C.U. n. 5 del 29/07/2022 ritualmente impugnato, l’eccezione deve essere rigettata.</w:t>
      </w:r>
    </w:p>
    <w:p w14:paraId="6A4CBB2A" w14:textId="10DFC8D3" w:rsidR="00915CAC" w:rsidRPr="0047269F" w:rsidRDefault="002E6079" w:rsidP="002E6079">
      <w:pPr>
        <w:jc w:val="center"/>
        <w:rPr>
          <w:rFonts w:cs="Calibri"/>
          <w:szCs w:val="22"/>
        </w:rPr>
      </w:pPr>
      <w:r w:rsidRPr="0047269F">
        <w:rPr>
          <w:rFonts w:cs="Calibri"/>
          <w:szCs w:val="22"/>
          <w:u w:val="single"/>
          <w:lang w:val="it"/>
        </w:rPr>
        <w:t>Sul merito del ricorso</w:t>
      </w:r>
    </w:p>
    <w:p w14:paraId="6FAD513E" w14:textId="77777777" w:rsidR="00915CAC" w:rsidRPr="0047269F" w:rsidRDefault="002E6079">
      <w:pPr>
        <w:jc w:val="both"/>
        <w:rPr>
          <w:rFonts w:cs="Calibri"/>
          <w:szCs w:val="22"/>
        </w:rPr>
      </w:pPr>
      <w:r w:rsidRPr="0047269F">
        <w:rPr>
          <w:rFonts w:cs="Calibri"/>
          <w:szCs w:val="22"/>
          <w:lang w:val="it"/>
        </w:rPr>
        <w:t>Alla luce di tutta la documentazione prodotta, questo Tribunale ritiene che il ricorso della A.S.D. GERENZANESE sia fondato nei termini che seguono.</w:t>
      </w:r>
    </w:p>
    <w:p w14:paraId="6712B46D" w14:textId="77777777" w:rsidR="00915CAC" w:rsidRPr="0047269F" w:rsidRDefault="002E6079">
      <w:pPr>
        <w:jc w:val="both"/>
        <w:rPr>
          <w:rFonts w:cs="Calibri"/>
          <w:szCs w:val="22"/>
        </w:rPr>
      </w:pPr>
      <w:r w:rsidRPr="0047269F">
        <w:rPr>
          <w:rFonts w:cs="Calibri"/>
          <w:szCs w:val="22"/>
          <w:lang w:val="it"/>
        </w:rPr>
        <w:lastRenderedPageBreak/>
        <w:t>Il riferimento normativo primario per la decisione va rinvenuto nell’art. 29, co. 3, Regolamento L.N.D., ove si dispone che “</w:t>
      </w:r>
      <w:r w:rsidRPr="0047269F">
        <w:rPr>
          <w:rFonts w:cs="Calibri"/>
          <w:i/>
          <w:szCs w:val="22"/>
          <w:lang w:val="it"/>
        </w:rPr>
        <w:t>Nel caso di vacanza negli organici degli altri Campionati, conseguenti a rinunce o ad altri motivi, il completamento degli stessi avviene per decisione del Consiglio Direttivo dei competenti Comitati Regionali […] assunta, in via prioritaria, sulla base dei criteri pubblicati prima dell’inizio del Campionato</w:t>
      </w:r>
      <w:r w:rsidRPr="0047269F">
        <w:rPr>
          <w:rFonts w:cs="Calibri"/>
          <w:szCs w:val="22"/>
          <w:lang w:val="it"/>
        </w:rPr>
        <w:t>”.</w:t>
      </w:r>
    </w:p>
    <w:p w14:paraId="53A0B202" w14:textId="77777777" w:rsidR="00915CAC" w:rsidRPr="0047269F" w:rsidRDefault="002E6079">
      <w:pPr>
        <w:jc w:val="both"/>
        <w:rPr>
          <w:rFonts w:cs="Calibri"/>
          <w:szCs w:val="22"/>
        </w:rPr>
      </w:pPr>
      <w:r w:rsidRPr="0047269F">
        <w:rPr>
          <w:rFonts w:cs="Calibri"/>
          <w:szCs w:val="22"/>
          <w:lang w:val="it"/>
        </w:rPr>
        <w:t>Nel caso di specie, con C.U. n. 1 e d’intesa con lo S.G.S. FIGC (vedi all. 1 produzioni resistente), il C.R. Lombardia ha modificato il criterio primario per l’ammissione al Campionato Regionale Under 16, passando dal precedente “</w:t>
      </w:r>
      <w:r w:rsidRPr="0047269F">
        <w:rPr>
          <w:rFonts w:cs="Calibri"/>
          <w:i/>
          <w:szCs w:val="22"/>
          <w:lang w:val="it"/>
        </w:rPr>
        <w:t>«squadre vincenti il titolo Provinciale di ciascuna Delegazione»</w:t>
      </w:r>
      <w:r w:rsidRPr="0047269F">
        <w:rPr>
          <w:rFonts w:cs="Calibri"/>
          <w:szCs w:val="22"/>
          <w:lang w:val="it"/>
        </w:rPr>
        <w:t>” al nuovo “</w:t>
      </w:r>
      <w:r w:rsidRPr="0047269F">
        <w:rPr>
          <w:rFonts w:cs="Calibri"/>
          <w:i/>
          <w:szCs w:val="22"/>
          <w:lang w:val="it"/>
        </w:rPr>
        <w:t>«squadre vincenti il Girone di competenza»</w:t>
      </w:r>
      <w:r w:rsidRPr="0047269F">
        <w:rPr>
          <w:rFonts w:cs="Calibri"/>
          <w:szCs w:val="22"/>
          <w:lang w:val="it"/>
        </w:rPr>
        <w:t>”. Sempre con C.U. n. 1 (p. 11/1), è stato stabilito che “</w:t>
      </w:r>
      <w:r w:rsidRPr="0047269F">
        <w:rPr>
          <w:rFonts w:cs="Calibri"/>
          <w:i/>
          <w:szCs w:val="22"/>
          <w:lang w:val="it"/>
        </w:rPr>
        <w:t>per l’eventuale completamento degli organici</w:t>
      </w:r>
      <w:r w:rsidRPr="0047269F">
        <w:rPr>
          <w:rFonts w:cs="Calibri"/>
          <w:szCs w:val="22"/>
          <w:lang w:val="it"/>
        </w:rPr>
        <w:t>”, si sarebbe fatto riferimento alla “</w:t>
      </w:r>
      <w:r w:rsidRPr="0047269F">
        <w:rPr>
          <w:rFonts w:cs="Calibri"/>
          <w:i/>
          <w:szCs w:val="22"/>
          <w:lang w:val="it"/>
        </w:rPr>
        <w:t>tabella dei punteggi delle Società di […] Under 16 Regionale […] per gli eventuali «ripescaggi» nel Campionato di categoria superiore 2022/2023 come riportata sul C.U. n. 6 del SGS del 29 luglio 2021</w:t>
      </w:r>
      <w:r w:rsidRPr="0047269F">
        <w:rPr>
          <w:rFonts w:cs="Calibri"/>
          <w:szCs w:val="22"/>
          <w:lang w:val="it"/>
        </w:rPr>
        <w:t>”.</w:t>
      </w:r>
    </w:p>
    <w:p w14:paraId="56D9CC98" w14:textId="77777777" w:rsidR="00915CAC" w:rsidRPr="0047269F" w:rsidRDefault="002E6079">
      <w:pPr>
        <w:jc w:val="both"/>
        <w:rPr>
          <w:rFonts w:cs="Calibri"/>
          <w:szCs w:val="22"/>
        </w:rPr>
      </w:pPr>
      <w:r w:rsidRPr="0047269F">
        <w:rPr>
          <w:rFonts w:cs="Calibri"/>
          <w:szCs w:val="22"/>
          <w:lang w:val="it"/>
        </w:rPr>
        <w:t>Tale decisione veniva ribadita con il successivo C.U. n. 2 del 07/07/2022, ove nuovamente veniva indicato che eventuali variazioni di organico sarebbero state colmate “</w:t>
      </w:r>
      <w:r w:rsidRPr="0047269F">
        <w:rPr>
          <w:rFonts w:cs="Calibri"/>
          <w:i/>
          <w:szCs w:val="22"/>
          <w:lang w:val="it"/>
        </w:rPr>
        <w:t>attingendo alle varie graduatorie di merito laddove è possibile”.</w:t>
      </w:r>
    </w:p>
    <w:p w14:paraId="7C8AC333" w14:textId="77777777" w:rsidR="00915CAC" w:rsidRPr="0047269F" w:rsidRDefault="002E6079">
      <w:pPr>
        <w:jc w:val="both"/>
        <w:rPr>
          <w:rFonts w:cs="Calibri"/>
          <w:szCs w:val="22"/>
        </w:rPr>
      </w:pPr>
      <w:r w:rsidRPr="0047269F">
        <w:rPr>
          <w:rFonts w:cs="Calibri"/>
          <w:szCs w:val="22"/>
          <w:lang w:val="it"/>
        </w:rPr>
        <w:t>Dando applicazione al criterio primario sopra richiamato, l’Organico iniziale del campionato era composto da n. 99 squadre, tra cui erano comprese tutte quelle ammesse in funzione del merito sportivo acquisito per la vittoria del girone provinciale di competenza. Tra queste vi era la AC GONZAGA, appartenente alla Delegazione provinciale di Mantova, ammessa in quanto vincitrice dello spareggio tra le due squadre giunte prime a parimerito nel proprio girone.</w:t>
      </w:r>
    </w:p>
    <w:p w14:paraId="726F6F83" w14:textId="77777777" w:rsidR="00915CAC" w:rsidRPr="0047269F" w:rsidRDefault="002E6079">
      <w:pPr>
        <w:jc w:val="both"/>
        <w:rPr>
          <w:rFonts w:cs="Calibri"/>
          <w:szCs w:val="22"/>
        </w:rPr>
      </w:pPr>
      <w:r w:rsidRPr="0047269F">
        <w:rPr>
          <w:rFonts w:cs="Calibri"/>
          <w:szCs w:val="22"/>
          <w:lang w:val="it"/>
        </w:rPr>
        <w:t>A seguito della rinuncia di AC GONZAGA, il C.R. Lombardia, ravvisando specifiche esigenze legate al legame territoriale con la Delegazione provinciale di Mantova e una particolare situazione di merito sportivo legata al risultato raggiunto dalla CASTELLANA SSDSRL nel precedente campionato (cfr. all. 2 resistente), riteneva di disporre l’ammissione della medesima al posto della rinunciataria AC GONZAGA, qualificando questa decisione “</w:t>
      </w:r>
      <w:r w:rsidRPr="0047269F">
        <w:rPr>
          <w:rFonts w:cs="Calibri"/>
          <w:i/>
          <w:szCs w:val="22"/>
          <w:lang w:val="it"/>
        </w:rPr>
        <w:t>in linea con i provvedimenti recenti che intendono gratificare le vincenti dei gironi</w:t>
      </w:r>
      <w:r w:rsidRPr="0047269F">
        <w:rPr>
          <w:rFonts w:cs="Calibri"/>
          <w:szCs w:val="22"/>
          <w:lang w:val="it"/>
        </w:rPr>
        <w:t>”.</w:t>
      </w:r>
    </w:p>
    <w:p w14:paraId="3815FBB0" w14:textId="77777777" w:rsidR="00915CAC" w:rsidRPr="0047269F" w:rsidRDefault="002E6079">
      <w:pPr>
        <w:jc w:val="both"/>
        <w:rPr>
          <w:rFonts w:cs="Calibri"/>
          <w:szCs w:val="22"/>
        </w:rPr>
      </w:pPr>
      <w:r w:rsidRPr="0047269F">
        <w:rPr>
          <w:rFonts w:cs="Calibri"/>
          <w:szCs w:val="22"/>
          <w:lang w:val="it"/>
        </w:rPr>
        <w:t>Da ciò, la delibera di ammissione di CASTELLANA SSDSRL, motivata “</w:t>
      </w:r>
      <w:r w:rsidRPr="0047269F">
        <w:rPr>
          <w:rFonts w:cs="Calibri"/>
          <w:i/>
          <w:szCs w:val="22"/>
          <w:lang w:val="it"/>
        </w:rPr>
        <w:t>in base al principio di territorialità e deroga S.G.S.</w:t>
      </w:r>
      <w:r w:rsidRPr="0047269F">
        <w:rPr>
          <w:rFonts w:cs="Calibri"/>
          <w:szCs w:val="22"/>
          <w:lang w:val="it"/>
        </w:rPr>
        <w:t>”</w:t>
      </w:r>
    </w:p>
    <w:p w14:paraId="3E655598" w14:textId="77777777" w:rsidR="00915CAC" w:rsidRPr="0047269F" w:rsidRDefault="002E6079">
      <w:pPr>
        <w:jc w:val="both"/>
        <w:rPr>
          <w:rFonts w:cs="Calibri"/>
          <w:szCs w:val="22"/>
        </w:rPr>
      </w:pPr>
      <w:r w:rsidRPr="0047269F">
        <w:rPr>
          <w:rFonts w:cs="Calibri"/>
          <w:szCs w:val="22"/>
          <w:lang w:val="it"/>
        </w:rPr>
        <w:t>Tenuto conto di quanto sopra, il Tribunale ritiene in primo luogo non fondata la censura di “motivazione apparente” sollevata dalla ricorrente, poiché la delibera, pur se sintetica, consente di comprendere le motivazioni che hanno condotto all’ammissione della società CASTELLANA al campionato Allievi Regionali Under 16.</w:t>
      </w:r>
    </w:p>
    <w:p w14:paraId="50918D12" w14:textId="77777777" w:rsidR="00915CAC" w:rsidRPr="0047269F" w:rsidRDefault="002E6079">
      <w:pPr>
        <w:jc w:val="both"/>
        <w:rPr>
          <w:rFonts w:cs="Calibri"/>
          <w:szCs w:val="22"/>
        </w:rPr>
      </w:pPr>
      <w:r w:rsidRPr="0047269F">
        <w:rPr>
          <w:rFonts w:cs="Calibri"/>
          <w:szCs w:val="22"/>
          <w:lang w:val="it"/>
        </w:rPr>
        <w:t>Tali motivazioni, tuttavia, non appaiono conformi al disposto dell’art. 29 Reg. LND e pertanto impongono l’accoglimento del ricorso, nei termini che seguono.</w:t>
      </w:r>
    </w:p>
    <w:p w14:paraId="7ADDD81B" w14:textId="77777777" w:rsidR="00915CAC" w:rsidRPr="0047269F" w:rsidRDefault="002E6079">
      <w:pPr>
        <w:jc w:val="both"/>
        <w:rPr>
          <w:rFonts w:cs="Calibri"/>
          <w:szCs w:val="22"/>
        </w:rPr>
      </w:pPr>
      <w:r w:rsidRPr="0047269F">
        <w:rPr>
          <w:rFonts w:cs="Calibri"/>
          <w:szCs w:val="22"/>
          <w:lang w:val="it"/>
        </w:rPr>
        <w:t xml:space="preserve">Invero, il principio di territorialità, pur se certamente esistente e anche ragionevole nella prospettiva assunta, non è ricompreso tra i criteri pubblicati nei precedenti C.U., sicché non può essere tenuto in considerazione per la valutazione qui in rilievo. Né rileva che lo stesso fosse “implicito” nella scelta di ammettere i vincitori di ciascun girone, poiché anche ove ciò fosse ritenuto corretto, comunque attiene alla definizione del criterio “primario” di selezione, mentre per i </w:t>
      </w:r>
      <w:r w:rsidRPr="0047269F">
        <w:rPr>
          <w:rFonts w:cs="Calibri"/>
          <w:i/>
          <w:szCs w:val="22"/>
          <w:lang w:val="it"/>
        </w:rPr>
        <w:t xml:space="preserve">ripescaggi </w:t>
      </w:r>
      <w:r w:rsidRPr="0047269F">
        <w:rPr>
          <w:rFonts w:cs="Calibri"/>
          <w:szCs w:val="22"/>
          <w:lang w:val="it"/>
        </w:rPr>
        <w:t>si è stabilito di fare uso di altri parametri, chiaramente indicati nei vari C.U.</w:t>
      </w:r>
    </w:p>
    <w:p w14:paraId="2BB88B95" w14:textId="77777777" w:rsidR="00915CAC" w:rsidRPr="0047269F" w:rsidRDefault="002E6079">
      <w:pPr>
        <w:jc w:val="both"/>
        <w:rPr>
          <w:rFonts w:cs="Calibri"/>
          <w:szCs w:val="22"/>
        </w:rPr>
      </w:pPr>
      <w:r w:rsidRPr="0047269F">
        <w:rPr>
          <w:rFonts w:cs="Calibri"/>
          <w:szCs w:val="22"/>
          <w:lang w:val="it"/>
        </w:rPr>
        <w:t>Detto altrimenti, mediante la scelta del criterio “</w:t>
      </w:r>
      <w:r w:rsidRPr="0047269F">
        <w:rPr>
          <w:rFonts w:cs="Calibri"/>
          <w:i/>
          <w:szCs w:val="22"/>
          <w:lang w:val="it"/>
        </w:rPr>
        <w:t>graduatoria di merito</w:t>
      </w:r>
      <w:r w:rsidRPr="0047269F">
        <w:rPr>
          <w:rFonts w:cs="Calibri"/>
          <w:szCs w:val="22"/>
          <w:lang w:val="it"/>
        </w:rPr>
        <w:t>” per il completamento degli organici, si è altrettanto “</w:t>
      </w:r>
      <w:r w:rsidRPr="0047269F">
        <w:rPr>
          <w:rFonts w:cs="Calibri"/>
          <w:i/>
          <w:szCs w:val="22"/>
          <w:lang w:val="it"/>
        </w:rPr>
        <w:t>implicitamente</w:t>
      </w:r>
      <w:r w:rsidRPr="0047269F">
        <w:rPr>
          <w:rFonts w:cs="Calibri"/>
          <w:szCs w:val="22"/>
          <w:lang w:val="it"/>
        </w:rPr>
        <w:t xml:space="preserve">” ammesso che a seguito di rinuncia di alcune squadre potesse venire meno </w:t>
      </w:r>
      <w:r w:rsidRPr="0047269F">
        <w:rPr>
          <w:rFonts w:cs="Calibri"/>
          <w:szCs w:val="22"/>
          <w:lang w:val="it"/>
        </w:rPr>
        <w:lastRenderedPageBreak/>
        <w:t>la rappresentanza territoriale di alcune Delegazioni, poiché altrimenti il principio territoriale sarebbe stato indicato in via prioritaria tra i parametri prestabiliti per i ripescaggi.</w:t>
      </w:r>
    </w:p>
    <w:p w14:paraId="61CF8BB3" w14:textId="77777777" w:rsidR="00915CAC" w:rsidRPr="0047269F" w:rsidRDefault="002E6079">
      <w:pPr>
        <w:jc w:val="both"/>
        <w:rPr>
          <w:rFonts w:cs="Calibri"/>
          <w:szCs w:val="22"/>
        </w:rPr>
      </w:pPr>
      <w:r w:rsidRPr="0047269F">
        <w:rPr>
          <w:rFonts w:cs="Calibri"/>
          <w:szCs w:val="22"/>
          <w:lang w:val="it"/>
        </w:rPr>
        <w:t xml:space="preserve">Quanto invece alla deroga SGS richiamata dalla delibera, la stessa risulta qualificabile ad avviso del Tribunale quale applicazione estensiva e </w:t>
      </w:r>
      <w:r w:rsidRPr="0047269F">
        <w:rPr>
          <w:rFonts w:cs="Calibri"/>
          <w:i/>
          <w:szCs w:val="22"/>
          <w:lang w:val="it"/>
        </w:rPr>
        <w:t xml:space="preserve">derogatoria </w:t>
      </w:r>
      <w:r w:rsidRPr="0047269F">
        <w:rPr>
          <w:rFonts w:cs="Calibri"/>
          <w:szCs w:val="22"/>
          <w:lang w:val="it"/>
        </w:rPr>
        <w:t>della decisione del C.R. Lombardia di ammettere al campionato regionale i vincitori dei rispettivi gironi. Con questa nuova decisione, infatti, si è di fatto introdotto un nuovo criterio di composizione degli organici, tale per cui la squadra perdente lo spareggio per la vittoria del girone avrebbe acquisito il diritto a partecipare al campionato Regionale.</w:t>
      </w:r>
    </w:p>
    <w:p w14:paraId="722F312F" w14:textId="77777777" w:rsidR="00915CAC" w:rsidRPr="0047269F" w:rsidRDefault="002E6079">
      <w:pPr>
        <w:jc w:val="both"/>
        <w:rPr>
          <w:rFonts w:cs="Calibri"/>
          <w:szCs w:val="22"/>
        </w:rPr>
      </w:pPr>
      <w:r w:rsidRPr="0047269F">
        <w:rPr>
          <w:rFonts w:cs="Calibri"/>
          <w:szCs w:val="22"/>
          <w:lang w:val="it"/>
        </w:rPr>
        <w:t>Ciò, invero, non appare conforme ai criteri “suppletivi” inizialmente definiti tramite C.U., che facevano univoco riferimento alla graduatoria di merito, in cui CASTELLANA SSDSRL non è ricompresa.</w:t>
      </w:r>
    </w:p>
    <w:p w14:paraId="177ECC24" w14:textId="77777777" w:rsidR="00915CAC" w:rsidRPr="0047269F" w:rsidRDefault="002E6079">
      <w:pPr>
        <w:jc w:val="both"/>
        <w:rPr>
          <w:rFonts w:cs="Calibri"/>
          <w:szCs w:val="22"/>
        </w:rPr>
      </w:pPr>
      <w:r w:rsidRPr="0047269F">
        <w:rPr>
          <w:rFonts w:cs="Calibri"/>
          <w:szCs w:val="22"/>
          <w:lang w:val="it"/>
        </w:rPr>
        <w:t>Che si tratti di un criterio sostanzialmente novativo lo dimostra il fatto stesso che il CR Lombardia ha ritenuto di consultare nuovamente in via preventiva il SGS. Per di più, si noti la circostanza per cui, per il diverso campionato Juniores Regionale Under 19, il CR (come si vede dal C.U. n. 1, 5/07/2022, p. 9/1) avesse espressamente previsto, tra i criteri per la formazione della graduatoria di merito il “</w:t>
      </w:r>
      <w:r w:rsidRPr="0047269F">
        <w:rPr>
          <w:rFonts w:cs="Calibri"/>
          <w:i/>
          <w:szCs w:val="22"/>
          <w:lang w:val="it"/>
        </w:rPr>
        <w:t>valore sportivo</w:t>
      </w:r>
      <w:r w:rsidRPr="0047269F">
        <w:rPr>
          <w:rFonts w:cs="Calibri"/>
          <w:szCs w:val="22"/>
          <w:lang w:val="it"/>
        </w:rPr>
        <w:t>” dato, tra le altre, dall’essere “</w:t>
      </w:r>
      <w:r w:rsidRPr="0047269F">
        <w:rPr>
          <w:rFonts w:cs="Calibri"/>
          <w:i/>
          <w:szCs w:val="22"/>
          <w:lang w:val="it"/>
        </w:rPr>
        <w:t>società perdenti le gare di spareggio per il 1° posto nei gironi di Juniores Provinciale Under 19</w:t>
      </w:r>
      <w:r w:rsidRPr="0047269F">
        <w:rPr>
          <w:rFonts w:cs="Calibri"/>
          <w:szCs w:val="22"/>
          <w:lang w:val="it"/>
        </w:rPr>
        <w:t>”.</w:t>
      </w:r>
    </w:p>
    <w:p w14:paraId="766A427D" w14:textId="77777777" w:rsidR="00915CAC" w:rsidRPr="0047269F" w:rsidRDefault="002E6079">
      <w:pPr>
        <w:jc w:val="both"/>
        <w:rPr>
          <w:rFonts w:cs="Calibri"/>
          <w:szCs w:val="22"/>
        </w:rPr>
      </w:pPr>
      <w:r w:rsidRPr="0047269F">
        <w:rPr>
          <w:rFonts w:cs="Calibri"/>
          <w:szCs w:val="22"/>
          <w:lang w:val="it"/>
        </w:rPr>
        <w:t>Se, pertanto, ci si fosse attenuti ai criteri prestabiliti, è indubbio che la CASTELLANA SSDSRL non sarebbe stata ripescata, mentre avrebbe avuto diritto all’ammissione al campionato regionale la ricorrente ASD GERENZANESE.</w:t>
      </w:r>
    </w:p>
    <w:p w14:paraId="6585A534" w14:textId="77777777" w:rsidR="00915CAC" w:rsidRPr="0047269F" w:rsidRDefault="002E6079">
      <w:pPr>
        <w:jc w:val="both"/>
        <w:rPr>
          <w:rFonts w:cs="Calibri"/>
          <w:szCs w:val="22"/>
        </w:rPr>
      </w:pPr>
      <w:r w:rsidRPr="0047269F">
        <w:rPr>
          <w:rFonts w:cs="Calibri"/>
          <w:szCs w:val="22"/>
          <w:lang w:val="it"/>
        </w:rPr>
        <w:t xml:space="preserve">Allo stesso tempo, la </w:t>
      </w:r>
      <w:r w:rsidRPr="0047269F">
        <w:rPr>
          <w:rFonts w:cs="Calibri"/>
          <w:i/>
          <w:szCs w:val="22"/>
          <w:lang w:val="it"/>
        </w:rPr>
        <w:t xml:space="preserve">deroga </w:t>
      </w:r>
      <w:r w:rsidRPr="0047269F">
        <w:rPr>
          <w:rFonts w:cs="Calibri"/>
          <w:szCs w:val="22"/>
          <w:lang w:val="it"/>
        </w:rPr>
        <w:t>decretata dal CR Lombardia, documentata tramite doc. 2 della resistente e così definita anche nella delibera impugnata (“</w:t>
      </w:r>
      <w:r w:rsidRPr="0047269F">
        <w:rPr>
          <w:rFonts w:cs="Calibri"/>
          <w:i/>
          <w:szCs w:val="22"/>
          <w:lang w:val="it"/>
        </w:rPr>
        <w:t>deroga SGS</w:t>
      </w:r>
      <w:r w:rsidRPr="0047269F">
        <w:rPr>
          <w:rFonts w:cs="Calibri"/>
          <w:szCs w:val="22"/>
          <w:lang w:val="it"/>
        </w:rPr>
        <w:t>”), va configurata ad avviso del Tribunale in termini di decisione di estensione sostanziale dell’Organico, alla stregua di quella che aveva inizialmente condotto a formare un Organico iniziale di n. 99 squadre (in vece delle 98 formalmente deliberate).</w:t>
      </w:r>
    </w:p>
    <w:p w14:paraId="531F9607" w14:textId="77777777" w:rsidR="00915CAC" w:rsidRPr="0047269F" w:rsidRDefault="002E6079">
      <w:pPr>
        <w:jc w:val="both"/>
        <w:rPr>
          <w:rFonts w:cs="Calibri"/>
          <w:szCs w:val="22"/>
        </w:rPr>
      </w:pPr>
      <w:r w:rsidRPr="0047269F">
        <w:rPr>
          <w:rFonts w:cs="Calibri"/>
          <w:szCs w:val="22"/>
          <w:lang w:val="it"/>
        </w:rPr>
        <w:t>Da un lato, infatti, non vi è dubbio che la CASTELLANA SSDSRL non fosse stata inizialmente ammessa al Campionato, poiché non considerata “vincitrice” di girone, in virtù della sconfitta subita nella gara di spareggio. Ciò è pacifico poiché altrimenti la stessa sarebbe stata a sua volta parte dell’organico iniziale, portando il numero complessivo iniziale delle squadre pari a 100 (in funzione, come già visto, delle deroghe già concesse).</w:t>
      </w:r>
    </w:p>
    <w:p w14:paraId="7DCB7816" w14:textId="77777777" w:rsidR="00915CAC" w:rsidRPr="0047269F" w:rsidRDefault="002E6079">
      <w:pPr>
        <w:jc w:val="both"/>
        <w:rPr>
          <w:rFonts w:cs="Calibri"/>
          <w:szCs w:val="22"/>
        </w:rPr>
      </w:pPr>
      <w:r w:rsidRPr="0047269F">
        <w:rPr>
          <w:rFonts w:cs="Calibri"/>
          <w:szCs w:val="22"/>
          <w:lang w:val="it"/>
        </w:rPr>
        <w:t xml:space="preserve">Al contempo, tuttavia, con la nuova delibera e la richiesta di </w:t>
      </w:r>
      <w:r w:rsidRPr="0047269F">
        <w:rPr>
          <w:rFonts w:cs="Calibri"/>
          <w:i/>
          <w:szCs w:val="22"/>
          <w:lang w:val="it"/>
        </w:rPr>
        <w:t xml:space="preserve">nulla osta </w:t>
      </w:r>
      <w:r w:rsidRPr="0047269F">
        <w:rPr>
          <w:rFonts w:cs="Calibri"/>
          <w:szCs w:val="22"/>
          <w:lang w:val="it"/>
        </w:rPr>
        <w:t xml:space="preserve">al SGS, volta a rimpiazzare la rinunciante AC GONZAGA con la perdente lo spareggio CASTELLANA SSDSRL, si è di fatto andati a sostituire in </w:t>
      </w:r>
      <w:r w:rsidRPr="0047269F">
        <w:rPr>
          <w:rFonts w:cs="Calibri"/>
          <w:i/>
          <w:szCs w:val="22"/>
          <w:lang w:val="it"/>
        </w:rPr>
        <w:t>deroga</w:t>
      </w:r>
      <w:r w:rsidRPr="0047269F">
        <w:rPr>
          <w:rFonts w:cs="Calibri"/>
          <w:szCs w:val="22"/>
          <w:lang w:val="it"/>
        </w:rPr>
        <w:t xml:space="preserve"> la 99esima squadra inizialmente ammessa AC GONZAGA con la ripescata CASTELLANA SSDSRL, rientrando quindi sempre all’interno dell’iniziale ampliamento dell’organico a 99 squadre.</w:t>
      </w:r>
    </w:p>
    <w:p w14:paraId="01CAD344" w14:textId="77777777" w:rsidR="00915CAC" w:rsidRPr="0047269F" w:rsidRDefault="002E6079">
      <w:pPr>
        <w:jc w:val="both"/>
        <w:rPr>
          <w:rFonts w:cs="Calibri"/>
          <w:szCs w:val="22"/>
        </w:rPr>
      </w:pPr>
      <w:r w:rsidRPr="0047269F">
        <w:rPr>
          <w:rFonts w:cs="Calibri"/>
          <w:szCs w:val="22"/>
          <w:lang w:val="it"/>
        </w:rPr>
        <w:t xml:space="preserve">In conclusione, la ASD GERENZANESE ha senz’altro diritto all’ammissione al Campionato Regionale Allievi Under 16, acquisito in funzione dei criteri prestabiliti dal CR Lombardia per il completamento degli organici ai sensi dell’art. 29, Reg. LND. Allo stesso tempo, la deroga SGS indicata nella delibera e assunta dal CR Lombardia costituisce motivo di legittima ammissione al campionato anche della CASTELLANA SSDSRL quale 99esima squadra dell’Organico, in vece della rinunciante, AC GONZAGA. </w:t>
      </w:r>
    </w:p>
    <w:p w14:paraId="01872D3C" w14:textId="77777777" w:rsidR="00173661" w:rsidRDefault="00173661">
      <w:pPr>
        <w:jc w:val="center"/>
        <w:rPr>
          <w:rFonts w:cs="Calibri"/>
          <w:szCs w:val="22"/>
          <w:lang w:val="it"/>
        </w:rPr>
      </w:pPr>
    </w:p>
    <w:p w14:paraId="3E128029" w14:textId="77777777" w:rsidR="00173661" w:rsidRDefault="00173661">
      <w:pPr>
        <w:jc w:val="center"/>
        <w:rPr>
          <w:rFonts w:cs="Calibri"/>
          <w:szCs w:val="22"/>
          <w:lang w:val="it"/>
        </w:rPr>
      </w:pPr>
    </w:p>
    <w:p w14:paraId="2905F5BF" w14:textId="77777777" w:rsidR="00173661" w:rsidRDefault="00173661">
      <w:pPr>
        <w:jc w:val="center"/>
        <w:rPr>
          <w:rFonts w:cs="Calibri"/>
          <w:szCs w:val="22"/>
          <w:lang w:val="it"/>
        </w:rPr>
      </w:pPr>
    </w:p>
    <w:p w14:paraId="69C206B6" w14:textId="66CB86F9" w:rsidR="00915CAC" w:rsidRPr="0047269F" w:rsidRDefault="002E6079">
      <w:pPr>
        <w:jc w:val="center"/>
        <w:rPr>
          <w:rFonts w:cs="Calibri"/>
          <w:szCs w:val="22"/>
        </w:rPr>
      </w:pPr>
      <w:r w:rsidRPr="0047269F">
        <w:rPr>
          <w:rFonts w:cs="Calibri"/>
          <w:szCs w:val="22"/>
          <w:lang w:val="it"/>
        </w:rPr>
        <w:lastRenderedPageBreak/>
        <w:t>P.Q.M.</w:t>
      </w:r>
    </w:p>
    <w:p w14:paraId="34C960A0" w14:textId="77777777" w:rsidR="00915CAC" w:rsidRPr="0047269F" w:rsidRDefault="002E6079">
      <w:pPr>
        <w:jc w:val="both"/>
        <w:rPr>
          <w:rFonts w:cs="Calibri"/>
          <w:szCs w:val="22"/>
        </w:rPr>
      </w:pPr>
      <w:r w:rsidRPr="0047269F">
        <w:rPr>
          <w:rFonts w:cs="Calibri"/>
          <w:szCs w:val="22"/>
          <w:lang w:val="it"/>
        </w:rPr>
        <w:t>il Tribunale Federale Territoriale accoglie il ricorso, annulla parzialmente la delibera impugnata e per l’effetto dispone l’ammissione al campionato Under 16 Regionale della società A.S.D. GERENZANESE in aggiunta alle società già ammesse con Comunicato Ufficiale n. 5 del 29.07.2022.</w:t>
      </w:r>
    </w:p>
    <w:p w14:paraId="2C9EBF61" w14:textId="77777777" w:rsidR="00915CAC" w:rsidRPr="0047269F" w:rsidRDefault="002E6079">
      <w:pPr>
        <w:jc w:val="both"/>
        <w:rPr>
          <w:rFonts w:cs="Calibri"/>
          <w:szCs w:val="22"/>
        </w:rPr>
      </w:pPr>
      <w:r w:rsidRPr="0047269F">
        <w:rPr>
          <w:rFonts w:cs="Calibri"/>
          <w:szCs w:val="22"/>
          <w:lang w:val="it"/>
        </w:rPr>
        <w:t>Manda alla Segreteria per gli adempimenti di rito.</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41" w:name="_Toc114579937"/>
      <w:r w:rsidRPr="00467A31">
        <w:rPr>
          <w:lang w:val="it-IT"/>
        </w:rPr>
        <w:t xml:space="preserve">7. </w:t>
      </w:r>
      <w:r w:rsidR="00913883" w:rsidRPr="00467A31">
        <w:rPr>
          <w:lang w:val="it-IT"/>
        </w:rPr>
        <w:t>Rettifiche</w:t>
      </w:r>
      <w:bookmarkEnd w:id="41"/>
    </w:p>
    <w:p w14:paraId="798A0929" w14:textId="77777777" w:rsidR="002E6079" w:rsidRDefault="002E6079" w:rsidP="00B75143">
      <w:pPr>
        <w:pStyle w:val="Intestazionemessaggio"/>
        <w:ind w:left="0"/>
        <w:jc w:val="both"/>
        <w:rPr>
          <w:rFonts w:ascii="Arial" w:hAnsi="Arial" w:cs="Arial"/>
          <w:sz w:val="20"/>
        </w:rPr>
      </w:pPr>
    </w:p>
    <w:p w14:paraId="6FBA9C68" w14:textId="2D3D897F" w:rsidR="00AA07B3" w:rsidRPr="002E6079" w:rsidRDefault="002E6079" w:rsidP="00B75143">
      <w:pPr>
        <w:pStyle w:val="Intestazionemessaggio"/>
        <w:ind w:left="0"/>
        <w:jc w:val="both"/>
        <w:rPr>
          <w:rFonts w:asciiTheme="minorHAnsi" w:hAnsiTheme="minorHAnsi" w:cstheme="minorHAnsi"/>
          <w:sz w:val="22"/>
          <w:szCs w:val="22"/>
        </w:rPr>
      </w:pPr>
      <w:r w:rsidRPr="002E6079">
        <w:rPr>
          <w:rFonts w:asciiTheme="minorHAnsi" w:hAnsiTheme="minorHAnsi" w:cstheme="minorHAnsi"/>
          <w:sz w:val="22"/>
          <w:szCs w:val="22"/>
        </w:rPr>
        <w:t xml:space="preserve">Nessuna </w:t>
      </w:r>
      <w:r>
        <w:rPr>
          <w:rFonts w:asciiTheme="minorHAnsi" w:hAnsiTheme="minorHAnsi" w:cstheme="minorHAnsi"/>
          <w:sz w:val="22"/>
          <w:szCs w:val="22"/>
        </w:rPr>
        <w:t>c</w:t>
      </w:r>
      <w:r w:rsidRPr="002E6079">
        <w:rPr>
          <w:rFonts w:asciiTheme="minorHAnsi" w:hAnsiTheme="minorHAnsi" w:cstheme="minorHAnsi"/>
          <w:sz w:val="22"/>
          <w:szCs w:val="22"/>
        </w:rPr>
        <w:t>omunicazione</w:t>
      </w:r>
    </w:p>
    <w:p w14:paraId="299B53FF" w14:textId="77777777" w:rsidR="0072412E" w:rsidRDefault="00ED43D6" w:rsidP="00B75143">
      <w:pPr>
        <w:pStyle w:val="Intestazionemessaggio"/>
        <w:ind w:left="0"/>
        <w:jc w:val="both"/>
        <w:rPr>
          <w:rFonts w:ascii="Arial" w:hAnsi="Arial" w:cs="Arial"/>
          <w:sz w:val="20"/>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42" w:name="_Toc114579938"/>
      <w:r w:rsidRPr="00467A31">
        <w:rPr>
          <w:lang w:val="it-IT"/>
        </w:rPr>
        <w:t xml:space="preserve">8. </w:t>
      </w:r>
      <w:r w:rsidR="00913883" w:rsidRPr="00467A31">
        <w:rPr>
          <w:lang w:val="it-IT"/>
        </w:rPr>
        <w:t>Legenda</w:t>
      </w:r>
      <w:bookmarkEnd w:id="42"/>
      <w:r w:rsidR="00913883" w:rsidRPr="00467A31">
        <w:rPr>
          <w:lang w:val="it-IT"/>
        </w:rPr>
        <w:tab/>
      </w:r>
    </w:p>
    <w:p w14:paraId="32A0D905" w14:textId="77777777" w:rsidR="00337B42" w:rsidRPr="00876813" w:rsidRDefault="002E6079" w:rsidP="00876813">
      <w:pPr>
        <w:pStyle w:val="Titolo2"/>
        <w:rPr>
          <w:i/>
        </w:rPr>
      </w:pPr>
      <w:bookmarkStart w:id="43" w:name="_Toc272399178"/>
      <w:bookmarkStart w:id="44" w:name="_Toc114579939"/>
      <w:r w:rsidRPr="00876813">
        <w:t>Legenda Simboli Giustizia Sportiva</w:t>
      </w:r>
      <w:bookmarkEnd w:id="43"/>
      <w:bookmarkEnd w:id="44"/>
    </w:p>
    <w:p w14:paraId="5FB25FF8" w14:textId="77777777" w:rsidR="00337B42" w:rsidRDefault="00ED43D6" w:rsidP="00337B42">
      <w:pPr>
        <w:pStyle w:val="Intestazionemessaggio"/>
        <w:ind w:left="0"/>
        <w:jc w:val="both"/>
        <w:rPr>
          <w:rFonts w:ascii="Arial" w:hAnsi="Arial" w:cs="Arial"/>
          <w:sz w:val="20"/>
        </w:rPr>
      </w:pPr>
    </w:p>
    <w:p w14:paraId="59188E0D" w14:textId="77777777" w:rsidR="00337B42" w:rsidRDefault="002E6079" w:rsidP="002E6079">
      <w:pPr>
        <w:pStyle w:val="Nessunaspaziatura"/>
        <w:rPr>
          <w:lang w:eastAsia="it-IT"/>
        </w:rPr>
      </w:pPr>
      <w:r>
        <w:rPr>
          <w:lang w:eastAsia="it-IT"/>
        </w:rPr>
        <w:t xml:space="preserve">A    NON DISPUTATA PER MANCANZA ARBITRO               </w:t>
      </w:r>
    </w:p>
    <w:p w14:paraId="1E0E6436" w14:textId="77777777" w:rsidR="00337B42" w:rsidRDefault="002E6079" w:rsidP="002E6079">
      <w:pPr>
        <w:pStyle w:val="Nessunaspaziatura"/>
        <w:rPr>
          <w:lang w:eastAsia="it-IT"/>
        </w:rPr>
      </w:pPr>
      <w:r>
        <w:rPr>
          <w:lang w:eastAsia="it-IT"/>
        </w:rPr>
        <w:t xml:space="preserve">B    SOSPESA PRIMO TEMPO                              </w:t>
      </w:r>
    </w:p>
    <w:p w14:paraId="29273D24" w14:textId="77777777" w:rsidR="00337B42" w:rsidRDefault="002E6079" w:rsidP="002E6079">
      <w:pPr>
        <w:pStyle w:val="Nessunaspaziatura"/>
        <w:rPr>
          <w:lang w:eastAsia="it-IT"/>
        </w:rPr>
      </w:pPr>
      <w:r>
        <w:rPr>
          <w:lang w:eastAsia="it-IT"/>
        </w:rPr>
        <w:t xml:space="preserve">D    ATTESA DECISIONI ORGANI DISCIPLINARI              </w:t>
      </w:r>
    </w:p>
    <w:p w14:paraId="61615987" w14:textId="77777777" w:rsidR="00337B42" w:rsidRDefault="002E6079" w:rsidP="002E6079">
      <w:pPr>
        <w:pStyle w:val="Nessunaspaziatura"/>
        <w:rPr>
          <w:lang w:eastAsia="it-IT"/>
        </w:rPr>
      </w:pPr>
      <w:r>
        <w:rPr>
          <w:lang w:eastAsia="it-IT"/>
        </w:rPr>
        <w:t>F    NON DISPUTATA PER AVVERSE CONDIZIONI ATMOSFERICHE</w:t>
      </w:r>
    </w:p>
    <w:p w14:paraId="6EB48CDF" w14:textId="77777777" w:rsidR="00337B42" w:rsidRDefault="002E6079" w:rsidP="002E6079">
      <w:pPr>
        <w:pStyle w:val="Nessunaspaziatura"/>
        <w:rPr>
          <w:lang w:eastAsia="it-IT"/>
        </w:rPr>
      </w:pPr>
      <w:r>
        <w:rPr>
          <w:lang w:eastAsia="it-IT"/>
        </w:rPr>
        <w:t xml:space="preserve">G    RIPETIZIONE GARA PER CAUSE DI FORZA MAGGIORE     </w:t>
      </w:r>
    </w:p>
    <w:p w14:paraId="1F8D3861" w14:textId="77777777" w:rsidR="00337B42" w:rsidRDefault="002E6079" w:rsidP="002E6079">
      <w:pPr>
        <w:pStyle w:val="Nessunaspaziatura"/>
        <w:rPr>
          <w:lang w:eastAsia="it-IT"/>
        </w:rPr>
      </w:pPr>
      <w:r>
        <w:rPr>
          <w:lang w:eastAsia="it-IT"/>
        </w:rPr>
        <w:t xml:space="preserve">H    RECUPERO D'UFFICIO                               </w:t>
      </w:r>
    </w:p>
    <w:p w14:paraId="07B8B456" w14:textId="77777777" w:rsidR="00337B42" w:rsidRDefault="002E6079" w:rsidP="002E6079">
      <w:pPr>
        <w:pStyle w:val="Nessunaspaziatura"/>
        <w:rPr>
          <w:lang w:eastAsia="it-IT"/>
        </w:rPr>
      </w:pPr>
      <w:r>
        <w:rPr>
          <w:lang w:eastAsia="it-IT"/>
        </w:rPr>
        <w:t xml:space="preserve">I     SOSPESA SECONDO TEMPO                            </w:t>
      </w:r>
    </w:p>
    <w:p w14:paraId="53EB0B93" w14:textId="77777777" w:rsidR="00337B42" w:rsidRDefault="002E6079" w:rsidP="002E6079">
      <w:pPr>
        <w:pStyle w:val="Nessunaspaziatura"/>
        <w:rPr>
          <w:lang w:eastAsia="it-IT"/>
        </w:rPr>
      </w:pPr>
      <w:r>
        <w:rPr>
          <w:lang w:eastAsia="it-IT"/>
        </w:rPr>
        <w:t xml:space="preserve">K    RECUPERO PROGRAMMATO                             </w:t>
      </w:r>
    </w:p>
    <w:p w14:paraId="7B27F96A" w14:textId="77777777" w:rsidR="00337B42" w:rsidRDefault="002E6079" w:rsidP="002E6079">
      <w:pPr>
        <w:pStyle w:val="Nessunaspaziatura"/>
        <w:rPr>
          <w:lang w:eastAsia="it-IT"/>
        </w:rPr>
      </w:pPr>
      <w:r>
        <w:rPr>
          <w:lang w:eastAsia="it-IT"/>
        </w:rPr>
        <w:t xml:space="preserve">M    NON DISPUTATA PER IMPRATICABILITA' CAMPO         </w:t>
      </w:r>
    </w:p>
    <w:p w14:paraId="479850BE" w14:textId="77777777" w:rsidR="00337B42" w:rsidRDefault="002E6079" w:rsidP="002E6079">
      <w:pPr>
        <w:pStyle w:val="Nessunaspaziatura"/>
        <w:rPr>
          <w:lang w:eastAsia="it-IT"/>
        </w:rPr>
      </w:pPr>
      <w:r>
        <w:rPr>
          <w:lang w:eastAsia="it-IT"/>
        </w:rPr>
        <w:t xml:space="preserve">P    POSTICIPO                                        </w:t>
      </w:r>
    </w:p>
    <w:p w14:paraId="395E5EF8" w14:textId="77777777" w:rsidR="00337B42" w:rsidRDefault="002E6079" w:rsidP="002E6079">
      <w:pPr>
        <w:pStyle w:val="Nessunaspaziatura"/>
        <w:rPr>
          <w:lang w:eastAsia="it-IT"/>
        </w:rPr>
      </w:pPr>
      <w:r>
        <w:rPr>
          <w:lang w:eastAsia="it-IT"/>
        </w:rPr>
        <w:t xml:space="preserve">R    RAPPORTO NON PERVENUTO                           </w:t>
      </w:r>
    </w:p>
    <w:p w14:paraId="746E10AE" w14:textId="77777777" w:rsidR="00337B42" w:rsidRDefault="002E6079" w:rsidP="002E6079">
      <w:pPr>
        <w:pStyle w:val="Nessunaspaziatura"/>
        <w:rPr>
          <w:lang w:eastAsia="it-IT"/>
        </w:rPr>
      </w:pPr>
      <w:r>
        <w:rPr>
          <w:lang w:eastAsia="it-IT"/>
        </w:rPr>
        <w:t xml:space="preserve">U    SOSPESA PER INFORTUNIO D.G.                      </w:t>
      </w:r>
    </w:p>
    <w:p w14:paraId="3D82D314" w14:textId="77777777" w:rsidR="00337B42" w:rsidRDefault="002E6079" w:rsidP="002E6079">
      <w:pPr>
        <w:pStyle w:val="Nessunaspaziatura"/>
        <w:rPr>
          <w:lang w:eastAsia="it-IT"/>
        </w:rPr>
      </w:pPr>
      <w:r>
        <w:rPr>
          <w:lang w:eastAsia="it-IT"/>
        </w:rPr>
        <w:t xml:space="preserve">W   GARA RINVIATA </w:t>
      </w:r>
    </w:p>
    <w:p w14:paraId="5EE88772" w14:textId="77777777" w:rsidR="00337B42" w:rsidRDefault="002E6079" w:rsidP="002E6079">
      <w:pPr>
        <w:pStyle w:val="Nessunaspaziatura"/>
        <w:rPr>
          <w:lang w:eastAsia="it-IT"/>
        </w:rPr>
      </w:pPr>
      <w:r>
        <w:rPr>
          <w:lang w:eastAsia="it-IT"/>
        </w:rPr>
        <w:t xml:space="preserve">Y    RISULTATI di RAPPORTI PERVENUTI in RITARDO                 </w:t>
      </w:r>
    </w:p>
    <w:p w14:paraId="19A110CF" w14:textId="64B15A74" w:rsidR="00503696" w:rsidRDefault="00ED43D6"/>
    <w:p w14:paraId="02E80B95" w14:textId="77777777" w:rsidR="00173661" w:rsidRDefault="00173661"/>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0916C1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2E6079">
        <w:rPr>
          <w:rFonts w:cs="Arial"/>
          <w:lang w:val="it-IT"/>
        </w:rPr>
        <w:t>20 SETTEMBRE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45" w:name="NUM_COMUNICATO_FOOTER"/>
    <w:r w:rsidRPr="00216AD9">
      <w:rPr>
        <w:rFonts w:cs="Calibri"/>
      </w:rPr>
      <w:t>19</w:t>
    </w:r>
    <w:bookmarkEnd w:id="4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E63663"/>
    <w:multiLevelType w:val="multilevel"/>
    <w:tmpl w:val="80604292"/>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5"/>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 w:numId="6" w16cid:durableId="45567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01E65"/>
    <w:rsid w:val="00123F01"/>
    <w:rsid w:val="00173661"/>
    <w:rsid w:val="00186496"/>
    <w:rsid w:val="001B1CDA"/>
    <w:rsid w:val="001D319C"/>
    <w:rsid w:val="00216AD9"/>
    <w:rsid w:val="00251D80"/>
    <w:rsid w:val="00257DF7"/>
    <w:rsid w:val="002B691C"/>
    <w:rsid w:val="002E6079"/>
    <w:rsid w:val="00467A31"/>
    <w:rsid w:val="0047269F"/>
    <w:rsid w:val="004D1FCF"/>
    <w:rsid w:val="004E7DDC"/>
    <w:rsid w:val="005252C7"/>
    <w:rsid w:val="00536936"/>
    <w:rsid w:val="005A09CA"/>
    <w:rsid w:val="00630256"/>
    <w:rsid w:val="00695F61"/>
    <w:rsid w:val="006B5232"/>
    <w:rsid w:val="00780D23"/>
    <w:rsid w:val="007C357F"/>
    <w:rsid w:val="00866F57"/>
    <w:rsid w:val="008A4C2F"/>
    <w:rsid w:val="00904B11"/>
    <w:rsid w:val="00913883"/>
    <w:rsid w:val="00964960"/>
    <w:rsid w:val="00970832"/>
    <w:rsid w:val="00A22ED5"/>
    <w:rsid w:val="00A42E3F"/>
    <w:rsid w:val="00A64DCB"/>
    <w:rsid w:val="00A918C7"/>
    <w:rsid w:val="00B15A2F"/>
    <w:rsid w:val="00C63187"/>
    <w:rsid w:val="00C71C1D"/>
    <w:rsid w:val="00CF1045"/>
    <w:rsid w:val="00E00062"/>
    <w:rsid w:val="00ED43D6"/>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9816F"/>
  <w15:docId w15:val="{77564588-83A5-4805-85D1-4A06DC3D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43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13346</Words>
  <Characters>76078</Characters>
  <Application>Microsoft Office Word</Application>
  <DocSecurity>0</DocSecurity>
  <Lines>633</Lines>
  <Paragraphs>178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89246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5</cp:revision>
  <cp:lastPrinted>2022-09-20T13:27:00Z</cp:lastPrinted>
  <dcterms:created xsi:type="dcterms:W3CDTF">2022-09-20T12:56:00Z</dcterms:created>
  <dcterms:modified xsi:type="dcterms:W3CDTF">2022-09-20T13:28:00Z</dcterms:modified>
</cp:coreProperties>
</file>