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C7ED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109BAC6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D4EF215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8A9D34B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61B988C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sz w:val="12"/>
          <w:szCs w:val="12"/>
        </w:rPr>
        <w:t>B                   *</w:t>
      </w:r>
    </w:p>
    <w:p w14:paraId="2BB80475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D8FCEED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CDF6D13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2683CD4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ANDATA: 18/09/22 |                       | RITORNO: 22/01/23 |   | ANDATA: 23/10/22 |                       | RITORNO: 26/02/23 |   | ANDATA: 27/11/22 |                       |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>/04/23 |</w:t>
      </w:r>
    </w:p>
    <w:p w14:paraId="23F2836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29A8FAE3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ADADD5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ARCELLASCO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 DI ERBA     -  CANTU SANPAOLO              |   | ARDISCI E MASLIANICO 1902    -  CANTU SANPAOLO               |</w:t>
      </w:r>
    </w:p>
    <w:p w14:paraId="6BF29646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VALBASCA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LIPOMO              |   |  ARDOR LAZZATE                -  BARBAIANA                   |   | BARANZATESE 1948             -  BARBAIANA                    |</w:t>
      </w:r>
    </w:p>
    <w:p w14:paraId="547BE9B9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BASE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96 SEVESO               -  CASTELLO CITTA DI CANTU     |   | BASE 96 SEVESO               -  GERENZANESE                  |</w:t>
      </w:r>
    </w:p>
    <w:p w14:paraId="30C2466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|   |  BULGARO                      -  VALBASCA LIPOMO             |   | BULGARO                      -  LAINATESE A.S.D.             |</w:t>
      </w:r>
    </w:p>
    <w:p w14:paraId="2814DD34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 DI CANTU      |   |  CARONNESE S.S.D.AR.L.        -  FALOPPIESE RONAGO           |   | CASTELLO CITTA DI CANTU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LAZZATE                |</w:t>
      </w:r>
    </w:p>
    <w:p w14:paraId="4376D54E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96 SEVESO               |   |  GERENZANESE                  -  BARANZATESE 1948            |   | FALOPPIESE RONAGO            -  ARDITA CITTADELLA 1934       |</w:t>
      </w:r>
    </w:p>
    <w:p w14:paraId="40E1DAC4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    |   |  LAINATESE A.S.D.             -  ARDISCI E MASLIANICO 1902   |   | VALBASCA LIPOMO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 DI ERBA     |</w:t>
      </w:r>
    </w:p>
    <w:p w14:paraId="33926B58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      Riposa................  -  FALOPPIESE RONAGO            |   |       Riposa................  -  ARDITA CITTADELLA 1934      |   |      Riposa................  -  CARONNESE S.S.D.AR.L.        |</w:t>
      </w:r>
    </w:p>
    <w:p w14:paraId="132CD627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A205F13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ANDATA: 25/09/22 |                       | RITORNO: 29/01/23 |   | ANDATA: 30/10/22 |                       |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>/03/23 |   | ANDATA:  4/12/22 |                       | RITORNO: 10/04/23 |</w:t>
      </w:r>
    </w:p>
    <w:p w14:paraId="06EC2BA1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2D527D28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982DD0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SANPAOLO               |   |  ARDISCI E MASLIANICO 1902    -  ARCELLASCO CITTA DI ERBA    |   | ARCELLASCO CITTA DI ERBA     -  BULGARO                      |</w:t>
      </w:r>
    </w:p>
    <w:p w14:paraId="79226CE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E MASLIANICO 1902    |   |  BARANZATESE 1948             -  LAINATESE A.S.D.            |   | ARDITA CITTADELLA 1934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 DI CANTU      |</w:t>
      </w:r>
    </w:p>
    <w:p w14:paraId="38BA0E00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CARONNESE S.S.D.AR.L.        -  BARBAIANA            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BARBAIANA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  -  ARDITA CITTADELLA 1934      |   | ARDOR LAZZATE                -  VALBASCA LIPOMO              |</w:t>
      </w:r>
    </w:p>
    <w:p w14:paraId="54B7F588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RONAGO            |   |  CANTU SANPAOLO               -  ARDOR LAZZATE               |   | BARBAIANA                    -  FALOPPIESE RONAGO            |</w:t>
      </w:r>
    </w:p>
    <w:p w14:paraId="305352F3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CITTADELLA 1934       |   |  CASTELLO CITTA DI CANTU      -  CARONNESE S.S.D.AR.L.       |   | CANTU SANPAOLO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1948             |</w:t>
      </w:r>
    </w:p>
    <w:p w14:paraId="07A20760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LAINATESE A.S.D.             -  ARDOR LAZZATE        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FALOPPIESE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RONAGO            -  GERENZANESE                 |   | GERENZANESE                  -  CARONNESE S.S.D.AR.L.        |</w:t>
      </w:r>
    </w:p>
    <w:p w14:paraId="6E01B235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VALBASCA LIPOMO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1948             |   |  VALBASCA LIPOMO              -  BASE 96 SEVESO              |   | LAINATESE A.S.D.             -  BASE 96 SEVESO               |</w:t>
      </w:r>
    </w:p>
    <w:p w14:paraId="521E8E45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      Riposa................  -  ARCELLASCO CITTA DI ERBA     |   |       Riposa................  -  BULGARO                     |   |      Riposa................  -  ARDISCI E MASLIANICO 1902    |</w:t>
      </w:r>
    </w:p>
    <w:p w14:paraId="7944C002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870FD9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>/10/22 |                       | RITORNO:  5/02/23 |   | ANDATA:  6/11/22 |                       | RITORNO: 12/03/23 |   | ANDATA: 11/12/22 |                       | RITORNO: 16/04/23 |</w:t>
      </w:r>
    </w:p>
    <w:p w14:paraId="2177F33E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11BB4B39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94177F0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96 SEVESO               |   |  ARCELLASCO CITTA DI ERBA     -  BARANZATESE 1948            |   | BARANZATESE 1948             -  ARDISCI E MASLIANICO 1902    |</w:t>
      </w:r>
    </w:p>
    <w:p w14:paraId="3FA30ECD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ARDITA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CITTADELLA 1934       -  CANTU SANPAOLO              |   | BASE 96 SEVESO               -  ARCELLASCO CITTA DI ERBA     |</w:t>
      </w:r>
    </w:p>
    <w:p w14:paraId="6D7B956D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 DI ERBA     |   |  ARDOR LAZZATE                -  ARDISCI E MASLIANICO 1902   |   | BULGARO                      -  ARDOR LAZZATE                |</w:t>
      </w:r>
    </w:p>
    <w:p w14:paraId="39207753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    |   |  BASE 96 SEVESO               -  BULGARO                     |   | CARONNESE S.S.D.AR.L.        -  LAINATESE A.S.D.             |</w:t>
      </w:r>
    </w:p>
    <w:p w14:paraId="2D8E8764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|   |  CARONNESE S.S.D.AR.L.        -  VALBASCA LIPOMO             |   | CASTELLO CITTA DI CANTU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4FECD1CE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-  CASTELLO CITTA DI CANTU     |   | FALOPPIESE RONAGO            -  CANTU SANPAOLO               |</w:t>
      </w:r>
    </w:p>
    <w:p w14:paraId="4B39BACE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FALOPPIESE RONAGO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VALBASCA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LIPOMO              |   |  LAINATESE A.S.D.             -  FALOPPIESE RONAGO           |   | VALBASCA LIPOMO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CITTADELLA 1934       |</w:t>
      </w:r>
    </w:p>
    <w:p w14:paraId="00C04B0E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      Riposa................  -  CASTELLO CITTA DI CANTU      |   |       Riposa................  -  BARBAIANA                   |   |      Riposa................  -  GERENZANESE                  |</w:t>
      </w:r>
    </w:p>
    <w:p w14:paraId="6C0BFFD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63F92A" w14:textId="1B592AEB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/10/22 |                       | RITORNO: 12/02/23 |   | ANDATA: 13/11/22 |                       | RITORNO: 19/03/23 |   | ANDATA: </w:t>
      </w:r>
      <w:r w:rsidR="0086401D"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01</w:t>
      </w:r>
      <w:r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86401D"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495CC1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="0086401D"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09</w:t>
      </w:r>
      <w:r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86401D"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86401D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495CC1">
        <w:rPr>
          <w:rFonts w:ascii="Courier New" w:hAnsi="Courier New" w:cs="Courier New"/>
          <w:sz w:val="12"/>
          <w:szCs w:val="12"/>
        </w:rPr>
        <w:t>|</w:t>
      </w:r>
    </w:p>
    <w:p w14:paraId="4D5A7588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10:15    |  14  G I O R N A T A  | ORE....: 10:15    |</w:t>
      </w:r>
    </w:p>
    <w:p w14:paraId="225BC1DE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2924DC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CITTADELLA 1934       |   |  ARDISCI E MASLIANICO 1902    -  ARDITA CITTADELLA 1934      |   | ARCELLASCO CITTA DI ERBA     -  CARONNESE S.S.D.AR.L.        |</w:t>
      </w:r>
    </w:p>
    <w:p w14:paraId="0677E324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1948             |   |  BARANZATESE 1948             -  ARDOR LAZZATE               |   | ARDISCI E MASLIANICO 1902    -  FALOPPIESE RONAGO            |</w:t>
      </w:r>
    </w:p>
    <w:p w14:paraId="4051A00A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RONAGO            |   |  BULGARO                      -  CARONNESE S.S.D.AR.L.       |   | ARDITA CITTADELLA 1934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16756FC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CARONNESE S.S.D.AR.L.        -  ARDISCI E MASLIANICO 1902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SANPAOLO               -  BARBAIANA                   |   | ARDOR LAZZATE                -  BASE 96 SEVESO               |</w:t>
      </w:r>
    </w:p>
    <w:p w14:paraId="324F1950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SANPAOLO               |   |  CASTELLO CITTA DI CANTU      -  LAINATESE A.S.D.            |   | BARBAIANA  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VALBASCA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LIPOMO              |</w:t>
      </w:r>
    </w:p>
    <w:p w14:paraId="1F8AE5FC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LAINATESE A.S.D.             -  BARBAIANA            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FALOPPIESE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RONAGO            -  ARCELLASCO CITTA DI ERBA    |   | CANTU SANPAOLO               -  CASTELLO CITTA DI CANTU      |</w:t>
      </w:r>
    </w:p>
    <w:p w14:paraId="2EA5B8C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VALBASCA LIPOMO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 DI CANTU      |   |  VALBASCA LIPOMO              -  GERENZANESE                 |   | LAINATESE A.S.D.             -  GERENZANESE                  |</w:t>
      </w:r>
    </w:p>
    <w:p w14:paraId="26AFA2E2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      Riposa................  -  ARDOR LAZZATE                |   |       Riposa................  -  BASE 96 SEVESO              |   |      Riposa................  -  BARANZATESE 1948             |</w:t>
      </w:r>
    </w:p>
    <w:p w14:paraId="3B088F18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2666123" w14:textId="4E07E7D5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ANDATA: 16/10/22 |                       | RITORNO: 19/02/23 |   | ANDATA: 20/11/22 |                       | RITORNO: 26/03/23 |   | ANDATA: </w:t>
      </w:r>
      <w:r w:rsidR="0086401D"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08</w:t>
      </w:r>
      <w:r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/12/22</w:t>
      </w:r>
      <w:r w:rsidRPr="00495CC1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30/0</w:t>
      </w:r>
      <w:r w:rsidR="0086401D"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86401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495CC1">
        <w:rPr>
          <w:rFonts w:ascii="Courier New" w:hAnsi="Courier New" w:cs="Courier New"/>
          <w:sz w:val="12"/>
          <w:szCs w:val="12"/>
        </w:rPr>
        <w:t xml:space="preserve"> |</w:t>
      </w:r>
    </w:p>
    <w:p w14:paraId="3CA95840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15  G I O R N A T A  | ORE....: 10:15    |</w:t>
      </w:r>
    </w:p>
    <w:p w14:paraId="47AB759A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7CB736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|   |  ARCELLASCO CITTA DI ERBA     -  CASTELLO CITTA DI CANTU     |   | BASE 96 SEVESO               -  ARDITA CITTADELLA 1934       |</w:t>
      </w:r>
    </w:p>
    <w:p w14:paraId="73181EAC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LAZZATE                |   |  ARDITA CITTADELLA 1934       -  BARANZATESE 1948            |   | BULGARO                      -  BARBAIANA                    |</w:t>
      </w:r>
    </w:p>
    <w:p w14:paraId="7F5D92E8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ARDOR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LAZZATE                -  FALOPPIESE RONAGO           |   | CARONNESE S.S.D.AR.L.        -  ARDOR LAZZATE                |</w:t>
      </w:r>
    </w:p>
    <w:p w14:paraId="43D9DA2C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CITTA DI ERBA     |   |  BARBAIANA                    -  ARDISCI E MASLIANICO 1902   |   | CASTELLO CITTA DI CANTU      -  ARDISCI E MASLIANICO 1902    |</w:t>
      </w:r>
    </w:p>
    <w:p w14:paraId="1793A89F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|  CARONNESE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S.S.D.AR.L.        -  BASE 96 SEVESO              |   | FALOPPIESE RONAGO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1948             |</w:t>
      </w:r>
    </w:p>
    <w:p w14:paraId="16B89F0D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                     |   |  GERENZANESE                  -  BULGARO                     |   | GERENZANESE                  -  ARCELLASCO CITTA DI ERBA     |</w:t>
      </w:r>
    </w:p>
    <w:p w14:paraId="43BA6D8B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FALOPPIESE RONAGO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96 SEVESO               |   |  LAINATESE A.S.D.             -  VALBASCA LIPOMO             |   | VALBASCA LIPOMO              </w:t>
      </w:r>
      <w:proofErr w:type="gramStart"/>
      <w:r w:rsidRPr="00495CC1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495CC1">
        <w:rPr>
          <w:rFonts w:ascii="Courier New" w:hAnsi="Courier New" w:cs="Courier New"/>
          <w:sz w:val="12"/>
          <w:szCs w:val="12"/>
        </w:rPr>
        <w:t xml:space="preserve"> SANPAOLO               |</w:t>
      </w:r>
    </w:p>
    <w:p w14:paraId="620953B2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      Riposa................  -  VALBASCA LIPOMO              |   |       Riposa................  -  CANTU SANPAOLO              |   |      Riposa................  -  LAINATESE A.S.D.             |</w:t>
      </w:r>
    </w:p>
    <w:p w14:paraId="1ADCCA94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362688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70F34C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324D74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D22061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30D66C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9EB504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9334BE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5B3224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9F761B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82BA47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313925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CF0749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7573F08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sz w:val="12"/>
          <w:szCs w:val="12"/>
        </w:rPr>
        <w:t>O  *</w:t>
      </w:r>
      <w:proofErr w:type="gramEnd"/>
      <w:r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919E2A2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1183AB0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799069F8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43E4ED9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ORA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563A922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B5C5012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F78B0C2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ARCELLASCO CITTA DI ERBA             | 1363 | C.</w:t>
      </w:r>
      <w:proofErr w:type="gramStart"/>
      <w:r>
        <w:rPr>
          <w:rFonts w:ascii="Courier New" w:hAnsi="Courier New" w:cs="Courier New"/>
          <w:sz w:val="12"/>
          <w:szCs w:val="12"/>
        </w:rPr>
        <w:t>S.COMUNALE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ARCELLASCO         ERBA LOC.ARCELLASCO           | 10:00 | VIA GALVANI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034 3355526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421E3CE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32D542B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ARDISCI E MASLIANICO 1902            </w:t>
      </w:r>
      <w:proofErr w:type="gramStart"/>
      <w:r>
        <w:rPr>
          <w:rFonts w:ascii="Courier New" w:hAnsi="Courier New" w:cs="Courier New"/>
          <w:sz w:val="12"/>
          <w:szCs w:val="12"/>
        </w:rPr>
        <w:t>|  767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CENTRO SPORT.COMUNALE           MASLIANICO                    | </w:t>
      </w:r>
      <w:r>
        <w:rPr>
          <w:rFonts w:ascii="Courier New" w:hAnsi="Courier New" w:cs="Courier New"/>
          <w:sz w:val="12"/>
          <w:szCs w:val="12"/>
          <w:highlight w:val="yellow"/>
        </w:rPr>
        <w:t>15:00</w:t>
      </w:r>
      <w:r>
        <w:rPr>
          <w:rFonts w:ascii="Courier New" w:hAnsi="Courier New" w:cs="Courier New"/>
          <w:sz w:val="12"/>
          <w:szCs w:val="12"/>
        </w:rPr>
        <w:t xml:space="preserve"> | VIA BURGO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031  513378  </w:t>
      </w:r>
      <w:r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  <w:highlight w:val="yellow"/>
        </w:rPr>
        <w:t>SABATO</w:t>
      </w:r>
    </w:p>
    <w:p w14:paraId="7D02B289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B882575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| 10:45 | VIA </w:t>
      </w:r>
      <w:proofErr w:type="gramStart"/>
      <w:r>
        <w:rPr>
          <w:rFonts w:ascii="Courier New" w:hAnsi="Courier New" w:cs="Courier New"/>
          <w:sz w:val="12"/>
          <w:szCs w:val="12"/>
        </w:rPr>
        <w:t>OSTINELLI  DEROGA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| </w:t>
      </w:r>
      <w:r>
        <w:rPr>
          <w:rFonts w:ascii="Courier New" w:hAnsi="Courier New" w:cs="Courier New"/>
          <w:color w:val="FFFFFF"/>
          <w:sz w:val="12"/>
          <w:szCs w:val="12"/>
        </w:rPr>
        <w:t>+39  37036717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111FBCD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9F5E2E2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</w:t>
      </w:r>
      <w:r>
        <w:rPr>
          <w:rFonts w:ascii="Courier New" w:hAnsi="Courier New" w:cs="Courier New"/>
          <w:sz w:val="12"/>
          <w:szCs w:val="12"/>
          <w:highlight w:val="yellow"/>
        </w:rPr>
        <w:t>16:15</w:t>
      </w:r>
      <w:r>
        <w:rPr>
          <w:rFonts w:ascii="Courier New" w:hAnsi="Courier New" w:cs="Courier New"/>
          <w:sz w:val="12"/>
          <w:szCs w:val="12"/>
        </w:rPr>
        <w:t xml:space="preserve"> | VIA FRANCO LARATTA             </w:t>
      </w:r>
      <w:proofErr w:type="gramStart"/>
      <w:r>
        <w:rPr>
          <w:rFonts w:ascii="Courier New" w:hAnsi="Courier New" w:cs="Courier New"/>
          <w:sz w:val="12"/>
          <w:szCs w:val="12"/>
        </w:rPr>
        <w:t xml:space="preserve">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340</w:t>
      </w:r>
      <w:proofErr w:type="gramEnd"/>
      <w:r>
        <w:rPr>
          <w:rFonts w:ascii="Courier New" w:hAnsi="Courier New" w:cs="Courier New"/>
          <w:color w:val="FFFFFF"/>
          <w:sz w:val="12"/>
          <w:szCs w:val="12"/>
        </w:rPr>
        <w:t xml:space="preserve"> 5283194 </w:t>
      </w:r>
      <w:r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  <w:highlight w:val="yellow"/>
        </w:rPr>
        <w:t>SABATO</w:t>
      </w:r>
    </w:p>
    <w:p w14:paraId="390DB1CC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5D6AB3B4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BARANZATESE 1948                     |   11 | COMUNALE "</w:t>
      </w:r>
      <w:proofErr w:type="gramStart"/>
      <w:r>
        <w:rPr>
          <w:rFonts w:ascii="Courier New" w:hAnsi="Courier New" w:cs="Courier New"/>
          <w:sz w:val="12"/>
          <w:szCs w:val="12"/>
        </w:rPr>
        <w:t>G.RAFFIN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"             BARANZATE                     |  9:30 | VIA N.SAURO 160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02   3564555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17CDD00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E373653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BARBAIANA                            | 1415 | CENTRO SPORTIVO COMUNALE N.1    LAINATE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9:30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VIA DON LUIGI RADICE, SNC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02 93550642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772BC226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4C42E41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338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10:00 | VIA GIOVANNI XXIII° 3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031  720451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552F5698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1419DD0A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BASE 96 SEVESO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409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C.S.COMUNALE "CAVALLA"          SEVESO                        |  9:30 | VIA CUOCO/ANG. VIA CAVALLA     </w:t>
      </w:r>
      <w:proofErr w:type="gramStart"/>
      <w:r>
        <w:rPr>
          <w:rFonts w:ascii="Courier New" w:hAnsi="Courier New" w:cs="Courier New"/>
          <w:sz w:val="12"/>
          <w:szCs w:val="12"/>
        </w:rPr>
        <w:t xml:space="preserve">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335</w:t>
      </w:r>
      <w:proofErr w:type="gramEnd"/>
      <w:r>
        <w:rPr>
          <w:rFonts w:ascii="Courier New" w:hAnsi="Courier New" w:cs="Courier New"/>
          <w:color w:val="FFFFFF"/>
          <w:sz w:val="12"/>
          <w:szCs w:val="12"/>
        </w:rPr>
        <w:t xml:space="preserve"> 8204265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3F41779D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4D96979A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BULGARO                              | 2767 | C.</w:t>
      </w:r>
      <w:proofErr w:type="gramStart"/>
      <w:r>
        <w:rPr>
          <w:rFonts w:ascii="Courier New" w:hAnsi="Courier New" w:cs="Courier New"/>
          <w:sz w:val="12"/>
          <w:szCs w:val="12"/>
        </w:rPr>
        <w:t>S.COMUNALE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CAMPO N. 3         BULGAROGRASSO                 | 11:15 | VIA STRADA DELLA CAVALLINA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031 934590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2542D96C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109BBBFC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CARONNESE S.S.D.AR.L.                | 2613 | C.</w:t>
      </w:r>
      <w:proofErr w:type="gramStart"/>
      <w:r>
        <w:rPr>
          <w:rFonts w:ascii="Courier New" w:hAnsi="Courier New" w:cs="Courier New"/>
          <w:sz w:val="12"/>
          <w:szCs w:val="12"/>
        </w:rPr>
        <w:t>S.COMUNALE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(E.A)              CARONNO PERTUSELLA            | 11:00 | CORSO DELLA VITTORIA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338  9659623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41876B6B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330BC8B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>
        <w:rPr>
          <w:rFonts w:ascii="Courier New" w:hAnsi="Courier New" w:cs="Courier New"/>
          <w:sz w:val="12"/>
          <w:szCs w:val="12"/>
        </w:rPr>
        <w:t>E.A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)      CANTU' FRAZ.VIGHIZZOLO        | 11:15 | VIA S.GIUSEPPE N.31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7935515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7FBDDDB5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31EF7852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FALOPPIESE RONAGO                    | 2038 | CENTRO SPORTIVO COMUNALE N.3    FALOPPIO                      | 10:00 | VIA FALCONE 1                  | </w:t>
      </w:r>
      <w:proofErr w:type="gramStart"/>
      <w:r>
        <w:rPr>
          <w:rFonts w:ascii="Courier New" w:hAnsi="Courier New" w:cs="Courier New"/>
          <w:color w:val="FFFFFF"/>
          <w:sz w:val="12"/>
          <w:szCs w:val="12"/>
        </w:rPr>
        <w:t>031  991340</w:t>
      </w:r>
      <w:proofErr w:type="gramEnd"/>
      <w:r>
        <w:rPr>
          <w:rFonts w:ascii="Courier New" w:hAnsi="Courier New" w:cs="Courier New"/>
          <w:color w:val="FFFFFF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19CA9D3C" w14:textId="77777777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CFED241" w14:textId="576171DF" w:rsidR="000A3262" w:rsidRPr="00495CC1" w:rsidRDefault="000A3262" w:rsidP="000A3262">
      <w:pPr>
        <w:pStyle w:val="Testonormale"/>
        <w:rPr>
          <w:rFonts w:ascii="Courier New" w:hAnsi="Courier New" w:cs="Courier New"/>
          <w:sz w:val="12"/>
          <w:szCs w:val="12"/>
        </w:rPr>
      </w:pPr>
      <w:r w:rsidRPr="00495CC1">
        <w:rPr>
          <w:rFonts w:ascii="Courier New" w:hAnsi="Courier New" w:cs="Courier New"/>
          <w:sz w:val="12"/>
          <w:szCs w:val="12"/>
        </w:rPr>
        <w:t xml:space="preserve">| VALBASCA LIPOMO                      | 1353 | C.S. COMUNALE CAMPO N.1         LIPOMO                        | </w:t>
      </w:r>
      <w:r w:rsidRPr="000A3262">
        <w:rPr>
          <w:rFonts w:ascii="Courier New" w:hAnsi="Courier New" w:cs="Courier New"/>
          <w:sz w:val="12"/>
          <w:szCs w:val="12"/>
          <w:highlight w:val="yellow"/>
        </w:rPr>
        <w:t>15:00</w:t>
      </w:r>
      <w:r w:rsidRPr="00495CC1">
        <w:rPr>
          <w:rFonts w:ascii="Courier New" w:hAnsi="Courier New" w:cs="Courier New"/>
          <w:sz w:val="12"/>
          <w:szCs w:val="12"/>
        </w:rPr>
        <w:t xml:space="preserve"> | VIA OLIMPICA 49                | </w:t>
      </w:r>
      <w:proofErr w:type="gramStart"/>
      <w:r w:rsidRPr="000A3262">
        <w:rPr>
          <w:rFonts w:ascii="Courier New" w:hAnsi="Courier New" w:cs="Courier New"/>
          <w:color w:val="FFFFFF" w:themeColor="background1"/>
          <w:sz w:val="12"/>
          <w:szCs w:val="12"/>
        </w:rPr>
        <w:t>031  0353785</w:t>
      </w:r>
      <w:proofErr w:type="gramEnd"/>
      <w:r w:rsidRPr="000A326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495CC1">
        <w:rPr>
          <w:rFonts w:ascii="Courier New" w:hAnsi="Courier New" w:cs="Courier New"/>
          <w:sz w:val="12"/>
          <w:szCs w:val="12"/>
        </w:rPr>
        <w:t>|</w:t>
      </w:r>
      <w:r w:rsidRPr="000A3262">
        <w:rPr>
          <w:rFonts w:ascii="Courier New" w:hAnsi="Courier New" w:cs="Courier New"/>
          <w:sz w:val="12"/>
          <w:szCs w:val="12"/>
          <w:highlight w:val="yellow"/>
        </w:rPr>
        <w:t xml:space="preserve"> </w:t>
      </w:r>
      <w:r>
        <w:rPr>
          <w:rFonts w:ascii="Courier New" w:hAnsi="Courier New" w:cs="Courier New"/>
          <w:sz w:val="12"/>
          <w:szCs w:val="12"/>
          <w:highlight w:val="yellow"/>
        </w:rPr>
        <w:t>SABATO</w:t>
      </w:r>
    </w:p>
    <w:p w14:paraId="4AE7AD3E" w14:textId="1D571966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34EDF9FE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GERENZANESE 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236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CENTRO SPORTIVO COMUNALE N.1    GERENZANO                     |  9:30 | VIA INGLESINA 41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02   9680619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289C5047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FC086D1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|  268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| C.S.COMUNALE (E.A)              LAINATE                       |  9:30 | VIA L.CAGNOLA, 2               | </w:t>
      </w:r>
      <w:r>
        <w:rPr>
          <w:rFonts w:ascii="Courier New" w:hAnsi="Courier New" w:cs="Courier New"/>
          <w:color w:val="FFFFFF"/>
          <w:sz w:val="12"/>
          <w:szCs w:val="12"/>
        </w:rPr>
        <w:t>02   93799069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800BD4A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6AB704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BFC0D50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DD1151" w14:textId="7E677095" w:rsidR="0086401D" w:rsidRDefault="0086401D" w:rsidP="0086401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11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="00955564" w:rsidRPr="00955564">
        <w:rPr>
          <w:rFonts w:ascii="Courier New" w:hAnsi="Courier New" w:cs="Courier New"/>
          <w:sz w:val="12"/>
          <w:szCs w:val="12"/>
        </w:rPr>
        <w:t>(14/A)</w:t>
      </w:r>
      <w:r w:rsidR="00955564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08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12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="00955564" w:rsidRPr="00955564">
        <w:rPr>
          <w:rFonts w:ascii="Courier New" w:hAnsi="Courier New" w:cs="Courier New"/>
          <w:sz w:val="12"/>
          <w:szCs w:val="12"/>
        </w:rPr>
        <w:t>(1</w:t>
      </w:r>
      <w:r w:rsidR="00955564">
        <w:rPr>
          <w:rFonts w:ascii="Courier New" w:hAnsi="Courier New" w:cs="Courier New"/>
          <w:sz w:val="12"/>
          <w:szCs w:val="12"/>
        </w:rPr>
        <w:t>5</w:t>
      </w:r>
      <w:r w:rsidR="00955564" w:rsidRPr="00955564">
        <w:rPr>
          <w:rFonts w:ascii="Courier New" w:hAnsi="Courier New" w:cs="Courier New"/>
          <w:sz w:val="12"/>
          <w:szCs w:val="12"/>
        </w:rPr>
        <w:t>/A)</w:t>
      </w:r>
      <w:r w:rsidR="00955564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le gare secondo gli </w:t>
      </w:r>
      <w:r w:rsidRPr="0086401D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ORARI</w:t>
      </w:r>
      <w:r>
        <w:rPr>
          <w:rFonts w:ascii="Courier New" w:hAnsi="Courier New" w:cs="Courier New"/>
          <w:sz w:val="12"/>
          <w:szCs w:val="12"/>
        </w:rPr>
        <w:t xml:space="preserve"> da </w:t>
      </w:r>
      <w:r w:rsidRPr="0086401D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CALENDARIO</w:t>
      </w:r>
    </w:p>
    <w:p w14:paraId="3DEE37FA" w14:textId="77777777" w:rsidR="0086401D" w:rsidRDefault="0086401D" w:rsidP="0086401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3A3A59" w14:textId="77777777" w:rsidR="0086401D" w:rsidRDefault="0086401D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F5DB76" w14:textId="62E4CBB3" w:rsidR="0086401D" w:rsidRDefault="0086401D" w:rsidP="0086401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09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="00955564" w:rsidRPr="00955564">
        <w:rPr>
          <w:rFonts w:ascii="Courier New" w:hAnsi="Courier New" w:cs="Courier New"/>
          <w:sz w:val="12"/>
          <w:szCs w:val="12"/>
        </w:rPr>
        <w:t>(14/</w:t>
      </w:r>
      <w:r w:rsidR="00955564">
        <w:rPr>
          <w:rFonts w:ascii="Courier New" w:hAnsi="Courier New" w:cs="Courier New"/>
          <w:sz w:val="12"/>
          <w:szCs w:val="12"/>
        </w:rPr>
        <w:t>R</w:t>
      </w:r>
      <w:r w:rsidR="00955564" w:rsidRPr="00955564">
        <w:rPr>
          <w:rFonts w:ascii="Courier New" w:hAnsi="Courier New" w:cs="Courier New"/>
          <w:sz w:val="12"/>
          <w:szCs w:val="12"/>
        </w:rPr>
        <w:t>)</w:t>
      </w:r>
      <w:r w:rsidR="00955564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="00955564" w:rsidRPr="00955564">
        <w:rPr>
          <w:rFonts w:ascii="Courier New" w:hAnsi="Courier New" w:cs="Courier New"/>
          <w:sz w:val="12"/>
          <w:szCs w:val="12"/>
        </w:rPr>
        <w:t>(1</w:t>
      </w:r>
      <w:r w:rsidR="00955564">
        <w:rPr>
          <w:rFonts w:ascii="Courier New" w:hAnsi="Courier New" w:cs="Courier New"/>
          <w:sz w:val="12"/>
          <w:szCs w:val="12"/>
        </w:rPr>
        <w:t>5</w:t>
      </w:r>
      <w:r w:rsidR="00955564" w:rsidRPr="00955564">
        <w:rPr>
          <w:rFonts w:ascii="Courier New" w:hAnsi="Courier New" w:cs="Courier New"/>
          <w:sz w:val="12"/>
          <w:szCs w:val="12"/>
        </w:rPr>
        <w:t>/</w:t>
      </w:r>
      <w:r w:rsidR="00955564">
        <w:rPr>
          <w:rFonts w:ascii="Courier New" w:hAnsi="Courier New" w:cs="Courier New"/>
          <w:sz w:val="12"/>
          <w:szCs w:val="12"/>
        </w:rPr>
        <w:t>R</w:t>
      </w:r>
      <w:r w:rsidR="00955564" w:rsidRPr="00955564">
        <w:rPr>
          <w:rFonts w:ascii="Courier New" w:hAnsi="Courier New" w:cs="Courier New"/>
          <w:sz w:val="12"/>
          <w:szCs w:val="12"/>
        </w:rPr>
        <w:t>)</w:t>
      </w:r>
      <w:r w:rsidR="00955564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</w:t>
      </w:r>
      <w:proofErr w:type="spellStart"/>
      <w:r w:rsidR="00955564">
        <w:rPr>
          <w:rFonts w:ascii="Courier New" w:hAnsi="Courier New" w:cs="Courier New"/>
          <w:sz w:val="12"/>
          <w:szCs w:val="12"/>
        </w:rPr>
        <w:t>dispone</w:t>
      </w:r>
      <w:proofErr w:type="spellEnd"/>
      <w:r w:rsidR="00955564">
        <w:rPr>
          <w:rFonts w:ascii="Courier New" w:hAnsi="Courier New" w:cs="Courier New"/>
          <w:sz w:val="12"/>
          <w:szCs w:val="12"/>
        </w:rPr>
        <w:t xml:space="preserve"> i seguenti </w:t>
      </w:r>
      <w:r w:rsidR="00955564"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 w:rsidR="00955564">
        <w:rPr>
          <w:rFonts w:ascii="Courier New" w:hAnsi="Courier New" w:cs="Courier New"/>
          <w:sz w:val="12"/>
          <w:szCs w:val="12"/>
        </w:rPr>
        <w:t>:</w:t>
      </w:r>
    </w:p>
    <w:p w14:paraId="24F133BB" w14:textId="77777777" w:rsidR="0086401D" w:rsidRDefault="0086401D" w:rsidP="0086401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5A5C0F" w14:textId="5F457C42" w:rsidR="0086401D" w:rsidRDefault="0086401D" w:rsidP="0086401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CAMPO ILLUMINATO -&gt; ore </w:t>
      </w:r>
      <w:r w:rsidR="00955564">
        <w:rPr>
          <w:rFonts w:ascii="Courier New" w:hAnsi="Courier New" w:cs="Courier New"/>
          <w:sz w:val="12"/>
          <w:szCs w:val="12"/>
        </w:rPr>
        <w:t>18</w:t>
      </w:r>
      <w:r>
        <w:rPr>
          <w:rFonts w:ascii="Courier New" w:hAnsi="Courier New" w:cs="Courier New"/>
          <w:sz w:val="12"/>
          <w:szCs w:val="12"/>
        </w:rPr>
        <w:t>:</w:t>
      </w:r>
      <w:r w:rsidR="00955564">
        <w:rPr>
          <w:rFonts w:ascii="Courier New" w:hAnsi="Courier New" w:cs="Courier New"/>
          <w:sz w:val="12"/>
          <w:szCs w:val="12"/>
        </w:rPr>
        <w:t>0</w:t>
      </w:r>
      <w:r>
        <w:rPr>
          <w:rFonts w:ascii="Courier New" w:hAnsi="Courier New" w:cs="Courier New"/>
          <w:sz w:val="12"/>
          <w:szCs w:val="12"/>
        </w:rPr>
        <w:t>0</w:t>
      </w:r>
    </w:p>
    <w:p w14:paraId="298A7E19" w14:textId="77777777" w:rsidR="0086401D" w:rsidRDefault="0086401D" w:rsidP="0086401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1445F8" w14:textId="2D402B74" w:rsidR="0086401D" w:rsidRPr="003367D1" w:rsidRDefault="0086401D" w:rsidP="0086401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  <w:r w:rsidR="00133146">
        <w:rPr>
          <w:rFonts w:ascii="Courier New" w:hAnsi="Courier New" w:cs="Courier New"/>
          <w:sz w:val="12"/>
          <w:szCs w:val="12"/>
        </w:rPr>
        <w:t xml:space="preserve"> (</w:t>
      </w:r>
      <w:r w:rsidR="00133146" w:rsidRPr="00133146">
        <w:rPr>
          <w:rFonts w:ascii="Courier New" w:hAnsi="Courier New" w:cs="Courier New"/>
          <w:b/>
          <w:bCs/>
          <w:i/>
          <w:iCs/>
          <w:sz w:val="12"/>
          <w:szCs w:val="12"/>
        </w:rPr>
        <w:t>15:00</w:t>
      </w:r>
      <w:r w:rsidR="00133146">
        <w:rPr>
          <w:rFonts w:ascii="Courier New" w:hAnsi="Courier New" w:cs="Courier New"/>
          <w:sz w:val="12"/>
          <w:szCs w:val="12"/>
        </w:rPr>
        <w:t>)</w:t>
      </w:r>
    </w:p>
    <w:p w14:paraId="7F1B721E" w14:textId="77777777" w:rsidR="0086401D" w:rsidRDefault="0086401D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67235F" w14:textId="03C030C4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della 12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  <w:vertAlign w:val="superscript"/>
        </w:rPr>
        <w:t xml:space="preserve">a 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GIORNATA di RITORNO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10/04/23</w:t>
      </w:r>
      <w:r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che le GARE INTERNE delle Società che disputano solitamente le GARE CASALINGHE nella giornata di SABATO siano programmate in data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08/04/23</w:t>
      </w:r>
      <w:r>
        <w:rPr>
          <w:rFonts w:ascii="Courier New" w:hAnsi="Courier New" w:cs="Courier New"/>
          <w:sz w:val="12"/>
          <w:szCs w:val="12"/>
        </w:rPr>
        <w:t xml:space="preserve"> con orari da CALENDARIO </w:t>
      </w:r>
    </w:p>
    <w:p w14:paraId="03C498E8" w14:textId="77777777" w:rsidR="009D46CA" w:rsidRDefault="009D46CA" w:rsidP="009D46C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2AA1E6" w14:textId="77777777" w:rsidR="009D46CA" w:rsidRDefault="009D46CA" w:rsidP="009D46CA">
      <w:pPr>
        <w:spacing w:before="80" w:after="40" w:line="276" w:lineRule="auto"/>
        <w:ind w:left="142"/>
        <w:rPr>
          <w:rFonts w:ascii="Courier New" w:hAnsi="Courier New" w:cs="Courier New"/>
          <w:sz w:val="10"/>
          <w:szCs w:val="10"/>
        </w:rPr>
      </w:pPr>
      <w:bookmarkStart w:id="0" w:name="_Hlk50651971"/>
      <w:r>
        <w:rPr>
          <w:rFonts w:ascii="Arial" w:eastAsia="Times New Roman" w:hAnsi="Arial" w:cs="Arial"/>
          <w:b/>
          <w:i/>
          <w:sz w:val="14"/>
          <w:szCs w:val="14"/>
        </w:rPr>
        <w:t xml:space="preserve">La Società F.C.D. BULGARO potrà utilizzare INDISTINTAMENTE i campi n°1 codice 2767 e n°2 codice 2207 </w:t>
      </w:r>
      <w:bookmarkEnd w:id="0"/>
    </w:p>
    <w:p w14:paraId="0691AF14" w14:textId="77777777" w:rsidR="009D46CA" w:rsidRDefault="009D46CA" w:rsidP="009D46CA">
      <w:pPr>
        <w:spacing w:before="80" w:after="40" w:line="276" w:lineRule="auto"/>
        <w:ind w:left="142"/>
        <w:rPr>
          <w:rFonts w:ascii="Arial" w:hAnsi="Arial" w:cs="Arial"/>
          <w:sz w:val="10"/>
          <w:szCs w:val="10"/>
        </w:rPr>
      </w:pPr>
      <w:r>
        <w:rPr>
          <w:rFonts w:ascii="Arial" w:eastAsia="Times New Roman" w:hAnsi="Arial" w:cs="Arial"/>
          <w:b/>
          <w:i/>
          <w:sz w:val="14"/>
          <w:szCs w:val="14"/>
        </w:rPr>
        <w:t xml:space="preserve">La Società POL. D. BARANZATESE 1948 potrà utilizzare INDISTINTAMENTE i campi n°1 codice 11 e n°2 codice 2812 </w:t>
      </w:r>
      <w:r>
        <w:rPr>
          <w:rFonts w:ascii="Arial" w:hAnsi="Arial" w:cs="Arial"/>
          <w:b/>
          <w:i/>
          <w:sz w:val="14"/>
          <w:szCs w:val="14"/>
        </w:rPr>
        <w:t>(ERBA ARTIFICIALE)</w:t>
      </w:r>
    </w:p>
    <w:p w14:paraId="1DF6406D" w14:textId="77777777" w:rsidR="009D46CA" w:rsidRDefault="009D46CA" w:rsidP="009D46CA">
      <w:pPr>
        <w:spacing w:before="80" w:after="40" w:line="276" w:lineRule="auto"/>
        <w:ind w:left="142"/>
        <w:rPr>
          <w:rFonts w:ascii="Arial" w:eastAsia="Times New Roman" w:hAnsi="Arial" w:cs="Arial"/>
          <w:b/>
          <w:i/>
          <w:sz w:val="14"/>
          <w:szCs w:val="14"/>
        </w:rPr>
      </w:pPr>
      <w:r>
        <w:rPr>
          <w:rFonts w:ascii="Arial" w:eastAsia="Times New Roman" w:hAnsi="Arial" w:cs="Arial"/>
          <w:b/>
          <w:i/>
          <w:sz w:val="14"/>
          <w:szCs w:val="14"/>
        </w:rPr>
        <w:t xml:space="preserve">La Società POL. BARBAIANA potrà utilizzare INDISTINTAMENTE i campi n°1 codice 1415 e n°2 codice 2686 </w:t>
      </w:r>
      <w:r>
        <w:rPr>
          <w:rFonts w:ascii="Arial" w:hAnsi="Arial" w:cs="Arial"/>
          <w:b/>
          <w:i/>
          <w:sz w:val="14"/>
          <w:szCs w:val="14"/>
        </w:rPr>
        <w:t>(ERBA ARTIFICIALE)</w:t>
      </w:r>
    </w:p>
    <w:p w14:paraId="1E402549" w14:textId="77777777" w:rsidR="00585604" w:rsidRDefault="00585604"/>
    <w:sectPr w:rsidR="00585604" w:rsidSect="009D46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CA"/>
    <w:rsid w:val="000A3262"/>
    <w:rsid w:val="00133146"/>
    <w:rsid w:val="003B39C4"/>
    <w:rsid w:val="00585604"/>
    <w:rsid w:val="0086401D"/>
    <w:rsid w:val="00955564"/>
    <w:rsid w:val="009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9F4E"/>
  <w15:chartTrackingRefBased/>
  <w15:docId w15:val="{C9AA9C16-D865-4D5A-8C39-D928A82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6C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9D46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46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2022-09-08T08:36:00Z</cp:lastPrinted>
  <dcterms:created xsi:type="dcterms:W3CDTF">2022-09-01T10:11:00Z</dcterms:created>
  <dcterms:modified xsi:type="dcterms:W3CDTF">2022-09-08T08:39:00Z</dcterms:modified>
</cp:coreProperties>
</file>