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EC6E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DEF394A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7D759323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29A9BF4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05DAB65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                                                  *   GIOV.ME REG.LI UNDER 15 FEMM.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>E                   *</w:t>
      </w:r>
    </w:p>
    <w:p w14:paraId="44850DAB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F6A3A01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9400CE1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Hlk114899837"/>
      <w:r w:rsidRPr="0096075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93B0FBE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>/10/22 |                       | RITORNO: 20/11/22 |   | ANDATA: 30/10/22 |                       | RITORNO: 18/12/22 |</w:t>
      </w:r>
    </w:p>
    <w:p w14:paraId="49D7DD77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I O R N A T A  | ORE....: 10:15    |   | ORE...: 10:15    |  5  G I O R N A T A   | ORE....: 10:15    |</w:t>
      </w:r>
    </w:p>
    <w:p w14:paraId="7957F837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EDA5BF4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CREMONESE S.P.A.             -  ESPERIA CALCIO           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|  ACADEMY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CALCIO PAVIA A RL    -  ESPERIA CALCIO              |</w:t>
      </w:r>
    </w:p>
    <w:p w14:paraId="5A0670C9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CALCIO PAVIA A RL    |   |  CREMONESE S.P.A.             -  RIOZZESE                    |</w:t>
      </w:r>
    </w:p>
    <w:p w14:paraId="4421C45B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   -  MINERVA MILANO               |   |  MINERVA MILANO               -  WOMEN RIVANAZZANESE         |</w:t>
      </w:r>
    </w:p>
    <w:p w14:paraId="5E76C221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WOMEN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RIVANAZZANESE          |   |  REAL MEDA CF         </w:t>
      </w:r>
      <w:proofErr w:type="spell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6075F">
        <w:rPr>
          <w:rFonts w:ascii="Courier New" w:hAnsi="Courier New" w:cs="Courier New"/>
          <w:sz w:val="14"/>
          <w:szCs w:val="14"/>
        </w:rPr>
        <w:t xml:space="preserve">    -  MILAN SPA                   |</w:t>
      </w:r>
    </w:p>
    <w:p w14:paraId="0D025B7C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E7C6250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>/10/22 |                       | RITORNO: 27/11/22 |   | ANDATA:  6/11/22 |                       | RITORNO:  8/01/23 |</w:t>
      </w:r>
    </w:p>
    <w:p w14:paraId="74D46EBA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I O R N A T A  | ORE....: 10:15    |   | ORE...: 10:15    |  6  G I O R N A T A   | ORE....: 10:15    |</w:t>
      </w:r>
    </w:p>
    <w:p w14:paraId="14A8C358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95ABE7E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ACADEMY CALCIO PAVIA A RL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6075F">
        <w:rPr>
          <w:rFonts w:ascii="Courier New" w:hAnsi="Courier New" w:cs="Courier New"/>
          <w:sz w:val="14"/>
          <w:szCs w:val="14"/>
        </w:rPr>
        <w:t xml:space="preserve">    |   |  MILAN SPA                    -  CREMONESE S.P.A.            |</w:t>
      </w:r>
    </w:p>
    <w:p w14:paraId="194AB21B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ESPERIA CALCIO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                    |   |  REAL MEDA CF         </w:t>
      </w:r>
      <w:proofErr w:type="spell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6075F">
        <w:rPr>
          <w:rFonts w:ascii="Courier New" w:hAnsi="Courier New" w:cs="Courier New"/>
          <w:sz w:val="14"/>
          <w:szCs w:val="14"/>
        </w:rPr>
        <w:t xml:space="preserve">    -  ESPERIA CALCIO              |</w:t>
      </w:r>
    </w:p>
    <w:p w14:paraId="619F707A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MINERVA MILANO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CREMONESE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S.P.A.         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|  RIOZZESE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                    -  MINERVA MILANO              |</w:t>
      </w:r>
    </w:p>
    <w:p w14:paraId="3CAADAC7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MILAN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SPA                    |   |  WOMEN RIVANAZZANESE          -  ACADEMY CALCIO PAVIA A RL   |</w:t>
      </w:r>
    </w:p>
    <w:p w14:paraId="0197D1B3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854657E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ANDATA: 16/10/22 |                       |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RITORNO:  4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>/12/22 |   | ANDATA: 13/11/22 |                       | RITORNO: 15/01/23 |</w:t>
      </w:r>
    </w:p>
    <w:p w14:paraId="18C665B9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I O R N A T A  | ORE....: 10:15    |   | ORE...: 10:15    |  7  G I O R N A T A   | ORE....: 10:15    |</w:t>
      </w:r>
    </w:p>
    <w:p w14:paraId="0E392C13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25C7B6A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CREMONESE S.P.A.             -  ACADEMY CALCIO PAVIA A RL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|  ACADEMY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CALCIO PAVIA A RL    -  RIOZZESE                    |</w:t>
      </w:r>
    </w:p>
    <w:p w14:paraId="70F77948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                    |   |  CREMONESE S.P.A.             -  REAL MEDA CF         </w:t>
      </w:r>
      <w:proofErr w:type="spellStart"/>
      <w:proofErr w:type="gram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  |</w:t>
      </w:r>
    </w:p>
    <w:p w14:paraId="60F4AEF3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MINERVA MILANO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ESPERIA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CALCIO               |   |  ESPERIA CALCIO               -  WOMEN RIVANAZZANESE         |</w:t>
      </w:r>
    </w:p>
    <w:p w14:paraId="25E87A6B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   -  WOMEN RIVANAZZANESE          |   |  MINERVA MILANO               -  MILAN SPA                   |</w:t>
      </w:r>
    </w:p>
    <w:p w14:paraId="62AD220D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7003BFE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| ANDATA: 23/10/22 |                       | RITORNO: 11/12/22 |</w:t>
      </w:r>
    </w:p>
    <w:p w14:paraId="4F0A4EFF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I O R N A T A  | ORE....: 10:15    |</w:t>
      </w:r>
    </w:p>
    <w:p w14:paraId="598570AA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F401667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ACADEMY CALCIO PAVIA A RL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MINERVA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MILANO               |</w:t>
      </w:r>
    </w:p>
    <w:p w14:paraId="08A855CC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ESPERIA CALCIO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MILAN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SPA                    |</w:t>
      </w:r>
    </w:p>
    <w:p w14:paraId="3CF027A2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96075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6075F">
        <w:rPr>
          <w:rFonts w:ascii="Courier New" w:hAnsi="Courier New" w:cs="Courier New"/>
          <w:sz w:val="14"/>
          <w:szCs w:val="14"/>
        </w:rPr>
        <w:t xml:space="preserve">    |</w:t>
      </w:r>
    </w:p>
    <w:p w14:paraId="642D585A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96075F">
        <w:rPr>
          <w:rFonts w:ascii="Courier New" w:hAnsi="Courier New" w:cs="Courier New"/>
          <w:sz w:val="14"/>
          <w:szCs w:val="14"/>
        </w:rPr>
        <w:t>-  CREMONESE</w:t>
      </w:r>
      <w:proofErr w:type="gramEnd"/>
      <w:r w:rsidRPr="0096075F">
        <w:rPr>
          <w:rFonts w:ascii="Courier New" w:hAnsi="Courier New" w:cs="Courier New"/>
          <w:sz w:val="14"/>
          <w:szCs w:val="14"/>
        </w:rPr>
        <w:t xml:space="preserve"> S.P.A.             |</w:t>
      </w:r>
    </w:p>
    <w:p w14:paraId="3AA3611E" w14:textId="77777777" w:rsidR="00000000" w:rsidRPr="0096075F" w:rsidRDefault="00000000" w:rsidP="004F5904">
      <w:pPr>
        <w:pStyle w:val="Testonormale"/>
        <w:rPr>
          <w:rFonts w:ascii="Courier New" w:hAnsi="Courier New" w:cs="Courier New"/>
          <w:sz w:val="14"/>
          <w:szCs w:val="14"/>
        </w:rPr>
      </w:pPr>
      <w:r w:rsidRPr="0096075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bookmarkEnd w:id="0"/>
    <w:p w14:paraId="73F8D2CE" w14:textId="47AB8B9D" w:rsidR="004F5904" w:rsidRDefault="004F5904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B17F2E9" w14:textId="00CE90AB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F909032" w14:textId="37F877C0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16DED2" w14:textId="526F0D2F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599753" w14:textId="4D0EF70F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28E539" w14:textId="05EE8F55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FD5844" w14:textId="312FFEDF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9518682" w14:textId="67A1E65E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0F8661" w14:textId="73A31618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939546" w14:textId="02D27055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E2C0E72" w14:textId="5B3313A4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1855E75" w14:textId="04858D38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87413D" w14:textId="69DE74DC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6360280" w14:textId="310AB587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2E2CB65" w14:textId="51A1A2E1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F26CA1" w14:textId="2F3E33A2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04F8AD9" w14:textId="068E54C4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56A3F2" w14:textId="1FDC3A5E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EB7E553" w14:textId="4FE59A0C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653AE4E" w14:textId="4352A80C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505B9A9" w14:textId="57B07869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8084331" w14:textId="6006699E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10EC2CA" w14:textId="5E53AAE7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D052EF" w14:textId="350A6DB2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1F1B74" w14:textId="006D3086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7EB300F" w14:textId="77777777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42A30D" w14:textId="62760296" w:rsid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3FB485C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A13BAC6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O  *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1F13776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DE99BAE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LOMBARDIA         |       **    GIOV.ME REG.LI UNDER 15 FEMM.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>E                                      |</w:t>
      </w:r>
    </w:p>
    <w:p w14:paraId="06065F0C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D78F426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643B36C3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EB0B254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BB61209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CREMONESE S.P.A.                     | 2236 | ORATORIO "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S.FRANCESCO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"          CREMONA                       | 10:30 | VIA VILLA ANGIOLINA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340  0690102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42DED516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79A18388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ESPERIA CALCIO                       | 2819 | C.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"LANCETTI"         CREMONA                       | 10:00 | VIA LANCETTI,13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392 0197902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443FF0BE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64037812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9D740E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           | 2312 | C.S."CITTA'DI MEDA"-CAMPO N.3   MEDA                          | 15:30 | VIA ICMESA, 23/25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0362 344670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74223C94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607AE523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RIOZZESE                             | 2728 | CENTRO SPORTIVO COMUNALE        CERRO AL LAMBRO FRAZ.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RIOZZO  |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18:30 | VIA IV NOVEMBRE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335  6690293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65B554CB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7882CADB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ACADEMY CALCIO PAVIA A RL            | 1385 | C.S. COMUNALE "TINO LIBERALI"   BORGARELLO                    | 10:30 | VIA DEI MEZZANI 3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4CAD2EF7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2AEF99DD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MILAN SPA                            | 1649 | C.S."VISMARA"-CAMPO 5D - (E.A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)  MILANO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                       | 16:00 | VIA DEI MISSAGLIA, 117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02 893891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44EE8ED9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0EEAF353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MINERVA MILANO                       |   42 | C.S"DINDELLI (E.A.)             MILANO                        | 16:30 | VIA TREVIGLIO 6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02   2552386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66857E7B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5231E4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WOMEN RIVANAZZANESE            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|  652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| C.S. COMUNALE                   RIVANAZZANO                   | 10:00 | VIA UGO FOSCOLO                |                |</w:t>
      </w:r>
    </w:p>
    <w:p w14:paraId="2E50BF50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C81E7A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A4613ED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D772A44" w14:textId="77777777" w:rsidR="0096075F" w:rsidRPr="009D740E" w:rsidRDefault="0096075F" w:rsidP="0096075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9D740E">
        <w:rPr>
          <w:b/>
          <w:i/>
          <w:sz w:val="14"/>
          <w:szCs w:val="14"/>
        </w:rPr>
        <w:t>La Società A.S.D. REAL MEDA C.F.  potrà utilizzare INDISTINTAMENTE i campi n°2 (ERBA ARTIFICIALE) codice 1985 e n°3 codice 2312 (ERBA ARTIFICIALE)</w:t>
      </w:r>
    </w:p>
    <w:p w14:paraId="2F9D2AE7" w14:textId="77777777" w:rsidR="0096075F" w:rsidRPr="009D740E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B839C3C" w14:textId="77777777" w:rsidR="0096075F" w:rsidRPr="009D740E" w:rsidRDefault="0096075F" w:rsidP="0096075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9D740E">
        <w:rPr>
          <w:b/>
          <w:i/>
          <w:sz w:val="14"/>
          <w:szCs w:val="14"/>
        </w:rPr>
        <w:t>La Società A.C. MILAN SPA potrà utilizzare INDISTINTAMENTE i campi n°5D codice 1649 (ERBA ARTIFICIALE), n°3F codice 1507 (ERBA ARTIFICIALE), n°6E codice 2628 (ERBA ARTIFICIALE), n°7G codice 2797 (ERBA ARTIFICIALE)</w:t>
      </w:r>
    </w:p>
    <w:p w14:paraId="644E1EAA" w14:textId="77777777" w:rsidR="0096075F" w:rsidRPr="0096075F" w:rsidRDefault="0096075F" w:rsidP="0096075F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96075F" w:rsidRPr="0096075F" w:rsidSect="009607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F5904"/>
    <w:rsid w:val="00585604"/>
    <w:rsid w:val="009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3A84"/>
  <w15:chartTrackingRefBased/>
  <w15:docId w15:val="{5388F112-6DF8-43C2-979C-D70D473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59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5904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96075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2022-09-24T06:18:00Z</dcterms:created>
  <dcterms:modified xsi:type="dcterms:W3CDTF">2022-09-24T06:18:00Z</dcterms:modified>
</cp:coreProperties>
</file>