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409D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246ABE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C3D100A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9D0AAD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CAF6DC8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GIRONE:   A                   *</w:t>
      </w:r>
    </w:p>
    <w:p w14:paraId="011370D2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1DBCFA0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30442C0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5816810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ANDATA: 18/09/22 |                       | RITORNO: 22/01/23 |   | ANDATA: 23/10/22 |                       | RITORNO: 26/02/23 |   | ANDATA: 27/11/22 |                       | RITORNO:  2/04/23 |</w:t>
      </w:r>
    </w:p>
    <w:p w14:paraId="6082140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79467FFE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0A9295D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ACADEMY LEGNANO CALCIO       -  MORAZZONE                    |   |  CASTELLANZESE 1921           -  SOLBIATESE CALCIO 1911      |   | ALCIONE MILANO SSD A RL      -  TICINIA ROBECCHETTO          |</w:t>
      </w:r>
    </w:p>
    <w:p w14:paraId="14A49274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CALCIO SAN GIORGIO A.S.D.    -  TORINO CLUB MARCO PAROLO     |   |  CEDRATESE CALCIO 1985        -  TORINO CLUB MARCO PAROLO    |   | CALCIO SAN GIORGIO A.S.D.    -  SESTESE CALCIO               |</w:t>
      </w:r>
    </w:p>
    <w:p w14:paraId="0893326D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FRANCE SPORT                 -  VARESINA SPORT C.V.          |   |  FOOTBALL CLUB PARABIAGO      -  GERENZANESE                 |   | CEDRATESE CALCIO 1985        -  VARESINA SPORT C.V.          |</w:t>
      </w:r>
    </w:p>
    <w:p w14:paraId="1202419D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RHODENSE                     -  FOOTBALL CLUB PARABIAGO      |   |  FRANCE SPORT                 -  SESTESE CALCIO              |   | GERENZANESE                  -  RHODENSE                     |</w:t>
      </w:r>
    </w:p>
    <w:p w14:paraId="7B9BD87B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SESTESE CALCIO               -  CEDRATESE CALCIO 1985        |   |  MORAZZONE                    -  ALCIONE MILANO SSD A RL     |   | MORAZZONE                    -  CASTELLANZESE 1921           |</w:t>
      </w:r>
    </w:p>
    <w:p w14:paraId="24CCEC95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SOLBIATESE CALCIO 1911       -  ALCIONE MILANO SSD A RL      |   |  TICINIA ROBECCHETTO          -  ACADEMY LEGNANO CALCIO      |   | SOLBIATESE CALCIO 1911       -  ACADEMY LEGNANO CALCIO       |</w:t>
      </w:r>
    </w:p>
    <w:p w14:paraId="649CDA6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TICINIA ROBECCHETTO          -  CASTELLANZESE 1921           |   |  VARESINA SPORT C.V.          -  CALCIO SAN GIORGIO A.S.D.   |   | TORINO CLUB MARCO PAROLO     -  FRANCE SPORT                 |</w:t>
      </w:r>
    </w:p>
    <w:p w14:paraId="7072BBAA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     Riposa................  -  GERENZANESE                  |   |       Riposa................  -  RHODENSE                    |   |      Riposa................  -  FOOTBALL CLUB PARABIAGO      |</w:t>
      </w:r>
    </w:p>
    <w:p w14:paraId="7C964F55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D6E6358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ANDATA: 25/09/22 |                       | RITORNO: 29/01/23 |   | ANDATA: 30/10/22 |                       | RITORNO:  5/03/23 |   | ANDATA:  4/12/22 |                       | RITORNO: 10/04/23 |</w:t>
      </w:r>
    </w:p>
    <w:p w14:paraId="7EE5FD5C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58359CD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CDFB6F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ALCIONE MILANO SSD A RL      -  GERENZANESE                  |   |  ACADEMY LEGNANO CALCIO       -  RHODENSE                    |   | ACADEMY LEGNANO CALCIO       -  GERENZANESE                  |</w:t>
      </w:r>
    </w:p>
    <w:p w14:paraId="48338E5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CASTELLANZESE 1921           -  RHODENSE                     |   |  ALCIONE MILANO SSD A RL      -  FOOTBALL CLUB PARABIAGO     |   | CASTELLANZESE 1921           -  FOOTBALL CLUB PARABIAGO      |</w:t>
      </w:r>
    </w:p>
    <w:p w14:paraId="7CE78DB7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CEDRATESE CALCIO 1985        -  CALCIO SAN GIORGIO A.S.D.    |   |  CALCIO SAN GIORGIO A.S.D.    -  FRANCE SPORT                |   | FRANCE SPORT                 -  CEDRATESE CALCIO 1985        |</w:t>
      </w:r>
    </w:p>
    <w:p w14:paraId="5A34B2F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FOOTBALL CLUB PARABIAGO      -  ACADEMY LEGNANO CALCIO       |   |  GERENZANESE                  -  CASTELLANZESE 1921          |   | RHODENSE                     -  ALCIONE MILANO SSD A RL      |</w:t>
      </w:r>
    </w:p>
    <w:p w14:paraId="32C1C55B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MORAZZONE                    -  SESTESE CALCIO               |   |  SESTESE CALCIO               -  TICINIA ROBECCHETTO         |   | SESTESE CALCIO               -  SOLBIATESE CALCIO 1911       |</w:t>
      </w:r>
    </w:p>
    <w:p w14:paraId="4EBD0CEC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TORINO CLUB MARCO PAROLO     -  SOLBIATESE CALCIO 1911       |   |  SOLBIATESE CALCIO 1911       -  VARESINA SPORT C.V.         |   | TICINIA ROBECCHETTO          -  TORINO CLUB MARCO PAROLO     |</w:t>
      </w:r>
    </w:p>
    <w:p w14:paraId="45A5A3E8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VARESINA SPORT C.V.          -  TICINIA ROBECCHETTO          |   |  TORINO CLUB MARCO PAROLO     -  MORAZZONE                   |   | VARESINA SPORT C.V.          -  MORAZZONE                    |</w:t>
      </w:r>
    </w:p>
    <w:p w14:paraId="7E8DE3E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     Riposa................  -  FRANCE SPORT                 |   |       Riposa................  -  CEDRATESE CALCIO 1985       |   |      Riposa................  -  CALCIO SAN GIORGIO A.S.D.    |</w:t>
      </w:r>
    </w:p>
    <w:p w14:paraId="246C1E75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2D941BF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ANDATA:  2/10/22 |                       | RITORNO:  5/02/23 |   | ANDATA:  6/11/22 |                       | RITORNO: 12/03/23 |   | ANDATA: 11/12/22 |                       | RITORNO: 16/04/23 |</w:t>
      </w:r>
    </w:p>
    <w:p w14:paraId="43BC3505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264AEB97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33CD37A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ACADEMY LEGNANO CALCIO       -  CASTELLANZESE 1921           |   |  CASTELLANZESE 1921           -  ALCIONE MILANO SSD A RL     |   | ALCIONE MILANO SSD A RL      -  ACADEMY LEGNANO CALCIO       |</w:t>
      </w:r>
    </w:p>
    <w:p w14:paraId="6F89BE1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CALCIO SAN GIORGIO A.S.D.    -  MORAZZONE                    |   |  FOOTBALL CLUB PARABIAGO      -  TORINO CLUB MARCO PAROLO    |   | CEDRATESE CALCIO 1985        -  TICINIA ROBECCHETTO          |</w:t>
      </w:r>
    </w:p>
    <w:p w14:paraId="124D8EB6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GERENZANESE                  -  TORINO CLUB MARCO PAROLO     |   |  FRANCE SPORT                 -  SOLBIATESE CALCIO 1911      |   | FOOTBALL CLUB PARABIAGO      -  VARESINA SPORT C.V.          |</w:t>
      </w:r>
    </w:p>
    <w:p w14:paraId="44688B66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RHODENSE                     -  VARESINA SPORT C.V.          |   |  MORAZZONE                    -  CEDRATESE CALCIO 1985       |   | GERENZANESE                  -  SESTESE CALCIO               |</w:t>
      </w:r>
    </w:p>
    <w:p w14:paraId="79B8932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SESTESE CALCIO               -  FOOTBALL CLUB PARABIAGO      |   |  RHODENSE                     -  SESTESE CALCIO              |   | MORAZZONE                    -  FRANCE SPORT                 |</w:t>
      </w:r>
    </w:p>
    <w:p w14:paraId="38F15957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SOLBIATESE CALCIO 1911       -  CEDRATESE CALCIO 1985        |   |  TICINIA ROBECCHETTO          -  CALCIO SAN GIORGIO A.S.D.   |   | SOLBIATESE CALCIO 1911       -  CALCIO SAN GIORGIO A.S.D.    |</w:t>
      </w:r>
    </w:p>
    <w:p w14:paraId="1DFD3E4B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TICINIA ROBECCHETTO          -  FRANCE SPORT                 |   |  VARESINA SPORT C.V.          -  GERENZANESE                 |   | TORINO CLUB MARCO PAROLO     -  RHODENSE                     |</w:t>
      </w:r>
    </w:p>
    <w:p w14:paraId="174B7500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     Riposa................  -  ALCIONE MILANO SSD A RL      |   |       Riposa................  -  ACADEMY LEGNANO CALCIO      |   |      Riposa................  -  CASTELLANZESE 1921           |</w:t>
      </w:r>
    </w:p>
    <w:p w14:paraId="44D44BDA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F6ED5A5" w14:textId="109E783C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 xml:space="preserve">| ANDATA:  9/10/22 |                       | RITORNO: 12/02/23 |   | ANDATA: 13/11/22 |                       | RITORNO: 19/03/23 |   | ANDATA: 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01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0C081A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09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0C081A">
        <w:rPr>
          <w:rFonts w:ascii="Courier New" w:hAnsi="Courier New" w:cs="Courier New"/>
          <w:sz w:val="12"/>
          <w:szCs w:val="12"/>
        </w:rPr>
        <w:t xml:space="preserve"> |</w:t>
      </w:r>
    </w:p>
    <w:p w14:paraId="7A06E08C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   | ORE...: 10:15    |  14  G I O R N A T A  | ORE....: 10:15    |</w:t>
      </w:r>
    </w:p>
    <w:p w14:paraId="74E1513E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F6B76E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CASTELLANZESE 1921           -  SESTESE CALCIO               |   |  ALCIONE MILANO SSD A RL      -  VARESINA SPORT C.V.         |   | ACADEMY LEGNANO CALCIO       -  TORINO CLUB MARCO PAROLO     |</w:t>
      </w:r>
    </w:p>
    <w:p w14:paraId="4DE7ACD5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CEDRATESE CALCIO 1985        -  GERENZANESE                  |   |  CALCIO SAN GIORGIO A.S.D.    -  RHODENSE                    |   | CALCIO SAN GIORGIO A.S.D.    -  GERENZANESE                  |</w:t>
      </w:r>
    </w:p>
    <w:p w14:paraId="4BDE5839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FOOTBALL CLUB PARABIAGO      -  CALCIO SAN GIORGIO A.S.D.    |   |  CEDRATESE CALCIO 1985        -  FOOTBALL CLUB PARABIAGO     |   | FRANCE SPORT                 -  FOOTBALL CLUB PARABIAGO      |</w:t>
      </w:r>
    </w:p>
    <w:p w14:paraId="2BEB625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FRANCE SPORT                 -  RHODENSE                     |   |  GERENZANESE                  -  FRANCE SPORT                |   | RHODENSE                     -  CEDRATESE CALCIO 1985        |</w:t>
      </w:r>
    </w:p>
    <w:p w14:paraId="00278E94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MORAZZONE                    -  SOLBIATESE CALCIO 1911       |   |  SESTESE CALCIO               -  ACADEMY LEGNANO CALCIO      |   | SESTESE CALCIO               -  ALCIONE MILANO SSD A RL      |</w:t>
      </w:r>
    </w:p>
    <w:p w14:paraId="08956C6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TORINO CLUB MARCO PAROLO     -  ALCIONE MILANO SSD A RL      |   |  SOLBIATESE CALCIO 1911       -  TICINIA ROBECCHETTO         |   | TICINIA ROBECCHETTO          -  MORAZZONE                    |</w:t>
      </w:r>
    </w:p>
    <w:p w14:paraId="676B89F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VARESINA SPORT C.V.          -  ACADEMY LEGNANO CALCIO       |   |  TORINO CLUB MARCO PAROLO     -  CASTELLANZESE 1921          |   | VARESINA SPORT C.V.          -  CASTELLANZESE 1921           |</w:t>
      </w:r>
    </w:p>
    <w:p w14:paraId="239806C9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     Riposa................  -  TICINIA ROBECCHETTO          |   |       Riposa................  -  MORAZZONE                   |   |      Riposa................  -  SOLBIATESE CALCIO 1911       |</w:t>
      </w:r>
    </w:p>
    <w:p w14:paraId="1A491D9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0027A2" w14:textId="29AA606B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 xml:space="preserve">| ANDATA: 16/10/22 |                       | RITORNO: 19/02/23 |   | ANDATA: 20/11/22 |                       | RITORNO: 26/03/23 |   | ANDATA: 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08</w:t>
      </w:r>
      <w:r w:rsidRPr="006C1EB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/12/22</w:t>
      </w:r>
      <w:r w:rsidRPr="000C081A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Pr="002B4C96">
        <w:rPr>
          <w:rFonts w:ascii="Courier New" w:hAnsi="Courier New" w:cs="Courier New"/>
          <w:b/>
          <w:bCs/>
          <w:color w:val="FF0000"/>
          <w:sz w:val="12"/>
          <w:szCs w:val="12"/>
        </w:rPr>
        <w:t>30/0</w:t>
      </w:r>
      <w:r w:rsidR="002B4C96" w:rsidRPr="002B4C96">
        <w:rPr>
          <w:rFonts w:ascii="Courier New" w:hAnsi="Courier New" w:cs="Courier New"/>
          <w:b/>
          <w:bCs/>
          <w:color w:val="FF0000"/>
          <w:sz w:val="12"/>
          <w:szCs w:val="12"/>
        </w:rPr>
        <w:t>3</w:t>
      </w:r>
      <w:r w:rsidRPr="002B4C96">
        <w:rPr>
          <w:rFonts w:ascii="Courier New" w:hAnsi="Courier New" w:cs="Courier New"/>
          <w:b/>
          <w:bCs/>
          <w:color w:val="FF0000"/>
          <w:sz w:val="12"/>
          <w:szCs w:val="12"/>
        </w:rPr>
        <w:t>/23</w:t>
      </w:r>
      <w:r w:rsidRPr="000C081A">
        <w:rPr>
          <w:rFonts w:ascii="Courier New" w:hAnsi="Courier New" w:cs="Courier New"/>
          <w:sz w:val="12"/>
          <w:szCs w:val="12"/>
        </w:rPr>
        <w:t xml:space="preserve"> |</w:t>
      </w:r>
    </w:p>
    <w:p w14:paraId="5AFD312A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   | ORE...: 10:15    |  15  G I O R N A T A  | ORE....: 10:15    |</w:t>
      </w:r>
    </w:p>
    <w:p w14:paraId="3E5404C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847518E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ACADEMY LEGNANO CALCIO       -  FRANCE SPORT                 |   |  ACADEMY LEGNANO CALCIO       -  CALCIO SAN GIORGIO A.S.D.   |   | ALCIONE MILANO SSD A RL      -  CALCIO SAN GIORGIO A.S.D.    |</w:t>
      </w:r>
    </w:p>
    <w:p w14:paraId="23108E94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ALCIONE MILANO SSD A RL      -  CEDRATESE CALCIO 1985        |   |  CASTELLANZESE 1921           -  CEDRATESE CALCIO 1985       |   | CASTELLANZESE 1921           -  FRANCE SPORT                 |</w:t>
      </w:r>
    </w:p>
    <w:p w14:paraId="4D3A7D03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CALCIO SAN GIORGIO A.S.D.    -  CASTELLANZESE 1921           |   |  FOOTBALL CLUB PARABIAGO      -  MORAZZONE                   |   | CEDRATESE CALCIO 1985        -  ACADEMY LEGNANO CALCIO       |</w:t>
      </w:r>
    </w:p>
    <w:p w14:paraId="57DAAD3C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GERENZANESE                  -  MORAZZONE                    |   |  FRANCE SPORT                 -  ALCIONE MILANO SSD A RL     |   | FOOTBALL CLUB PARABIAGO      -  TICINIA ROBECCHETTO          |</w:t>
      </w:r>
    </w:p>
    <w:p w14:paraId="7B34CC22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RHODENSE                     -  TICINIA ROBECCHETTO          |   |  RHODENSE                     -  SOLBIATESE CALCIO 1911      |   | GERENZANESE                  -  SOLBIATESE CALCIO 1911       |</w:t>
      </w:r>
    </w:p>
    <w:p w14:paraId="33881F6D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SESTESE CALCIO               -  VARESINA SPORT C.V.          |   |  TICINIA ROBECCHETTO          -  GERENZANESE                 |   | MORAZZONE                    -  RHODENSE                     |</w:t>
      </w:r>
    </w:p>
    <w:p w14:paraId="082A61CE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SOLBIATESE CALCIO 1911       -  FOOTBALL CLUB PARABIAGO      |   |  VARESINA SPORT C.V.          -  TORINO CLUB MARCO PAROLO    |   | TORINO CLUB MARCO PAROLO     -  SESTESE CALCIO               |</w:t>
      </w:r>
    </w:p>
    <w:p w14:paraId="5CF6E111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      Riposa................  -  TORINO CLUB MARCO PAROLO     |   |       Riposa................  -  SESTESE CALCIO              |   |      Riposa................  -  VARESINA SPORT C.V.          |</w:t>
      </w:r>
    </w:p>
    <w:p w14:paraId="06254317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8ED39A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58B768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80B8F2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43DD2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88E93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675246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CC24DD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F1F88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5977CD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55D3A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69CB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D7F978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A3F45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AA094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324F51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19B98F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F06257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BF970B6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4B65A612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5A0E3F9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LOMBARDIA         |       **    ALLIEVI REGIONALI UNDER 16         GIRONE:   A                                      |</w:t>
      </w:r>
    </w:p>
    <w:p w14:paraId="58567C5B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ED920B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1D08617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8F4E1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5B4D0D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ACADEMY LEGNANO CALCIO               | 1112 | C.S.COMUNALE                    LEGNANO                       | 11:00 | VIA DELLA PACE,33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0331 595553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44BC3F7D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4DC7C86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CALCIO SAN GIORGIO A.S.D.            |  836 | C.S.COMUNALE "A.ALBERTI" N. 1   SAN GIORGIO SU LEGNANO        | 10:00 | VIA DON L.STURZO ANG.CAMPACCIO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0331 400051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9A1D98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7123CAE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FRANCE SPORT                         | 1077 | CENTRO SPORTIVO COMUNALE (E.A)  MACCAGNO                      | </w:t>
      </w:r>
      <w:r>
        <w:rPr>
          <w:rFonts w:ascii="Courier New" w:hAnsi="Courier New" w:cs="Courier New"/>
          <w:sz w:val="12"/>
          <w:szCs w:val="12"/>
          <w:highlight w:val="yellow"/>
        </w:rPr>
        <w:t>17:00</w:t>
      </w:r>
      <w:r>
        <w:rPr>
          <w:rFonts w:ascii="Courier New" w:hAnsi="Courier New" w:cs="Courier New"/>
          <w:sz w:val="12"/>
          <w:szCs w:val="12"/>
        </w:rPr>
        <w:t xml:space="preserve"> | VIA PARISI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335  5262007 </w:t>
      </w:r>
      <w:r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  <w:highlight w:val="yellow"/>
        </w:rPr>
        <w:t>SABATO</w:t>
      </w:r>
    </w:p>
    <w:p w14:paraId="052B7069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E842F0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RHODENSE                             | 2694 | COM."VALTER VINCIGUERRA"(E.A.)  RHO                           | 10:00 | VIA I.CALVINO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02   9308459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00E0DCA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633F931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SESTESE CALCIO                       | 1243 | C.S.COMUNALE "ALFREDO MILANO"1  SESTO CALENDE                 | </w:t>
      </w:r>
      <w:r>
        <w:rPr>
          <w:rFonts w:ascii="Courier New" w:hAnsi="Courier New" w:cs="Courier New"/>
          <w:sz w:val="12"/>
          <w:szCs w:val="12"/>
          <w:highlight w:val="yellow"/>
        </w:rPr>
        <w:t>17:00</w:t>
      </w:r>
      <w:r>
        <w:rPr>
          <w:rFonts w:ascii="Courier New" w:hAnsi="Courier New" w:cs="Courier New"/>
          <w:sz w:val="12"/>
          <w:szCs w:val="12"/>
        </w:rPr>
        <w:t xml:space="preserve"> | VIA LOMBARDIA SNC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0331 922193  </w:t>
      </w:r>
      <w:r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  <w:highlight w:val="yellow"/>
        </w:rPr>
        <w:t>SABATO</w:t>
      </w:r>
    </w:p>
    <w:p w14:paraId="62EB9B79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3B86686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SOLBIATESE CALCIO 1911               |  678 | C.S.COMUNALE F.CHINETTI N.1     SOLBIATE ARNO                 | 11:00 | VIA PER OGGIONA,1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347  6966088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5441D5EE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7CB8EE96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TICINIA ROBECCHETTO                  |  655 | C.S.COMUNALE-(E.A)              ROBECCHETTO CON INDUNO        |  9:45 | VIA UGO FOSCOLO, SNC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0331 876508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5DA5FC9B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43D8B9EC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ALCIONE MILANO SSD A RL              |   54 | "KENNEDY-ALCIONE"(E.A)          MILANO                        | 11:15 | VIA OLIVIERI 13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02   4531615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6C6176FC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721EA318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CASTELLANZESE 1921                   | 2298 | C.S.COMUNALE (E.A)              CASTELLANZA                   | 11:15 | VIA BELLINI ANG.RESCALDA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339  1035645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C63D22C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3C829E9A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CEDRATESE CALCIO 1985                | 1604 | C.S.COMUNALE CEDRATE            GALLARATE FRAZ.CEDRATE        | </w:t>
      </w:r>
      <w:r>
        <w:rPr>
          <w:rFonts w:ascii="Courier New" w:hAnsi="Courier New" w:cs="Courier New"/>
          <w:sz w:val="12"/>
          <w:szCs w:val="12"/>
          <w:highlight w:val="yellow"/>
        </w:rPr>
        <w:t>16:00</w:t>
      </w:r>
      <w:r>
        <w:rPr>
          <w:rFonts w:ascii="Courier New" w:hAnsi="Courier New" w:cs="Courier New"/>
          <w:sz w:val="12"/>
          <w:szCs w:val="12"/>
        </w:rPr>
        <w:t xml:space="preserve"> | VIA MONTE SANTO,34/V.PRADERIO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0331 794533  </w:t>
      </w:r>
      <w:r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  <w:highlight w:val="yellow"/>
        </w:rPr>
        <w:t>SABATO</w:t>
      </w:r>
    </w:p>
    <w:p w14:paraId="7A0B51C2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1F4C7B2F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FOOTBALL CLUB PARABIAGO              |  235 | C.S."LIBERO FERRARIO"N.1 (E.A)  PARABIAGO                     | 11:00 | VIALE GUGLIELMO MARCONI,38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0331 495018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541E8FB7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337C50EC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MORAZZONE                            | 1576 | C.S.COMUNALE (E.A)              MORAZZONE                     | 11:00 | V.LE EUROPA 42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0332 879340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433947B9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78163D2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TORINO CLUB MARCO PAROLO             | 2196 | CENTRO SPORT. COMUNALE (E.A.)   GALLARATE                     | 11:00 | VIA MONTELLO N.74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335  1247568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09DF1A14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           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4EF819E0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VARESINA SPORT C.V.                  | 2407 |  .S.COMUNALE MARIO PORTA (E.A)  VEDANO OLONA                  | 11:30 | VIA NINO BIXIO SNC             | </w:t>
      </w:r>
      <w:r>
        <w:rPr>
          <w:rFonts w:ascii="Courier New" w:hAnsi="Courier New" w:cs="Courier New"/>
          <w:color w:val="FFFFFF"/>
          <w:sz w:val="12"/>
          <w:szCs w:val="12"/>
        </w:rPr>
        <w:t xml:space="preserve">0332 401487  </w:t>
      </w:r>
      <w:r>
        <w:rPr>
          <w:rFonts w:ascii="Courier New" w:hAnsi="Courier New" w:cs="Courier New"/>
          <w:sz w:val="12"/>
          <w:szCs w:val="12"/>
        </w:rPr>
        <w:t xml:space="preserve">  |</w:t>
      </w:r>
    </w:p>
    <w:p w14:paraId="2A5496DF" w14:textId="77777777" w:rsidR="006C1EB8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142E3A" w14:textId="77777777" w:rsidR="006C1EB8" w:rsidRPr="000C081A" w:rsidRDefault="006C1EB8" w:rsidP="006C1EB8">
      <w:pPr>
        <w:pStyle w:val="Testonormale"/>
        <w:rPr>
          <w:rFonts w:ascii="Courier New" w:hAnsi="Courier New" w:cs="Courier New"/>
          <w:sz w:val="12"/>
          <w:szCs w:val="12"/>
        </w:rPr>
      </w:pPr>
      <w:r w:rsidRPr="000C081A">
        <w:rPr>
          <w:rFonts w:ascii="Courier New" w:hAnsi="Courier New" w:cs="Courier New"/>
          <w:sz w:val="12"/>
          <w:szCs w:val="12"/>
        </w:rPr>
        <w:t xml:space="preserve">| GERENZANESE                          |  236 | CENTRO SPORTIVO COMUNALE N.1    GERENZANO                     | 10:30 | VIA INGLESINA 41               | </w:t>
      </w:r>
      <w:r w:rsidRPr="006C1EB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02   9680619   </w:t>
      </w:r>
      <w:r w:rsidRPr="000C081A">
        <w:rPr>
          <w:rFonts w:ascii="Courier New" w:hAnsi="Courier New" w:cs="Courier New"/>
          <w:sz w:val="12"/>
          <w:szCs w:val="12"/>
        </w:rPr>
        <w:t>|</w:t>
      </w:r>
    </w:p>
    <w:p w14:paraId="1F059173" w14:textId="7BE6AE35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A9B1E9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01AF5EA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8C34F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595199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11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955564">
        <w:rPr>
          <w:rFonts w:ascii="Courier New" w:hAnsi="Courier New" w:cs="Courier New"/>
          <w:sz w:val="12"/>
          <w:szCs w:val="12"/>
        </w:rPr>
        <w:t>(14/A)</w:t>
      </w:r>
      <w:r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08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12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955564">
        <w:rPr>
          <w:rFonts w:ascii="Courier New" w:hAnsi="Courier New" w:cs="Courier New"/>
          <w:sz w:val="12"/>
          <w:szCs w:val="12"/>
        </w:rPr>
        <w:t>(1</w:t>
      </w:r>
      <w:r>
        <w:rPr>
          <w:rFonts w:ascii="Courier New" w:hAnsi="Courier New" w:cs="Courier New"/>
          <w:sz w:val="12"/>
          <w:szCs w:val="12"/>
        </w:rPr>
        <w:t>5</w:t>
      </w:r>
      <w:r w:rsidRPr="00955564">
        <w:rPr>
          <w:rFonts w:ascii="Courier New" w:hAnsi="Courier New" w:cs="Courier New"/>
          <w:sz w:val="12"/>
          <w:szCs w:val="12"/>
        </w:rPr>
        <w:t>/A)</w:t>
      </w:r>
      <w:r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le gare secondo gli </w:t>
      </w:r>
      <w:r w:rsidRPr="0086401D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ORARI</w:t>
      </w:r>
      <w:r>
        <w:rPr>
          <w:rFonts w:ascii="Courier New" w:hAnsi="Courier New" w:cs="Courier New"/>
          <w:sz w:val="12"/>
          <w:szCs w:val="12"/>
        </w:rPr>
        <w:t xml:space="preserve"> da </w:t>
      </w:r>
      <w:r w:rsidRPr="0086401D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CALENDARIO</w:t>
      </w:r>
    </w:p>
    <w:p w14:paraId="239C3625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D601EF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4F528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I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09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955564">
        <w:rPr>
          <w:rFonts w:ascii="Courier New" w:hAnsi="Courier New" w:cs="Courier New"/>
          <w:sz w:val="12"/>
          <w:szCs w:val="12"/>
        </w:rPr>
        <w:t>(14/</w:t>
      </w:r>
      <w:r>
        <w:rPr>
          <w:rFonts w:ascii="Courier New" w:hAnsi="Courier New" w:cs="Courier New"/>
          <w:sz w:val="12"/>
          <w:szCs w:val="12"/>
        </w:rPr>
        <w:t>R</w:t>
      </w:r>
      <w:r w:rsidRPr="00955564">
        <w:rPr>
          <w:rFonts w:ascii="Courier New" w:hAnsi="Courier New" w:cs="Courier New"/>
          <w:sz w:val="12"/>
          <w:szCs w:val="12"/>
        </w:rPr>
        <w:t>)</w:t>
      </w:r>
      <w:r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955564">
        <w:rPr>
          <w:rFonts w:ascii="Courier New" w:hAnsi="Courier New" w:cs="Courier New"/>
          <w:sz w:val="12"/>
          <w:szCs w:val="12"/>
        </w:rPr>
        <w:t>(1</w:t>
      </w:r>
      <w:r>
        <w:rPr>
          <w:rFonts w:ascii="Courier New" w:hAnsi="Courier New" w:cs="Courier New"/>
          <w:sz w:val="12"/>
          <w:szCs w:val="12"/>
        </w:rPr>
        <w:t>5</w:t>
      </w:r>
      <w:r w:rsidRPr="00955564">
        <w:rPr>
          <w:rFonts w:ascii="Courier New" w:hAnsi="Courier New" w:cs="Courier New"/>
          <w:sz w:val="12"/>
          <w:szCs w:val="12"/>
        </w:rPr>
        <w:t>/</w:t>
      </w:r>
      <w:r>
        <w:rPr>
          <w:rFonts w:ascii="Courier New" w:hAnsi="Courier New" w:cs="Courier New"/>
          <w:sz w:val="12"/>
          <w:szCs w:val="12"/>
        </w:rPr>
        <w:t>R</w:t>
      </w:r>
      <w:r w:rsidRPr="00955564">
        <w:rPr>
          <w:rFonts w:ascii="Courier New" w:hAnsi="Courier New" w:cs="Courier New"/>
          <w:sz w:val="12"/>
          <w:szCs w:val="12"/>
        </w:rPr>
        <w:t>)</w:t>
      </w:r>
      <w:r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</w:t>
      </w:r>
      <w:proofErr w:type="spellStart"/>
      <w:r>
        <w:rPr>
          <w:rFonts w:ascii="Courier New" w:hAnsi="Courier New" w:cs="Courier New"/>
          <w:sz w:val="12"/>
          <w:szCs w:val="12"/>
        </w:rPr>
        <w:t>dispone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220DD660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E5E85C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18:00</w:t>
      </w:r>
    </w:p>
    <w:p w14:paraId="1A0FCFD7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52A58" w14:textId="77777777" w:rsidR="002B4C96" w:rsidRPr="003367D1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 (</w:t>
      </w:r>
      <w:r w:rsidRPr="00133146">
        <w:rPr>
          <w:rFonts w:ascii="Courier New" w:hAnsi="Courier New" w:cs="Courier New"/>
          <w:b/>
          <w:bCs/>
          <w:i/>
          <w:iCs/>
          <w:sz w:val="12"/>
          <w:szCs w:val="12"/>
        </w:rPr>
        <w:t>15:00</w:t>
      </w:r>
      <w:r>
        <w:rPr>
          <w:rFonts w:ascii="Courier New" w:hAnsi="Courier New" w:cs="Courier New"/>
          <w:sz w:val="12"/>
          <w:szCs w:val="12"/>
        </w:rPr>
        <w:t>)</w:t>
      </w:r>
    </w:p>
    <w:p w14:paraId="3A56577F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6781C6" w14:textId="77777777" w:rsidR="002B4C96" w:rsidRDefault="002B4C96" w:rsidP="002B4C9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della 12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  <w:vertAlign w:val="superscript"/>
        </w:rPr>
        <w:t xml:space="preserve">a </w:t>
      </w:r>
      <w:r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GIORNATA di RITORNO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10/04/23</w:t>
      </w:r>
      <w:r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che le GARE INTERNE delle Società che disputano solitamente le GARE CASALINGHE nella giornata di SABATO siano programmate in data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08/04/23</w:t>
      </w:r>
      <w:r>
        <w:rPr>
          <w:rFonts w:ascii="Courier New" w:hAnsi="Courier New" w:cs="Courier New"/>
          <w:sz w:val="12"/>
          <w:szCs w:val="12"/>
        </w:rPr>
        <w:t xml:space="preserve"> con orari da CALENDARIO </w:t>
      </w:r>
    </w:p>
    <w:p w14:paraId="47DE287B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C3C104" w14:textId="77777777" w:rsidR="00ED1CB3" w:rsidRDefault="00ED1CB3" w:rsidP="00ED1CB3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>
        <w:rPr>
          <w:b/>
          <w:i/>
          <w:sz w:val="14"/>
          <w:szCs w:val="12"/>
        </w:rPr>
        <w:t>La Società U.S. SESTESE CALCIO. potrà utilizzare INDISTINTAMENTE i campi n°1 codice 1243 e n°2 codice 2273</w:t>
      </w:r>
    </w:p>
    <w:p w14:paraId="60D0711F" w14:textId="77777777" w:rsidR="00ED1CB3" w:rsidRDefault="00ED1CB3" w:rsidP="00ED1C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E49FE5" w14:textId="77777777" w:rsidR="00585604" w:rsidRDefault="00585604"/>
    <w:sectPr w:rsidR="00585604" w:rsidSect="00ED1C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B3"/>
    <w:rsid w:val="002B4C96"/>
    <w:rsid w:val="00585604"/>
    <w:rsid w:val="006C1EB8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06B"/>
  <w15:chartTrackingRefBased/>
  <w15:docId w15:val="{704569A1-12B2-4F55-BA7F-4341A31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1C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1CB3"/>
    <w:rPr>
      <w:rFonts w:ascii="Consolas" w:eastAsia="Calibri" w:hAnsi="Consolas" w:cs="Times New Roman"/>
      <w:sz w:val="21"/>
      <w:szCs w:val="21"/>
    </w:rPr>
  </w:style>
  <w:style w:type="paragraph" w:customStyle="1" w:styleId="diffida">
    <w:name w:val="diffida"/>
    <w:basedOn w:val="Normale"/>
    <w:rsid w:val="00ED1CB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2022-09-01T10:08:00Z</dcterms:created>
  <dcterms:modified xsi:type="dcterms:W3CDTF">2022-09-09T13:51:00Z</dcterms:modified>
</cp:coreProperties>
</file>