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4AE9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3058A6EF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5408F3F1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6834B93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5F73D3E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 xml:space="preserve">                                                   *   ALLIEVE REG.LI UNDER 17 FEMM.        GIRONE:   A                   *</w:t>
      </w:r>
    </w:p>
    <w:p w14:paraId="18F52A4C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06476FC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9355F0F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bookmarkStart w:id="0" w:name="_Hlk114900382"/>
      <w:r w:rsidRPr="003D252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F8CC786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ANDATA:  2/10/22 |                       | RITORNO: 20/11/22 |   | ANDATA: 30/10/22 |                       | RITORNO: 18/12/22 |</w:t>
      </w:r>
    </w:p>
    <w:p w14:paraId="26CF29EF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ORE...: 10:15    |   1  G I O R N A T A  | ORE....: 10:15    |   | ORE...: 10:15    |  5  G I O R N A T A   | ORE....: 10:15    |</w:t>
      </w:r>
    </w:p>
    <w:p w14:paraId="74888FE3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604DE0B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AIROLDI                      -  ACCADEMIA CALCIO VITTUONE    |   |  AIROLDI                      -  INTERNAZIONALE MILANO SPA   |</w:t>
      </w:r>
    </w:p>
    <w:p w14:paraId="73C71918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FOOTBALL MILAN LADIES        -  SEDRIANO                     |   |  GAVIRATE CALCIO              -  ACCADEMIA CALCIO AZALEE     |</w:t>
      </w:r>
    </w:p>
    <w:p w14:paraId="381AAA66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INTERNAZIONALE MILANO SPA    -  ACCADEMIA CALCIO AZALEE      |   |  SEDRIANO                     -  ACCADEMIA CALCIO VITTUONE   |</w:t>
      </w:r>
    </w:p>
    <w:p w14:paraId="7207EE7B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TRIESTINA 1946               -  GAVIRATE CALCIO              |   |  TRIESTINA 1946               -  FOOTBALL MILAN LADIES       |</w:t>
      </w:r>
    </w:p>
    <w:p w14:paraId="3554E64F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51447D5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ANDATA:  9/10/22 |                       | RITORNO: 27/11/22 |   | ANDATA:  6/11/22 |                       | RITORNO:  8/01/23 |</w:t>
      </w:r>
    </w:p>
    <w:p w14:paraId="461475C5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ORE...: 10:15    |   2  G I O R N A T A  | ORE....: 10:15    |   | ORE...: 10:15    |  6  G I O R N A T A   | ORE....: 10:15    |</w:t>
      </w:r>
    </w:p>
    <w:p w14:paraId="19F6D3AC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2D231D71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ACCADEMIA CALCIO AZALEE      -  FOOTBALL MILAN LADIES        |   |  ACCADEMIA CALCIO AZALEE      -  SEDRIANO                    |</w:t>
      </w:r>
    </w:p>
    <w:p w14:paraId="372D351E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ACCADEMIA CALCIO VITTUONE    -  INTERNAZIONALE MILANO SPA    |   |  FOOTBALL MILAN LADIES        -  AIROLDI                     |</w:t>
      </w:r>
    </w:p>
    <w:p w14:paraId="5C5B9B29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GAVIRATE CALCIO              -  AIROLDI                      |   |  INTERNAZIONALE MILANO SPA    -  GAVIRATE CALCIO             |</w:t>
      </w:r>
    </w:p>
    <w:p w14:paraId="415C56E0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SEDRIANO                     -  TRIESTINA 1946               |   |  TRIESTINA 1946               -  ACCADEMIA CALCIO VITTUONE   |</w:t>
      </w:r>
    </w:p>
    <w:p w14:paraId="0E7DA732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583D826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ANDATA: 16/10/22 |                       | RITORNO:  4/12/22 |   | ANDATA: 13/11/22 |                       | RITORNO: 15/01/23 |</w:t>
      </w:r>
    </w:p>
    <w:p w14:paraId="2E07D903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ORE...: 10:15    |   3  G I O R N A T A  | ORE....: 10:15    |   | ORE...: 10:15    |  7  G I O R N A T A   | ORE....: 10:15    |</w:t>
      </w:r>
    </w:p>
    <w:p w14:paraId="7E1D0C32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B69DEA3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AIROLDI                      -  SEDRIANO                     |   |  ACCADEMIA CALCIO VITTUONE    -  ACCADEMIA CALCIO AZALEE     |</w:t>
      </w:r>
    </w:p>
    <w:p w14:paraId="678EF272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FOOTBALL MILAN LADIES        -  INTERNAZIONALE MILANO SPA    |   |  AIROLDI                      -  TRIESTINA 1946              |</w:t>
      </w:r>
    </w:p>
    <w:p w14:paraId="71F7FA72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GAVIRATE CALCIO              -  ACCADEMIA CALCIO VITTUONE    |   |  GAVIRATE CALCIO              -  FOOTBALL MILAN LADIES       |</w:t>
      </w:r>
    </w:p>
    <w:p w14:paraId="514FCAFE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TRIESTINA 1946               -  ACCADEMIA CALCIO AZALEE      |   |  SEDRIANO                     -  INTERNAZIONALE MILANO SPA   |</w:t>
      </w:r>
    </w:p>
    <w:p w14:paraId="7D2B5B8B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363EB92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ANDATA: 23/10/22 |                       | RITORNO: 11/12/22 |</w:t>
      </w:r>
    </w:p>
    <w:p w14:paraId="2B50EE1F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ORE...: 10:15    |   4  G I O R N A T A  | ORE....: 10:15    |</w:t>
      </w:r>
    </w:p>
    <w:p w14:paraId="5ACBE9EF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5BDA6B63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ACCADEMIA CALCIO AZALEE      -  AIROLDI                      |</w:t>
      </w:r>
    </w:p>
    <w:p w14:paraId="65568E94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ACCADEMIA CALCIO VITTUONE    -  FOOTBALL MILAN LADIES        |</w:t>
      </w:r>
    </w:p>
    <w:p w14:paraId="44A8A6E5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INTERNAZIONALE MILANO SPA    -  TRIESTINA 1946               |</w:t>
      </w:r>
    </w:p>
    <w:p w14:paraId="151784F2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 SEDRIANO                     -  GAVIRATE CALCIO              |</w:t>
      </w:r>
    </w:p>
    <w:p w14:paraId="42540504" w14:textId="77777777" w:rsidR="00000000" w:rsidRPr="003D2527" w:rsidRDefault="00000000" w:rsidP="00845508">
      <w:pPr>
        <w:pStyle w:val="Testonormale"/>
        <w:rPr>
          <w:rFonts w:ascii="Courier New" w:hAnsi="Courier New" w:cs="Courier New"/>
          <w:sz w:val="14"/>
          <w:szCs w:val="14"/>
        </w:rPr>
      </w:pPr>
      <w:r w:rsidRPr="003D2527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bookmarkEnd w:id="0"/>
    <w:p w14:paraId="27239775" w14:textId="2F92024B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F6EB105" w14:textId="103C6A40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8C4C9BA" w14:textId="307BD26B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9441170" w14:textId="635DC2DD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F097593" w14:textId="48F04159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407CEF8" w14:textId="7A9BDF8D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8DC0DCC" w14:textId="3D0A2267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8D69459" w14:textId="6B05E662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C642573" w14:textId="08FDA3B1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57D7AE5" w14:textId="39E06282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02FDB5B" w14:textId="76FF32DB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74F050E" w14:textId="6D81A98C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2525A4B" w14:textId="4C5EC198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A35AF98" w14:textId="289E5015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C7304C0" w14:textId="438A32C2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7CA23BB" w14:textId="10C97BF4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CA4E9E7" w14:textId="7DAE0779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861B4E1" w14:textId="7764E265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44E218B" w14:textId="7469BE37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7B33367" w14:textId="50C7ADCA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7630124" w14:textId="4C2F84FD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60DBF9E" w14:textId="687CE4D7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A640125" w14:textId="098CB7A5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66DE830" w14:textId="717182EE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AB8CA4A" w14:textId="0E354D08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DD8DEB6" w14:textId="73E4A56F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5AB91CE" w14:textId="77777777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94C9D9C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6B47484E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28ADC1FD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2CF7BEE2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>| LOMBARDIA         |       **    ALLIEVE REG.LI UNDER 17 FEMM.      GIRONE:   A                                      |</w:t>
      </w:r>
    </w:p>
    <w:p w14:paraId="3762B1E1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04ECD0B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4A1D03B3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623C8A9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35D5E50B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FOOTBALL MILAN LADIES                |  116 | C.S. "ERNESTO FELICE.VISCONTI"  MILANO                        | 16:00 | VIA FORZE ARMATE 170           |                | </w:t>
      </w:r>
      <w:r w:rsidRPr="00CC4CBF"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14:paraId="69C0B52E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F38BEA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INTERNAZIONALE MILANO SPA            | 2485 | COMUNALE S.PERTINI N.1 (E.A.)   SESTO SAN GIOVANNI            | 18:30 | VIA GIOVANNI BOCCACCIO 285     | </w:t>
      </w:r>
      <w:r w:rsidRPr="00CC4CB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02   99205580 </w:t>
      </w:r>
      <w:r w:rsidRPr="00CC4CBF">
        <w:rPr>
          <w:rFonts w:ascii="Courier New" w:hAnsi="Courier New" w:cs="Courier New"/>
          <w:sz w:val="14"/>
          <w:szCs w:val="14"/>
        </w:rPr>
        <w:t xml:space="preserve"> |</w:t>
      </w:r>
      <w:r w:rsidRPr="00CC4CBF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3A4B608E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CC4CB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CC4CBF">
        <w:rPr>
          <w:rFonts w:ascii="Courier New" w:hAnsi="Courier New" w:cs="Courier New"/>
          <w:sz w:val="14"/>
          <w:szCs w:val="14"/>
        </w:rPr>
        <w:t xml:space="preserve"> |</w:t>
      </w:r>
    </w:p>
    <w:p w14:paraId="78C40B8A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SEDRIANO                             | 1810 | CAMPO SPORTIVO COMUNALE N.2     SEDRIANO                      |  9:30 | VIA CAMPO SPORTIVO,N.12 (E.A.) | </w:t>
      </w:r>
      <w:r w:rsidRPr="00CC4CB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02 903981   </w:t>
      </w:r>
      <w:r w:rsidRPr="00CC4CBF">
        <w:rPr>
          <w:rFonts w:ascii="Courier New" w:hAnsi="Courier New" w:cs="Courier New"/>
          <w:sz w:val="14"/>
          <w:szCs w:val="14"/>
        </w:rPr>
        <w:t xml:space="preserve"> |</w:t>
      </w:r>
    </w:p>
    <w:p w14:paraId="13FB92D0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CC4CB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CC4CBF">
        <w:rPr>
          <w:rFonts w:ascii="Courier New" w:hAnsi="Courier New" w:cs="Courier New"/>
          <w:sz w:val="14"/>
          <w:szCs w:val="14"/>
        </w:rPr>
        <w:t xml:space="preserve"> |</w:t>
      </w:r>
    </w:p>
    <w:p w14:paraId="353BFBC5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TRIESTINA 1946                       |  108 | CAMPO U.S. TRIESTINA 1946 N.1   MILANO                        | 18:00 | VIA FLEMING 13 (E.A.)          | </w:t>
      </w:r>
      <w:r w:rsidRPr="00CC4CB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02   40090479 </w:t>
      </w:r>
      <w:r w:rsidRPr="00CC4CBF">
        <w:rPr>
          <w:rFonts w:ascii="Courier New" w:hAnsi="Courier New" w:cs="Courier New"/>
          <w:sz w:val="14"/>
          <w:szCs w:val="14"/>
        </w:rPr>
        <w:t xml:space="preserve"> |</w:t>
      </w:r>
      <w:r w:rsidRPr="00CC4CBF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593695F9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CC4CB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CC4CBF">
        <w:rPr>
          <w:rFonts w:ascii="Courier New" w:hAnsi="Courier New" w:cs="Courier New"/>
          <w:sz w:val="14"/>
          <w:szCs w:val="14"/>
        </w:rPr>
        <w:t xml:space="preserve"> |</w:t>
      </w:r>
    </w:p>
    <w:p w14:paraId="1E245065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ACCADEMIA CALCIO AZALEE              | 1993 | COMUNALE "MARCO MICELI"         GALLARATE                     | 14:30 | VIA PASSO SELLA DI CAIELLO     | </w:t>
      </w:r>
      <w:r w:rsidRPr="00CC4CB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CC4CBF">
        <w:rPr>
          <w:rFonts w:ascii="Courier New" w:hAnsi="Courier New" w:cs="Courier New"/>
          <w:sz w:val="14"/>
          <w:szCs w:val="14"/>
        </w:rPr>
        <w:t xml:space="preserve"> | </w:t>
      </w:r>
      <w:r w:rsidRPr="00CC4CBF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722CEB7C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CC4CB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CC4CBF">
        <w:rPr>
          <w:rFonts w:ascii="Courier New" w:hAnsi="Courier New" w:cs="Courier New"/>
          <w:sz w:val="14"/>
          <w:szCs w:val="14"/>
        </w:rPr>
        <w:t xml:space="preserve"> |</w:t>
      </w:r>
    </w:p>
    <w:p w14:paraId="4052E81C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ACCADEMIA CALCIO VITTUONE            | 2318 | COM."S.PERTINI"N.2 (E.A.)       VITTUONE                      |  9:30 | QUARTIERE LEONARDO DA VINCI    | </w:t>
      </w:r>
      <w:r w:rsidRPr="00CC4CB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02   90261067 </w:t>
      </w:r>
      <w:r w:rsidRPr="00CC4CBF">
        <w:rPr>
          <w:rFonts w:ascii="Courier New" w:hAnsi="Courier New" w:cs="Courier New"/>
          <w:sz w:val="14"/>
          <w:szCs w:val="14"/>
        </w:rPr>
        <w:t xml:space="preserve"> |</w:t>
      </w:r>
    </w:p>
    <w:p w14:paraId="479F61F3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CC4CB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CC4CBF">
        <w:rPr>
          <w:rFonts w:ascii="Courier New" w:hAnsi="Courier New" w:cs="Courier New"/>
          <w:sz w:val="14"/>
          <w:szCs w:val="14"/>
        </w:rPr>
        <w:t xml:space="preserve"> |</w:t>
      </w:r>
    </w:p>
    <w:p w14:paraId="487D70B5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AIROLDI                              | 1962 | CENTRO SPORT.COM.N.1 ORIGGIO    ORIGGIO                       | 15:00 | VIA VIVALDI, 1                 | </w:t>
      </w:r>
      <w:r w:rsidRPr="00CC4CB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339  1381661  </w:t>
      </w:r>
      <w:r w:rsidRPr="00CC4CBF">
        <w:rPr>
          <w:rFonts w:ascii="Courier New" w:hAnsi="Courier New" w:cs="Courier New"/>
          <w:sz w:val="14"/>
          <w:szCs w:val="14"/>
        </w:rPr>
        <w:t xml:space="preserve"> |</w:t>
      </w:r>
      <w:r w:rsidRPr="00CC4CBF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0F59A9E5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CC4CB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CC4CBF">
        <w:rPr>
          <w:rFonts w:ascii="Courier New" w:hAnsi="Courier New" w:cs="Courier New"/>
          <w:sz w:val="14"/>
          <w:szCs w:val="14"/>
        </w:rPr>
        <w:t xml:space="preserve"> |</w:t>
      </w:r>
    </w:p>
    <w:p w14:paraId="7DD77D5F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 xml:space="preserve">| GAVIRATE CALCIO                      | 1827 | C.S.COM."V.ANESSI"N.2 (E.A)     GAVIRATE                      | 11:00 | VIA DELLO SPORT 27             | </w:t>
      </w:r>
      <w:r w:rsidRPr="00CC4CB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</w:t>
      </w:r>
      <w:r w:rsidRPr="00CC4CBF">
        <w:rPr>
          <w:rFonts w:ascii="Courier New" w:hAnsi="Courier New" w:cs="Courier New"/>
          <w:sz w:val="14"/>
          <w:szCs w:val="14"/>
        </w:rPr>
        <w:t xml:space="preserve"> |</w:t>
      </w:r>
    </w:p>
    <w:p w14:paraId="4EF194C8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4E58C75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  <w:r w:rsidRPr="00CC4CB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54A2924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9190C3D" w14:textId="30C816D8" w:rsidR="003D2527" w:rsidRPr="00CC4CBF" w:rsidRDefault="003D2527" w:rsidP="003D2527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CC4CBF">
        <w:rPr>
          <w:b/>
          <w:i/>
          <w:sz w:val="14"/>
          <w:szCs w:val="14"/>
        </w:rPr>
        <w:t>La Società A.C.D. SEDRIANO potrà utilizzare INDISTINTAMENTE i campi n°1 codice 154 e n°2 codice 1810 (ERBA ARTIFICIALE)</w:t>
      </w:r>
    </w:p>
    <w:p w14:paraId="30F768E9" w14:textId="77777777" w:rsidR="003D2527" w:rsidRPr="00CC4CBF" w:rsidRDefault="003D2527" w:rsidP="003D252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E8089F0" w14:textId="77777777" w:rsidR="003D2527" w:rsidRPr="00CC4CBF" w:rsidRDefault="003D2527" w:rsidP="003D2527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bookmarkStart w:id="1" w:name="_Hlk50644925"/>
      <w:bookmarkStart w:id="2" w:name="_Hlk17289285"/>
      <w:r w:rsidRPr="00CC4CBF">
        <w:rPr>
          <w:b/>
          <w:i/>
          <w:sz w:val="14"/>
          <w:szCs w:val="14"/>
        </w:rPr>
        <w:t>La Società U.P. GAVIRATE CALCIO potrà utilizzare INDISTINTAMENTE i campi n°1 codice 357 e n°2 codice 1827 (ERBA ARTIFICIALE)</w:t>
      </w:r>
      <w:bookmarkEnd w:id="1"/>
    </w:p>
    <w:bookmarkEnd w:id="2"/>
    <w:p w14:paraId="51843E08" w14:textId="77777777" w:rsidR="003D2527" w:rsidRDefault="003D2527" w:rsidP="00845508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3D2527" w:rsidSect="003D25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D2527"/>
    <w:rsid w:val="00585604"/>
    <w:rsid w:val="00845508"/>
    <w:rsid w:val="00D2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19C5"/>
  <w15:chartTrackingRefBased/>
  <w15:docId w15:val="{2CC40737-BDDC-440A-90A1-9018EE3A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455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45508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3D252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2022-09-24T06:27:00Z</dcterms:created>
  <dcterms:modified xsi:type="dcterms:W3CDTF">2022-09-24T06:29:00Z</dcterms:modified>
</cp:coreProperties>
</file>