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Regionale Calcio a 5 Femminile       GIRONE:   A                   *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 1/10/22 |                       | RITORNO: 18/02/23 |   | ANDATA: 29/10/22 |                       | RITORNO: 18/03/23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18:00    |   1  G I O R N A T A  | ORE....: 18:00    |   | ORE...: 18:00    |  5  G I O R N A T A   | ORE....: 18:00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COMETA S.D.                  -  ACCADEMIA CALCIO BERGAMO     |   |  ACCADEMIA CALCIO BERGAMO     -  SOLARITY    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PAVIA CALCIO A 5             -  SOLARITY                     |   |  CIRCOLO GIOVANILE BRESSO     -  CUS LA STATALE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SFERALPINA                   -  CIRCOLO GIOVANILE BRESSO     |   |  PAVIA CALCIO A 5             -  VILLAGUARDIA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VILLAGUARDIA                 -  CUS LA STATALE               |   |  SFERALPINA                   -  COMETA S.D. 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 8/10/22 |                       | RITORNO: 25/02/23 |   | ANDATA:  5/11/22 |                       | RITORNO: 25/03/23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18:00    |   2  G I O R N A T A  | ORE....: 18:00    |   | ORE...: 18:00    |  6  G I O R N A T A   | ORE....: 18:00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ACCADEMIA CALCIO BERGAMO     -  SFERALPINA                   |   |  COMETA S.D.                  -  PAVIA CALCIO A 5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CIRCOLO GIOVANILE BRESSO     -  PAVIA CALCIO A 5             |   |  CUS LA STATALE               -  ACCADEMIA CALCIO BERGAMO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CUS LA STATALE               -  COMETA S.D.                  |   |  SFERALPINA                   -  SOLARITY    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SOLARITY                     -  VILLAGUARDIA                 |   |  VILLAGUARDIA                 -  CIRCOLO GIOVANILE BRESSO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15/10/22 |                       | RITORNO:  4/03/23 |   | ANDATA: 12/11/22 |                       | RITORNO:  1/04/23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18:00    |   3  G I O R N A T A  | ORE....: 18:00    |   | ORE...: 18:00    |  7  G I O R N A T A   | ORE....: 18:00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CIRCOLO GIOVANILE BRESSO     -  SOLARITY                     |   |  ACCADEMIA CALCIO BERGAMO     -  VILLAGUARDIA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COMETA S.D.                  -  VILLAGUARDIA                 |   |  CIRCOLO GIOVANILE BRESSO     -  COMETA S.D. 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PAVIA CALCIO A 5             -  ACCADEMIA CALCIO BERGAMO     |   |  PAVIA CALCIO A 5             -  SFERALPINA  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SFERALPINA                   -  CUS LA STATALE               |   |  SOLARITY                     -  CUS LA STATALE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22/10/22 |                       | RITORNO: 11/03/23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18:00    |   4  G I O R N A T A  | ORE....: 18:00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ACCADEMIA CALCIO BERGAMO     -  CIRCOLO GIOVANILE BRESSO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CUS LA STATALE               -  PAVIA CALCIO A 5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SOLARITY                     -  COMETA S.D.  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VILLAGUARDIA                 -  SFERALPINA   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LOMBARDIA         |       **    Regionale Calcio a 5 Femminile     GIRONE:   A                      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</w:t>
      </w:r>
      <w:r w:rsidR="00EF7EBC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="00EF7EBC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B22E6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EC4AE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B22E6">
        <w:rPr>
          <w:rFonts w:ascii="Courier New" w:hAnsi="Courier New" w:cs="Courier New"/>
          <w:b/>
          <w:bCs/>
          <w:sz w:val="14"/>
          <w:szCs w:val="14"/>
        </w:rPr>
        <w:t>GIORNO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C4AE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EF7EBC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EF7EBC">
        <w:rPr>
          <w:rFonts w:ascii="Courier New" w:hAnsi="Courier New" w:cs="Courier New"/>
          <w:b/>
          <w:bCs/>
          <w:sz w:val="14"/>
          <w:szCs w:val="14"/>
        </w:rPr>
        <w:t>|</w:t>
      </w:r>
      <w:r w:rsidR="00EF7EBC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EF7EBC">
        <w:rPr>
          <w:rFonts w:ascii="Courier New" w:hAnsi="Courier New" w:cs="Courier New"/>
          <w:b/>
          <w:bCs/>
          <w:sz w:val="14"/>
          <w:szCs w:val="14"/>
        </w:rPr>
        <w:t>|</w:t>
      </w:r>
      <w:r w:rsidR="00EF7EBC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        | 5626 | PALAZZETTO COMUNALE             CERNOBBIO                     | 18:30 | VIA REGINA, 5                  | </w:t>
      </w:r>
      <w:r w:rsidR="00EC4AEB">
        <w:rPr>
          <w:rFonts w:ascii="Courier New" w:hAnsi="Courier New" w:cs="Courier New"/>
          <w:b/>
          <w:bCs/>
          <w:sz w:val="14"/>
          <w:szCs w:val="14"/>
        </w:rPr>
        <w:t xml:space="preserve">   DOMENICA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PAVIA CALCIO A 5                     | 5619 | PALAZZETTO D/SPORT PALARAVIZZA  PAVIA                         | 11:00 | VIA CLAUDIO TREVES 22          |    </w:t>
      </w:r>
      <w:r w:rsidR="00AF7C79">
        <w:rPr>
          <w:rFonts w:ascii="Courier New" w:hAnsi="Courier New" w:cs="Courier New"/>
          <w:b/>
          <w:bCs/>
          <w:sz w:val="14"/>
          <w:szCs w:val="14"/>
        </w:rPr>
        <w:t>DOMENICA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SFERALPINA                           | 5810 | PALESTRA COMUNALE "GORDONA"     GORDONA                       | 18:00 | VIA DEGLI EMIGRANTI, 16        | </w:t>
      </w:r>
      <w:r w:rsidR="00AF7C7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AF7C79">
        <w:rPr>
          <w:rFonts w:ascii="Courier New" w:hAnsi="Courier New" w:cs="Courier New"/>
          <w:b/>
          <w:bCs/>
          <w:sz w:val="14"/>
          <w:szCs w:val="14"/>
        </w:rPr>
        <w:t>DOMENICA</w:t>
      </w:r>
      <w:r w:rsidR="00AF7C7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VILLAGUARDIA                         | 5957 | C.S.COMUNALE N.1                VILLA GUARDIA                 | 18:00 | VIA VITTORIO VENETO,4          | </w:t>
      </w:r>
      <w:r w:rsidR="00AF7C7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AF7C79">
        <w:rPr>
          <w:rFonts w:ascii="Courier New" w:hAnsi="Courier New" w:cs="Courier New"/>
          <w:b/>
          <w:bCs/>
          <w:sz w:val="14"/>
          <w:szCs w:val="14"/>
        </w:rPr>
        <w:t>DOMENICA</w:t>
      </w:r>
      <w:r w:rsidR="00AF7C7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ACCADEMIA CALCIO BERGAMO             | 5406 | PALAZZETTO DELLO SPORT          MADONE                        | 18:00 | VIA DON GIOVANNI RUGGERI 15    | </w:t>
      </w:r>
      <w:r w:rsidR="00AF7C7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AF7C79">
        <w:rPr>
          <w:rFonts w:ascii="Courier New" w:hAnsi="Courier New" w:cs="Courier New"/>
          <w:b/>
          <w:bCs/>
          <w:sz w:val="14"/>
          <w:szCs w:val="14"/>
        </w:rPr>
        <w:t>DOMENICA</w:t>
      </w:r>
      <w:r w:rsidR="00AF7C7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CIRCOLO GIOVANILE BRESSO             | 5235 | C.S.COMUNALE N.3 COPERTO        CORMANO                       | 18:00 | VIA FABIO FILZI /VIA EUROPA 11 | </w:t>
      </w:r>
      <w:r w:rsidR="006B3F9F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B3F9F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CUS LA STATALE                       | 5120 | C.S.CUS COPERTO IDROSCALO N.1   SEGRATE IDROSCALO             | 16:00 | VIA CIRCONVALLAZIONE EST 11    | </w:t>
      </w:r>
      <w:r w:rsidR="006B3F9F">
        <w:rPr>
          <w:rFonts w:ascii="Courier New" w:hAnsi="Courier New" w:cs="Courier New"/>
          <w:b/>
          <w:bCs/>
          <w:sz w:val="14"/>
          <w:szCs w:val="14"/>
        </w:rPr>
        <w:t xml:space="preserve">   SABATO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SOLARITY                             | 5379 | PALESTRA COMUNALE "TALAMONA"    TALAMONA                      | 20:00 | VIA PROVINCIALE,137            | </w:t>
      </w:r>
      <w:r w:rsidR="006B3F9F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1674" w:rsidRDefault="00451674" w:rsidP="0045167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  <w:bookmarkStart w:id="0" w:name="_GoBack"/>
      <w:bookmarkEnd w:id="0"/>
    </w:p>
    <w:sectPr w:rsidR="00451674" w:rsidSect="004516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74"/>
    <w:rsid w:val="003B22E6"/>
    <w:rsid w:val="00451674"/>
    <w:rsid w:val="006B3F9F"/>
    <w:rsid w:val="009F1D2A"/>
    <w:rsid w:val="00AF7C79"/>
    <w:rsid w:val="00EC4AEB"/>
    <w:rsid w:val="00EF7EBC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6B0B"/>
  <w15:chartTrackingRefBased/>
  <w15:docId w15:val="{E612387C-F4BE-44DE-ABDC-1B1E2B5A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4516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516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8</cp:revision>
  <cp:lastPrinted>2022-08-30T10:25:00Z</cp:lastPrinted>
  <dcterms:created xsi:type="dcterms:W3CDTF">2022-08-30T10:24:00Z</dcterms:created>
  <dcterms:modified xsi:type="dcterms:W3CDTF">2022-08-30T10:37:00Z</dcterms:modified>
</cp:coreProperties>
</file>