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* LOMBARDIA            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COPPA LOMBARDIA UNDER 19 C5          GIRONE:   A                   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ANDATA: 23/04/22 !                       ! RITORNO: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ANDATA: 14/05/22 !                       ! RITORNO: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ORE...:          !   1  G I O R N A T A  ! ORE....: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ORE...:          !  4  G I O R N A T A   ! ORE....: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CARDANO 91                   -  SELECAO LIBERTAS CALCETTO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CARDANO 91                   -  SPORTS TEAM     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POLISPORTIVA CHIGNOLESE      -  REAL AVM CAM       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POLISPORTIVA CHIGNOLESE      -  VARESE LAVENO C5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SPORTS TEAM                  -  VARESE LAVENO C5   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SELECAO LIBERTAS CALCETTO    -  REAL AVM CAM    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ANDATA: 30/04/22 !                       ! RITORNO: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ANDATA: 21/05/22 !                       ! RITORNO: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ORE...:          !   2  G I O R N A T A  ! ORE....: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ORE...:          !  5  G I O R N A T A   ! ORE....: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REAL AVM CAM                 -  SPORTS TEAM        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REAL AVM CAM                 -  CARDANO 91      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SELECAO LIBERTAS CALCETTO    -  POLISPORTIVA CHIGNOLESE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SPORTS TEAM                  -  POLISPORTIVA CHIGNOLESE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I VARESE LAVENO C5             -  CARDANO 91                   I   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 xml:space="preserve">  VARESE LAVENO C5             -  SELECAO LIBERTAS CALCETTO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.--------------------------------------------------------------.   .--------------------------------------------------------------.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 ANDATA:  7/05/22 !                       ! RITORNO: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 ORE...:          !   3  G I O R N A T A  ! ORE....: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 POLISPORTIVA CHIGNOLESE      -  CARDANO 91       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 REAL AVM CAM                 -  VARESE LAVENO C5         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 SPORTS TEAM                  -  SELECAO LIBERTAS CALCETTO    I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</w:p>
    <w:p w:rsidR="00E702F0" w:rsidRDefault="00E702F0" w:rsidP="00E702F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E702F0" w:rsidRDefault="00E702F0" w:rsidP="00E702F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COPPA LOMBARDIA UNDER 19 C5        GIRONE:   A                      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|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GIORNO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CARDANO 91                           | 5285 | C.S.COMUNALE                    CARDANO AL CAMPO              | 15:00 | VIA CAREGGIA                   |    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CHIGNOLESE              | 5319 | PALESTRA C.S.COMUNALE           CHIGNOLO D'ISOLA              | 11:00 | VIA PABLO PICASSO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DOMENICA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5930 | PARR.SANT'AMBROGIO-TENSOSTR.    SEGRATE                       | 11:00 | VIA CARDINALE SCHUSTER,1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>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AVM CAM                         | 5948 | C.S."BRERA"-TENSOSTRUTTURA      PERO                          | 17:00 | VIA PAPA GIOVANNI XXIII, 6     | </w:t>
      </w:r>
      <w:r w:rsidR="005C3344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3344">
        <w:rPr>
          <w:rFonts w:ascii="Courier New" w:hAnsi="Courier New" w:cs="Courier New"/>
          <w:b/>
          <w:bCs/>
          <w:sz w:val="14"/>
          <w:szCs w:val="14"/>
        </w:rPr>
        <w:t>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5C334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SELECAO LIBERTAS CALCETTO            | 5203 | C.S.FOSSATI PALESTRA GIORDANI   MILANO                        | 11:00 | VIA CAMBINI 2/6                |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16:00 | VIA XXV APRILE, 4              | </w:t>
      </w:r>
      <w:r w:rsidR="005C334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C3344">
        <w:rPr>
          <w:rFonts w:ascii="Courier New" w:hAnsi="Courier New" w:cs="Courier New"/>
          <w:b/>
          <w:bCs/>
          <w:sz w:val="14"/>
          <w:szCs w:val="14"/>
        </w:rPr>
        <w:t>SABATO</w:t>
      </w:r>
      <w:r w:rsidR="005C3344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E702F0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D2A1B" w:rsidRDefault="00E702F0" w:rsidP="00E702F0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D2A1B" w:rsidRDefault="006D2A1B" w:rsidP="006D2A1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6D2A1B" w:rsidRDefault="006D2A1B" w:rsidP="006D2A1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6D2A1B" w:rsidRDefault="006D2A1B" w:rsidP="006D2A1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bookmarkStart w:id="0" w:name="_GoBack"/>
      <w:bookmarkEnd w:id="0"/>
    </w:p>
    <w:sectPr w:rsidR="006D2A1B" w:rsidSect="006D2A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B"/>
    <w:rsid w:val="001551B1"/>
    <w:rsid w:val="005C3344"/>
    <w:rsid w:val="006D2A1B"/>
    <w:rsid w:val="00A46B2F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846"/>
  <w15:chartTrackingRefBased/>
  <w15:docId w15:val="{1E23AAFD-82D9-45BA-A6C3-2128806C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D2A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2A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5</cp:revision>
  <dcterms:created xsi:type="dcterms:W3CDTF">2022-04-08T08:10:00Z</dcterms:created>
  <dcterms:modified xsi:type="dcterms:W3CDTF">2022-04-08T09:10:00Z</dcterms:modified>
</cp:coreProperties>
</file>