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92EB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526D17A6" w14:textId="77777777" w:rsidR="00343DDB" w:rsidRDefault="00343DDB" w:rsidP="00DE63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A74878" w14:textId="2B7213C4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>CAMPIONATO KA UNDER 17 FEMMINILE INTERREG.LE</w:t>
      </w:r>
    </w:p>
    <w:p w14:paraId="7E9180C1" w14:textId="77777777" w:rsidR="00343DDB" w:rsidRDefault="00343DDB" w:rsidP="00DE63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E7E1B" w14:textId="2F055D1B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GIRONE 02                                                                          DATA    ORA                                                                       INTERNAZIONALE MILANO SPA CITTADELLA WOMEN 10       COMUNALE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 xml:space="preserve"> N.1 (E.A.) 30/04/22 17:00  1A SESTO SAN GIOVANNI              VIA GIOVANNI BOCCACCIO 285</w:t>
      </w:r>
    </w:p>
    <w:p w14:paraId="2B88982B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ATALANTA B.C. SPA         CESENA F.C.               C.S. "PINETA B" N.7            1/05/22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3242729A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PORDENONE CALCIO          WOMEN HELLAS VERONA  10   C.S. COMUNALE N°1 E.A.         1/05/22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PODERNONE                       VIA VILLANOVA DI SOTTO 9/A</w:t>
      </w:r>
    </w:p>
    <w:p w14:paraId="35A76DAB" w14:textId="77777777" w:rsidR="00343DDB" w:rsidRDefault="00343DDB" w:rsidP="00DE63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3354A3" w14:textId="7BD1AB59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CESENA F.C.               PORDENONE CALCIO          C.S. VECCHIO                   7/05/22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SAVIGNANO SUL RUBICONE          VIA GALVANI 6</w:t>
      </w:r>
    </w:p>
    <w:p w14:paraId="5E42D11F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CITTADELLA WOMEN 10       WOMEN HELLAS VERONA  10   C.S. "SANT ANDREA"             7/05/22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TOMBOLO                         VIA DANTE ALIGHIERI</w:t>
      </w:r>
    </w:p>
    <w:p w14:paraId="445D7F48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INTERNAZIONALE MILANO SPA ATALANTA B.C. SPA         COMUNALE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 xml:space="preserve"> N.1 (E.A.)  7/05/22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14:paraId="3B714BAA" w14:textId="77777777" w:rsidR="00343DDB" w:rsidRDefault="00343DDB" w:rsidP="00DE63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E8D202" w14:textId="7327082B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CESENA F.C.               CITTADELLA WOMEN 10       C.S. VECCHIO                  14/05/22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SAVIGNANO SUL RUBICONE          VIA GALVANI 6</w:t>
      </w:r>
    </w:p>
    <w:p w14:paraId="6BCD834C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WOMEN HELLAS VERONA  10   INTERNAZIONALE MILANO SPA C.S. "ALDO OLIVIERI" E.A.     14/05/22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VERONA                          VIA SOCGARE 9/C</w:t>
      </w:r>
    </w:p>
    <w:p w14:paraId="4632DC04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ATALANTA B.C. SPA         PORDENONE CALCIO          C.S. "PINETA B" N.7           15/05/22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6A9B6CF2" w14:textId="77777777" w:rsidR="00343DDB" w:rsidRDefault="00343DDB" w:rsidP="00DE63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2F6464" w14:textId="04707DEC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CITTADELLA WOMEN 10       ATALANTA B.C. SPA         C.S. "SANT ANDREA"            21/05/22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TOMBOLO                         VIA DANTE ALIGHIERI</w:t>
      </w:r>
    </w:p>
    <w:p w14:paraId="3D2B0920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INTERNAZIONALE MILANO SPA PORDENONE CALCIO          COMUNALE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 xml:space="preserve"> N.1 (E.A.) 21/05/22 17:00  4A SESTO SAN GIOVANNI              VIA GIOVANNI BOCCACCIO 285</w:t>
      </w:r>
    </w:p>
    <w:p w14:paraId="3709DE54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WOMEN HELLAS VERONA  10   CESENA F.C.               C.S. "ALDO OLIVIERI" E.A.     21/05/22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VERONA                          VIA SOCGARE 9/C</w:t>
      </w:r>
    </w:p>
    <w:p w14:paraId="50BC28A0" w14:textId="77777777" w:rsidR="00343DDB" w:rsidRDefault="00343DDB" w:rsidP="00DE63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A2FDDB" w14:textId="67AF722D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CESENA F.C.               INTERNAZIONALE MILANO SPA C.S. VECCHIO                  28/05/22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SAVIGNANO SUL RUBICONE          VIA GALVANI 6</w:t>
      </w:r>
    </w:p>
    <w:p w14:paraId="57F17D05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ATALANTA B.C. SPA         WOMEN HELLAS VERONA  10   C.S. "PINETA B" N.7           29/05/22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66560713" w14:textId="77777777" w:rsidR="00DE63AC" w:rsidRPr="00343DDB" w:rsidRDefault="00DE63AC" w:rsidP="00DE63AC">
      <w:pPr>
        <w:pStyle w:val="Testonormale"/>
        <w:rPr>
          <w:rFonts w:ascii="Courier New" w:hAnsi="Courier New" w:cs="Courier New"/>
          <w:sz w:val="16"/>
          <w:szCs w:val="16"/>
        </w:rPr>
      </w:pPr>
      <w:r w:rsidRPr="00343DDB">
        <w:rPr>
          <w:rFonts w:ascii="Courier New" w:hAnsi="Courier New" w:cs="Courier New"/>
          <w:sz w:val="16"/>
          <w:szCs w:val="16"/>
        </w:rPr>
        <w:t xml:space="preserve">PORDENONE CALCIO          CITTADELLA WOMEN 10       C.S. COMUNALE N°1 E.A.        29/05/22 </w:t>
      </w:r>
      <w:proofErr w:type="gramStart"/>
      <w:r w:rsidRPr="00343DDB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343DDB">
        <w:rPr>
          <w:rFonts w:ascii="Courier New" w:hAnsi="Courier New" w:cs="Courier New"/>
          <w:sz w:val="16"/>
          <w:szCs w:val="16"/>
        </w:rPr>
        <w:t>A PODERNONE                       VIA VILLANOVA DI SOTTO 9/A</w:t>
      </w:r>
    </w:p>
    <w:p w14:paraId="0D5A5114" w14:textId="5D6F5AC4" w:rsidR="00DE63AC" w:rsidRPr="00343DDB" w:rsidRDefault="00DE63AC" w:rsidP="00343DD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E63AC" w:rsidRPr="00343DDB" w:rsidSect="00343D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43DDB"/>
    <w:rsid w:val="00585604"/>
    <w:rsid w:val="00D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04D8"/>
  <w15:chartTrackingRefBased/>
  <w15:docId w15:val="{B7A7591C-4503-47AF-B430-2DF24E5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555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55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2022-04-29T14:16:00Z</dcterms:created>
  <dcterms:modified xsi:type="dcterms:W3CDTF">2022-04-29T14:16:00Z</dcterms:modified>
</cp:coreProperties>
</file>