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A424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3C89E2A7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* LOMBARDIA            *</w:t>
      </w:r>
    </w:p>
    <w:p w14:paraId="10C8F7E3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8DA836E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41F0BCC5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UNDER 21 CALCIO A CINQUE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>A                   *</w:t>
      </w:r>
    </w:p>
    <w:p w14:paraId="4B86B90B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A75AEEB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5FC431A1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04B0D98A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ANDATA: 23/10/21 |                       | RITORNO: 15/01/22 |   | ANDATA: 20/11/21 |                       | RITORNO: 12/02/22 |</w:t>
      </w:r>
    </w:p>
    <w:p w14:paraId="0F9633C4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ORE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...:   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    |   1  G I O R N A T A  | ORE....:          |   | ORE...:          |  5  G I O R N A T A   | ORE....:          |</w:t>
      </w:r>
    </w:p>
    <w:p w14:paraId="104C9543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6506E183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ARONA FUTSAL  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-  RED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BULLS C5                 |   |  BELLINZAGOAMBROSIANA FIVE    -  ARONA FUTSAL                |</w:t>
      </w:r>
    </w:p>
    <w:p w14:paraId="540644F1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BELLINZAGOAMBROSIANA FIVE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-  FUTSAL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VARESE                |   |  FUTSAL VARESE                -  AURORA EXTRA FUTSAL         |</w:t>
      </w:r>
    </w:p>
    <w:p w14:paraId="0F8FB00A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DERVIESE A.S.D.              -  AURORA EXTRA FUTSAL          |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|  FUTSEI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MILANO                -  DERVIESE A.S.D.             </w:t>
      </w:r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>|</w:t>
      </w:r>
    </w:p>
    <w:p w14:paraId="166124FC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| FUTSEI MILANO 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>-  REAL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AVM CAM                 |   |  REAL AVM CAM                 -  RED BULLS C5                |</w:t>
      </w:r>
    </w:p>
    <w:p w14:paraId="27D4979D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21C92120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ANDATA: 30/10/21 |                       | RITORNO: 22/01/22 |   | ANDATA: 27/11/21 |                       | RITORNO: 19/02/22 |</w:t>
      </w:r>
    </w:p>
    <w:p w14:paraId="3C08A037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ORE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...:   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    |   2  G I O R N A T A  | ORE....:          |   | ORE...:          |  6  G I O R N A T A   | ORE....:          |</w:t>
      </w:r>
    </w:p>
    <w:p w14:paraId="31F744C9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76168E96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AURORA EXTRA FUTSAL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-  ARONA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FUTSAL                 |   |  ARONA FUTSAL                 -  FUTSEI MILANO               |</w:t>
      </w:r>
    </w:p>
    <w:p w14:paraId="5A68F9D7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FUTSAL VARESE 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-  FUTSEI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MILANO                |   |  AURORA EXTRA FUTSAL          -  RED BULLS C5                |</w:t>
      </w:r>
    </w:p>
    <w:p w14:paraId="084595EF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REAL AVM CAM  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-  DERVIESE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A.S.D.              |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|  BELLINZAGOAMBROSIANA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FIVE    -  REAL AVM CAM                |</w:t>
      </w:r>
    </w:p>
    <w:p w14:paraId="7095A9B8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RED BULLS C5  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-  BELLINZAGOAMBROSIANA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FIVE    |   |  DERVIESE A.S.D.              -  FUTSAL VARESE               |</w:t>
      </w:r>
    </w:p>
    <w:p w14:paraId="389CE504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760A96F4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ANDATA:  6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>/11/21 |                       | RITORNO: 29/01/22 |   | ANDATA:  4/12/21 |                       | RITORNO: 26/02/22 |</w:t>
      </w:r>
    </w:p>
    <w:p w14:paraId="0F4DF9F1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ORE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...:   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    |   3  G I O R N A T A  | ORE....:          |   | ORE...:          |  7  G I O R N A T A   | ORE....:          |</w:t>
      </w:r>
    </w:p>
    <w:p w14:paraId="3D7A4A39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   |--------------------------------------------------------------|</w:t>
      </w:r>
    </w:p>
    <w:p w14:paraId="177E44FA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ARONA FUTSAL  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-  DERVIESE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A.S.D.              |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|  FUTSAL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VARESE                -  ARONA FUTSAL                |</w:t>
      </w:r>
    </w:p>
    <w:p w14:paraId="6228DD3F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BELLINZAGOAMBROSIANA FIVE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-  AURORA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EXTRA FUTSAL          |   |  FUTSEI MILANO                -  BELLINZAGOAMBROSIANA FIVE   |</w:t>
      </w:r>
    </w:p>
    <w:p w14:paraId="54BC9D17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| FUTSEI MILANO 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>-  RED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BULLS C5                 |   |  REAL AVM CAM                 -  AURORA EXTRA FUTSAL         |</w:t>
      </w:r>
    </w:p>
    <w:p w14:paraId="62E36813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| REAL AVM CAM  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>-  FUTSAL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VARESE                |   |  RED BULLS C5                 -  DERVIESE A.S.D.             </w:t>
      </w:r>
      <w:r w:rsidRPr="00265EA2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91C903F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.--------------------------------------------------------------.   .--------------------------------------------------------------.</w:t>
      </w:r>
    </w:p>
    <w:p w14:paraId="67D69794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ANDATA: 13/11/21 |                       |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RITORNO:  5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>/02/22 |</w:t>
      </w:r>
    </w:p>
    <w:p w14:paraId="2E81E8AD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ORE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...:   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    |   4  G I O R N A T A  | ORE....:          |</w:t>
      </w:r>
    </w:p>
    <w:p w14:paraId="48C7FB81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>|--------------------------------------------------------------|</w:t>
      </w:r>
    </w:p>
    <w:p w14:paraId="3B0868B8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| ARONA FUTSAL  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>-  REAL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AVM CAM                 |</w:t>
      </w:r>
    </w:p>
    <w:p w14:paraId="4CA6210D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AURORA EXTRA FUTSAL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-  FUTSEI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MILANO                |</w:t>
      </w:r>
    </w:p>
    <w:p w14:paraId="1C4ED122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DERVIESE A.S.D.              -  BELLINZAGOAMBROSIANA FIVE    |</w:t>
      </w:r>
    </w:p>
    <w:p w14:paraId="16B9BDED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  <w:lang w:val="en-US"/>
        </w:rPr>
      </w:pPr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| RED BULLS C5  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>-  FUTSAL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  <w:lang w:val="en-US"/>
        </w:rPr>
        <w:t xml:space="preserve"> VARESE                |</w:t>
      </w:r>
    </w:p>
    <w:p w14:paraId="6EB7E5E4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|--------------------------------------------------------------|</w:t>
      </w:r>
    </w:p>
    <w:p w14:paraId="1FFB4FE5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734C59C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E8D94BE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88FF0CC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515AFA7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5C0088EF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B922EFD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5221648B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61B1105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768D591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BD5F2F8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9D6DF05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336B53B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4D3804A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0ED4112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8E60D21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C9290AB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DC4B655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E9395EC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EEB5DAC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6754847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0C62BFDC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3671C56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65B6D8AC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2A318A0" w14:textId="77777777" w:rsidR="00317C8D" w:rsidRDefault="00317C8D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5F4794F" w14:textId="77777777" w:rsidR="00317C8D" w:rsidRDefault="00317C8D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EDE949A" w14:textId="77777777" w:rsidR="00317C8D" w:rsidRDefault="00317C8D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3BF7CE08" w14:textId="77777777" w:rsidR="00317C8D" w:rsidRDefault="00317C8D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2CA7ECF0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1397978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54F5D8F8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76917CE7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4671AFD1" w14:textId="77777777" w:rsidR="00265EA2" w:rsidRDefault="00265EA2" w:rsidP="00265EA2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</w:p>
    <w:p w14:paraId="1272AF2F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*---------------------------*                                                     *-----------------------------------*</w:t>
      </w:r>
    </w:p>
    <w:p w14:paraId="54B751C6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                  |       **   E L E N C O     C A M P I     D A    G I O C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O  *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>*                                   |</w:t>
      </w:r>
    </w:p>
    <w:p w14:paraId="17C8FF82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COMITATO          |                                                                                                 |</w:t>
      </w:r>
    </w:p>
    <w:p w14:paraId="14FEEB41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LOMBARDIA         |       **    UNDER 21 CALCIO A CINQUE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GIRONE:   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>A                                      |</w:t>
      </w:r>
    </w:p>
    <w:p w14:paraId="1293EBF7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4FD023EB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|  ORA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| INDIRIZZO                      </w:t>
      </w:r>
      <w:r w:rsidR="002052F2">
        <w:rPr>
          <w:rFonts w:ascii="Courier New" w:hAnsi="Courier New" w:cs="Courier New"/>
          <w:b/>
          <w:bCs/>
          <w:sz w:val="14"/>
          <w:szCs w:val="14"/>
        </w:rPr>
        <w:t>|</w:t>
      </w:r>
      <w:r w:rsidR="002052F2" w:rsidRPr="007108F0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="002052F2">
        <w:rPr>
          <w:rFonts w:ascii="Courier New" w:hAnsi="Courier New" w:cs="Courier New"/>
          <w:b/>
          <w:bCs/>
          <w:sz w:val="14"/>
          <w:szCs w:val="14"/>
        </w:rPr>
        <w:t xml:space="preserve"> GIORNO</w:t>
      </w:r>
      <w:r w:rsidR="002052F2" w:rsidRPr="007108F0">
        <w:rPr>
          <w:rFonts w:ascii="Courier New" w:hAnsi="Courier New" w:cs="Courier New"/>
          <w:b/>
          <w:bCs/>
          <w:sz w:val="14"/>
          <w:szCs w:val="14"/>
        </w:rPr>
        <w:t xml:space="preserve">    </w:t>
      </w:r>
      <w:r w:rsidR="002052F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2052F2" w:rsidRPr="007108F0">
        <w:rPr>
          <w:rFonts w:ascii="Courier New" w:hAnsi="Courier New" w:cs="Courier New"/>
          <w:b/>
          <w:bCs/>
          <w:sz w:val="14"/>
          <w:szCs w:val="14"/>
        </w:rPr>
        <w:t xml:space="preserve"> |</w:t>
      </w:r>
      <w:r w:rsidR="002052F2">
        <w:rPr>
          <w:rFonts w:ascii="Courier New" w:hAnsi="Courier New" w:cs="Courier New"/>
          <w:b/>
          <w:bCs/>
          <w:sz w:val="14"/>
          <w:szCs w:val="14"/>
        </w:rPr>
        <w:t xml:space="preserve">  </w:t>
      </w:r>
    </w:p>
    <w:p w14:paraId="7EFEC941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F7BCF7B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</w:t>
      </w:r>
      <w:r w:rsidR="00F808D7">
        <w:rPr>
          <w:rFonts w:ascii="Courier New" w:hAnsi="Courier New" w:cs="Courier New"/>
          <w:b/>
          <w:bCs/>
          <w:sz w:val="14"/>
          <w:szCs w:val="14"/>
        </w:rPr>
        <w:t xml:space="preserve">                                </w:t>
      </w:r>
      <w:r w:rsidR="00F808D7" w:rsidRPr="00265EA2">
        <w:rPr>
          <w:rFonts w:ascii="Courier New" w:hAnsi="Courier New" w:cs="Courier New"/>
          <w:b/>
          <w:bCs/>
          <w:sz w:val="14"/>
          <w:szCs w:val="14"/>
        </w:rPr>
        <w:t>|</w:t>
      </w:r>
      <w:r w:rsidR="00F808D7">
        <w:rPr>
          <w:rFonts w:ascii="Courier New" w:hAnsi="Courier New" w:cs="Courier New"/>
          <w:b/>
          <w:bCs/>
          <w:sz w:val="14"/>
          <w:szCs w:val="14"/>
        </w:rPr>
        <w:t xml:space="preserve">                </w:t>
      </w:r>
      <w:r w:rsidR="00F808D7" w:rsidRPr="00265EA2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1BD367BE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ARONA FUTSAL                         | 5639 | CENTRO STUDI "A. DELL'ACQUA"    SESTO CALENDE                 | 15:00 | VIA INDIPENDENZA,7             | </w:t>
      </w:r>
      <w:r w:rsidR="0011468E">
        <w:rPr>
          <w:rFonts w:ascii="Courier New" w:hAnsi="Courier New" w:cs="Courier New"/>
          <w:b/>
          <w:bCs/>
          <w:sz w:val="14"/>
          <w:szCs w:val="14"/>
        </w:rPr>
        <w:t xml:space="preserve">   SABATO   </w:t>
      </w: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|</w:t>
      </w:r>
    </w:p>
    <w:p w14:paraId="183FB77F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F6F43F3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BELLINZAGOAMBROSIANA FIVE            | 5016 | PALESTRA COMUNALE               BELLINZAGO LOMBARDO           | 11:00 | VIA PAPA GIOVANNI XXIII        | </w:t>
      </w:r>
      <w:r w:rsidR="00D36BAD">
        <w:rPr>
          <w:rFonts w:ascii="Courier New" w:hAnsi="Courier New" w:cs="Courier New"/>
          <w:b/>
          <w:bCs/>
          <w:sz w:val="14"/>
          <w:szCs w:val="14"/>
        </w:rPr>
        <w:t xml:space="preserve">   DOMENICA    </w:t>
      </w:r>
      <w:r w:rsidRPr="00265EA2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A8E9FB0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C90F7AE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DERVIESE A.S.D.                      | 5664 | PALESTRA COMUNALE POLIVALENTE   DERVIO                        | 19:00 | VIA GREPPI,9                   | </w:t>
      </w:r>
      <w:r w:rsidR="00155AD1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 w:rsidR="00155AD1" w:rsidRPr="00265EA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55AD1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Pr="00265EA2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407AB8C2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F0ECF8E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FUTSEI MILANO                        | 5931 | CENTRO SPORTIVO M6 SPORT        MILANO                        | 14:00 | VIA LUIGI MENGONI,6            |  </w:t>
      </w:r>
      <w:r w:rsidR="00D36BAD">
        <w:rPr>
          <w:rFonts w:ascii="Courier New" w:hAnsi="Courier New" w:cs="Courier New"/>
          <w:b/>
          <w:bCs/>
          <w:sz w:val="14"/>
          <w:szCs w:val="14"/>
        </w:rPr>
        <w:t xml:space="preserve">  DOMENICA</w:t>
      </w:r>
      <w:r w:rsidR="00D36BAD" w:rsidRPr="00265EA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D36BAD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265EA2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63D55B3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A0D8912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AURORA EXTRA FUTSAL                  | 5553 | C.S. POLIVALENTE "PALAROGENO"   ROGENO                        | 16:00 | VIALE PIAVE S.N.C.             | </w:t>
      </w:r>
      <w:r w:rsidR="00155AD1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      |</w:t>
      </w:r>
    </w:p>
    <w:p w14:paraId="24505799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93D5D2D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FUTSAL VARESE                        | 5901 | CENTRO SPORTIVO                 CARNAGO                       | 11:15 | VIA GIACOMO LEOPARDI, 31       | </w:t>
      </w:r>
      <w:r w:rsidR="00606C7C">
        <w:rPr>
          <w:rFonts w:ascii="Courier New" w:hAnsi="Courier New" w:cs="Courier New"/>
          <w:b/>
          <w:bCs/>
          <w:sz w:val="14"/>
          <w:szCs w:val="14"/>
        </w:rPr>
        <w:t xml:space="preserve">   DOMENICA</w:t>
      </w:r>
      <w:r w:rsidR="00606C7C" w:rsidRPr="00265EA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06C7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265EA2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022C63F7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C039B52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REAL AVM CAM                         | 5617 | C.S."</w:t>
      </w:r>
      <w:proofErr w:type="gramStart"/>
      <w:r w:rsidRPr="00265EA2">
        <w:rPr>
          <w:rFonts w:ascii="Courier New" w:hAnsi="Courier New" w:cs="Courier New"/>
          <w:b/>
          <w:bCs/>
          <w:sz w:val="14"/>
          <w:szCs w:val="14"/>
        </w:rPr>
        <w:t>G.FACCHETTI</w:t>
      </w:r>
      <w:proofErr w:type="gramEnd"/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"-TENS.POLIV.   BAREGGIO                      | 12:00 | VIA MONTEGRAPPA/VIA FALCONE    | </w:t>
      </w:r>
      <w:r w:rsidR="00606C7C">
        <w:rPr>
          <w:rFonts w:ascii="Courier New" w:hAnsi="Courier New" w:cs="Courier New"/>
          <w:b/>
          <w:bCs/>
          <w:sz w:val="14"/>
          <w:szCs w:val="14"/>
        </w:rPr>
        <w:t xml:space="preserve">   DOMENICA</w:t>
      </w:r>
      <w:r w:rsidR="00606C7C" w:rsidRPr="00265EA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606C7C">
        <w:rPr>
          <w:rFonts w:ascii="Courier New" w:hAnsi="Courier New" w:cs="Courier New"/>
          <w:b/>
          <w:bCs/>
          <w:sz w:val="14"/>
          <w:szCs w:val="14"/>
        </w:rPr>
        <w:t xml:space="preserve">   </w:t>
      </w:r>
      <w:r w:rsidRPr="00265EA2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316A9985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190501E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 xml:space="preserve">| RED BULLS C5                         | 5946 | C.S."F.LLI MOLINARI-CAMPO A 5   CODOGNO                       | 18:00 | VIA ROSOLINO FERRARI           | </w:t>
      </w:r>
      <w:r w:rsidR="00155AD1">
        <w:rPr>
          <w:rFonts w:ascii="Courier New" w:hAnsi="Courier New" w:cs="Courier New"/>
          <w:b/>
          <w:bCs/>
          <w:sz w:val="14"/>
          <w:szCs w:val="14"/>
        </w:rPr>
        <w:t xml:space="preserve">   SABATO</w:t>
      </w:r>
      <w:r w:rsidR="00155AD1" w:rsidRPr="00265EA2">
        <w:rPr>
          <w:rFonts w:ascii="Courier New" w:hAnsi="Courier New" w:cs="Courier New"/>
          <w:b/>
          <w:bCs/>
          <w:sz w:val="14"/>
          <w:szCs w:val="14"/>
        </w:rPr>
        <w:t xml:space="preserve"> </w:t>
      </w:r>
      <w:r w:rsidR="00155AD1">
        <w:rPr>
          <w:rFonts w:ascii="Courier New" w:hAnsi="Courier New" w:cs="Courier New"/>
          <w:b/>
          <w:bCs/>
          <w:sz w:val="14"/>
          <w:szCs w:val="14"/>
        </w:rPr>
        <w:t xml:space="preserve">     </w:t>
      </w:r>
      <w:r w:rsidRPr="00265EA2">
        <w:rPr>
          <w:rFonts w:ascii="Courier New" w:hAnsi="Courier New" w:cs="Courier New"/>
          <w:b/>
          <w:bCs/>
          <w:sz w:val="14"/>
          <w:szCs w:val="14"/>
        </w:rPr>
        <w:t>|</w:t>
      </w:r>
    </w:p>
    <w:p w14:paraId="785E6FB4" w14:textId="77777777" w:rsidR="00265EA2" w:rsidRPr="00265EA2" w:rsidRDefault="00265EA2" w:rsidP="00265EA2">
      <w:pPr>
        <w:pStyle w:val="Testonormale"/>
        <w:rPr>
          <w:rFonts w:ascii="Courier New" w:hAnsi="Courier New" w:cs="Courier New"/>
          <w:b/>
          <w:bCs/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9F0404E" w14:textId="77777777" w:rsidR="00265EA2" w:rsidRPr="00265EA2" w:rsidRDefault="00265EA2" w:rsidP="00265EA2">
      <w:pPr>
        <w:rPr>
          <w:sz w:val="14"/>
          <w:szCs w:val="14"/>
        </w:rPr>
      </w:pPr>
      <w:r w:rsidRPr="00265EA2">
        <w:rPr>
          <w:rFonts w:ascii="Courier New" w:hAnsi="Courier New" w:cs="Courier New"/>
          <w:b/>
          <w:bCs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265EA2" w:rsidRPr="00265EA2" w:rsidSect="00440B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3B"/>
    <w:rsid w:val="0011468E"/>
    <w:rsid w:val="00155AD1"/>
    <w:rsid w:val="002052F2"/>
    <w:rsid w:val="00265EA2"/>
    <w:rsid w:val="00317C8D"/>
    <w:rsid w:val="00440B3B"/>
    <w:rsid w:val="00606C7C"/>
    <w:rsid w:val="007810DA"/>
    <w:rsid w:val="00D21E9B"/>
    <w:rsid w:val="00D36BAD"/>
    <w:rsid w:val="00F25EE3"/>
    <w:rsid w:val="00F8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F205"/>
  <w15:chartTrackingRefBased/>
  <w15:docId w15:val="{E9E8FAD4-C750-494A-B781-0A136F3B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B3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440B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40B3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Calcio 5 A</dc:creator>
  <cp:keywords/>
  <dc:description/>
  <cp:lastModifiedBy>Dsk Lnd</cp:lastModifiedBy>
  <cp:revision>2</cp:revision>
  <cp:lastPrinted>2021-09-22T13:44:00Z</cp:lastPrinted>
  <dcterms:created xsi:type="dcterms:W3CDTF">2021-09-23T07:27:00Z</dcterms:created>
  <dcterms:modified xsi:type="dcterms:W3CDTF">2021-09-23T07:27:00Z</dcterms:modified>
</cp:coreProperties>
</file>