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F3D0" w14:textId="13A9FBE1" w:rsidR="009B6920" w:rsidRPr="00770F66" w:rsidRDefault="009B6920" w:rsidP="009B6920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INFRASETTIMANALI del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16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GIUGNO 2021</w:t>
      </w:r>
    </w:p>
    <w:p w14:paraId="65286666" w14:textId="77777777" w:rsidR="009B6920" w:rsidRDefault="009B6920" w:rsidP="009B692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ED505D" w14:textId="77777777" w:rsidR="009B6920" w:rsidRPr="004C6FC3" w:rsidRDefault="009B6920" w:rsidP="009B692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6F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0030DC8D" w14:textId="77777777" w:rsidR="009B6920" w:rsidRDefault="009B6920" w:rsidP="009B692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89BBC0" w14:textId="168CD422" w:rsidR="009B6920" w:rsidRPr="00313E37" w:rsidRDefault="009B6920" w:rsidP="009B6920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bookmarkEnd w:id="0"/>
      <w:bookmarkEnd w:id="1"/>
      <w:bookmarkEnd w:id="2"/>
      <w:bookmarkEnd w:id="3"/>
      <w:bookmarkEnd w:id="4"/>
    </w:p>
    <w:p w14:paraId="244759F4" w14:textId="77777777" w:rsidR="009B6920" w:rsidRDefault="009B6920" w:rsidP="0058380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938326" w14:textId="6052ABD9" w:rsidR="0058380B" w:rsidRPr="009B6920" w:rsidRDefault="009B6920" w:rsidP="009B6920">
      <w:pPr>
        <w:pStyle w:val="Testonormale"/>
        <w:rPr>
          <w:rFonts w:ascii="Courier New" w:hAnsi="Courier New" w:cs="Courier New"/>
          <w:sz w:val="16"/>
          <w:szCs w:val="16"/>
        </w:rPr>
      </w:pPr>
      <w:r w:rsidRPr="009B6920">
        <w:rPr>
          <w:rFonts w:ascii="Courier New" w:hAnsi="Courier New" w:cs="Courier New"/>
          <w:sz w:val="16"/>
          <w:szCs w:val="16"/>
        </w:rPr>
        <w:t xml:space="preserve">PAVIA 1911 S.S.D. A R.L.  ALCIONE MILANO SSD A RL   STADIO COM.  "FORTUNATI"      16/06/21 </w:t>
      </w:r>
      <w:proofErr w:type="gramStart"/>
      <w:r w:rsidRPr="009B6920">
        <w:rPr>
          <w:rFonts w:ascii="Courier New" w:hAnsi="Courier New" w:cs="Courier New"/>
          <w:sz w:val="16"/>
          <w:szCs w:val="16"/>
        </w:rPr>
        <w:t>20:30  7</w:t>
      </w:r>
      <w:proofErr w:type="gramEnd"/>
      <w:r w:rsidRPr="009B6920">
        <w:rPr>
          <w:rFonts w:ascii="Courier New" w:hAnsi="Courier New" w:cs="Courier New"/>
          <w:sz w:val="16"/>
          <w:szCs w:val="16"/>
        </w:rPr>
        <w:t xml:space="preserve">A PAVIA                           VIA ALZAIA 137                   </w:t>
      </w:r>
    </w:p>
    <w:sectPr w:rsidR="0058380B" w:rsidRPr="009B6920" w:rsidSect="009B69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A63C"/>
      </v:shape>
    </w:pict>
  </w:numPicBullet>
  <w:abstractNum w:abstractNumId="0" w15:restartNumberingAfterBreak="0">
    <w:nsid w:val="4C26024A"/>
    <w:multiLevelType w:val="hybridMultilevel"/>
    <w:tmpl w:val="560EC70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380B"/>
    <w:rsid w:val="00585604"/>
    <w:rsid w:val="009B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2F3D"/>
  <w15:chartTrackingRefBased/>
  <w15:docId w15:val="{C623FE4B-D956-4B61-886C-1F3E7F9A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838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8380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2021-06-14T09:53:00Z</dcterms:created>
  <dcterms:modified xsi:type="dcterms:W3CDTF">2021-06-14T09:53:00Z</dcterms:modified>
</cp:coreProperties>
</file>