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E5EF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331FF2F8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BB8D25B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C6AEB17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CC998EA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PROF    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>A                   *</w:t>
      </w:r>
    </w:p>
    <w:p w14:paraId="7CFC0E63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CC0F3CF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156322D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2CFCA6E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| ANDATA: 25/10/20 |                       | RITORNO: 14/02/21 |   | ANDATA: 22/11/20 |                       | RITORNO: 14/03/21 |</w:t>
      </w:r>
    </w:p>
    <w:p w14:paraId="1895AEE3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1  G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I O R N A T A  | ORE....: 10:30    |   | ORE...: 10:30    |  5  G I O R N A T A   | ORE....: 10:30    |</w:t>
      </w:r>
    </w:p>
    <w:p w14:paraId="4162F489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C4BFCD8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AURORA PRO PATRIA 1919SRL 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|  INTERNAZIONALE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MILANO SPA    -  COMO 1907 SRL               |</w:t>
      </w:r>
    </w:p>
    <w:p w14:paraId="5A2FB279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CALCIO LECCO 1912 S.R.L.     -  INTERNAZIONALE MILANO SPA    |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|  MILAN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SPA                    -  CALCIO LECCO 1912 S.R.L.    |</w:t>
      </w:r>
    </w:p>
    <w:p w14:paraId="72DEBB26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-  RENATE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S.R.L.                |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|  MONZA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S.P.A.                 -  AURORA PRO PATRIA 1919SRL   |</w:t>
      </w:r>
    </w:p>
    <w:p w14:paraId="65BE8FEC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MONZA S.P.A.                 -  COMO 1907 SRL                |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|  RENATE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S.R.L.                -  PRO SESTO 1913 S.R.L.       |</w:t>
      </w:r>
    </w:p>
    <w:p w14:paraId="5AA438F5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92A023E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>/11/20 |                       | RITORNO: 21/02/21 |   | ANDATA: 29/11/20 |                       | RITORNO: 21/03/21 |</w:t>
      </w:r>
    </w:p>
    <w:p w14:paraId="0BA4EC4D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2  G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I O R N A T A  | ORE....: 10:30    |   | ORE...: 10:30    |  6  G I O R N A T A   | ORE....: 10:30    |</w:t>
      </w:r>
    </w:p>
    <w:p w14:paraId="510A0F67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9FDBC8F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PRO PATRIA 1919SRL    |   |  AURORA PRO PATRIA 1919SRL    -  RENATE S.R.L.               |</w:t>
      </w:r>
    </w:p>
    <w:p w14:paraId="66378121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SPA                    |   |  CALCIO LECCO 1912 S.R.L.     -  MONZA S.P.A.                |</w:t>
      </w:r>
    </w:p>
    <w:p w14:paraId="7A61BE41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PRO SESTO 1913 S.R.L.        -  CALCIO LECCO 1912 S.R.L.     |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|  MILAN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SPA                    -  COMO 1907 SRL               |</w:t>
      </w:r>
    </w:p>
    <w:p w14:paraId="12CCB9B4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RENATE S.R.L.                -  MONZA S.P.A.                 |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SESTO 1913 S.R.L.        -  INTERNAZIONALE MILANO SPA   |</w:t>
      </w:r>
    </w:p>
    <w:p w14:paraId="52FCEC0E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BF8C1BB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>/11/20 |                       | RITORNO: 28/02/21 |   | ANDATA:  6/12/20 |                       | RITORNO: 28/03/21 |</w:t>
      </w:r>
    </w:p>
    <w:p w14:paraId="212D0B50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3  G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I O R N A T A  | ORE....: 10:30    |   | ORE...: 10:30    |  7  G I O R N A T A   | ORE....: 10:30    |</w:t>
      </w:r>
    </w:p>
    <w:p w14:paraId="5817B083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FDB7120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CALCIO LECCO 1912 S.R.L.     -  AURORA PRO PATRIA 1919SRL    |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|  COMO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1907 SRL                -  PRO SESTO 1913 S.R.L.       |</w:t>
      </w:r>
    </w:p>
    <w:p w14:paraId="408FA2CE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|  INTERNAZIONALE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MILANO SPA    -  AURORA PRO PATRIA 1919SRL   |</w:t>
      </w:r>
    </w:p>
    <w:p w14:paraId="61658BEE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MONZA S.P.A.                 -  INTERNAZIONALE MILANO SPA    |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|  MONZA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S.P.A.                 -  MILAN SPA                   |</w:t>
      </w:r>
    </w:p>
    <w:p w14:paraId="0FB61429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RENATE S.R.L.                -  COMO 1907 SRL                |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|  RENATE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S.R.L.                -  CALCIO LECCO 1912 S.R.L.    |</w:t>
      </w:r>
    </w:p>
    <w:p w14:paraId="5730358C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F830EBA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ANDATA: 15/11/20 |                       |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>/03/21 |</w:t>
      </w:r>
    </w:p>
    <w:p w14:paraId="11D8F1BB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4  G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I O R N A T A  | ORE....: 10:30    |</w:t>
      </w:r>
    </w:p>
    <w:p w14:paraId="4ABE45A9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00833D1D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AURORA PRO PATRIA 1919SRL 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SPA                    |</w:t>
      </w:r>
    </w:p>
    <w:p w14:paraId="45CC3769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LECCO 1912 S.R.L.     |</w:t>
      </w:r>
    </w:p>
    <w:p w14:paraId="467681A0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-  RENATE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S.R.L.                |</w:t>
      </w:r>
    </w:p>
    <w:p w14:paraId="4B57AB32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| PRO SESTO 1913 S.R.L.        -  MONZA S.P.A.                 |</w:t>
      </w:r>
    </w:p>
    <w:p w14:paraId="7D4F6F5B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14D4552" w14:textId="77777777" w:rsidR="00F27067" w:rsidRDefault="00F27067" w:rsidP="004754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700039" w14:textId="4F2F3691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42C588D0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O  *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F1E6204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BA2EDBF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LOMBARDIA         |       **    GIOVANISSIMI REG UNDER 14 PROF  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74879E5C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1D337CB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F1030B3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B292794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4E04FFA" w14:textId="1F706A51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| AURORA PRO PATRIA 1919SRL            | 2755 | C.S.COM. "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C.SPERONI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" CAMPO N.2  BUSTO ARSIZIO                 | 14:30 | VIA CA' BIANCA, N.42           | </w:t>
      </w:r>
      <w:r w:rsidRPr="00C411E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0331 630766  </w:t>
      </w:r>
      <w:r w:rsidRPr="00F27067"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411E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3C690349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11E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27067">
        <w:rPr>
          <w:rFonts w:ascii="Courier New" w:hAnsi="Courier New" w:cs="Courier New"/>
          <w:sz w:val="12"/>
          <w:szCs w:val="12"/>
        </w:rPr>
        <w:t xml:space="preserve">  |</w:t>
      </w:r>
    </w:p>
    <w:p w14:paraId="23AFDCB7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CALCIO LECCO 1912 S.R.L.             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|  247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| C.S."AL BIONE N.1"(E.A)         LECCO LOCALITA' BIONE         | 11:30 | VIA  BUOZZI 34 (DEROGA)        | </w:t>
      </w:r>
      <w:r w:rsidRPr="00C411E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031  350047  </w:t>
      </w:r>
      <w:r w:rsidRPr="00F27067">
        <w:rPr>
          <w:rFonts w:ascii="Courier New" w:hAnsi="Courier New" w:cs="Courier New"/>
          <w:sz w:val="12"/>
          <w:szCs w:val="12"/>
        </w:rPr>
        <w:t xml:space="preserve">  |</w:t>
      </w:r>
    </w:p>
    <w:p w14:paraId="2CB3201D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11E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27067">
        <w:rPr>
          <w:rFonts w:ascii="Courier New" w:hAnsi="Courier New" w:cs="Courier New"/>
          <w:sz w:val="12"/>
          <w:szCs w:val="12"/>
        </w:rPr>
        <w:t xml:space="preserve">  |</w:t>
      </w:r>
    </w:p>
    <w:p w14:paraId="6EE3C4E2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MILAN SPA                            | 1649 | C.S."VISMARA"-CAMPO D (E.A)     MILANO                        | 11:00 | VIA DEI MISSAGLIA 117(10/8/20) | </w:t>
      </w:r>
      <w:r w:rsidRPr="00C411E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02 893891  </w:t>
      </w:r>
      <w:r w:rsidRPr="00F27067">
        <w:rPr>
          <w:rFonts w:ascii="Courier New" w:hAnsi="Courier New" w:cs="Courier New"/>
          <w:sz w:val="12"/>
          <w:szCs w:val="12"/>
        </w:rPr>
        <w:t xml:space="preserve">  |</w:t>
      </w:r>
    </w:p>
    <w:p w14:paraId="330515D4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11E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27067">
        <w:rPr>
          <w:rFonts w:ascii="Courier New" w:hAnsi="Courier New" w:cs="Courier New"/>
          <w:sz w:val="12"/>
          <w:szCs w:val="12"/>
        </w:rPr>
        <w:t xml:space="preserve">  |</w:t>
      </w:r>
    </w:p>
    <w:p w14:paraId="65232614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MONZA S.P.A.                         | 1393 | C.S "MONZELLO A"(E.A)           MONZA                         | 10:00 | VIA RAGAZZI DEL 99             | </w:t>
      </w:r>
      <w:proofErr w:type="gramStart"/>
      <w:r w:rsidRPr="00C411E0">
        <w:rPr>
          <w:rFonts w:ascii="Courier New" w:hAnsi="Courier New" w:cs="Courier New"/>
          <w:color w:val="FFFFFF" w:themeColor="background1"/>
          <w:sz w:val="12"/>
          <w:szCs w:val="12"/>
        </w:rPr>
        <w:t>039  836664</w:t>
      </w:r>
      <w:proofErr w:type="gramEnd"/>
      <w:r w:rsidRPr="00C411E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F27067">
        <w:rPr>
          <w:rFonts w:ascii="Courier New" w:hAnsi="Courier New" w:cs="Courier New"/>
          <w:sz w:val="12"/>
          <w:szCs w:val="12"/>
        </w:rPr>
        <w:t xml:space="preserve">  |</w:t>
      </w:r>
    </w:p>
    <w:p w14:paraId="1078B2B9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11E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27067">
        <w:rPr>
          <w:rFonts w:ascii="Courier New" w:hAnsi="Courier New" w:cs="Courier New"/>
          <w:sz w:val="12"/>
          <w:szCs w:val="12"/>
        </w:rPr>
        <w:t xml:space="preserve">  |</w:t>
      </w:r>
    </w:p>
    <w:p w14:paraId="016D1470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COMO 1907 SRL                        | 1780 | C.S. COMUNALE N.2 (E.A.)        BREGNANO                      | 11:30 | VIA RESEGONE                   | </w:t>
      </w:r>
      <w:proofErr w:type="gramStart"/>
      <w:r w:rsidRPr="00C411E0">
        <w:rPr>
          <w:rFonts w:ascii="Courier New" w:hAnsi="Courier New" w:cs="Courier New"/>
          <w:color w:val="FFFFFF" w:themeColor="background1"/>
          <w:sz w:val="12"/>
          <w:szCs w:val="12"/>
        </w:rPr>
        <w:t>031  773639</w:t>
      </w:r>
      <w:proofErr w:type="gramEnd"/>
      <w:r w:rsidRPr="00C411E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F27067">
        <w:rPr>
          <w:rFonts w:ascii="Courier New" w:hAnsi="Courier New" w:cs="Courier New"/>
          <w:sz w:val="12"/>
          <w:szCs w:val="12"/>
        </w:rPr>
        <w:t xml:space="preserve">  |</w:t>
      </w:r>
    </w:p>
    <w:p w14:paraId="50B5CD20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11E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27067">
        <w:rPr>
          <w:rFonts w:ascii="Courier New" w:hAnsi="Courier New" w:cs="Courier New"/>
          <w:sz w:val="12"/>
          <w:szCs w:val="12"/>
        </w:rPr>
        <w:t xml:space="preserve">  |</w:t>
      </w:r>
    </w:p>
    <w:p w14:paraId="698B268E" w14:textId="751F3D0A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| INTERNAZIONALE MILANO SPA            | 1290 | ACCAD. INTERNAZIONALE N.1(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E.A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)  MILANO                        | 14:30 | VIA CILEA 51                   | </w:t>
      </w:r>
      <w:r w:rsidRPr="00C411E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02   3539066 </w:t>
      </w:r>
      <w:r w:rsidRPr="00F27067"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411E0">
        <w:rPr>
          <w:rFonts w:ascii="Courier New" w:hAnsi="Courier New" w:cs="Courier New"/>
          <w:b/>
          <w:bCs/>
          <w:i/>
          <w:iCs/>
          <w:color w:val="7030A0"/>
          <w:sz w:val="12"/>
          <w:szCs w:val="12"/>
        </w:rPr>
        <w:t>DOMENICA</w:t>
      </w:r>
    </w:p>
    <w:p w14:paraId="1A530A67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11E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27067">
        <w:rPr>
          <w:rFonts w:ascii="Courier New" w:hAnsi="Courier New" w:cs="Courier New"/>
          <w:sz w:val="12"/>
          <w:szCs w:val="12"/>
        </w:rPr>
        <w:t xml:space="preserve">  |</w:t>
      </w:r>
    </w:p>
    <w:p w14:paraId="7EC2CBB5" w14:textId="54811A0B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| PRO SESTO 1913 S.R.L.                |   17 | CAMPO "BREDA"B-(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E.A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) 20/12/20   SESTO SAN GIOVANNI/PARCO NORD | 16:30 | VIA MILANESE (DEROGA)          | </w:t>
      </w:r>
      <w:r w:rsidRPr="00C411E0">
        <w:rPr>
          <w:rFonts w:ascii="Courier New" w:hAnsi="Courier New" w:cs="Courier New"/>
          <w:color w:val="FFFFFF" w:themeColor="background1"/>
          <w:sz w:val="12"/>
          <w:szCs w:val="12"/>
        </w:rPr>
        <w:t>02   36521035</w:t>
      </w:r>
      <w:r w:rsidRPr="00F27067">
        <w:rPr>
          <w:rFonts w:ascii="Courier New" w:hAnsi="Courier New" w:cs="Courier New"/>
          <w:sz w:val="12"/>
          <w:szCs w:val="12"/>
        </w:rPr>
        <w:t xml:space="preserve">  |</w:t>
      </w:r>
      <w:r w:rsidRPr="00C411E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SABATO</w:t>
      </w:r>
    </w:p>
    <w:p w14:paraId="120DEB19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411E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27067">
        <w:rPr>
          <w:rFonts w:ascii="Courier New" w:hAnsi="Courier New" w:cs="Courier New"/>
          <w:sz w:val="12"/>
          <w:szCs w:val="12"/>
        </w:rPr>
        <w:t xml:space="preserve">  |</w:t>
      </w:r>
    </w:p>
    <w:p w14:paraId="3B00D9CD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| RENATE S.R.L.                        | 2537 | "PIETRO ROSSINI"-E.A. 09/12/</w:t>
      </w:r>
      <w:proofErr w:type="gramStart"/>
      <w:r w:rsidRPr="00F27067">
        <w:rPr>
          <w:rFonts w:ascii="Courier New" w:hAnsi="Courier New" w:cs="Courier New"/>
          <w:sz w:val="12"/>
          <w:szCs w:val="12"/>
        </w:rPr>
        <w:t>17  BRIOSCO</w:t>
      </w:r>
      <w:proofErr w:type="gramEnd"/>
      <w:r w:rsidRPr="00F27067">
        <w:rPr>
          <w:rFonts w:ascii="Courier New" w:hAnsi="Courier New" w:cs="Courier New"/>
          <w:sz w:val="12"/>
          <w:szCs w:val="12"/>
        </w:rPr>
        <w:t xml:space="preserve">                       | 11:45 | VIA MAGELLANO   (DEROGA)       | </w:t>
      </w:r>
      <w:r w:rsidRPr="00C411E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33583935</w:t>
      </w:r>
      <w:r w:rsidRPr="00F27067">
        <w:rPr>
          <w:rFonts w:ascii="Courier New" w:hAnsi="Courier New" w:cs="Courier New"/>
          <w:sz w:val="12"/>
          <w:szCs w:val="12"/>
        </w:rPr>
        <w:t xml:space="preserve">  |</w:t>
      </w:r>
    </w:p>
    <w:p w14:paraId="2AB05E66" w14:textId="77777777" w:rsidR="00F07C88" w:rsidRPr="00F27067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B222920" w14:textId="063134BE" w:rsidR="00475431" w:rsidRDefault="00C411E0" w:rsidP="00475431">
      <w:pPr>
        <w:pStyle w:val="Testonormale"/>
        <w:rPr>
          <w:rFonts w:ascii="Courier New" w:hAnsi="Courier New" w:cs="Courier New"/>
          <w:sz w:val="12"/>
          <w:szCs w:val="12"/>
        </w:rPr>
      </w:pPr>
      <w:r w:rsidRPr="00F27067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8C11838" w14:textId="12CAEE5A" w:rsidR="008E42BE" w:rsidRDefault="008E42BE" w:rsidP="004754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26AA42" w14:textId="7C5E609B" w:rsidR="008E42BE" w:rsidRDefault="008E42BE" w:rsidP="004754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AD0C76" w14:textId="48C3ED8C" w:rsidR="008E42BE" w:rsidRDefault="008E42BE" w:rsidP="004754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7CF62B" w14:textId="796CDD5F" w:rsidR="008E42BE" w:rsidRDefault="008E42BE" w:rsidP="004754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757215" w14:textId="14A6711D" w:rsidR="008E42BE" w:rsidRDefault="008E42BE" w:rsidP="004754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4E2513" w14:textId="60F124F0" w:rsidR="008E42BE" w:rsidRDefault="008E42BE" w:rsidP="004754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22FFA1" w14:textId="3FB5814E" w:rsidR="008E42BE" w:rsidRDefault="008E42BE" w:rsidP="004754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2E618E" w14:textId="5B6164B8" w:rsidR="008E42BE" w:rsidRDefault="008E42BE" w:rsidP="004754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61C268" w14:textId="3B6BE846" w:rsidR="008E42BE" w:rsidRDefault="008E42BE" w:rsidP="004754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BA8CC3" w14:textId="50B6EBAE" w:rsidR="008E42BE" w:rsidRDefault="008E42BE" w:rsidP="004754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7C600F" w14:textId="027DDDDE" w:rsidR="008E42BE" w:rsidRDefault="008E42BE" w:rsidP="004754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B54CE4" w14:textId="13538600" w:rsidR="008E42BE" w:rsidRDefault="008E42BE" w:rsidP="004754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4856D7" w14:textId="77777777" w:rsidR="008E42BE" w:rsidRDefault="008E42BE" w:rsidP="004754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8A1F02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5DD47388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A610026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64F802E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2F53E67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PROF    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>B                   *</w:t>
      </w:r>
    </w:p>
    <w:p w14:paraId="3567B927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736EECC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173FBF3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9956C13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 ANDATA: 25/10/20 |                       | RITORNO: 14/02/21 |   | ANDATA: 22/11/20 |                       | RITORNO: 14/03/21 |</w:t>
      </w:r>
    </w:p>
    <w:p w14:paraId="145FE3BB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I O R N A T A  | ORE....: 10:30    |   | ORE...: 10:30    |  5  G I O R N A T A   | ORE....: 10:30    |</w:t>
      </w:r>
    </w:p>
    <w:p w14:paraId="3DB033B5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BBC7821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BRESCIA SPA               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|  BRESCIA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SPA                  -  PERGOLETTESE 1932 S.R.L.    |</w:t>
      </w:r>
    </w:p>
    <w:p w14:paraId="78594780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CREMONESE S.P.A.             -  ALBINOLEFFE S.R.L.           |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|  FERALPISALO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S.R.L.           -  ALBINOLEFFE S.R.L.          |</w:t>
      </w:r>
    </w:p>
    <w:p w14:paraId="1418FE93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PERGOLETTESE 1932 S.R.L.     -  MANTOVA 1911 S.R.L.          |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|  MANTOVA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1911 S.R.L.          -  ATALANTA B.C. SPA           |</w:t>
      </w:r>
    </w:p>
    <w:p w14:paraId="1DEB17A9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SUD TIROL S.R.L           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B.C. SPA            |   |  SUD TIROL S.R.L              -  CREMONESE S.P.A.            |</w:t>
      </w:r>
    </w:p>
    <w:p w14:paraId="5EF76218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37B194B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>/11/20 |                       | RITORNO: 21/02/21 |   | ANDATA: 29/11/20 |                       | RITORNO: 21/03/21 |</w:t>
      </w:r>
    </w:p>
    <w:p w14:paraId="348645A3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I O R N A T A  | ORE....: 10:30    |   | ORE...: 10:30    |  6  G I O R N A T A   | ORE....: 10:30    |</w:t>
      </w:r>
    </w:p>
    <w:p w14:paraId="1E2A4D91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7EE74DD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ALBINOLEFFE S.R.L.           -  PERGOLETTESE 1932 S.R.L.     |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|  ALBINOLEFFE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S.R.L.           -  MANTOVA 1911 S.R.L.         |</w:t>
      </w:r>
    </w:p>
    <w:p w14:paraId="72061D2C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ATALANTA B.C. SPA         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S.P.A.             |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|  BRESCIA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SPA                  -  ATALANTA B.C. SPA           |</w:t>
      </w:r>
    </w:p>
    <w:p w14:paraId="6F9A077C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FERALPISALO S.R.L.           -  SUD TIROL S.R.L              |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|  CREMONESE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S.P.A.             -  FERALPISALO S.R.L.          |</w:t>
      </w:r>
    </w:p>
    <w:p w14:paraId="031E0C79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MANTOVA 1911 S.R.L.          -  BRESCIA SPA                  |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|  PERGOLETTESE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1932 S.R.L.     -  SUD TIROL S.R.L             |</w:t>
      </w:r>
    </w:p>
    <w:p w14:paraId="32D12B24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D70CBDD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>/11/20 |                       | RITORNO: 28/02/21 |   | ANDATA:  6/12/20 |                       | RITORNO: 28/03/21 |</w:t>
      </w:r>
    </w:p>
    <w:p w14:paraId="0B49A838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I O R N A T A  | ORE....: 10:30    |   | ORE...: 10:30    |  7  G I O R N A T A   | ORE....: 10:30    |</w:t>
      </w:r>
    </w:p>
    <w:p w14:paraId="23C71209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70BA4C2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BRESCIA SPA               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|  ATALANTA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B.C. SPA            -  ALBINOLEFFE S.R.L.          |</w:t>
      </w:r>
    </w:p>
    <w:p w14:paraId="04BC76E1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FERALPISALO S.R.L.           -  ATALANTA B.C. SPA            |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|  FERALPISALO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S.R.L.           -  PERGOLETTESE 1932 S.R.L.    |</w:t>
      </w:r>
    </w:p>
    <w:p w14:paraId="4D294564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PERGOLETTESE 1932 S.R.L.     -  CREMONESE S.P.A.             |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|  MANTOVA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1911 S.R.L.          -  CREMONESE S.P.A.            |</w:t>
      </w:r>
    </w:p>
    <w:p w14:paraId="4357FB40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SUD TIROL S.R.L           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-  MANTOVA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1911 S.R.L.          |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|  SUD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TIROL S.R.L              -  BRESCIA SPA                 |</w:t>
      </w:r>
    </w:p>
    <w:p w14:paraId="214E8BA3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D4FA755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ANDATA: 15/11/20 |                       |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>/03/21 |</w:t>
      </w:r>
    </w:p>
    <w:p w14:paraId="53D34DC8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I O R N A T A  | ORE....: 10:30    |</w:t>
      </w:r>
    </w:p>
    <w:p w14:paraId="6C5BCCB1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8C896BE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 ALBINOLEFFE S.R.L.           -  SUD TIROL S.R.L              |</w:t>
      </w:r>
    </w:p>
    <w:p w14:paraId="624BB4FD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ATALANTA B.C. SPA         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-  PERGOLETTESE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1932 S.R.L.     |</w:t>
      </w:r>
    </w:p>
    <w:p w14:paraId="0D6B3012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 CREMONESE S.P.A.             -  BRESCIA SPA                  |</w:t>
      </w:r>
    </w:p>
    <w:p w14:paraId="641FD411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 MANTOVA 1911 S.R.L.          -  FERALPISALO S.R.L.           |</w:t>
      </w:r>
    </w:p>
    <w:p w14:paraId="34176C7D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9B18ADD" w14:textId="77777777" w:rsid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A9C8DD" w14:textId="5842E755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698B6467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397C45F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055469C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LOMBARDIA         |       **    GIOVANISSIMI REG UNDER 14 PROF  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328276D6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215B101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5345539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3B627B9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E1ED100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BRESCIA SPA                       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|  300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| CENTRO SPORT."SAN FILIPPO" N.1  BRESCIA                       | 10:00 | VIA BAZOLI 8                   | </w:t>
      </w:r>
      <w:r w:rsidRPr="008E42B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         </w:t>
      </w:r>
      <w:r w:rsidRPr="008E42BE">
        <w:rPr>
          <w:rFonts w:ascii="Courier New" w:hAnsi="Courier New" w:cs="Courier New"/>
          <w:sz w:val="12"/>
          <w:szCs w:val="12"/>
        </w:rPr>
        <w:t xml:space="preserve"> |</w:t>
      </w:r>
    </w:p>
    <w:p w14:paraId="5F44E34F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E42B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E42BE">
        <w:rPr>
          <w:rFonts w:ascii="Courier New" w:hAnsi="Courier New" w:cs="Courier New"/>
          <w:sz w:val="12"/>
          <w:szCs w:val="12"/>
        </w:rPr>
        <w:t xml:space="preserve"> |</w:t>
      </w:r>
    </w:p>
    <w:p w14:paraId="70D146A1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CREMONESE S.P.A.                     | 2687 | GIOVANNI ARVEDI 2 (E.A.)        CREMONA                    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|  9:45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| V.POSTUMIA/LARGO DEGLI ATLETI  | </w:t>
      </w:r>
      <w:r w:rsidRPr="008E42B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0372 434016   </w:t>
      </w:r>
      <w:r w:rsidRPr="008E42BE">
        <w:rPr>
          <w:rFonts w:ascii="Courier New" w:hAnsi="Courier New" w:cs="Courier New"/>
          <w:sz w:val="12"/>
          <w:szCs w:val="12"/>
        </w:rPr>
        <w:t xml:space="preserve"> |</w:t>
      </w:r>
    </w:p>
    <w:p w14:paraId="278F9523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E42B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E42BE">
        <w:rPr>
          <w:rFonts w:ascii="Courier New" w:hAnsi="Courier New" w:cs="Courier New"/>
          <w:sz w:val="12"/>
          <w:szCs w:val="12"/>
        </w:rPr>
        <w:t xml:space="preserve"> |</w:t>
      </w:r>
    </w:p>
    <w:p w14:paraId="4A5922ED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PERGOLETTESE 1932 S.R.L.             | 2602 | C.S. "BERTOLOTTI" CAMPO A       CREMA                         | 10:30 | VIA SERIO                      | </w:t>
      </w:r>
      <w:r w:rsidRPr="008E42B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E42BE">
        <w:rPr>
          <w:rFonts w:ascii="Courier New" w:hAnsi="Courier New" w:cs="Courier New"/>
          <w:sz w:val="12"/>
          <w:szCs w:val="12"/>
        </w:rPr>
        <w:t xml:space="preserve"> |</w:t>
      </w:r>
    </w:p>
    <w:p w14:paraId="589DB550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E42B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E42BE">
        <w:rPr>
          <w:rFonts w:ascii="Courier New" w:hAnsi="Courier New" w:cs="Courier New"/>
          <w:sz w:val="12"/>
          <w:szCs w:val="12"/>
        </w:rPr>
        <w:t xml:space="preserve"> |</w:t>
      </w:r>
    </w:p>
    <w:p w14:paraId="3541A863" w14:textId="65C5CEAC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 SUD TIROL S.R.L                      | 8080 | CENTRO SPORTIVO "PFARRHOF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"  EA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 BOLZANO                       | 14:00 | VIA MASO DELLE PIEVE 11        | </w:t>
      </w:r>
      <w:r w:rsidRPr="008E42BE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335  252614   </w:t>
      </w:r>
      <w:r w:rsidRPr="008E42BE">
        <w:rPr>
          <w:rFonts w:ascii="Courier New" w:hAnsi="Courier New" w:cs="Courier New"/>
          <w:sz w:val="12"/>
          <w:szCs w:val="12"/>
        </w:rPr>
        <w:t xml:space="preserve"> |</w:t>
      </w:r>
      <w:r w:rsidRPr="008E42B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C411E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32E5AE24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E42B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E42BE">
        <w:rPr>
          <w:rFonts w:ascii="Courier New" w:hAnsi="Courier New" w:cs="Courier New"/>
          <w:sz w:val="12"/>
          <w:szCs w:val="12"/>
        </w:rPr>
        <w:t xml:space="preserve"> |</w:t>
      </w:r>
    </w:p>
    <w:p w14:paraId="30565C31" w14:textId="035C0C7B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 ALBINOLEFFE S.R.L.                   | 2730 | C.S.U.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C.ALBINOLEFFE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3 (E.A.)    ZANICA                        | 14:30 | VIA COMUN NUOVO SNC            | </w:t>
      </w:r>
      <w:proofErr w:type="gramStart"/>
      <w:r w:rsidRPr="008E42BE">
        <w:rPr>
          <w:rFonts w:ascii="Courier New" w:hAnsi="Courier New" w:cs="Courier New"/>
          <w:color w:val="FFFFFF" w:themeColor="background1"/>
          <w:sz w:val="12"/>
          <w:szCs w:val="12"/>
        </w:rPr>
        <w:t>035  670532</w:t>
      </w:r>
      <w:proofErr w:type="gramEnd"/>
      <w:r w:rsidRPr="008E42B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8E42BE">
        <w:rPr>
          <w:rFonts w:ascii="Courier New" w:hAnsi="Courier New" w:cs="Courier New"/>
          <w:sz w:val="12"/>
          <w:szCs w:val="12"/>
        </w:rPr>
        <w:t xml:space="preserve"> |</w:t>
      </w:r>
      <w:r w:rsidRPr="008E42BE">
        <w:rPr>
          <w:rFonts w:ascii="Courier New" w:hAnsi="Courier New" w:cs="Courier New"/>
          <w:b/>
          <w:bCs/>
          <w:i/>
          <w:iCs/>
          <w:color w:val="7030A0"/>
          <w:sz w:val="12"/>
          <w:szCs w:val="12"/>
        </w:rPr>
        <w:t xml:space="preserve"> </w:t>
      </w:r>
      <w:r w:rsidRPr="00C411E0">
        <w:rPr>
          <w:rFonts w:ascii="Courier New" w:hAnsi="Courier New" w:cs="Courier New"/>
          <w:b/>
          <w:bCs/>
          <w:i/>
          <w:iCs/>
          <w:color w:val="7030A0"/>
          <w:sz w:val="12"/>
          <w:szCs w:val="12"/>
        </w:rPr>
        <w:t>DOMENICA</w:t>
      </w:r>
    </w:p>
    <w:p w14:paraId="7C1B97B8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E42B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E42BE">
        <w:rPr>
          <w:rFonts w:ascii="Courier New" w:hAnsi="Courier New" w:cs="Courier New"/>
          <w:sz w:val="12"/>
          <w:szCs w:val="12"/>
        </w:rPr>
        <w:t xml:space="preserve"> |</w:t>
      </w:r>
    </w:p>
    <w:p w14:paraId="49985877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ATALANTA B.C. SPA                    | 2701 | C.S. BORTOLOTTI N.4 (E.A.)      CISERANO                      | 10:15 | CORSO EUROPA 46             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 xml:space="preserve">| </w:t>
      </w:r>
      <w:r w:rsidRPr="008E42B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</w:t>
      </w:r>
      <w:proofErr w:type="gramEnd"/>
      <w:r w:rsidRPr="008E42B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4186222  </w:t>
      </w:r>
      <w:r w:rsidRPr="008E42BE">
        <w:rPr>
          <w:rFonts w:ascii="Courier New" w:hAnsi="Courier New" w:cs="Courier New"/>
          <w:sz w:val="12"/>
          <w:szCs w:val="12"/>
        </w:rPr>
        <w:t xml:space="preserve"> |</w:t>
      </w:r>
    </w:p>
    <w:p w14:paraId="7486B959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E42B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E42BE">
        <w:rPr>
          <w:rFonts w:ascii="Courier New" w:hAnsi="Courier New" w:cs="Courier New"/>
          <w:sz w:val="12"/>
          <w:szCs w:val="12"/>
        </w:rPr>
        <w:t xml:space="preserve"> |</w:t>
      </w:r>
    </w:p>
    <w:p w14:paraId="6F818FA7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FERALPISALO S.R.L.                   | 1277 | C.S"ALDO PASOTTI" N.2 (E.A.)    BRESCIA FRAZIONE BUFFALORA    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| VIA SERENISSIMA 34  PROROGA    | </w:t>
      </w:r>
      <w:r w:rsidRPr="008E42B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2312267  </w:t>
      </w:r>
      <w:r w:rsidRPr="008E42BE">
        <w:rPr>
          <w:rFonts w:ascii="Courier New" w:hAnsi="Courier New" w:cs="Courier New"/>
          <w:sz w:val="12"/>
          <w:szCs w:val="12"/>
        </w:rPr>
        <w:t xml:space="preserve"> |</w:t>
      </w:r>
    </w:p>
    <w:p w14:paraId="5870F17A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E42B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E42BE">
        <w:rPr>
          <w:rFonts w:ascii="Courier New" w:hAnsi="Courier New" w:cs="Courier New"/>
          <w:sz w:val="12"/>
          <w:szCs w:val="12"/>
        </w:rPr>
        <w:t xml:space="preserve"> |</w:t>
      </w:r>
    </w:p>
    <w:p w14:paraId="7FECC03D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 MANTOVA 1911 S.R.L.                  | 2119 | C.</w:t>
      </w:r>
      <w:proofErr w:type="gramStart"/>
      <w:r w:rsidRPr="008E42B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E42BE">
        <w:rPr>
          <w:rFonts w:ascii="Courier New" w:hAnsi="Courier New" w:cs="Courier New"/>
          <w:sz w:val="12"/>
          <w:szCs w:val="12"/>
        </w:rPr>
        <w:t xml:space="preserve"> "M.GUERRESCHI"     MANTOVA Q.RE VALLETTA VALSECCH| 10:15 | VIA TORELLI                    | </w:t>
      </w:r>
      <w:r w:rsidRPr="008E42B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339 4472005  </w:t>
      </w:r>
      <w:r w:rsidRPr="008E42BE">
        <w:rPr>
          <w:rFonts w:ascii="Courier New" w:hAnsi="Courier New" w:cs="Courier New"/>
          <w:sz w:val="12"/>
          <w:szCs w:val="12"/>
        </w:rPr>
        <w:t xml:space="preserve"> |</w:t>
      </w:r>
    </w:p>
    <w:p w14:paraId="3897EC15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748A84A" w14:textId="77777777" w:rsidR="008E42BE" w:rsidRPr="008E42BE" w:rsidRDefault="008E42BE" w:rsidP="008E42BE">
      <w:pPr>
        <w:pStyle w:val="Testonormale"/>
        <w:rPr>
          <w:rFonts w:ascii="Courier New" w:hAnsi="Courier New" w:cs="Courier New"/>
          <w:sz w:val="12"/>
          <w:szCs w:val="12"/>
        </w:rPr>
      </w:pPr>
      <w:r w:rsidRPr="008E42B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F0A1310" w14:textId="3C74E48B" w:rsidR="008E42BE" w:rsidRDefault="008E42BE" w:rsidP="004754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BD664F" w14:textId="77777777" w:rsidR="00691A9A" w:rsidRPr="00844DEC" w:rsidRDefault="00691A9A" w:rsidP="00691A9A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  <w:sz w:val="12"/>
          <w:szCs w:val="12"/>
        </w:rPr>
      </w:pPr>
      <w:r w:rsidRPr="00844DEC">
        <w:rPr>
          <w:b/>
          <w:i/>
          <w:sz w:val="16"/>
          <w:szCs w:val="16"/>
        </w:rPr>
        <w:t xml:space="preserve">La Società ATALANTA BERGAMASCA CALCIO potrà utilizzare </w:t>
      </w:r>
      <w:r w:rsidRPr="00844DEC">
        <w:rPr>
          <w:b/>
          <w:i/>
          <w:color w:val="FF0000"/>
          <w:sz w:val="16"/>
          <w:szCs w:val="16"/>
        </w:rPr>
        <w:t>INDISTINTAMENTE</w:t>
      </w:r>
      <w:r w:rsidRPr="00844DEC">
        <w:rPr>
          <w:b/>
          <w:i/>
          <w:sz w:val="16"/>
          <w:szCs w:val="16"/>
        </w:rPr>
        <w:t xml:space="preserve"> i campi codice </w:t>
      </w:r>
      <w:r w:rsidRPr="00844DEC">
        <w:rPr>
          <w:b/>
          <w:i/>
          <w:color w:val="0000FF"/>
          <w:sz w:val="16"/>
          <w:szCs w:val="16"/>
        </w:rPr>
        <w:t>2701</w:t>
      </w:r>
      <w:r w:rsidRPr="00844DEC">
        <w:rPr>
          <w:b/>
          <w:i/>
          <w:color w:val="FF0000"/>
          <w:sz w:val="16"/>
          <w:szCs w:val="16"/>
        </w:rPr>
        <w:t xml:space="preserve"> </w:t>
      </w:r>
      <w:r w:rsidRPr="00844DEC">
        <w:rPr>
          <w:b/>
          <w:i/>
          <w:color w:val="FF00FF"/>
          <w:sz w:val="16"/>
          <w:szCs w:val="16"/>
        </w:rPr>
        <w:t xml:space="preserve">(ERBA ARTIFICIALE), </w:t>
      </w:r>
      <w:r w:rsidRPr="00844DEC">
        <w:rPr>
          <w:b/>
          <w:i/>
          <w:sz w:val="16"/>
          <w:szCs w:val="16"/>
        </w:rPr>
        <w:t xml:space="preserve">codice </w:t>
      </w:r>
      <w:r w:rsidRPr="00844DEC">
        <w:rPr>
          <w:b/>
          <w:i/>
          <w:color w:val="00FF00"/>
          <w:sz w:val="16"/>
          <w:szCs w:val="16"/>
        </w:rPr>
        <w:t xml:space="preserve">1635 </w:t>
      </w:r>
      <w:r w:rsidRPr="00844DEC">
        <w:rPr>
          <w:b/>
          <w:i/>
          <w:color w:val="FF00FF"/>
          <w:sz w:val="16"/>
          <w:szCs w:val="16"/>
        </w:rPr>
        <w:t>(ERBA ARTIFICIALE),</w:t>
      </w:r>
      <w:r w:rsidRPr="00844DEC">
        <w:rPr>
          <w:b/>
          <w:i/>
          <w:sz w:val="16"/>
          <w:szCs w:val="16"/>
        </w:rPr>
        <w:t xml:space="preserve"> codice </w:t>
      </w:r>
      <w:r w:rsidRPr="00844DEC">
        <w:rPr>
          <w:b/>
          <w:i/>
          <w:color w:val="C45911"/>
          <w:sz w:val="16"/>
          <w:szCs w:val="16"/>
        </w:rPr>
        <w:t>2777</w:t>
      </w:r>
      <w:r w:rsidRPr="00844DEC">
        <w:rPr>
          <w:b/>
          <w:i/>
          <w:color w:val="FF00FF"/>
          <w:sz w:val="16"/>
          <w:szCs w:val="16"/>
        </w:rPr>
        <w:t xml:space="preserve"> (ERBA ARTIFICIALE)</w:t>
      </w:r>
      <w:r>
        <w:rPr>
          <w:b/>
          <w:i/>
          <w:color w:val="FF00FF"/>
          <w:sz w:val="16"/>
          <w:szCs w:val="16"/>
        </w:rPr>
        <w:t xml:space="preserve"> </w:t>
      </w:r>
      <w:r w:rsidRPr="00844DEC">
        <w:rPr>
          <w:b/>
          <w:i/>
          <w:sz w:val="16"/>
          <w:szCs w:val="16"/>
        </w:rPr>
        <w:t>codice</w:t>
      </w:r>
      <w:r w:rsidRPr="00844DEC">
        <w:rPr>
          <w:b/>
          <w:i/>
          <w:color w:val="70AD47"/>
          <w:sz w:val="16"/>
          <w:szCs w:val="16"/>
        </w:rPr>
        <w:t xml:space="preserve"> 2778</w:t>
      </w:r>
      <w:r>
        <w:rPr>
          <w:b/>
          <w:i/>
          <w:color w:val="70AD47"/>
          <w:sz w:val="16"/>
          <w:szCs w:val="16"/>
        </w:rPr>
        <w:t xml:space="preserve"> </w:t>
      </w:r>
      <w:r w:rsidRPr="00844DEC">
        <w:rPr>
          <w:b/>
          <w:i/>
          <w:color w:val="FF00FF"/>
          <w:sz w:val="16"/>
          <w:szCs w:val="16"/>
        </w:rPr>
        <w:t>(ERBA ARTIFICIALE)</w:t>
      </w:r>
      <w:r w:rsidRPr="00844DEC">
        <w:rPr>
          <w:b/>
          <w:i/>
          <w:color w:val="70AD47"/>
          <w:sz w:val="16"/>
          <w:szCs w:val="16"/>
        </w:rPr>
        <w:t xml:space="preserve"> </w:t>
      </w:r>
    </w:p>
    <w:p w14:paraId="6B7079A4" w14:textId="77777777" w:rsidR="00691A9A" w:rsidRPr="008E42BE" w:rsidRDefault="00691A9A" w:rsidP="00691A9A">
      <w:pPr>
        <w:pStyle w:val="diffida"/>
        <w:spacing w:before="80" w:beforeAutospacing="0" w:after="40" w:afterAutospacing="0"/>
        <w:ind w:left="720"/>
        <w:jc w:val="left"/>
        <w:rPr>
          <w:rFonts w:ascii="Courier New" w:hAnsi="Courier New" w:cs="Courier New"/>
          <w:sz w:val="12"/>
          <w:szCs w:val="12"/>
        </w:rPr>
      </w:pPr>
    </w:p>
    <w:sectPr w:rsidR="00691A9A" w:rsidRPr="008E42BE" w:rsidSect="00F270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5pt;height:11.55pt" o:bullet="t">
        <v:imagedata r:id="rId1" o:title="clip_image001"/>
      </v:shape>
    </w:pict>
  </w:numPicBullet>
  <w:abstractNum w:abstractNumId="0" w15:restartNumberingAfterBreak="0">
    <w:nsid w:val="13623FAB"/>
    <w:multiLevelType w:val="hybridMultilevel"/>
    <w:tmpl w:val="87843C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475431"/>
    <w:rsid w:val="00691A9A"/>
    <w:rsid w:val="008E42BE"/>
    <w:rsid w:val="00C411E0"/>
    <w:rsid w:val="00F07C88"/>
    <w:rsid w:val="00F2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7808"/>
  <w15:chartTrackingRefBased/>
  <w15:docId w15:val="{A945D94C-3AE2-4E4D-84FE-42978320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54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5431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691A9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2618</Words>
  <Characters>14927</Characters>
  <Application>Microsoft Office Word</Application>
  <DocSecurity>0</DocSecurity>
  <Lines>124</Lines>
  <Paragraphs>35</Paragraphs>
  <ScaleCrop>false</ScaleCrop>
  <Company/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2020-10-16T15:42:00Z</dcterms:created>
  <dcterms:modified xsi:type="dcterms:W3CDTF">2020-10-20T09:34:00Z</dcterms:modified>
</cp:coreProperties>
</file>