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24BB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STAGIONE SPORTIVA: 19/20        CAMPIONATO.: ALLIEVE REG.LI UNDER 17 FEMM.   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6A12F62B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47AC076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S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A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4365DD7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BAB508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   !</w:t>
      </w:r>
    </w:p>
    <w:p w14:paraId="19BFC907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8FD234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1800BBA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4EBBB4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83E021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58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1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6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160  I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13A0F80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71A692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89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5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84  I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2101FA8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9B4A19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  SSDARLBRESCIA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CALCIO FEMMINILE  I 48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100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82  I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      I</w:t>
      </w:r>
    </w:p>
    <w:p w14:paraId="7376614B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7F6DA3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4        ATALANTA B.C. SPA         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159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12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147  I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769DD590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16DCDE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5  A.S.D.A.C.F.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COMO               I 41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70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40  I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823E553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216F3B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6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sq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>.D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ATALANTA B.C. SPA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I 37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7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63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1B4E841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3EB378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7  S.S.D.PRO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54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77E2BA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41D523" w14:textId="0BB2A915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8  A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.C.D.SEDRIANO                  I 27 ! </w:t>
      </w:r>
      <w:proofErr w:type="gramStart"/>
      <w:r w:rsidR="004E4033">
        <w:rPr>
          <w:rFonts w:ascii="Courier New" w:hAnsi="Courier New" w:cs="Courier New"/>
          <w:sz w:val="16"/>
          <w:szCs w:val="16"/>
        </w:rPr>
        <w:t>20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</w:t>
      </w:r>
      <w:r w:rsidR="004E4033">
        <w:rPr>
          <w:rFonts w:ascii="Courier New" w:hAnsi="Courier New" w:cs="Courier New"/>
          <w:sz w:val="16"/>
          <w:szCs w:val="16"/>
        </w:rPr>
        <w:t>1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</w:t>
      </w:r>
      <w:r w:rsidR="004E4033">
        <w:rPr>
          <w:rFonts w:ascii="Courier New" w:hAnsi="Courier New" w:cs="Courier New"/>
          <w:sz w:val="16"/>
          <w:szCs w:val="16"/>
        </w:rPr>
        <w:t>8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6</w:t>
      </w:r>
      <w:r w:rsidR="004E4033">
        <w:rPr>
          <w:rFonts w:ascii="Courier New" w:hAnsi="Courier New" w:cs="Courier New"/>
          <w:sz w:val="16"/>
          <w:szCs w:val="16"/>
        </w:rPr>
        <w:t>9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2</w:t>
      </w:r>
      <w:r w:rsidR="004E4033">
        <w:rPr>
          <w:rFonts w:ascii="Courier New" w:hAnsi="Courier New" w:cs="Courier New"/>
          <w:sz w:val="16"/>
          <w:szCs w:val="16"/>
        </w:rPr>
        <w:t>1</w:t>
      </w:r>
      <w:r w:rsidRPr="002253FA">
        <w:rPr>
          <w:rFonts w:ascii="Courier New" w:hAnsi="Courier New" w:cs="Courier New"/>
          <w:sz w:val="16"/>
          <w:szCs w:val="16"/>
        </w:rPr>
        <w:t xml:space="preserve">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9A51D7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4292CE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9  A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.S.D.RIOZZESE                  I 19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77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44-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069951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347FE8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10  S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.S.D.PARMA CALCIO 1913 SRL 10  I 17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5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97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66-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1BCC10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70410D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4E4033">
        <w:rPr>
          <w:rFonts w:ascii="Courier New" w:hAnsi="Courier New" w:cs="Courier New"/>
          <w:sz w:val="16"/>
          <w:szCs w:val="16"/>
          <w:lang w:val="en-US"/>
        </w:rPr>
        <w:t xml:space="preserve">! </w:t>
      </w:r>
      <w:proofErr w:type="gramStart"/>
      <w:r w:rsidRPr="004E4033">
        <w:rPr>
          <w:rFonts w:ascii="Courier New" w:hAnsi="Courier New" w:cs="Courier New"/>
          <w:sz w:val="16"/>
          <w:szCs w:val="16"/>
          <w:lang w:val="en-US"/>
        </w:rPr>
        <w:t>11  U.S.</w:t>
      </w:r>
      <w:proofErr w:type="gramEnd"/>
      <w:r w:rsidRPr="004E4033">
        <w:rPr>
          <w:rFonts w:ascii="Courier New" w:hAnsi="Courier New" w:cs="Courier New"/>
          <w:sz w:val="16"/>
          <w:szCs w:val="16"/>
          <w:lang w:val="en-US"/>
        </w:rPr>
        <w:t xml:space="preserve">  CREMONESE S.P.A.          </w:t>
      </w:r>
      <w:r w:rsidRPr="002253FA">
        <w:rPr>
          <w:rFonts w:ascii="Courier New" w:hAnsi="Courier New" w:cs="Courier New"/>
          <w:sz w:val="16"/>
          <w:szCs w:val="16"/>
        </w:rPr>
        <w:t xml:space="preserve">I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5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32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102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70-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7C7540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AAF6CF" w14:textId="2695B966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12  CSR.D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.AZALEE                    I 10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14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35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101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66-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r w:rsidR="004E4033" w:rsidRPr="002253FA">
        <w:rPr>
          <w:rFonts w:ascii="Courier New" w:hAnsi="Courier New" w:cs="Courier New"/>
          <w:sz w:val="16"/>
          <w:szCs w:val="16"/>
        </w:rPr>
        <w:t>!</w:t>
      </w:r>
      <w:proofErr w:type="gramEnd"/>
      <w:r w:rsidR="004E4033"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4E4033">
        <w:rPr>
          <w:rFonts w:ascii="Courier New" w:hAnsi="Courier New" w:cs="Courier New"/>
          <w:sz w:val="16"/>
          <w:szCs w:val="16"/>
        </w:rPr>
        <w:t>1</w:t>
      </w:r>
      <w:r w:rsidR="004E4033"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="004E4033" w:rsidRPr="002253F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="004E4033">
        <w:rPr>
          <w:rFonts w:ascii="Courier New" w:hAnsi="Courier New" w:cs="Courier New"/>
          <w:sz w:val="16"/>
          <w:szCs w:val="16"/>
        </w:rPr>
        <w:t>1</w:t>
      </w:r>
      <w:r w:rsidR="004E4033"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="004E4033" w:rsidRPr="002253FA">
        <w:rPr>
          <w:rFonts w:ascii="Courier New" w:hAnsi="Courier New" w:cs="Courier New"/>
          <w:sz w:val="16"/>
          <w:szCs w:val="16"/>
        </w:rPr>
        <w:t xml:space="preserve"> </w:t>
      </w:r>
      <w:r w:rsidR="004E403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4E4033">
        <w:rPr>
          <w:rFonts w:ascii="Courier New" w:hAnsi="Courier New" w:cs="Courier New"/>
          <w:sz w:val="16"/>
          <w:szCs w:val="16"/>
        </w:rPr>
        <w:t>4</w:t>
      </w:r>
      <w:r w:rsidR="004E4033"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="004E4033"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4E4033">
        <w:rPr>
          <w:rFonts w:ascii="Courier New" w:hAnsi="Courier New" w:cs="Courier New"/>
          <w:sz w:val="16"/>
          <w:szCs w:val="16"/>
        </w:rPr>
        <w:t xml:space="preserve">4 </w:t>
      </w:r>
      <w:r w:rsidR="004E4033" w:rsidRPr="002253FA">
        <w:rPr>
          <w:rFonts w:ascii="Courier New" w:hAnsi="Courier New" w:cs="Courier New"/>
          <w:sz w:val="16"/>
          <w:szCs w:val="16"/>
        </w:rPr>
        <w:t>!</w:t>
      </w:r>
      <w:proofErr w:type="gramEnd"/>
      <w:r w:rsidR="004E4033" w:rsidRPr="002253FA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FCB45E1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0D4B0D" w14:textId="66722AF9" w:rsidR="004E4033" w:rsidRPr="002253FA" w:rsidRDefault="004E4033" w:rsidP="004E4033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3</w:t>
      </w:r>
      <w:r w:rsidRPr="002253FA">
        <w:rPr>
          <w:rFonts w:ascii="Courier New" w:hAnsi="Courier New" w:cs="Courier New"/>
          <w:sz w:val="16"/>
          <w:szCs w:val="16"/>
        </w:rPr>
        <w:t xml:space="preserve">  SSDARLOROBICA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CALCIO BERGAMO    I </w:t>
      </w:r>
      <w:r>
        <w:rPr>
          <w:rFonts w:ascii="Courier New" w:hAnsi="Courier New" w:cs="Courier New"/>
          <w:sz w:val="16"/>
          <w:szCs w:val="16"/>
        </w:rPr>
        <w:t>10</w:t>
      </w:r>
      <w:r w:rsidRPr="002253FA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9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4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4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10</w:t>
      </w:r>
      <w:r>
        <w:rPr>
          <w:rFonts w:ascii="Courier New" w:hAnsi="Courier New" w:cs="Courier New"/>
          <w:sz w:val="16"/>
          <w:szCs w:val="16"/>
        </w:rPr>
        <w:t>9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9</w:t>
      </w:r>
      <w:r>
        <w:rPr>
          <w:rFonts w:ascii="Courier New" w:hAnsi="Courier New" w:cs="Courier New"/>
          <w:sz w:val="16"/>
          <w:szCs w:val="16"/>
        </w:rPr>
        <w:t>5</w:t>
      </w:r>
      <w:r w:rsidRPr="002253FA">
        <w:rPr>
          <w:rFonts w:ascii="Courier New" w:hAnsi="Courier New" w:cs="Courier New"/>
          <w:sz w:val="16"/>
          <w:szCs w:val="16"/>
        </w:rPr>
        <w:t xml:space="preserve">-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I  </w:t>
      </w:r>
      <w:r>
        <w:rPr>
          <w:rFonts w:ascii="Courier New" w:hAnsi="Courier New" w:cs="Courier New"/>
          <w:sz w:val="16"/>
          <w:szCs w:val="16"/>
        </w:rPr>
        <w:t>1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4</w:t>
      </w:r>
      <w:r w:rsidRPr="002253F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4 </w:t>
      </w:r>
      <w:r w:rsidRPr="002253FA">
        <w:rPr>
          <w:rFonts w:ascii="Courier New" w:hAnsi="Courier New" w:cs="Courier New"/>
          <w:sz w:val="16"/>
          <w:szCs w:val="16"/>
        </w:rPr>
        <w:t>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962AAD3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18FA4B" w14:textId="66108039" w:rsidR="004E4033" w:rsidRPr="002253FA" w:rsidRDefault="004E4033" w:rsidP="004E4033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4</w:t>
      </w:r>
      <w:r w:rsidRPr="002253FA">
        <w:rPr>
          <w:rFonts w:ascii="Courier New" w:hAnsi="Courier New" w:cs="Courier New"/>
          <w:sz w:val="16"/>
          <w:szCs w:val="16"/>
        </w:rPr>
        <w:t xml:space="preserve">  F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.C.D.COLOGNO                   I  8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15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13 !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103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90-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336F67" w14:textId="2F3FFA51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45A639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15  POL.D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.MONTEROSSO                I  2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16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8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>91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83-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06B074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ABFA27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253FA">
        <w:rPr>
          <w:rFonts w:ascii="Courier New" w:hAnsi="Courier New" w:cs="Courier New"/>
          <w:sz w:val="16"/>
          <w:szCs w:val="16"/>
        </w:rPr>
        <w:t>I</w:t>
      </w:r>
      <w:proofErr w:type="spellEnd"/>
      <w:r w:rsidRPr="002253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253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253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A883DB" w14:textId="77777777" w:rsidR="00942E32" w:rsidRPr="002253FA" w:rsidRDefault="002253FA" w:rsidP="006251CB">
      <w:pPr>
        <w:pStyle w:val="Testonormale"/>
        <w:rPr>
          <w:rFonts w:ascii="Courier New" w:hAnsi="Courier New" w:cs="Courier New"/>
          <w:sz w:val="16"/>
          <w:szCs w:val="16"/>
        </w:rPr>
      </w:pPr>
      <w:r w:rsidRPr="002253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D752A8" w14:textId="71E0DB45" w:rsidR="006251CB" w:rsidRDefault="006251CB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48DB7A" w14:textId="3818C970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F499AB" w14:textId="27B7EFA4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13B19" w14:textId="50F503B9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9CC1A6" w14:textId="32BDD74B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F937DB" w14:textId="6EE09DB4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0EF7BB" w14:textId="6B4285CA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1393CF" w14:textId="741A6F19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4F883" w14:textId="665E78C1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4B62AC" w14:textId="5415432A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BE8490" w14:textId="7DF06E23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BE2F27" w14:textId="1A239727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6A7E8B" w14:textId="2A85905C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FE88B" w14:textId="54891581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0ADD1E" w14:textId="7DD186E9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18FA1" w14:textId="0A5FFE6A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FE3B4" w14:textId="39BF36E6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A9EC78" w14:textId="4CE1AC68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9FF284" w14:textId="7B277888" w:rsidR="00782A22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929320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>C.R. LOMBARDIA                       STAGIONE SPORTIVA 2019 - 2020</w:t>
      </w:r>
    </w:p>
    <w:p w14:paraId="582338F8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GRADUATORIA COPPA </w:t>
      </w:r>
      <w:proofErr w:type="gramStart"/>
      <w:r w:rsidRPr="00E3276B">
        <w:rPr>
          <w:rFonts w:ascii="Courier New" w:hAnsi="Courier New" w:cs="Courier New"/>
        </w:rPr>
        <w:t>DISCIPLINA  ALLIEVE</w:t>
      </w:r>
      <w:proofErr w:type="gramEnd"/>
      <w:r w:rsidRPr="00E3276B">
        <w:rPr>
          <w:rFonts w:ascii="Courier New" w:hAnsi="Courier New" w:cs="Courier New"/>
        </w:rPr>
        <w:t xml:space="preserve"> REG.LI UNDER 17 FEMM.</w:t>
      </w:r>
    </w:p>
    <w:p w14:paraId="5A4D7628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E3276B">
        <w:rPr>
          <w:rFonts w:ascii="Courier New" w:hAnsi="Courier New" w:cs="Courier New"/>
        </w:rPr>
        <w:t>GG  GIORNATE</w:t>
      </w:r>
      <w:proofErr w:type="gramEnd"/>
      <w:r w:rsidRPr="00E3276B">
        <w:rPr>
          <w:rFonts w:ascii="Courier New" w:hAnsi="Courier New" w:cs="Courier New"/>
        </w:rPr>
        <w:t xml:space="preserve"> AMMONIZIONI</w:t>
      </w:r>
    </w:p>
    <w:p w14:paraId="68BAC43B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CREMONESE S.P.A.           A     2,40                                     2,40                                6</w:t>
      </w:r>
    </w:p>
    <w:p w14:paraId="6006F442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OROBICA CALCIO BERGAMO     A     2,60                                     2,60                                6</w:t>
      </w:r>
    </w:p>
    <w:p w14:paraId="05D5663D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INTERNAZIONALE MILANO </w:t>
      </w:r>
      <w:proofErr w:type="gramStart"/>
      <w:r w:rsidRPr="00E3276B">
        <w:rPr>
          <w:rFonts w:ascii="Courier New" w:hAnsi="Courier New" w:cs="Courier New"/>
        </w:rPr>
        <w:t>SPA  A</w:t>
      </w:r>
      <w:proofErr w:type="gramEnd"/>
      <w:r w:rsidRPr="00E3276B">
        <w:rPr>
          <w:rFonts w:ascii="Courier New" w:hAnsi="Courier New" w:cs="Courier New"/>
        </w:rPr>
        <w:t xml:space="preserve">     3,50                                     3,50                                8</w:t>
      </w:r>
    </w:p>
    <w:p w14:paraId="66BFF8F7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BRESCIA CALCIO FEMMINILE   A     4,10                                     4,10                                9</w:t>
      </w:r>
    </w:p>
    <w:p w14:paraId="6DBF0E85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COLOGNO                    A     6,00                1,00                 5,00                               11</w:t>
      </w:r>
    </w:p>
    <w:p w14:paraId="559CE8A5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RIOZZESE                   A     6,10                                     6,10                               14</w:t>
      </w:r>
    </w:p>
    <w:p w14:paraId="7F95E42B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SEDRIANO                   A     7,60                          1,00       6,60                     2          6</w:t>
      </w:r>
    </w:p>
    <w:p w14:paraId="345F4AD8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ATALANTA B.C. SPA          A     8,20                          1,00       7,20                     1         11</w:t>
      </w:r>
    </w:p>
    <w:p w14:paraId="46C718CF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A.C.F. COMO                A     9,10      1,50                           7,60                     3          6</w:t>
      </w:r>
    </w:p>
    <w:p w14:paraId="5F0F9CF5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PRO SESTO S.R.L.           A     9,60      3,00                           6,60                     1         11</w:t>
      </w:r>
    </w:p>
    <w:p w14:paraId="75054216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MILAN SPA                  A    10,00                          6,00       4,00                                9</w:t>
      </w:r>
    </w:p>
    <w:p w14:paraId="65C53316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ATALANTA B.C. SPA    </w:t>
      </w:r>
      <w:proofErr w:type="spellStart"/>
      <w:proofErr w:type="gramStart"/>
      <w:r w:rsidRPr="00E3276B">
        <w:rPr>
          <w:rFonts w:ascii="Courier New" w:hAnsi="Courier New" w:cs="Courier New"/>
        </w:rPr>
        <w:t>sq.D</w:t>
      </w:r>
      <w:proofErr w:type="spellEnd"/>
      <w:proofErr w:type="gramEnd"/>
      <w:r w:rsidRPr="00E3276B">
        <w:rPr>
          <w:rFonts w:ascii="Courier New" w:hAnsi="Courier New" w:cs="Courier New"/>
        </w:rPr>
        <w:t xml:space="preserve">  A    10,50      1,50                           9,00                     1         15</w:t>
      </w:r>
    </w:p>
    <w:p w14:paraId="5945BED0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AZALEE                     A    16,60      3,00                          13,60                     4         13</w:t>
      </w:r>
    </w:p>
    <w:p w14:paraId="63B61A03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PARMA CALCIO 1913 SRL 10   A    17,40      4,50                          12,90                     2         19</w:t>
      </w:r>
    </w:p>
    <w:p w14:paraId="5C10C6DF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MONTEROSSO                 A    75,20     30,00     36,00      5,00       4,20                     1          5</w:t>
      </w:r>
    </w:p>
    <w:p w14:paraId="0AAA346E" w14:textId="77777777" w:rsidR="00782A22" w:rsidRPr="00E3276B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FIAMMAMONZA 1970           A 1.029,</w:t>
      </w:r>
      <w:proofErr w:type="gramStart"/>
      <w:r w:rsidRPr="00E3276B">
        <w:rPr>
          <w:rFonts w:ascii="Courier New" w:hAnsi="Courier New" w:cs="Courier New"/>
        </w:rPr>
        <w:t>00  1.029</w:t>
      </w:r>
      <w:proofErr w:type="gramEnd"/>
      <w:r w:rsidRPr="00E3276B">
        <w:rPr>
          <w:rFonts w:ascii="Courier New" w:hAnsi="Courier New" w:cs="Courier New"/>
        </w:rPr>
        <w:t>,00</w:t>
      </w:r>
    </w:p>
    <w:p w14:paraId="3EAA0427" w14:textId="77777777" w:rsidR="00782A22" w:rsidRDefault="00782A22" w:rsidP="00782A22">
      <w:pPr>
        <w:pStyle w:val="Testonormale"/>
        <w:rPr>
          <w:rFonts w:ascii="Courier New" w:hAnsi="Courier New" w:cs="Courier New"/>
        </w:rPr>
      </w:pPr>
      <w:r w:rsidRPr="00E3276B">
        <w:rPr>
          <w:rFonts w:ascii="Courier New" w:hAnsi="Courier New" w:cs="Courier New"/>
        </w:rPr>
        <w:t xml:space="preserve"> ATHENA                     A 1.076,</w:t>
      </w:r>
      <w:proofErr w:type="gramStart"/>
      <w:r w:rsidRPr="00E3276B">
        <w:rPr>
          <w:rFonts w:ascii="Courier New" w:hAnsi="Courier New" w:cs="Courier New"/>
        </w:rPr>
        <w:t>30  1.066</w:t>
      </w:r>
      <w:proofErr w:type="gramEnd"/>
      <w:r w:rsidRPr="00E3276B">
        <w:rPr>
          <w:rFonts w:ascii="Courier New" w:hAnsi="Courier New" w:cs="Courier New"/>
        </w:rPr>
        <w:t>,50                9,00        ,80                                2</w:t>
      </w:r>
    </w:p>
    <w:p w14:paraId="3447FDA8" w14:textId="77777777" w:rsidR="00782A22" w:rsidRPr="002253FA" w:rsidRDefault="00782A22" w:rsidP="002253F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82A22" w:rsidRPr="002253FA" w:rsidSect="002253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253FA"/>
    <w:rsid w:val="004E4033"/>
    <w:rsid w:val="006251CB"/>
    <w:rsid w:val="00782A22"/>
    <w:rsid w:val="009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F3B"/>
  <w15:chartTrackingRefBased/>
  <w15:docId w15:val="{B98791C8-5A5D-46BF-8D62-2E158A2F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51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51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4</cp:revision>
  <dcterms:created xsi:type="dcterms:W3CDTF">2020-06-03T10:47:00Z</dcterms:created>
  <dcterms:modified xsi:type="dcterms:W3CDTF">2020-06-18T11:44:00Z</dcterms:modified>
</cp:coreProperties>
</file>