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2CAB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STAGIONE SPORTIVA: 19/20        CAMPIONATO.: PROMOZIONE FEMMINILE              GIRONE:  A</w:t>
      </w:r>
    </w:p>
    <w:p w14:paraId="198D86BF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771311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S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A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4237088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EA0E6D2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DC4092F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4A15CDD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D746FD1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6F25D20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AEB50F1" w14:textId="7C939AFA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!  1  A.S.D.CESANO BOSCONE IDROSTAR   I 37 ! 16 ! 12 !  3 !  1 ! 55 ! 27 ! 28  I    !    !    !    !    !    !    !     !  </w:t>
      </w:r>
      <w:r w:rsidR="001535DB" w:rsidRPr="001535DB">
        <w:rPr>
          <w:rFonts w:ascii="Courier New" w:hAnsi="Courier New" w:cs="Courier New"/>
          <w:color w:val="FF0000"/>
          <w:sz w:val="16"/>
          <w:szCs w:val="16"/>
        </w:rPr>
        <w:t>MEDIA PUNTI 2,31</w:t>
      </w:r>
      <w:r w:rsidRPr="001535DB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</w:p>
    <w:p w14:paraId="608D0FDB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EA62A63" w14:textId="45AD6846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!  2  A.S.D.ORASPORT GAZZADA SCHIANNO I 36 ! 15 ! 11 !  1 !  3 ! 67 ! 14 ! 53  I    !    !    !    !    !    !    !     !  </w:t>
      </w:r>
      <w:r w:rsidR="001535DB" w:rsidRPr="001535DB">
        <w:rPr>
          <w:rFonts w:ascii="Courier New" w:hAnsi="Courier New" w:cs="Courier New"/>
          <w:color w:val="FF0000"/>
          <w:sz w:val="16"/>
          <w:szCs w:val="16"/>
        </w:rPr>
        <w:t>MEDIA PUNTI 2,4</w:t>
      </w:r>
      <w:r w:rsidRPr="001535DB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</w:p>
    <w:p w14:paraId="67B4EC08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2CFE778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3  U.S.  SETTIMO MILANESE          I 30 ! 16 !  9 !  4 !  3 ! 45 ! 22 ! 23  I    !    !    !    !    !    !    !     !          I</w:t>
      </w:r>
    </w:p>
    <w:p w14:paraId="1CEFA40A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074C503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4  U.P.  GAVIRATE CALCIO           I 29 ! 16 !  9 !  5 !  2 ! 52 ! 39 ! 13  I  3 !  1 !  1 !    !    !  5 !  3 !  2  !          I</w:t>
      </w:r>
    </w:p>
    <w:p w14:paraId="0AB6D278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2B4F8EC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5  A.C.  NOVEDRATE                 I 29 ! 15 !  9 !  4 !  2 ! 47 ! 26 ! 21  I    !  1 !    !  1 !    !  3 !  5 !  2- !          I</w:t>
      </w:r>
    </w:p>
    <w:p w14:paraId="13BE3979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3AF923B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6  POL.  CIRCOLO GIOVANILE BRESSO  I 28 ! 16 !  9 !  6 !  1 ! 39 ! 34 !  5  I    !    !    !    !    !    !    !     !          I</w:t>
      </w:r>
    </w:p>
    <w:p w14:paraId="0189888D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44835A8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7  A.P.D.CERESIUM BISUSTUM         I 26 ! 15 !  8 !  5 !  2 ! 43 ! 35 !  8  I    !    !    !    !    !    !    !     !          I</w:t>
      </w:r>
    </w:p>
    <w:p w14:paraId="313F3CDC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20E8632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8  A.S.D.VIGEVANO CALCIO 1921      I 25 ! 16 !  7 !  5 !  4 ! 42 ! 30 ! 12  I    !    !    !    !    !    !    !     !          I</w:t>
      </w:r>
    </w:p>
    <w:p w14:paraId="623F0C2F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7C34B54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9  A.C.  OSSONA A.S.D.             I 23 ! 16 !  7 !  7 !  2 ! 31 ! 27 !  4  I    !    !    !    !    !    !    !     !          I</w:t>
      </w:r>
    </w:p>
    <w:p w14:paraId="0A2DB0B5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5E0C568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10  A.S.D.ATHLETIC PAVIA            I 12 ! 16 !  4 ! 12 !    ! 24 ! 56 ! 32- I    !    !    !    !    !    !    !     !          I</w:t>
      </w:r>
    </w:p>
    <w:p w14:paraId="6B01DC5A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16F6407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11  POL.  LOMBARDIA 1 S.R.L.S.D.    I 10 ! 16 !  3 ! 12 !  1 ! 37 ! 65 ! 28- I    !    !    !    !    !    !    !     !          I</w:t>
      </w:r>
    </w:p>
    <w:p w14:paraId="695D39C8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87E944F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12  U.S.D.PONTESE                   I  7 ! 15 !  1 ! 10 !  4 ! 25 ! 53 ! 28- I    !    !    !    !    !    !    !     !          I</w:t>
      </w:r>
    </w:p>
    <w:p w14:paraId="6B0C6EB1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6FF6DE4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13        CUS BICOCCA SRL SSD       I  1 ! 16 !    ! 15 !  1 !  3 ! 82 ! 79- I    !    !    !    !    !    !    !     !          I</w:t>
      </w:r>
    </w:p>
    <w:p w14:paraId="2027ABC2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CF4E27B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9A15A94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E96110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23217F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F70752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247F5E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2AD6B5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E549DD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306379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DB7D52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5C7919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B7BF6E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9A9D1E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AC2324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D76974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1D9449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180FFD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92174F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EC3839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82EB01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D991C8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9CBB92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67531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A06C89" w14:textId="77777777" w:rsid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25A2B9" w14:textId="54BAB436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lastRenderedPageBreak/>
        <w:t>STAGIONE SPORTIVA: 19/20        CAMPIONATO.: PROMOZIONE FEMMINILE              GIRONE:  B</w:t>
      </w:r>
    </w:p>
    <w:p w14:paraId="10E07AFC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EDADF0E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S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A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DABD6D4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45D6C71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4F15F468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84E0CF4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553B7F3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7C48771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98CF3A9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1  A.C.  FOOTBALL LEON SSDARL      I 44 ! 17 ! 14 !  1 !  2 ! 61 ! 11 ! 50  I    !    !    !    !    !    !    !     !          I</w:t>
      </w:r>
    </w:p>
    <w:p w14:paraId="3F6C6CBE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D948067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2  POL.D.CITTA DI SEGRATE          I 37 ! 17 ! 12 !  4 !  1 ! 50 ! 27 ! 23  I    !    !    !    !    !    !    !     !          I</w:t>
      </w:r>
    </w:p>
    <w:p w14:paraId="050EBEEC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1BF0C7F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3  A.S.D.POLISPORTIVA ORATORIO 2B  I 35 ! 17 ! 11 !  4 !  2 ! 52 ! 20 ! 32  I    !    !    !    !    !    !    !     !          I</w:t>
      </w:r>
    </w:p>
    <w:p w14:paraId="394F36C9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EF57DE9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4  A.C.  CREMA 1908 S.S.D.AR.L.    I 34 ! 17 ! 11 !  5 !  1 ! 58 ! 24 ! 34  I    !    !    !    !    !    !    !     !          I</w:t>
      </w:r>
    </w:p>
    <w:p w14:paraId="1AEC12A9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D94AE04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5  A.S.D.POLISPORTIVA CURNO        I 33 ! 17 ! 10 !  4 !  3 ! 43 ! 27 ! 16  I    !    !    !    !    !    !    !     !          I</w:t>
      </w:r>
    </w:p>
    <w:p w14:paraId="7BE4BA5F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0CED683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6  A.S.D.ACCADEMIA ISOLABERGAMASCA I 32 ! 17 !  9 !  3 !  5 ! 54 ! 28 ! 26  I    !    !    !    !    !    !    !     !          I</w:t>
      </w:r>
    </w:p>
    <w:p w14:paraId="6A0806C6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0F8DA0E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7  F.C.D.FEMMINILE MANTOVA CALCIO  I 28 ! 17 !  8 !  5 !  4 ! 32 ! 21 ! 11  I    !    !    !    !    !    !    !     !          I</w:t>
      </w:r>
    </w:p>
    <w:p w14:paraId="75D23C26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D5A81AE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8  F.C.  LUMEZZANE VGZ ASD         I 26 ! 17 !  7 !  5 !  5 ! 43 ! 29 ! 14  I    !    !    !    !    !    !    !     !          I</w:t>
      </w:r>
    </w:p>
    <w:p w14:paraId="342DBE10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9E13B16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 9  U.S.  GOVERNOLESE               I 16 ! 17 !  5 ! 11 !  1 ! 22 ! 49 ! 27- I    !    !    !    !    !    !    !     !          I</w:t>
      </w:r>
    </w:p>
    <w:p w14:paraId="30A49B93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5F1356A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10  A.D.C.ALME                      I 15 ! 17 !  4 ! 10 !  3 ! 21 ! 53 ! 32- I  3 !  1 !  1 !    !    !  4 !  2 !  2  !          I</w:t>
      </w:r>
    </w:p>
    <w:p w14:paraId="019AE347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E0DBE03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11  C.S.D.COLNAGHESE                I 15 ! 17 !  5 ! 12 !    ! 19 ! 58 ! 39- I    !  1 !    !  1 !    !  2 !  4 !  2- !          I</w:t>
      </w:r>
    </w:p>
    <w:p w14:paraId="603F3ACD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4BFBB46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12  A.S.D.VIBE RONCHESE             I 11 ! 17 !  3 ! 12 !  2 ! 28 ! 43 ! 15- I    !    !    !    !    !    !    !     !          I</w:t>
      </w:r>
    </w:p>
    <w:p w14:paraId="7A806B0E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B97F764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13  A.S.D.ATLETICO DOR              I  9 ! 17 !  3 ! 14 !    ! 13 ! 65 ! 52- I    !    !    !    !    !    !    !     !          I</w:t>
      </w:r>
    </w:p>
    <w:p w14:paraId="7FFA822E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8610A28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! 14  A.S.D.ACADEMY MONTORFANO ROVATO I  7 ! 17 !  2 ! 14 !  1 ! 19 ! 60 ! 41- I    !    !    !    !    !    !    !     !          I</w:t>
      </w:r>
    </w:p>
    <w:p w14:paraId="4DCF8CA7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E53C0A1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755E3">
        <w:rPr>
          <w:rFonts w:ascii="Courier New" w:hAnsi="Courier New" w:cs="Courier New"/>
          <w:sz w:val="16"/>
          <w:szCs w:val="16"/>
        </w:rPr>
        <w:t>I</w:t>
      </w:r>
      <w:proofErr w:type="spellEnd"/>
      <w:r w:rsidRPr="00E755E3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E11B1C9" w14:textId="77777777" w:rsidR="007521C6" w:rsidRPr="00E755E3" w:rsidRDefault="00E755E3" w:rsidP="00DE34F0">
      <w:pPr>
        <w:pStyle w:val="Testonormale"/>
        <w:rPr>
          <w:rFonts w:ascii="Courier New" w:hAnsi="Courier New" w:cs="Courier New"/>
          <w:sz w:val="16"/>
          <w:szCs w:val="16"/>
        </w:rPr>
      </w:pPr>
      <w:r w:rsidRPr="00E755E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7DE48EE" w14:textId="0286EB0E" w:rsidR="00DE34F0" w:rsidRDefault="00DE34F0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F42964" w14:textId="0DE4A8BE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2A291A" w14:textId="24779BDB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A2F4BE" w14:textId="5593E67D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FE3A37" w14:textId="250C283F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70D1AD" w14:textId="2928BD0E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E98872" w14:textId="0C244666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AD6762" w14:textId="2563FA83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8E3A40" w14:textId="765D67BD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61AA3A" w14:textId="55CC7AEA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9448FD" w14:textId="73C0CD8D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9A8A8A" w14:textId="31C1B4C3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407481" w14:textId="16C266A3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E832BD" w14:textId="78EF46FC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8338F2" w14:textId="5B2C5815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3BF1FF" w14:textId="49BFB1B5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114013" w14:textId="62D3F224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FD35BA" w14:textId="48031AEE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2CE7C4" w14:textId="67C412BB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0F898A" w14:textId="371C6BC5" w:rsidR="00DD0362" w:rsidRDefault="00DD0362" w:rsidP="00E755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DE3593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lastRenderedPageBreak/>
        <w:t>C.R. LOMBARDIA                       STAGIONE SPORTIVA 2019 - 2020</w:t>
      </w:r>
    </w:p>
    <w:p w14:paraId="19BA2637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GRADUATORIA COPPA DISCIPLINA  PROMOZIONE FEMMINILE</w:t>
      </w:r>
    </w:p>
    <w:p w14:paraId="1558CF58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GG  GIORNATE AMMONIZIONI</w:t>
      </w:r>
    </w:p>
    <w:p w14:paraId="0B1721C3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ACCADEMIA ISOLABERGAMASCA  B      ,90                                      ,90                                6</w:t>
      </w:r>
    </w:p>
    <w:p w14:paraId="1176F190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ATHLETIC PAVIA             A     1,05                                     1,05                                7</w:t>
      </w:r>
    </w:p>
    <w:p w14:paraId="1B1DCBE0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CUS BICOCCA SRL SSD        A     1,95                                     1,95                               13</w:t>
      </w:r>
    </w:p>
    <w:p w14:paraId="61230A71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PONTESE                    A     2,50      1,00                           1,50                     1          5</w:t>
      </w:r>
    </w:p>
    <w:p w14:paraId="1854887D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LUMEZZANE VGZ ASD          B     2,55                           ,30       2,25                     1         10</w:t>
      </w:r>
    </w:p>
    <w:p w14:paraId="7E04EB6A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OSSONA A.S.D.              A     2,55                                     2,55                     2          7</w:t>
      </w:r>
    </w:p>
    <w:p w14:paraId="1DC830B4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ALME                       B     3,15                                     3,15                     3          6</w:t>
      </w:r>
    </w:p>
    <w:p w14:paraId="24013226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GAVIRATE CALCIO            A     3,30                                     3,30                     1         17</w:t>
      </w:r>
    </w:p>
    <w:p w14:paraId="5CED9D97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ORASPORT GAZZADA SCHIANNO  A     3,30                                     3,30                     1         17</w:t>
      </w:r>
    </w:p>
    <w:p w14:paraId="22C39621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POLISPORTIVA CURNO         B     3,60                                     3,60                     3          9</w:t>
      </w:r>
    </w:p>
    <w:p w14:paraId="44633586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FOOTBALL LEON SSDARL       B     3,85                          1,30       2,55                     1         12</w:t>
      </w:r>
    </w:p>
    <w:p w14:paraId="2D091EBC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VIBE RONCHESE              B     3,85                          1,15       2,70                     2          8</w:t>
      </w:r>
    </w:p>
    <w:p w14:paraId="51ECEFF5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CIRCOLO GIOVANILE BRESSO   A     4,60      1,00                           3,60                     2         14</w:t>
      </w:r>
    </w:p>
    <w:p w14:paraId="09BE65CB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ACADEMY MONTORFANO ROVATO  B     5,30      1,00      1,00       ,15       3,15                     2         11</w:t>
      </w:r>
    </w:p>
    <w:p w14:paraId="6853E3C7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GOVERNOLESE                B     5,40                                     5,40                     5         11</w:t>
      </w:r>
    </w:p>
    <w:p w14:paraId="75562A9F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FEMMINILE MANTOVA CALCIO   B     5,50                          1,15       4,35                     1         24</w:t>
      </w:r>
    </w:p>
    <w:p w14:paraId="05AE1418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VIGEVANO CALCIO 1921       A     6,40                1,00                 5,40                     6          6</w:t>
      </w:r>
    </w:p>
    <w:p w14:paraId="024599CA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CESANO BOSCONE IDROSTAR    A     7,50      3,00                           4,50                     4         10</w:t>
      </w:r>
    </w:p>
    <w:p w14:paraId="43298F48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NOVEDRATE                  A     7,70                5,00       ,30       2,40                     1         11</w:t>
      </w:r>
    </w:p>
    <w:p w14:paraId="2C6AA024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CREMA 1908 S.S.D.AR.L.     B     7,80                6,00       ,15       1,65                               11</w:t>
      </w:r>
    </w:p>
    <w:p w14:paraId="118E4D89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SETTIMO MILANESE           A     7,85                4,00      1,45       2,40                               16</w:t>
      </w:r>
    </w:p>
    <w:p w14:paraId="1B414D0D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CERESIUM BISUSTUM          A     8,05                4,00                 4,05                     3         12</w:t>
      </w:r>
    </w:p>
    <w:p w14:paraId="33359BC1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COLNAGHESE                 B     8,10      2,00      1,00       ,15       4,95                     4         13</w:t>
      </w:r>
    </w:p>
    <w:p w14:paraId="2AA4FF26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ATLETICO DOR               B     8,50      2,00      4,00      1,45       1,05                                7</w:t>
      </w:r>
    </w:p>
    <w:p w14:paraId="16DD2BF3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LOMBARDIA 1 S.R.L.S.D.     A     9,50      2,00                3,45       4,05                     3         12</w:t>
      </w:r>
    </w:p>
    <w:p w14:paraId="3DEBC645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POLISPORTIVA ORATORIO 2B   B    19,75     12,00      4,00       ,15       3,60                     3          9</w:t>
      </w:r>
    </w:p>
    <w:p w14:paraId="1922195D" w14:textId="77777777" w:rsidR="00DD0362" w:rsidRPr="00DD0362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CITTA DI SEGRATE           B    23,00      3,00               11,45       8,55                     7         22</w:t>
      </w:r>
    </w:p>
    <w:p w14:paraId="585F28FA" w14:textId="4C33C586" w:rsidR="00DD0362" w:rsidRPr="00E755E3" w:rsidRDefault="00DD0362" w:rsidP="00DD0362">
      <w:pPr>
        <w:pStyle w:val="Testonormale"/>
        <w:rPr>
          <w:rFonts w:ascii="Courier New" w:hAnsi="Courier New" w:cs="Courier New"/>
          <w:sz w:val="16"/>
          <w:szCs w:val="16"/>
        </w:rPr>
      </w:pPr>
      <w:r w:rsidRPr="00DD0362">
        <w:rPr>
          <w:rFonts w:ascii="Courier New" w:hAnsi="Courier New" w:cs="Courier New"/>
          <w:sz w:val="16"/>
          <w:szCs w:val="16"/>
        </w:rPr>
        <w:t xml:space="preserve"> BEATA GIULIANA             A 1.099,01  1.099,01</w:t>
      </w:r>
    </w:p>
    <w:sectPr w:rsidR="00DD0362" w:rsidRPr="00E755E3" w:rsidSect="00E755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535DB"/>
    <w:rsid w:val="001C09DE"/>
    <w:rsid w:val="007521C6"/>
    <w:rsid w:val="00DD0362"/>
    <w:rsid w:val="00DE34F0"/>
    <w:rsid w:val="00E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C821"/>
  <w15:chartTrackingRefBased/>
  <w15:docId w15:val="{D669EF17-C072-4E35-B40D-81DEB148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E34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34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2003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4</cp:revision>
  <dcterms:created xsi:type="dcterms:W3CDTF">2020-06-03T10:43:00Z</dcterms:created>
  <dcterms:modified xsi:type="dcterms:W3CDTF">2020-06-18T11:28:00Z</dcterms:modified>
</cp:coreProperties>
</file>