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C28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STAGIONE SPORTIVA: 19/20        CAMPIONATO.: REGIONALE JUNIORES UNDER 19 A   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14:paraId="7E6C6D4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0A8C5F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S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A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5BE41F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F52F9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!</w:t>
      </w:r>
    </w:p>
    <w:p w14:paraId="4F2EA62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A9870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1ADF55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AA676B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4E590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1        ALCIONE MILANO SSD A RL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43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DBA1D4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01644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SSDARLVARESINA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SPORT C.V.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52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8703EC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25030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332A0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32A02">
        <w:rPr>
          <w:rFonts w:ascii="Courier New" w:hAnsi="Courier New" w:cs="Courier New"/>
          <w:sz w:val="16"/>
          <w:szCs w:val="16"/>
        </w:rPr>
        <w:t>3  F</w:t>
      </w:r>
      <w:proofErr w:type="gramEnd"/>
      <w:r w:rsidRPr="00332A02">
        <w:rPr>
          <w:rFonts w:ascii="Courier New" w:hAnsi="Courier New" w:cs="Courier New"/>
          <w:sz w:val="16"/>
          <w:szCs w:val="16"/>
        </w:rPr>
        <w:t xml:space="preserve">.C.D.RHODENSE                  I 43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27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7F1055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67D65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 POL.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FENEGRO    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E96B6B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ECBF5B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.S.D.MORAZZONE                 I 35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375F25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EDE6C6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 A.C.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ARDOR LAZZATE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4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35F1E79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4D5D0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.S.D.UNIVERSAL SOLARO          I 30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5EF7781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C7D9CF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8        CALCIO CANEGRATE E OSL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4BFBBBE8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6487B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.S.D.BUSTO 81                  I 29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12B7B94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4A751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 POL.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ARDOR BOLLATE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6-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1C7AA69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566B71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 ASD.C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.BASE 96 SEVESO            I 25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11-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648D71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92F52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.S.D.UBOLDESE                  I 23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18-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D3AF7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000B7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.S.D.ACCADEMIA CALCIO VITTUONE I 22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10-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12C5229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CC914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14  U.S.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SESTESE CALCIO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24-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55ED76B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F0B10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15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.S.D.UNION VILLA CASSANO       I 20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C47C9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EC69E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.S.D.CORBETTA F.C.           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5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51-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A85DFF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2AE29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449F3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8FEEF0C" w14:textId="372554A2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2CAA50" w14:textId="028E824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288EA6" w14:textId="1EF53A45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C929E1" w14:textId="00587B2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79358C" w14:textId="0E08266A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B6573E" w14:textId="133DE235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1BC852" w14:textId="6CE0CD0D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274EB5" w14:textId="0A032749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06D178" w14:textId="3E9EBA0B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53FC7A" w14:textId="3309D546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47A910" w14:textId="272D7AFE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D4343F" w14:textId="65E523C9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9ABA20" w14:textId="24E32AE1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F0B7A1" w14:textId="62C176AD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F2A6DC" w14:textId="21F821DC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37C9E4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AB2F6E" w14:textId="787A5AEB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REGIONALE JUNIORES UNDER 19 A   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14:paraId="6F47483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CA9EA6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S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A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D924078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EC0074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!</w:t>
      </w:r>
    </w:p>
    <w:p w14:paraId="17E3CD71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4D26B2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FD22872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C66769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DFEB7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 U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.S.D.OLGINATESE                I 47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65872F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3F65E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.S.D.SPERANZA AGRATE           I 44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D35C05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202A8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 ASDGSOCASTELLO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CITTA DI CANTU   I 40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6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370CC2C8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99338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LEON SSD A R.L.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17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7- !          I</w:t>
      </w:r>
    </w:p>
    <w:p w14:paraId="335B40E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D4A212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 A.S.D.VIS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NOVA GIUSSANO         I 39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E5A7E6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B11F6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 U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.S.D.MARIANO CALCIO            I 36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60E52F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90949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 S.S.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LUCIANO MANARA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5BA103D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1D19E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.C.D.BRIANZA CERNUSCO MERATE   I 33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3678478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5DDDB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 F.C.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CINISELLO  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4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0F107C9F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8994E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 U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.S.D.CASATESE                  I 31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672199F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1D4A5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.C.D.LENTATESE                 I 25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8-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71BAA84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D5909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12        BRESSO CALCIO S.R.L.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3- !          I</w:t>
      </w:r>
    </w:p>
    <w:p w14:paraId="3C19D07F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605C7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 POL.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23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12-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C85A9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48E58B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14  A.C.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LISSONE    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17-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9ADB4B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DB7EE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15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.S.D.LA DOMINANTE              I 16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32-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A00F4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77E8CB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.S.D.POZZUOLO CALCIO           I  8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29-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2A9C3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B70BF1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521E5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6E7F817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1DE1EA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4EDF41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CCFC34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8E5829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FD2D4D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2EF21A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AB6B98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ABEB21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9566C5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78A002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882D28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5D91D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F52D84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65A6C0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C5B727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9427A1" w14:textId="13BB0BF0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REGIONALE JUNIORES UNDER 19 A   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GIRONE:  C</w:t>
      </w:r>
      <w:proofErr w:type="gramEnd"/>
    </w:p>
    <w:p w14:paraId="4AC11A0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0FCCB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S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A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22D6A5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35547C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!</w:t>
      </w:r>
    </w:p>
    <w:p w14:paraId="29AF4B4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E890D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908F64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DCAC6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CFB90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 U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.S.D.CISANESE                  I 52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45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6F901F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CCB60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LUMEZZANE VGZ ASD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33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D6FC97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919AE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 C.S.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TREVIGLIESE A.S.D.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0F139C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41A22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332A0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32A02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332A02">
        <w:rPr>
          <w:rFonts w:ascii="Courier New" w:hAnsi="Courier New" w:cs="Courier New"/>
          <w:sz w:val="16"/>
          <w:szCs w:val="16"/>
        </w:rPr>
        <w:t xml:space="preserve">  DARFO BOARIO S.R.L.SSD.   </w:t>
      </w:r>
      <w:r w:rsidRPr="00623C78">
        <w:rPr>
          <w:rFonts w:ascii="Courier New" w:hAnsi="Courier New" w:cs="Courier New"/>
          <w:sz w:val="16"/>
          <w:szCs w:val="16"/>
        </w:rPr>
        <w:t xml:space="preserve">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DF610A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EA9AB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 U.S.D.ATL.CHIUDUNO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GRUMELLESE   I 34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A3EE8A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6F2328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 F.C.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SPORTING DESENZANO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SSDRL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32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A497F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67924F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 S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.S.D.BERGAMO LONGUELO S.R.L.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564D2E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FB47C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.S.D.CELLATICA                 I 30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5DFD53B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808231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.S.D.CAZZAGOBORNATO CALCIO     I 30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F0F8A4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38EF5B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.S.D.LEMINE ALMENNO CALCIO     I 30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3D4351E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AA98B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 U.S.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GOVERNOLESE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DB24182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87F092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 U.S.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BEDIZZOLESE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24CA6F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76E368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13        ALBINOGANDINO S.S.D.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SRL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26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FEF9F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C7D211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14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.S.D.FIORENTE 1946 COLOGNOLA   I 23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22-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D2BA81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49C90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15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.C.D.OSPITALETTO S.S.D.S.R.L.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42-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B19CB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D5A82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.S.D.VEROLESE 1911             I 16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39-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A0457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96D98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D22DE7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1A1B9AB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4EB25F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F91EEC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13F326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D20C72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4B6AD9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3E61E3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C0CD72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CDBE2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C6637D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4C3EA9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9EA081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05C9DF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B302F5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63DD51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46E29D" w14:textId="77777777" w:rsid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A5A244" w14:textId="7B2E60DC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REGIONALE JUNIORES UNDER 19 A   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GIRONE:  D</w:t>
      </w:r>
      <w:proofErr w:type="gramEnd"/>
    </w:p>
    <w:p w14:paraId="774EB9A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34D436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S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A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FBDCEA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FAD5E2B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!</w:t>
      </w:r>
    </w:p>
    <w:p w14:paraId="09026361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AB25D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FD7FD1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14BCC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9B40AA" w14:textId="1FF8B8E8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.S.D.CALVAIRATE                I 42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</w:t>
      </w:r>
      <w:r w:rsidR="00332A02">
        <w:rPr>
          <w:rFonts w:ascii="Courier New" w:hAnsi="Courier New" w:cs="Courier New"/>
          <w:sz w:val="16"/>
          <w:szCs w:val="16"/>
        </w:rPr>
        <w:t xml:space="preserve">         </w:t>
      </w:r>
      <w:r w:rsidR="00332A02" w:rsidRPr="00623C78">
        <w:rPr>
          <w:rFonts w:ascii="Courier New" w:hAnsi="Courier New" w:cs="Courier New"/>
          <w:sz w:val="16"/>
          <w:szCs w:val="16"/>
        </w:rPr>
        <w:t>I</w:t>
      </w:r>
    </w:p>
    <w:p w14:paraId="690C84D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50DFBC" w14:textId="2F7B0AEF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.CITTA DI SEGRATE          I 41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24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</w:t>
      </w:r>
      <w:r w:rsidR="00332A02">
        <w:rPr>
          <w:rFonts w:ascii="Courier New" w:hAnsi="Courier New" w:cs="Courier New"/>
          <w:sz w:val="16"/>
          <w:szCs w:val="16"/>
        </w:rPr>
        <w:t xml:space="preserve">         </w:t>
      </w:r>
      <w:r w:rsidR="00332A02" w:rsidRPr="00623C78">
        <w:rPr>
          <w:rFonts w:ascii="Courier New" w:hAnsi="Courier New" w:cs="Courier New"/>
          <w:sz w:val="16"/>
          <w:szCs w:val="16"/>
        </w:rPr>
        <w:t>I</w:t>
      </w:r>
    </w:p>
    <w:p w14:paraId="59A3E88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1CEDA6" w14:textId="21A86CA2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 G.S.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VILLA       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24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 ! </w:t>
      </w:r>
      <w:r w:rsidR="00332A02">
        <w:rPr>
          <w:rFonts w:ascii="Courier New" w:hAnsi="Courier New" w:cs="Courier New"/>
          <w:sz w:val="16"/>
          <w:szCs w:val="16"/>
        </w:rPr>
        <w:t xml:space="preserve">         </w:t>
      </w:r>
      <w:r w:rsidR="00332A02" w:rsidRPr="00623C78">
        <w:rPr>
          <w:rFonts w:ascii="Courier New" w:hAnsi="Courier New" w:cs="Courier New"/>
          <w:sz w:val="16"/>
          <w:szCs w:val="16"/>
        </w:rPr>
        <w:t>I</w:t>
      </w:r>
    </w:p>
    <w:p w14:paraId="70D5A1E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B17915" w14:textId="738605C4" w:rsidR="00417B76" w:rsidRPr="00FB2527" w:rsidRDefault="00623C78" w:rsidP="00C37DC9">
      <w:pPr>
        <w:pStyle w:val="Testonormale"/>
        <w:rPr>
          <w:rFonts w:ascii="Courier New" w:hAnsi="Courier New" w:cs="Courier New"/>
          <w:color w:val="FF0000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.S.D.ACCADEMIAPAVESE S.GENESIO I 40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 ! </w:t>
      </w:r>
      <w:r w:rsidR="00332A02">
        <w:rPr>
          <w:rFonts w:ascii="Courier New" w:hAnsi="Courier New" w:cs="Courier New"/>
          <w:sz w:val="16"/>
          <w:szCs w:val="16"/>
        </w:rPr>
        <w:t xml:space="preserve">         </w:t>
      </w:r>
      <w:r w:rsidR="00332A02" w:rsidRPr="00623C78">
        <w:rPr>
          <w:rFonts w:ascii="Courier New" w:hAnsi="Courier New" w:cs="Courier New"/>
          <w:sz w:val="16"/>
          <w:szCs w:val="16"/>
        </w:rPr>
        <w:t>I</w:t>
      </w:r>
    </w:p>
    <w:p w14:paraId="097EF23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1F3525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.S.D.CENTRO SCHUSTER           I 39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20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646AE5F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9C5BD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332A0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32A02">
        <w:rPr>
          <w:rFonts w:ascii="Courier New" w:hAnsi="Courier New" w:cs="Courier New"/>
          <w:sz w:val="16"/>
          <w:szCs w:val="16"/>
        </w:rPr>
        <w:t>6  G.S.</w:t>
      </w:r>
      <w:proofErr w:type="gramEnd"/>
      <w:r w:rsidRPr="00332A02">
        <w:rPr>
          <w:rFonts w:ascii="Courier New" w:hAnsi="Courier New" w:cs="Courier New"/>
          <w:sz w:val="16"/>
          <w:szCs w:val="16"/>
        </w:rPr>
        <w:t xml:space="preserve">  ASSAGO A.S.D.             </w:t>
      </w:r>
      <w:r w:rsidRPr="00623C78">
        <w:rPr>
          <w:rFonts w:ascii="Courier New" w:hAnsi="Courier New" w:cs="Courier New"/>
          <w:sz w:val="16"/>
          <w:szCs w:val="16"/>
        </w:rPr>
        <w:t xml:space="preserve">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4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      I</w:t>
      </w:r>
    </w:p>
    <w:p w14:paraId="397CEF9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0090FC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 A.S.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SANCOLOMBANO   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75C6C33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3B6972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8        BARONA CLUB MILANO SSDARL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349263D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4CB440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 A.S.D.AVC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VOGHERESE 1919        I 32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1ABB6AB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8B998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10        ACCADEMIA SANDONATESE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D8DE752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7F02AB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11        ROZZANO CALCIO SRL SSD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A3F7A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61034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 FC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PAVIA 1911 S.S.D. A R.L.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6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21-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C7C8C9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6E8283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13  G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.S.D.LA SPEZIA CALCIO          I 21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91BDFA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31BFE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14  A.S.D.R.C.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CODOGNO 1908         I 19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14-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9B5DC7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D697954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15  A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.S.D.ATLETICO C.V.S.           I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49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35-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6063C8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6E0C872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16  F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.C.D.BRERA                     I  9 !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3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21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>77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56-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76A09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FCBA1F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23C78">
        <w:rPr>
          <w:rFonts w:ascii="Courier New" w:hAnsi="Courier New" w:cs="Courier New"/>
          <w:sz w:val="16"/>
          <w:szCs w:val="16"/>
        </w:rPr>
        <w:t>I</w:t>
      </w:r>
      <w:proofErr w:type="spellEnd"/>
      <w:r w:rsidRPr="00623C7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23C7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23C7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7D003E" w14:textId="77777777" w:rsidR="00417B76" w:rsidRPr="00623C78" w:rsidRDefault="00623C78" w:rsidP="00C37DC9">
      <w:pPr>
        <w:pStyle w:val="Testonormale"/>
        <w:rPr>
          <w:rFonts w:ascii="Courier New" w:hAnsi="Courier New" w:cs="Courier New"/>
          <w:sz w:val="16"/>
          <w:szCs w:val="16"/>
        </w:rPr>
      </w:pPr>
      <w:r w:rsidRPr="00623C7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97F2137" w14:textId="4030B557" w:rsidR="00C37DC9" w:rsidRDefault="00C37DC9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A999A8" w14:textId="30788DB6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E14421" w14:textId="2BFF64A1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C448A1" w14:textId="28234805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8EA149" w14:textId="36CE5393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68F12A" w14:textId="68F8AC07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EC653B" w14:textId="55F4565C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A1DDAB" w14:textId="71C19F37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0606BB" w14:textId="7E3CF03F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D9A98F" w14:textId="734A9269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DFC095" w14:textId="38EBD70A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A57C57" w14:textId="499FEA0D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E2C366" w14:textId="146EEF42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DD6A39" w14:textId="0F411634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FD885B" w14:textId="6F64DF20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D0C730" w14:textId="637639F4" w:rsidR="00EE3D93" w:rsidRDefault="00EE3D93" w:rsidP="00623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B10838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lastRenderedPageBreak/>
        <w:t>C.R. LOMBARDIA                       STAGIONE SPORTIVA 2019 - 2020</w:t>
      </w:r>
    </w:p>
    <w:p w14:paraId="1694FEB3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GRADUATORIA COPPA </w:t>
      </w:r>
      <w:proofErr w:type="gramStart"/>
      <w:r w:rsidRPr="00EE3D93">
        <w:rPr>
          <w:rFonts w:ascii="Courier New" w:hAnsi="Courier New" w:cs="Courier New"/>
          <w:sz w:val="16"/>
          <w:szCs w:val="16"/>
        </w:rPr>
        <w:t>DISCIPLINA  REGIONALE</w:t>
      </w:r>
      <w:proofErr w:type="gramEnd"/>
      <w:r w:rsidRPr="00EE3D93">
        <w:rPr>
          <w:rFonts w:ascii="Courier New" w:hAnsi="Courier New" w:cs="Courier New"/>
          <w:sz w:val="16"/>
          <w:szCs w:val="16"/>
        </w:rPr>
        <w:t xml:space="preserve"> JUNIORES UNDER 19 A</w:t>
      </w:r>
    </w:p>
    <w:p w14:paraId="6CFBCEE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</w:t>
      </w:r>
      <w:proofErr w:type="gramStart"/>
      <w:r w:rsidRPr="00EE3D93">
        <w:rPr>
          <w:rFonts w:ascii="Courier New" w:hAnsi="Courier New" w:cs="Courier New"/>
          <w:sz w:val="16"/>
          <w:szCs w:val="16"/>
        </w:rPr>
        <w:t>GG  GIORNATE</w:t>
      </w:r>
      <w:proofErr w:type="gramEnd"/>
      <w:r w:rsidRPr="00EE3D93">
        <w:rPr>
          <w:rFonts w:ascii="Courier New" w:hAnsi="Courier New" w:cs="Courier New"/>
          <w:sz w:val="16"/>
          <w:szCs w:val="16"/>
        </w:rPr>
        <w:t xml:space="preserve"> AMMONIZIONI</w:t>
      </w:r>
    </w:p>
    <w:p w14:paraId="133D3E6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CASTELLO CITTA DI CANTU    B     6,00                           ,30       5,70                     1         33</w:t>
      </w:r>
    </w:p>
    <w:p w14:paraId="2F8F97D0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LISSONE                    B     7,65                           ,15       7,50                     1         45</w:t>
      </w:r>
    </w:p>
    <w:p w14:paraId="32BFC85A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SESTESE CALCIO             A     8,25                                     8,25                     2         45</w:t>
      </w:r>
    </w:p>
    <w:p w14:paraId="0275EA9C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BEDIZZOLESE                C     9,15                                     9,15                     2         51</w:t>
      </w:r>
    </w:p>
    <w:p w14:paraId="00B601D9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VARESINA SPORT C.V.        A     9,15                           ,30       8,85                     4         39</w:t>
      </w:r>
    </w:p>
    <w:p w14:paraId="6171848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ATL.CHIUDUNO GRUMELLESE    C     9,30                           ,30       9,00                     3         45</w:t>
      </w:r>
    </w:p>
    <w:p w14:paraId="5AF5FD5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ALBINOGANDINO S.S.D. SRL   C     9,75                           ,30       9,45                     3         48</w:t>
      </w:r>
    </w:p>
    <w:p w14:paraId="2A04B239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MORAZZONE                  A     9,75                           ,15       9,60                     5         39</w:t>
      </w:r>
    </w:p>
    <w:p w14:paraId="1135F05A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MARIANO CALCIO             B     9,90                                     9,90                     2         56</w:t>
      </w:r>
    </w:p>
    <w:p w14:paraId="5D5276A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CINISELLO                  B    10,10                2,00       ,15       7,95                     2         43</w:t>
      </w:r>
    </w:p>
    <w:p w14:paraId="3F9EA2DC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SPERANZA AGRATE            B    10,75      3,00      1,00       ,15       6,60                     2         34</w:t>
      </w:r>
    </w:p>
    <w:p w14:paraId="43DAA29F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VIS NOVA GIUSSANO          B    11,50                1,00                10,50                     5         45</w:t>
      </w:r>
    </w:p>
    <w:p w14:paraId="359D794A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CELLATICA                  C    11,65                4,00       ,30       7,35                     1         44</w:t>
      </w:r>
    </w:p>
    <w:p w14:paraId="7542E951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UBOLDESE                   A    11,75                2,00       ,30       9,45                     1         58</w:t>
      </w:r>
    </w:p>
    <w:p w14:paraId="22FDB5AC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OSPITALETTO S.S.D.S.R.L.   C    11,85                           ,15      11,70                     6         48</w:t>
      </w:r>
    </w:p>
    <w:p w14:paraId="7A2F5B07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ALCIONE MILANO SSD A RL    A    12,10                1,00                11,10                     8         34</w:t>
      </w:r>
    </w:p>
    <w:p w14:paraId="05C409B1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CENTRO SCHUSTER            D    12,10      4,00                           8,10                     3         39</w:t>
      </w:r>
    </w:p>
    <w:p w14:paraId="4CB47F60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BRESSO CALCIO S.R.L.       B    12,20      2,00                 ,15      10,05                     4         47</w:t>
      </w:r>
    </w:p>
    <w:p w14:paraId="438768EE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LUMEZZANE VGZ ASD          C    12,25                1,00       ,15      11,10                     6         44</w:t>
      </w:r>
    </w:p>
    <w:p w14:paraId="3CD1513F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SANCOLOMBANO               D    12,35      2,00                 ,15      10,20                     6         38</w:t>
      </w:r>
    </w:p>
    <w:p w14:paraId="4526AF1C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ACCADEMIA SANDONATESE      D    13,05                           ,30      12,75                     8         45</w:t>
      </w:r>
    </w:p>
    <w:p w14:paraId="78189B1D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R.C. CODOGNO 1908          D    13,45      4,00                           9,45                     5         38</w:t>
      </w:r>
    </w:p>
    <w:p w14:paraId="63038E7C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GOVERNOLESE                C    13,80      3,00                          10,80                     4         52</w:t>
      </w:r>
    </w:p>
    <w:p w14:paraId="1A7E1B11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BRERA                      D    13,85      2,00                          11,85                     7         44</w:t>
      </w:r>
    </w:p>
    <w:p w14:paraId="72E123DA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CALVAIRATE                 D    13,95                           ,30      13,65                     8         51</w:t>
      </w:r>
    </w:p>
    <w:p w14:paraId="422969BE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LEON SSD A R.L.            B    14,00      2,00                          12,00                     5         55</w:t>
      </w:r>
    </w:p>
    <w:p w14:paraId="49CA6821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UNIVERSAL SOLARO           A    14,10                           ,60      13,50                     9         45</w:t>
      </w:r>
    </w:p>
    <w:p w14:paraId="7509861D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OLGINATESE                 B    14,20                          4,15      10,05                     5         42</w:t>
      </w:r>
    </w:p>
    <w:p w14:paraId="096AF55C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DARFO BOARIO S.R.L.SSD.    C    14,35                1,00      3,30      10,05                     3         52</w:t>
      </w:r>
    </w:p>
    <w:p w14:paraId="67537069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UNION VILLA CASSANO        A    14,35                          1,60      12,75                     7         50</w:t>
      </w:r>
    </w:p>
    <w:p w14:paraId="070C4982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LA DOMINANTE               B    14,55                           ,15      14,40                    11         41</w:t>
      </w:r>
    </w:p>
    <w:p w14:paraId="7D6CC023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PAVIA 1911 S.S.D. A R.L.   D    15,20      2,00                 ,15      13,05                    10         37</w:t>
      </w:r>
    </w:p>
    <w:p w14:paraId="5013FC98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VEROLESE 1911              C    15,50      2,00                 ,15      13,35                     8         49</w:t>
      </w:r>
    </w:p>
    <w:p w14:paraId="29CE330E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SPORTING DESENZANO SSDRL   C    15,85      1,00                          14,85           54        3         44</w:t>
      </w:r>
    </w:p>
    <w:p w14:paraId="66895FC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VILLA                      D    15,90      2,00                1,15      12,75                     7         50</w:t>
      </w:r>
    </w:p>
    <w:p w14:paraId="3F2C17E8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AVC VOGHERESE 1919         D    15,95      2,00                          13,95                     9         48</w:t>
      </w:r>
    </w:p>
    <w:p w14:paraId="199DE51E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RHODENSE                   A    16,40      2,00                 ,30      14,10                    11         39</w:t>
      </w:r>
    </w:p>
    <w:p w14:paraId="596B6E7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TREVIGLIESE A.S.D.         C    16,55      2,00                3,30      11,25                     5         50</w:t>
      </w:r>
    </w:p>
    <w:p w14:paraId="09799869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CORBETTA F.C.              A    16,60      4,00                 ,60      12,00                     5         55</w:t>
      </w:r>
    </w:p>
    <w:p w14:paraId="18D8AB12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ACCADEMIAPAVESE </w:t>
      </w:r>
      <w:proofErr w:type="gramStart"/>
      <w:r w:rsidRPr="00EE3D9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E3D93">
        <w:rPr>
          <w:rFonts w:ascii="Courier New" w:hAnsi="Courier New" w:cs="Courier New"/>
          <w:sz w:val="16"/>
          <w:szCs w:val="16"/>
        </w:rPr>
        <w:t xml:space="preserve">  D    17,55      2,00      4,00       ,30      11,25           34        1         45</w:t>
      </w:r>
    </w:p>
    <w:p w14:paraId="4B278A7C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CIRCOLO GIOVANILE BRESSO   B    17,60      2,00      6,00       ,30       9,30                     2         52</w:t>
      </w:r>
    </w:p>
    <w:p w14:paraId="46F892AF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BARONA CLUB MILANO </w:t>
      </w:r>
      <w:proofErr w:type="gramStart"/>
      <w:r w:rsidRPr="00EE3D93">
        <w:rPr>
          <w:rFonts w:ascii="Courier New" w:hAnsi="Courier New" w:cs="Courier New"/>
          <w:sz w:val="16"/>
          <w:szCs w:val="16"/>
        </w:rPr>
        <w:t>SSDARL  D</w:t>
      </w:r>
      <w:proofErr w:type="gramEnd"/>
      <w:r w:rsidRPr="00EE3D93">
        <w:rPr>
          <w:rFonts w:ascii="Courier New" w:hAnsi="Courier New" w:cs="Courier New"/>
          <w:sz w:val="16"/>
          <w:szCs w:val="16"/>
        </w:rPr>
        <w:t xml:space="preserve">    17,95                6,00      1,30      10,65                     6         41</w:t>
      </w:r>
    </w:p>
    <w:p w14:paraId="49202308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CISANESE                   C    18,00      9,00                 ,45       8,55                     5         32</w:t>
      </w:r>
    </w:p>
    <w:p w14:paraId="70ECD37A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CAZZAGOBORNATO CALCIO      C    18,55      3,00      1,00       ,15      14,40                     7         61</w:t>
      </w:r>
    </w:p>
    <w:p w14:paraId="4879ECE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BRIANZA CERNUSCO MERATE    B    18,65      2,00      9,00       ,15       7,50                     2         40</w:t>
      </w:r>
    </w:p>
    <w:p w14:paraId="08821DE2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FENEGRO                    A    18,70     10,00                           8,70                     4         38</w:t>
      </w:r>
    </w:p>
    <w:p w14:paraId="02C110EA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BUSTO 81                   A    19,50      2,00                1,30      16,20                    12         48</w:t>
      </w:r>
    </w:p>
    <w:p w14:paraId="43B2A21F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LEMINE ALMENNO CALCIO      C    20,10      2,00      4,00       ,60      13,50                    10         40</w:t>
      </w:r>
    </w:p>
    <w:p w14:paraId="3702532F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CITTA DI SEGRATE           D    20,50      4,00                 ,30      16,20                    11         53</w:t>
      </w:r>
    </w:p>
    <w:p w14:paraId="6F3E0D5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ACCADEMIA CALCIO </w:t>
      </w:r>
      <w:proofErr w:type="gramStart"/>
      <w:r w:rsidRPr="00EE3D93">
        <w:rPr>
          <w:rFonts w:ascii="Courier New" w:hAnsi="Courier New" w:cs="Courier New"/>
          <w:sz w:val="16"/>
          <w:szCs w:val="16"/>
        </w:rPr>
        <w:t>VITTUONE  A</w:t>
      </w:r>
      <w:proofErr w:type="gramEnd"/>
      <w:r w:rsidRPr="00EE3D93">
        <w:rPr>
          <w:rFonts w:ascii="Courier New" w:hAnsi="Courier New" w:cs="Courier New"/>
          <w:sz w:val="16"/>
          <w:szCs w:val="16"/>
        </w:rPr>
        <w:t xml:space="preserve">    21,30      6,00                3,30      12,00                     5         55</w:t>
      </w:r>
    </w:p>
    <w:p w14:paraId="3A927F39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BASE 96 SEVESO             A    21,55      6,00      1,00       ,75      13,80                    10         42</w:t>
      </w:r>
    </w:p>
    <w:p w14:paraId="2127859A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ASSAGO A.S.D.              D    22,35      6,00                 ,15      16,20                    13         43</w:t>
      </w:r>
    </w:p>
    <w:p w14:paraId="043D1AE6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LENTATESE                  B    22,45      1,00      2,00      1,60      17,85                    14         49</w:t>
      </w:r>
    </w:p>
    <w:p w14:paraId="373D94A4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ROZZANO CALCIO SRL SSD     D    22,50      3,00                          19,50                    16         50</w:t>
      </w:r>
    </w:p>
    <w:p w14:paraId="507C1C10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ARDOR BOLLATE              A    24,45      9,00      1,00      2,45      12,00                     5         55</w:t>
      </w:r>
    </w:p>
    <w:p w14:paraId="444D6C67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CALCIO CANEGRATE E OSL     A    26,50      4,00      6,00      6,15      10,35                     4         49</w:t>
      </w:r>
    </w:p>
    <w:p w14:paraId="6944760B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lastRenderedPageBreak/>
        <w:t xml:space="preserve"> LUCIANO MANARA             B    30,50      4,00      9,00      1,45      16,05                    11         52</w:t>
      </w:r>
    </w:p>
    <w:p w14:paraId="027180E8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BERGAMO LONGUELO S.R.L.    C    30,85     13,00                 ,30      17,55                    13         52</w:t>
      </w:r>
    </w:p>
    <w:p w14:paraId="576AEFE3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POZZUOLO CALCIO            B    36,40      6,00     10,00      3,15      17,25                    11         60</w:t>
      </w:r>
    </w:p>
    <w:p w14:paraId="181048C6" w14:textId="2D3821B2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EE3D93">
        <w:rPr>
          <w:rFonts w:ascii="Courier New" w:hAnsi="Courier New" w:cs="Courier New"/>
          <w:sz w:val="16"/>
          <w:szCs w:val="16"/>
        </w:rPr>
        <w:t>ARDOR LAZZATE              A    36,75     15,00      8,00      1,30      12,45                     9         38</w:t>
      </w:r>
    </w:p>
    <w:p w14:paraId="43C488AE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CASATESE                   B    38,25     16,00      8,00       ,60      13,65                     9         46</w:t>
      </w:r>
    </w:p>
    <w:p w14:paraId="65BC5041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FIORENTE 1946 COLOGNOLA    C    41,90      3,00     12,00      3,05      23,85           62       10         64</w:t>
      </w:r>
    </w:p>
    <w:p w14:paraId="045FADAD" w14:textId="77777777" w:rsidR="00EE3D93" w:rsidRPr="00EE3D93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ATLETICO C.V.S.            D    55,65      4,00      5,00       ,45      46,20          246       16         48</w:t>
      </w:r>
    </w:p>
    <w:p w14:paraId="499A245A" w14:textId="65967414" w:rsidR="00EE3D93" w:rsidRPr="00623C78" w:rsidRDefault="00EE3D93" w:rsidP="00EE3D93">
      <w:pPr>
        <w:pStyle w:val="Testonormale"/>
        <w:rPr>
          <w:rFonts w:ascii="Courier New" w:hAnsi="Courier New" w:cs="Courier New"/>
          <w:sz w:val="16"/>
          <w:szCs w:val="16"/>
        </w:rPr>
      </w:pPr>
      <w:r w:rsidRPr="00EE3D93">
        <w:rPr>
          <w:rFonts w:ascii="Courier New" w:hAnsi="Courier New" w:cs="Courier New"/>
          <w:sz w:val="16"/>
          <w:szCs w:val="16"/>
        </w:rPr>
        <w:t xml:space="preserve"> LA SPEZIA CALCIO           D   172,35     10,00      4,00      1,45     156,90        1.044        5         51</w:t>
      </w:r>
    </w:p>
    <w:sectPr w:rsidR="00EE3D93" w:rsidRPr="00623C78" w:rsidSect="00623C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32A02"/>
    <w:rsid w:val="00417B76"/>
    <w:rsid w:val="00623C78"/>
    <w:rsid w:val="00C37DC9"/>
    <w:rsid w:val="00EE3D93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637C"/>
  <w15:chartTrackingRefBased/>
  <w15:docId w15:val="{3D270720-52E4-403F-954D-72D3DEB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37D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37D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4514</Words>
  <Characters>25730</Characters>
  <Application>Microsoft Office Word</Application>
  <DocSecurity>0</DocSecurity>
  <Lines>214</Lines>
  <Paragraphs>60</Paragraphs>
  <ScaleCrop>false</ScaleCrop>
  <Company/>
  <LinksUpToDate>false</LinksUpToDate>
  <CharactersWithSpaces>30184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2020-06-03T10:54:00Z</dcterms:created>
  <dcterms:modified xsi:type="dcterms:W3CDTF">2020-06-18T12:21:00Z</dcterms:modified>
</cp:coreProperties>
</file>