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DE0ED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STAGIONE SPORTIVA: 19/20        CAMPIONATO.: GIOVANISSIMI UNDER 13 PROF      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14:paraId="748AC4E7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AB0C5D6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S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A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AA25638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0D27405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   !</w:t>
      </w:r>
    </w:p>
    <w:p w14:paraId="24B996D8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EDCAAB1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28D45EA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0C0231C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60FC1D0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!  1        ATALANTA B.C. SPA         I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41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15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13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73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32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41  I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4 !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5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4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      I</w:t>
      </w:r>
    </w:p>
    <w:p w14:paraId="358B1DD5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50442FB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  U.C.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ALBINOLEFFE S.R.L.        I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41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16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13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62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26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36  I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4 !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3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8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8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7F8A5F69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7B433D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MILAN SPA                 I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41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16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13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70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29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41  I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2 !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3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7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8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65CF845A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5156103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4  F.C.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INTERNAZIONALE MILANO SPA I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35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15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53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32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21  I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03794A6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F4E4EA3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5  CALCIOBRESCIA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SPA               I 24 !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15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8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7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61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57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4  I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A2BB51C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9CFB8A1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6  U.S.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CREMONESE S.P.A.          I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23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16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7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7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46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44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  I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0EAE0F0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DC438F8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7  A.C.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RENATE S.R.L.             I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22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15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5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3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7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35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26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9  I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BCA5D81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D720EC7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!  8        COMO 1907 SRL             I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18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16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6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10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36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45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9-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BADDE3C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83353AC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!  9        FERALPISALO S.R.L.        I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15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16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4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9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3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35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49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14-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41DF04F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B98E63B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! 10        AURORA PRO PATRIA 1919SRL I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13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16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4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26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50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24-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3C555F9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802B11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11  A.C.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MONZA S.P.A.              I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12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16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3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10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3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34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51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17-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400FD72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07E931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12  U.S.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PERGOLETTESE 1932 S.R.L.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I  3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15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12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3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18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50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32-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B89AA0E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B4DD034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! 13        CALCIO LECCO 1912 S.R.L.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I  1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15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14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16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>74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58-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3390AC6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E5F0408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4DB5">
        <w:rPr>
          <w:rFonts w:ascii="Courier New" w:hAnsi="Courier New" w:cs="Courier New"/>
          <w:sz w:val="16"/>
          <w:szCs w:val="16"/>
        </w:rPr>
        <w:t>I</w:t>
      </w:r>
      <w:proofErr w:type="spellEnd"/>
      <w:r w:rsidRPr="008B4D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4DB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4DB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E2A5FED" w14:textId="77777777" w:rsidR="00ED01C4" w:rsidRPr="008B4DB5" w:rsidRDefault="008B4DB5" w:rsidP="00225BB7">
      <w:pPr>
        <w:pStyle w:val="Testonormale"/>
        <w:rPr>
          <w:rFonts w:ascii="Courier New" w:hAnsi="Courier New" w:cs="Courier New"/>
          <w:sz w:val="16"/>
          <w:szCs w:val="16"/>
        </w:rPr>
      </w:pPr>
      <w:r w:rsidRPr="008B4DB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34879BA" w14:textId="289509CF" w:rsidR="00225BB7" w:rsidRDefault="00225BB7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A618A5" w14:textId="170C78F7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895B7E" w14:textId="3487E0B8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C4B48E" w14:textId="244F90E4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76447C" w14:textId="232E11BB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6AEDC1" w14:textId="562FCF24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2A839B" w14:textId="11077786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811B95" w14:textId="020C140D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69DFEF" w14:textId="0CC0A9EC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4381E6" w14:textId="76DB331C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44C237" w14:textId="32DB9A5D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BDA838" w14:textId="5FEB3C4A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74DBD1" w14:textId="4421C135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FDF7C0" w14:textId="7316775C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EDF2DE" w14:textId="268AFE99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560627" w14:textId="2836E674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33B346" w14:textId="23717B0B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8A1D14" w14:textId="748A5810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6148CF" w14:textId="013315BA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D54309" w14:textId="5379682B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9E0BED" w14:textId="113C8494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B6D072" w14:textId="55678579" w:rsidR="009E6AB0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CBD7BA" w14:textId="77777777" w:rsidR="009E6AB0" w:rsidRPr="00C60F32" w:rsidRDefault="009E6AB0" w:rsidP="009E6AB0">
      <w:pPr>
        <w:pStyle w:val="Testonormale"/>
        <w:rPr>
          <w:rFonts w:ascii="Courier New" w:hAnsi="Courier New" w:cs="Courier New"/>
        </w:rPr>
      </w:pPr>
      <w:r w:rsidRPr="00C60F32">
        <w:rPr>
          <w:rFonts w:ascii="Courier New" w:hAnsi="Courier New" w:cs="Courier New"/>
        </w:rPr>
        <w:lastRenderedPageBreak/>
        <w:t>C.R. LOMBARDIA                       STAGIONE SPORTIVA 2019 - 2020</w:t>
      </w:r>
    </w:p>
    <w:p w14:paraId="501FC400" w14:textId="77777777" w:rsidR="009E6AB0" w:rsidRPr="00C60F32" w:rsidRDefault="009E6AB0" w:rsidP="009E6AB0">
      <w:pPr>
        <w:pStyle w:val="Testonormale"/>
        <w:rPr>
          <w:rFonts w:ascii="Courier New" w:hAnsi="Courier New" w:cs="Courier New"/>
        </w:rPr>
      </w:pPr>
      <w:r w:rsidRPr="00C60F32">
        <w:rPr>
          <w:rFonts w:ascii="Courier New" w:hAnsi="Courier New" w:cs="Courier New"/>
        </w:rPr>
        <w:t xml:space="preserve"> GRADUATORIA COPPA </w:t>
      </w:r>
      <w:proofErr w:type="gramStart"/>
      <w:r w:rsidRPr="00C60F32">
        <w:rPr>
          <w:rFonts w:ascii="Courier New" w:hAnsi="Courier New" w:cs="Courier New"/>
        </w:rPr>
        <w:t>DISCIPLINA  GIOVANISSIMI</w:t>
      </w:r>
      <w:proofErr w:type="gramEnd"/>
      <w:r w:rsidRPr="00C60F32">
        <w:rPr>
          <w:rFonts w:ascii="Courier New" w:hAnsi="Courier New" w:cs="Courier New"/>
        </w:rPr>
        <w:t xml:space="preserve"> UNDER 13 PROF</w:t>
      </w:r>
    </w:p>
    <w:p w14:paraId="6DAF0E23" w14:textId="77777777" w:rsidR="009E6AB0" w:rsidRPr="00C60F32" w:rsidRDefault="009E6AB0" w:rsidP="009E6AB0">
      <w:pPr>
        <w:pStyle w:val="Testonormale"/>
        <w:rPr>
          <w:rFonts w:ascii="Courier New" w:hAnsi="Courier New" w:cs="Courier New"/>
        </w:rPr>
      </w:pPr>
      <w:r w:rsidRPr="00C60F32">
        <w:rPr>
          <w:rFonts w:ascii="Courier New" w:hAnsi="Courier New" w:cs="Courier New"/>
        </w:rPr>
        <w:t xml:space="preserve">                          TOTALE PUNTI   SOCIETA DIRIGENTI   TECNICI CALCIATORI   TEMPO IN </w:t>
      </w:r>
      <w:proofErr w:type="gramStart"/>
      <w:r w:rsidRPr="00C60F32">
        <w:rPr>
          <w:rFonts w:ascii="Courier New" w:hAnsi="Courier New" w:cs="Courier New"/>
        </w:rPr>
        <w:t>GG  GIORNATE</w:t>
      </w:r>
      <w:proofErr w:type="gramEnd"/>
      <w:r w:rsidRPr="00C60F32">
        <w:rPr>
          <w:rFonts w:ascii="Courier New" w:hAnsi="Courier New" w:cs="Courier New"/>
        </w:rPr>
        <w:t xml:space="preserve"> AMMONIZIONI</w:t>
      </w:r>
    </w:p>
    <w:p w14:paraId="6FBE4242" w14:textId="77777777" w:rsidR="009E6AB0" w:rsidRPr="00C60F32" w:rsidRDefault="009E6AB0" w:rsidP="009E6AB0">
      <w:pPr>
        <w:pStyle w:val="Testonormale"/>
        <w:rPr>
          <w:rFonts w:ascii="Courier New" w:hAnsi="Courier New" w:cs="Courier New"/>
        </w:rPr>
      </w:pPr>
      <w:r w:rsidRPr="00C60F32">
        <w:rPr>
          <w:rFonts w:ascii="Courier New" w:hAnsi="Courier New" w:cs="Courier New"/>
        </w:rPr>
        <w:t xml:space="preserve"> PERGOLETTESE 1932 S.R.L.   A      ,40                                      ,40                                1</w:t>
      </w:r>
    </w:p>
    <w:p w14:paraId="7100CD64" w14:textId="77777777" w:rsidR="009E6AB0" w:rsidRPr="00C60F32" w:rsidRDefault="009E6AB0" w:rsidP="009E6AB0">
      <w:pPr>
        <w:pStyle w:val="Testonormale"/>
        <w:rPr>
          <w:rFonts w:ascii="Courier New" w:hAnsi="Courier New" w:cs="Courier New"/>
        </w:rPr>
      </w:pPr>
      <w:r w:rsidRPr="00C60F32">
        <w:rPr>
          <w:rFonts w:ascii="Courier New" w:hAnsi="Courier New" w:cs="Courier New"/>
        </w:rPr>
        <w:t xml:space="preserve"> CALCIO LECCO 1912 S.R.L.   A     1,20                                     1,20                                3</w:t>
      </w:r>
    </w:p>
    <w:p w14:paraId="46D4796D" w14:textId="77777777" w:rsidR="009E6AB0" w:rsidRPr="00C60F32" w:rsidRDefault="009E6AB0" w:rsidP="009E6AB0">
      <w:pPr>
        <w:pStyle w:val="Testonormale"/>
        <w:rPr>
          <w:rFonts w:ascii="Courier New" w:hAnsi="Courier New" w:cs="Courier New"/>
        </w:rPr>
      </w:pPr>
      <w:r w:rsidRPr="00C60F32">
        <w:rPr>
          <w:rFonts w:ascii="Courier New" w:hAnsi="Courier New" w:cs="Courier New"/>
        </w:rPr>
        <w:t xml:space="preserve"> INTERNAZIONALE MILANO </w:t>
      </w:r>
      <w:proofErr w:type="gramStart"/>
      <w:r w:rsidRPr="00C60F32">
        <w:rPr>
          <w:rFonts w:ascii="Courier New" w:hAnsi="Courier New" w:cs="Courier New"/>
        </w:rPr>
        <w:t>SPA  A</w:t>
      </w:r>
      <w:proofErr w:type="gramEnd"/>
      <w:r w:rsidRPr="00C60F32">
        <w:rPr>
          <w:rFonts w:ascii="Courier New" w:hAnsi="Courier New" w:cs="Courier New"/>
        </w:rPr>
        <w:t xml:space="preserve">     1,20                                     1,20                                3</w:t>
      </w:r>
    </w:p>
    <w:p w14:paraId="60432D6D" w14:textId="77777777" w:rsidR="009E6AB0" w:rsidRPr="00C60F32" w:rsidRDefault="009E6AB0" w:rsidP="009E6AB0">
      <w:pPr>
        <w:pStyle w:val="Testonormale"/>
        <w:rPr>
          <w:rFonts w:ascii="Courier New" w:hAnsi="Courier New" w:cs="Courier New"/>
        </w:rPr>
      </w:pPr>
      <w:r w:rsidRPr="00C60F32">
        <w:rPr>
          <w:rFonts w:ascii="Courier New" w:hAnsi="Courier New" w:cs="Courier New"/>
        </w:rPr>
        <w:t xml:space="preserve"> MILAN SPA                  A     1,60                                     1,60                                4</w:t>
      </w:r>
    </w:p>
    <w:p w14:paraId="0C329ED8" w14:textId="77777777" w:rsidR="009E6AB0" w:rsidRPr="00C60F32" w:rsidRDefault="009E6AB0" w:rsidP="009E6AB0">
      <w:pPr>
        <w:pStyle w:val="Testonormale"/>
        <w:rPr>
          <w:rFonts w:ascii="Courier New" w:hAnsi="Courier New" w:cs="Courier New"/>
        </w:rPr>
      </w:pPr>
      <w:r w:rsidRPr="00C60F32">
        <w:rPr>
          <w:rFonts w:ascii="Courier New" w:hAnsi="Courier New" w:cs="Courier New"/>
        </w:rPr>
        <w:t xml:space="preserve"> MONZA S.P.A.               A     2,00                                     2,00                                5</w:t>
      </w:r>
    </w:p>
    <w:p w14:paraId="0D047BB2" w14:textId="77777777" w:rsidR="009E6AB0" w:rsidRPr="00C60F32" w:rsidRDefault="009E6AB0" w:rsidP="009E6AB0">
      <w:pPr>
        <w:pStyle w:val="Testonormale"/>
        <w:rPr>
          <w:rFonts w:ascii="Courier New" w:hAnsi="Courier New" w:cs="Courier New"/>
        </w:rPr>
      </w:pPr>
      <w:r w:rsidRPr="00C60F32">
        <w:rPr>
          <w:rFonts w:ascii="Courier New" w:hAnsi="Courier New" w:cs="Courier New"/>
        </w:rPr>
        <w:t xml:space="preserve"> RENATE S.R.L.              A     2,00                                     2,00                                5</w:t>
      </w:r>
    </w:p>
    <w:p w14:paraId="000A0A20" w14:textId="77777777" w:rsidR="009E6AB0" w:rsidRPr="00C60F32" w:rsidRDefault="009E6AB0" w:rsidP="009E6AB0">
      <w:pPr>
        <w:pStyle w:val="Testonormale"/>
        <w:rPr>
          <w:rFonts w:ascii="Courier New" w:hAnsi="Courier New" w:cs="Courier New"/>
        </w:rPr>
      </w:pPr>
      <w:r w:rsidRPr="00C60F32">
        <w:rPr>
          <w:rFonts w:ascii="Courier New" w:hAnsi="Courier New" w:cs="Courier New"/>
        </w:rPr>
        <w:t xml:space="preserve"> COMO 1907 SRL              A     2,60                                     2,60                                6</w:t>
      </w:r>
    </w:p>
    <w:p w14:paraId="1C33126B" w14:textId="77777777" w:rsidR="009E6AB0" w:rsidRPr="00C60F32" w:rsidRDefault="009E6AB0" w:rsidP="009E6AB0">
      <w:pPr>
        <w:pStyle w:val="Testonormale"/>
        <w:rPr>
          <w:rFonts w:ascii="Courier New" w:hAnsi="Courier New" w:cs="Courier New"/>
        </w:rPr>
      </w:pPr>
      <w:r w:rsidRPr="00C60F32">
        <w:rPr>
          <w:rFonts w:ascii="Courier New" w:hAnsi="Courier New" w:cs="Courier New"/>
        </w:rPr>
        <w:t xml:space="preserve"> ATALANTA B.C. SPA          A     2,70                                     2,70                                6</w:t>
      </w:r>
    </w:p>
    <w:p w14:paraId="6E564D77" w14:textId="77777777" w:rsidR="009E6AB0" w:rsidRPr="00C60F32" w:rsidRDefault="009E6AB0" w:rsidP="009E6AB0">
      <w:pPr>
        <w:pStyle w:val="Testonormale"/>
        <w:rPr>
          <w:rFonts w:ascii="Courier New" w:hAnsi="Courier New" w:cs="Courier New"/>
        </w:rPr>
      </w:pPr>
      <w:r w:rsidRPr="00C60F32">
        <w:rPr>
          <w:rFonts w:ascii="Courier New" w:hAnsi="Courier New" w:cs="Courier New"/>
        </w:rPr>
        <w:t xml:space="preserve"> CREMONESE S.P.A.           A     3,50                                     3,50                                8</w:t>
      </w:r>
    </w:p>
    <w:p w14:paraId="7FE6B75A" w14:textId="77777777" w:rsidR="009E6AB0" w:rsidRPr="00C60F32" w:rsidRDefault="009E6AB0" w:rsidP="009E6AB0">
      <w:pPr>
        <w:pStyle w:val="Testonormale"/>
        <w:rPr>
          <w:rFonts w:ascii="Courier New" w:hAnsi="Courier New" w:cs="Courier New"/>
        </w:rPr>
      </w:pPr>
      <w:r w:rsidRPr="00C60F32">
        <w:rPr>
          <w:rFonts w:ascii="Courier New" w:hAnsi="Courier New" w:cs="Courier New"/>
        </w:rPr>
        <w:t xml:space="preserve"> ALBINOLEFFE S.R.L.         A     4,60                                     4,60                     1          6</w:t>
      </w:r>
    </w:p>
    <w:p w14:paraId="5114F1E7" w14:textId="77777777" w:rsidR="009E6AB0" w:rsidRPr="00C60F32" w:rsidRDefault="009E6AB0" w:rsidP="009E6AB0">
      <w:pPr>
        <w:pStyle w:val="Testonormale"/>
        <w:rPr>
          <w:rFonts w:ascii="Courier New" w:hAnsi="Courier New" w:cs="Courier New"/>
        </w:rPr>
      </w:pPr>
      <w:r w:rsidRPr="00C60F32">
        <w:rPr>
          <w:rFonts w:ascii="Courier New" w:hAnsi="Courier New" w:cs="Courier New"/>
        </w:rPr>
        <w:t xml:space="preserve"> BRESCIA SPA                A     4,80                                     4,80                               11</w:t>
      </w:r>
    </w:p>
    <w:p w14:paraId="2B910EA6" w14:textId="77777777" w:rsidR="009E6AB0" w:rsidRPr="00C60F32" w:rsidRDefault="009E6AB0" w:rsidP="009E6AB0">
      <w:pPr>
        <w:pStyle w:val="Testonormale"/>
        <w:rPr>
          <w:rFonts w:ascii="Courier New" w:hAnsi="Courier New" w:cs="Courier New"/>
        </w:rPr>
      </w:pPr>
      <w:r w:rsidRPr="00C60F32">
        <w:rPr>
          <w:rFonts w:ascii="Courier New" w:hAnsi="Courier New" w:cs="Courier New"/>
        </w:rPr>
        <w:t xml:space="preserve"> AURORA PRO PATRIA 1919</w:t>
      </w:r>
      <w:proofErr w:type="gramStart"/>
      <w:r w:rsidRPr="00C60F32">
        <w:rPr>
          <w:rFonts w:ascii="Courier New" w:hAnsi="Courier New" w:cs="Courier New"/>
        </w:rPr>
        <w:t>SRL  A</w:t>
      </w:r>
      <w:proofErr w:type="gramEnd"/>
      <w:r w:rsidRPr="00C60F32">
        <w:rPr>
          <w:rFonts w:ascii="Courier New" w:hAnsi="Courier New" w:cs="Courier New"/>
        </w:rPr>
        <w:t xml:space="preserve">    10,50                2,00                 8,50                     1         14</w:t>
      </w:r>
    </w:p>
    <w:p w14:paraId="76EBC713" w14:textId="77777777" w:rsidR="009E6AB0" w:rsidRDefault="009E6AB0" w:rsidP="009E6AB0">
      <w:pPr>
        <w:pStyle w:val="Testonormale"/>
        <w:rPr>
          <w:rFonts w:ascii="Courier New" w:hAnsi="Courier New" w:cs="Courier New"/>
        </w:rPr>
      </w:pPr>
      <w:r w:rsidRPr="00C60F32">
        <w:rPr>
          <w:rFonts w:ascii="Courier New" w:hAnsi="Courier New" w:cs="Courier New"/>
        </w:rPr>
        <w:t xml:space="preserve"> FERALPISALO S.R.L.         A    12,70                1,00      5,00       6,70                     1         10</w:t>
      </w:r>
    </w:p>
    <w:p w14:paraId="7F78478C" w14:textId="77777777" w:rsidR="009E6AB0" w:rsidRPr="008B4DB5" w:rsidRDefault="009E6AB0" w:rsidP="008B4DB5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E6AB0" w:rsidRPr="008B4DB5" w:rsidSect="008B4D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25BB7"/>
    <w:rsid w:val="008B4DB5"/>
    <w:rsid w:val="009E6AB0"/>
    <w:rsid w:val="00E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C803"/>
  <w15:chartTrackingRefBased/>
  <w15:docId w15:val="{DEB9F7A2-5C18-4D2B-BEC3-C0458F41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25B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5B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3</cp:revision>
  <dcterms:created xsi:type="dcterms:W3CDTF">2020-06-03T12:56:00Z</dcterms:created>
  <dcterms:modified xsi:type="dcterms:W3CDTF">2020-06-18T11:56:00Z</dcterms:modified>
</cp:coreProperties>
</file>