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9D413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STAGIONE SPORTIVA: 19/20        CAMPIONATO.: ALLIEVI REGIONALI UNDER 16      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GIRONE:  A</w:t>
      </w:r>
      <w:proofErr w:type="gramEnd"/>
    </w:p>
    <w:p w14:paraId="1179B41F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4FFCD3A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6470D3E1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77D4637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Societa'                        I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   !</w:t>
      </w:r>
    </w:p>
    <w:p w14:paraId="7BFB7FE6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A66852D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A0FFB78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22F08A1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16AE0C1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 SSDRL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ACCADEMIA INTERNAZIONALE  I 59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19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54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C3D24E7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0BD9520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 U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.S.D.CASTELLANZESE 1921        I 48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33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40EB2FB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2F53687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  U.S.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ALDINI S.S.D.AR.L.        I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18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39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439AFBD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4179F34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  U.S.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SEGURO A.S.D.             I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44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9437AEA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CCF2180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  A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.S.D.SOLBIATESE CALCIO 1911    I 39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56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29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27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144F1B5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CF98E29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  F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.C.D.RHODENSE                  I 38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29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12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6CCF99D4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34D392C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7  SSDARLVARESINA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SPORT C.V.       I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36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28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13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4974132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9AD10E0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8  U.S.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SESTESE CALCIO            I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8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8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7-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F6D4901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E9666DC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9  F.C.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LAINATESE A.S.D.          I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8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17-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AF4C1F1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AC100FB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10  SSDARLCEDRATESE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CALCIO 1985     I 26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38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9-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94F937F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CDA41B5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11  S.C.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CARONNESE S.S.D.AR.L.     I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13-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C179D0A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0F04BC5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12  A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.S.D.UNION VILLA CASSANO       I 22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39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5-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D9794D1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B34DE02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13  F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.C.D.BULGARO                   I 17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22-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635C287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77479AD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14  A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.S.D.UNIVERSAL SOLARO          I 10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72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41-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A6CCA5F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A9C8756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15  A.C.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MAGENTA                 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I  7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16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78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54-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200CC80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3B237AC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16  A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.S.D.ISPRA CALCIO              I  6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18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54-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70E8DFD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469E7D8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DF02780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BB10CDC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4011AA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2DB465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8C575D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99DA5D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315B52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6C0117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F0D0F5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F51BD7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6CCFA6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A90548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439434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28D891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96E81E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4CCD2F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861B96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C9C2EF" w14:textId="786854B2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lastRenderedPageBreak/>
        <w:t xml:space="preserve">STAGIONE SPORTIVA: 19/20        CAMPIONATO.: ALLIEVI REGIONALI UNDER 16      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GIRONE:  B</w:t>
      </w:r>
      <w:proofErr w:type="gramEnd"/>
    </w:p>
    <w:p w14:paraId="6E47EF3D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8B1E722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3BFCFA90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3253FC6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Societa'                        I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   !</w:t>
      </w:r>
    </w:p>
    <w:p w14:paraId="770C8A7C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729A51E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53B0434B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C127475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B0A68AC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 A.S.D.VIS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NOVA GIUSSANO         I 58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19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86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26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60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95E62DB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5033343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 U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.S.D.OLGINATESE                I 46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43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6D28B07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62C3E6C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  U.S.D.1913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SEREGNO CALCIO S.R.L I 44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48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15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A637587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4A069AD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  S.S.D.PRO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SESTO S.R.L.          I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37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902DD14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DE809D4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5        SONDRIO CALCIO S.R.L.     I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48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29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19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2 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09CDE163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A4C3E80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  A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.S.D.TRITIUM CALCIO 1908       I 40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39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14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2 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1A067C6F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5E07031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7        BRESSO CALCIO S.R.L.      I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9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8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E3CAE51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8F81AD7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8  A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.S.D.LA DOMINANTE              I 29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8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8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12A7388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49F28EA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9  S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.S.D.CENTRO SCHIAFFINO 1988SRL I 28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8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68F139E6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94722CC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10  POL.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LOMBARDIA 1 S.R.L.S.D.    I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19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8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29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90E915A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EEAE7BD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11  U.S.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FOLGORE CARATESE A.S.D.   I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49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16-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4C9006B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E220302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12  U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.S.D.CASATESE                  I 19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10-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9DA1A0D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F2632A6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13  S.S.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LUCIANO MANARA            I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29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25-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771E08D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6C03752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14  G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.S.D.ARCELLASCO CITTA DI ERBA  I 13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36-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717242D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DD38E98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15  FBC.D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.VAREDO                    I 10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84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62-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8121231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850CBC0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16  G.S.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VILLA                   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I  6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18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78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57-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EA55871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83EE323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F9C6165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3CC381B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28E958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59450B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1FF847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68D5DE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CB7F49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670708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E762E1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F0889A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F49364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F8C986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ED379D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AE1909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183833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680EBF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EB75F2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404CDF" w14:textId="110AA1BC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lastRenderedPageBreak/>
        <w:t xml:space="preserve">STAGIONE SPORTIVA: 19/20        CAMPIONATO.: ALLIEVI REGIONALI UNDER 16      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GIRONE:  C</w:t>
      </w:r>
      <w:proofErr w:type="gramEnd"/>
    </w:p>
    <w:p w14:paraId="5ED1BC36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F2E3C1C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1BC4C582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6D9BCB4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Societa'                        I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   !</w:t>
      </w:r>
    </w:p>
    <w:p w14:paraId="4A29333C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99F6994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3A21201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B9995E4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E182A64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 SSDSRLVIRTUSCISERANOBERGAMO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1909 I 61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52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01EFAA5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F826E3F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>!  2    A.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C.PONTE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SAN PIETRO SSDARL   I 47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40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      I</w:t>
      </w:r>
    </w:p>
    <w:p w14:paraId="79CC4CB6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DA7DCA0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  C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.S.D.UESSE SARNICO 1908        I 47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82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59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2- !          I</w:t>
      </w:r>
    </w:p>
    <w:p w14:paraId="1BC7BF5E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9053970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  FC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SSDSPORTING FRANCIACORTA ARL I 44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19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87951AF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13F71CE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  U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.S.D.SCANZOROSCIATE CALCIO     I 43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39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9FDAD67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3F1F96C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6        VILLA VALLE SSDARL        I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9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20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64FA7621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792BE48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7  POL.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CILIVERGHE MAZZANO        I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9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19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      I</w:t>
      </w:r>
    </w:p>
    <w:p w14:paraId="539AB861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1A0548D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8  S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.S.D.MAPELLO A R.L.            I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9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29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12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1- !          I</w:t>
      </w:r>
    </w:p>
    <w:p w14:paraId="2ED893F8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5B1568D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9  A.D.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CALCIO MARIO RIGAMONTI    I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9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9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29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13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F5247AC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2947344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10  U.S.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DARFO BOARIO S.R.L.SSD.   I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29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9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8-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416D31E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AADF074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11  A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.C.D.GHEDI 1978                I 27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8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48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DEE61B8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D277F92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12  A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.S.D.CALCIO BRUSAPORTO         I 23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15-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F55F8ED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03B83BA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13  A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.S.D.LEMINE ALMENNO CALCIO     I 21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28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29-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639320F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B427232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14  U.S.D.ATL.CHIUDUNO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GRUMELLESE   I 17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36-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F23AEAD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6F0D366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15  U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.S.D.CALCIO SUZZARA            I  5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18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93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68-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FEAE4DE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15AF94F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16  U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.S.D.BRENO                     I  0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11 !126 !115-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A1B0B51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A8DDE12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F8D227E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B438D99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A96254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4A2B7B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1AC906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33FBFC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0EF01F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99CBDB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F662BB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31F859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15E5A1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E60730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BC73FC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51622D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022D1D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E3B68A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75AB72" w14:textId="77777777" w:rsid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4D1CA9" w14:textId="71DE97E2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lastRenderedPageBreak/>
        <w:t xml:space="preserve">STAGIONE SPORTIVA: 19/20        CAMPIONATO.: ALLIEVI REGIONALI UNDER 16      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GIRONE:  D</w:t>
      </w:r>
      <w:proofErr w:type="gramEnd"/>
    </w:p>
    <w:p w14:paraId="4E516CA4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4C1A2FA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33960AAB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E23FE4A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Societa'                        I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   !</w:t>
      </w:r>
    </w:p>
    <w:p w14:paraId="65DF3140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E715252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C6FE71D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C01F66A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25700CC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1        ALCIONE MILANO SSD A RL   I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19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16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9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58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      I</w:t>
      </w:r>
    </w:p>
    <w:p w14:paraId="1EC6661B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C47E50A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 F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.C.D.ENOTRIA 1908 SSDARL       I 50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19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16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66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52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2- !          I</w:t>
      </w:r>
    </w:p>
    <w:p w14:paraId="2D2A7232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06BBF88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  S.S.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AUSONIA 1931              I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46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38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09F964D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555F645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  POL.D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.CITTA DI SEGRATE          I 41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30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DD576EE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1405557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5        CIMIANO CALCIO S.S.D. ARL I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36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49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19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      I</w:t>
      </w:r>
    </w:p>
    <w:p w14:paraId="3C16AC05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CD2053F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  A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.S.D.CALVAIRATE                I 36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19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22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3- !          I</w:t>
      </w:r>
    </w:p>
    <w:p w14:paraId="30201C07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ADFFFB9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7  A.S.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MASSERONI MARCHESE SRL    I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46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15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E624B79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BF6570A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8  A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.S.D.FANFULLA                  I 28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19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8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38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11  I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      I</w:t>
      </w:r>
    </w:p>
    <w:p w14:paraId="34762507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37743E7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9  A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.S.D.CENTRO SCHUSTER           I 28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8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9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26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6-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2- !          I</w:t>
      </w:r>
    </w:p>
    <w:p w14:paraId="0174BDE7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6A5F73E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10  A.S.D.AVC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VOGHERESE 1919        I 18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30-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80B0BCC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AD0634E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11  U.S.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VISCONTINI                I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16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19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29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68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39-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77E8B23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CACBBD1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12  A.S.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SANCOLOMBANO              I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28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60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32-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9AE35AB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B4D9498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13  A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.S.D.SANT ANGELO               I 14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19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3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47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27-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A4A8340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79A2E27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14  A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.S.D.UNION CALCIO BASSO PAVESE I  8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16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52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32-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0E96A55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5A10264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15  U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.S.D.FOLGORE                   I  5 !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20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2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18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>97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79-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CE5830E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138464D" w14:textId="77777777" w:rsidR="00901181" w:rsidRPr="004B73C0" w:rsidRDefault="00901181" w:rsidP="00901181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Hlk29551437"/>
      <w:r w:rsidRPr="004B73C0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4B73C0"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>6</w:t>
      </w:r>
      <w:r w:rsidRPr="004B73C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F.C.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PAVIA 1911 S.S.D. A.R.L. </w:t>
      </w:r>
      <w:r w:rsidRPr="004B73C0">
        <w:rPr>
          <w:rFonts w:ascii="Courier New" w:hAnsi="Courier New" w:cs="Courier New"/>
          <w:sz w:val="16"/>
          <w:szCs w:val="16"/>
        </w:rPr>
        <w:t xml:space="preserve">  </w:t>
      </w:r>
      <w:r w:rsidRPr="004B73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Ritirata dal Campionato – Vedere C.U. n°1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4B73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proofErr w:type="gramStart"/>
      <w:r w:rsidRPr="004B73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CRL</w:t>
      </w:r>
      <w:r w:rsidRPr="004B73C0">
        <w:rPr>
          <w:rFonts w:ascii="Courier New" w:hAnsi="Courier New" w:cs="Courier New"/>
          <w:sz w:val="16"/>
          <w:szCs w:val="16"/>
        </w:rPr>
        <w:t xml:space="preserve">! </w:t>
      </w:r>
      <w:r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4B73C0">
        <w:rPr>
          <w:rFonts w:ascii="Courier New" w:hAnsi="Courier New" w:cs="Courier New"/>
          <w:sz w:val="16"/>
          <w:szCs w:val="16"/>
        </w:rPr>
        <w:t xml:space="preserve"> !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B73C0">
        <w:rPr>
          <w:rFonts w:ascii="Courier New" w:hAnsi="Courier New" w:cs="Courier New"/>
          <w:sz w:val="16"/>
          <w:szCs w:val="16"/>
        </w:rPr>
        <w:t xml:space="preserve">!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4B73C0">
        <w:rPr>
          <w:rFonts w:ascii="Courier New" w:hAnsi="Courier New" w:cs="Courier New"/>
          <w:sz w:val="16"/>
          <w:szCs w:val="16"/>
        </w:rPr>
        <w:t xml:space="preserve">!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B73C0">
        <w:rPr>
          <w:rFonts w:ascii="Courier New" w:hAnsi="Courier New" w:cs="Courier New"/>
          <w:sz w:val="16"/>
          <w:szCs w:val="16"/>
        </w:rPr>
        <w:t xml:space="preserve"> !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B73C0">
        <w:rPr>
          <w:rFonts w:ascii="Courier New" w:hAnsi="Courier New" w:cs="Courier New"/>
          <w:sz w:val="16"/>
          <w:szCs w:val="16"/>
        </w:rPr>
        <w:t xml:space="preserve"> !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B73C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B73C0">
        <w:rPr>
          <w:rFonts w:ascii="Courier New" w:hAnsi="Courier New" w:cs="Courier New"/>
          <w:sz w:val="16"/>
          <w:szCs w:val="16"/>
        </w:rPr>
        <w:t xml:space="preserve">!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4B73C0">
        <w:rPr>
          <w:rFonts w:ascii="Courier New" w:hAnsi="Courier New" w:cs="Courier New"/>
          <w:sz w:val="16"/>
          <w:szCs w:val="16"/>
        </w:rPr>
        <w:t xml:space="preserve"> !          I</w:t>
      </w:r>
    </w:p>
    <w:bookmarkEnd w:id="0"/>
    <w:p w14:paraId="6BE1956D" w14:textId="411735F3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 xml:space="preserve">I                                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08211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08211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82E56F5" w14:textId="77777777" w:rsidR="00264B9B" w:rsidRPr="0008211C" w:rsidRDefault="0008211C" w:rsidP="001C1DF1">
      <w:pPr>
        <w:pStyle w:val="Testonormale"/>
        <w:rPr>
          <w:rFonts w:ascii="Courier New" w:hAnsi="Courier New" w:cs="Courier New"/>
          <w:sz w:val="16"/>
          <w:szCs w:val="16"/>
        </w:rPr>
      </w:pPr>
      <w:r w:rsidRPr="0008211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118210A" w14:textId="511D52B0" w:rsidR="001C1DF1" w:rsidRDefault="001C1DF1" w:rsidP="000821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FA1BE7" w14:textId="520D5152" w:rsidR="005B045E" w:rsidRDefault="005B045E" w:rsidP="000821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F59FE9" w14:textId="6104A7C7" w:rsidR="005B045E" w:rsidRDefault="005B045E" w:rsidP="000821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A559FC" w14:textId="0479C01D" w:rsidR="005B045E" w:rsidRDefault="005B045E" w:rsidP="000821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CBC86A" w14:textId="1DD466F9" w:rsidR="005B045E" w:rsidRDefault="005B045E" w:rsidP="000821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7F1779" w14:textId="3EB485ED" w:rsidR="005B045E" w:rsidRDefault="005B045E" w:rsidP="000821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82B070" w14:textId="66B77C45" w:rsidR="005B045E" w:rsidRDefault="005B045E" w:rsidP="000821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275D20" w14:textId="092C6A59" w:rsidR="005B045E" w:rsidRDefault="005B045E" w:rsidP="000821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F88405" w14:textId="63ED6352" w:rsidR="005B045E" w:rsidRDefault="005B045E" w:rsidP="000821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0820C6" w14:textId="43DE198E" w:rsidR="005B045E" w:rsidRDefault="005B045E" w:rsidP="000821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873D52" w14:textId="7148395E" w:rsidR="005B045E" w:rsidRDefault="005B045E" w:rsidP="000821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CDCF65" w14:textId="449A4675" w:rsidR="005B045E" w:rsidRDefault="005B045E" w:rsidP="000821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8DDE94" w14:textId="76A0B911" w:rsidR="005B045E" w:rsidRDefault="005B045E" w:rsidP="000821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E8B132" w14:textId="0FE293EC" w:rsidR="005B045E" w:rsidRDefault="005B045E" w:rsidP="000821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518687" w14:textId="0CA28897" w:rsidR="005B045E" w:rsidRDefault="005B045E" w:rsidP="000821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5ECE64" w14:textId="1A20B261" w:rsidR="005B045E" w:rsidRDefault="005B045E" w:rsidP="000821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67F88B" w14:textId="76B6ED5F" w:rsidR="005B045E" w:rsidRDefault="005B045E" w:rsidP="000821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BD3F89" w14:textId="113B4583" w:rsidR="005B045E" w:rsidRDefault="005B045E" w:rsidP="000821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69E8FC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>C.R. LOMBARDIA                       STAGIONE SPORTIVA 2019 - 2020</w:t>
      </w:r>
    </w:p>
    <w:p w14:paraId="731BDE57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GRADUATORIA COPPA </w:t>
      </w:r>
      <w:proofErr w:type="gramStart"/>
      <w:r w:rsidRPr="000C1DCD">
        <w:rPr>
          <w:rFonts w:ascii="Courier New" w:hAnsi="Courier New" w:cs="Courier New"/>
        </w:rPr>
        <w:t>DISCIPLINA  ALLIEVI</w:t>
      </w:r>
      <w:proofErr w:type="gramEnd"/>
      <w:r w:rsidRPr="000C1DCD">
        <w:rPr>
          <w:rFonts w:ascii="Courier New" w:hAnsi="Courier New" w:cs="Courier New"/>
        </w:rPr>
        <w:t xml:space="preserve"> REGIONALI UNDER 16</w:t>
      </w:r>
    </w:p>
    <w:p w14:paraId="0F2DA4CC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                         TOTALE PUNTI   SOCIETA DIRIGENTI   TECNICI CALCIATORI   TEMPO IN </w:t>
      </w:r>
      <w:proofErr w:type="gramStart"/>
      <w:r w:rsidRPr="000C1DCD">
        <w:rPr>
          <w:rFonts w:ascii="Courier New" w:hAnsi="Courier New" w:cs="Courier New"/>
        </w:rPr>
        <w:t>GG  GIORNATE</w:t>
      </w:r>
      <w:proofErr w:type="gramEnd"/>
      <w:r w:rsidRPr="000C1DCD">
        <w:rPr>
          <w:rFonts w:ascii="Courier New" w:hAnsi="Courier New" w:cs="Courier New"/>
        </w:rPr>
        <w:t xml:space="preserve"> AMMONIZIONI</w:t>
      </w:r>
    </w:p>
    <w:p w14:paraId="6517DCE1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VIRTUSCISERANOBERGAMO</w:t>
      </w:r>
      <w:proofErr w:type="gramStart"/>
      <w:r w:rsidRPr="000C1DCD">
        <w:rPr>
          <w:rFonts w:ascii="Courier New" w:hAnsi="Courier New" w:cs="Courier New"/>
        </w:rPr>
        <w:t>1909  C</w:t>
      </w:r>
      <w:proofErr w:type="gramEnd"/>
      <w:r w:rsidRPr="000C1DCD">
        <w:rPr>
          <w:rFonts w:ascii="Courier New" w:hAnsi="Courier New" w:cs="Courier New"/>
        </w:rPr>
        <w:t xml:space="preserve">    10,40                                    10,40                     1         18</w:t>
      </w:r>
    </w:p>
    <w:p w14:paraId="5F819B79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VIS NOVA GIUSSANO          B    13,70                                    13,70                     1         25</w:t>
      </w:r>
    </w:p>
    <w:p w14:paraId="0A3654D7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ACCADEMIA INTERNAZIONALE   A    14,40                                    14,40                               30</w:t>
      </w:r>
    </w:p>
    <w:p w14:paraId="61617473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BULGARO                    A    15,70       ,50      1,00      1,00      13,20                               27</w:t>
      </w:r>
    </w:p>
    <w:p w14:paraId="72BD5064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ALCIONE MILANO SSD A RL    D    17,40                                    17,40                     3         28</w:t>
      </w:r>
    </w:p>
    <w:p w14:paraId="63C20CC1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OLGINATESE                 B    17,70      1,50                          16,20                     2         25</w:t>
      </w:r>
    </w:p>
    <w:p w14:paraId="26702ED8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CALVAIRATE                 D    18,00                1,00      7,00      10,00                               21</w:t>
      </w:r>
    </w:p>
    <w:p w14:paraId="38C1C912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FOLGORE CARATESE A.S.D.    B    18,10                1,00                17,10                     1         32</w:t>
      </w:r>
    </w:p>
    <w:p w14:paraId="7D4B7EA5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ISPRA CALCIO               A    18,10                          1,00      17,10                     2         27</w:t>
      </w:r>
    </w:p>
    <w:p w14:paraId="5446683E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LEMINE ALMENNO CALCIO      C    19,40                                    19,40                     3         30</w:t>
      </w:r>
    </w:p>
    <w:p w14:paraId="2C19E65F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SCANZOROSCIATE CALCIO      C    20,40      3,00      6,00                11,40                     2         16</w:t>
      </w:r>
    </w:p>
    <w:p w14:paraId="78A787CD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VARESINA SPORT C.V.        A    21,30                5,00                16,30                     2         27</w:t>
      </w:r>
    </w:p>
    <w:p w14:paraId="4E11B3A4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CIMIANO CALCIO S.S.D. </w:t>
      </w:r>
      <w:proofErr w:type="gramStart"/>
      <w:r w:rsidRPr="000C1DCD">
        <w:rPr>
          <w:rFonts w:ascii="Courier New" w:hAnsi="Courier New" w:cs="Courier New"/>
        </w:rPr>
        <w:t>ARL  D</w:t>
      </w:r>
      <w:proofErr w:type="gramEnd"/>
      <w:r w:rsidRPr="000C1DCD">
        <w:rPr>
          <w:rFonts w:ascii="Courier New" w:hAnsi="Courier New" w:cs="Courier New"/>
        </w:rPr>
        <w:t xml:space="preserve">    21,40      3,00                          18,40                     1         34</w:t>
      </w:r>
    </w:p>
    <w:p w14:paraId="18257146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LAINATESE A.S.D.           A    21,40                          2,00      19,40                     2         33</w:t>
      </w:r>
    </w:p>
    <w:p w14:paraId="6F7743F9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ENOTRIA 1908 SSDARL        D    21,80      1,50                          20,30           13        2         28</w:t>
      </w:r>
    </w:p>
    <w:p w14:paraId="4D77947A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SANCOLOMBANO               D    22,40                                    22,40                     1         42</w:t>
      </w:r>
    </w:p>
    <w:p w14:paraId="7F87F13F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SESTESE CALCIO             A    22,70                          1,00      21,70                     3         37</w:t>
      </w:r>
    </w:p>
    <w:p w14:paraId="1D3EF16E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SPORTING FRANCIACORTA </w:t>
      </w:r>
      <w:proofErr w:type="gramStart"/>
      <w:r w:rsidRPr="000C1DCD">
        <w:rPr>
          <w:rFonts w:ascii="Courier New" w:hAnsi="Courier New" w:cs="Courier New"/>
        </w:rPr>
        <w:t>ARL  C</w:t>
      </w:r>
      <w:proofErr w:type="gramEnd"/>
      <w:r w:rsidRPr="000C1DCD">
        <w:rPr>
          <w:rFonts w:ascii="Courier New" w:hAnsi="Courier New" w:cs="Courier New"/>
        </w:rPr>
        <w:t xml:space="preserve">    23,10                          4,00      19,10                     2         34</w:t>
      </w:r>
    </w:p>
    <w:p w14:paraId="12C0C009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CENTRO SCHUSTER            D    23,30                                    23,30                     3         36</w:t>
      </w:r>
    </w:p>
    <w:p w14:paraId="0793E028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FANFULLA                   D    23,30      3,00                5,00      15,30                     1         29</w:t>
      </w:r>
    </w:p>
    <w:p w14:paraId="4F0B0B90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AUSONIA 1931               D    23,80      3,00      9,00                11,80                     1         21</w:t>
      </w:r>
    </w:p>
    <w:p w14:paraId="75C77384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SONDRIO CALCIO S.R.L.      B    23,80      1,50                          22,30                     3         33</w:t>
      </w:r>
    </w:p>
    <w:p w14:paraId="7FA797D8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ATL.CHIUDUNO GRUMELLESE    C    25,00                                    25,00                     4         35</w:t>
      </w:r>
    </w:p>
    <w:p w14:paraId="5B793446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CILIVERGHE MAZZANO         C    26,30                1,00      5,00      20,30                     2         34</w:t>
      </w:r>
    </w:p>
    <w:p w14:paraId="53D7568B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AVC VOGHERESE 1919         D    27,50      4,50                1,00      22,00                     3         33</w:t>
      </w:r>
    </w:p>
    <w:p w14:paraId="071FE8AB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TRITIUM CALCIO 1908        B    27,50                9,00      1,00      17,50                     1         32</w:t>
      </w:r>
    </w:p>
    <w:p w14:paraId="6E2D9740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CASATESE                   B    27,60                          1,00      26,60                     3         42</w:t>
      </w:r>
    </w:p>
    <w:p w14:paraId="661055C1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ARCELLASCO CITTA DI ERBA   B    27,70                5,00      6,00      16,70                     1         30</w:t>
      </w:r>
    </w:p>
    <w:p w14:paraId="1BB6AF59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VISCONTINI                 D    27,70                7,00      3,00      17,70                     4         24</w:t>
      </w:r>
    </w:p>
    <w:p w14:paraId="4A71A1D4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MAPELLO A R.L.             C    28,30                                    28,30                     5         38</w:t>
      </w:r>
    </w:p>
    <w:p w14:paraId="045A1A36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PRO SESTO S.R.L.           B    28,90      3,00                6,00      19,90                     2         33</w:t>
      </w:r>
    </w:p>
    <w:p w14:paraId="0FAC3514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LUCIANO MANARA             B    31,00      3,00                          28,00                     6         37</w:t>
      </w:r>
    </w:p>
    <w:p w14:paraId="5C7D013A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BRENO                      C    31,70                5,00      1,00      25,70                     4         39</w:t>
      </w:r>
    </w:p>
    <w:p w14:paraId="42A4FA6B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GHEDI 1978                 C    32,90      3,00                8,00      21,90                     4         31</w:t>
      </w:r>
    </w:p>
    <w:p w14:paraId="4E27A75F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SANT ANGELO                D    33,30                1,00      5,00      27,30                     5         40</w:t>
      </w:r>
    </w:p>
    <w:p w14:paraId="624CD2CF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RHODENSE                   A    33,50     10,00                2,00      21,50                     4         30</w:t>
      </w:r>
    </w:p>
    <w:p w14:paraId="38402D3C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CITTA DI SEGRATE           D    34,20      1,50      1,00      9,00      22,70                     3         34</w:t>
      </w:r>
    </w:p>
    <w:p w14:paraId="11142F11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DARFO BOARIO S.R.L.SSD.    C    34,20      3,00     14,00                17,20                     1         31</w:t>
      </w:r>
    </w:p>
    <w:p w14:paraId="4E5E519A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UNIVERSAL SOLARO           A    36,60                1,00      7,00      28,60                     5         40</w:t>
      </w:r>
    </w:p>
    <w:p w14:paraId="136D6427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UNION VILLA CASSANO        A    37,50      3,00                7,00      27,50                     7         36</w:t>
      </w:r>
    </w:p>
    <w:p w14:paraId="66A7F286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CEDRATESE CALCIO 1985      A    37,60                          6,00      31,60                     9         38</w:t>
      </w:r>
    </w:p>
    <w:p w14:paraId="540FEE06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lastRenderedPageBreak/>
        <w:t xml:space="preserve"> MASSERONI MARCHESE SRL     D    37,60      3,00                          34,60                    10         38</w:t>
      </w:r>
    </w:p>
    <w:p w14:paraId="022B32E0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CENTRO SCHIAFFINO 1988</w:t>
      </w:r>
      <w:proofErr w:type="gramStart"/>
      <w:r w:rsidRPr="000C1DCD">
        <w:rPr>
          <w:rFonts w:ascii="Courier New" w:hAnsi="Courier New" w:cs="Courier New"/>
        </w:rPr>
        <w:t>SRL  B</w:t>
      </w:r>
      <w:proofErr w:type="gramEnd"/>
      <w:r w:rsidRPr="000C1DCD">
        <w:rPr>
          <w:rFonts w:ascii="Courier New" w:hAnsi="Courier New" w:cs="Courier New"/>
        </w:rPr>
        <w:t xml:space="preserve">    39,80      1,50      9,00      9,00      20,30                     5         22</w:t>
      </w:r>
    </w:p>
    <w:p w14:paraId="4E4B74EB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UESSE SARNICO 1908         C    40,40                9,00     11,00      20,40                     6         22</w:t>
      </w:r>
    </w:p>
    <w:p w14:paraId="3FD14865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UNION CALCIO BASSO </w:t>
      </w:r>
      <w:proofErr w:type="gramStart"/>
      <w:r w:rsidRPr="000C1DCD">
        <w:rPr>
          <w:rFonts w:ascii="Courier New" w:hAnsi="Courier New" w:cs="Courier New"/>
        </w:rPr>
        <w:t>PAVESE  D</w:t>
      </w:r>
      <w:proofErr w:type="gramEnd"/>
      <w:r w:rsidRPr="000C1DCD">
        <w:rPr>
          <w:rFonts w:ascii="Courier New" w:hAnsi="Courier New" w:cs="Courier New"/>
        </w:rPr>
        <w:t xml:space="preserve">    41,10      4,50      1,00      7,00      28,60                     6         38</w:t>
      </w:r>
    </w:p>
    <w:p w14:paraId="5AD3202F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CASTELLANZESE 1921         A    41,80      3,00                6,00      32,80                     6         46</w:t>
      </w:r>
    </w:p>
    <w:p w14:paraId="70868E94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MAGENTA                    A    43,50      6,00      1,00     15,00      21,50                     3         34</w:t>
      </w:r>
    </w:p>
    <w:p w14:paraId="7518A5FE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SEGURO A.S.D.              A    45,20     16,00               12,00      17,20                     6         17</w:t>
      </w:r>
    </w:p>
    <w:p w14:paraId="4DA50692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PONTE SAN PIETRO SSDARL    C    45,50                5,00     21,00      19,50                     4         29</w:t>
      </w:r>
    </w:p>
    <w:p w14:paraId="4EF9EE46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VILLA                      B    45,80      3,00     16,00      1,00      25,80                     7         27</w:t>
      </w:r>
    </w:p>
    <w:p w14:paraId="6536C819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CALCIO BRUSAPORTO          C    46,40                         20,00      26,40                     6         34</w:t>
      </w:r>
    </w:p>
    <w:p w14:paraId="01A74AAA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LOMBARDIA 1 S.R.L.S.D.     B    46,80      6,00                1,00      39,80                    10         48</w:t>
      </w:r>
    </w:p>
    <w:p w14:paraId="09E81E99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CARONNESE S.S.D.AR.L.      A    47,10                6,00      2,00      39,10                    13         37</w:t>
      </w:r>
    </w:p>
    <w:p w14:paraId="28EA87F6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LA DOMINANTE               B    47,20      3,00     12,00     11,00      21,20                     4         29</w:t>
      </w:r>
    </w:p>
    <w:p w14:paraId="486EA612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VAREDO                     B    48,20      6,00      9,00     11,00      22,20                     2         38</w:t>
      </w:r>
    </w:p>
    <w:p w14:paraId="57E5DD7D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VILLA VALLE SSDARL         C    48,80                2,00      7,00      39,80                     9         51</w:t>
      </w:r>
    </w:p>
    <w:p w14:paraId="286ED795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SOLBIATESE CALCIO 1911     A    50,90     16,00      9,00                25,90                     7         31</w:t>
      </w:r>
    </w:p>
    <w:p w14:paraId="3F513A6F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BRESSO CALCIO S.R.L.       B    52,70     16,00      9,00                27,70                     6         39</w:t>
      </w:r>
    </w:p>
    <w:p w14:paraId="5B297394" w14:textId="4C7482C4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ALDINI S.S.D.AR.L.         A    54,10     14,50     10,00      6,00      23,60                     4         36                       </w:t>
      </w:r>
    </w:p>
    <w:p w14:paraId="6043EEBF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CALCIO SUZZARA             C    56,60      3,00     14,00      9,00      30,60                    11         32</w:t>
      </w:r>
    </w:p>
    <w:p w14:paraId="292B0A80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1913 SEREGNO CALCIO </w:t>
      </w:r>
      <w:proofErr w:type="gramStart"/>
      <w:r w:rsidRPr="000C1DCD">
        <w:rPr>
          <w:rFonts w:ascii="Courier New" w:hAnsi="Courier New" w:cs="Courier New"/>
        </w:rPr>
        <w:t>S.R.L  B</w:t>
      </w:r>
      <w:proofErr w:type="gramEnd"/>
      <w:r w:rsidRPr="000C1DCD">
        <w:rPr>
          <w:rFonts w:ascii="Courier New" w:hAnsi="Courier New" w:cs="Courier New"/>
        </w:rPr>
        <w:t xml:space="preserve">    60,20      3,00     12,00      4,00      41,20                    11         44</w:t>
      </w:r>
    </w:p>
    <w:p w14:paraId="733EA6AA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CALCIO MARIO RIGAMONTI     C    60,80      6,00     31,00      4,00      19,80                     3         31</w:t>
      </w:r>
    </w:p>
    <w:p w14:paraId="458CC39D" w14:textId="77777777" w:rsidR="005B045E" w:rsidRPr="000C1DCD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FOLGORE                    D    61,00      1,50      9,00     10,00      40,50                    15         34</w:t>
      </w:r>
    </w:p>
    <w:p w14:paraId="4439419D" w14:textId="77777777" w:rsidR="005B045E" w:rsidRDefault="005B045E" w:rsidP="005B045E">
      <w:pPr>
        <w:pStyle w:val="Testonormale"/>
        <w:rPr>
          <w:rFonts w:ascii="Courier New" w:hAnsi="Courier New" w:cs="Courier New"/>
        </w:rPr>
      </w:pPr>
      <w:r w:rsidRPr="000C1DCD">
        <w:rPr>
          <w:rFonts w:ascii="Courier New" w:hAnsi="Courier New" w:cs="Courier New"/>
        </w:rPr>
        <w:t xml:space="preserve"> PAVIA 1911 S.S.D. A R.L.   D 2.028,</w:t>
      </w:r>
      <w:proofErr w:type="gramStart"/>
      <w:r w:rsidRPr="000C1DCD">
        <w:rPr>
          <w:rFonts w:ascii="Courier New" w:hAnsi="Courier New" w:cs="Courier New"/>
        </w:rPr>
        <w:t>00  2.028</w:t>
      </w:r>
      <w:proofErr w:type="gramEnd"/>
      <w:r w:rsidRPr="000C1DCD">
        <w:rPr>
          <w:rFonts w:ascii="Courier New" w:hAnsi="Courier New" w:cs="Courier New"/>
        </w:rPr>
        <w:t>,00</w:t>
      </w:r>
    </w:p>
    <w:p w14:paraId="29E664CB" w14:textId="77777777" w:rsidR="005B045E" w:rsidRPr="0008211C" w:rsidRDefault="005B045E" w:rsidP="0008211C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5B045E" w:rsidRPr="0008211C" w:rsidSect="000821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8211C"/>
    <w:rsid w:val="001C09DE"/>
    <w:rsid w:val="001C1DF1"/>
    <w:rsid w:val="00264B9B"/>
    <w:rsid w:val="005B045E"/>
    <w:rsid w:val="0090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DBA5"/>
  <w15:chartTrackingRefBased/>
  <w15:docId w15:val="{CAFE29D5-6B56-4DF1-A970-5663AA2A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C1D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C1DF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4488</Words>
  <Characters>25582</Characters>
  <Application>Microsoft Office Word</Application>
  <DocSecurity>0</DocSecurity>
  <Lines>213</Lines>
  <Paragraphs>60</Paragraphs>
  <ScaleCrop>false</ScaleCrop>
  <Company/>
  <LinksUpToDate>false</LinksUpToDate>
  <CharactersWithSpaces>30010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Rossana Cassani</cp:lastModifiedBy>
  <cp:revision>4</cp:revision>
  <dcterms:created xsi:type="dcterms:W3CDTF">2020-06-03T12:47:00Z</dcterms:created>
  <dcterms:modified xsi:type="dcterms:W3CDTF">2020-06-18T11:50:00Z</dcterms:modified>
</cp:coreProperties>
</file>