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1BE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STAGIONE SPORTIVA: 19/20        CAMPIONATO.: GIOV.ME REG.LI UNDER 15 FEMM.   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7AEBD292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FA20D4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S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A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DCA2D2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033C7C1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  !</w:t>
      </w:r>
    </w:p>
    <w:p w14:paraId="5D82F7C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685DC5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2E21394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15D368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5C10E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227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7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220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D022D44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8F4305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158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8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150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E0B154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3CCF7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 A.S.D.A.C.F.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COMO               I 45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57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9EFCD51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A46208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.C.D.SEDRIANO                  I 40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53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051C34C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BDEDC9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 U.S.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RIVANAZZANESE  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     I</w:t>
      </w:r>
    </w:p>
    <w:p w14:paraId="3058142F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0B129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.S.D.REAL MEDA CF              I 32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49D4D138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6B2B3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 A.C.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MONZA S.P.A.   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E647BC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EC27C8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.C.D.FEMMINILE TABIAGO         I 25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1BECB84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927912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  S.S.D.PRO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3B739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CE4FB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 S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.S.D.FOOTBALL MILAN LADIES     I 17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51-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D4A34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89A4E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11  POL.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12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21 !129 !108-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88FDC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7C816C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12  F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.C.D.COLOGNO                   I 10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59-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7E0D0A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C6F56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.S.D.VIGEVANO CALCIO 1921      I  4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90-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C12FD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53E54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14  A.S.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VILLAPIZZONE C.D.A.     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5 !194 !189-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909149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22A75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79836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0B5DDF8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149ABE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408A4D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741A56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13FBD0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D6588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4476B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B05D7B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9E7CA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1C32E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C1734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1005A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DCB48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CD676A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14A8EE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0E3C9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1C269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7B11B8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D0AFC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B1D30F" w14:textId="77777777" w:rsid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C5C0F" w14:textId="6627526A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GIOV.ME REG.LI UNDER 15 FEMM.   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14:paraId="4364813E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BF008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S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A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847FE2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12ABB19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  !</w:t>
      </w:r>
    </w:p>
    <w:p w14:paraId="6F588F3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7A0DD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C72A0A3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8986C1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033F34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1        ATALANTA B.C. SPA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1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120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6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114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69C845C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8E886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 SSDARLBRESCIA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CALCIO FEMMINILE  I 49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1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2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107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014909E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FCE121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3        FERALPISALO S.R.L.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44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3557FC2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132E56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  G.S.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DOVERESE A.S.D. 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38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4E5728F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689F35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 U.S.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B0842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C9B19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  A.S.D.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3TEAM BRESCIA CALCIO      I 23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AED243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C5171A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.S.D.POLISPORTIVA CURNO        I 19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64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74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14143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585EA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8  SSDARLOROBICA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CALCIO BERGAMO    I 17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38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44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34940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20669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.S.D.ATHENA                    I 16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00CFE69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88BB2B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.S.D.RIOZZESE                  I 16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1811CDD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3D3347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11  U.C.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ALBINOLEFFE S.R.L.        I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22 !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120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98-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E50F2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81FA6C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12  F.C.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LUMEZZANE VGZ ASD       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94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80-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70B2C3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86BF28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.S.D.VOLUNTAS MONTICHIARI      I  0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7 !115 !108-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600C9E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D0CDE3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73498">
        <w:rPr>
          <w:rFonts w:ascii="Courier New" w:hAnsi="Courier New" w:cs="Courier New"/>
          <w:sz w:val="16"/>
          <w:szCs w:val="16"/>
        </w:rPr>
        <w:t>I</w:t>
      </w:r>
      <w:proofErr w:type="spellEnd"/>
      <w:r w:rsidRPr="000734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734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734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7731B0" w14:textId="77777777" w:rsidR="006A20B3" w:rsidRPr="00073498" w:rsidRDefault="00073498" w:rsidP="000B0166">
      <w:pPr>
        <w:pStyle w:val="Testonormale"/>
        <w:rPr>
          <w:rFonts w:ascii="Courier New" w:hAnsi="Courier New" w:cs="Courier New"/>
          <w:sz w:val="16"/>
          <w:szCs w:val="16"/>
        </w:rPr>
      </w:pPr>
      <w:r w:rsidRPr="000734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A1B0A01" w14:textId="0C7CF35B" w:rsidR="000B0166" w:rsidRDefault="000B0166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90942B" w14:textId="3591129C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3AE1C" w14:textId="6BBB2DEE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DE16D" w14:textId="091DBDAF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02A70F" w14:textId="61CFC509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6DB42" w14:textId="39D66FE2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F0325" w14:textId="73789EAB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6C0C9D" w14:textId="4D2CE509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5B69CD" w14:textId="23F6CE04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A428C" w14:textId="11E7DF8F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783D9B" w14:textId="2AE00FD1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B9AB7" w14:textId="4DFB5DDC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4C92AB" w14:textId="77A38A7A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045AC9" w14:textId="3A1BC396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B20EA" w14:textId="4F9A9F87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E6D4CF" w14:textId="277EF014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CF1E0" w14:textId="10680A93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6A67F9" w14:textId="47236245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DCE5B" w14:textId="7C624901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7A44C" w14:textId="1186D80C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AEF11" w14:textId="0D524D8C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5BCC4" w14:textId="24D77AEE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93BA20" w14:textId="33584A46" w:rsidR="00426C50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795B7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>C.R. LOMBARDIA                       STAGIONE SPORTIVA 2019 - 2020</w:t>
      </w:r>
    </w:p>
    <w:p w14:paraId="27A763A7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GRADUATORIA COPPA </w:t>
      </w:r>
      <w:proofErr w:type="gramStart"/>
      <w:r w:rsidRPr="00F04DB8">
        <w:rPr>
          <w:rFonts w:ascii="Courier New" w:hAnsi="Courier New" w:cs="Courier New"/>
        </w:rPr>
        <w:t>DISCIPLINA  GIOV.ME</w:t>
      </w:r>
      <w:proofErr w:type="gramEnd"/>
      <w:r w:rsidRPr="00F04DB8">
        <w:rPr>
          <w:rFonts w:ascii="Courier New" w:hAnsi="Courier New" w:cs="Courier New"/>
        </w:rPr>
        <w:t xml:space="preserve"> REG.LI UNDER 15 FEMM.</w:t>
      </w:r>
    </w:p>
    <w:p w14:paraId="5BA6C3CD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F04DB8">
        <w:rPr>
          <w:rFonts w:ascii="Courier New" w:hAnsi="Courier New" w:cs="Courier New"/>
        </w:rPr>
        <w:t>GG  GIORNATE</w:t>
      </w:r>
      <w:proofErr w:type="gramEnd"/>
      <w:r w:rsidRPr="00F04DB8">
        <w:rPr>
          <w:rFonts w:ascii="Courier New" w:hAnsi="Courier New" w:cs="Courier New"/>
        </w:rPr>
        <w:t xml:space="preserve"> AMMONIZIONI</w:t>
      </w:r>
    </w:p>
    <w:p w14:paraId="27B269EA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COLOGNO                    A</w:t>
      </w:r>
    </w:p>
    <w:p w14:paraId="0295F2B4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CREMONESE S.P.A.           B</w:t>
      </w:r>
    </w:p>
    <w:p w14:paraId="4D8C9BD0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LUMEZZANE VGZ ASD          B</w:t>
      </w:r>
    </w:p>
    <w:p w14:paraId="26424BCA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POLISPORTIVA CURNO         B</w:t>
      </w:r>
    </w:p>
    <w:p w14:paraId="58624AF7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3TEAM BRESCIA CALCIO       B</w:t>
      </w:r>
    </w:p>
    <w:p w14:paraId="4DE2C39D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ATALANTA B.C. SPA          B      ,40                                      ,40                                1</w:t>
      </w:r>
    </w:p>
    <w:p w14:paraId="0F774EBB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BRESCIA CALCIO FEMMINILE   B      ,40                                      ,40                                1</w:t>
      </w:r>
    </w:p>
    <w:p w14:paraId="6F14169A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FEMMINILE TABIAGO          A      ,40                                      ,40                                1</w:t>
      </w:r>
    </w:p>
    <w:p w14:paraId="70B3F466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MILAN SPA                  A      ,40                                      ,40                                1</w:t>
      </w:r>
    </w:p>
    <w:p w14:paraId="42B3E0F8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MONZA S.P.A.               A      ,40                                      ,40                                1</w:t>
      </w:r>
    </w:p>
    <w:p w14:paraId="09CA63F0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ALBINOLEFFE S.R.L.         B      ,80                                      ,80                                2</w:t>
      </w:r>
    </w:p>
    <w:p w14:paraId="3468997F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VIGEVANO CALCIO 1921       A      ,80                                      ,80                                2</w:t>
      </w:r>
    </w:p>
    <w:p w14:paraId="2BD57687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REAL MEDA CF               A     1,00                          1,00</w:t>
      </w:r>
    </w:p>
    <w:p w14:paraId="3730E745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FOOTBALL MILAN LADIES      A     1,40                                     1,40                                3</w:t>
      </w:r>
    </w:p>
    <w:p w14:paraId="6A250DD1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VILLAPIZZONE C.D.A.        A     1,40                          1,00        ,40                                1</w:t>
      </w:r>
    </w:p>
    <w:p w14:paraId="2A8FFD45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PRO SESTO S.R.L.           A     1,50      1,50</w:t>
      </w:r>
    </w:p>
    <w:p w14:paraId="70F3FA95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INTERNAZIONALE MILANO </w:t>
      </w:r>
      <w:proofErr w:type="gramStart"/>
      <w:r w:rsidRPr="00F04DB8">
        <w:rPr>
          <w:rFonts w:ascii="Courier New" w:hAnsi="Courier New" w:cs="Courier New"/>
        </w:rPr>
        <w:t>SPA  A</w:t>
      </w:r>
      <w:proofErr w:type="gramEnd"/>
      <w:r w:rsidRPr="00F04DB8">
        <w:rPr>
          <w:rFonts w:ascii="Courier New" w:hAnsi="Courier New" w:cs="Courier New"/>
        </w:rPr>
        <w:t xml:space="preserve">     1,80                                     1,80                                4</w:t>
      </w:r>
    </w:p>
    <w:p w14:paraId="5AE12103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VOLUNTAS MONTICHIARI       B     1,80                1,00                  ,80                                2</w:t>
      </w:r>
    </w:p>
    <w:p w14:paraId="09BC45BD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OROBICA CALCIO BERGAMO     B     1,90      1,50                            ,40                                1</w:t>
      </w:r>
    </w:p>
    <w:p w14:paraId="16CC0861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RIOZZESE                   B     2,40                                     2,40                                6</w:t>
      </w:r>
    </w:p>
    <w:p w14:paraId="2C6A24DE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CIRCOLO GIOVANILE BRESSO   A     2,70      1,50                           1,20                                3</w:t>
      </w:r>
    </w:p>
    <w:p w14:paraId="7F1511E4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A.C.F. COMO                A     3,20                                     3,20                     1          3</w:t>
      </w:r>
    </w:p>
    <w:p w14:paraId="665C4F56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SEDRIANO                   A     3,20                                     3,20                                7</w:t>
      </w:r>
    </w:p>
    <w:p w14:paraId="7E5C8BA7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FERALPISALO S.R.L.         B     4,00                          1,00       3,00                                7</w:t>
      </w:r>
    </w:p>
    <w:p w14:paraId="3F6677B6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DOVERESE A.S.D.            B     5,80                5,00                  ,80                                2</w:t>
      </w:r>
    </w:p>
    <w:p w14:paraId="590B4646" w14:textId="77777777" w:rsidR="00426C50" w:rsidRPr="00F04DB8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ATHENA                     B    23,00     23,00</w:t>
      </w:r>
    </w:p>
    <w:p w14:paraId="2093DE5F" w14:textId="77777777" w:rsidR="00426C50" w:rsidRDefault="00426C50" w:rsidP="00426C50">
      <w:pPr>
        <w:pStyle w:val="Testonormale"/>
        <w:rPr>
          <w:rFonts w:ascii="Courier New" w:hAnsi="Courier New" w:cs="Courier New"/>
        </w:rPr>
      </w:pPr>
      <w:r w:rsidRPr="00F04DB8">
        <w:rPr>
          <w:rFonts w:ascii="Courier New" w:hAnsi="Courier New" w:cs="Courier New"/>
        </w:rPr>
        <w:t xml:space="preserve"> RIVANAZZANESE              A    62,60     10,00               50,00       2,60                                6</w:t>
      </w:r>
    </w:p>
    <w:p w14:paraId="5D262197" w14:textId="77777777" w:rsidR="00426C50" w:rsidRPr="00073498" w:rsidRDefault="00426C50" w:rsidP="0007349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6C50" w:rsidRPr="00073498" w:rsidSect="000734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73498"/>
    <w:rsid w:val="000B0166"/>
    <w:rsid w:val="001C09DE"/>
    <w:rsid w:val="00426C50"/>
    <w:rsid w:val="006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A424"/>
  <w15:chartTrackingRefBased/>
  <w15:docId w15:val="{233A4116-2591-4D68-B4F1-A585654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B01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B01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2020-06-03T10:49:00Z</dcterms:created>
  <dcterms:modified xsi:type="dcterms:W3CDTF">2020-06-18T11:46:00Z</dcterms:modified>
</cp:coreProperties>
</file>