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CellMar>
          <w:left w:w="70" w:type="dxa"/>
          <w:right w:w="70" w:type="dxa"/>
        </w:tblCellMar>
        <w:tblLook w:val="0000" w:firstRow="0" w:lastRow="0" w:firstColumn="0" w:lastColumn="0" w:noHBand="0" w:noVBand="0"/>
      </w:tblPr>
      <w:tblGrid>
        <w:gridCol w:w="2055"/>
        <w:gridCol w:w="6237"/>
        <w:gridCol w:w="1983"/>
      </w:tblGrid>
      <w:tr w:rsidR="00A42E3F" w:rsidRPr="00B115F6" w14:paraId="71205B06" w14:textId="77777777" w:rsidTr="002B691C">
        <w:trPr>
          <w:gridAfter w:val="1"/>
          <w:wAfter w:w="1983" w:type="dxa"/>
          <w:cantSplit/>
          <w:trHeight w:val="571"/>
          <w:jc w:val="center"/>
        </w:trPr>
        <w:tc>
          <w:tcPr>
            <w:tcW w:w="2055" w:type="dxa"/>
          </w:tcPr>
          <w:p w14:paraId="7D39B807" w14:textId="77777777" w:rsidR="00A42E3F" w:rsidRPr="00913883" w:rsidRDefault="000A19DD" w:rsidP="00A42E3F">
            <w:pPr>
              <w:spacing w:before="0" w:after="0" w:line="240" w:lineRule="auto"/>
              <w:jc w:val="center"/>
              <w:rPr>
                <w:rFonts w:cs="Calibri"/>
                <w:color w:val="000000"/>
                <w:lang w:val="it-IT" w:eastAsia="it-IT" w:bidi="ar-SA"/>
              </w:rPr>
            </w:pPr>
            <w:r w:rsidRPr="00A647DB">
              <w:rPr>
                <w:noProof/>
              </w:rPr>
              <w:drawing>
                <wp:inline distT="0" distB="0" distL="0" distR="0" wp14:anchorId="5860C470" wp14:editId="135CEA9C">
                  <wp:extent cx="1219200" cy="11334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33475"/>
                          </a:xfrm>
                          <a:prstGeom prst="rect">
                            <a:avLst/>
                          </a:prstGeom>
                          <a:noFill/>
                          <a:ln>
                            <a:noFill/>
                          </a:ln>
                        </pic:spPr>
                      </pic:pic>
                    </a:graphicData>
                  </a:graphic>
                </wp:inline>
              </w:drawing>
            </w:r>
          </w:p>
          <w:p w14:paraId="2A55EF89" w14:textId="77777777" w:rsidR="00A42E3F" w:rsidRPr="00913883" w:rsidRDefault="00A42E3F" w:rsidP="00A42E3F">
            <w:pPr>
              <w:spacing w:before="0" w:after="0" w:line="240" w:lineRule="auto"/>
              <w:jc w:val="center"/>
              <w:rPr>
                <w:rFonts w:cs="Calibri"/>
                <w:lang w:val="it-IT" w:eastAsia="it-IT" w:bidi="ar-SA"/>
              </w:rPr>
            </w:pPr>
          </w:p>
          <w:p w14:paraId="3DD33283" w14:textId="77777777" w:rsidR="00A42E3F" w:rsidRPr="00913883" w:rsidRDefault="00A42E3F" w:rsidP="00A42E3F">
            <w:pPr>
              <w:spacing w:before="0" w:after="0" w:line="240" w:lineRule="auto"/>
              <w:jc w:val="center"/>
              <w:rPr>
                <w:rFonts w:cs="Calibri"/>
                <w:lang w:val="it-IT" w:eastAsia="it-IT" w:bidi="ar-SA"/>
              </w:rPr>
            </w:pPr>
          </w:p>
          <w:p w14:paraId="6A4599F6" w14:textId="77777777" w:rsidR="00A42E3F" w:rsidRPr="00913883" w:rsidRDefault="00A42E3F" w:rsidP="00A42E3F">
            <w:pPr>
              <w:spacing w:before="0" w:after="0" w:line="240" w:lineRule="auto"/>
              <w:jc w:val="center"/>
              <w:rPr>
                <w:rFonts w:cs="Calibri"/>
                <w:lang w:val="it-IT" w:eastAsia="it-IT" w:bidi="ar-SA"/>
              </w:rPr>
            </w:pPr>
          </w:p>
          <w:p w14:paraId="0B30726C" w14:textId="77777777" w:rsidR="00A42E3F" w:rsidRPr="00913883" w:rsidRDefault="00A42E3F" w:rsidP="00A42E3F">
            <w:pPr>
              <w:spacing w:before="0" w:after="0" w:line="240" w:lineRule="auto"/>
              <w:jc w:val="center"/>
              <w:rPr>
                <w:rFonts w:cs="Calibri"/>
                <w:lang w:val="it-IT" w:eastAsia="it-IT" w:bidi="ar-SA"/>
              </w:rPr>
            </w:pPr>
          </w:p>
          <w:p w14:paraId="5CA25CF8" w14:textId="77777777" w:rsidR="00A42E3F" w:rsidRPr="00913883" w:rsidRDefault="00A42E3F" w:rsidP="00A42E3F">
            <w:pPr>
              <w:spacing w:before="0" w:after="0" w:line="240" w:lineRule="auto"/>
              <w:jc w:val="center"/>
              <w:rPr>
                <w:rFonts w:cs="Calibri"/>
                <w:lang w:val="it-IT" w:eastAsia="it-IT" w:bidi="ar-SA"/>
              </w:rPr>
            </w:pPr>
          </w:p>
          <w:p w14:paraId="5BD577B9" w14:textId="77777777" w:rsidR="00A42E3F" w:rsidRPr="00913883" w:rsidRDefault="00A42E3F" w:rsidP="00A42E3F">
            <w:pPr>
              <w:spacing w:before="0" w:after="0" w:line="240" w:lineRule="auto"/>
              <w:jc w:val="center"/>
              <w:rPr>
                <w:rFonts w:cs="Calibri"/>
                <w:lang w:val="it-IT" w:eastAsia="it-IT" w:bidi="ar-SA"/>
              </w:rPr>
            </w:pPr>
          </w:p>
          <w:p w14:paraId="275EE80C" w14:textId="77777777" w:rsidR="00A42E3F" w:rsidRPr="00913883" w:rsidRDefault="00A42E3F" w:rsidP="00A42E3F">
            <w:pPr>
              <w:spacing w:before="0" w:after="0" w:line="240" w:lineRule="auto"/>
              <w:jc w:val="center"/>
              <w:rPr>
                <w:rFonts w:cs="Calibri"/>
                <w:lang w:val="it-IT" w:eastAsia="it-IT" w:bidi="ar-SA"/>
              </w:rPr>
            </w:pPr>
          </w:p>
          <w:p w14:paraId="7EF8E727" w14:textId="77777777" w:rsidR="00A42E3F" w:rsidRPr="00913883" w:rsidRDefault="00A42E3F" w:rsidP="00A42E3F">
            <w:pPr>
              <w:spacing w:before="0" w:after="0" w:line="240" w:lineRule="auto"/>
              <w:jc w:val="center"/>
              <w:rPr>
                <w:rFonts w:cs="Calibri"/>
                <w:lang w:val="it-IT" w:eastAsia="it-IT" w:bidi="ar-SA"/>
              </w:rPr>
            </w:pPr>
          </w:p>
        </w:tc>
        <w:tc>
          <w:tcPr>
            <w:tcW w:w="6237" w:type="dxa"/>
            <w:vAlign w:val="center"/>
          </w:tcPr>
          <w:p w14:paraId="2DC8B85B" w14:textId="77777777" w:rsidR="00A42E3F" w:rsidRPr="00913883" w:rsidRDefault="00A42E3F" w:rsidP="00904B11">
            <w:pPr>
              <w:autoSpaceDE w:val="0"/>
              <w:autoSpaceDN w:val="0"/>
              <w:adjustRightInd w:val="0"/>
              <w:spacing w:before="0" w:after="0" w:line="240" w:lineRule="auto"/>
              <w:jc w:val="center"/>
              <w:rPr>
                <w:rFonts w:cs="Calibri"/>
                <w:color w:val="0061FF"/>
                <w:sz w:val="32"/>
                <w:szCs w:val="32"/>
                <w:lang w:val="it-IT" w:eastAsia="it-IT" w:bidi="ar-SA"/>
              </w:rPr>
            </w:pPr>
            <w:r w:rsidRPr="00913883">
              <w:rPr>
                <w:rFonts w:cs="Calibri"/>
                <w:color w:val="0061FF"/>
                <w:sz w:val="32"/>
                <w:szCs w:val="32"/>
                <w:lang w:val="it-IT" w:eastAsia="it-IT" w:bidi="ar-SA"/>
              </w:rPr>
              <w:t>COMITATO REGIONALE LOMBARDIA</w:t>
            </w:r>
          </w:p>
          <w:p w14:paraId="08555833" w14:textId="77777777" w:rsidR="00904B11" w:rsidRDefault="00A42E3F" w:rsidP="00904B11">
            <w:pPr>
              <w:autoSpaceDE w:val="0"/>
              <w:autoSpaceDN w:val="0"/>
              <w:adjustRightInd w:val="0"/>
              <w:spacing w:before="120" w:after="0" w:line="240" w:lineRule="auto"/>
              <w:jc w:val="center"/>
              <w:rPr>
                <w:rFonts w:cs="Calibri"/>
                <w:b/>
                <w:bCs/>
                <w:color w:val="0061FF"/>
                <w:sz w:val="18"/>
                <w:szCs w:val="18"/>
                <w:lang w:val="it-IT" w:eastAsia="it-IT" w:bidi="ar-SA"/>
              </w:rPr>
            </w:pPr>
            <w:r w:rsidRPr="00913883">
              <w:rPr>
                <w:rFonts w:cs="Calibri"/>
                <w:b/>
                <w:bCs/>
                <w:color w:val="0061FF"/>
                <w:sz w:val="18"/>
                <w:szCs w:val="18"/>
                <w:lang w:val="it-IT" w:eastAsia="it-IT" w:bidi="ar-SA"/>
              </w:rPr>
              <w:t>Via RICCARDO PITTERI n° 95/2 20134 MILANO</w:t>
            </w:r>
            <w:r w:rsidR="00904B11">
              <w:rPr>
                <w:rFonts w:cs="Calibri"/>
                <w:b/>
                <w:bCs/>
                <w:color w:val="0061FF"/>
                <w:sz w:val="18"/>
                <w:szCs w:val="18"/>
                <w:lang w:val="it-IT" w:eastAsia="it-IT" w:bidi="ar-SA"/>
              </w:rPr>
              <w:t xml:space="preserve">   </w:t>
            </w:r>
            <w:r w:rsidRPr="00913883">
              <w:rPr>
                <w:rFonts w:cs="Calibri"/>
                <w:color w:val="0061FF"/>
                <w:sz w:val="18"/>
                <w:szCs w:val="18"/>
                <w:lang w:val="it-IT" w:eastAsia="it-IT" w:bidi="ar-SA"/>
              </w:rPr>
              <w:t xml:space="preserve">Tel. </w:t>
            </w:r>
            <w:r w:rsidRPr="00913883">
              <w:rPr>
                <w:rFonts w:cs="Calibri"/>
                <w:b/>
                <w:bCs/>
                <w:color w:val="0061FF"/>
                <w:sz w:val="18"/>
                <w:szCs w:val="18"/>
                <w:lang w:val="it-IT" w:eastAsia="it-IT" w:bidi="ar-SA"/>
              </w:rPr>
              <w:t>02.21722.899</w:t>
            </w:r>
          </w:p>
          <w:p w14:paraId="4D254789" w14:textId="77777777" w:rsidR="00A42E3F" w:rsidRPr="00904B11" w:rsidRDefault="00A42E3F" w:rsidP="00904B11">
            <w:pPr>
              <w:autoSpaceDE w:val="0"/>
              <w:autoSpaceDN w:val="0"/>
              <w:adjustRightInd w:val="0"/>
              <w:spacing w:before="0" w:after="0" w:line="240" w:lineRule="auto"/>
              <w:jc w:val="center"/>
              <w:rPr>
                <w:rFonts w:cs="Calibri"/>
                <w:b/>
                <w:bCs/>
                <w:color w:val="0061FF"/>
                <w:sz w:val="18"/>
                <w:szCs w:val="18"/>
                <w:lang w:val="it-IT" w:eastAsia="it-IT" w:bidi="ar-SA"/>
              </w:rPr>
            </w:pPr>
            <w:r w:rsidRPr="00913883">
              <w:rPr>
                <w:rFonts w:cs="Calibri"/>
                <w:color w:val="0061FF"/>
                <w:sz w:val="18"/>
                <w:szCs w:val="18"/>
                <w:lang w:val="it-IT" w:eastAsia="it-IT" w:bidi="ar-SA"/>
              </w:rPr>
              <w:t xml:space="preserve">Sito Internet: </w:t>
            </w:r>
            <w:r w:rsidRPr="00913883">
              <w:rPr>
                <w:rFonts w:cs="Calibri"/>
                <w:b/>
                <w:bCs/>
                <w:color w:val="0061FF"/>
                <w:sz w:val="18"/>
                <w:szCs w:val="18"/>
                <w:lang w:val="it-IT" w:eastAsia="it-IT" w:bidi="ar-SA"/>
              </w:rPr>
              <w:t>lombardia.lnd.it</w:t>
            </w:r>
            <w:r w:rsidR="00904B11">
              <w:rPr>
                <w:rFonts w:cs="Calibri"/>
                <w:b/>
                <w:bCs/>
                <w:color w:val="0061FF"/>
                <w:sz w:val="18"/>
                <w:szCs w:val="18"/>
                <w:lang w:val="it-IT" w:eastAsia="it-IT" w:bidi="ar-SA"/>
              </w:rPr>
              <w:t xml:space="preserve">   </w:t>
            </w:r>
            <w:r w:rsidR="00904B11" w:rsidRPr="00904B11">
              <w:rPr>
                <w:rFonts w:cs="Calibri"/>
                <w:iCs/>
                <w:color w:val="0061FF"/>
                <w:sz w:val="18"/>
                <w:u w:val="single"/>
                <w:lang w:val="it-IT" w:eastAsia="it-IT" w:bidi="ar-SA"/>
              </w:rPr>
              <w:t>crllnd@pec.comitatoregionalelombardia.it</w:t>
            </w:r>
          </w:p>
          <w:p w14:paraId="2A3636A7" w14:textId="77777777" w:rsidR="00A42E3F" w:rsidRPr="00913883" w:rsidRDefault="00A42E3F" w:rsidP="00904B11">
            <w:pPr>
              <w:autoSpaceDE w:val="0"/>
              <w:autoSpaceDN w:val="0"/>
              <w:adjustRightInd w:val="0"/>
              <w:spacing w:before="0" w:after="0" w:line="240" w:lineRule="auto"/>
              <w:jc w:val="center"/>
              <w:rPr>
                <w:rFonts w:cs="Calibri"/>
                <w:i/>
                <w:iCs/>
                <w:color w:val="0061FF"/>
                <w:sz w:val="18"/>
                <w:szCs w:val="18"/>
                <w:lang w:val="it-IT" w:eastAsia="it-IT" w:bidi="ar-SA"/>
              </w:rPr>
            </w:pPr>
          </w:p>
          <w:p w14:paraId="7CDB5D03" w14:textId="77777777" w:rsidR="00A42E3F" w:rsidRPr="00913883" w:rsidRDefault="00A42E3F" w:rsidP="00A42E3F">
            <w:pPr>
              <w:autoSpaceDE w:val="0"/>
              <w:autoSpaceDN w:val="0"/>
              <w:adjustRightInd w:val="0"/>
              <w:spacing w:before="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Segreteria e Programmazione Gare:</w:t>
            </w:r>
          </w:p>
          <w:p w14:paraId="068C2CB6" w14:textId="77777777" w:rsidR="00A42E3F" w:rsidRPr="00467A31" w:rsidRDefault="00A42E3F" w:rsidP="00904B11">
            <w:pPr>
              <w:autoSpaceDE w:val="0"/>
              <w:autoSpaceDN w:val="0"/>
              <w:adjustRightInd w:val="0"/>
              <w:spacing w:before="0" w:after="0" w:line="240" w:lineRule="auto"/>
              <w:jc w:val="center"/>
              <w:rPr>
                <w:rFonts w:cs="Calibri"/>
                <w:iCs/>
                <w:color w:val="0061FF"/>
                <w:sz w:val="18"/>
                <w:szCs w:val="18"/>
                <w:lang w:val="it-IT" w:eastAsia="it-IT" w:bidi="ar-SA"/>
              </w:rPr>
            </w:pPr>
            <w:r w:rsidRPr="00467A31">
              <w:rPr>
                <w:rFonts w:cs="Calibri"/>
                <w:iCs/>
                <w:color w:val="0061FF"/>
                <w:sz w:val="18"/>
                <w:szCs w:val="18"/>
                <w:lang w:val="it-IT" w:eastAsia="it-IT" w:bidi="ar-SA"/>
              </w:rPr>
              <w:t xml:space="preserve">Tel. 02.21722.202-204 - Fax 02.21722.233 - </w:t>
            </w:r>
            <w:proofErr w:type="spellStart"/>
            <w:r w:rsidRPr="00467A31">
              <w:rPr>
                <w:rFonts w:cs="Calibri"/>
                <w:iCs/>
                <w:color w:val="0061FF"/>
                <w:sz w:val="18"/>
                <w:szCs w:val="18"/>
                <w:lang w:val="it-IT" w:eastAsia="it-IT" w:bidi="ar-SA"/>
              </w:rPr>
              <w:t>E.mail</w:t>
            </w:r>
            <w:proofErr w:type="spellEnd"/>
            <w:r w:rsidRPr="00467A31">
              <w:rPr>
                <w:rFonts w:cs="Calibri"/>
                <w:iCs/>
                <w:color w:val="0061FF"/>
                <w:sz w:val="18"/>
                <w:szCs w:val="18"/>
                <w:lang w:val="it-IT" w:eastAsia="it-IT" w:bidi="ar-SA"/>
              </w:rPr>
              <w:t>: affarigeneralicrl@lnd.it</w:t>
            </w:r>
          </w:p>
          <w:p w14:paraId="4A9BF5E4"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Tesseramento:</w:t>
            </w:r>
          </w:p>
          <w:p w14:paraId="5C35195F" w14:textId="77777777" w:rsidR="00A42E3F" w:rsidRPr="00913883" w:rsidRDefault="00A42E3F" w:rsidP="00A42E3F">
            <w:pPr>
              <w:autoSpaceDE w:val="0"/>
              <w:autoSpaceDN w:val="0"/>
              <w:adjustRightInd w:val="0"/>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 xml:space="preserve">Tel. 02.21722.206-207 - Fax 02.21722.231 - </w:t>
            </w:r>
            <w:proofErr w:type="spellStart"/>
            <w:r w:rsidRPr="00913883">
              <w:rPr>
                <w:rFonts w:cs="Calibri"/>
                <w:iCs/>
                <w:color w:val="0061FF"/>
                <w:sz w:val="18"/>
                <w:szCs w:val="18"/>
                <w:lang w:val="it-IT" w:eastAsia="it-IT" w:bidi="ar-SA"/>
              </w:rPr>
              <w:t>E.mail</w:t>
            </w:r>
            <w:proofErr w:type="spellEnd"/>
            <w:r w:rsidRPr="00913883">
              <w:rPr>
                <w:rFonts w:cs="Calibri"/>
                <w:iCs/>
                <w:color w:val="0061FF"/>
                <w:sz w:val="18"/>
                <w:szCs w:val="18"/>
                <w:lang w:val="it-IT" w:eastAsia="it-IT" w:bidi="ar-SA"/>
              </w:rPr>
              <w:t>: tesseramentocrl@lnd.it</w:t>
            </w:r>
          </w:p>
          <w:p w14:paraId="7C1B40C7" w14:textId="57C54622" w:rsidR="00A42E3F" w:rsidRPr="00904B11" w:rsidRDefault="00820B73" w:rsidP="00904B11">
            <w:pPr>
              <w:spacing w:before="0" w:after="0" w:line="240" w:lineRule="auto"/>
              <w:jc w:val="center"/>
              <w:rPr>
                <w:rFonts w:cs="Calibri"/>
                <w:iCs/>
                <w:color w:val="0061FF"/>
                <w:sz w:val="18"/>
                <w:szCs w:val="18"/>
                <w:lang w:val="it-IT" w:eastAsia="it-IT" w:bidi="ar-SA"/>
              </w:rPr>
            </w:pPr>
            <w:hyperlink r:id="rId9" w:history="1">
              <w:r w:rsidR="00A42E3F" w:rsidRPr="00913883">
                <w:rPr>
                  <w:rFonts w:cs="Calibri"/>
                  <w:iCs/>
                  <w:color w:val="0061FF"/>
                  <w:sz w:val="18"/>
                  <w:u w:val="single"/>
                  <w:lang w:val="it-IT" w:eastAsia="it-IT" w:bidi="ar-SA"/>
                </w:rPr>
                <w:t>tesseramento@pec.comitatoregionalelombardia.it</w:t>
              </w:r>
            </w:hyperlink>
          </w:p>
          <w:p w14:paraId="3C910861"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Sportello Unico:</w:t>
            </w:r>
          </w:p>
          <w:p w14:paraId="22FB5545" w14:textId="77777777" w:rsidR="00A42E3F" w:rsidRPr="00D83C2A"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D83C2A">
              <w:rPr>
                <w:rFonts w:cs="Calibri"/>
                <w:iCs/>
                <w:color w:val="0061FF"/>
                <w:sz w:val="18"/>
                <w:szCs w:val="18"/>
                <w:lang w:eastAsia="it-IT" w:bidi="ar-SA"/>
              </w:rPr>
              <w:t xml:space="preserve">Tel. 02.21722.261-209 - Fax 02.21722.230 – </w:t>
            </w:r>
            <w:proofErr w:type="spellStart"/>
            <w:proofErr w:type="gramStart"/>
            <w:r w:rsidRPr="00D83C2A">
              <w:rPr>
                <w:rFonts w:cs="Calibri"/>
                <w:iCs/>
                <w:color w:val="0061FF"/>
                <w:sz w:val="18"/>
                <w:szCs w:val="18"/>
                <w:lang w:eastAsia="it-IT" w:bidi="ar-SA"/>
              </w:rPr>
              <w:t>E.mail</w:t>
            </w:r>
            <w:proofErr w:type="spellEnd"/>
            <w:proofErr w:type="gramEnd"/>
            <w:r w:rsidRPr="00D83C2A">
              <w:rPr>
                <w:rFonts w:cs="Calibri"/>
                <w:iCs/>
                <w:color w:val="0061FF"/>
                <w:sz w:val="18"/>
                <w:szCs w:val="18"/>
                <w:lang w:eastAsia="it-IT" w:bidi="ar-SA"/>
              </w:rPr>
              <w:t xml:space="preserve">: societacrl@lnd.it  </w:t>
            </w:r>
          </w:p>
          <w:p w14:paraId="1F02FE5A"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Ufficio Stampa e Pubbliche relazioni:</w:t>
            </w:r>
          </w:p>
          <w:p w14:paraId="50E484B5" w14:textId="77777777" w:rsidR="00A42E3F" w:rsidRPr="00904B11"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913883">
              <w:rPr>
                <w:rFonts w:cs="Calibri"/>
                <w:iCs/>
                <w:color w:val="0061FF"/>
                <w:sz w:val="18"/>
                <w:szCs w:val="18"/>
                <w:lang w:eastAsia="it-IT" w:bidi="ar-SA"/>
              </w:rPr>
              <w:t xml:space="preserve">Tel./Fax 02.21722.205 - 347.4406339 - </w:t>
            </w:r>
            <w:proofErr w:type="spellStart"/>
            <w:proofErr w:type="gramStart"/>
            <w:r w:rsidRPr="00913883">
              <w:rPr>
                <w:rFonts w:cs="Calibri"/>
                <w:iCs/>
                <w:color w:val="0061FF"/>
                <w:sz w:val="18"/>
                <w:szCs w:val="18"/>
                <w:lang w:eastAsia="it-IT" w:bidi="ar-SA"/>
              </w:rPr>
              <w:t>E.mail</w:t>
            </w:r>
            <w:proofErr w:type="spellEnd"/>
            <w:proofErr w:type="gramEnd"/>
            <w:r w:rsidRPr="00913883">
              <w:rPr>
                <w:rFonts w:cs="Calibri"/>
                <w:iCs/>
                <w:color w:val="0061FF"/>
                <w:sz w:val="18"/>
                <w:szCs w:val="18"/>
                <w:lang w:eastAsia="it-IT" w:bidi="ar-SA"/>
              </w:rPr>
              <w:t>: ustampacrl@lnd.it</w:t>
            </w:r>
          </w:p>
          <w:p w14:paraId="69C3EE91"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Servizio Pronto A.I.A.:</w:t>
            </w:r>
          </w:p>
          <w:p w14:paraId="1CA41036" w14:textId="77777777" w:rsidR="00A42E3F" w:rsidRPr="00904B11" w:rsidRDefault="00A42E3F" w:rsidP="00904B11">
            <w:pPr>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02.21722.408-410</w:t>
            </w:r>
          </w:p>
          <w:p w14:paraId="5D0EB1CB"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Giudice Sportivo Territoriale:</w:t>
            </w:r>
          </w:p>
          <w:p w14:paraId="17C7B235" w14:textId="6281F038" w:rsidR="00A42E3F" w:rsidRPr="00904B11" w:rsidRDefault="00820B73" w:rsidP="00904B11">
            <w:pPr>
              <w:spacing w:before="0" w:after="0" w:line="240" w:lineRule="auto"/>
              <w:jc w:val="center"/>
              <w:rPr>
                <w:rFonts w:cs="Calibri"/>
                <w:iCs/>
                <w:color w:val="0061FF"/>
                <w:sz w:val="18"/>
                <w:szCs w:val="18"/>
                <w:lang w:val="it-IT" w:eastAsia="it-IT" w:bidi="ar-SA"/>
              </w:rPr>
            </w:pPr>
            <w:hyperlink r:id="rId10" w:history="1">
              <w:r w:rsidR="00A42E3F" w:rsidRPr="00913883">
                <w:rPr>
                  <w:rFonts w:cs="Calibri"/>
                  <w:iCs/>
                  <w:color w:val="0061FF"/>
                  <w:sz w:val="18"/>
                  <w:u w:val="single"/>
                  <w:lang w:val="it-IT" w:eastAsia="it-IT" w:bidi="ar-SA"/>
                </w:rPr>
                <w:t>giudicesportivocrl@pec.comitatoregionalelombardia.it</w:t>
              </w:r>
            </w:hyperlink>
          </w:p>
          <w:p w14:paraId="630C5F96"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Corte d’Appello Territoriale:</w:t>
            </w:r>
          </w:p>
          <w:p w14:paraId="6CBBF081" w14:textId="2DE98E1B" w:rsidR="00A42E3F" w:rsidRPr="00913883" w:rsidRDefault="00820B73" w:rsidP="00A42E3F">
            <w:pPr>
              <w:spacing w:before="0" w:after="0" w:line="240" w:lineRule="auto"/>
              <w:jc w:val="center"/>
              <w:rPr>
                <w:rFonts w:cs="Calibri"/>
                <w:iCs/>
                <w:color w:val="0061FF"/>
                <w:sz w:val="18"/>
                <w:szCs w:val="18"/>
                <w:lang w:val="it-IT" w:eastAsia="it-IT" w:bidi="ar-SA"/>
              </w:rPr>
            </w:pPr>
            <w:hyperlink r:id="rId11" w:history="1">
              <w:r w:rsidR="00A42E3F" w:rsidRPr="00913883">
                <w:rPr>
                  <w:rFonts w:cs="Calibri"/>
                  <w:iCs/>
                  <w:color w:val="0061FF"/>
                  <w:sz w:val="18"/>
                  <w:u w:val="single"/>
                  <w:lang w:val="it-IT" w:eastAsia="it-IT" w:bidi="ar-SA"/>
                </w:rPr>
                <w:t>cortedappello.tribunaleterritoriale@pec.comitatoregionalelombardia.it</w:t>
              </w:r>
            </w:hyperlink>
          </w:p>
          <w:p w14:paraId="01067E1A" w14:textId="77777777" w:rsidR="00A42E3F" w:rsidRPr="00913883" w:rsidRDefault="00A42E3F" w:rsidP="00904B11">
            <w:pPr>
              <w:tabs>
                <w:tab w:val="center" w:pos="4819"/>
                <w:tab w:val="right" w:pos="9638"/>
              </w:tabs>
              <w:spacing w:before="0" w:after="0" w:line="240" w:lineRule="auto"/>
              <w:rPr>
                <w:rFonts w:cs="Calibri"/>
                <w:bCs/>
                <w:color w:val="006699"/>
                <w:lang w:val="it-IT" w:eastAsia="it-IT" w:bidi="ar-SA"/>
              </w:rPr>
            </w:pPr>
          </w:p>
        </w:tc>
      </w:tr>
      <w:tr w:rsidR="00913883" w:rsidRPr="00B115F6" w14:paraId="78B5D7BF" w14:textId="77777777" w:rsidTr="002B691C">
        <w:trPr>
          <w:cantSplit/>
          <w:trHeight w:val="570"/>
          <w:jc w:val="center"/>
        </w:trPr>
        <w:tc>
          <w:tcPr>
            <w:tcW w:w="10275" w:type="dxa"/>
            <w:gridSpan w:val="3"/>
            <w:vAlign w:val="center"/>
          </w:tcPr>
          <w:p w14:paraId="0150DC23" w14:textId="77777777" w:rsidR="00913883" w:rsidRPr="00913883" w:rsidRDefault="00913883" w:rsidP="002B691C">
            <w:pPr>
              <w:pStyle w:val="IntestazioneComunicato"/>
              <w:rPr>
                <w:rFonts w:ascii="Calibri" w:hAnsi="Calibri"/>
                <w:sz w:val="36"/>
                <w:szCs w:val="36"/>
              </w:rPr>
            </w:pPr>
            <w:r w:rsidRPr="00913883">
              <w:rPr>
                <w:rFonts w:ascii="Calibri" w:hAnsi="Calibri"/>
                <w:sz w:val="36"/>
                <w:szCs w:val="36"/>
              </w:rPr>
              <w:t xml:space="preserve">Stagione Sportiva </w:t>
            </w:r>
            <w:r w:rsidRPr="00913883">
              <w:rPr>
                <w:rFonts w:ascii="Calibri" w:hAnsi="Calibri"/>
              </w:rPr>
              <w:t>2019/2020</w:t>
            </w:r>
          </w:p>
          <w:p w14:paraId="1619D966" w14:textId="77777777" w:rsidR="00913883" w:rsidRPr="00480FB5" w:rsidRDefault="00913883" w:rsidP="002B691C">
            <w:pPr>
              <w:pStyle w:val="IntestazioneComunicato"/>
            </w:pPr>
            <w:r w:rsidRPr="00913883">
              <w:rPr>
                <w:rFonts w:ascii="Calibri" w:hAnsi="Calibri"/>
              </w:rPr>
              <w:t>Comunicato Ufficiale N° 38 del 05/03/2020</w:t>
            </w:r>
          </w:p>
        </w:tc>
      </w:tr>
    </w:tbl>
    <w:p w14:paraId="7B30937F" w14:textId="3D41FFD0" w:rsidR="00A636F8" w:rsidRDefault="00D83C2A">
      <w:pPr>
        <w:pStyle w:val="Sommario1"/>
        <w:tabs>
          <w:tab w:val="right" w:pos="9628"/>
        </w:tabs>
        <w:rPr>
          <w:rFonts w:asciiTheme="minorHAnsi" w:eastAsiaTheme="minorEastAsia" w:hAnsiTheme="minorHAnsi" w:cstheme="minorBidi"/>
          <w:b w:val="0"/>
          <w:bCs w:val="0"/>
          <w:caps w:val="0"/>
          <w:noProof/>
          <w:u w:val="none"/>
          <w:lang w:val="it-IT" w:eastAsia="it-IT" w:bidi="ar-SA"/>
        </w:rPr>
      </w:pPr>
      <w:r>
        <w:fldChar w:fldCharType="begin"/>
      </w:r>
      <w:r>
        <w:instrText xml:space="preserve"> TOC \o "1-3" \h \z \t "TITOLO_CAMPIONATO;3" </w:instrText>
      </w:r>
      <w:r>
        <w:fldChar w:fldCharType="separate"/>
      </w:r>
      <w:hyperlink w:anchor="_Toc34302549" w:history="1">
        <w:r w:rsidR="00A636F8" w:rsidRPr="00AC02E5">
          <w:rPr>
            <w:rStyle w:val="Collegamentoipertestuale"/>
            <w:noProof/>
            <w:lang w:val="it-IT"/>
          </w:rPr>
          <w:t>1. Comunicazioni della f.i.g.c.</w:t>
        </w:r>
        <w:r w:rsidR="00A636F8">
          <w:rPr>
            <w:noProof/>
            <w:webHidden/>
          </w:rPr>
          <w:tab/>
        </w:r>
        <w:r w:rsidR="00A636F8">
          <w:rPr>
            <w:noProof/>
            <w:webHidden/>
          </w:rPr>
          <w:fldChar w:fldCharType="begin"/>
        </w:r>
        <w:r w:rsidR="00A636F8">
          <w:rPr>
            <w:noProof/>
            <w:webHidden/>
          </w:rPr>
          <w:instrText xml:space="preserve"> PAGEREF _Toc34302549 \h </w:instrText>
        </w:r>
        <w:r w:rsidR="00A636F8">
          <w:rPr>
            <w:noProof/>
            <w:webHidden/>
          </w:rPr>
        </w:r>
        <w:r w:rsidR="00A636F8">
          <w:rPr>
            <w:noProof/>
            <w:webHidden/>
          </w:rPr>
          <w:fldChar w:fldCharType="separate"/>
        </w:r>
        <w:r w:rsidR="00820B73">
          <w:rPr>
            <w:noProof/>
            <w:webHidden/>
          </w:rPr>
          <w:t>2732</w:t>
        </w:r>
        <w:r w:rsidR="00A636F8">
          <w:rPr>
            <w:noProof/>
            <w:webHidden/>
          </w:rPr>
          <w:fldChar w:fldCharType="end"/>
        </w:r>
      </w:hyperlink>
    </w:p>
    <w:p w14:paraId="1197600F" w14:textId="73622F49" w:rsidR="00A636F8" w:rsidRDefault="00820B73">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34302550" w:history="1">
        <w:r w:rsidR="00A636F8" w:rsidRPr="00AC02E5">
          <w:rPr>
            <w:rStyle w:val="Collegamentoipertestuale"/>
            <w:noProof/>
            <w:lang w:val="it-IT"/>
          </w:rPr>
          <w:t>2. Comunicazioni della lega nazionale dilettanti</w:t>
        </w:r>
        <w:r w:rsidR="00A636F8">
          <w:rPr>
            <w:noProof/>
            <w:webHidden/>
          </w:rPr>
          <w:tab/>
        </w:r>
        <w:r w:rsidR="00A636F8">
          <w:rPr>
            <w:noProof/>
            <w:webHidden/>
          </w:rPr>
          <w:fldChar w:fldCharType="begin"/>
        </w:r>
        <w:r w:rsidR="00A636F8">
          <w:rPr>
            <w:noProof/>
            <w:webHidden/>
          </w:rPr>
          <w:instrText xml:space="preserve"> PAGEREF _Toc34302550 \h </w:instrText>
        </w:r>
        <w:r w:rsidR="00A636F8">
          <w:rPr>
            <w:noProof/>
            <w:webHidden/>
          </w:rPr>
        </w:r>
        <w:r w:rsidR="00A636F8">
          <w:rPr>
            <w:noProof/>
            <w:webHidden/>
          </w:rPr>
          <w:fldChar w:fldCharType="separate"/>
        </w:r>
        <w:r>
          <w:rPr>
            <w:noProof/>
            <w:webHidden/>
          </w:rPr>
          <w:t>2732</w:t>
        </w:r>
        <w:r w:rsidR="00A636F8">
          <w:rPr>
            <w:noProof/>
            <w:webHidden/>
          </w:rPr>
          <w:fldChar w:fldCharType="end"/>
        </w:r>
      </w:hyperlink>
    </w:p>
    <w:p w14:paraId="774CC8BB" w14:textId="248CD5D1" w:rsidR="00A636F8" w:rsidRDefault="00820B73">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34302551" w:history="1">
        <w:r w:rsidR="00A636F8" w:rsidRPr="00AC02E5">
          <w:rPr>
            <w:rStyle w:val="Collegamentoipertestuale"/>
            <w:noProof/>
            <w:lang w:val="it-IT"/>
          </w:rPr>
          <w:t>2.1 Comunicati Ufficiali L.N.D.</w:t>
        </w:r>
        <w:r w:rsidR="00A636F8">
          <w:rPr>
            <w:noProof/>
            <w:webHidden/>
          </w:rPr>
          <w:tab/>
        </w:r>
        <w:r w:rsidR="00A636F8">
          <w:rPr>
            <w:noProof/>
            <w:webHidden/>
          </w:rPr>
          <w:fldChar w:fldCharType="begin"/>
        </w:r>
        <w:r w:rsidR="00A636F8">
          <w:rPr>
            <w:noProof/>
            <w:webHidden/>
          </w:rPr>
          <w:instrText xml:space="preserve"> PAGEREF _Toc34302551 \h </w:instrText>
        </w:r>
        <w:r w:rsidR="00A636F8">
          <w:rPr>
            <w:noProof/>
            <w:webHidden/>
          </w:rPr>
        </w:r>
        <w:r w:rsidR="00A636F8">
          <w:rPr>
            <w:noProof/>
            <w:webHidden/>
          </w:rPr>
          <w:fldChar w:fldCharType="separate"/>
        </w:r>
        <w:r>
          <w:rPr>
            <w:noProof/>
            <w:webHidden/>
          </w:rPr>
          <w:t>2732</w:t>
        </w:r>
        <w:r w:rsidR="00A636F8">
          <w:rPr>
            <w:noProof/>
            <w:webHidden/>
          </w:rPr>
          <w:fldChar w:fldCharType="end"/>
        </w:r>
      </w:hyperlink>
    </w:p>
    <w:p w14:paraId="57BDB15B" w14:textId="1E32BAF9" w:rsidR="00A636F8" w:rsidRDefault="00820B73">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34302552" w:history="1">
        <w:r w:rsidR="00A636F8" w:rsidRPr="00AC02E5">
          <w:rPr>
            <w:rStyle w:val="Collegamentoipertestuale"/>
            <w:noProof/>
            <w:lang w:val="it-IT"/>
          </w:rPr>
          <w:t>2.2 Circolari Ufficiali L.N.D.</w:t>
        </w:r>
        <w:r w:rsidR="00A636F8">
          <w:rPr>
            <w:noProof/>
            <w:webHidden/>
          </w:rPr>
          <w:tab/>
        </w:r>
        <w:r w:rsidR="00A636F8">
          <w:rPr>
            <w:noProof/>
            <w:webHidden/>
          </w:rPr>
          <w:fldChar w:fldCharType="begin"/>
        </w:r>
        <w:r w:rsidR="00A636F8">
          <w:rPr>
            <w:noProof/>
            <w:webHidden/>
          </w:rPr>
          <w:instrText xml:space="preserve"> PAGEREF _Toc34302552 \h </w:instrText>
        </w:r>
        <w:r w:rsidR="00A636F8">
          <w:rPr>
            <w:noProof/>
            <w:webHidden/>
          </w:rPr>
        </w:r>
        <w:r w:rsidR="00A636F8">
          <w:rPr>
            <w:noProof/>
            <w:webHidden/>
          </w:rPr>
          <w:fldChar w:fldCharType="separate"/>
        </w:r>
        <w:r>
          <w:rPr>
            <w:noProof/>
            <w:webHidden/>
          </w:rPr>
          <w:t>2732</w:t>
        </w:r>
        <w:r w:rsidR="00A636F8">
          <w:rPr>
            <w:noProof/>
            <w:webHidden/>
          </w:rPr>
          <w:fldChar w:fldCharType="end"/>
        </w:r>
      </w:hyperlink>
    </w:p>
    <w:p w14:paraId="2349E0FA" w14:textId="5BF5F553" w:rsidR="00A636F8" w:rsidRDefault="00820B73">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34302553" w:history="1">
        <w:r w:rsidR="00A636F8" w:rsidRPr="00AC02E5">
          <w:rPr>
            <w:rStyle w:val="Collegamentoipertestuale"/>
            <w:noProof/>
            <w:lang w:val="it-IT"/>
          </w:rPr>
          <w:t>3. Comunicazioni del Comitato Regionale Lombardia</w:t>
        </w:r>
        <w:r w:rsidR="00A636F8">
          <w:rPr>
            <w:noProof/>
            <w:webHidden/>
          </w:rPr>
          <w:tab/>
        </w:r>
        <w:r w:rsidR="00A636F8">
          <w:rPr>
            <w:noProof/>
            <w:webHidden/>
          </w:rPr>
          <w:fldChar w:fldCharType="begin"/>
        </w:r>
        <w:r w:rsidR="00A636F8">
          <w:rPr>
            <w:noProof/>
            <w:webHidden/>
          </w:rPr>
          <w:instrText xml:space="preserve"> PAGEREF _Toc34302553 \h </w:instrText>
        </w:r>
        <w:r w:rsidR="00A636F8">
          <w:rPr>
            <w:noProof/>
            <w:webHidden/>
          </w:rPr>
        </w:r>
        <w:r w:rsidR="00A636F8">
          <w:rPr>
            <w:noProof/>
            <w:webHidden/>
          </w:rPr>
          <w:fldChar w:fldCharType="separate"/>
        </w:r>
        <w:r>
          <w:rPr>
            <w:noProof/>
            <w:webHidden/>
          </w:rPr>
          <w:t>2733</w:t>
        </w:r>
        <w:r w:rsidR="00A636F8">
          <w:rPr>
            <w:noProof/>
            <w:webHidden/>
          </w:rPr>
          <w:fldChar w:fldCharType="end"/>
        </w:r>
      </w:hyperlink>
    </w:p>
    <w:p w14:paraId="6448A664" w14:textId="4CE2B9A8" w:rsidR="00A636F8" w:rsidRDefault="00820B73">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34302554" w:history="1">
        <w:r w:rsidR="00A636F8" w:rsidRPr="00AC02E5">
          <w:rPr>
            <w:rStyle w:val="Collegamentoipertestuale"/>
            <w:noProof/>
            <w:lang w:val="it-IT"/>
          </w:rPr>
          <w:t>3.1 Consiglio Direttivo</w:t>
        </w:r>
        <w:r w:rsidR="00A636F8">
          <w:rPr>
            <w:noProof/>
            <w:webHidden/>
          </w:rPr>
          <w:tab/>
        </w:r>
        <w:r w:rsidR="00A636F8">
          <w:rPr>
            <w:noProof/>
            <w:webHidden/>
          </w:rPr>
          <w:fldChar w:fldCharType="begin"/>
        </w:r>
        <w:r w:rsidR="00A636F8">
          <w:rPr>
            <w:noProof/>
            <w:webHidden/>
          </w:rPr>
          <w:instrText xml:space="preserve"> PAGEREF _Toc34302554 \h </w:instrText>
        </w:r>
        <w:r w:rsidR="00A636F8">
          <w:rPr>
            <w:noProof/>
            <w:webHidden/>
          </w:rPr>
        </w:r>
        <w:r w:rsidR="00A636F8">
          <w:rPr>
            <w:noProof/>
            <w:webHidden/>
          </w:rPr>
          <w:fldChar w:fldCharType="separate"/>
        </w:r>
        <w:r>
          <w:rPr>
            <w:noProof/>
            <w:webHidden/>
          </w:rPr>
          <w:t>2733</w:t>
        </w:r>
        <w:r w:rsidR="00A636F8">
          <w:rPr>
            <w:noProof/>
            <w:webHidden/>
          </w:rPr>
          <w:fldChar w:fldCharType="end"/>
        </w:r>
      </w:hyperlink>
    </w:p>
    <w:p w14:paraId="522446C9" w14:textId="63AE94DD" w:rsidR="00A636F8" w:rsidRDefault="00820B73">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34302555" w:history="1">
        <w:r w:rsidR="00A636F8" w:rsidRPr="00AC02E5">
          <w:rPr>
            <w:rStyle w:val="Collegamentoipertestuale"/>
            <w:noProof/>
            <w:lang w:val="it-IT"/>
          </w:rPr>
          <w:t>3.2 Segreteria</w:t>
        </w:r>
        <w:r w:rsidR="00A636F8">
          <w:rPr>
            <w:noProof/>
            <w:webHidden/>
          </w:rPr>
          <w:tab/>
        </w:r>
        <w:r w:rsidR="00A636F8">
          <w:rPr>
            <w:noProof/>
            <w:webHidden/>
          </w:rPr>
          <w:fldChar w:fldCharType="begin"/>
        </w:r>
        <w:r w:rsidR="00A636F8">
          <w:rPr>
            <w:noProof/>
            <w:webHidden/>
          </w:rPr>
          <w:instrText xml:space="preserve"> PAGEREF _Toc34302555 \h </w:instrText>
        </w:r>
        <w:r w:rsidR="00A636F8">
          <w:rPr>
            <w:noProof/>
            <w:webHidden/>
          </w:rPr>
        </w:r>
        <w:r w:rsidR="00A636F8">
          <w:rPr>
            <w:noProof/>
            <w:webHidden/>
          </w:rPr>
          <w:fldChar w:fldCharType="separate"/>
        </w:r>
        <w:r>
          <w:rPr>
            <w:noProof/>
            <w:webHidden/>
          </w:rPr>
          <w:t>2733</w:t>
        </w:r>
        <w:r w:rsidR="00A636F8">
          <w:rPr>
            <w:noProof/>
            <w:webHidden/>
          </w:rPr>
          <w:fldChar w:fldCharType="end"/>
        </w:r>
      </w:hyperlink>
    </w:p>
    <w:p w14:paraId="54BC5B8B" w14:textId="6474608F" w:rsidR="00A636F8" w:rsidRDefault="00820B73">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34302556" w:history="1">
        <w:r w:rsidR="00A636F8" w:rsidRPr="00AC02E5">
          <w:rPr>
            <w:rStyle w:val="Collegamentoipertestuale"/>
            <w:noProof/>
            <w:lang w:val="it-IT"/>
          </w:rPr>
          <w:t>3.3 Campionato FEmminile</w:t>
        </w:r>
        <w:r w:rsidR="00A636F8">
          <w:rPr>
            <w:noProof/>
            <w:webHidden/>
          </w:rPr>
          <w:tab/>
        </w:r>
        <w:r w:rsidR="00A636F8">
          <w:rPr>
            <w:noProof/>
            <w:webHidden/>
          </w:rPr>
          <w:fldChar w:fldCharType="begin"/>
        </w:r>
        <w:r w:rsidR="00A636F8">
          <w:rPr>
            <w:noProof/>
            <w:webHidden/>
          </w:rPr>
          <w:instrText xml:space="preserve"> PAGEREF _Toc34302556 \h </w:instrText>
        </w:r>
        <w:r w:rsidR="00A636F8">
          <w:rPr>
            <w:noProof/>
            <w:webHidden/>
          </w:rPr>
        </w:r>
        <w:r w:rsidR="00A636F8">
          <w:rPr>
            <w:noProof/>
            <w:webHidden/>
          </w:rPr>
          <w:fldChar w:fldCharType="separate"/>
        </w:r>
        <w:r>
          <w:rPr>
            <w:noProof/>
            <w:webHidden/>
          </w:rPr>
          <w:t>2734</w:t>
        </w:r>
        <w:r w:rsidR="00A636F8">
          <w:rPr>
            <w:noProof/>
            <w:webHidden/>
          </w:rPr>
          <w:fldChar w:fldCharType="end"/>
        </w:r>
      </w:hyperlink>
    </w:p>
    <w:p w14:paraId="5910CB1F" w14:textId="78459818" w:rsidR="00A636F8" w:rsidRDefault="00820B73">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34302557" w:history="1">
        <w:r w:rsidR="00A636F8" w:rsidRPr="00AC02E5">
          <w:rPr>
            <w:rStyle w:val="Collegamentoipertestuale"/>
            <w:noProof/>
            <w:lang w:val="it-IT"/>
          </w:rPr>
          <w:t>3.4 Campionato Calcio a cinque</w:t>
        </w:r>
        <w:r w:rsidR="00A636F8">
          <w:rPr>
            <w:noProof/>
            <w:webHidden/>
          </w:rPr>
          <w:tab/>
        </w:r>
        <w:r w:rsidR="00A636F8">
          <w:rPr>
            <w:noProof/>
            <w:webHidden/>
          </w:rPr>
          <w:fldChar w:fldCharType="begin"/>
        </w:r>
        <w:r w:rsidR="00A636F8">
          <w:rPr>
            <w:noProof/>
            <w:webHidden/>
          </w:rPr>
          <w:instrText xml:space="preserve"> PAGEREF _Toc34302557 \h </w:instrText>
        </w:r>
        <w:r w:rsidR="00A636F8">
          <w:rPr>
            <w:noProof/>
            <w:webHidden/>
          </w:rPr>
        </w:r>
        <w:r w:rsidR="00A636F8">
          <w:rPr>
            <w:noProof/>
            <w:webHidden/>
          </w:rPr>
          <w:fldChar w:fldCharType="separate"/>
        </w:r>
        <w:r>
          <w:rPr>
            <w:noProof/>
            <w:webHidden/>
          </w:rPr>
          <w:t>2735</w:t>
        </w:r>
        <w:r w:rsidR="00A636F8">
          <w:rPr>
            <w:noProof/>
            <w:webHidden/>
          </w:rPr>
          <w:fldChar w:fldCharType="end"/>
        </w:r>
      </w:hyperlink>
    </w:p>
    <w:p w14:paraId="744D461D" w14:textId="1D02F250" w:rsidR="00A636F8" w:rsidRDefault="00820B73">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34302558" w:history="1">
        <w:r w:rsidR="00A636F8" w:rsidRPr="00AC02E5">
          <w:rPr>
            <w:rStyle w:val="Collegamentoipertestuale"/>
            <w:noProof/>
            <w:lang w:val="it-IT"/>
          </w:rPr>
          <w:t>3.5 Campionato PARALIMPICO 1°LIVELLO, 2°LIVELLO, 3°LIVELLO</w:t>
        </w:r>
        <w:r w:rsidR="00A636F8">
          <w:rPr>
            <w:noProof/>
            <w:webHidden/>
          </w:rPr>
          <w:tab/>
        </w:r>
        <w:r w:rsidR="00A636F8">
          <w:rPr>
            <w:noProof/>
            <w:webHidden/>
          </w:rPr>
          <w:fldChar w:fldCharType="begin"/>
        </w:r>
        <w:r w:rsidR="00A636F8">
          <w:rPr>
            <w:noProof/>
            <w:webHidden/>
          </w:rPr>
          <w:instrText xml:space="preserve"> PAGEREF _Toc34302558 \h </w:instrText>
        </w:r>
        <w:r w:rsidR="00A636F8">
          <w:rPr>
            <w:noProof/>
            <w:webHidden/>
          </w:rPr>
        </w:r>
        <w:r w:rsidR="00A636F8">
          <w:rPr>
            <w:noProof/>
            <w:webHidden/>
          </w:rPr>
          <w:fldChar w:fldCharType="separate"/>
        </w:r>
        <w:r>
          <w:rPr>
            <w:noProof/>
            <w:webHidden/>
          </w:rPr>
          <w:t>2735</w:t>
        </w:r>
        <w:r w:rsidR="00A636F8">
          <w:rPr>
            <w:noProof/>
            <w:webHidden/>
          </w:rPr>
          <w:fldChar w:fldCharType="end"/>
        </w:r>
      </w:hyperlink>
    </w:p>
    <w:p w14:paraId="5387CF47" w14:textId="1EC91698" w:rsidR="00A636F8" w:rsidRDefault="00820B73">
      <w:pPr>
        <w:pStyle w:val="Sommario3"/>
        <w:tabs>
          <w:tab w:val="right" w:pos="9628"/>
        </w:tabs>
        <w:rPr>
          <w:rFonts w:asciiTheme="minorHAnsi" w:eastAsiaTheme="minorEastAsia" w:hAnsiTheme="minorHAnsi" w:cstheme="minorBidi"/>
          <w:smallCaps w:val="0"/>
          <w:noProof/>
          <w:lang w:val="it-IT" w:eastAsia="it-IT" w:bidi="ar-SA"/>
        </w:rPr>
      </w:pPr>
      <w:hyperlink w:anchor="_Toc34302559" w:history="1">
        <w:r w:rsidR="00A636F8" w:rsidRPr="00AC02E5">
          <w:rPr>
            <w:rStyle w:val="Collegamentoipertestuale"/>
            <w:noProof/>
            <w:lang w:val="it-IT"/>
          </w:rPr>
          <w:t>3.5.1 Pubblicazione COMUNICATO UFFICIALE</w:t>
        </w:r>
        <w:r w:rsidR="00A636F8">
          <w:rPr>
            <w:noProof/>
            <w:webHidden/>
          </w:rPr>
          <w:tab/>
        </w:r>
        <w:r w:rsidR="00A636F8">
          <w:rPr>
            <w:noProof/>
            <w:webHidden/>
          </w:rPr>
          <w:fldChar w:fldCharType="begin"/>
        </w:r>
        <w:r w:rsidR="00A636F8">
          <w:rPr>
            <w:noProof/>
            <w:webHidden/>
          </w:rPr>
          <w:instrText xml:space="preserve"> PAGEREF _Toc34302559 \h </w:instrText>
        </w:r>
        <w:r w:rsidR="00A636F8">
          <w:rPr>
            <w:noProof/>
            <w:webHidden/>
          </w:rPr>
        </w:r>
        <w:r w:rsidR="00A636F8">
          <w:rPr>
            <w:noProof/>
            <w:webHidden/>
          </w:rPr>
          <w:fldChar w:fldCharType="separate"/>
        </w:r>
        <w:r>
          <w:rPr>
            <w:noProof/>
            <w:webHidden/>
          </w:rPr>
          <w:t>2735</w:t>
        </w:r>
        <w:r w:rsidR="00A636F8">
          <w:rPr>
            <w:noProof/>
            <w:webHidden/>
          </w:rPr>
          <w:fldChar w:fldCharType="end"/>
        </w:r>
      </w:hyperlink>
    </w:p>
    <w:p w14:paraId="1C27C3AB" w14:textId="461078CB" w:rsidR="00A636F8" w:rsidRDefault="00820B73">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34302560" w:history="1">
        <w:r w:rsidR="00A636F8" w:rsidRPr="00AC02E5">
          <w:rPr>
            <w:rStyle w:val="Collegamentoipertestuale"/>
            <w:noProof/>
            <w:lang w:val="it-IT"/>
          </w:rPr>
          <w:t>4. Comunicazioni per l’attività del Settore Giovanile Scolastico del C.R.L.</w:t>
        </w:r>
        <w:r w:rsidR="00A636F8">
          <w:rPr>
            <w:noProof/>
            <w:webHidden/>
          </w:rPr>
          <w:tab/>
        </w:r>
        <w:r w:rsidR="00A636F8">
          <w:rPr>
            <w:noProof/>
            <w:webHidden/>
          </w:rPr>
          <w:fldChar w:fldCharType="begin"/>
        </w:r>
        <w:r w:rsidR="00A636F8">
          <w:rPr>
            <w:noProof/>
            <w:webHidden/>
          </w:rPr>
          <w:instrText xml:space="preserve"> PAGEREF _Toc34302560 \h </w:instrText>
        </w:r>
        <w:r w:rsidR="00A636F8">
          <w:rPr>
            <w:noProof/>
            <w:webHidden/>
          </w:rPr>
        </w:r>
        <w:r w:rsidR="00A636F8">
          <w:rPr>
            <w:noProof/>
            <w:webHidden/>
          </w:rPr>
          <w:fldChar w:fldCharType="separate"/>
        </w:r>
        <w:r>
          <w:rPr>
            <w:noProof/>
            <w:webHidden/>
          </w:rPr>
          <w:t>2735</w:t>
        </w:r>
        <w:r w:rsidR="00A636F8">
          <w:rPr>
            <w:noProof/>
            <w:webHidden/>
          </w:rPr>
          <w:fldChar w:fldCharType="end"/>
        </w:r>
      </w:hyperlink>
    </w:p>
    <w:p w14:paraId="3C8A27AD" w14:textId="19CAB33A" w:rsidR="00A636F8" w:rsidRDefault="00820B73">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34302561" w:history="1">
        <w:r w:rsidR="00A636F8" w:rsidRPr="00AC02E5">
          <w:rPr>
            <w:rStyle w:val="Collegamentoipertestuale"/>
            <w:noProof/>
            <w:lang w:val="it-IT"/>
          </w:rPr>
          <w:t>4.1 Attività S.G.S. di competenza L.N.D.</w:t>
        </w:r>
        <w:r w:rsidR="00A636F8">
          <w:rPr>
            <w:noProof/>
            <w:webHidden/>
          </w:rPr>
          <w:tab/>
        </w:r>
        <w:r w:rsidR="00A636F8">
          <w:rPr>
            <w:noProof/>
            <w:webHidden/>
          </w:rPr>
          <w:fldChar w:fldCharType="begin"/>
        </w:r>
        <w:r w:rsidR="00A636F8">
          <w:rPr>
            <w:noProof/>
            <w:webHidden/>
          </w:rPr>
          <w:instrText xml:space="preserve"> PAGEREF _Toc34302561 \h </w:instrText>
        </w:r>
        <w:r w:rsidR="00A636F8">
          <w:rPr>
            <w:noProof/>
            <w:webHidden/>
          </w:rPr>
        </w:r>
        <w:r w:rsidR="00A636F8">
          <w:rPr>
            <w:noProof/>
            <w:webHidden/>
          </w:rPr>
          <w:fldChar w:fldCharType="separate"/>
        </w:r>
        <w:r>
          <w:rPr>
            <w:noProof/>
            <w:webHidden/>
          </w:rPr>
          <w:t>2735</w:t>
        </w:r>
        <w:r w:rsidR="00A636F8">
          <w:rPr>
            <w:noProof/>
            <w:webHidden/>
          </w:rPr>
          <w:fldChar w:fldCharType="end"/>
        </w:r>
      </w:hyperlink>
    </w:p>
    <w:p w14:paraId="1B20E64D" w14:textId="14377E13" w:rsidR="00A636F8" w:rsidRDefault="00820B73">
      <w:pPr>
        <w:pStyle w:val="Sommario3"/>
        <w:tabs>
          <w:tab w:val="right" w:pos="9628"/>
        </w:tabs>
        <w:rPr>
          <w:rFonts w:asciiTheme="minorHAnsi" w:eastAsiaTheme="minorEastAsia" w:hAnsiTheme="minorHAnsi" w:cstheme="minorBidi"/>
          <w:smallCaps w:val="0"/>
          <w:noProof/>
          <w:lang w:val="it-IT" w:eastAsia="it-IT" w:bidi="ar-SA"/>
        </w:rPr>
      </w:pPr>
      <w:hyperlink w:anchor="_Toc34302562" w:history="1">
        <w:r w:rsidR="00A636F8" w:rsidRPr="00AC02E5">
          <w:rPr>
            <w:rStyle w:val="Collegamentoipertestuale"/>
            <w:noProof/>
            <w:lang w:val="it-IT"/>
          </w:rPr>
          <w:t xml:space="preserve">4.1.1 APPROVAZIONE Tornei – </w:t>
        </w:r>
        <w:r w:rsidR="00A636F8" w:rsidRPr="00AC02E5">
          <w:rPr>
            <w:rStyle w:val="Collegamentoipertestuale"/>
            <w:i/>
            <w:noProof/>
            <w:lang w:val="it-IT"/>
          </w:rPr>
          <w:t>Settore Giovanile Scolastico</w:t>
        </w:r>
        <w:r w:rsidR="00A636F8">
          <w:rPr>
            <w:noProof/>
            <w:webHidden/>
          </w:rPr>
          <w:tab/>
        </w:r>
        <w:r w:rsidR="00A636F8">
          <w:rPr>
            <w:noProof/>
            <w:webHidden/>
          </w:rPr>
          <w:fldChar w:fldCharType="begin"/>
        </w:r>
        <w:r w:rsidR="00A636F8">
          <w:rPr>
            <w:noProof/>
            <w:webHidden/>
          </w:rPr>
          <w:instrText xml:space="preserve"> PAGEREF _Toc34302562 \h </w:instrText>
        </w:r>
        <w:r w:rsidR="00A636F8">
          <w:rPr>
            <w:noProof/>
            <w:webHidden/>
          </w:rPr>
        </w:r>
        <w:r w:rsidR="00A636F8">
          <w:rPr>
            <w:noProof/>
            <w:webHidden/>
          </w:rPr>
          <w:fldChar w:fldCharType="separate"/>
        </w:r>
        <w:r>
          <w:rPr>
            <w:noProof/>
            <w:webHidden/>
          </w:rPr>
          <w:t>2735</w:t>
        </w:r>
        <w:r w:rsidR="00A636F8">
          <w:rPr>
            <w:noProof/>
            <w:webHidden/>
          </w:rPr>
          <w:fldChar w:fldCharType="end"/>
        </w:r>
      </w:hyperlink>
    </w:p>
    <w:p w14:paraId="582FD244" w14:textId="4CEDE9B3" w:rsidR="00A636F8" w:rsidRDefault="00820B73">
      <w:pPr>
        <w:pStyle w:val="Sommario3"/>
        <w:tabs>
          <w:tab w:val="right" w:pos="9628"/>
        </w:tabs>
        <w:rPr>
          <w:rFonts w:asciiTheme="minorHAnsi" w:eastAsiaTheme="minorEastAsia" w:hAnsiTheme="minorHAnsi" w:cstheme="minorBidi"/>
          <w:smallCaps w:val="0"/>
          <w:noProof/>
          <w:lang w:val="it-IT" w:eastAsia="it-IT" w:bidi="ar-SA"/>
        </w:rPr>
      </w:pPr>
      <w:hyperlink w:anchor="_Toc34302563" w:history="1">
        <w:r w:rsidR="00A636F8" w:rsidRPr="00AC02E5">
          <w:rPr>
            <w:rStyle w:val="Collegamentoipertestuale"/>
            <w:noProof/>
            <w:lang w:val="it-IT"/>
          </w:rPr>
          <w:t xml:space="preserve">4.1.2 APPROVAZIONE Tornei – </w:t>
        </w:r>
        <w:r w:rsidR="00A636F8" w:rsidRPr="00AC02E5">
          <w:rPr>
            <w:rStyle w:val="Collegamentoipertestuale"/>
            <w:i/>
            <w:noProof/>
            <w:lang w:val="it-IT"/>
          </w:rPr>
          <w:t>Settore Giovanile Scolastico</w:t>
        </w:r>
        <w:r w:rsidR="00A636F8">
          <w:rPr>
            <w:noProof/>
            <w:webHidden/>
          </w:rPr>
          <w:tab/>
        </w:r>
        <w:r w:rsidR="00A636F8">
          <w:rPr>
            <w:noProof/>
            <w:webHidden/>
          </w:rPr>
          <w:fldChar w:fldCharType="begin"/>
        </w:r>
        <w:r w:rsidR="00A636F8">
          <w:rPr>
            <w:noProof/>
            <w:webHidden/>
          </w:rPr>
          <w:instrText xml:space="preserve"> PAGEREF _Toc34302563 \h </w:instrText>
        </w:r>
        <w:r w:rsidR="00A636F8">
          <w:rPr>
            <w:noProof/>
            <w:webHidden/>
          </w:rPr>
          <w:fldChar w:fldCharType="separate"/>
        </w:r>
        <w:r>
          <w:rPr>
            <w:b/>
            <w:bCs/>
            <w:noProof/>
            <w:webHidden/>
            <w:lang w:val="it-IT"/>
          </w:rPr>
          <w:t>Errore. Il segnalibro non è definito.</w:t>
        </w:r>
        <w:r w:rsidR="00A636F8">
          <w:rPr>
            <w:noProof/>
            <w:webHidden/>
          </w:rPr>
          <w:fldChar w:fldCharType="end"/>
        </w:r>
      </w:hyperlink>
    </w:p>
    <w:p w14:paraId="3DA260AE" w14:textId="3D021991" w:rsidR="00A636F8" w:rsidRDefault="00820B73">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34302564" w:history="1">
        <w:r w:rsidR="00A636F8" w:rsidRPr="00AC02E5">
          <w:rPr>
            <w:rStyle w:val="Collegamentoipertestuale"/>
            <w:noProof/>
            <w:lang w:val="it-IT"/>
          </w:rPr>
          <w:t>4.2 Attività di Base (S.G.S.)</w:t>
        </w:r>
        <w:r w:rsidR="00A636F8">
          <w:rPr>
            <w:noProof/>
            <w:webHidden/>
          </w:rPr>
          <w:tab/>
        </w:r>
        <w:r w:rsidR="00A636F8">
          <w:rPr>
            <w:noProof/>
            <w:webHidden/>
          </w:rPr>
          <w:fldChar w:fldCharType="begin"/>
        </w:r>
        <w:r w:rsidR="00A636F8">
          <w:rPr>
            <w:noProof/>
            <w:webHidden/>
          </w:rPr>
          <w:instrText xml:space="preserve"> PAGEREF _Toc34302564 \h </w:instrText>
        </w:r>
        <w:r w:rsidR="00A636F8">
          <w:rPr>
            <w:noProof/>
            <w:webHidden/>
          </w:rPr>
        </w:r>
        <w:r w:rsidR="00A636F8">
          <w:rPr>
            <w:noProof/>
            <w:webHidden/>
          </w:rPr>
          <w:fldChar w:fldCharType="separate"/>
        </w:r>
        <w:r>
          <w:rPr>
            <w:noProof/>
            <w:webHidden/>
          </w:rPr>
          <w:t>2737</w:t>
        </w:r>
        <w:r w:rsidR="00A636F8">
          <w:rPr>
            <w:noProof/>
            <w:webHidden/>
          </w:rPr>
          <w:fldChar w:fldCharType="end"/>
        </w:r>
      </w:hyperlink>
    </w:p>
    <w:p w14:paraId="1963D538" w14:textId="2FAF6210" w:rsidR="00A636F8" w:rsidRDefault="00820B73">
      <w:pPr>
        <w:pStyle w:val="Sommario3"/>
        <w:tabs>
          <w:tab w:val="right" w:pos="9628"/>
        </w:tabs>
        <w:rPr>
          <w:rFonts w:asciiTheme="minorHAnsi" w:eastAsiaTheme="minorEastAsia" w:hAnsiTheme="minorHAnsi" w:cstheme="minorBidi"/>
          <w:smallCaps w:val="0"/>
          <w:noProof/>
          <w:lang w:val="it-IT" w:eastAsia="it-IT" w:bidi="ar-SA"/>
        </w:rPr>
      </w:pPr>
      <w:hyperlink w:anchor="_Toc34302565" w:history="1">
        <w:r w:rsidR="00A636F8" w:rsidRPr="00AC02E5">
          <w:rPr>
            <w:rStyle w:val="Collegamentoipertestuale"/>
            <w:noProof/>
            <w:lang w:val="it-IT"/>
          </w:rPr>
          <w:t>4.2.1 sospensione attivita’ settore giovanile e scolastico al 08/03/2020 compreso</w:t>
        </w:r>
        <w:r w:rsidR="00A636F8">
          <w:rPr>
            <w:noProof/>
            <w:webHidden/>
          </w:rPr>
          <w:tab/>
        </w:r>
        <w:r w:rsidR="00A636F8">
          <w:rPr>
            <w:noProof/>
            <w:webHidden/>
          </w:rPr>
          <w:fldChar w:fldCharType="begin"/>
        </w:r>
        <w:r w:rsidR="00A636F8">
          <w:rPr>
            <w:noProof/>
            <w:webHidden/>
          </w:rPr>
          <w:instrText xml:space="preserve"> PAGEREF _Toc34302565 \h </w:instrText>
        </w:r>
        <w:r w:rsidR="00A636F8">
          <w:rPr>
            <w:noProof/>
            <w:webHidden/>
          </w:rPr>
        </w:r>
        <w:r w:rsidR="00A636F8">
          <w:rPr>
            <w:noProof/>
            <w:webHidden/>
          </w:rPr>
          <w:fldChar w:fldCharType="separate"/>
        </w:r>
        <w:r>
          <w:rPr>
            <w:noProof/>
            <w:webHidden/>
          </w:rPr>
          <w:t>2737</w:t>
        </w:r>
        <w:r w:rsidR="00A636F8">
          <w:rPr>
            <w:noProof/>
            <w:webHidden/>
          </w:rPr>
          <w:fldChar w:fldCharType="end"/>
        </w:r>
      </w:hyperlink>
    </w:p>
    <w:p w14:paraId="25F78F4D" w14:textId="39C4D39F" w:rsidR="00A636F8" w:rsidRDefault="00820B73">
      <w:pPr>
        <w:pStyle w:val="Sommario3"/>
        <w:tabs>
          <w:tab w:val="right" w:pos="9628"/>
        </w:tabs>
        <w:rPr>
          <w:rFonts w:asciiTheme="minorHAnsi" w:eastAsiaTheme="minorEastAsia" w:hAnsiTheme="minorHAnsi" w:cstheme="minorBidi"/>
          <w:smallCaps w:val="0"/>
          <w:noProof/>
          <w:lang w:val="it-IT" w:eastAsia="it-IT" w:bidi="ar-SA"/>
        </w:rPr>
      </w:pPr>
      <w:hyperlink w:anchor="_Toc34302566" w:history="1">
        <w:r w:rsidR="00A636F8" w:rsidRPr="00AC02E5">
          <w:rPr>
            <w:rStyle w:val="Collegamentoipertestuale"/>
            <w:noProof/>
            <w:lang w:val="it-IT"/>
          </w:rPr>
          <w:t>4.2.2 sospensione corso grassroots licence c legnano</w:t>
        </w:r>
        <w:r w:rsidR="00A636F8">
          <w:rPr>
            <w:noProof/>
            <w:webHidden/>
          </w:rPr>
          <w:tab/>
        </w:r>
        <w:r w:rsidR="00A636F8">
          <w:rPr>
            <w:noProof/>
            <w:webHidden/>
          </w:rPr>
          <w:fldChar w:fldCharType="begin"/>
        </w:r>
        <w:r w:rsidR="00A636F8">
          <w:rPr>
            <w:noProof/>
            <w:webHidden/>
          </w:rPr>
          <w:instrText xml:space="preserve"> PAGEREF _Toc34302566 \h </w:instrText>
        </w:r>
        <w:r w:rsidR="00A636F8">
          <w:rPr>
            <w:noProof/>
            <w:webHidden/>
          </w:rPr>
        </w:r>
        <w:r w:rsidR="00A636F8">
          <w:rPr>
            <w:noProof/>
            <w:webHidden/>
          </w:rPr>
          <w:fldChar w:fldCharType="separate"/>
        </w:r>
        <w:r>
          <w:rPr>
            <w:noProof/>
            <w:webHidden/>
          </w:rPr>
          <w:t>2737</w:t>
        </w:r>
        <w:r w:rsidR="00A636F8">
          <w:rPr>
            <w:noProof/>
            <w:webHidden/>
          </w:rPr>
          <w:fldChar w:fldCharType="end"/>
        </w:r>
      </w:hyperlink>
    </w:p>
    <w:p w14:paraId="25413B2A" w14:textId="003EF797" w:rsidR="00A636F8" w:rsidRDefault="00820B73">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34302567" w:history="1">
        <w:r w:rsidR="00A636F8" w:rsidRPr="00AC02E5">
          <w:rPr>
            <w:rStyle w:val="Collegamentoipertestuale"/>
            <w:noProof/>
            <w:lang w:val="it-IT"/>
          </w:rPr>
          <w:t>5. Notizie su Attività Agonistica</w:t>
        </w:r>
        <w:r w:rsidR="00A636F8">
          <w:rPr>
            <w:noProof/>
            <w:webHidden/>
          </w:rPr>
          <w:tab/>
        </w:r>
        <w:r w:rsidR="00A636F8">
          <w:rPr>
            <w:noProof/>
            <w:webHidden/>
          </w:rPr>
          <w:fldChar w:fldCharType="begin"/>
        </w:r>
        <w:r w:rsidR="00A636F8">
          <w:rPr>
            <w:noProof/>
            <w:webHidden/>
          </w:rPr>
          <w:instrText xml:space="preserve"> PAGEREF _Toc34302567 \h </w:instrText>
        </w:r>
        <w:r w:rsidR="00A636F8">
          <w:rPr>
            <w:noProof/>
            <w:webHidden/>
          </w:rPr>
        </w:r>
        <w:r w:rsidR="00A636F8">
          <w:rPr>
            <w:noProof/>
            <w:webHidden/>
          </w:rPr>
          <w:fldChar w:fldCharType="separate"/>
        </w:r>
        <w:r>
          <w:rPr>
            <w:noProof/>
            <w:webHidden/>
          </w:rPr>
          <w:t>2737</w:t>
        </w:r>
        <w:r w:rsidR="00A636F8">
          <w:rPr>
            <w:noProof/>
            <w:webHidden/>
          </w:rPr>
          <w:fldChar w:fldCharType="end"/>
        </w:r>
      </w:hyperlink>
    </w:p>
    <w:p w14:paraId="52878AF4" w14:textId="29D65CB6" w:rsidR="00A636F8" w:rsidRDefault="00820B73">
      <w:pPr>
        <w:pStyle w:val="Sommario3"/>
        <w:tabs>
          <w:tab w:val="right" w:pos="9628"/>
        </w:tabs>
        <w:rPr>
          <w:rFonts w:asciiTheme="minorHAnsi" w:eastAsiaTheme="minorEastAsia" w:hAnsiTheme="minorHAnsi" w:cstheme="minorBidi"/>
          <w:smallCaps w:val="0"/>
          <w:noProof/>
          <w:lang w:val="it-IT" w:eastAsia="it-IT" w:bidi="ar-SA"/>
        </w:rPr>
      </w:pPr>
      <w:hyperlink w:anchor="_Toc34302568" w:history="1">
        <w:r w:rsidR="00A636F8" w:rsidRPr="00AC02E5">
          <w:rPr>
            <w:rStyle w:val="Collegamentoipertestuale"/>
            <w:noProof/>
          </w:rPr>
          <w:t>ECCELLENZA</w:t>
        </w:r>
        <w:r w:rsidR="00A636F8">
          <w:rPr>
            <w:noProof/>
            <w:webHidden/>
          </w:rPr>
          <w:tab/>
        </w:r>
        <w:r w:rsidR="00A636F8">
          <w:rPr>
            <w:noProof/>
            <w:webHidden/>
          </w:rPr>
          <w:fldChar w:fldCharType="begin"/>
        </w:r>
        <w:r w:rsidR="00A636F8">
          <w:rPr>
            <w:noProof/>
            <w:webHidden/>
          </w:rPr>
          <w:instrText xml:space="preserve"> PAGEREF _Toc34302568 \h </w:instrText>
        </w:r>
        <w:r w:rsidR="00A636F8">
          <w:rPr>
            <w:noProof/>
            <w:webHidden/>
          </w:rPr>
        </w:r>
        <w:r w:rsidR="00A636F8">
          <w:rPr>
            <w:noProof/>
            <w:webHidden/>
          </w:rPr>
          <w:fldChar w:fldCharType="separate"/>
        </w:r>
        <w:r>
          <w:rPr>
            <w:noProof/>
            <w:webHidden/>
          </w:rPr>
          <w:t>2737</w:t>
        </w:r>
        <w:r w:rsidR="00A636F8">
          <w:rPr>
            <w:noProof/>
            <w:webHidden/>
          </w:rPr>
          <w:fldChar w:fldCharType="end"/>
        </w:r>
      </w:hyperlink>
    </w:p>
    <w:p w14:paraId="34EAA488" w14:textId="2C25B0E0" w:rsidR="00A636F8" w:rsidRDefault="00820B73">
      <w:pPr>
        <w:pStyle w:val="Sommario3"/>
        <w:tabs>
          <w:tab w:val="right" w:pos="9628"/>
        </w:tabs>
        <w:rPr>
          <w:rFonts w:asciiTheme="minorHAnsi" w:eastAsiaTheme="minorEastAsia" w:hAnsiTheme="minorHAnsi" w:cstheme="minorBidi"/>
          <w:smallCaps w:val="0"/>
          <w:noProof/>
          <w:lang w:val="it-IT" w:eastAsia="it-IT" w:bidi="ar-SA"/>
        </w:rPr>
      </w:pPr>
      <w:hyperlink w:anchor="_Toc34302569" w:history="1">
        <w:r w:rsidR="00A636F8" w:rsidRPr="00AC02E5">
          <w:rPr>
            <w:rStyle w:val="Collegamentoipertestuale"/>
            <w:noProof/>
          </w:rPr>
          <w:t>PROMOZIONE</w:t>
        </w:r>
        <w:r w:rsidR="00A636F8">
          <w:rPr>
            <w:noProof/>
            <w:webHidden/>
          </w:rPr>
          <w:tab/>
        </w:r>
        <w:r w:rsidR="00A636F8">
          <w:rPr>
            <w:noProof/>
            <w:webHidden/>
          </w:rPr>
          <w:fldChar w:fldCharType="begin"/>
        </w:r>
        <w:r w:rsidR="00A636F8">
          <w:rPr>
            <w:noProof/>
            <w:webHidden/>
          </w:rPr>
          <w:instrText xml:space="preserve"> PAGEREF _Toc34302569 \h </w:instrText>
        </w:r>
        <w:r w:rsidR="00A636F8">
          <w:rPr>
            <w:noProof/>
            <w:webHidden/>
          </w:rPr>
        </w:r>
        <w:r w:rsidR="00A636F8">
          <w:rPr>
            <w:noProof/>
            <w:webHidden/>
          </w:rPr>
          <w:fldChar w:fldCharType="separate"/>
        </w:r>
        <w:r>
          <w:rPr>
            <w:noProof/>
            <w:webHidden/>
          </w:rPr>
          <w:t>2737</w:t>
        </w:r>
        <w:r w:rsidR="00A636F8">
          <w:rPr>
            <w:noProof/>
            <w:webHidden/>
          </w:rPr>
          <w:fldChar w:fldCharType="end"/>
        </w:r>
      </w:hyperlink>
    </w:p>
    <w:p w14:paraId="28B6D2D8" w14:textId="2A541A7D" w:rsidR="00A636F8" w:rsidRDefault="00820B73">
      <w:pPr>
        <w:pStyle w:val="Sommario3"/>
        <w:tabs>
          <w:tab w:val="right" w:pos="9628"/>
        </w:tabs>
        <w:rPr>
          <w:rFonts w:asciiTheme="minorHAnsi" w:eastAsiaTheme="minorEastAsia" w:hAnsiTheme="minorHAnsi" w:cstheme="minorBidi"/>
          <w:smallCaps w:val="0"/>
          <w:noProof/>
          <w:lang w:val="it-IT" w:eastAsia="it-IT" w:bidi="ar-SA"/>
        </w:rPr>
      </w:pPr>
      <w:hyperlink w:anchor="_Toc34302570" w:history="1">
        <w:r w:rsidR="00A636F8" w:rsidRPr="00AC02E5">
          <w:rPr>
            <w:rStyle w:val="Collegamentoipertestuale"/>
            <w:noProof/>
          </w:rPr>
          <w:t>COPPA ITALIA PROMOZIONE</w:t>
        </w:r>
        <w:r w:rsidR="00A636F8">
          <w:rPr>
            <w:noProof/>
            <w:webHidden/>
          </w:rPr>
          <w:tab/>
        </w:r>
        <w:r w:rsidR="00A636F8">
          <w:rPr>
            <w:noProof/>
            <w:webHidden/>
          </w:rPr>
          <w:fldChar w:fldCharType="begin"/>
        </w:r>
        <w:r w:rsidR="00A636F8">
          <w:rPr>
            <w:noProof/>
            <w:webHidden/>
          </w:rPr>
          <w:instrText xml:space="preserve"> PAGEREF _Toc34302570 \h </w:instrText>
        </w:r>
        <w:r w:rsidR="00A636F8">
          <w:rPr>
            <w:noProof/>
            <w:webHidden/>
          </w:rPr>
        </w:r>
        <w:r w:rsidR="00A636F8">
          <w:rPr>
            <w:noProof/>
            <w:webHidden/>
          </w:rPr>
          <w:fldChar w:fldCharType="separate"/>
        </w:r>
        <w:r>
          <w:rPr>
            <w:noProof/>
            <w:webHidden/>
          </w:rPr>
          <w:t>2738</w:t>
        </w:r>
        <w:r w:rsidR="00A636F8">
          <w:rPr>
            <w:noProof/>
            <w:webHidden/>
          </w:rPr>
          <w:fldChar w:fldCharType="end"/>
        </w:r>
      </w:hyperlink>
    </w:p>
    <w:p w14:paraId="08C36F5B" w14:textId="5AFCC10E" w:rsidR="00A636F8" w:rsidRDefault="00820B73">
      <w:pPr>
        <w:pStyle w:val="Sommario3"/>
        <w:tabs>
          <w:tab w:val="right" w:pos="9628"/>
        </w:tabs>
        <w:rPr>
          <w:rFonts w:asciiTheme="minorHAnsi" w:eastAsiaTheme="minorEastAsia" w:hAnsiTheme="minorHAnsi" w:cstheme="minorBidi"/>
          <w:smallCaps w:val="0"/>
          <w:noProof/>
          <w:lang w:val="it-IT" w:eastAsia="it-IT" w:bidi="ar-SA"/>
        </w:rPr>
      </w:pPr>
      <w:hyperlink w:anchor="_Toc34302571" w:history="1">
        <w:r w:rsidR="00A636F8" w:rsidRPr="00AC02E5">
          <w:rPr>
            <w:rStyle w:val="Collegamentoipertestuale"/>
            <w:noProof/>
          </w:rPr>
          <w:t>PRIMA CATEGORIA</w:t>
        </w:r>
        <w:r w:rsidR="00A636F8">
          <w:rPr>
            <w:noProof/>
            <w:webHidden/>
          </w:rPr>
          <w:tab/>
        </w:r>
        <w:r w:rsidR="00A636F8">
          <w:rPr>
            <w:noProof/>
            <w:webHidden/>
          </w:rPr>
          <w:fldChar w:fldCharType="begin"/>
        </w:r>
        <w:r w:rsidR="00A636F8">
          <w:rPr>
            <w:noProof/>
            <w:webHidden/>
          </w:rPr>
          <w:instrText xml:space="preserve"> PAGEREF _Toc34302571 \h </w:instrText>
        </w:r>
        <w:r w:rsidR="00A636F8">
          <w:rPr>
            <w:noProof/>
            <w:webHidden/>
          </w:rPr>
        </w:r>
        <w:r w:rsidR="00A636F8">
          <w:rPr>
            <w:noProof/>
            <w:webHidden/>
          </w:rPr>
          <w:fldChar w:fldCharType="separate"/>
        </w:r>
        <w:r>
          <w:rPr>
            <w:noProof/>
            <w:webHidden/>
          </w:rPr>
          <w:t>2739</w:t>
        </w:r>
        <w:r w:rsidR="00A636F8">
          <w:rPr>
            <w:noProof/>
            <w:webHidden/>
          </w:rPr>
          <w:fldChar w:fldCharType="end"/>
        </w:r>
      </w:hyperlink>
    </w:p>
    <w:p w14:paraId="4C93A317" w14:textId="343DE8F5" w:rsidR="00A636F8" w:rsidRDefault="00820B73">
      <w:pPr>
        <w:pStyle w:val="Sommario3"/>
        <w:tabs>
          <w:tab w:val="right" w:pos="9628"/>
        </w:tabs>
        <w:rPr>
          <w:rFonts w:asciiTheme="minorHAnsi" w:eastAsiaTheme="minorEastAsia" w:hAnsiTheme="minorHAnsi" w:cstheme="minorBidi"/>
          <w:smallCaps w:val="0"/>
          <w:noProof/>
          <w:lang w:val="it-IT" w:eastAsia="it-IT" w:bidi="ar-SA"/>
        </w:rPr>
      </w:pPr>
      <w:hyperlink w:anchor="_Toc34302572" w:history="1">
        <w:r w:rsidR="00A636F8" w:rsidRPr="00AC02E5">
          <w:rPr>
            <w:rStyle w:val="Collegamentoipertestuale"/>
            <w:noProof/>
          </w:rPr>
          <w:t>COPPA LOMBARDIA PRIMA CTG</w:t>
        </w:r>
        <w:r w:rsidR="00A636F8">
          <w:rPr>
            <w:noProof/>
            <w:webHidden/>
          </w:rPr>
          <w:tab/>
        </w:r>
        <w:r w:rsidR="00A636F8">
          <w:rPr>
            <w:noProof/>
            <w:webHidden/>
          </w:rPr>
          <w:fldChar w:fldCharType="begin"/>
        </w:r>
        <w:r w:rsidR="00A636F8">
          <w:rPr>
            <w:noProof/>
            <w:webHidden/>
          </w:rPr>
          <w:instrText xml:space="preserve"> PAGEREF _Toc34302572 \h </w:instrText>
        </w:r>
        <w:r w:rsidR="00A636F8">
          <w:rPr>
            <w:noProof/>
            <w:webHidden/>
          </w:rPr>
        </w:r>
        <w:r w:rsidR="00A636F8">
          <w:rPr>
            <w:noProof/>
            <w:webHidden/>
          </w:rPr>
          <w:fldChar w:fldCharType="separate"/>
        </w:r>
        <w:r>
          <w:rPr>
            <w:noProof/>
            <w:webHidden/>
          </w:rPr>
          <w:t>2739</w:t>
        </w:r>
        <w:r w:rsidR="00A636F8">
          <w:rPr>
            <w:noProof/>
            <w:webHidden/>
          </w:rPr>
          <w:fldChar w:fldCharType="end"/>
        </w:r>
      </w:hyperlink>
    </w:p>
    <w:p w14:paraId="56E48990" w14:textId="25EDC51D" w:rsidR="00A636F8" w:rsidRDefault="00820B73">
      <w:pPr>
        <w:pStyle w:val="Sommario3"/>
        <w:tabs>
          <w:tab w:val="right" w:pos="9628"/>
        </w:tabs>
        <w:rPr>
          <w:rFonts w:asciiTheme="minorHAnsi" w:eastAsiaTheme="minorEastAsia" w:hAnsiTheme="minorHAnsi" w:cstheme="minorBidi"/>
          <w:smallCaps w:val="0"/>
          <w:noProof/>
          <w:lang w:val="it-IT" w:eastAsia="it-IT" w:bidi="ar-SA"/>
        </w:rPr>
      </w:pPr>
      <w:hyperlink w:anchor="_Toc34302573" w:history="1">
        <w:r w:rsidR="00A636F8" w:rsidRPr="00AC02E5">
          <w:rPr>
            <w:rStyle w:val="Collegamentoipertestuale"/>
            <w:noProof/>
          </w:rPr>
          <w:t>COPPA LOMBARDIA SECONDA CTG</w:t>
        </w:r>
        <w:r w:rsidR="00A636F8">
          <w:rPr>
            <w:noProof/>
            <w:webHidden/>
          </w:rPr>
          <w:tab/>
        </w:r>
        <w:r w:rsidR="00A636F8">
          <w:rPr>
            <w:noProof/>
            <w:webHidden/>
          </w:rPr>
          <w:fldChar w:fldCharType="begin"/>
        </w:r>
        <w:r w:rsidR="00A636F8">
          <w:rPr>
            <w:noProof/>
            <w:webHidden/>
          </w:rPr>
          <w:instrText xml:space="preserve"> PAGEREF _Toc34302573 \h </w:instrText>
        </w:r>
        <w:r w:rsidR="00A636F8">
          <w:rPr>
            <w:noProof/>
            <w:webHidden/>
          </w:rPr>
        </w:r>
        <w:r w:rsidR="00A636F8">
          <w:rPr>
            <w:noProof/>
            <w:webHidden/>
          </w:rPr>
          <w:fldChar w:fldCharType="separate"/>
        </w:r>
        <w:r>
          <w:rPr>
            <w:noProof/>
            <w:webHidden/>
          </w:rPr>
          <w:t>2740</w:t>
        </w:r>
        <w:r w:rsidR="00A636F8">
          <w:rPr>
            <w:noProof/>
            <w:webHidden/>
          </w:rPr>
          <w:fldChar w:fldCharType="end"/>
        </w:r>
      </w:hyperlink>
    </w:p>
    <w:p w14:paraId="187E3BD9" w14:textId="45720A66" w:rsidR="00A636F8" w:rsidRDefault="00820B73">
      <w:pPr>
        <w:pStyle w:val="Sommario3"/>
        <w:tabs>
          <w:tab w:val="right" w:pos="9628"/>
        </w:tabs>
        <w:rPr>
          <w:rFonts w:asciiTheme="minorHAnsi" w:eastAsiaTheme="minorEastAsia" w:hAnsiTheme="minorHAnsi" w:cstheme="minorBidi"/>
          <w:smallCaps w:val="0"/>
          <w:noProof/>
          <w:lang w:val="it-IT" w:eastAsia="it-IT" w:bidi="ar-SA"/>
        </w:rPr>
      </w:pPr>
      <w:hyperlink w:anchor="_Toc34302574" w:history="1">
        <w:r w:rsidR="00A636F8" w:rsidRPr="00AC02E5">
          <w:rPr>
            <w:rStyle w:val="Collegamentoipertestuale"/>
            <w:noProof/>
          </w:rPr>
          <w:t>COPPA LOMBARDIA TERZA CTG</w:t>
        </w:r>
        <w:r w:rsidR="00A636F8">
          <w:rPr>
            <w:noProof/>
            <w:webHidden/>
          </w:rPr>
          <w:tab/>
        </w:r>
        <w:r w:rsidR="00A636F8">
          <w:rPr>
            <w:noProof/>
            <w:webHidden/>
          </w:rPr>
          <w:fldChar w:fldCharType="begin"/>
        </w:r>
        <w:r w:rsidR="00A636F8">
          <w:rPr>
            <w:noProof/>
            <w:webHidden/>
          </w:rPr>
          <w:instrText xml:space="preserve"> PAGEREF _Toc34302574 \h </w:instrText>
        </w:r>
        <w:r w:rsidR="00A636F8">
          <w:rPr>
            <w:noProof/>
            <w:webHidden/>
          </w:rPr>
        </w:r>
        <w:r w:rsidR="00A636F8">
          <w:rPr>
            <w:noProof/>
            <w:webHidden/>
          </w:rPr>
          <w:fldChar w:fldCharType="separate"/>
        </w:r>
        <w:r>
          <w:rPr>
            <w:noProof/>
            <w:webHidden/>
          </w:rPr>
          <w:t>2740</w:t>
        </w:r>
        <w:r w:rsidR="00A636F8">
          <w:rPr>
            <w:noProof/>
            <w:webHidden/>
          </w:rPr>
          <w:fldChar w:fldCharType="end"/>
        </w:r>
      </w:hyperlink>
    </w:p>
    <w:p w14:paraId="3DCAA1D7" w14:textId="507EC9EE" w:rsidR="00A636F8" w:rsidRDefault="00820B73">
      <w:pPr>
        <w:pStyle w:val="Sommario3"/>
        <w:tabs>
          <w:tab w:val="right" w:pos="9628"/>
        </w:tabs>
        <w:rPr>
          <w:rFonts w:asciiTheme="minorHAnsi" w:eastAsiaTheme="minorEastAsia" w:hAnsiTheme="minorHAnsi" w:cstheme="minorBidi"/>
          <w:smallCaps w:val="0"/>
          <w:noProof/>
          <w:lang w:val="it-IT" w:eastAsia="it-IT" w:bidi="ar-SA"/>
        </w:rPr>
      </w:pPr>
      <w:hyperlink w:anchor="_Toc34302575" w:history="1">
        <w:r w:rsidR="00A636F8" w:rsidRPr="00AC02E5">
          <w:rPr>
            <w:rStyle w:val="Collegamentoipertestuale"/>
            <w:noProof/>
          </w:rPr>
          <w:t>REGIONALE JUNIORES UNDER 19 A</w:t>
        </w:r>
        <w:r w:rsidR="00A636F8">
          <w:rPr>
            <w:noProof/>
            <w:webHidden/>
          </w:rPr>
          <w:tab/>
        </w:r>
        <w:r w:rsidR="00A636F8">
          <w:rPr>
            <w:noProof/>
            <w:webHidden/>
          </w:rPr>
          <w:fldChar w:fldCharType="begin"/>
        </w:r>
        <w:r w:rsidR="00A636F8">
          <w:rPr>
            <w:noProof/>
            <w:webHidden/>
          </w:rPr>
          <w:instrText xml:space="preserve"> PAGEREF _Toc34302575 \h </w:instrText>
        </w:r>
        <w:r w:rsidR="00A636F8">
          <w:rPr>
            <w:noProof/>
            <w:webHidden/>
          </w:rPr>
        </w:r>
        <w:r w:rsidR="00A636F8">
          <w:rPr>
            <w:noProof/>
            <w:webHidden/>
          </w:rPr>
          <w:fldChar w:fldCharType="separate"/>
        </w:r>
        <w:r>
          <w:rPr>
            <w:noProof/>
            <w:webHidden/>
          </w:rPr>
          <w:t>2741</w:t>
        </w:r>
        <w:r w:rsidR="00A636F8">
          <w:rPr>
            <w:noProof/>
            <w:webHidden/>
          </w:rPr>
          <w:fldChar w:fldCharType="end"/>
        </w:r>
      </w:hyperlink>
    </w:p>
    <w:p w14:paraId="21AF7CD0" w14:textId="75AB5059" w:rsidR="00A636F8" w:rsidRDefault="00820B73">
      <w:pPr>
        <w:pStyle w:val="Sommario3"/>
        <w:tabs>
          <w:tab w:val="right" w:pos="9628"/>
        </w:tabs>
        <w:rPr>
          <w:rFonts w:asciiTheme="minorHAnsi" w:eastAsiaTheme="minorEastAsia" w:hAnsiTheme="minorHAnsi" w:cstheme="minorBidi"/>
          <w:smallCaps w:val="0"/>
          <w:noProof/>
          <w:lang w:val="it-IT" w:eastAsia="it-IT" w:bidi="ar-SA"/>
        </w:rPr>
      </w:pPr>
      <w:hyperlink w:anchor="_Toc34302576" w:history="1">
        <w:r w:rsidR="00A636F8" w:rsidRPr="00AC02E5">
          <w:rPr>
            <w:rStyle w:val="Collegamentoipertestuale"/>
            <w:noProof/>
          </w:rPr>
          <w:t>FASE FINALE COPPA LOMBARDIA JA</w:t>
        </w:r>
        <w:r w:rsidR="00A636F8">
          <w:rPr>
            <w:noProof/>
            <w:webHidden/>
          </w:rPr>
          <w:tab/>
        </w:r>
        <w:r w:rsidR="00A636F8">
          <w:rPr>
            <w:noProof/>
            <w:webHidden/>
          </w:rPr>
          <w:fldChar w:fldCharType="begin"/>
        </w:r>
        <w:r w:rsidR="00A636F8">
          <w:rPr>
            <w:noProof/>
            <w:webHidden/>
          </w:rPr>
          <w:instrText xml:space="preserve"> PAGEREF _Toc34302576 \h </w:instrText>
        </w:r>
        <w:r w:rsidR="00A636F8">
          <w:rPr>
            <w:noProof/>
            <w:webHidden/>
          </w:rPr>
        </w:r>
        <w:r w:rsidR="00A636F8">
          <w:rPr>
            <w:noProof/>
            <w:webHidden/>
          </w:rPr>
          <w:fldChar w:fldCharType="separate"/>
        </w:r>
        <w:r>
          <w:rPr>
            <w:noProof/>
            <w:webHidden/>
          </w:rPr>
          <w:t>2741</w:t>
        </w:r>
        <w:r w:rsidR="00A636F8">
          <w:rPr>
            <w:noProof/>
            <w:webHidden/>
          </w:rPr>
          <w:fldChar w:fldCharType="end"/>
        </w:r>
      </w:hyperlink>
    </w:p>
    <w:p w14:paraId="64540AE2" w14:textId="66E38BBA" w:rsidR="00A636F8" w:rsidRDefault="00820B73">
      <w:pPr>
        <w:pStyle w:val="Sommario3"/>
        <w:tabs>
          <w:tab w:val="right" w:pos="9628"/>
        </w:tabs>
        <w:rPr>
          <w:rFonts w:asciiTheme="minorHAnsi" w:eastAsiaTheme="minorEastAsia" w:hAnsiTheme="minorHAnsi" w:cstheme="minorBidi"/>
          <w:smallCaps w:val="0"/>
          <w:noProof/>
          <w:lang w:val="it-IT" w:eastAsia="it-IT" w:bidi="ar-SA"/>
        </w:rPr>
      </w:pPr>
      <w:hyperlink w:anchor="_Toc34302577" w:history="1">
        <w:r w:rsidR="00A636F8" w:rsidRPr="00AC02E5">
          <w:rPr>
            <w:rStyle w:val="Collegamentoipertestuale"/>
            <w:noProof/>
          </w:rPr>
          <w:t>REGIONALE JUNIORES UNDER 19 B</w:t>
        </w:r>
        <w:r w:rsidR="00A636F8">
          <w:rPr>
            <w:noProof/>
            <w:webHidden/>
          </w:rPr>
          <w:tab/>
        </w:r>
        <w:r w:rsidR="00A636F8">
          <w:rPr>
            <w:noProof/>
            <w:webHidden/>
          </w:rPr>
          <w:fldChar w:fldCharType="begin"/>
        </w:r>
        <w:r w:rsidR="00A636F8">
          <w:rPr>
            <w:noProof/>
            <w:webHidden/>
          </w:rPr>
          <w:instrText xml:space="preserve"> PAGEREF _Toc34302577 \h </w:instrText>
        </w:r>
        <w:r w:rsidR="00A636F8">
          <w:rPr>
            <w:noProof/>
            <w:webHidden/>
          </w:rPr>
        </w:r>
        <w:r w:rsidR="00A636F8">
          <w:rPr>
            <w:noProof/>
            <w:webHidden/>
          </w:rPr>
          <w:fldChar w:fldCharType="separate"/>
        </w:r>
        <w:r>
          <w:rPr>
            <w:noProof/>
            <w:webHidden/>
          </w:rPr>
          <w:t>2742</w:t>
        </w:r>
        <w:r w:rsidR="00A636F8">
          <w:rPr>
            <w:noProof/>
            <w:webHidden/>
          </w:rPr>
          <w:fldChar w:fldCharType="end"/>
        </w:r>
      </w:hyperlink>
    </w:p>
    <w:p w14:paraId="07325958" w14:textId="0111F565" w:rsidR="00A636F8" w:rsidRDefault="00820B73">
      <w:pPr>
        <w:pStyle w:val="Sommario3"/>
        <w:tabs>
          <w:tab w:val="right" w:pos="9628"/>
        </w:tabs>
        <w:rPr>
          <w:rFonts w:asciiTheme="minorHAnsi" w:eastAsiaTheme="minorEastAsia" w:hAnsiTheme="minorHAnsi" w:cstheme="minorBidi"/>
          <w:smallCaps w:val="0"/>
          <w:noProof/>
          <w:lang w:val="it-IT" w:eastAsia="it-IT" w:bidi="ar-SA"/>
        </w:rPr>
      </w:pPr>
      <w:hyperlink w:anchor="_Toc34302578" w:history="1">
        <w:r w:rsidR="00A636F8" w:rsidRPr="00AC02E5">
          <w:rPr>
            <w:rStyle w:val="Collegamentoipertestuale"/>
            <w:noProof/>
          </w:rPr>
          <w:t>COPPA LOMBARDIA JUNIORES REG.B</w:t>
        </w:r>
        <w:r w:rsidR="00A636F8">
          <w:rPr>
            <w:noProof/>
            <w:webHidden/>
          </w:rPr>
          <w:tab/>
        </w:r>
        <w:r w:rsidR="00A636F8">
          <w:rPr>
            <w:noProof/>
            <w:webHidden/>
          </w:rPr>
          <w:fldChar w:fldCharType="begin"/>
        </w:r>
        <w:r w:rsidR="00A636F8">
          <w:rPr>
            <w:noProof/>
            <w:webHidden/>
          </w:rPr>
          <w:instrText xml:space="preserve"> PAGEREF _Toc34302578 \h </w:instrText>
        </w:r>
        <w:r w:rsidR="00A636F8">
          <w:rPr>
            <w:noProof/>
            <w:webHidden/>
          </w:rPr>
        </w:r>
        <w:r w:rsidR="00A636F8">
          <w:rPr>
            <w:noProof/>
            <w:webHidden/>
          </w:rPr>
          <w:fldChar w:fldCharType="separate"/>
        </w:r>
        <w:r>
          <w:rPr>
            <w:noProof/>
            <w:webHidden/>
          </w:rPr>
          <w:t>2743</w:t>
        </w:r>
        <w:r w:rsidR="00A636F8">
          <w:rPr>
            <w:noProof/>
            <w:webHidden/>
          </w:rPr>
          <w:fldChar w:fldCharType="end"/>
        </w:r>
      </w:hyperlink>
    </w:p>
    <w:p w14:paraId="319A4542" w14:textId="7BEB2766" w:rsidR="00A636F8" w:rsidRDefault="00820B73">
      <w:pPr>
        <w:pStyle w:val="Sommario3"/>
        <w:tabs>
          <w:tab w:val="right" w:pos="9628"/>
        </w:tabs>
        <w:rPr>
          <w:rFonts w:asciiTheme="minorHAnsi" w:eastAsiaTheme="minorEastAsia" w:hAnsiTheme="minorHAnsi" w:cstheme="minorBidi"/>
          <w:smallCaps w:val="0"/>
          <w:noProof/>
          <w:lang w:val="it-IT" w:eastAsia="it-IT" w:bidi="ar-SA"/>
        </w:rPr>
      </w:pPr>
      <w:hyperlink w:anchor="_Toc34302579" w:history="1">
        <w:r w:rsidR="00A636F8" w:rsidRPr="00AC02E5">
          <w:rPr>
            <w:rStyle w:val="Collegamentoipertestuale"/>
            <w:noProof/>
          </w:rPr>
          <w:t>COPPA LOMBARDIA JUNIORES PROV.</w:t>
        </w:r>
        <w:r w:rsidR="00A636F8">
          <w:rPr>
            <w:noProof/>
            <w:webHidden/>
          </w:rPr>
          <w:tab/>
        </w:r>
        <w:r w:rsidR="00A636F8">
          <w:rPr>
            <w:noProof/>
            <w:webHidden/>
          </w:rPr>
          <w:fldChar w:fldCharType="begin"/>
        </w:r>
        <w:r w:rsidR="00A636F8">
          <w:rPr>
            <w:noProof/>
            <w:webHidden/>
          </w:rPr>
          <w:instrText xml:space="preserve"> PAGEREF _Toc34302579 \h </w:instrText>
        </w:r>
        <w:r w:rsidR="00A636F8">
          <w:rPr>
            <w:noProof/>
            <w:webHidden/>
          </w:rPr>
        </w:r>
        <w:r w:rsidR="00A636F8">
          <w:rPr>
            <w:noProof/>
            <w:webHidden/>
          </w:rPr>
          <w:fldChar w:fldCharType="separate"/>
        </w:r>
        <w:r>
          <w:rPr>
            <w:noProof/>
            <w:webHidden/>
          </w:rPr>
          <w:t>2743</w:t>
        </w:r>
        <w:r w:rsidR="00A636F8">
          <w:rPr>
            <w:noProof/>
            <w:webHidden/>
          </w:rPr>
          <w:fldChar w:fldCharType="end"/>
        </w:r>
      </w:hyperlink>
    </w:p>
    <w:p w14:paraId="065FC8FA" w14:textId="2933B784" w:rsidR="00A636F8" w:rsidRDefault="00820B73">
      <w:pPr>
        <w:pStyle w:val="Sommario3"/>
        <w:tabs>
          <w:tab w:val="right" w:pos="9628"/>
        </w:tabs>
        <w:rPr>
          <w:rFonts w:asciiTheme="minorHAnsi" w:eastAsiaTheme="minorEastAsia" w:hAnsiTheme="minorHAnsi" w:cstheme="minorBidi"/>
          <w:smallCaps w:val="0"/>
          <w:noProof/>
          <w:lang w:val="it-IT" w:eastAsia="it-IT" w:bidi="ar-SA"/>
        </w:rPr>
      </w:pPr>
      <w:hyperlink w:anchor="_Toc34302580" w:history="1">
        <w:r w:rsidR="00A636F8" w:rsidRPr="00AC02E5">
          <w:rPr>
            <w:rStyle w:val="Collegamentoipertestuale"/>
            <w:noProof/>
          </w:rPr>
          <w:t>ECCELLENZA FEMMINILE</w:t>
        </w:r>
        <w:r w:rsidR="00A636F8">
          <w:rPr>
            <w:noProof/>
            <w:webHidden/>
          </w:rPr>
          <w:tab/>
        </w:r>
        <w:r w:rsidR="00A636F8">
          <w:rPr>
            <w:noProof/>
            <w:webHidden/>
          </w:rPr>
          <w:fldChar w:fldCharType="begin"/>
        </w:r>
        <w:r w:rsidR="00A636F8">
          <w:rPr>
            <w:noProof/>
            <w:webHidden/>
          </w:rPr>
          <w:instrText xml:space="preserve"> PAGEREF _Toc34302580 \h </w:instrText>
        </w:r>
        <w:r w:rsidR="00A636F8">
          <w:rPr>
            <w:noProof/>
            <w:webHidden/>
          </w:rPr>
        </w:r>
        <w:r w:rsidR="00A636F8">
          <w:rPr>
            <w:noProof/>
            <w:webHidden/>
          </w:rPr>
          <w:fldChar w:fldCharType="separate"/>
        </w:r>
        <w:r>
          <w:rPr>
            <w:noProof/>
            <w:webHidden/>
          </w:rPr>
          <w:t>2744</w:t>
        </w:r>
        <w:r w:rsidR="00A636F8">
          <w:rPr>
            <w:noProof/>
            <w:webHidden/>
          </w:rPr>
          <w:fldChar w:fldCharType="end"/>
        </w:r>
      </w:hyperlink>
    </w:p>
    <w:p w14:paraId="23ADC3B0" w14:textId="5E8D4A52" w:rsidR="00A636F8" w:rsidRDefault="00820B73">
      <w:pPr>
        <w:pStyle w:val="Sommario3"/>
        <w:tabs>
          <w:tab w:val="right" w:pos="9628"/>
        </w:tabs>
        <w:rPr>
          <w:rFonts w:asciiTheme="minorHAnsi" w:eastAsiaTheme="minorEastAsia" w:hAnsiTheme="minorHAnsi" w:cstheme="minorBidi"/>
          <w:smallCaps w:val="0"/>
          <w:noProof/>
          <w:lang w:val="it-IT" w:eastAsia="it-IT" w:bidi="ar-SA"/>
        </w:rPr>
      </w:pPr>
      <w:hyperlink w:anchor="_Toc34302581" w:history="1">
        <w:r w:rsidR="00A636F8" w:rsidRPr="00AC02E5">
          <w:rPr>
            <w:rStyle w:val="Collegamentoipertestuale"/>
            <w:noProof/>
          </w:rPr>
          <w:t>PROMOZIONE FEMMINILE</w:t>
        </w:r>
        <w:r w:rsidR="00A636F8">
          <w:rPr>
            <w:noProof/>
            <w:webHidden/>
          </w:rPr>
          <w:tab/>
        </w:r>
        <w:r w:rsidR="00A636F8">
          <w:rPr>
            <w:noProof/>
            <w:webHidden/>
          </w:rPr>
          <w:fldChar w:fldCharType="begin"/>
        </w:r>
        <w:r w:rsidR="00A636F8">
          <w:rPr>
            <w:noProof/>
            <w:webHidden/>
          </w:rPr>
          <w:instrText xml:space="preserve"> PAGEREF _Toc34302581 \h </w:instrText>
        </w:r>
        <w:r w:rsidR="00A636F8">
          <w:rPr>
            <w:noProof/>
            <w:webHidden/>
          </w:rPr>
        </w:r>
        <w:r w:rsidR="00A636F8">
          <w:rPr>
            <w:noProof/>
            <w:webHidden/>
          </w:rPr>
          <w:fldChar w:fldCharType="separate"/>
        </w:r>
        <w:r>
          <w:rPr>
            <w:noProof/>
            <w:webHidden/>
          </w:rPr>
          <w:t>2744</w:t>
        </w:r>
        <w:r w:rsidR="00A636F8">
          <w:rPr>
            <w:noProof/>
            <w:webHidden/>
          </w:rPr>
          <w:fldChar w:fldCharType="end"/>
        </w:r>
      </w:hyperlink>
    </w:p>
    <w:p w14:paraId="5C38F880" w14:textId="754B3225" w:rsidR="00A636F8" w:rsidRDefault="00820B73">
      <w:pPr>
        <w:pStyle w:val="Sommario3"/>
        <w:tabs>
          <w:tab w:val="right" w:pos="9628"/>
        </w:tabs>
        <w:rPr>
          <w:rFonts w:asciiTheme="minorHAnsi" w:eastAsiaTheme="minorEastAsia" w:hAnsiTheme="minorHAnsi" w:cstheme="minorBidi"/>
          <w:smallCaps w:val="0"/>
          <w:noProof/>
          <w:lang w:val="it-IT" w:eastAsia="it-IT" w:bidi="ar-SA"/>
        </w:rPr>
      </w:pPr>
      <w:hyperlink w:anchor="_Toc34302582" w:history="1">
        <w:r w:rsidR="00A636F8" w:rsidRPr="00AC02E5">
          <w:rPr>
            <w:rStyle w:val="Collegamentoipertestuale"/>
            <w:noProof/>
          </w:rPr>
          <w:t>ALLIEVE REG.LI UNDER 17 FEMM.</w:t>
        </w:r>
        <w:r w:rsidR="00A636F8">
          <w:rPr>
            <w:noProof/>
            <w:webHidden/>
          </w:rPr>
          <w:tab/>
        </w:r>
        <w:r w:rsidR="00A636F8">
          <w:rPr>
            <w:noProof/>
            <w:webHidden/>
          </w:rPr>
          <w:fldChar w:fldCharType="begin"/>
        </w:r>
        <w:r w:rsidR="00A636F8">
          <w:rPr>
            <w:noProof/>
            <w:webHidden/>
          </w:rPr>
          <w:instrText xml:space="preserve"> PAGEREF _Toc34302582 \h </w:instrText>
        </w:r>
        <w:r w:rsidR="00A636F8">
          <w:rPr>
            <w:noProof/>
            <w:webHidden/>
          </w:rPr>
        </w:r>
        <w:r w:rsidR="00A636F8">
          <w:rPr>
            <w:noProof/>
            <w:webHidden/>
          </w:rPr>
          <w:fldChar w:fldCharType="separate"/>
        </w:r>
        <w:r>
          <w:rPr>
            <w:noProof/>
            <w:webHidden/>
          </w:rPr>
          <w:t>2744</w:t>
        </w:r>
        <w:r w:rsidR="00A636F8">
          <w:rPr>
            <w:noProof/>
            <w:webHidden/>
          </w:rPr>
          <w:fldChar w:fldCharType="end"/>
        </w:r>
      </w:hyperlink>
    </w:p>
    <w:p w14:paraId="10A21DDF" w14:textId="1750BC8B" w:rsidR="00A636F8" w:rsidRDefault="00820B73">
      <w:pPr>
        <w:pStyle w:val="Sommario3"/>
        <w:tabs>
          <w:tab w:val="right" w:pos="9628"/>
        </w:tabs>
        <w:rPr>
          <w:rFonts w:asciiTheme="minorHAnsi" w:eastAsiaTheme="minorEastAsia" w:hAnsiTheme="minorHAnsi" w:cstheme="minorBidi"/>
          <w:smallCaps w:val="0"/>
          <w:noProof/>
          <w:lang w:val="it-IT" w:eastAsia="it-IT" w:bidi="ar-SA"/>
        </w:rPr>
      </w:pPr>
      <w:hyperlink w:anchor="_Toc34302583" w:history="1">
        <w:r w:rsidR="00A636F8" w:rsidRPr="00AC02E5">
          <w:rPr>
            <w:rStyle w:val="Collegamentoipertestuale"/>
            <w:noProof/>
          </w:rPr>
          <w:t>GIOV.ME REG.LI UNDER 15 FEMM.</w:t>
        </w:r>
        <w:r w:rsidR="00A636F8">
          <w:rPr>
            <w:noProof/>
            <w:webHidden/>
          </w:rPr>
          <w:tab/>
        </w:r>
        <w:r w:rsidR="00A636F8">
          <w:rPr>
            <w:noProof/>
            <w:webHidden/>
          </w:rPr>
          <w:fldChar w:fldCharType="begin"/>
        </w:r>
        <w:r w:rsidR="00A636F8">
          <w:rPr>
            <w:noProof/>
            <w:webHidden/>
          </w:rPr>
          <w:instrText xml:space="preserve"> PAGEREF _Toc34302583 \h </w:instrText>
        </w:r>
        <w:r w:rsidR="00A636F8">
          <w:rPr>
            <w:noProof/>
            <w:webHidden/>
          </w:rPr>
        </w:r>
        <w:r w:rsidR="00A636F8">
          <w:rPr>
            <w:noProof/>
            <w:webHidden/>
          </w:rPr>
          <w:fldChar w:fldCharType="separate"/>
        </w:r>
        <w:r>
          <w:rPr>
            <w:noProof/>
            <w:webHidden/>
          </w:rPr>
          <w:t>2745</w:t>
        </w:r>
        <w:r w:rsidR="00A636F8">
          <w:rPr>
            <w:noProof/>
            <w:webHidden/>
          </w:rPr>
          <w:fldChar w:fldCharType="end"/>
        </w:r>
      </w:hyperlink>
    </w:p>
    <w:p w14:paraId="36609F8C" w14:textId="1D1E2EB1" w:rsidR="00A636F8" w:rsidRDefault="00820B73">
      <w:pPr>
        <w:pStyle w:val="Sommario3"/>
        <w:tabs>
          <w:tab w:val="right" w:pos="9628"/>
        </w:tabs>
        <w:rPr>
          <w:rFonts w:asciiTheme="minorHAnsi" w:eastAsiaTheme="minorEastAsia" w:hAnsiTheme="minorHAnsi" w:cstheme="minorBidi"/>
          <w:smallCaps w:val="0"/>
          <w:noProof/>
          <w:lang w:val="it-IT" w:eastAsia="it-IT" w:bidi="ar-SA"/>
        </w:rPr>
      </w:pPr>
      <w:hyperlink w:anchor="_Toc34302584" w:history="1">
        <w:r w:rsidR="00A636F8" w:rsidRPr="00AC02E5">
          <w:rPr>
            <w:rStyle w:val="Collegamentoipertestuale"/>
            <w:noProof/>
          </w:rPr>
          <w:t>Calcio a 5 Serie C1</w:t>
        </w:r>
        <w:r w:rsidR="00A636F8">
          <w:rPr>
            <w:noProof/>
            <w:webHidden/>
          </w:rPr>
          <w:tab/>
        </w:r>
        <w:r w:rsidR="00A636F8">
          <w:rPr>
            <w:noProof/>
            <w:webHidden/>
          </w:rPr>
          <w:fldChar w:fldCharType="begin"/>
        </w:r>
        <w:r w:rsidR="00A636F8">
          <w:rPr>
            <w:noProof/>
            <w:webHidden/>
          </w:rPr>
          <w:instrText xml:space="preserve"> PAGEREF _Toc34302584 \h </w:instrText>
        </w:r>
        <w:r w:rsidR="00A636F8">
          <w:rPr>
            <w:noProof/>
            <w:webHidden/>
          </w:rPr>
        </w:r>
        <w:r w:rsidR="00A636F8">
          <w:rPr>
            <w:noProof/>
            <w:webHidden/>
          </w:rPr>
          <w:fldChar w:fldCharType="separate"/>
        </w:r>
        <w:r>
          <w:rPr>
            <w:noProof/>
            <w:webHidden/>
          </w:rPr>
          <w:t>2746</w:t>
        </w:r>
        <w:r w:rsidR="00A636F8">
          <w:rPr>
            <w:noProof/>
            <w:webHidden/>
          </w:rPr>
          <w:fldChar w:fldCharType="end"/>
        </w:r>
      </w:hyperlink>
    </w:p>
    <w:p w14:paraId="33D585CB" w14:textId="45066EBF" w:rsidR="00A636F8" w:rsidRDefault="00820B73">
      <w:pPr>
        <w:pStyle w:val="Sommario3"/>
        <w:tabs>
          <w:tab w:val="right" w:pos="9628"/>
        </w:tabs>
        <w:rPr>
          <w:rFonts w:asciiTheme="minorHAnsi" w:eastAsiaTheme="minorEastAsia" w:hAnsiTheme="minorHAnsi" w:cstheme="minorBidi"/>
          <w:smallCaps w:val="0"/>
          <w:noProof/>
          <w:lang w:val="it-IT" w:eastAsia="it-IT" w:bidi="ar-SA"/>
        </w:rPr>
      </w:pPr>
      <w:hyperlink w:anchor="_Toc34302585" w:history="1">
        <w:r w:rsidR="00A636F8" w:rsidRPr="00AC02E5">
          <w:rPr>
            <w:rStyle w:val="Collegamentoipertestuale"/>
            <w:noProof/>
          </w:rPr>
          <w:t>Calcio a 5 Serie C2</w:t>
        </w:r>
        <w:r w:rsidR="00A636F8">
          <w:rPr>
            <w:noProof/>
            <w:webHidden/>
          </w:rPr>
          <w:tab/>
        </w:r>
        <w:r w:rsidR="00A636F8">
          <w:rPr>
            <w:noProof/>
            <w:webHidden/>
          </w:rPr>
          <w:fldChar w:fldCharType="begin"/>
        </w:r>
        <w:r w:rsidR="00A636F8">
          <w:rPr>
            <w:noProof/>
            <w:webHidden/>
          </w:rPr>
          <w:instrText xml:space="preserve"> PAGEREF _Toc34302585 \h </w:instrText>
        </w:r>
        <w:r w:rsidR="00A636F8">
          <w:rPr>
            <w:noProof/>
            <w:webHidden/>
          </w:rPr>
        </w:r>
        <w:r w:rsidR="00A636F8">
          <w:rPr>
            <w:noProof/>
            <w:webHidden/>
          </w:rPr>
          <w:fldChar w:fldCharType="separate"/>
        </w:r>
        <w:r>
          <w:rPr>
            <w:noProof/>
            <w:webHidden/>
          </w:rPr>
          <w:t>2746</w:t>
        </w:r>
        <w:r w:rsidR="00A636F8">
          <w:rPr>
            <w:noProof/>
            <w:webHidden/>
          </w:rPr>
          <w:fldChar w:fldCharType="end"/>
        </w:r>
      </w:hyperlink>
    </w:p>
    <w:p w14:paraId="217A7E9C" w14:textId="21F4D18D" w:rsidR="00A636F8" w:rsidRDefault="00820B73">
      <w:pPr>
        <w:pStyle w:val="Sommario3"/>
        <w:tabs>
          <w:tab w:val="right" w:pos="9628"/>
        </w:tabs>
        <w:rPr>
          <w:rFonts w:asciiTheme="minorHAnsi" w:eastAsiaTheme="minorEastAsia" w:hAnsiTheme="minorHAnsi" w:cstheme="minorBidi"/>
          <w:smallCaps w:val="0"/>
          <w:noProof/>
          <w:lang w:val="it-IT" w:eastAsia="it-IT" w:bidi="ar-SA"/>
        </w:rPr>
      </w:pPr>
      <w:hyperlink w:anchor="_Toc34302586" w:history="1">
        <w:r w:rsidR="00A636F8" w:rsidRPr="00AC02E5">
          <w:rPr>
            <w:rStyle w:val="Collegamentoipertestuale"/>
            <w:noProof/>
          </w:rPr>
          <w:t>UNDER 21 CALCIO A CINQUE</w:t>
        </w:r>
        <w:r w:rsidR="00A636F8">
          <w:rPr>
            <w:noProof/>
            <w:webHidden/>
          </w:rPr>
          <w:tab/>
        </w:r>
        <w:r w:rsidR="00A636F8">
          <w:rPr>
            <w:noProof/>
            <w:webHidden/>
          </w:rPr>
          <w:fldChar w:fldCharType="begin"/>
        </w:r>
        <w:r w:rsidR="00A636F8">
          <w:rPr>
            <w:noProof/>
            <w:webHidden/>
          </w:rPr>
          <w:instrText xml:space="preserve"> PAGEREF _Toc34302586 \h </w:instrText>
        </w:r>
        <w:r w:rsidR="00A636F8">
          <w:rPr>
            <w:noProof/>
            <w:webHidden/>
          </w:rPr>
        </w:r>
        <w:r w:rsidR="00A636F8">
          <w:rPr>
            <w:noProof/>
            <w:webHidden/>
          </w:rPr>
          <w:fldChar w:fldCharType="separate"/>
        </w:r>
        <w:r>
          <w:rPr>
            <w:noProof/>
            <w:webHidden/>
          </w:rPr>
          <w:t>2747</w:t>
        </w:r>
        <w:r w:rsidR="00A636F8">
          <w:rPr>
            <w:noProof/>
            <w:webHidden/>
          </w:rPr>
          <w:fldChar w:fldCharType="end"/>
        </w:r>
      </w:hyperlink>
    </w:p>
    <w:p w14:paraId="7357F38C" w14:textId="52EA5C23" w:rsidR="00A636F8" w:rsidRDefault="00820B73">
      <w:pPr>
        <w:pStyle w:val="Sommario3"/>
        <w:tabs>
          <w:tab w:val="right" w:pos="9628"/>
        </w:tabs>
        <w:rPr>
          <w:rFonts w:asciiTheme="minorHAnsi" w:eastAsiaTheme="minorEastAsia" w:hAnsiTheme="minorHAnsi" w:cstheme="minorBidi"/>
          <w:smallCaps w:val="0"/>
          <w:noProof/>
          <w:lang w:val="it-IT" w:eastAsia="it-IT" w:bidi="ar-SA"/>
        </w:rPr>
      </w:pPr>
      <w:hyperlink w:anchor="_Toc34302587" w:history="1">
        <w:r w:rsidR="00A636F8" w:rsidRPr="00AC02E5">
          <w:rPr>
            <w:rStyle w:val="Collegamentoipertestuale"/>
            <w:noProof/>
          </w:rPr>
          <w:t>COPPA LOMBARDIA C5 SERIE "C2"</w:t>
        </w:r>
        <w:r w:rsidR="00A636F8">
          <w:rPr>
            <w:noProof/>
            <w:webHidden/>
          </w:rPr>
          <w:tab/>
        </w:r>
        <w:r w:rsidR="00A636F8">
          <w:rPr>
            <w:noProof/>
            <w:webHidden/>
          </w:rPr>
          <w:fldChar w:fldCharType="begin"/>
        </w:r>
        <w:r w:rsidR="00A636F8">
          <w:rPr>
            <w:noProof/>
            <w:webHidden/>
          </w:rPr>
          <w:instrText xml:space="preserve"> PAGEREF _Toc34302587 \h </w:instrText>
        </w:r>
        <w:r w:rsidR="00A636F8">
          <w:rPr>
            <w:noProof/>
            <w:webHidden/>
          </w:rPr>
        </w:r>
        <w:r w:rsidR="00A636F8">
          <w:rPr>
            <w:noProof/>
            <w:webHidden/>
          </w:rPr>
          <w:fldChar w:fldCharType="separate"/>
        </w:r>
        <w:r>
          <w:rPr>
            <w:noProof/>
            <w:webHidden/>
          </w:rPr>
          <w:t>2747</w:t>
        </w:r>
        <w:r w:rsidR="00A636F8">
          <w:rPr>
            <w:noProof/>
            <w:webHidden/>
          </w:rPr>
          <w:fldChar w:fldCharType="end"/>
        </w:r>
      </w:hyperlink>
    </w:p>
    <w:p w14:paraId="102729A3" w14:textId="665254D0" w:rsidR="00A636F8" w:rsidRDefault="00820B73">
      <w:pPr>
        <w:pStyle w:val="Sommario3"/>
        <w:tabs>
          <w:tab w:val="right" w:pos="9628"/>
        </w:tabs>
        <w:rPr>
          <w:rFonts w:asciiTheme="minorHAnsi" w:eastAsiaTheme="minorEastAsia" w:hAnsiTheme="minorHAnsi" w:cstheme="minorBidi"/>
          <w:smallCaps w:val="0"/>
          <w:noProof/>
          <w:lang w:val="it-IT" w:eastAsia="it-IT" w:bidi="ar-SA"/>
        </w:rPr>
      </w:pPr>
      <w:hyperlink w:anchor="_Toc34302588" w:history="1">
        <w:r w:rsidR="00A636F8" w:rsidRPr="00AC02E5">
          <w:rPr>
            <w:rStyle w:val="Collegamentoipertestuale"/>
            <w:noProof/>
          </w:rPr>
          <w:t>CALCIO A 5 SERIE D</w:t>
        </w:r>
        <w:r w:rsidR="00A636F8">
          <w:rPr>
            <w:noProof/>
            <w:webHidden/>
          </w:rPr>
          <w:tab/>
        </w:r>
        <w:r w:rsidR="00A636F8">
          <w:rPr>
            <w:noProof/>
            <w:webHidden/>
          </w:rPr>
          <w:fldChar w:fldCharType="begin"/>
        </w:r>
        <w:r w:rsidR="00A636F8">
          <w:rPr>
            <w:noProof/>
            <w:webHidden/>
          </w:rPr>
          <w:instrText xml:space="preserve"> PAGEREF _Toc34302588 \h </w:instrText>
        </w:r>
        <w:r w:rsidR="00A636F8">
          <w:rPr>
            <w:noProof/>
            <w:webHidden/>
          </w:rPr>
        </w:r>
        <w:r w:rsidR="00A636F8">
          <w:rPr>
            <w:noProof/>
            <w:webHidden/>
          </w:rPr>
          <w:fldChar w:fldCharType="separate"/>
        </w:r>
        <w:r>
          <w:rPr>
            <w:noProof/>
            <w:webHidden/>
          </w:rPr>
          <w:t>2747</w:t>
        </w:r>
        <w:r w:rsidR="00A636F8">
          <w:rPr>
            <w:noProof/>
            <w:webHidden/>
          </w:rPr>
          <w:fldChar w:fldCharType="end"/>
        </w:r>
      </w:hyperlink>
    </w:p>
    <w:p w14:paraId="49751BB8" w14:textId="5170F8B2" w:rsidR="00A636F8" w:rsidRDefault="00820B73">
      <w:pPr>
        <w:pStyle w:val="Sommario3"/>
        <w:tabs>
          <w:tab w:val="right" w:pos="9628"/>
        </w:tabs>
        <w:rPr>
          <w:rFonts w:asciiTheme="minorHAnsi" w:eastAsiaTheme="minorEastAsia" w:hAnsiTheme="minorHAnsi" w:cstheme="minorBidi"/>
          <w:smallCaps w:val="0"/>
          <w:noProof/>
          <w:lang w:val="it-IT" w:eastAsia="it-IT" w:bidi="ar-SA"/>
        </w:rPr>
      </w:pPr>
      <w:hyperlink w:anchor="_Toc34302589" w:history="1">
        <w:r w:rsidR="00A636F8" w:rsidRPr="00AC02E5">
          <w:rPr>
            <w:rStyle w:val="Collegamentoipertestuale"/>
            <w:noProof/>
          </w:rPr>
          <w:t>COPPA LOMBARDIA C5 SERIE "D"</w:t>
        </w:r>
        <w:r w:rsidR="00A636F8">
          <w:rPr>
            <w:noProof/>
            <w:webHidden/>
          </w:rPr>
          <w:tab/>
        </w:r>
        <w:r w:rsidR="00A636F8">
          <w:rPr>
            <w:noProof/>
            <w:webHidden/>
          </w:rPr>
          <w:fldChar w:fldCharType="begin"/>
        </w:r>
        <w:r w:rsidR="00A636F8">
          <w:rPr>
            <w:noProof/>
            <w:webHidden/>
          </w:rPr>
          <w:instrText xml:space="preserve"> PAGEREF _Toc34302589 \h </w:instrText>
        </w:r>
        <w:r w:rsidR="00A636F8">
          <w:rPr>
            <w:noProof/>
            <w:webHidden/>
          </w:rPr>
        </w:r>
        <w:r w:rsidR="00A636F8">
          <w:rPr>
            <w:noProof/>
            <w:webHidden/>
          </w:rPr>
          <w:fldChar w:fldCharType="separate"/>
        </w:r>
        <w:r>
          <w:rPr>
            <w:noProof/>
            <w:webHidden/>
          </w:rPr>
          <w:t>2748</w:t>
        </w:r>
        <w:r w:rsidR="00A636F8">
          <w:rPr>
            <w:noProof/>
            <w:webHidden/>
          </w:rPr>
          <w:fldChar w:fldCharType="end"/>
        </w:r>
      </w:hyperlink>
    </w:p>
    <w:p w14:paraId="2CB542F4" w14:textId="38CE39A8" w:rsidR="00A636F8" w:rsidRDefault="00820B73">
      <w:pPr>
        <w:pStyle w:val="Sommario3"/>
        <w:tabs>
          <w:tab w:val="right" w:pos="9628"/>
        </w:tabs>
        <w:rPr>
          <w:rFonts w:asciiTheme="minorHAnsi" w:eastAsiaTheme="minorEastAsia" w:hAnsiTheme="minorHAnsi" w:cstheme="minorBidi"/>
          <w:smallCaps w:val="0"/>
          <w:noProof/>
          <w:lang w:val="it-IT" w:eastAsia="it-IT" w:bidi="ar-SA"/>
        </w:rPr>
      </w:pPr>
      <w:hyperlink w:anchor="_Toc34302590" w:history="1">
        <w:r w:rsidR="00A636F8" w:rsidRPr="00AC02E5">
          <w:rPr>
            <w:rStyle w:val="Collegamentoipertestuale"/>
            <w:noProof/>
          </w:rPr>
          <w:t>ALLIEVI REGIONALI UNDER 17</w:t>
        </w:r>
        <w:r w:rsidR="00A636F8">
          <w:rPr>
            <w:noProof/>
            <w:webHidden/>
          </w:rPr>
          <w:tab/>
        </w:r>
        <w:r w:rsidR="00A636F8">
          <w:rPr>
            <w:noProof/>
            <w:webHidden/>
          </w:rPr>
          <w:fldChar w:fldCharType="begin"/>
        </w:r>
        <w:r w:rsidR="00A636F8">
          <w:rPr>
            <w:noProof/>
            <w:webHidden/>
          </w:rPr>
          <w:instrText xml:space="preserve"> PAGEREF _Toc34302590 \h </w:instrText>
        </w:r>
        <w:r w:rsidR="00A636F8">
          <w:rPr>
            <w:noProof/>
            <w:webHidden/>
          </w:rPr>
        </w:r>
        <w:r w:rsidR="00A636F8">
          <w:rPr>
            <w:noProof/>
            <w:webHidden/>
          </w:rPr>
          <w:fldChar w:fldCharType="separate"/>
        </w:r>
        <w:r>
          <w:rPr>
            <w:noProof/>
            <w:webHidden/>
          </w:rPr>
          <w:t>2748</w:t>
        </w:r>
        <w:r w:rsidR="00A636F8">
          <w:rPr>
            <w:noProof/>
            <w:webHidden/>
          </w:rPr>
          <w:fldChar w:fldCharType="end"/>
        </w:r>
      </w:hyperlink>
    </w:p>
    <w:p w14:paraId="40D64DB4" w14:textId="79E2D9B8" w:rsidR="00A636F8" w:rsidRDefault="00820B73">
      <w:pPr>
        <w:pStyle w:val="Sommario3"/>
        <w:tabs>
          <w:tab w:val="right" w:pos="9628"/>
        </w:tabs>
        <w:rPr>
          <w:rFonts w:asciiTheme="minorHAnsi" w:eastAsiaTheme="minorEastAsia" w:hAnsiTheme="minorHAnsi" w:cstheme="minorBidi"/>
          <w:smallCaps w:val="0"/>
          <w:noProof/>
          <w:lang w:val="it-IT" w:eastAsia="it-IT" w:bidi="ar-SA"/>
        </w:rPr>
      </w:pPr>
      <w:hyperlink w:anchor="_Toc34302591" w:history="1">
        <w:r w:rsidR="00A636F8" w:rsidRPr="00AC02E5">
          <w:rPr>
            <w:rStyle w:val="Collegamentoipertestuale"/>
            <w:noProof/>
          </w:rPr>
          <w:t>UNDER 19 CALCIO A 5 MASCHILE</w:t>
        </w:r>
        <w:r w:rsidR="00A636F8">
          <w:rPr>
            <w:noProof/>
            <w:webHidden/>
          </w:rPr>
          <w:tab/>
        </w:r>
        <w:r w:rsidR="00A636F8">
          <w:rPr>
            <w:noProof/>
            <w:webHidden/>
          </w:rPr>
          <w:fldChar w:fldCharType="begin"/>
        </w:r>
        <w:r w:rsidR="00A636F8">
          <w:rPr>
            <w:noProof/>
            <w:webHidden/>
          </w:rPr>
          <w:instrText xml:space="preserve"> PAGEREF _Toc34302591 \h </w:instrText>
        </w:r>
        <w:r w:rsidR="00A636F8">
          <w:rPr>
            <w:noProof/>
            <w:webHidden/>
          </w:rPr>
        </w:r>
        <w:r w:rsidR="00A636F8">
          <w:rPr>
            <w:noProof/>
            <w:webHidden/>
          </w:rPr>
          <w:fldChar w:fldCharType="separate"/>
        </w:r>
        <w:r>
          <w:rPr>
            <w:noProof/>
            <w:webHidden/>
          </w:rPr>
          <w:t>2749</w:t>
        </w:r>
        <w:r w:rsidR="00A636F8">
          <w:rPr>
            <w:noProof/>
            <w:webHidden/>
          </w:rPr>
          <w:fldChar w:fldCharType="end"/>
        </w:r>
      </w:hyperlink>
    </w:p>
    <w:p w14:paraId="786FBBAB" w14:textId="144296D9" w:rsidR="00A636F8" w:rsidRDefault="00820B73">
      <w:pPr>
        <w:pStyle w:val="Sommario3"/>
        <w:tabs>
          <w:tab w:val="right" w:pos="9628"/>
        </w:tabs>
        <w:rPr>
          <w:rFonts w:asciiTheme="minorHAnsi" w:eastAsiaTheme="minorEastAsia" w:hAnsiTheme="minorHAnsi" w:cstheme="minorBidi"/>
          <w:smallCaps w:val="0"/>
          <w:noProof/>
          <w:lang w:val="it-IT" w:eastAsia="it-IT" w:bidi="ar-SA"/>
        </w:rPr>
      </w:pPr>
      <w:hyperlink w:anchor="_Toc34302592" w:history="1">
        <w:r w:rsidR="00A636F8" w:rsidRPr="00AC02E5">
          <w:rPr>
            <w:rStyle w:val="Collegamentoipertestuale"/>
            <w:noProof/>
          </w:rPr>
          <w:t>GIOVANISSIMI REGIONALI UNDER15</w:t>
        </w:r>
        <w:r w:rsidR="00A636F8">
          <w:rPr>
            <w:noProof/>
            <w:webHidden/>
          </w:rPr>
          <w:tab/>
        </w:r>
        <w:r w:rsidR="00A636F8">
          <w:rPr>
            <w:noProof/>
            <w:webHidden/>
          </w:rPr>
          <w:fldChar w:fldCharType="begin"/>
        </w:r>
        <w:r w:rsidR="00A636F8">
          <w:rPr>
            <w:noProof/>
            <w:webHidden/>
          </w:rPr>
          <w:instrText xml:space="preserve"> PAGEREF _Toc34302592 \h </w:instrText>
        </w:r>
        <w:r w:rsidR="00A636F8">
          <w:rPr>
            <w:noProof/>
            <w:webHidden/>
          </w:rPr>
        </w:r>
        <w:r w:rsidR="00A636F8">
          <w:rPr>
            <w:noProof/>
            <w:webHidden/>
          </w:rPr>
          <w:fldChar w:fldCharType="separate"/>
        </w:r>
        <w:r>
          <w:rPr>
            <w:noProof/>
            <w:webHidden/>
          </w:rPr>
          <w:t>2749</w:t>
        </w:r>
        <w:r w:rsidR="00A636F8">
          <w:rPr>
            <w:noProof/>
            <w:webHidden/>
          </w:rPr>
          <w:fldChar w:fldCharType="end"/>
        </w:r>
      </w:hyperlink>
    </w:p>
    <w:p w14:paraId="717F81AF" w14:textId="2EB305A7" w:rsidR="00A636F8" w:rsidRDefault="00820B73">
      <w:pPr>
        <w:pStyle w:val="Sommario3"/>
        <w:tabs>
          <w:tab w:val="right" w:pos="9628"/>
        </w:tabs>
        <w:rPr>
          <w:rFonts w:asciiTheme="minorHAnsi" w:eastAsiaTheme="minorEastAsia" w:hAnsiTheme="minorHAnsi" w:cstheme="minorBidi"/>
          <w:smallCaps w:val="0"/>
          <w:noProof/>
          <w:lang w:val="it-IT" w:eastAsia="it-IT" w:bidi="ar-SA"/>
        </w:rPr>
      </w:pPr>
      <w:hyperlink w:anchor="_Toc34302593" w:history="1">
        <w:r w:rsidR="00A636F8" w:rsidRPr="00AC02E5">
          <w:rPr>
            <w:rStyle w:val="Collegamentoipertestuale"/>
            <w:noProof/>
          </w:rPr>
          <w:t>UNDER 15 C5 REGIONALI MASCHILI</w:t>
        </w:r>
        <w:r w:rsidR="00A636F8">
          <w:rPr>
            <w:noProof/>
            <w:webHidden/>
          </w:rPr>
          <w:tab/>
        </w:r>
        <w:r w:rsidR="00A636F8">
          <w:rPr>
            <w:noProof/>
            <w:webHidden/>
          </w:rPr>
          <w:fldChar w:fldCharType="begin"/>
        </w:r>
        <w:r w:rsidR="00A636F8">
          <w:rPr>
            <w:noProof/>
            <w:webHidden/>
          </w:rPr>
          <w:instrText xml:space="preserve"> PAGEREF _Toc34302593 \h </w:instrText>
        </w:r>
        <w:r w:rsidR="00A636F8">
          <w:rPr>
            <w:noProof/>
            <w:webHidden/>
          </w:rPr>
        </w:r>
        <w:r w:rsidR="00A636F8">
          <w:rPr>
            <w:noProof/>
            <w:webHidden/>
          </w:rPr>
          <w:fldChar w:fldCharType="separate"/>
        </w:r>
        <w:r>
          <w:rPr>
            <w:noProof/>
            <w:webHidden/>
          </w:rPr>
          <w:t>2750</w:t>
        </w:r>
        <w:r w:rsidR="00A636F8">
          <w:rPr>
            <w:noProof/>
            <w:webHidden/>
          </w:rPr>
          <w:fldChar w:fldCharType="end"/>
        </w:r>
      </w:hyperlink>
    </w:p>
    <w:p w14:paraId="439F0C70" w14:textId="264BC672" w:rsidR="00A636F8" w:rsidRDefault="00820B73">
      <w:pPr>
        <w:pStyle w:val="Sommario3"/>
        <w:tabs>
          <w:tab w:val="right" w:pos="9628"/>
        </w:tabs>
        <w:rPr>
          <w:rFonts w:asciiTheme="minorHAnsi" w:eastAsiaTheme="minorEastAsia" w:hAnsiTheme="minorHAnsi" w:cstheme="minorBidi"/>
          <w:smallCaps w:val="0"/>
          <w:noProof/>
          <w:lang w:val="it-IT" w:eastAsia="it-IT" w:bidi="ar-SA"/>
        </w:rPr>
      </w:pPr>
      <w:hyperlink w:anchor="_Toc34302594" w:history="1">
        <w:r w:rsidR="00A636F8" w:rsidRPr="00AC02E5">
          <w:rPr>
            <w:rStyle w:val="Collegamentoipertestuale"/>
            <w:noProof/>
          </w:rPr>
          <w:t>GIOVANISSIMI REG UNDER 14 PROF</w:t>
        </w:r>
        <w:r w:rsidR="00A636F8">
          <w:rPr>
            <w:noProof/>
            <w:webHidden/>
          </w:rPr>
          <w:tab/>
        </w:r>
        <w:r w:rsidR="00A636F8">
          <w:rPr>
            <w:noProof/>
            <w:webHidden/>
          </w:rPr>
          <w:fldChar w:fldCharType="begin"/>
        </w:r>
        <w:r w:rsidR="00A636F8">
          <w:rPr>
            <w:noProof/>
            <w:webHidden/>
          </w:rPr>
          <w:instrText xml:space="preserve"> PAGEREF _Toc34302594 \h </w:instrText>
        </w:r>
        <w:r w:rsidR="00A636F8">
          <w:rPr>
            <w:noProof/>
            <w:webHidden/>
          </w:rPr>
        </w:r>
        <w:r w:rsidR="00A636F8">
          <w:rPr>
            <w:noProof/>
            <w:webHidden/>
          </w:rPr>
          <w:fldChar w:fldCharType="separate"/>
        </w:r>
        <w:r>
          <w:rPr>
            <w:noProof/>
            <w:webHidden/>
          </w:rPr>
          <w:t>2750</w:t>
        </w:r>
        <w:r w:rsidR="00A636F8">
          <w:rPr>
            <w:noProof/>
            <w:webHidden/>
          </w:rPr>
          <w:fldChar w:fldCharType="end"/>
        </w:r>
      </w:hyperlink>
    </w:p>
    <w:p w14:paraId="47ACF3E3" w14:textId="1FB5DF79" w:rsidR="00A636F8" w:rsidRDefault="00820B73">
      <w:pPr>
        <w:pStyle w:val="Sommario3"/>
        <w:tabs>
          <w:tab w:val="right" w:pos="9628"/>
        </w:tabs>
        <w:rPr>
          <w:rFonts w:asciiTheme="minorHAnsi" w:eastAsiaTheme="minorEastAsia" w:hAnsiTheme="minorHAnsi" w:cstheme="minorBidi"/>
          <w:smallCaps w:val="0"/>
          <w:noProof/>
          <w:lang w:val="it-IT" w:eastAsia="it-IT" w:bidi="ar-SA"/>
        </w:rPr>
      </w:pPr>
      <w:hyperlink w:anchor="_Toc34302595" w:history="1">
        <w:r w:rsidR="00A636F8" w:rsidRPr="00AC02E5">
          <w:rPr>
            <w:rStyle w:val="Collegamentoipertestuale"/>
            <w:noProof/>
          </w:rPr>
          <w:t>GIOVANISSIMI UNDER 13 PROF</w:t>
        </w:r>
        <w:r w:rsidR="00A636F8">
          <w:rPr>
            <w:noProof/>
            <w:webHidden/>
          </w:rPr>
          <w:tab/>
        </w:r>
        <w:r w:rsidR="00A636F8">
          <w:rPr>
            <w:noProof/>
            <w:webHidden/>
          </w:rPr>
          <w:fldChar w:fldCharType="begin"/>
        </w:r>
        <w:r w:rsidR="00A636F8">
          <w:rPr>
            <w:noProof/>
            <w:webHidden/>
          </w:rPr>
          <w:instrText xml:space="preserve"> PAGEREF _Toc34302595 \h </w:instrText>
        </w:r>
        <w:r w:rsidR="00A636F8">
          <w:rPr>
            <w:noProof/>
            <w:webHidden/>
          </w:rPr>
        </w:r>
        <w:r w:rsidR="00A636F8">
          <w:rPr>
            <w:noProof/>
            <w:webHidden/>
          </w:rPr>
          <w:fldChar w:fldCharType="separate"/>
        </w:r>
        <w:r>
          <w:rPr>
            <w:noProof/>
            <w:webHidden/>
          </w:rPr>
          <w:t>2751</w:t>
        </w:r>
        <w:r w:rsidR="00A636F8">
          <w:rPr>
            <w:noProof/>
            <w:webHidden/>
          </w:rPr>
          <w:fldChar w:fldCharType="end"/>
        </w:r>
      </w:hyperlink>
    </w:p>
    <w:p w14:paraId="51152514" w14:textId="1874686F" w:rsidR="00A636F8" w:rsidRDefault="00820B73">
      <w:pPr>
        <w:pStyle w:val="Sommario3"/>
        <w:tabs>
          <w:tab w:val="right" w:pos="9628"/>
        </w:tabs>
        <w:rPr>
          <w:rFonts w:asciiTheme="minorHAnsi" w:eastAsiaTheme="minorEastAsia" w:hAnsiTheme="minorHAnsi" w:cstheme="minorBidi"/>
          <w:smallCaps w:val="0"/>
          <w:noProof/>
          <w:lang w:val="it-IT" w:eastAsia="it-IT" w:bidi="ar-SA"/>
        </w:rPr>
      </w:pPr>
      <w:hyperlink w:anchor="_Toc34302596" w:history="1">
        <w:r w:rsidR="00A636F8" w:rsidRPr="00AC02E5">
          <w:rPr>
            <w:rStyle w:val="Collegamentoipertestuale"/>
            <w:noProof/>
          </w:rPr>
          <w:t>ALLIEVI REG.LI UNDER 17 ELITE</w:t>
        </w:r>
        <w:r w:rsidR="00A636F8">
          <w:rPr>
            <w:noProof/>
            <w:webHidden/>
          </w:rPr>
          <w:tab/>
        </w:r>
        <w:r w:rsidR="00A636F8">
          <w:rPr>
            <w:noProof/>
            <w:webHidden/>
          </w:rPr>
          <w:fldChar w:fldCharType="begin"/>
        </w:r>
        <w:r w:rsidR="00A636F8">
          <w:rPr>
            <w:noProof/>
            <w:webHidden/>
          </w:rPr>
          <w:instrText xml:space="preserve"> PAGEREF _Toc34302596 \h </w:instrText>
        </w:r>
        <w:r w:rsidR="00A636F8">
          <w:rPr>
            <w:noProof/>
            <w:webHidden/>
          </w:rPr>
        </w:r>
        <w:r w:rsidR="00A636F8">
          <w:rPr>
            <w:noProof/>
            <w:webHidden/>
          </w:rPr>
          <w:fldChar w:fldCharType="separate"/>
        </w:r>
        <w:r>
          <w:rPr>
            <w:noProof/>
            <w:webHidden/>
          </w:rPr>
          <w:t>2751</w:t>
        </w:r>
        <w:r w:rsidR="00A636F8">
          <w:rPr>
            <w:noProof/>
            <w:webHidden/>
          </w:rPr>
          <w:fldChar w:fldCharType="end"/>
        </w:r>
      </w:hyperlink>
    </w:p>
    <w:p w14:paraId="333C5366" w14:textId="0E315588" w:rsidR="00A636F8" w:rsidRDefault="00820B73">
      <w:pPr>
        <w:pStyle w:val="Sommario3"/>
        <w:tabs>
          <w:tab w:val="right" w:pos="9628"/>
        </w:tabs>
        <w:rPr>
          <w:rFonts w:asciiTheme="minorHAnsi" w:eastAsiaTheme="minorEastAsia" w:hAnsiTheme="minorHAnsi" w:cstheme="minorBidi"/>
          <w:smallCaps w:val="0"/>
          <w:noProof/>
          <w:lang w:val="it-IT" w:eastAsia="it-IT" w:bidi="ar-SA"/>
        </w:rPr>
      </w:pPr>
      <w:hyperlink w:anchor="_Toc34302597" w:history="1">
        <w:r w:rsidR="00A636F8" w:rsidRPr="00AC02E5">
          <w:rPr>
            <w:rStyle w:val="Collegamentoipertestuale"/>
            <w:noProof/>
          </w:rPr>
          <w:t>ALLIEVI REGIONALI UNDER 16</w:t>
        </w:r>
        <w:r w:rsidR="00A636F8">
          <w:rPr>
            <w:noProof/>
            <w:webHidden/>
          </w:rPr>
          <w:tab/>
        </w:r>
        <w:r w:rsidR="00A636F8">
          <w:rPr>
            <w:noProof/>
            <w:webHidden/>
          </w:rPr>
          <w:fldChar w:fldCharType="begin"/>
        </w:r>
        <w:r w:rsidR="00A636F8">
          <w:rPr>
            <w:noProof/>
            <w:webHidden/>
          </w:rPr>
          <w:instrText xml:space="preserve"> PAGEREF _Toc34302597 \h </w:instrText>
        </w:r>
        <w:r w:rsidR="00A636F8">
          <w:rPr>
            <w:noProof/>
            <w:webHidden/>
          </w:rPr>
        </w:r>
        <w:r w:rsidR="00A636F8">
          <w:rPr>
            <w:noProof/>
            <w:webHidden/>
          </w:rPr>
          <w:fldChar w:fldCharType="separate"/>
        </w:r>
        <w:r>
          <w:rPr>
            <w:noProof/>
            <w:webHidden/>
          </w:rPr>
          <w:t>2751</w:t>
        </w:r>
        <w:r w:rsidR="00A636F8">
          <w:rPr>
            <w:noProof/>
            <w:webHidden/>
          </w:rPr>
          <w:fldChar w:fldCharType="end"/>
        </w:r>
      </w:hyperlink>
    </w:p>
    <w:p w14:paraId="2C582F72" w14:textId="5CE3B709" w:rsidR="00A636F8" w:rsidRDefault="00820B73">
      <w:pPr>
        <w:pStyle w:val="Sommario3"/>
        <w:tabs>
          <w:tab w:val="right" w:pos="9628"/>
        </w:tabs>
        <w:rPr>
          <w:rFonts w:asciiTheme="minorHAnsi" w:eastAsiaTheme="minorEastAsia" w:hAnsiTheme="minorHAnsi" w:cstheme="minorBidi"/>
          <w:smallCaps w:val="0"/>
          <w:noProof/>
          <w:lang w:val="it-IT" w:eastAsia="it-IT" w:bidi="ar-SA"/>
        </w:rPr>
      </w:pPr>
      <w:hyperlink w:anchor="_Toc34302598" w:history="1">
        <w:r w:rsidR="00A636F8" w:rsidRPr="00AC02E5">
          <w:rPr>
            <w:rStyle w:val="Collegamentoipertestuale"/>
            <w:noProof/>
          </w:rPr>
          <w:t>GIOVANISSIMI REG.UNDER15 ELITE</w:t>
        </w:r>
        <w:r w:rsidR="00A636F8">
          <w:rPr>
            <w:noProof/>
            <w:webHidden/>
          </w:rPr>
          <w:tab/>
        </w:r>
        <w:r w:rsidR="00A636F8">
          <w:rPr>
            <w:noProof/>
            <w:webHidden/>
          </w:rPr>
          <w:fldChar w:fldCharType="begin"/>
        </w:r>
        <w:r w:rsidR="00A636F8">
          <w:rPr>
            <w:noProof/>
            <w:webHidden/>
          </w:rPr>
          <w:instrText xml:space="preserve"> PAGEREF _Toc34302598 \h </w:instrText>
        </w:r>
        <w:r w:rsidR="00A636F8">
          <w:rPr>
            <w:noProof/>
            <w:webHidden/>
          </w:rPr>
        </w:r>
        <w:r w:rsidR="00A636F8">
          <w:rPr>
            <w:noProof/>
            <w:webHidden/>
          </w:rPr>
          <w:fldChar w:fldCharType="separate"/>
        </w:r>
        <w:r>
          <w:rPr>
            <w:noProof/>
            <w:webHidden/>
          </w:rPr>
          <w:t>2752</w:t>
        </w:r>
        <w:r w:rsidR="00A636F8">
          <w:rPr>
            <w:noProof/>
            <w:webHidden/>
          </w:rPr>
          <w:fldChar w:fldCharType="end"/>
        </w:r>
      </w:hyperlink>
    </w:p>
    <w:p w14:paraId="4E20F584" w14:textId="2434F15E" w:rsidR="00A636F8" w:rsidRDefault="00820B73">
      <w:pPr>
        <w:pStyle w:val="Sommario3"/>
        <w:tabs>
          <w:tab w:val="right" w:pos="9628"/>
        </w:tabs>
        <w:rPr>
          <w:rFonts w:asciiTheme="minorHAnsi" w:eastAsiaTheme="minorEastAsia" w:hAnsiTheme="minorHAnsi" w:cstheme="minorBidi"/>
          <w:smallCaps w:val="0"/>
          <w:noProof/>
          <w:lang w:val="it-IT" w:eastAsia="it-IT" w:bidi="ar-SA"/>
        </w:rPr>
      </w:pPr>
      <w:hyperlink w:anchor="_Toc34302599" w:history="1">
        <w:r w:rsidR="00A636F8" w:rsidRPr="00AC02E5">
          <w:rPr>
            <w:rStyle w:val="Collegamentoipertestuale"/>
            <w:noProof/>
          </w:rPr>
          <w:t>GIOVANISSIMI REG UNDER 14 PRIM</w:t>
        </w:r>
        <w:r w:rsidR="00A636F8">
          <w:rPr>
            <w:noProof/>
            <w:webHidden/>
          </w:rPr>
          <w:tab/>
        </w:r>
        <w:r w:rsidR="00A636F8">
          <w:rPr>
            <w:noProof/>
            <w:webHidden/>
          </w:rPr>
          <w:fldChar w:fldCharType="begin"/>
        </w:r>
        <w:r w:rsidR="00A636F8">
          <w:rPr>
            <w:noProof/>
            <w:webHidden/>
          </w:rPr>
          <w:instrText xml:space="preserve"> PAGEREF _Toc34302599 \h </w:instrText>
        </w:r>
        <w:r w:rsidR="00A636F8">
          <w:rPr>
            <w:noProof/>
            <w:webHidden/>
          </w:rPr>
        </w:r>
        <w:r w:rsidR="00A636F8">
          <w:rPr>
            <w:noProof/>
            <w:webHidden/>
          </w:rPr>
          <w:fldChar w:fldCharType="separate"/>
        </w:r>
        <w:r>
          <w:rPr>
            <w:noProof/>
            <w:webHidden/>
          </w:rPr>
          <w:t>2753</w:t>
        </w:r>
        <w:r w:rsidR="00A636F8">
          <w:rPr>
            <w:noProof/>
            <w:webHidden/>
          </w:rPr>
          <w:fldChar w:fldCharType="end"/>
        </w:r>
      </w:hyperlink>
    </w:p>
    <w:p w14:paraId="61779F45" w14:textId="424D919D" w:rsidR="00A636F8" w:rsidRDefault="00820B73">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34302600" w:history="1">
        <w:r w:rsidR="00A636F8" w:rsidRPr="00AC02E5">
          <w:rPr>
            <w:rStyle w:val="Collegamentoipertestuale"/>
            <w:noProof/>
            <w:lang w:val="it-IT"/>
          </w:rPr>
          <w:t>6. Delibere della Corte Sportiva di Appello Territoriale</w:t>
        </w:r>
        <w:r w:rsidR="00A636F8">
          <w:rPr>
            <w:noProof/>
            <w:webHidden/>
          </w:rPr>
          <w:tab/>
        </w:r>
        <w:r w:rsidR="00A636F8">
          <w:rPr>
            <w:noProof/>
            <w:webHidden/>
          </w:rPr>
          <w:fldChar w:fldCharType="begin"/>
        </w:r>
        <w:r w:rsidR="00A636F8">
          <w:rPr>
            <w:noProof/>
            <w:webHidden/>
          </w:rPr>
          <w:instrText xml:space="preserve"> PAGEREF _Toc34302600 \h </w:instrText>
        </w:r>
        <w:r w:rsidR="00A636F8">
          <w:rPr>
            <w:noProof/>
            <w:webHidden/>
          </w:rPr>
        </w:r>
        <w:r w:rsidR="00A636F8">
          <w:rPr>
            <w:noProof/>
            <w:webHidden/>
          </w:rPr>
          <w:fldChar w:fldCharType="separate"/>
        </w:r>
        <w:r>
          <w:rPr>
            <w:noProof/>
            <w:webHidden/>
          </w:rPr>
          <w:t>2754</w:t>
        </w:r>
        <w:r w:rsidR="00A636F8">
          <w:rPr>
            <w:noProof/>
            <w:webHidden/>
          </w:rPr>
          <w:fldChar w:fldCharType="end"/>
        </w:r>
      </w:hyperlink>
    </w:p>
    <w:p w14:paraId="4525FD7F" w14:textId="5F0682A4" w:rsidR="00A636F8" w:rsidRDefault="00820B73">
      <w:pPr>
        <w:pStyle w:val="Sommario3"/>
        <w:tabs>
          <w:tab w:val="right" w:pos="9628"/>
        </w:tabs>
        <w:rPr>
          <w:rFonts w:asciiTheme="minorHAnsi" w:eastAsiaTheme="minorEastAsia" w:hAnsiTheme="minorHAnsi" w:cstheme="minorBidi"/>
          <w:smallCaps w:val="0"/>
          <w:noProof/>
          <w:lang w:val="it-IT" w:eastAsia="it-IT" w:bidi="ar-SA"/>
        </w:rPr>
      </w:pPr>
      <w:hyperlink w:anchor="_Toc34302601" w:history="1">
        <w:r w:rsidR="00A636F8" w:rsidRPr="00AC02E5">
          <w:rPr>
            <w:rStyle w:val="Collegamentoipertestuale"/>
            <w:noProof/>
            <w:lang w:val="it-IT"/>
          </w:rPr>
          <w:t>6.1 Corte Sportiva di Appello Territoriale del CRL</w:t>
        </w:r>
        <w:r w:rsidR="00A636F8">
          <w:rPr>
            <w:noProof/>
            <w:webHidden/>
          </w:rPr>
          <w:tab/>
        </w:r>
        <w:r w:rsidR="00A636F8">
          <w:rPr>
            <w:noProof/>
            <w:webHidden/>
          </w:rPr>
          <w:fldChar w:fldCharType="begin"/>
        </w:r>
        <w:r w:rsidR="00A636F8">
          <w:rPr>
            <w:noProof/>
            <w:webHidden/>
          </w:rPr>
          <w:instrText xml:space="preserve"> PAGEREF _Toc34302601 \h </w:instrText>
        </w:r>
        <w:r w:rsidR="00A636F8">
          <w:rPr>
            <w:noProof/>
            <w:webHidden/>
          </w:rPr>
        </w:r>
        <w:r w:rsidR="00A636F8">
          <w:rPr>
            <w:noProof/>
            <w:webHidden/>
          </w:rPr>
          <w:fldChar w:fldCharType="separate"/>
        </w:r>
        <w:r>
          <w:rPr>
            <w:noProof/>
            <w:webHidden/>
          </w:rPr>
          <w:t>2754</w:t>
        </w:r>
        <w:r w:rsidR="00A636F8">
          <w:rPr>
            <w:noProof/>
            <w:webHidden/>
          </w:rPr>
          <w:fldChar w:fldCharType="end"/>
        </w:r>
      </w:hyperlink>
    </w:p>
    <w:p w14:paraId="5D7ACC66" w14:textId="70A886A2" w:rsidR="00A636F8" w:rsidRDefault="00820B73">
      <w:pPr>
        <w:pStyle w:val="Sommario3"/>
        <w:tabs>
          <w:tab w:val="right" w:pos="9628"/>
        </w:tabs>
        <w:rPr>
          <w:rFonts w:asciiTheme="minorHAnsi" w:eastAsiaTheme="minorEastAsia" w:hAnsiTheme="minorHAnsi" w:cstheme="minorBidi"/>
          <w:smallCaps w:val="0"/>
          <w:noProof/>
          <w:lang w:val="it-IT" w:eastAsia="it-IT" w:bidi="ar-SA"/>
        </w:rPr>
      </w:pPr>
      <w:hyperlink w:anchor="_Toc34302602" w:history="1">
        <w:r w:rsidR="00A636F8" w:rsidRPr="00AC02E5">
          <w:rPr>
            <w:rStyle w:val="Collegamentoipertestuale"/>
            <w:noProof/>
            <w:lang w:val="it-IT"/>
          </w:rPr>
          <w:t>6.2 Tribunale Federale Territoriale del CRL</w:t>
        </w:r>
        <w:r w:rsidR="00A636F8">
          <w:rPr>
            <w:noProof/>
            <w:webHidden/>
          </w:rPr>
          <w:tab/>
        </w:r>
        <w:r w:rsidR="00A636F8">
          <w:rPr>
            <w:noProof/>
            <w:webHidden/>
          </w:rPr>
          <w:fldChar w:fldCharType="begin"/>
        </w:r>
        <w:r w:rsidR="00A636F8">
          <w:rPr>
            <w:noProof/>
            <w:webHidden/>
          </w:rPr>
          <w:instrText xml:space="preserve"> PAGEREF _Toc34302602 \h </w:instrText>
        </w:r>
        <w:r w:rsidR="00A636F8">
          <w:rPr>
            <w:noProof/>
            <w:webHidden/>
          </w:rPr>
        </w:r>
        <w:r w:rsidR="00A636F8">
          <w:rPr>
            <w:noProof/>
            <w:webHidden/>
          </w:rPr>
          <w:fldChar w:fldCharType="separate"/>
        </w:r>
        <w:r>
          <w:rPr>
            <w:noProof/>
            <w:webHidden/>
          </w:rPr>
          <w:t>2756</w:t>
        </w:r>
        <w:r w:rsidR="00A636F8">
          <w:rPr>
            <w:noProof/>
            <w:webHidden/>
          </w:rPr>
          <w:fldChar w:fldCharType="end"/>
        </w:r>
      </w:hyperlink>
    </w:p>
    <w:p w14:paraId="4B004809" w14:textId="5571F926" w:rsidR="00A636F8" w:rsidRDefault="00820B73">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34302603" w:history="1">
        <w:r w:rsidR="00A636F8" w:rsidRPr="00AC02E5">
          <w:rPr>
            <w:rStyle w:val="Collegamentoipertestuale"/>
            <w:noProof/>
            <w:lang w:val="it-IT"/>
          </w:rPr>
          <w:t>7. Rettifiche</w:t>
        </w:r>
        <w:r w:rsidR="00A636F8">
          <w:rPr>
            <w:noProof/>
            <w:webHidden/>
          </w:rPr>
          <w:tab/>
        </w:r>
        <w:r w:rsidR="00A636F8">
          <w:rPr>
            <w:noProof/>
            <w:webHidden/>
          </w:rPr>
          <w:fldChar w:fldCharType="begin"/>
        </w:r>
        <w:r w:rsidR="00A636F8">
          <w:rPr>
            <w:noProof/>
            <w:webHidden/>
          </w:rPr>
          <w:instrText xml:space="preserve"> PAGEREF _Toc34302603 \h </w:instrText>
        </w:r>
        <w:r w:rsidR="00A636F8">
          <w:rPr>
            <w:noProof/>
            <w:webHidden/>
          </w:rPr>
        </w:r>
        <w:r w:rsidR="00A636F8">
          <w:rPr>
            <w:noProof/>
            <w:webHidden/>
          </w:rPr>
          <w:fldChar w:fldCharType="separate"/>
        </w:r>
        <w:r>
          <w:rPr>
            <w:noProof/>
            <w:webHidden/>
          </w:rPr>
          <w:t>2759</w:t>
        </w:r>
        <w:r w:rsidR="00A636F8">
          <w:rPr>
            <w:noProof/>
            <w:webHidden/>
          </w:rPr>
          <w:fldChar w:fldCharType="end"/>
        </w:r>
      </w:hyperlink>
    </w:p>
    <w:p w14:paraId="64D85915" w14:textId="37D1FDB4" w:rsidR="00A636F8" w:rsidRDefault="00820B73">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34302604" w:history="1">
        <w:r w:rsidR="00A636F8" w:rsidRPr="00AC02E5">
          <w:rPr>
            <w:rStyle w:val="Collegamentoipertestuale"/>
            <w:noProof/>
            <w:lang w:val="it-IT"/>
          </w:rPr>
          <w:t>8. Legenda</w:t>
        </w:r>
        <w:r w:rsidR="00A636F8">
          <w:rPr>
            <w:noProof/>
            <w:webHidden/>
          </w:rPr>
          <w:tab/>
        </w:r>
        <w:r w:rsidR="00A636F8">
          <w:rPr>
            <w:noProof/>
            <w:webHidden/>
          </w:rPr>
          <w:fldChar w:fldCharType="begin"/>
        </w:r>
        <w:r w:rsidR="00A636F8">
          <w:rPr>
            <w:noProof/>
            <w:webHidden/>
          </w:rPr>
          <w:instrText xml:space="preserve"> PAGEREF _Toc34302604 \h </w:instrText>
        </w:r>
        <w:r w:rsidR="00A636F8">
          <w:rPr>
            <w:noProof/>
            <w:webHidden/>
          </w:rPr>
        </w:r>
        <w:r w:rsidR="00A636F8">
          <w:rPr>
            <w:noProof/>
            <w:webHidden/>
          </w:rPr>
          <w:fldChar w:fldCharType="separate"/>
        </w:r>
        <w:r>
          <w:rPr>
            <w:noProof/>
            <w:webHidden/>
          </w:rPr>
          <w:t>2759</w:t>
        </w:r>
        <w:r w:rsidR="00A636F8">
          <w:rPr>
            <w:noProof/>
            <w:webHidden/>
          </w:rPr>
          <w:fldChar w:fldCharType="end"/>
        </w:r>
      </w:hyperlink>
    </w:p>
    <w:p w14:paraId="5ADE7656" w14:textId="7FB05ECD" w:rsidR="00A636F8" w:rsidRDefault="00820B73">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34302605" w:history="1">
        <w:r w:rsidR="00A636F8" w:rsidRPr="00AC02E5">
          <w:rPr>
            <w:rStyle w:val="Collegamentoipertestuale"/>
            <w:noProof/>
            <w:lang w:val="it-IT"/>
          </w:rPr>
          <w:t>Legenda Simboli Giustizia Sportiva</w:t>
        </w:r>
        <w:r w:rsidR="00A636F8">
          <w:rPr>
            <w:noProof/>
            <w:webHidden/>
          </w:rPr>
          <w:tab/>
        </w:r>
        <w:r w:rsidR="00A636F8">
          <w:rPr>
            <w:noProof/>
            <w:webHidden/>
          </w:rPr>
          <w:fldChar w:fldCharType="begin"/>
        </w:r>
        <w:r w:rsidR="00A636F8">
          <w:rPr>
            <w:noProof/>
            <w:webHidden/>
          </w:rPr>
          <w:instrText xml:space="preserve"> PAGEREF _Toc34302605 \h </w:instrText>
        </w:r>
        <w:r w:rsidR="00A636F8">
          <w:rPr>
            <w:noProof/>
            <w:webHidden/>
          </w:rPr>
        </w:r>
        <w:r w:rsidR="00A636F8">
          <w:rPr>
            <w:noProof/>
            <w:webHidden/>
          </w:rPr>
          <w:fldChar w:fldCharType="separate"/>
        </w:r>
        <w:r>
          <w:rPr>
            <w:noProof/>
            <w:webHidden/>
          </w:rPr>
          <w:t>2759</w:t>
        </w:r>
        <w:r w:rsidR="00A636F8">
          <w:rPr>
            <w:noProof/>
            <w:webHidden/>
          </w:rPr>
          <w:fldChar w:fldCharType="end"/>
        </w:r>
      </w:hyperlink>
    </w:p>
    <w:p w14:paraId="52EA8C52" w14:textId="236E96D0" w:rsidR="00913883" w:rsidRPr="00480FB5" w:rsidRDefault="00D83C2A" w:rsidP="00913883">
      <w:r>
        <w:rPr>
          <w:szCs w:val="22"/>
          <w:u w:val="single"/>
        </w:rPr>
        <w:fldChar w:fldCharType="end"/>
      </w:r>
    </w:p>
    <w:p w14:paraId="0B161848" w14:textId="77777777" w:rsidR="00A42E3F" w:rsidRPr="00A42E3F" w:rsidRDefault="00400721" w:rsidP="00A42E3F">
      <w:pPr>
        <w:pStyle w:val="Titolo1"/>
        <w:rPr>
          <w:lang w:val="it-IT"/>
        </w:rPr>
      </w:pPr>
      <w:bookmarkStart w:id="0" w:name="_Toc34302549"/>
      <w:bookmarkStart w:id="1" w:name="_Toc512005902"/>
      <w:r>
        <w:rPr>
          <w:lang w:val="it-IT"/>
        </w:rPr>
        <w:t>1. Comunicazioni della f.i.g.c.</w:t>
      </w:r>
      <w:bookmarkEnd w:id="0"/>
      <w:r>
        <w:rPr>
          <w:lang w:val="it-IT"/>
        </w:rPr>
        <w:t xml:space="preserve"> </w:t>
      </w:r>
      <w:bookmarkEnd w:id="1"/>
    </w:p>
    <w:p w14:paraId="69AE4A9C" w14:textId="77777777" w:rsidR="00400721" w:rsidRPr="00DC2AEB" w:rsidRDefault="00400721" w:rsidP="00400721">
      <w:pPr>
        <w:rPr>
          <w:szCs w:val="22"/>
          <w:lang w:val="it-IT"/>
        </w:rPr>
      </w:pPr>
      <w:r w:rsidRPr="00DC2AEB">
        <w:rPr>
          <w:szCs w:val="22"/>
          <w:lang w:val="it-IT"/>
        </w:rPr>
        <w:t>Nessuna comunicazione</w:t>
      </w:r>
    </w:p>
    <w:p w14:paraId="5E713550" w14:textId="77777777" w:rsidR="00400721" w:rsidRPr="00A42E3F" w:rsidRDefault="00400721" w:rsidP="00400721">
      <w:pPr>
        <w:pStyle w:val="Titolo1"/>
        <w:rPr>
          <w:lang w:val="it-IT"/>
        </w:rPr>
      </w:pPr>
      <w:bookmarkStart w:id="2" w:name="_Toc34302550"/>
      <w:r>
        <w:rPr>
          <w:lang w:val="it-IT"/>
        </w:rPr>
        <w:t>2. Comunicazioni della lega nazionale dilettanti</w:t>
      </w:r>
      <w:bookmarkEnd w:id="2"/>
      <w:r>
        <w:rPr>
          <w:lang w:val="it-IT"/>
        </w:rPr>
        <w:t xml:space="preserve"> </w:t>
      </w:r>
    </w:p>
    <w:p w14:paraId="38171475" w14:textId="77777777" w:rsidR="00400721" w:rsidRPr="00025E53" w:rsidRDefault="00400721" w:rsidP="00400721">
      <w:pPr>
        <w:pStyle w:val="Titolo2"/>
        <w:rPr>
          <w:lang w:val="it-IT"/>
        </w:rPr>
      </w:pPr>
      <w:bookmarkStart w:id="3" w:name="_Toc514760060"/>
      <w:bookmarkStart w:id="4" w:name="_Toc514146866"/>
      <w:bookmarkStart w:id="5" w:name="_Toc513804930"/>
      <w:bookmarkStart w:id="6" w:name="_Toc513464377"/>
      <w:bookmarkStart w:id="7" w:name="_Toc506466913"/>
      <w:bookmarkStart w:id="8" w:name="_Toc505859125"/>
      <w:bookmarkStart w:id="9" w:name="_Toc504651759"/>
      <w:bookmarkStart w:id="10" w:name="_Toc499210676"/>
      <w:bookmarkStart w:id="11" w:name="_Toc499811508"/>
      <w:bookmarkStart w:id="12" w:name="_Toc501625274"/>
      <w:bookmarkStart w:id="13" w:name="_Toc507070640"/>
      <w:bookmarkStart w:id="14" w:name="_Toc508278371"/>
      <w:bookmarkStart w:id="15" w:name="_Toc508372525"/>
      <w:bookmarkStart w:id="16" w:name="_Toc515539097"/>
      <w:bookmarkStart w:id="17" w:name="_Toc34302551"/>
      <w:r w:rsidRPr="00A77786">
        <w:rPr>
          <w:lang w:val="it-IT"/>
        </w:rPr>
        <w:t>2.1 Comunicati Ufficiali L.N.D.</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68789089" w14:textId="77777777" w:rsidR="00400721" w:rsidRPr="009609C1" w:rsidRDefault="00400721" w:rsidP="00400721">
      <w:pPr>
        <w:rPr>
          <w:lang w:val="it-IT"/>
        </w:rPr>
      </w:pPr>
      <w:r w:rsidRPr="009609C1">
        <w:rPr>
          <w:lang w:val="it-IT"/>
        </w:rPr>
        <w:t>Con il presente comunicato si pubblica</w:t>
      </w:r>
      <w:r>
        <w:rPr>
          <w:lang w:val="it-IT"/>
        </w:rPr>
        <w:t xml:space="preserve"> </w:t>
      </w:r>
      <w:r w:rsidRPr="009609C1">
        <w:rPr>
          <w:lang w:val="it-IT"/>
        </w:rPr>
        <w:t>di seguito:</w:t>
      </w:r>
    </w:p>
    <w:p w14:paraId="744DD546" w14:textId="77777777" w:rsidR="00400721" w:rsidRPr="009609C1" w:rsidRDefault="00400721" w:rsidP="00400721">
      <w:pPr>
        <w:numPr>
          <w:ilvl w:val="0"/>
          <w:numId w:val="6"/>
        </w:numPr>
        <w:rPr>
          <w:szCs w:val="22"/>
          <w:lang w:val="it-IT"/>
        </w:rPr>
      </w:pPr>
      <w:bookmarkStart w:id="18" w:name="_Hlk32498559"/>
      <w:r w:rsidRPr="009609C1">
        <w:rPr>
          <w:szCs w:val="22"/>
          <w:lang w:val="it-IT"/>
        </w:rPr>
        <w:t>Comunicato Ufficiale n°</w:t>
      </w:r>
      <w:r w:rsidRPr="009609C1">
        <w:rPr>
          <w:b/>
          <w:bCs/>
          <w:i/>
          <w:iCs/>
          <w:szCs w:val="22"/>
          <w:lang w:val="it-IT"/>
        </w:rPr>
        <w:t>2</w:t>
      </w:r>
      <w:r>
        <w:rPr>
          <w:b/>
          <w:bCs/>
          <w:i/>
          <w:iCs/>
          <w:szCs w:val="22"/>
          <w:lang w:val="it-IT"/>
        </w:rPr>
        <w:t>62</w:t>
      </w:r>
      <w:r w:rsidRPr="009609C1">
        <w:rPr>
          <w:szCs w:val="22"/>
          <w:lang w:val="it-IT"/>
        </w:rPr>
        <w:t xml:space="preserve"> LND riguardante</w:t>
      </w:r>
      <w:r w:rsidRPr="009609C1">
        <w:rPr>
          <w:lang w:val="it-IT"/>
        </w:rPr>
        <w:t xml:space="preserve"> “</w:t>
      </w:r>
      <w:bookmarkEnd w:id="18"/>
      <w:r>
        <w:rPr>
          <w:lang w:val="it-IT"/>
        </w:rPr>
        <w:t>Coppa Italia Dilettanti 2019/2020 – Fase Nazionale – Primo Turno</w:t>
      </w:r>
      <w:r w:rsidRPr="009609C1">
        <w:rPr>
          <w:lang w:val="it-IT"/>
        </w:rPr>
        <w:t>”.</w:t>
      </w:r>
    </w:p>
    <w:p w14:paraId="68FBC1C8" w14:textId="77777777" w:rsidR="00400721" w:rsidRDefault="00820B73" w:rsidP="00400721">
      <w:pPr>
        <w:rPr>
          <w:szCs w:val="22"/>
          <w:lang w:val="it-IT"/>
        </w:rPr>
      </w:pPr>
      <w:hyperlink r:id="rId12" w:history="1">
        <w:r w:rsidR="00400721" w:rsidRPr="0054496D">
          <w:rPr>
            <w:rStyle w:val="Collegamentoipertestuale"/>
            <w:szCs w:val="22"/>
            <w:lang w:val="it-IT"/>
          </w:rPr>
          <w:t>https://www.lnd.it/it/comunicati-e-circolari/comunicati-ufficiali/stagione-sportiva-2019-2020/6196-comunicato-ufficiale-n-262-coppa-italia-dilettanti-fase-nazioanle-primo-turno/file</w:t>
        </w:r>
      </w:hyperlink>
    </w:p>
    <w:p w14:paraId="1D461077" w14:textId="77777777" w:rsidR="00400721" w:rsidRPr="008249F3" w:rsidRDefault="00400721" w:rsidP="00400721">
      <w:pPr>
        <w:pStyle w:val="Titolo2"/>
        <w:rPr>
          <w:lang w:val="it-IT"/>
        </w:rPr>
      </w:pPr>
      <w:bookmarkStart w:id="19" w:name="_Toc514760061"/>
      <w:bookmarkStart w:id="20" w:name="_Toc34302552"/>
      <w:r w:rsidRPr="008249F3">
        <w:rPr>
          <w:lang w:val="it-IT"/>
        </w:rPr>
        <w:t>2.2 Circolari Ufficiali L.N.D.</w:t>
      </w:r>
      <w:bookmarkEnd w:id="19"/>
      <w:bookmarkEnd w:id="20"/>
    </w:p>
    <w:p w14:paraId="23F273E8" w14:textId="77777777" w:rsidR="00400721" w:rsidRDefault="00400721" w:rsidP="00400721">
      <w:pPr>
        <w:rPr>
          <w:lang w:val="it-IT"/>
        </w:rPr>
      </w:pPr>
      <w:r w:rsidRPr="004F3CF5">
        <w:rPr>
          <w:lang w:val="it-IT"/>
        </w:rPr>
        <w:t>Con il presente comunicato si pubblicano di seguito:</w:t>
      </w:r>
    </w:p>
    <w:p w14:paraId="27555A7B" w14:textId="77777777" w:rsidR="00400721" w:rsidRPr="00920BBE" w:rsidRDefault="00400721" w:rsidP="00400721">
      <w:pPr>
        <w:pStyle w:val="Paragrafoelenco"/>
        <w:numPr>
          <w:ilvl w:val="0"/>
          <w:numId w:val="6"/>
        </w:numPr>
        <w:rPr>
          <w:b/>
          <w:bCs/>
          <w:sz w:val="24"/>
          <w:szCs w:val="24"/>
          <w:u w:val="single"/>
          <w:lang w:val="it-IT"/>
        </w:rPr>
      </w:pPr>
      <w:r w:rsidRPr="00140D61">
        <w:rPr>
          <w:lang w:val="it-IT"/>
        </w:rPr>
        <w:t xml:space="preserve">Circolare Ufficiale n° </w:t>
      </w:r>
      <w:r>
        <w:rPr>
          <w:b/>
          <w:bCs/>
          <w:lang w:val="it-IT"/>
        </w:rPr>
        <w:t>43</w:t>
      </w:r>
      <w:r w:rsidRPr="00140D61">
        <w:rPr>
          <w:lang w:val="it-IT"/>
        </w:rPr>
        <w:t xml:space="preserve"> LND riguardante </w:t>
      </w:r>
      <w:r w:rsidRPr="00920BBE">
        <w:rPr>
          <w:b/>
          <w:bCs/>
          <w:sz w:val="24"/>
          <w:szCs w:val="24"/>
          <w:lang w:val="it-IT"/>
        </w:rPr>
        <w:t>“</w:t>
      </w:r>
      <w:r w:rsidRPr="00920BBE">
        <w:rPr>
          <w:b/>
          <w:bCs/>
          <w:sz w:val="24"/>
          <w:szCs w:val="24"/>
          <w:u w:val="single"/>
          <w:lang w:val="it-IT"/>
        </w:rPr>
        <w:t>Suggerimenti della FMSI per evitare la diffusione del “CORONAVIRUS” nel mondo sportivo”.</w:t>
      </w:r>
    </w:p>
    <w:p w14:paraId="107CFA4D" w14:textId="77777777" w:rsidR="00400721" w:rsidRDefault="00820B73" w:rsidP="00400721">
      <w:pPr>
        <w:pStyle w:val="Paragrafoelenco"/>
        <w:rPr>
          <w:rStyle w:val="Collegamentoipertestuale"/>
          <w:lang w:val="it-IT"/>
        </w:rPr>
      </w:pPr>
      <w:hyperlink r:id="rId13" w:history="1">
        <w:r w:rsidR="00400721" w:rsidRPr="003259CB">
          <w:rPr>
            <w:rStyle w:val="Collegamentoipertestuale"/>
            <w:lang w:val="it-IT"/>
          </w:rPr>
          <w:t>https://www.lnd.it/it/comunicati-e-circolari/circolari/stagione-sportiva-2019-2020/6204-circolare-n-43-suggerimenti-della-fmsi-per-evitare-la-diffusione-del-coronavirus-nel-mondo-sportivo/file</w:t>
        </w:r>
      </w:hyperlink>
    </w:p>
    <w:p w14:paraId="259B18BE" w14:textId="77777777" w:rsidR="00400721" w:rsidRDefault="00400721" w:rsidP="00400721">
      <w:pPr>
        <w:pStyle w:val="Paragrafoelenco"/>
        <w:rPr>
          <w:rStyle w:val="Collegamentoipertestuale"/>
          <w:lang w:val="it-IT"/>
        </w:rPr>
      </w:pPr>
    </w:p>
    <w:p w14:paraId="4A10F06A" w14:textId="77777777" w:rsidR="00400721" w:rsidRDefault="00400721" w:rsidP="00400721">
      <w:pPr>
        <w:pStyle w:val="Paragrafoelenco"/>
        <w:numPr>
          <w:ilvl w:val="0"/>
          <w:numId w:val="6"/>
        </w:numPr>
        <w:rPr>
          <w:lang w:val="it-IT"/>
        </w:rPr>
      </w:pPr>
      <w:r w:rsidRPr="00140D61">
        <w:rPr>
          <w:lang w:val="it-IT"/>
        </w:rPr>
        <w:t xml:space="preserve">Circolare Ufficiale n° </w:t>
      </w:r>
      <w:r>
        <w:rPr>
          <w:b/>
          <w:bCs/>
          <w:lang w:val="it-IT"/>
        </w:rPr>
        <w:t>44</w:t>
      </w:r>
      <w:r w:rsidRPr="00140D61">
        <w:rPr>
          <w:lang w:val="it-IT"/>
        </w:rPr>
        <w:t xml:space="preserve"> LND riguardante “</w:t>
      </w:r>
      <w:r>
        <w:rPr>
          <w:lang w:val="it-IT"/>
        </w:rPr>
        <w:t>Decisioni del Tribunale Nazionale Antidoping”.</w:t>
      </w:r>
    </w:p>
    <w:p w14:paraId="06E3DF9D" w14:textId="77777777" w:rsidR="00400721" w:rsidRDefault="00820B73" w:rsidP="00400721">
      <w:pPr>
        <w:pStyle w:val="Paragrafoelenco"/>
        <w:rPr>
          <w:lang w:val="it-IT"/>
        </w:rPr>
      </w:pPr>
      <w:hyperlink r:id="rId14" w:history="1">
        <w:r w:rsidR="00400721" w:rsidRPr="00625604">
          <w:rPr>
            <w:rStyle w:val="Collegamentoipertestuale"/>
            <w:lang w:val="it-IT"/>
          </w:rPr>
          <w:t>https://www.lnd.it/it/comunicati-e-circolari/circolari/stagione-sportiva-2019-2020/6209-circolare-n-44-decisioni-del-tribunale-nazionale-antidoping-1/file</w:t>
        </w:r>
      </w:hyperlink>
    </w:p>
    <w:p w14:paraId="6F0639FD" w14:textId="77777777" w:rsidR="00400721" w:rsidRDefault="00400721" w:rsidP="00400721">
      <w:pPr>
        <w:pStyle w:val="Paragrafoelenco"/>
        <w:rPr>
          <w:lang w:val="it-IT"/>
        </w:rPr>
      </w:pPr>
    </w:p>
    <w:p w14:paraId="5CEB8257" w14:textId="77777777" w:rsidR="00400721" w:rsidRDefault="00400721" w:rsidP="00400721">
      <w:pPr>
        <w:pStyle w:val="Paragrafoelenco"/>
        <w:numPr>
          <w:ilvl w:val="0"/>
          <w:numId w:val="6"/>
        </w:numPr>
        <w:rPr>
          <w:lang w:val="it-IT"/>
        </w:rPr>
      </w:pPr>
      <w:r w:rsidRPr="00140D61">
        <w:rPr>
          <w:lang w:val="it-IT"/>
        </w:rPr>
        <w:t xml:space="preserve">Circolare Ufficiale n° </w:t>
      </w:r>
      <w:r>
        <w:rPr>
          <w:b/>
          <w:bCs/>
          <w:lang w:val="it-IT"/>
        </w:rPr>
        <w:t>45</w:t>
      </w:r>
      <w:r w:rsidRPr="00140D61">
        <w:rPr>
          <w:lang w:val="it-IT"/>
        </w:rPr>
        <w:t xml:space="preserve"> LND riguardante “</w:t>
      </w:r>
      <w:r>
        <w:rPr>
          <w:lang w:val="it-IT"/>
        </w:rPr>
        <w:t>Proroga al 31 Marzo del termine per la trasmissione all’Agenzia delle Entrate dei dati Fiscali da parte dei sostituti d’imposta”.</w:t>
      </w:r>
    </w:p>
    <w:p w14:paraId="51F41EF1" w14:textId="77777777" w:rsidR="00400721" w:rsidRDefault="00820B73" w:rsidP="00400721">
      <w:pPr>
        <w:pStyle w:val="Paragrafoelenco"/>
        <w:rPr>
          <w:rStyle w:val="Collegamentoipertestuale"/>
          <w:lang w:val="it-IT"/>
        </w:rPr>
      </w:pPr>
      <w:hyperlink r:id="rId15" w:history="1">
        <w:r w:rsidR="00400721" w:rsidRPr="00625604">
          <w:rPr>
            <w:rStyle w:val="Collegamentoipertestuale"/>
            <w:lang w:val="it-IT"/>
          </w:rPr>
          <w:t>https://www.lnd.it/it/comunicati-e-circolari/circolari/stagione-sportiva-2019-2020/6218-circolare-n-45-circolare-5-2020-centro-studi-tributari-lnd/file</w:t>
        </w:r>
      </w:hyperlink>
    </w:p>
    <w:p w14:paraId="1D53ED80" w14:textId="77777777" w:rsidR="00D83C2A" w:rsidRDefault="00D83C2A" w:rsidP="00400721">
      <w:pPr>
        <w:pStyle w:val="Paragrafoelenco"/>
        <w:rPr>
          <w:rStyle w:val="Collegamentoipertestuale"/>
          <w:lang w:val="it-IT"/>
        </w:rPr>
      </w:pPr>
    </w:p>
    <w:p w14:paraId="37CB1B32" w14:textId="77777777" w:rsidR="00D83C2A" w:rsidRDefault="00D83C2A" w:rsidP="00400721">
      <w:pPr>
        <w:pStyle w:val="Paragrafoelenco"/>
        <w:rPr>
          <w:rStyle w:val="Collegamentoipertestuale"/>
          <w:lang w:val="it-IT"/>
        </w:rPr>
      </w:pPr>
    </w:p>
    <w:p w14:paraId="05DF22E3" w14:textId="77777777" w:rsidR="00D83C2A" w:rsidRDefault="00D83C2A" w:rsidP="00400721">
      <w:pPr>
        <w:pStyle w:val="Paragrafoelenco"/>
        <w:rPr>
          <w:rStyle w:val="Collegamentoipertestuale"/>
          <w:lang w:val="it-IT"/>
        </w:rPr>
      </w:pPr>
    </w:p>
    <w:p w14:paraId="5C4A0A26" w14:textId="77777777" w:rsidR="00CE28AF" w:rsidRDefault="00CE28AF" w:rsidP="00400721">
      <w:pPr>
        <w:pStyle w:val="Paragrafoelenco"/>
        <w:rPr>
          <w:rStyle w:val="Collegamentoipertestuale"/>
          <w:lang w:val="it-IT"/>
        </w:rPr>
      </w:pPr>
    </w:p>
    <w:p w14:paraId="1F7429AD" w14:textId="77777777" w:rsidR="00CE28AF" w:rsidRDefault="00CE28AF" w:rsidP="00400721">
      <w:pPr>
        <w:pStyle w:val="Paragrafoelenco"/>
        <w:rPr>
          <w:rStyle w:val="Collegamentoipertestuale"/>
          <w:lang w:val="it-IT"/>
        </w:rPr>
      </w:pPr>
    </w:p>
    <w:p w14:paraId="466F8B78" w14:textId="77777777" w:rsidR="00CE28AF" w:rsidRDefault="00CE28AF" w:rsidP="00400721">
      <w:pPr>
        <w:pStyle w:val="Paragrafoelenco"/>
        <w:rPr>
          <w:rStyle w:val="Collegamentoipertestuale"/>
          <w:lang w:val="it-IT"/>
        </w:rPr>
      </w:pPr>
    </w:p>
    <w:p w14:paraId="40464838" w14:textId="77777777" w:rsidR="00CE28AF" w:rsidRDefault="00CE28AF" w:rsidP="00400721">
      <w:pPr>
        <w:pStyle w:val="Paragrafoelenco"/>
        <w:rPr>
          <w:rStyle w:val="Collegamentoipertestuale"/>
          <w:lang w:val="it-IT"/>
        </w:rPr>
      </w:pPr>
    </w:p>
    <w:p w14:paraId="634D6D13" w14:textId="77777777" w:rsidR="00D83C2A" w:rsidRDefault="00D83C2A" w:rsidP="00400721">
      <w:pPr>
        <w:pStyle w:val="Paragrafoelenco"/>
        <w:rPr>
          <w:rStyle w:val="Collegamentoipertestuale"/>
          <w:lang w:val="it-IT"/>
        </w:rPr>
      </w:pPr>
    </w:p>
    <w:p w14:paraId="2C5E5ED9" w14:textId="77777777" w:rsidR="00D83C2A" w:rsidRDefault="00D83C2A" w:rsidP="00400721">
      <w:pPr>
        <w:pStyle w:val="Paragrafoelenco"/>
        <w:rPr>
          <w:rStyle w:val="Collegamentoipertestuale"/>
          <w:lang w:val="it-IT"/>
        </w:rPr>
      </w:pPr>
    </w:p>
    <w:p w14:paraId="3B6988B8" w14:textId="77777777" w:rsidR="00D83C2A" w:rsidRDefault="00D83C2A" w:rsidP="00400721">
      <w:pPr>
        <w:pStyle w:val="Paragrafoelenco"/>
        <w:rPr>
          <w:rStyle w:val="Collegamentoipertestuale"/>
          <w:lang w:val="it-IT"/>
        </w:rPr>
      </w:pPr>
    </w:p>
    <w:p w14:paraId="5AAEC52C" w14:textId="77777777" w:rsidR="00D83C2A" w:rsidRDefault="00D83C2A" w:rsidP="00400721">
      <w:pPr>
        <w:pStyle w:val="Paragrafoelenco"/>
        <w:rPr>
          <w:lang w:val="it-IT"/>
        </w:rPr>
      </w:pPr>
    </w:p>
    <w:p w14:paraId="7DCF0A03" w14:textId="77777777" w:rsidR="00400721" w:rsidRPr="0004000F" w:rsidRDefault="00400721" w:rsidP="00400721">
      <w:pPr>
        <w:pStyle w:val="Paragrafoelenco"/>
        <w:rPr>
          <w:lang w:val="it-IT"/>
        </w:rPr>
      </w:pPr>
    </w:p>
    <w:p w14:paraId="0AC01DEA" w14:textId="77777777" w:rsidR="00400721" w:rsidRPr="00A42E3F" w:rsidRDefault="00400721" w:rsidP="00400721">
      <w:pPr>
        <w:pStyle w:val="Titolo1"/>
        <w:rPr>
          <w:lang w:val="it-IT"/>
        </w:rPr>
      </w:pPr>
      <w:bookmarkStart w:id="21" w:name="_Toc34302553"/>
      <w:r>
        <w:rPr>
          <w:lang w:val="it-IT"/>
        </w:rPr>
        <w:t xml:space="preserve">3. </w:t>
      </w:r>
      <w:r w:rsidRPr="00A42E3F">
        <w:rPr>
          <w:lang w:val="it-IT"/>
        </w:rPr>
        <w:t>Comunicazioni del Comitato Regionale Lombardia</w:t>
      </w:r>
      <w:bookmarkEnd w:id="21"/>
    </w:p>
    <w:p w14:paraId="07484133" w14:textId="77777777" w:rsidR="00400721" w:rsidRPr="00A42E3F" w:rsidRDefault="00400721" w:rsidP="00400721">
      <w:pPr>
        <w:pStyle w:val="Titolo2"/>
        <w:rPr>
          <w:lang w:val="it-IT"/>
        </w:rPr>
      </w:pPr>
      <w:bookmarkStart w:id="22" w:name="_Toc512005903"/>
      <w:bookmarkStart w:id="23" w:name="_Toc34302554"/>
      <w:r w:rsidRPr="00A42E3F">
        <w:rPr>
          <w:lang w:val="it-IT"/>
        </w:rPr>
        <w:t>3.1 Consiglio Direttivo</w:t>
      </w:r>
      <w:bookmarkEnd w:id="22"/>
      <w:bookmarkEnd w:id="23"/>
    </w:p>
    <w:p w14:paraId="79F9F4ED" w14:textId="77777777" w:rsidR="00400721" w:rsidRDefault="00400721" w:rsidP="00400721">
      <w:pPr>
        <w:rPr>
          <w:lang w:val="it-IT"/>
        </w:rPr>
      </w:pPr>
      <w:r w:rsidRPr="00A42E3F">
        <w:rPr>
          <w:lang w:val="it-IT"/>
        </w:rPr>
        <w:t>Nessuna comunicazione</w:t>
      </w:r>
    </w:p>
    <w:p w14:paraId="0536192B" w14:textId="77777777" w:rsidR="00A42E3F" w:rsidRPr="00A42E3F" w:rsidRDefault="00A42E3F" w:rsidP="00A42E3F">
      <w:pPr>
        <w:pStyle w:val="Titolo2"/>
        <w:rPr>
          <w:lang w:val="it-IT"/>
        </w:rPr>
      </w:pPr>
      <w:bookmarkStart w:id="24" w:name="_Toc512005904"/>
      <w:bookmarkStart w:id="25" w:name="_Toc34302555"/>
      <w:r w:rsidRPr="00A42E3F">
        <w:rPr>
          <w:lang w:val="it-IT"/>
        </w:rPr>
        <w:t>3.2 Segreteria</w:t>
      </w:r>
      <w:bookmarkEnd w:id="24"/>
      <w:bookmarkEnd w:id="25"/>
    </w:p>
    <w:p w14:paraId="07703DD9" w14:textId="77777777" w:rsidR="00400721" w:rsidRPr="00D12D05" w:rsidRDefault="00400721" w:rsidP="00400721">
      <w:pPr>
        <w:shd w:val="clear" w:color="auto" w:fill="DBE5F1"/>
        <w:spacing w:before="300" w:after="0"/>
        <w:outlineLvl w:val="2"/>
        <w:rPr>
          <w:caps/>
          <w:color w:val="1F497D"/>
          <w:spacing w:val="15"/>
          <w:szCs w:val="22"/>
          <w:lang w:val="it-IT"/>
        </w:rPr>
      </w:pPr>
      <w:r>
        <w:rPr>
          <w:caps/>
          <w:color w:val="1F497D"/>
          <w:spacing w:val="15"/>
          <w:szCs w:val="22"/>
          <w:lang w:val="it-IT"/>
        </w:rPr>
        <w:t xml:space="preserve">3.2.1 EMERGENZA COVID – 19 “CORONAVIRUS” – sospensione attivita’ </w:t>
      </w:r>
    </w:p>
    <w:p w14:paraId="78015C49" w14:textId="77777777" w:rsidR="00400721" w:rsidRPr="002E0EFE" w:rsidRDefault="00400721" w:rsidP="00400721">
      <w:pPr>
        <w:jc w:val="both"/>
        <w:rPr>
          <w:rFonts w:cs="Calibri"/>
          <w:szCs w:val="22"/>
          <w:lang w:val="it-IT" w:eastAsia="it-IT" w:bidi="ar-SA"/>
        </w:rPr>
      </w:pPr>
      <w:r w:rsidRPr="002E0EFE">
        <w:rPr>
          <w:rFonts w:cs="Calibri"/>
          <w:szCs w:val="22"/>
          <w:lang w:val="it-IT"/>
        </w:rPr>
        <w:t>In allegato si pubblica decreto del Presidente del Consiglio dei Ministri che all'art. 1 lettera c) prevede misure per il contrasto e il contenimento del diffondersi del virus COVID - 19 "coronavirus" in riferimento ad eventi, competizioni sportive e sedute di allenamento.</w:t>
      </w:r>
    </w:p>
    <w:p w14:paraId="673E4E09" w14:textId="62919E96" w:rsidR="00400721" w:rsidRDefault="00400721" w:rsidP="00400721">
      <w:pPr>
        <w:jc w:val="both"/>
        <w:rPr>
          <w:rFonts w:cs="Calibri"/>
          <w:szCs w:val="22"/>
          <w:lang w:val="it-IT"/>
        </w:rPr>
      </w:pPr>
      <w:bookmarkStart w:id="26" w:name="_Hlk34310386"/>
      <w:r w:rsidRPr="002E0EFE">
        <w:rPr>
          <w:rFonts w:cs="Calibri"/>
          <w:szCs w:val="22"/>
          <w:lang w:val="it-IT"/>
        </w:rPr>
        <w:t xml:space="preserve">Il Comitato Regionale Lombardia, </w:t>
      </w:r>
      <w:r w:rsidRPr="00FD6F6B">
        <w:rPr>
          <w:rFonts w:cs="Calibri"/>
          <w:b/>
          <w:bCs/>
          <w:szCs w:val="22"/>
          <w:u w:val="single"/>
          <w:lang w:val="it-IT"/>
        </w:rPr>
        <w:t>nel confermare l'integrale sospensione dell'attività sino a domenica 8 marzo compresa,</w:t>
      </w:r>
      <w:r w:rsidRPr="002E0EFE">
        <w:rPr>
          <w:rFonts w:cs="Calibri"/>
          <w:szCs w:val="22"/>
          <w:lang w:val="it-IT"/>
        </w:rPr>
        <w:t xml:space="preserve"> si riserva, anche all'esito del Consiglio </w:t>
      </w:r>
      <w:r>
        <w:rPr>
          <w:rFonts w:cs="Calibri"/>
          <w:szCs w:val="22"/>
          <w:lang w:val="it-IT"/>
        </w:rPr>
        <w:t>D</w:t>
      </w:r>
      <w:r w:rsidRPr="002E0EFE">
        <w:rPr>
          <w:rFonts w:cs="Calibri"/>
          <w:szCs w:val="22"/>
          <w:lang w:val="it-IT"/>
        </w:rPr>
        <w:t xml:space="preserve">irettivo </w:t>
      </w:r>
      <w:r>
        <w:rPr>
          <w:rFonts w:cs="Calibri"/>
          <w:szCs w:val="22"/>
          <w:lang w:val="it-IT"/>
        </w:rPr>
        <w:t>N</w:t>
      </w:r>
      <w:r w:rsidRPr="002E0EFE">
        <w:rPr>
          <w:rFonts w:cs="Calibri"/>
          <w:szCs w:val="22"/>
          <w:lang w:val="it-IT"/>
        </w:rPr>
        <w:t>azionale della Lega Dilettanti in programma lunedì 9 marzo, le decisioni circa la ripresa dell'attività.</w:t>
      </w:r>
    </w:p>
    <w:bookmarkEnd w:id="26"/>
    <w:p w14:paraId="077DB95C" w14:textId="47741937" w:rsidR="0035308F" w:rsidRDefault="0035308F" w:rsidP="0035308F">
      <w:pPr>
        <w:suppressAutoHyphens/>
        <w:jc w:val="both"/>
        <w:rPr>
          <w:rFonts w:asciiTheme="minorHAnsi" w:hAnsiTheme="minorHAnsi" w:cs="Calibri"/>
          <w:szCs w:val="22"/>
          <w:lang w:val="it-IT"/>
        </w:rPr>
      </w:pPr>
      <w:r w:rsidRPr="0035308F">
        <w:rPr>
          <w:rFonts w:asciiTheme="minorHAnsi" w:hAnsiTheme="minorHAnsi" w:cs="Calibri"/>
          <w:szCs w:val="22"/>
          <w:lang w:val="it-IT"/>
        </w:rPr>
        <w:t>I Comitati Regionali componenti l'Area Nord LND hanno, inoltre, fatto richiesta</w:t>
      </w:r>
      <w:r w:rsidR="001E6C83">
        <w:rPr>
          <w:rFonts w:asciiTheme="minorHAnsi" w:hAnsiTheme="minorHAnsi" w:cs="Calibri"/>
          <w:szCs w:val="22"/>
          <w:lang w:val="it-IT"/>
        </w:rPr>
        <w:t xml:space="preserve"> (vedi allegato),</w:t>
      </w:r>
      <w:r w:rsidRPr="0035308F">
        <w:rPr>
          <w:rFonts w:asciiTheme="minorHAnsi" w:hAnsiTheme="minorHAnsi" w:cs="Calibri"/>
          <w:szCs w:val="22"/>
          <w:lang w:val="it-IT"/>
        </w:rPr>
        <w:t xml:space="preserve"> di </w:t>
      </w:r>
      <w:r w:rsidRPr="0035308F">
        <w:rPr>
          <w:rFonts w:asciiTheme="minorHAnsi" w:hAnsiTheme="minorHAnsi" w:cs="Calibri"/>
          <w:b/>
          <w:bCs/>
          <w:i/>
          <w:iCs/>
          <w:szCs w:val="22"/>
          <w:u w:val="single"/>
          <w:lang w:val="it-IT"/>
        </w:rPr>
        <w:t>DELUCIDAZIONI</w:t>
      </w:r>
      <w:r w:rsidRPr="0035308F">
        <w:rPr>
          <w:rFonts w:asciiTheme="minorHAnsi" w:hAnsiTheme="minorHAnsi" w:cs="Calibri"/>
          <w:szCs w:val="22"/>
          <w:lang w:val="it-IT"/>
        </w:rPr>
        <w:t xml:space="preserve"> circa il </w:t>
      </w:r>
      <w:r w:rsidR="001E6C83">
        <w:rPr>
          <w:rFonts w:asciiTheme="minorHAnsi" w:hAnsiTheme="minorHAnsi" w:cs="Calibri"/>
          <w:szCs w:val="22"/>
          <w:lang w:val="it-IT"/>
        </w:rPr>
        <w:t>“</w:t>
      </w:r>
      <w:r w:rsidRPr="0035308F">
        <w:rPr>
          <w:rFonts w:asciiTheme="minorHAnsi" w:hAnsiTheme="minorHAnsi" w:cs="Calibri"/>
          <w:b/>
          <w:bCs/>
          <w:i/>
          <w:iCs/>
          <w:szCs w:val="22"/>
          <w:u w:val="single"/>
          <w:lang w:val="it-IT"/>
        </w:rPr>
        <w:t>PERSONALE MEDICO</w:t>
      </w:r>
      <w:r w:rsidRPr="0035308F">
        <w:rPr>
          <w:rFonts w:asciiTheme="minorHAnsi" w:hAnsiTheme="minorHAnsi" w:cs="Calibri"/>
          <w:szCs w:val="22"/>
          <w:lang w:val="it-IT"/>
        </w:rPr>
        <w:t xml:space="preserve"> presso le Società citato nell’articolo 1 lett. c) del DPCM con riferimento alla possibilità di svolgere attività Ufficiale e/o allenamenti in sua assenza</w:t>
      </w:r>
      <w:r w:rsidR="001E6C83">
        <w:rPr>
          <w:rFonts w:asciiTheme="minorHAnsi" w:hAnsiTheme="minorHAnsi" w:cs="Calibri"/>
          <w:szCs w:val="22"/>
          <w:lang w:val="it-IT"/>
        </w:rPr>
        <w:t>”</w:t>
      </w:r>
      <w:r w:rsidRPr="0035308F">
        <w:rPr>
          <w:rFonts w:asciiTheme="minorHAnsi" w:hAnsiTheme="minorHAnsi" w:cs="Calibri"/>
          <w:szCs w:val="22"/>
          <w:lang w:val="it-IT"/>
        </w:rPr>
        <w:t>.</w:t>
      </w:r>
    </w:p>
    <w:p w14:paraId="3CABC64E" w14:textId="70C4330E" w:rsidR="00043050" w:rsidRPr="0035308F" w:rsidRDefault="000225B6" w:rsidP="0035308F">
      <w:pPr>
        <w:suppressAutoHyphens/>
        <w:jc w:val="both"/>
        <w:rPr>
          <w:rFonts w:asciiTheme="minorHAnsi" w:hAnsiTheme="minorHAnsi"/>
          <w:lang w:val="it-IT"/>
        </w:rPr>
      </w:pPr>
      <w:r>
        <w:rPr>
          <w:rFonts w:asciiTheme="minorHAnsi" w:hAnsiTheme="minorHAnsi" w:cs="Calibri"/>
          <w:szCs w:val="22"/>
          <w:lang w:val="it-IT"/>
        </w:rPr>
        <w:t>I</w:t>
      </w:r>
      <w:r w:rsidR="00204DA0">
        <w:rPr>
          <w:rFonts w:asciiTheme="minorHAnsi" w:hAnsiTheme="minorHAnsi" w:cs="Calibri"/>
          <w:szCs w:val="22"/>
          <w:lang w:val="it-IT"/>
        </w:rPr>
        <w:t>noltre</w:t>
      </w:r>
      <w:r>
        <w:rPr>
          <w:rFonts w:asciiTheme="minorHAnsi" w:hAnsiTheme="minorHAnsi" w:cs="Calibri"/>
          <w:szCs w:val="22"/>
          <w:lang w:val="it-IT"/>
        </w:rPr>
        <w:t xml:space="preserve">, si ricorda </w:t>
      </w:r>
      <w:r w:rsidR="00204DA0">
        <w:rPr>
          <w:rFonts w:asciiTheme="minorHAnsi" w:hAnsiTheme="minorHAnsi" w:cs="Calibri"/>
          <w:szCs w:val="22"/>
          <w:lang w:val="it-IT"/>
        </w:rPr>
        <w:t xml:space="preserve">alle società di tenere monitorato il sito del C.R. Lombardia per eventuali </w:t>
      </w:r>
      <w:r>
        <w:rPr>
          <w:rFonts w:asciiTheme="minorHAnsi" w:hAnsiTheme="minorHAnsi" w:cs="Calibri"/>
          <w:szCs w:val="22"/>
          <w:lang w:val="it-IT"/>
        </w:rPr>
        <w:t>comunicazioni in merito.</w:t>
      </w:r>
    </w:p>
    <w:p w14:paraId="5C44904D" w14:textId="77777777" w:rsidR="00400721" w:rsidRPr="00D12D05" w:rsidRDefault="00400721" w:rsidP="00400721">
      <w:pPr>
        <w:shd w:val="clear" w:color="auto" w:fill="DBE5F1"/>
        <w:spacing w:before="300" w:after="0"/>
        <w:outlineLvl w:val="2"/>
        <w:rPr>
          <w:caps/>
          <w:color w:val="1F497D"/>
          <w:spacing w:val="15"/>
          <w:szCs w:val="22"/>
          <w:lang w:val="it-IT"/>
        </w:rPr>
      </w:pPr>
      <w:r>
        <w:rPr>
          <w:caps/>
          <w:color w:val="1F497D"/>
          <w:spacing w:val="15"/>
          <w:szCs w:val="22"/>
          <w:lang w:val="it-IT"/>
        </w:rPr>
        <w:t xml:space="preserve">3.2.2 torneo delle province 2019/2020 </w:t>
      </w:r>
    </w:p>
    <w:p w14:paraId="3A087191" w14:textId="126C10A9" w:rsidR="009D1B3F" w:rsidRDefault="00400721" w:rsidP="00400721">
      <w:pPr>
        <w:spacing w:after="240"/>
        <w:jc w:val="both"/>
        <w:rPr>
          <w:lang w:val="it-IT"/>
        </w:rPr>
      </w:pPr>
      <w:r w:rsidRPr="00DE10AD">
        <w:rPr>
          <w:lang w:val="it-IT"/>
        </w:rPr>
        <w:t>Si comunica che, in considerazione della situazione originata dall'emergenza "coronavirus" e dell'impossibilità di programmare l'attività delle rappresentative provinciali, l'edizione 2019/2020 del Torneo delle Province è</w:t>
      </w:r>
      <w:r w:rsidRPr="00DE10AD">
        <w:rPr>
          <w:b/>
          <w:bCs/>
          <w:u w:val="single"/>
          <w:lang w:val="it-IT"/>
        </w:rPr>
        <w:t xml:space="preserve"> </w:t>
      </w:r>
      <w:r w:rsidR="00D83C2A" w:rsidRPr="00D83C2A">
        <w:rPr>
          <w:b/>
          <w:bCs/>
          <w:i/>
          <w:iCs/>
          <w:u w:val="single"/>
          <w:lang w:val="it-IT"/>
        </w:rPr>
        <w:t>ANNULLATA</w:t>
      </w:r>
      <w:r w:rsidRPr="00DE10AD">
        <w:rPr>
          <w:lang w:val="it-IT"/>
        </w:rPr>
        <w:t>. </w:t>
      </w:r>
    </w:p>
    <w:p w14:paraId="75E17886" w14:textId="4D64D44B" w:rsidR="009D1B3F" w:rsidRPr="00D12D05" w:rsidRDefault="009D1B3F" w:rsidP="009D1B3F">
      <w:pPr>
        <w:shd w:val="clear" w:color="auto" w:fill="DBE5F1"/>
        <w:spacing w:before="300" w:after="0"/>
        <w:outlineLvl w:val="2"/>
        <w:rPr>
          <w:caps/>
          <w:color w:val="1F497D"/>
          <w:spacing w:val="15"/>
          <w:szCs w:val="22"/>
          <w:lang w:val="it-IT"/>
        </w:rPr>
      </w:pPr>
      <w:r>
        <w:rPr>
          <w:caps/>
          <w:color w:val="1F497D"/>
          <w:spacing w:val="15"/>
          <w:szCs w:val="22"/>
          <w:lang w:val="it-IT"/>
        </w:rPr>
        <w:t>3.2.3 art.109 svincolo per inattivita’ del calciatore</w:t>
      </w:r>
    </w:p>
    <w:p w14:paraId="6ED6E416" w14:textId="77777777" w:rsidR="009D1B3F" w:rsidRPr="009D1B3F" w:rsidRDefault="009D1B3F" w:rsidP="009D1B3F">
      <w:pPr>
        <w:spacing w:before="0" w:after="0" w:line="240" w:lineRule="auto"/>
        <w:rPr>
          <w:rFonts w:eastAsia="Calibri" w:cs="Calibri"/>
          <w:b/>
          <w:szCs w:val="22"/>
          <w:lang w:val="it-IT" w:bidi="ar-SA"/>
        </w:rPr>
      </w:pPr>
    </w:p>
    <w:p w14:paraId="7F8B5089" w14:textId="77777777" w:rsidR="009D1B3F" w:rsidRPr="009D1B3F" w:rsidRDefault="009D1B3F" w:rsidP="009D1B3F">
      <w:pPr>
        <w:spacing w:before="0" w:after="0" w:line="240" w:lineRule="auto"/>
        <w:rPr>
          <w:rFonts w:eastAsia="Calibri" w:cs="Calibri"/>
          <w:szCs w:val="22"/>
          <w:lang w:val="it-IT" w:bidi="ar-SA"/>
        </w:rPr>
      </w:pPr>
    </w:p>
    <w:p w14:paraId="1E9D8A0A" w14:textId="77777777" w:rsidR="009D1B3F" w:rsidRPr="009D1B3F" w:rsidRDefault="009D1B3F" w:rsidP="009D1B3F">
      <w:pPr>
        <w:spacing w:before="0" w:after="0" w:line="240" w:lineRule="auto"/>
        <w:jc w:val="both"/>
        <w:rPr>
          <w:rFonts w:eastAsia="Calibri" w:cs="Calibri"/>
          <w:szCs w:val="22"/>
          <w:lang w:val="it-IT" w:bidi="ar-SA"/>
        </w:rPr>
      </w:pPr>
      <w:r w:rsidRPr="009D1B3F">
        <w:rPr>
          <w:rFonts w:eastAsia="Calibri" w:cs="Calibri"/>
          <w:b/>
          <w:bCs/>
          <w:szCs w:val="22"/>
          <w:lang w:val="it-IT" w:bidi="ar-SA"/>
        </w:rPr>
        <w:t xml:space="preserve">Viste le numerose richieste che stanno pervenendo al Comitato Regionale Lombardia da calciatori per ottenere lo svincolo per inattività, </w:t>
      </w:r>
      <w:r w:rsidRPr="009D1B3F">
        <w:rPr>
          <w:rFonts w:eastAsia="Calibri" w:cs="Calibri"/>
          <w:szCs w:val="22"/>
          <w:lang w:val="it-IT" w:bidi="ar-SA"/>
        </w:rPr>
        <w:t xml:space="preserve">si ricorda che, a seguito di recenti decisioni emanate dal Tribunale Federale Nazionale della FIGC - Sezione Tesseramenti (si veda il </w:t>
      </w:r>
      <w:r w:rsidRPr="009D1B3F">
        <w:rPr>
          <w:rFonts w:eastAsia="Calibri" w:cs="Calibri"/>
          <w:color w:val="FF0000"/>
          <w:szCs w:val="22"/>
          <w:lang w:val="it-IT" w:bidi="ar-SA"/>
        </w:rPr>
        <w:t xml:space="preserve">COMUNICATO UFFICIALE N. 21/TFN – </w:t>
      </w:r>
      <w:proofErr w:type="spellStart"/>
      <w:r w:rsidRPr="009D1B3F">
        <w:rPr>
          <w:rFonts w:eastAsia="Calibri" w:cs="Calibri"/>
          <w:color w:val="FF0000"/>
          <w:szCs w:val="22"/>
          <w:lang w:val="it-IT" w:bidi="ar-SA"/>
        </w:rPr>
        <w:t>s.s.</w:t>
      </w:r>
      <w:proofErr w:type="spellEnd"/>
      <w:r w:rsidRPr="009D1B3F">
        <w:rPr>
          <w:rFonts w:eastAsia="Calibri" w:cs="Calibri"/>
          <w:color w:val="FF0000"/>
          <w:szCs w:val="22"/>
          <w:lang w:val="it-IT" w:bidi="ar-SA"/>
        </w:rPr>
        <w:t xml:space="preserve"> 2018/2019)</w:t>
      </w:r>
      <w:r w:rsidRPr="009D1B3F">
        <w:rPr>
          <w:rFonts w:eastAsia="Calibri" w:cs="Calibri"/>
          <w:szCs w:val="22"/>
          <w:lang w:val="it-IT" w:bidi="ar-SA"/>
        </w:rPr>
        <w:t xml:space="preserve"> relative a ricorsi proposti da giocatori tendenti ad ottenere lo svincolo per inattività sportiva (art.109 NOIF), riteniamo fondamentale ricordare – </w:t>
      </w:r>
      <w:r w:rsidRPr="009D1B3F">
        <w:rPr>
          <w:rFonts w:eastAsia="Calibri" w:cs="Calibri"/>
          <w:b/>
          <w:szCs w:val="22"/>
          <w:u w:val="single"/>
          <w:lang w:val="it-IT" w:bidi="ar-SA"/>
        </w:rPr>
        <w:t>a tutela delle Società</w:t>
      </w:r>
      <w:r w:rsidRPr="009D1B3F">
        <w:rPr>
          <w:rFonts w:eastAsia="Calibri" w:cs="Calibri"/>
          <w:szCs w:val="22"/>
          <w:lang w:val="it-IT" w:bidi="ar-SA"/>
        </w:rPr>
        <w:t xml:space="preserve"> – che questa tipologia di svincolo (calciatore dilettante con vincolo pluriennale) può essere richiesta in qualsiasi momento della stagione sportiva.</w:t>
      </w:r>
    </w:p>
    <w:p w14:paraId="1CC55543" w14:textId="77777777" w:rsidR="009D1B3F" w:rsidRPr="009D1B3F" w:rsidRDefault="009D1B3F" w:rsidP="009D1B3F">
      <w:pPr>
        <w:spacing w:before="0" w:after="0" w:line="240" w:lineRule="auto"/>
        <w:jc w:val="both"/>
        <w:rPr>
          <w:rFonts w:eastAsia="Calibri" w:cs="Calibri"/>
          <w:b/>
          <w:bCs/>
          <w:szCs w:val="22"/>
          <w:lang w:val="it-IT" w:bidi="ar-SA"/>
        </w:rPr>
      </w:pPr>
      <w:r w:rsidRPr="009D1B3F">
        <w:rPr>
          <w:rFonts w:eastAsia="Calibri" w:cs="Calibri"/>
          <w:szCs w:val="22"/>
          <w:lang w:val="it-IT" w:bidi="ar-SA"/>
        </w:rPr>
        <w:t xml:space="preserve">Ne consegue che </w:t>
      </w:r>
      <w:r w:rsidRPr="009D1B3F">
        <w:rPr>
          <w:rFonts w:eastAsia="Calibri" w:cs="Calibri"/>
          <w:szCs w:val="22"/>
          <w:u w:val="single"/>
          <w:lang w:val="it-IT" w:bidi="ar-SA"/>
        </w:rPr>
        <w:t>se la Società non è d’accordo</w:t>
      </w:r>
      <w:r w:rsidRPr="009D1B3F">
        <w:rPr>
          <w:rFonts w:eastAsia="Calibri" w:cs="Calibri"/>
          <w:szCs w:val="22"/>
          <w:lang w:val="it-IT" w:bidi="ar-SA"/>
        </w:rPr>
        <w:t>, in quanto potrebbe usufruire delle prestazioni dell’atleta anche nella seconda parte della stagione sportiva, (</w:t>
      </w:r>
      <w:r w:rsidRPr="009D1B3F">
        <w:rPr>
          <w:rFonts w:eastAsia="Calibri" w:cs="Calibri"/>
          <w:b/>
          <w:bCs/>
          <w:szCs w:val="22"/>
          <w:lang w:val="it-IT" w:bidi="ar-SA"/>
        </w:rPr>
        <w:t xml:space="preserve">si riporta in tal senso il testo riguardante la sentenza di cui al </w:t>
      </w:r>
      <w:proofErr w:type="spellStart"/>
      <w:r w:rsidRPr="009D1B3F">
        <w:rPr>
          <w:rFonts w:eastAsia="Calibri" w:cs="Calibri"/>
          <w:b/>
          <w:bCs/>
          <w:szCs w:val="22"/>
          <w:lang w:val="it-IT" w:bidi="ar-SA"/>
        </w:rPr>
        <w:t>c.u.</w:t>
      </w:r>
      <w:proofErr w:type="spellEnd"/>
      <w:r w:rsidRPr="009D1B3F">
        <w:rPr>
          <w:rFonts w:eastAsia="Calibri" w:cs="Calibri"/>
          <w:b/>
          <w:bCs/>
          <w:szCs w:val="22"/>
          <w:lang w:val="it-IT" w:bidi="ar-SA"/>
        </w:rPr>
        <w:t xml:space="preserve"> sopracitato: “</w:t>
      </w:r>
      <w:r w:rsidRPr="009D1B3F">
        <w:rPr>
          <w:rFonts w:eastAsia="Calibri" w:cs="Calibri"/>
          <w:b/>
          <w:bCs/>
          <w:szCs w:val="22"/>
          <w:u w:val="single"/>
          <w:lang w:val="it-IT" w:bidi="ar-SA"/>
        </w:rPr>
        <w:t>È altrettanto evidente che, in presenza di una richiesta di svincolo presentata nel corso del campionato, quando sono ancora da disputare più di quattro gare ufficiali, la Società ben può opporsi formalmente allo svincolo dimostrando il suo concreto interesse all’impiego del calciatore nel prosieguo del campionato in uno con l’intendimento di convocarlo nelle successive gare del campionato stesso”),</w:t>
      </w:r>
      <w:r w:rsidRPr="009D1B3F">
        <w:rPr>
          <w:rFonts w:eastAsia="Calibri" w:cs="Calibri"/>
          <w:b/>
          <w:bCs/>
          <w:szCs w:val="22"/>
          <w:lang w:val="it-IT" w:bidi="ar-SA"/>
        </w:rPr>
        <w:t xml:space="preserve"> dovrà effettuare opposizione entro 8 giorni dal ricevimento della raccomandata del calciatore. </w:t>
      </w:r>
      <w:r w:rsidRPr="009D1B3F">
        <w:rPr>
          <w:rFonts w:eastAsia="Calibri" w:cs="Calibri"/>
          <w:b/>
          <w:bCs/>
          <w:szCs w:val="22"/>
          <w:lang w:val="it-IT" w:bidi="ar-SA"/>
        </w:rPr>
        <w:lastRenderedPageBreak/>
        <w:t>Resta inteso che la mancata opposizione, nei termini previsti e nei modi prestabiliti, darà il benestare al Comitato Regionale per svincolare d’autorità il calciatore.</w:t>
      </w:r>
    </w:p>
    <w:p w14:paraId="5964A495" w14:textId="77777777" w:rsidR="009D1B3F" w:rsidRPr="009D1B3F" w:rsidRDefault="009D1B3F" w:rsidP="009D1B3F">
      <w:pPr>
        <w:spacing w:before="0" w:after="0" w:line="240" w:lineRule="auto"/>
        <w:rPr>
          <w:rFonts w:eastAsia="Calibri" w:cs="Calibri"/>
          <w:szCs w:val="22"/>
          <w:lang w:val="it-IT" w:bidi="ar-SA"/>
        </w:rPr>
      </w:pPr>
    </w:p>
    <w:p w14:paraId="050ADFA5" w14:textId="77777777" w:rsidR="009D1B3F" w:rsidRPr="009D1B3F" w:rsidRDefault="009D1B3F" w:rsidP="009D1B3F">
      <w:pPr>
        <w:spacing w:before="0" w:after="0" w:line="240" w:lineRule="auto"/>
        <w:rPr>
          <w:rFonts w:eastAsia="Calibri" w:cs="Calibri"/>
          <w:szCs w:val="22"/>
          <w:lang w:val="it-IT" w:bidi="ar-SA"/>
        </w:rPr>
      </w:pPr>
      <w:r w:rsidRPr="009D1B3F">
        <w:rPr>
          <w:rFonts w:eastAsia="Calibri" w:cs="Calibri"/>
          <w:szCs w:val="22"/>
          <w:lang w:val="it-IT" w:bidi="ar-SA"/>
        </w:rPr>
        <w:t>Si riporta di seguito l’intero art. 109</w:t>
      </w:r>
    </w:p>
    <w:p w14:paraId="0D32658E" w14:textId="77777777" w:rsidR="009D1B3F" w:rsidRPr="009D1B3F" w:rsidRDefault="009D1B3F" w:rsidP="009D1B3F">
      <w:pPr>
        <w:spacing w:before="0" w:after="0" w:line="240" w:lineRule="auto"/>
        <w:rPr>
          <w:rFonts w:eastAsia="Calibri" w:cs="Calibri"/>
          <w:szCs w:val="22"/>
          <w:lang w:val="it-IT" w:bidi="ar-SA"/>
        </w:rPr>
      </w:pPr>
    </w:p>
    <w:p w14:paraId="616EBD4B" w14:textId="77777777" w:rsidR="009D1B3F" w:rsidRPr="009D1B3F" w:rsidRDefault="009D1B3F" w:rsidP="009D1B3F">
      <w:pPr>
        <w:spacing w:before="0" w:after="0" w:line="240" w:lineRule="exact"/>
        <w:jc w:val="both"/>
        <w:rPr>
          <w:rFonts w:eastAsia="Calibri" w:cs="Calibri"/>
          <w:szCs w:val="22"/>
          <w:lang w:val="it-IT" w:bidi="ar-SA"/>
        </w:rPr>
      </w:pPr>
      <w:r w:rsidRPr="009D1B3F">
        <w:rPr>
          <w:rFonts w:eastAsia="Calibri" w:cs="Calibri"/>
          <w:szCs w:val="22"/>
          <w:lang w:val="it-IT" w:bidi="ar-SA"/>
        </w:rPr>
        <w:t>Lo svincolo per inattività del calciatore è disciplinato dall’art. 109 delle N.O.I.F.</w:t>
      </w:r>
    </w:p>
    <w:p w14:paraId="7060D5BD" w14:textId="77777777" w:rsidR="009D1B3F" w:rsidRPr="009D1B3F" w:rsidRDefault="009D1B3F" w:rsidP="009D1B3F">
      <w:pPr>
        <w:spacing w:before="0" w:after="0" w:line="240" w:lineRule="exact"/>
        <w:jc w:val="both"/>
        <w:rPr>
          <w:rFonts w:eastAsia="Calibri" w:cs="Calibri"/>
          <w:szCs w:val="22"/>
          <w:lang w:val="it-IT" w:bidi="ar-SA"/>
        </w:rPr>
      </w:pPr>
    </w:p>
    <w:p w14:paraId="4DF4984A" w14:textId="77777777" w:rsidR="009D1B3F" w:rsidRPr="009D1B3F" w:rsidRDefault="009D1B3F" w:rsidP="009D1B3F">
      <w:pPr>
        <w:spacing w:before="0" w:after="0" w:line="240" w:lineRule="exact"/>
        <w:jc w:val="both"/>
        <w:rPr>
          <w:rFonts w:eastAsia="Calibri" w:cs="Calibri"/>
          <w:szCs w:val="22"/>
          <w:lang w:val="it-IT" w:bidi="ar-SA"/>
        </w:rPr>
      </w:pPr>
      <w:r w:rsidRPr="009D1B3F">
        <w:rPr>
          <w:rFonts w:eastAsia="Calibri" w:cs="Calibri"/>
          <w:szCs w:val="22"/>
          <w:lang w:val="it-IT" w:bidi="ar-SA"/>
        </w:rPr>
        <w:t>1. Il calciatore “non professionista” e “giovane dilettante” il quale, tesserato ed a disposizione della società entro il 30 novembre, non abbia preso parte, per motivi a lui non imputabili, ad almeno quattro gare ufficiali nella stagione sportiva, ha diritto allo svincolo per inattività, salvo che questa non dipenda da servizio militare ovvero da servizio obbligatorio equiparato o dalla omessa presentazione da parte del calciatore tesserato della prescritta certificazione di idoneità all’attività sportiva, nonostante almeno due inviti della società.</w:t>
      </w:r>
    </w:p>
    <w:p w14:paraId="3B8326A0" w14:textId="77777777" w:rsidR="009D1B3F" w:rsidRPr="009D1B3F" w:rsidRDefault="009D1B3F" w:rsidP="009D1B3F">
      <w:pPr>
        <w:spacing w:before="0" w:after="0" w:line="240" w:lineRule="exact"/>
        <w:jc w:val="both"/>
        <w:rPr>
          <w:rFonts w:eastAsia="Calibri" w:cs="Calibri"/>
          <w:bCs/>
          <w:szCs w:val="22"/>
          <w:lang w:val="it-IT" w:bidi="ar-SA"/>
        </w:rPr>
      </w:pPr>
      <w:r w:rsidRPr="009D1B3F">
        <w:rPr>
          <w:rFonts w:eastAsia="Calibri" w:cs="Calibri"/>
          <w:szCs w:val="22"/>
          <w:lang w:val="it-IT" w:bidi="ar-SA"/>
        </w:rPr>
        <w:t xml:space="preserve">2. Per ottenere lo svincolo, il calciatore deve chiedere, </w:t>
      </w:r>
      <w:r w:rsidRPr="009D1B3F">
        <w:rPr>
          <w:rFonts w:eastAsia="Calibri" w:cs="Calibri"/>
          <w:szCs w:val="22"/>
          <w:u w:val="single"/>
          <w:lang w:val="it-IT" w:bidi="ar-SA"/>
        </w:rPr>
        <w:t>ENTRO IL 15 GIUGNO</w:t>
      </w:r>
      <w:r w:rsidRPr="009D1B3F">
        <w:rPr>
          <w:rFonts w:eastAsia="Calibri" w:cs="Calibri"/>
          <w:szCs w:val="22"/>
          <w:lang w:val="it-IT" w:bidi="ar-SA"/>
        </w:rPr>
        <w:t xml:space="preserve"> o, nel caso di Campionato ancora in corso a tale data, entro il quindicesimo giorno successivo alla conclusione dello stesso, </w:t>
      </w:r>
      <w:r w:rsidRPr="009D1B3F">
        <w:rPr>
          <w:rFonts w:eastAsia="Calibri" w:cs="Calibri"/>
          <w:bCs/>
          <w:szCs w:val="22"/>
          <w:lang w:val="it-IT" w:bidi="ar-SA"/>
        </w:rPr>
        <w:t xml:space="preserve">con lettera raccomandata diretta alla Società e rimessa in copia anche al Comitato Regionale competente, di essere incluso in “lista di svincolo”. La ricevuta della raccomandata diretta alla società deve essere allegata alla copia della lettera indirizzata al Comitato Regionale. </w:t>
      </w:r>
    </w:p>
    <w:p w14:paraId="316D9680" w14:textId="77777777" w:rsidR="009D1B3F" w:rsidRPr="009D1B3F" w:rsidRDefault="009D1B3F" w:rsidP="009D1B3F">
      <w:pPr>
        <w:spacing w:before="0" w:after="0" w:line="240" w:lineRule="exact"/>
        <w:jc w:val="both"/>
        <w:rPr>
          <w:rFonts w:eastAsia="Calibri" w:cs="Calibri"/>
          <w:b/>
          <w:bCs/>
          <w:szCs w:val="22"/>
          <w:lang w:val="it-IT" w:bidi="ar-SA"/>
        </w:rPr>
      </w:pPr>
      <w:r w:rsidRPr="009D1B3F">
        <w:rPr>
          <w:rFonts w:eastAsia="Calibri" w:cs="Calibri"/>
          <w:szCs w:val="22"/>
          <w:lang w:val="it-IT" w:bidi="ar-SA"/>
        </w:rPr>
        <w:t xml:space="preserve">3. La società può proporre opposizione, </w:t>
      </w:r>
      <w:r w:rsidRPr="009D1B3F">
        <w:rPr>
          <w:rFonts w:eastAsia="Calibri" w:cs="Calibri"/>
          <w:b/>
          <w:szCs w:val="22"/>
          <w:lang w:val="it-IT" w:bidi="ar-SA"/>
        </w:rPr>
        <w:t>entro otto giorni dal ricevimento della richiesta</w:t>
      </w:r>
      <w:r w:rsidRPr="009D1B3F">
        <w:rPr>
          <w:rFonts w:eastAsia="Calibri" w:cs="Calibri"/>
          <w:szCs w:val="22"/>
          <w:lang w:val="it-IT" w:bidi="ar-SA"/>
        </w:rPr>
        <w:t xml:space="preserve">, con lettera raccomandata con avviso </w:t>
      </w:r>
      <w:proofErr w:type="spellStart"/>
      <w:r w:rsidRPr="009D1B3F">
        <w:rPr>
          <w:rFonts w:eastAsia="Calibri" w:cs="Calibri"/>
          <w:szCs w:val="22"/>
          <w:lang w:val="it-IT" w:bidi="ar-SA"/>
        </w:rPr>
        <w:t>dl</w:t>
      </w:r>
      <w:proofErr w:type="spellEnd"/>
      <w:r w:rsidRPr="009D1B3F">
        <w:rPr>
          <w:rFonts w:eastAsia="Calibri" w:cs="Calibri"/>
          <w:szCs w:val="22"/>
          <w:lang w:val="it-IT" w:bidi="ar-SA"/>
        </w:rPr>
        <w:t xml:space="preserve"> ricevimento inviata al Comitato Regionale e per conoscenza al calciatore. </w:t>
      </w:r>
      <w:r w:rsidRPr="009D1B3F">
        <w:rPr>
          <w:rFonts w:eastAsia="Calibri" w:cs="Calibri"/>
          <w:b/>
          <w:bCs/>
          <w:szCs w:val="22"/>
          <w:lang w:val="it-IT" w:bidi="ar-SA"/>
        </w:rPr>
        <w:t>L’opposizione va preannunciata al Comitato Regionale competente con telegramma da spedirsi nello stesso termine dinanzi indicato.</w:t>
      </w:r>
    </w:p>
    <w:p w14:paraId="54338630" w14:textId="77777777" w:rsidR="009D1B3F" w:rsidRPr="009D1B3F" w:rsidRDefault="009D1B3F" w:rsidP="009D1B3F">
      <w:pPr>
        <w:spacing w:before="0" w:after="0" w:line="240" w:lineRule="exact"/>
        <w:jc w:val="both"/>
        <w:rPr>
          <w:rFonts w:eastAsia="Calibri" w:cs="Calibri"/>
          <w:szCs w:val="22"/>
          <w:lang w:val="it-IT" w:bidi="ar-SA"/>
        </w:rPr>
      </w:pPr>
      <w:r w:rsidRPr="009D1B3F">
        <w:rPr>
          <w:rFonts w:eastAsia="Calibri" w:cs="Calibri"/>
          <w:szCs w:val="22"/>
          <w:lang w:val="it-IT" w:bidi="ar-SA"/>
        </w:rPr>
        <w:t>4. Nel caso in cui la Società deduca due inviti per la presentazione della certificazione d’idoneità all’attività sportiva non rispettati dal calciatore, ha l’obbligo dl dimostrare di avergli contestato le inadempienze mediante lettera raccomandata spedita entro otto giorni dalle date fissate per la presentazione dl tale certificazione. Le contestazioni costituiscono prova del mancato rispetto dei relativi inviti, da parte del calciatore, se questi, a sua volta, non le abbia motivatamente respinte, sempre a mezzo raccomandata, entro cinque giorni dalla ricezione delle stesse. Nel caso la Società deduca convocazioni a gare non rispettate dal calciatore, ha l’obbligo di dimostrare di avergli contestato le inadempienze mediante lettera raccomandata spedita entro otto giorni dalle stesse. Le contestazioni costituiscono prova del mancato rispetto delle convocazioni, se il calciatore, a sua volta, non le abbia motivatamente respinte, sempre a mezzo raccomandata, entro cinque giorni dalle relative ricezioni.</w:t>
      </w:r>
    </w:p>
    <w:p w14:paraId="57AFC989" w14:textId="77777777" w:rsidR="009D1B3F" w:rsidRPr="009D1B3F" w:rsidRDefault="009D1B3F" w:rsidP="009D1B3F">
      <w:pPr>
        <w:spacing w:before="0" w:after="0" w:line="240" w:lineRule="exact"/>
        <w:jc w:val="both"/>
        <w:rPr>
          <w:rFonts w:eastAsia="Calibri" w:cs="Calibri"/>
          <w:szCs w:val="22"/>
          <w:lang w:val="it-IT" w:bidi="ar-SA"/>
        </w:rPr>
      </w:pPr>
      <w:r w:rsidRPr="009D1B3F">
        <w:rPr>
          <w:rFonts w:eastAsia="Calibri" w:cs="Calibri"/>
          <w:szCs w:val="22"/>
          <w:lang w:val="it-IT" w:bidi="ar-SA"/>
        </w:rPr>
        <w:t>5. L’opposizione non effettuata da parte della Società nei modi e nei termini come sopra prescritti è considerata adesione alla richiesta del calciatore ed il Comitato competente provvede allo svincolo d’autorità dello stesso.</w:t>
      </w:r>
    </w:p>
    <w:p w14:paraId="0DD36E68" w14:textId="77777777" w:rsidR="009D1B3F" w:rsidRPr="009D1B3F" w:rsidRDefault="009D1B3F" w:rsidP="009D1B3F">
      <w:pPr>
        <w:spacing w:before="0" w:after="0" w:line="240" w:lineRule="auto"/>
        <w:rPr>
          <w:rFonts w:eastAsia="Calibri" w:cs="Calibri"/>
          <w:szCs w:val="22"/>
          <w:lang w:val="it-IT" w:eastAsia="it-IT" w:bidi="ar-SA"/>
        </w:rPr>
      </w:pPr>
      <w:r w:rsidRPr="009D1B3F">
        <w:rPr>
          <w:rFonts w:eastAsia="Calibri" w:cs="Calibri"/>
          <w:szCs w:val="22"/>
          <w:lang w:val="it-IT" w:bidi="ar-SA"/>
        </w:rPr>
        <w:t xml:space="preserve">6. Nel caso di opposizione della società, il Comitato Regionale, valutati i motivi addotti, accoglie o respinge la richiesta di svincolo dandone comunicazione alle parti, le quali entro trenta giorni dalla data della spedizione di essa, possono reclamare al Tribunale Federale Nazionale Sezione Tesseramenti Via Campania 47 – 00187 Roma. Il Comitato Regionale, in casi particolare può investire direttamente della richiesta di svincolo e della opposizione il Tribunale Federale Nazionale </w:t>
      </w:r>
    </w:p>
    <w:p w14:paraId="033F32E6" w14:textId="77777777" w:rsidR="009D1B3F" w:rsidRPr="009D1B3F" w:rsidRDefault="009D1B3F" w:rsidP="009D1B3F">
      <w:pPr>
        <w:spacing w:before="0" w:after="0" w:line="240" w:lineRule="exact"/>
        <w:jc w:val="both"/>
        <w:rPr>
          <w:rFonts w:eastAsia="Calibri" w:cs="Calibri"/>
          <w:szCs w:val="22"/>
          <w:lang w:val="it-IT" w:bidi="ar-SA"/>
        </w:rPr>
      </w:pPr>
      <w:r w:rsidRPr="009D1B3F">
        <w:rPr>
          <w:rFonts w:eastAsia="Calibri" w:cs="Calibri"/>
          <w:szCs w:val="22"/>
          <w:lang w:val="it-IT" w:bidi="ar-SA"/>
        </w:rPr>
        <w:t xml:space="preserve">7. La pendenza del reclamo non sospende l’efficacia della decisione del Comitato. </w:t>
      </w:r>
    </w:p>
    <w:p w14:paraId="2A904DFD" w14:textId="77777777" w:rsidR="009D1B3F" w:rsidRPr="009D1B3F" w:rsidRDefault="009D1B3F" w:rsidP="009D1B3F">
      <w:pPr>
        <w:tabs>
          <w:tab w:val="left" w:pos="280"/>
        </w:tabs>
        <w:spacing w:before="0" w:after="0" w:line="240" w:lineRule="exact"/>
        <w:jc w:val="both"/>
        <w:rPr>
          <w:rFonts w:eastAsia="Calibri" w:cs="Calibri"/>
          <w:szCs w:val="22"/>
          <w:lang w:val="it-IT" w:bidi="ar-SA"/>
        </w:rPr>
      </w:pPr>
    </w:p>
    <w:p w14:paraId="7D0CB1BC" w14:textId="77777777" w:rsidR="009D1B3F" w:rsidRPr="009D1B3F" w:rsidRDefault="009D1B3F" w:rsidP="009D1B3F">
      <w:pPr>
        <w:tabs>
          <w:tab w:val="left" w:pos="280"/>
        </w:tabs>
        <w:spacing w:before="0" w:after="0" w:line="240" w:lineRule="exact"/>
        <w:jc w:val="both"/>
        <w:rPr>
          <w:rFonts w:eastAsia="Calibri" w:cs="Calibri"/>
          <w:b/>
          <w:bCs/>
          <w:szCs w:val="22"/>
          <w:lang w:val="it-IT" w:bidi="ar-SA"/>
        </w:rPr>
      </w:pPr>
      <w:r w:rsidRPr="009D1B3F">
        <w:rPr>
          <w:rFonts w:eastAsia="Calibri" w:cs="Calibri"/>
          <w:b/>
          <w:bCs/>
          <w:szCs w:val="22"/>
          <w:lang w:val="it-IT" w:bidi="ar-SA"/>
        </w:rPr>
        <w:t>SVINCOLI ART. 109 ACCOLTI</w:t>
      </w:r>
    </w:p>
    <w:p w14:paraId="6B0B6D6F" w14:textId="77777777" w:rsidR="009D1B3F" w:rsidRPr="009D1B3F" w:rsidRDefault="009D1B3F" w:rsidP="009D1B3F">
      <w:pPr>
        <w:tabs>
          <w:tab w:val="left" w:pos="280"/>
        </w:tabs>
        <w:spacing w:before="0" w:after="0" w:line="240" w:lineRule="exact"/>
        <w:jc w:val="both"/>
        <w:rPr>
          <w:rFonts w:eastAsia="Calibri" w:cs="Calibri"/>
          <w:szCs w:val="22"/>
          <w:lang w:val="it-IT"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7"/>
        <w:gridCol w:w="2519"/>
        <w:gridCol w:w="4212"/>
      </w:tblGrid>
      <w:tr w:rsidR="009D1B3F" w:rsidRPr="009D1B3F" w14:paraId="5C4C9816" w14:textId="77777777" w:rsidTr="00204DA0">
        <w:tc>
          <w:tcPr>
            <w:tcW w:w="2943" w:type="dxa"/>
            <w:shd w:val="clear" w:color="auto" w:fill="auto"/>
          </w:tcPr>
          <w:p w14:paraId="30722A25" w14:textId="77777777" w:rsidR="009D1B3F" w:rsidRPr="009D1B3F" w:rsidRDefault="009D1B3F" w:rsidP="009D1B3F">
            <w:pPr>
              <w:tabs>
                <w:tab w:val="left" w:pos="280"/>
              </w:tabs>
              <w:spacing w:before="0" w:after="0" w:line="240" w:lineRule="exact"/>
              <w:jc w:val="both"/>
              <w:rPr>
                <w:rFonts w:eastAsia="Calibri" w:cs="Calibri"/>
                <w:szCs w:val="22"/>
                <w:lang w:val="it-IT" w:bidi="ar-SA"/>
              </w:rPr>
            </w:pPr>
            <w:r w:rsidRPr="009D1B3F">
              <w:rPr>
                <w:rFonts w:eastAsia="Calibri" w:cs="Calibri"/>
                <w:szCs w:val="22"/>
                <w:lang w:val="it-IT" w:bidi="ar-SA"/>
              </w:rPr>
              <w:t>BERNARDI DANIELE</w:t>
            </w:r>
          </w:p>
        </w:tc>
        <w:tc>
          <w:tcPr>
            <w:tcW w:w="2552" w:type="dxa"/>
            <w:shd w:val="clear" w:color="auto" w:fill="auto"/>
          </w:tcPr>
          <w:p w14:paraId="26C799CC" w14:textId="77777777" w:rsidR="009D1B3F" w:rsidRPr="009D1B3F" w:rsidRDefault="009D1B3F" w:rsidP="009D1B3F">
            <w:pPr>
              <w:tabs>
                <w:tab w:val="left" w:pos="280"/>
              </w:tabs>
              <w:spacing w:before="0" w:after="0" w:line="240" w:lineRule="exact"/>
              <w:jc w:val="both"/>
              <w:rPr>
                <w:rFonts w:eastAsia="Calibri" w:cs="Calibri"/>
                <w:szCs w:val="22"/>
                <w:lang w:val="it-IT" w:bidi="ar-SA"/>
              </w:rPr>
            </w:pPr>
            <w:r w:rsidRPr="009D1B3F">
              <w:rPr>
                <w:rFonts w:eastAsia="Calibri" w:cs="Calibri"/>
                <w:szCs w:val="22"/>
                <w:lang w:val="it-IT" w:bidi="ar-SA"/>
              </w:rPr>
              <w:t>07/12/1994</w:t>
            </w:r>
          </w:p>
        </w:tc>
        <w:tc>
          <w:tcPr>
            <w:tcW w:w="4283" w:type="dxa"/>
            <w:shd w:val="clear" w:color="auto" w:fill="auto"/>
          </w:tcPr>
          <w:p w14:paraId="5263DE1B" w14:textId="77777777" w:rsidR="009D1B3F" w:rsidRPr="009D1B3F" w:rsidRDefault="009D1B3F" w:rsidP="009D1B3F">
            <w:pPr>
              <w:tabs>
                <w:tab w:val="left" w:pos="280"/>
              </w:tabs>
              <w:spacing w:before="0" w:after="0" w:line="240" w:lineRule="exact"/>
              <w:jc w:val="both"/>
              <w:rPr>
                <w:rFonts w:eastAsia="Calibri" w:cs="Calibri"/>
                <w:szCs w:val="22"/>
                <w:lang w:val="it-IT" w:bidi="ar-SA"/>
              </w:rPr>
            </w:pPr>
            <w:r w:rsidRPr="009D1B3F">
              <w:rPr>
                <w:rFonts w:eastAsia="Calibri" w:cs="Calibri"/>
                <w:szCs w:val="22"/>
                <w:lang w:val="it-IT" w:bidi="ar-SA"/>
              </w:rPr>
              <w:t>ASD CENTRO SCHUSTER</w:t>
            </w:r>
          </w:p>
        </w:tc>
      </w:tr>
      <w:tr w:rsidR="009D1B3F" w:rsidRPr="009D1B3F" w14:paraId="6B0DCDF0" w14:textId="77777777" w:rsidTr="00204DA0">
        <w:tc>
          <w:tcPr>
            <w:tcW w:w="2943" w:type="dxa"/>
            <w:shd w:val="clear" w:color="auto" w:fill="auto"/>
          </w:tcPr>
          <w:p w14:paraId="01735B83" w14:textId="77777777" w:rsidR="009D1B3F" w:rsidRPr="009D1B3F" w:rsidRDefault="009D1B3F" w:rsidP="009D1B3F">
            <w:pPr>
              <w:tabs>
                <w:tab w:val="left" w:pos="280"/>
              </w:tabs>
              <w:spacing w:before="0" w:after="0" w:line="240" w:lineRule="exact"/>
              <w:jc w:val="both"/>
              <w:rPr>
                <w:rFonts w:eastAsia="Calibri" w:cs="Calibri"/>
                <w:szCs w:val="22"/>
                <w:lang w:val="it-IT" w:bidi="ar-SA"/>
              </w:rPr>
            </w:pPr>
            <w:r w:rsidRPr="009D1B3F">
              <w:rPr>
                <w:rFonts w:eastAsia="Calibri" w:cs="Calibri"/>
                <w:szCs w:val="22"/>
                <w:lang w:val="it-IT" w:bidi="ar-SA"/>
              </w:rPr>
              <w:t>FUSI DARIO</w:t>
            </w:r>
          </w:p>
        </w:tc>
        <w:tc>
          <w:tcPr>
            <w:tcW w:w="2552" w:type="dxa"/>
            <w:shd w:val="clear" w:color="auto" w:fill="auto"/>
          </w:tcPr>
          <w:p w14:paraId="418A6A0F" w14:textId="77777777" w:rsidR="009D1B3F" w:rsidRPr="009D1B3F" w:rsidRDefault="009D1B3F" w:rsidP="009D1B3F">
            <w:pPr>
              <w:tabs>
                <w:tab w:val="left" w:pos="280"/>
              </w:tabs>
              <w:spacing w:before="0" w:after="0" w:line="240" w:lineRule="exact"/>
              <w:jc w:val="both"/>
              <w:rPr>
                <w:rFonts w:eastAsia="Calibri" w:cs="Calibri"/>
                <w:szCs w:val="22"/>
                <w:lang w:val="it-IT" w:bidi="ar-SA"/>
              </w:rPr>
            </w:pPr>
            <w:r w:rsidRPr="009D1B3F">
              <w:rPr>
                <w:rFonts w:eastAsia="Calibri" w:cs="Calibri"/>
                <w:szCs w:val="22"/>
                <w:lang w:val="it-IT" w:bidi="ar-SA"/>
              </w:rPr>
              <w:t>09/05/2001</w:t>
            </w:r>
          </w:p>
        </w:tc>
        <w:tc>
          <w:tcPr>
            <w:tcW w:w="4283" w:type="dxa"/>
            <w:shd w:val="clear" w:color="auto" w:fill="auto"/>
          </w:tcPr>
          <w:p w14:paraId="7613A780" w14:textId="77777777" w:rsidR="009D1B3F" w:rsidRPr="009D1B3F" w:rsidRDefault="009D1B3F" w:rsidP="009D1B3F">
            <w:pPr>
              <w:tabs>
                <w:tab w:val="left" w:pos="280"/>
              </w:tabs>
              <w:spacing w:before="0" w:after="0" w:line="240" w:lineRule="exact"/>
              <w:jc w:val="both"/>
              <w:rPr>
                <w:rFonts w:eastAsia="Calibri" w:cs="Calibri"/>
                <w:szCs w:val="22"/>
                <w:lang w:val="it-IT" w:bidi="ar-SA"/>
              </w:rPr>
            </w:pPr>
            <w:r w:rsidRPr="009D1B3F">
              <w:rPr>
                <w:rFonts w:eastAsia="Calibri" w:cs="Calibri"/>
                <w:szCs w:val="22"/>
                <w:lang w:val="it-IT" w:bidi="ar-SA"/>
              </w:rPr>
              <w:t>FCD REAL CRESCENZAGO</w:t>
            </w:r>
          </w:p>
        </w:tc>
      </w:tr>
    </w:tbl>
    <w:p w14:paraId="29C8600C" w14:textId="77777777" w:rsidR="009D1B3F" w:rsidRDefault="009D1B3F" w:rsidP="00400721">
      <w:pPr>
        <w:spacing w:after="240"/>
        <w:jc w:val="both"/>
        <w:rPr>
          <w:lang w:val="it-IT"/>
        </w:rPr>
      </w:pPr>
    </w:p>
    <w:p w14:paraId="1329955D" w14:textId="77777777" w:rsidR="00400721" w:rsidRPr="008249F3" w:rsidRDefault="00820B73" w:rsidP="00400721">
      <w:pPr>
        <w:pStyle w:val="Titolo4"/>
        <w:rPr>
          <w:lang w:val="it-IT"/>
        </w:rPr>
      </w:pPr>
      <w:hyperlink r:id="rId16" w:history="1">
        <w:bookmarkStart w:id="27" w:name="_Toc519167121"/>
        <w:r w:rsidR="00400721" w:rsidRPr="008249F3">
          <w:rPr>
            <w:lang w:val="it-IT"/>
          </w:rPr>
          <w:t xml:space="preserve">Variazione Gare </w:t>
        </w:r>
        <w:r w:rsidR="00400721" w:rsidRPr="008249F3">
          <w:rPr>
            <w:b/>
            <w:i/>
            <w:color w:val="C45911"/>
            <w:lang w:val="it-IT"/>
          </w:rPr>
          <w:t>l.n.d.</w:t>
        </w:r>
        <w:bookmarkEnd w:id="27"/>
        <w:r w:rsidR="00400721" w:rsidRPr="008249F3">
          <w:rPr>
            <w:b/>
            <w:lang w:val="it-IT"/>
          </w:rPr>
          <w:t xml:space="preserve"> </w:t>
        </w:r>
      </w:hyperlink>
    </w:p>
    <w:p w14:paraId="3D53DC9D" w14:textId="77777777" w:rsidR="00400721" w:rsidRDefault="00400721" w:rsidP="00400721">
      <w:pPr>
        <w:rPr>
          <w:lang w:val="it-IT"/>
        </w:rPr>
      </w:pPr>
      <w:r w:rsidRPr="00A42E3F">
        <w:rPr>
          <w:lang w:val="it-IT"/>
        </w:rPr>
        <w:t>Nessuna comunicazione</w:t>
      </w:r>
    </w:p>
    <w:p w14:paraId="554345FB" w14:textId="77777777" w:rsidR="00400721" w:rsidRPr="00A42E3F" w:rsidRDefault="00400721" w:rsidP="00400721">
      <w:pPr>
        <w:pStyle w:val="Titolo2"/>
        <w:rPr>
          <w:lang w:val="it-IT"/>
        </w:rPr>
      </w:pPr>
      <w:bookmarkStart w:id="28" w:name="_Toc34302556"/>
      <w:r w:rsidRPr="00A42E3F">
        <w:rPr>
          <w:lang w:val="it-IT"/>
        </w:rPr>
        <w:t>3.</w:t>
      </w:r>
      <w:r>
        <w:rPr>
          <w:lang w:val="it-IT"/>
        </w:rPr>
        <w:t>3 Campionato FEmminile</w:t>
      </w:r>
      <w:bookmarkEnd w:id="28"/>
    </w:p>
    <w:p w14:paraId="10E08AF3" w14:textId="7DA8A0FB" w:rsidR="00400721" w:rsidRDefault="00400721" w:rsidP="00400721">
      <w:pPr>
        <w:rPr>
          <w:lang w:val="it-IT"/>
        </w:rPr>
      </w:pPr>
      <w:r w:rsidRPr="00A42E3F">
        <w:rPr>
          <w:lang w:val="it-IT"/>
        </w:rPr>
        <w:t>Nessuna comunicazione</w:t>
      </w:r>
    </w:p>
    <w:p w14:paraId="4934B239" w14:textId="77777777" w:rsidR="009F61F7" w:rsidRDefault="009F61F7" w:rsidP="00400721">
      <w:pPr>
        <w:rPr>
          <w:lang w:val="it-IT"/>
        </w:rPr>
      </w:pPr>
    </w:p>
    <w:p w14:paraId="113F3AD0" w14:textId="77777777" w:rsidR="00400721" w:rsidRPr="008249F3" w:rsidRDefault="00820B73" w:rsidP="00400721">
      <w:pPr>
        <w:pStyle w:val="Titolo4"/>
        <w:rPr>
          <w:lang w:val="it-IT"/>
        </w:rPr>
      </w:pPr>
      <w:hyperlink r:id="rId17" w:history="1">
        <w:r w:rsidR="00400721" w:rsidRPr="008249F3">
          <w:rPr>
            <w:lang w:val="it-IT"/>
          </w:rPr>
          <w:t xml:space="preserve">Variazione Gare </w:t>
        </w:r>
        <w:r w:rsidR="00400721" w:rsidRPr="008249F3">
          <w:rPr>
            <w:b/>
            <w:i/>
            <w:color w:val="FF99CC"/>
            <w:lang w:val="it-IT"/>
          </w:rPr>
          <w:t>calcio femminile</w:t>
        </w:r>
        <w:r w:rsidR="00400721" w:rsidRPr="008249F3">
          <w:rPr>
            <w:color w:val="FF99CC"/>
            <w:lang w:val="it-IT"/>
          </w:rPr>
          <w:t xml:space="preserve"> </w:t>
        </w:r>
      </w:hyperlink>
    </w:p>
    <w:p w14:paraId="41BFE952" w14:textId="56C7D958" w:rsidR="00400721" w:rsidRDefault="00400721" w:rsidP="00400721">
      <w:pPr>
        <w:rPr>
          <w:lang w:val="it-IT"/>
        </w:rPr>
      </w:pPr>
      <w:r w:rsidRPr="00A42E3F">
        <w:rPr>
          <w:lang w:val="it-IT"/>
        </w:rPr>
        <w:t>Nessuna comunicazione</w:t>
      </w:r>
    </w:p>
    <w:p w14:paraId="772BC91B" w14:textId="77777777" w:rsidR="00856265" w:rsidRDefault="00856265" w:rsidP="00400721">
      <w:pPr>
        <w:rPr>
          <w:lang w:val="it-IT"/>
        </w:rPr>
      </w:pPr>
    </w:p>
    <w:p w14:paraId="7A66CB9F" w14:textId="77777777" w:rsidR="00400721" w:rsidRPr="00A42E3F" w:rsidRDefault="00400721" w:rsidP="00400721">
      <w:pPr>
        <w:pStyle w:val="Titolo2"/>
        <w:rPr>
          <w:lang w:val="it-IT"/>
        </w:rPr>
      </w:pPr>
      <w:bookmarkStart w:id="29" w:name="_Toc34302557"/>
      <w:r w:rsidRPr="00A42E3F">
        <w:rPr>
          <w:lang w:val="it-IT"/>
        </w:rPr>
        <w:t>3.</w:t>
      </w:r>
      <w:r>
        <w:rPr>
          <w:lang w:val="it-IT"/>
        </w:rPr>
        <w:t xml:space="preserve">4 Campionato Calcio </w:t>
      </w:r>
      <w:r>
        <w:rPr>
          <w:caps w:val="0"/>
          <w:lang w:val="it-IT"/>
        </w:rPr>
        <w:t>a</w:t>
      </w:r>
      <w:r>
        <w:rPr>
          <w:lang w:val="it-IT"/>
        </w:rPr>
        <w:t xml:space="preserve"> cinque</w:t>
      </w:r>
      <w:bookmarkEnd w:id="29"/>
    </w:p>
    <w:p w14:paraId="549E94FC" w14:textId="7AFB7803" w:rsidR="00400721" w:rsidRDefault="00400721" w:rsidP="00400721">
      <w:pPr>
        <w:rPr>
          <w:lang w:val="it-IT"/>
        </w:rPr>
      </w:pPr>
    </w:p>
    <w:p w14:paraId="1C381051" w14:textId="22BFBD3C" w:rsidR="000E06AB" w:rsidRDefault="000E06AB" w:rsidP="000E06AB">
      <w:pPr>
        <w:jc w:val="both"/>
        <w:rPr>
          <w:rFonts w:cs="Calibri"/>
          <w:szCs w:val="22"/>
          <w:lang w:val="it-IT"/>
        </w:rPr>
      </w:pPr>
      <w:r w:rsidRPr="002E0EFE">
        <w:rPr>
          <w:rFonts w:cs="Calibri"/>
          <w:szCs w:val="22"/>
          <w:lang w:val="it-IT"/>
        </w:rPr>
        <w:t xml:space="preserve">Il Comitato Regionale Lombardia, </w:t>
      </w:r>
      <w:r>
        <w:rPr>
          <w:rFonts w:cs="Calibri"/>
          <w:szCs w:val="22"/>
          <w:lang w:val="it-IT"/>
        </w:rPr>
        <w:t xml:space="preserve">Divisione Calcio a 5 comunica che l’attività agonistica è </w:t>
      </w:r>
      <w:r w:rsidRPr="00FD6F6B">
        <w:rPr>
          <w:rFonts w:cs="Calibri"/>
          <w:b/>
          <w:bCs/>
          <w:szCs w:val="22"/>
          <w:u w:val="single"/>
          <w:lang w:val="it-IT"/>
        </w:rPr>
        <w:t>sospe</w:t>
      </w:r>
      <w:r>
        <w:rPr>
          <w:rFonts w:cs="Calibri"/>
          <w:b/>
          <w:bCs/>
          <w:szCs w:val="22"/>
          <w:u w:val="single"/>
          <w:lang w:val="it-IT"/>
        </w:rPr>
        <w:t xml:space="preserve">sa </w:t>
      </w:r>
      <w:r w:rsidRPr="00FD6F6B">
        <w:rPr>
          <w:rFonts w:cs="Calibri"/>
          <w:b/>
          <w:bCs/>
          <w:szCs w:val="22"/>
          <w:u w:val="single"/>
          <w:lang w:val="it-IT"/>
        </w:rPr>
        <w:t xml:space="preserve">sino a domenica </w:t>
      </w:r>
      <w:r>
        <w:rPr>
          <w:rFonts w:cs="Calibri"/>
          <w:b/>
          <w:bCs/>
          <w:szCs w:val="22"/>
          <w:u w:val="single"/>
          <w:lang w:val="it-IT"/>
        </w:rPr>
        <w:t>15</w:t>
      </w:r>
      <w:r w:rsidRPr="00FD6F6B">
        <w:rPr>
          <w:rFonts w:cs="Calibri"/>
          <w:b/>
          <w:bCs/>
          <w:szCs w:val="22"/>
          <w:u w:val="single"/>
          <w:lang w:val="it-IT"/>
        </w:rPr>
        <w:t xml:space="preserve"> marzo compresa</w:t>
      </w:r>
      <w:r>
        <w:rPr>
          <w:rFonts w:cs="Calibri"/>
          <w:b/>
          <w:bCs/>
          <w:szCs w:val="22"/>
          <w:u w:val="single"/>
          <w:lang w:val="it-IT"/>
        </w:rPr>
        <w:t>.</w:t>
      </w:r>
      <w:r w:rsidRPr="002E0EFE">
        <w:rPr>
          <w:rFonts w:cs="Calibri"/>
          <w:szCs w:val="22"/>
          <w:lang w:val="it-IT"/>
        </w:rPr>
        <w:t xml:space="preserve"> </w:t>
      </w:r>
      <w:r>
        <w:rPr>
          <w:rFonts w:cs="Calibri"/>
          <w:szCs w:val="22"/>
          <w:lang w:val="it-IT"/>
        </w:rPr>
        <w:t>S</w:t>
      </w:r>
      <w:r w:rsidRPr="002E0EFE">
        <w:rPr>
          <w:rFonts w:cs="Calibri"/>
          <w:szCs w:val="22"/>
          <w:lang w:val="it-IT"/>
        </w:rPr>
        <w:t>i riserva</w:t>
      </w:r>
      <w:r>
        <w:rPr>
          <w:rFonts w:cs="Calibri"/>
          <w:szCs w:val="22"/>
          <w:lang w:val="it-IT"/>
        </w:rPr>
        <w:t xml:space="preserve"> </w:t>
      </w:r>
      <w:r w:rsidRPr="002E0EFE">
        <w:rPr>
          <w:rFonts w:cs="Calibri"/>
          <w:szCs w:val="22"/>
          <w:lang w:val="it-IT"/>
        </w:rPr>
        <w:t xml:space="preserve">anche all'esito del Consiglio </w:t>
      </w:r>
      <w:r>
        <w:rPr>
          <w:rFonts w:cs="Calibri"/>
          <w:szCs w:val="22"/>
          <w:lang w:val="it-IT"/>
        </w:rPr>
        <w:t>D</w:t>
      </w:r>
      <w:r w:rsidRPr="002E0EFE">
        <w:rPr>
          <w:rFonts w:cs="Calibri"/>
          <w:szCs w:val="22"/>
          <w:lang w:val="it-IT"/>
        </w:rPr>
        <w:t xml:space="preserve">irettivo </w:t>
      </w:r>
      <w:r>
        <w:rPr>
          <w:rFonts w:cs="Calibri"/>
          <w:szCs w:val="22"/>
          <w:lang w:val="it-IT"/>
        </w:rPr>
        <w:t>N</w:t>
      </w:r>
      <w:r w:rsidRPr="002E0EFE">
        <w:rPr>
          <w:rFonts w:cs="Calibri"/>
          <w:szCs w:val="22"/>
          <w:lang w:val="it-IT"/>
        </w:rPr>
        <w:t>azionale della Lega Dilettanti in programma lunedì 9 marzo, le decisioni circa la ripresa dell'attività.</w:t>
      </w:r>
    </w:p>
    <w:p w14:paraId="0CDC43E4" w14:textId="77777777" w:rsidR="000E06AB" w:rsidRPr="000E06AB" w:rsidRDefault="000E06AB" w:rsidP="000E06AB">
      <w:pPr>
        <w:jc w:val="both"/>
        <w:rPr>
          <w:rFonts w:cs="Calibri"/>
          <w:szCs w:val="22"/>
          <w:lang w:val="it-IT"/>
        </w:rPr>
      </w:pPr>
    </w:p>
    <w:p w14:paraId="62C67C0F" w14:textId="77777777" w:rsidR="00400721" w:rsidRPr="008249F3" w:rsidRDefault="00820B73" w:rsidP="00400721">
      <w:pPr>
        <w:pStyle w:val="Titolo4"/>
        <w:rPr>
          <w:lang w:val="it-IT"/>
        </w:rPr>
      </w:pPr>
      <w:hyperlink r:id="rId18" w:history="1">
        <w:r w:rsidR="00400721" w:rsidRPr="008249F3">
          <w:rPr>
            <w:lang w:val="it-IT"/>
          </w:rPr>
          <w:t xml:space="preserve">Variazione Gare </w:t>
        </w:r>
        <w:r w:rsidR="00400721" w:rsidRPr="008249F3">
          <w:rPr>
            <w:b/>
            <w:i/>
            <w:color w:val="FF0000"/>
            <w:lang w:val="it-IT"/>
          </w:rPr>
          <w:t xml:space="preserve">calcio </w:t>
        </w:r>
        <w:r w:rsidR="00400721" w:rsidRPr="008249F3">
          <w:rPr>
            <w:b/>
            <w:i/>
            <w:caps w:val="0"/>
            <w:color w:val="FF0000"/>
            <w:lang w:val="it-IT"/>
          </w:rPr>
          <w:t>a</w:t>
        </w:r>
        <w:r w:rsidR="00400721" w:rsidRPr="008249F3">
          <w:rPr>
            <w:b/>
            <w:i/>
            <w:color w:val="FF0000"/>
            <w:lang w:val="it-IT"/>
          </w:rPr>
          <w:t xml:space="preserve"> 5</w:t>
        </w:r>
        <w:r w:rsidR="00400721" w:rsidRPr="008249F3">
          <w:rPr>
            <w:color w:val="FF99CC"/>
            <w:lang w:val="it-IT"/>
          </w:rPr>
          <w:t xml:space="preserve"> </w:t>
        </w:r>
      </w:hyperlink>
    </w:p>
    <w:p w14:paraId="73923698" w14:textId="77777777" w:rsidR="00400721" w:rsidRDefault="00400721" w:rsidP="00400721">
      <w:pPr>
        <w:rPr>
          <w:lang w:val="it-IT"/>
        </w:rPr>
      </w:pPr>
      <w:r w:rsidRPr="00A42E3F">
        <w:rPr>
          <w:lang w:val="it-IT"/>
        </w:rPr>
        <w:t>Nessuna comunicazione</w:t>
      </w:r>
    </w:p>
    <w:p w14:paraId="730704C1" w14:textId="77777777" w:rsidR="00D83C2A" w:rsidRDefault="00D83C2A" w:rsidP="00400721">
      <w:pPr>
        <w:rPr>
          <w:lang w:val="it-IT"/>
        </w:rPr>
      </w:pPr>
    </w:p>
    <w:p w14:paraId="6F4E463D" w14:textId="77777777" w:rsidR="00400721" w:rsidRPr="008249F3" w:rsidRDefault="00400721" w:rsidP="00400721">
      <w:pPr>
        <w:pStyle w:val="Titolo2"/>
        <w:rPr>
          <w:sz w:val="20"/>
          <w:lang w:val="it-IT"/>
        </w:rPr>
      </w:pPr>
      <w:bookmarkStart w:id="30" w:name="_Toc519167113"/>
      <w:bookmarkStart w:id="31" w:name="_Toc32491220"/>
      <w:bookmarkStart w:id="32" w:name="_Toc34302558"/>
      <w:bookmarkStart w:id="33" w:name="_Toc519167114"/>
      <w:r w:rsidRPr="008249F3">
        <w:rPr>
          <w:lang w:val="it-IT"/>
        </w:rPr>
        <w:t xml:space="preserve">3.5 </w:t>
      </w:r>
      <w:bookmarkEnd w:id="30"/>
      <w:r w:rsidRPr="00CE4A42">
        <w:rPr>
          <w:lang w:val="it-IT"/>
        </w:rPr>
        <w:t>Campionato</w:t>
      </w:r>
      <w:r>
        <w:rPr>
          <w:lang w:val="it-IT"/>
        </w:rPr>
        <w:t xml:space="preserve"> PARALIMPICO</w:t>
      </w:r>
      <w:r w:rsidRPr="00CE4A42">
        <w:rPr>
          <w:lang w:val="it-IT"/>
        </w:rPr>
        <w:t xml:space="preserve"> </w:t>
      </w:r>
      <w:r>
        <w:rPr>
          <w:color w:val="E36C0A"/>
          <w:lang w:val="it-IT"/>
        </w:rPr>
        <w:t>1°LIVELLO</w:t>
      </w:r>
      <w:r>
        <w:rPr>
          <w:caps w:val="0"/>
          <w:lang w:val="it-IT"/>
        </w:rPr>
        <w:t xml:space="preserve">, </w:t>
      </w:r>
      <w:r>
        <w:rPr>
          <w:color w:val="943634"/>
          <w:lang w:val="it-IT"/>
        </w:rPr>
        <w:t xml:space="preserve">2°LIVELLO, </w:t>
      </w:r>
      <w:r>
        <w:rPr>
          <w:color w:val="7030A0"/>
          <w:lang w:val="it-IT"/>
        </w:rPr>
        <w:t>3°LIVELLO</w:t>
      </w:r>
      <w:bookmarkEnd w:id="31"/>
      <w:bookmarkEnd w:id="32"/>
      <w:r w:rsidRPr="00CE4A42">
        <w:rPr>
          <w:lang w:val="it-IT"/>
        </w:rPr>
        <w:t xml:space="preserve">  </w:t>
      </w:r>
    </w:p>
    <w:p w14:paraId="28E9822E" w14:textId="77777777" w:rsidR="00400721" w:rsidRPr="008249F3" w:rsidRDefault="00400721" w:rsidP="00400721">
      <w:pPr>
        <w:pStyle w:val="Titolo3"/>
        <w:rPr>
          <w:lang w:val="it-IT"/>
        </w:rPr>
      </w:pPr>
      <w:bookmarkStart w:id="34" w:name="_Toc34302559"/>
      <w:r w:rsidRPr="008249F3">
        <w:rPr>
          <w:lang w:val="it-IT"/>
        </w:rPr>
        <w:t>3.5.1 Pubblicazione COMUNICATO UFFICIALE</w:t>
      </w:r>
      <w:bookmarkEnd w:id="33"/>
      <w:bookmarkEnd w:id="34"/>
    </w:p>
    <w:p w14:paraId="2133E778" w14:textId="77777777" w:rsidR="00400721" w:rsidRDefault="00400721" w:rsidP="00400721">
      <w:pPr>
        <w:pStyle w:val="Paragrafoelenco"/>
        <w:ind w:left="0"/>
        <w:rPr>
          <w:b/>
          <w:i/>
          <w:u w:val="single"/>
          <w:lang w:val="it-IT"/>
        </w:rPr>
      </w:pPr>
      <w:r w:rsidRPr="000038CF">
        <w:rPr>
          <w:b/>
          <w:i/>
          <w:u w:val="single"/>
          <w:lang w:val="it-IT"/>
        </w:rPr>
        <w:t>Si comunica che la sospensione dell’attività calcistica del DCPS sul territorio nazionale sarà prorogata fino al 08/03/2020.</w:t>
      </w:r>
    </w:p>
    <w:p w14:paraId="5F43A861" w14:textId="77777777" w:rsidR="00400721" w:rsidRPr="000038CF" w:rsidRDefault="00400721" w:rsidP="00400721">
      <w:pPr>
        <w:pStyle w:val="Paragrafoelenco"/>
        <w:ind w:left="0"/>
        <w:rPr>
          <w:b/>
          <w:i/>
          <w:u w:val="single"/>
          <w:lang w:val="it-IT"/>
        </w:rPr>
      </w:pPr>
    </w:p>
    <w:p w14:paraId="419F7D83" w14:textId="77777777" w:rsidR="00A42E3F" w:rsidRPr="00CF1045" w:rsidRDefault="00400721" w:rsidP="00400721">
      <w:pPr>
        <w:pStyle w:val="Titolo1"/>
        <w:rPr>
          <w:szCs w:val="28"/>
          <w:lang w:val="it-IT"/>
        </w:rPr>
      </w:pPr>
      <w:bookmarkStart w:id="35" w:name="_Toc512005915"/>
      <w:bookmarkStart w:id="36" w:name="_Toc34302560"/>
      <w:r>
        <w:rPr>
          <w:szCs w:val="28"/>
          <w:lang w:val="it-IT"/>
        </w:rPr>
        <w:t xml:space="preserve">4. </w:t>
      </w:r>
      <w:r w:rsidR="00A42E3F" w:rsidRPr="00CF1045">
        <w:rPr>
          <w:szCs w:val="28"/>
          <w:lang w:val="it-IT"/>
        </w:rPr>
        <w:t>Comunicazioni per l’attività del Settore Giovanile Scolastico del C.R.L.</w:t>
      </w:r>
      <w:bookmarkEnd w:id="35"/>
      <w:bookmarkEnd w:id="36"/>
    </w:p>
    <w:p w14:paraId="1E9ED020" w14:textId="77777777" w:rsidR="00A42E3F" w:rsidRPr="00A42E3F" w:rsidRDefault="00400721" w:rsidP="00CF1045">
      <w:pPr>
        <w:pStyle w:val="Titolo2"/>
        <w:rPr>
          <w:lang w:val="it-IT"/>
        </w:rPr>
      </w:pPr>
      <w:bookmarkStart w:id="37" w:name="_Toc512005916"/>
      <w:bookmarkStart w:id="38" w:name="_Toc34302561"/>
      <w:r>
        <w:rPr>
          <w:lang w:val="it-IT"/>
        </w:rPr>
        <w:t xml:space="preserve">4.1 </w:t>
      </w:r>
      <w:r w:rsidR="00A42E3F" w:rsidRPr="00A42E3F">
        <w:rPr>
          <w:lang w:val="it-IT"/>
        </w:rPr>
        <w:t>Attività S.G.S. di competenza L.N.D.</w:t>
      </w:r>
      <w:bookmarkEnd w:id="37"/>
      <w:bookmarkEnd w:id="38"/>
    </w:p>
    <w:p w14:paraId="4DA324AE" w14:textId="77777777" w:rsidR="00400721" w:rsidRPr="00DC5E3C" w:rsidRDefault="00400721" w:rsidP="00400721">
      <w:pPr>
        <w:pStyle w:val="Titolo3"/>
        <w:spacing w:line="240" w:lineRule="auto"/>
        <w:rPr>
          <w:lang w:val="it-IT"/>
        </w:rPr>
      </w:pPr>
      <w:bookmarkStart w:id="39" w:name="_Toc34302562"/>
      <w:bookmarkStart w:id="40" w:name="_Toc510095764"/>
      <w:bookmarkStart w:id="41" w:name="_Toc483997263"/>
      <w:bookmarkStart w:id="42" w:name="_Toc420678194"/>
      <w:bookmarkStart w:id="43" w:name="_Toc453248543"/>
      <w:r w:rsidRPr="00DC5E3C">
        <w:rPr>
          <w:lang w:val="it-IT"/>
        </w:rPr>
        <w:t>4.1.</w:t>
      </w:r>
      <w:r>
        <w:rPr>
          <w:lang w:val="it-IT"/>
        </w:rPr>
        <w:t>1</w:t>
      </w:r>
      <w:r w:rsidRPr="00DC5E3C">
        <w:rPr>
          <w:lang w:val="it-IT"/>
        </w:rPr>
        <w:t xml:space="preserve"> APPROVAZIONE Tornei – </w:t>
      </w:r>
      <w:r w:rsidRPr="00DC5E3C">
        <w:rPr>
          <w:i/>
          <w:lang w:val="it-IT"/>
        </w:rPr>
        <w:t>Settore Giovanile Scolastico</w:t>
      </w:r>
      <w:bookmarkEnd w:id="39"/>
    </w:p>
    <w:p w14:paraId="06C304E0" w14:textId="77777777" w:rsidR="00400721" w:rsidRPr="00273044" w:rsidRDefault="00400721" w:rsidP="00400721">
      <w:pPr>
        <w:tabs>
          <w:tab w:val="left" w:pos="6521"/>
          <w:tab w:val="left" w:pos="6663"/>
        </w:tabs>
        <w:spacing w:line="240" w:lineRule="auto"/>
        <w:rPr>
          <w:rFonts w:eastAsia="Calibri" w:cs="Calibri"/>
          <w:bCs/>
          <w:szCs w:val="22"/>
          <w:lang w:val="it-IT"/>
        </w:rPr>
      </w:pPr>
      <w:r w:rsidRPr="00273044">
        <w:rPr>
          <w:rFonts w:eastAsia="Calibri" w:cs="Calibri"/>
          <w:bCs/>
          <w:szCs w:val="22"/>
          <w:lang w:val="it-IT"/>
        </w:rPr>
        <w:t xml:space="preserve">Si comunica l’avvenuta </w:t>
      </w:r>
      <w:r w:rsidRPr="00273044">
        <w:rPr>
          <w:rFonts w:eastAsia="Calibri" w:cs="Calibri"/>
          <w:b/>
          <w:bCs/>
          <w:i/>
          <w:color w:val="00B050"/>
          <w:szCs w:val="22"/>
          <w:u w:val="single"/>
          <w:lang w:val="it-IT"/>
        </w:rPr>
        <w:t>APPROVAZIONE</w:t>
      </w:r>
      <w:r w:rsidRPr="00273044">
        <w:rPr>
          <w:rFonts w:eastAsia="Calibri" w:cs="Calibri"/>
          <w:bCs/>
          <w:szCs w:val="22"/>
          <w:lang w:val="it-IT"/>
        </w:rPr>
        <w:t xml:space="preserve"> dei seguenti tornei:</w:t>
      </w:r>
    </w:p>
    <w:tbl>
      <w:tblPr>
        <w:tblW w:w="10456"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676"/>
        <w:gridCol w:w="3115"/>
        <w:gridCol w:w="2552"/>
        <w:gridCol w:w="426"/>
        <w:gridCol w:w="1415"/>
        <w:gridCol w:w="1137"/>
        <w:gridCol w:w="1135"/>
      </w:tblGrid>
      <w:tr w:rsidR="00400721" w:rsidRPr="00273044" w14:paraId="78C6C3D8" w14:textId="77777777" w:rsidTr="00400721">
        <w:trPr>
          <w:trHeight w:val="333"/>
        </w:trPr>
        <w:tc>
          <w:tcPr>
            <w:tcW w:w="676" w:type="dxa"/>
            <w:tcBorders>
              <w:top w:val="single" w:sz="8" w:space="0" w:color="7BA0CD"/>
              <w:left w:val="single" w:sz="8" w:space="0" w:color="7BA0CD"/>
              <w:bottom w:val="single" w:sz="8" w:space="0" w:color="7BA0CD"/>
              <w:right w:val="nil"/>
            </w:tcBorders>
            <w:shd w:val="clear" w:color="auto" w:fill="4F81BD"/>
          </w:tcPr>
          <w:p w14:paraId="029EBACE" w14:textId="77777777" w:rsidR="00400721" w:rsidRPr="00273044" w:rsidRDefault="00400721" w:rsidP="00400721">
            <w:pPr>
              <w:spacing w:before="0" w:after="0" w:line="240" w:lineRule="auto"/>
              <w:rPr>
                <w:rFonts w:eastAsia="Calibri" w:cs="Calibri"/>
                <w:b/>
                <w:bCs/>
                <w:color w:val="FFFFFF"/>
                <w:szCs w:val="22"/>
              </w:rPr>
            </w:pPr>
            <w:r w:rsidRPr="00273044">
              <w:rPr>
                <w:rFonts w:eastAsia="Calibri" w:cs="Calibri"/>
                <w:b/>
                <w:bCs/>
                <w:color w:val="FFFFFF"/>
                <w:szCs w:val="22"/>
              </w:rPr>
              <w:t>N°</w:t>
            </w:r>
          </w:p>
        </w:tc>
        <w:tc>
          <w:tcPr>
            <w:tcW w:w="3115" w:type="dxa"/>
            <w:tcBorders>
              <w:top w:val="single" w:sz="8" w:space="0" w:color="7BA0CD"/>
              <w:left w:val="nil"/>
              <w:bottom w:val="single" w:sz="8" w:space="0" w:color="7BA0CD"/>
              <w:right w:val="nil"/>
            </w:tcBorders>
            <w:shd w:val="clear" w:color="auto" w:fill="4F81BD"/>
          </w:tcPr>
          <w:p w14:paraId="1E711182" w14:textId="77777777" w:rsidR="00400721" w:rsidRPr="00273044" w:rsidRDefault="00400721" w:rsidP="00400721">
            <w:pPr>
              <w:spacing w:before="0" w:after="0" w:line="240" w:lineRule="auto"/>
              <w:rPr>
                <w:rFonts w:eastAsia="Calibri" w:cs="Calibri"/>
                <w:b/>
                <w:bCs/>
                <w:color w:val="FFFFFF"/>
                <w:szCs w:val="22"/>
                <w:lang w:val="de-DE"/>
              </w:rPr>
            </w:pPr>
            <w:r w:rsidRPr="00273044">
              <w:rPr>
                <w:rFonts w:eastAsia="Calibri" w:cs="Calibri"/>
                <w:b/>
                <w:bCs/>
                <w:color w:val="FFFFFF"/>
                <w:szCs w:val="22"/>
                <w:lang w:val="de-DE"/>
              </w:rPr>
              <w:t>DENOMINAZIONE TORNEO</w:t>
            </w:r>
          </w:p>
        </w:tc>
        <w:tc>
          <w:tcPr>
            <w:tcW w:w="2552" w:type="dxa"/>
            <w:tcBorders>
              <w:top w:val="single" w:sz="8" w:space="0" w:color="7BA0CD"/>
              <w:left w:val="nil"/>
              <w:bottom w:val="single" w:sz="8" w:space="0" w:color="7BA0CD"/>
              <w:right w:val="nil"/>
            </w:tcBorders>
            <w:shd w:val="clear" w:color="auto" w:fill="4F81BD"/>
          </w:tcPr>
          <w:p w14:paraId="72B96332" w14:textId="77777777" w:rsidR="00400721" w:rsidRPr="00273044" w:rsidRDefault="00400721" w:rsidP="00400721">
            <w:pPr>
              <w:spacing w:before="0" w:after="0" w:line="240" w:lineRule="auto"/>
              <w:rPr>
                <w:rFonts w:eastAsia="Calibri" w:cs="Calibri"/>
                <w:b/>
                <w:bCs/>
                <w:color w:val="FFFFFF"/>
                <w:szCs w:val="22"/>
                <w:lang w:val="de-DE"/>
              </w:rPr>
            </w:pPr>
            <w:r w:rsidRPr="00273044">
              <w:rPr>
                <w:rFonts w:eastAsia="Calibri" w:cs="Calibri"/>
                <w:b/>
                <w:bCs/>
                <w:color w:val="FFFFFF"/>
                <w:szCs w:val="22"/>
                <w:lang w:val="de-DE"/>
              </w:rPr>
              <w:t>SOCIETÀ ORGANIZZATRICE</w:t>
            </w:r>
          </w:p>
        </w:tc>
        <w:tc>
          <w:tcPr>
            <w:tcW w:w="426" w:type="dxa"/>
            <w:tcBorders>
              <w:top w:val="single" w:sz="8" w:space="0" w:color="7BA0CD"/>
              <w:left w:val="nil"/>
              <w:bottom w:val="single" w:sz="8" w:space="0" w:color="7BA0CD"/>
              <w:right w:val="nil"/>
            </w:tcBorders>
            <w:shd w:val="clear" w:color="auto" w:fill="4F81BD"/>
          </w:tcPr>
          <w:p w14:paraId="4D1F6422" w14:textId="77777777" w:rsidR="00400721" w:rsidRPr="00273044" w:rsidRDefault="00400721" w:rsidP="00400721">
            <w:pPr>
              <w:spacing w:before="0" w:after="0" w:line="240" w:lineRule="auto"/>
              <w:rPr>
                <w:rFonts w:eastAsia="Calibri" w:cs="Calibri"/>
                <w:b/>
                <w:bCs/>
                <w:color w:val="FFFFFF"/>
                <w:szCs w:val="22"/>
                <w:lang w:val="de-DE"/>
              </w:rPr>
            </w:pPr>
          </w:p>
        </w:tc>
        <w:tc>
          <w:tcPr>
            <w:tcW w:w="1415" w:type="dxa"/>
            <w:tcBorders>
              <w:top w:val="single" w:sz="8" w:space="0" w:color="7BA0CD"/>
              <w:left w:val="nil"/>
              <w:bottom w:val="single" w:sz="8" w:space="0" w:color="7BA0CD"/>
              <w:right w:val="nil"/>
            </w:tcBorders>
            <w:shd w:val="clear" w:color="auto" w:fill="4F81BD"/>
          </w:tcPr>
          <w:p w14:paraId="485146A4" w14:textId="77777777" w:rsidR="00400721" w:rsidRPr="00273044" w:rsidRDefault="00400721" w:rsidP="00400721">
            <w:pPr>
              <w:spacing w:before="0" w:after="0" w:line="240" w:lineRule="auto"/>
              <w:rPr>
                <w:rFonts w:eastAsia="Calibri" w:cs="Calibri"/>
                <w:b/>
                <w:bCs/>
                <w:color w:val="FFFFFF"/>
                <w:szCs w:val="22"/>
                <w:lang w:val="de-DE"/>
              </w:rPr>
            </w:pPr>
            <w:r w:rsidRPr="00273044">
              <w:rPr>
                <w:rFonts w:eastAsia="Calibri" w:cs="Calibri"/>
                <w:b/>
                <w:bCs/>
                <w:color w:val="FFFFFF"/>
                <w:szCs w:val="22"/>
                <w:lang w:val="de-DE"/>
              </w:rPr>
              <w:t>CATEGORIA</w:t>
            </w:r>
          </w:p>
        </w:tc>
        <w:tc>
          <w:tcPr>
            <w:tcW w:w="1137" w:type="dxa"/>
            <w:tcBorders>
              <w:top w:val="single" w:sz="8" w:space="0" w:color="7BA0CD"/>
              <w:left w:val="nil"/>
              <w:bottom w:val="single" w:sz="8" w:space="0" w:color="7BA0CD"/>
              <w:right w:val="nil"/>
            </w:tcBorders>
            <w:shd w:val="clear" w:color="auto" w:fill="4F81BD"/>
          </w:tcPr>
          <w:p w14:paraId="710FD6B2" w14:textId="77777777" w:rsidR="00400721" w:rsidRPr="00273044" w:rsidRDefault="00400721" w:rsidP="00400721">
            <w:pPr>
              <w:spacing w:before="0" w:after="0" w:line="240" w:lineRule="auto"/>
              <w:rPr>
                <w:rFonts w:eastAsia="Calibri" w:cs="Calibri"/>
                <w:b/>
                <w:bCs/>
                <w:color w:val="FFFFFF"/>
                <w:szCs w:val="22"/>
                <w:lang w:val="de-DE"/>
              </w:rPr>
            </w:pPr>
            <w:r w:rsidRPr="00273044">
              <w:rPr>
                <w:rFonts w:eastAsia="Calibri" w:cs="Calibri"/>
                <w:b/>
                <w:bCs/>
                <w:color w:val="FFFFFF"/>
                <w:szCs w:val="22"/>
                <w:lang w:val="de-DE"/>
              </w:rPr>
              <w:t>DATA INIZIO</w:t>
            </w:r>
          </w:p>
        </w:tc>
        <w:tc>
          <w:tcPr>
            <w:tcW w:w="1135" w:type="dxa"/>
            <w:tcBorders>
              <w:top w:val="single" w:sz="8" w:space="0" w:color="7BA0CD"/>
              <w:left w:val="nil"/>
              <w:bottom w:val="single" w:sz="8" w:space="0" w:color="7BA0CD"/>
              <w:right w:val="single" w:sz="8" w:space="0" w:color="7BA0CD"/>
            </w:tcBorders>
            <w:shd w:val="clear" w:color="auto" w:fill="4F81BD"/>
          </w:tcPr>
          <w:p w14:paraId="07AC51B2" w14:textId="77777777" w:rsidR="00400721" w:rsidRPr="00273044" w:rsidRDefault="00400721" w:rsidP="00400721">
            <w:pPr>
              <w:spacing w:before="0" w:after="0" w:line="240" w:lineRule="auto"/>
              <w:rPr>
                <w:rFonts w:eastAsia="Calibri" w:cs="Calibri"/>
                <w:b/>
                <w:bCs/>
                <w:color w:val="FFFFFF"/>
                <w:szCs w:val="22"/>
                <w:lang w:val="de-DE"/>
              </w:rPr>
            </w:pPr>
            <w:r w:rsidRPr="00273044">
              <w:rPr>
                <w:rFonts w:eastAsia="Calibri" w:cs="Calibri"/>
                <w:b/>
                <w:bCs/>
                <w:color w:val="FFFFFF"/>
                <w:szCs w:val="22"/>
                <w:lang w:val="de-DE"/>
              </w:rPr>
              <w:t>DATA FINE</w:t>
            </w:r>
          </w:p>
        </w:tc>
      </w:tr>
      <w:tr w:rsidR="00400721" w:rsidRPr="00273044" w14:paraId="2D83063E" w14:textId="77777777" w:rsidTr="00400721">
        <w:trPr>
          <w:trHeight w:val="333"/>
        </w:trPr>
        <w:tc>
          <w:tcPr>
            <w:tcW w:w="676" w:type="dxa"/>
            <w:tcBorders>
              <w:right w:val="nil"/>
            </w:tcBorders>
            <w:shd w:val="clear" w:color="auto" w:fill="D3DFEE"/>
          </w:tcPr>
          <w:p w14:paraId="7C543FC8" w14:textId="77777777" w:rsidR="00400721" w:rsidRPr="00273044" w:rsidRDefault="00400721" w:rsidP="00400721">
            <w:pPr>
              <w:pStyle w:val="0tabella"/>
              <w:rPr>
                <w:rFonts w:ascii="Calibri" w:hAnsi="Calibri" w:cs="Calibri"/>
                <w:b/>
                <w:bCs/>
                <w:i/>
                <w:szCs w:val="22"/>
              </w:rPr>
            </w:pPr>
            <w:bookmarkStart w:id="44" w:name="_Hlk520366836"/>
            <w:bookmarkStart w:id="45" w:name="_Hlk520366328"/>
            <w:r>
              <w:rPr>
                <w:rFonts w:ascii="Calibri" w:hAnsi="Calibri" w:cs="Calibri"/>
                <w:b/>
                <w:bCs/>
                <w:i/>
                <w:szCs w:val="22"/>
              </w:rPr>
              <w:t>254</w:t>
            </w:r>
          </w:p>
        </w:tc>
        <w:tc>
          <w:tcPr>
            <w:tcW w:w="3115" w:type="dxa"/>
            <w:tcBorders>
              <w:left w:val="nil"/>
              <w:right w:val="nil"/>
            </w:tcBorders>
            <w:shd w:val="clear" w:color="auto" w:fill="D3DFEE"/>
          </w:tcPr>
          <w:p w14:paraId="471FE7D9" w14:textId="77777777" w:rsidR="00400721" w:rsidRPr="00273044" w:rsidRDefault="00400721" w:rsidP="00400721">
            <w:pPr>
              <w:pStyle w:val="0tabella"/>
              <w:rPr>
                <w:rFonts w:ascii="Calibri" w:hAnsi="Calibri" w:cs="Calibri"/>
                <w:szCs w:val="22"/>
                <w:lang w:val="de-DE"/>
              </w:rPr>
            </w:pPr>
            <w:r>
              <w:rPr>
                <w:rFonts w:ascii="Calibri" w:hAnsi="Calibri" w:cs="Calibri"/>
                <w:szCs w:val="22"/>
                <w:lang w:val="de-DE"/>
              </w:rPr>
              <w:t>PRIMAVERA ARSAGHESE</w:t>
            </w:r>
          </w:p>
        </w:tc>
        <w:tc>
          <w:tcPr>
            <w:tcW w:w="2552" w:type="dxa"/>
            <w:tcBorders>
              <w:left w:val="nil"/>
              <w:right w:val="nil"/>
            </w:tcBorders>
            <w:shd w:val="clear" w:color="auto" w:fill="D3DFEE"/>
          </w:tcPr>
          <w:p w14:paraId="2E0E43FA" w14:textId="77777777" w:rsidR="00400721" w:rsidRPr="00273044" w:rsidRDefault="00400721" w:rsidP="00400721">
            <w:pPr>
              <w:pStyle w:val="0tabella"/>
              <w:rPr>
                <w:rFonts w:ascii="Calibri" w:hAnsi="Calibri" w:cs="Calibri"/>
                <w:szCs w:val="22"/>
                <w:lang w:val="de-DE"/>
              </w:rPr>
            </w:pPr>
            <w:r>
              <w:rPr>
                <w:rFonts w:ascii="Calibri" w:hAnsi="Calibri" w:cs="Calibri"/>
                <w:szCs w:val="22"/>
                <w:lang w:val="de-DE"/>
              </w:rPr>
              <w:t>ASD ARSAGHESE</w:t>
            </w:r>
          </w:p>
        </w:tc>
        <w:tc>
          <w:tcPr>
            <w:tcW w:w="426" w:type="dxa"/>
            <w:tcBorders>
              <w:left w:val="nil"/>
              <w:right w:val="nil"/>
            </w:tcBorders>
            <w:shd w:val="clear" w:color="auto" w:fill="D3DFEE"/>
          </w:tcPr>
          <w:p w14:paraId="7452A6FB" w14:textId="77777777" w:rsidR="00400721" w:rsidRPr="00273044" w:rsidRDefault="00400721" w:rsidP="00400721">
            <w:pPr>
              <w:pStyle w:val="0tabella"/>
              <w:rPr>
                <w:rFonts w:ascii="Calibri" w:hAnsi="Calibri" w:cs="Calibri"/>
                <w:szCs w:val="22"/>
                <w:lang w:val="de-DE"/>
              </w:rPr>
            </w:pPr>
            <w:r>
              <w:rPr>
                <w:rFonts w:ascii="Calibri" w:hAnsi="Calibri" w:cs="Calibri"/>
                <w:szCs w:val="22"/>
                <w:lang w:val="de-DE"/>
              </w:rPr>
              <w:t>R</w:t>
            </w:r>
          </w:p>
        </w:tc>
        <w:tc>
          <w:tcPr>
            <w:tcW w:w="1415" w:type="dxa"/>
            <w:tcBorders>
              <w:left w:val="nil"/>
              <w:right w:val="nil"/>
            </w:tcBorders>
            <w:shd w:val="clear" w:color="auto" w:fill="D3DFEE"/>
          </w:tcPr>
          <w:p w14:paraId="21DCF13C" w14:textId="77777777" w:rsidR="00400721" w:rsidRPr="00273044" w:rsidRDefault="00400721" w:rsidP="00400721">
            <w:pPr>
              <w:pStyle w:val="0tabella"/>
              <w:rPr>
                <w:rFonts w:ascii="Calibri" w:hAnsi="Calibri" w:cs="Calibri"/>
                <w:szCs w:val="22"/>
                <w:lang w:val="de-DE"/>
              </w:rPr>
            </w:pPr>
            <w:r>
              <w:rPr>
                <w:rFonts w:ascii="Calibri" w:hAnsi="Calibri" w:cs="Calibri"/>
                <w:szCs w:val="22"/>
                <w:lang w:val="de-DE"/>
              </w:rPr>
              <w:t>E-P-PC-PA</w:t>
            </w:r>
          </w:p>
        </w:tc>
        <w:tc>
          <w:tcPr>
            <w:tcW w:w="1137" w:type="dxa"/>
            <w:tcBorders>
              <w:left w:val="nil"/>
              <w:right w:val="nil"/>
            </w:tcBorders>
            <w:shd w:val="clear" w:color="auto" w:fill="D3DFEE"/>
          </w:tcPr>
          <w:p w14:paraId="341F3CA0" w14:textId="77777777" w:rsidR="00400721" w:rsidRPr="00273044" w:rsidRDefault="00400721" w:rsidP="00400721">
            <w:pPr>
              <w:pStyle w:val="0tabella"/>
              <w:rPr>
                <w:rFonts w:ascii="Calibri" w:hAnsi="Calibri" w:cs="Calibri"/>
                <w:szCs w:val="22"/>
                <w:lang w:val="de-DE"/>
              </w:rPr>
            </w:pPr>
            <w:r>
              <w:rPr>
                <w:rFonts w:ascii="Calibri" w:hAnsi="Calibri" w:cs="Calibri"/>
                <w:szCs w:val="22"/>
                <w:lang w:val="de-DE"/>
              </w:rPr>
              <w:t>26.04.20</w:t>
            </w:r>
          </w:p>
        </w:tc>
        <w:tc>
          <w:tcPr>
            <w:tcW w:w="1135" w:type="dxa"/>
            <w:tcBorders>
              <w:left w:val="nil"/>
            </w:tcBorders>
            <w:shd w:val="clear" w:color="auto" w:fill="D3DFEE"/>
          </w:tcPr>
          <w:p w14:paraId="2D6597F3" w14:textId="77777777" w:rsidR="00400721" w:rsidRPr="00273044" w:rsidRDefault="00400721" w:rsidP="00400721">
            <w:pPr>
              <w:pStyle w:val="0tabella"/>
              <w:rPr>
                <w:rFonts w:ascii="Calibri" w:hAnsi="Calibri" w:cs="Calibri"/>
                <w:szCs w:val="22"/>
                <w:lang w:val="de-DE"/>
              </w:rPr>
            </w:pPr>
            <w:r>
              <w:rPr>
                <w:rFonts w:ascii="Calibri" w:hAnsi="Calibri" w:cs="Calibri"/>
                <w:szCs w:val="22"/>
                <w:lang w:val="de-DE"/>
              </w:rPr>
              <w:t>02.06.20</w:t>
            </w:r>
          </w:p>
        </w:tc>
      </w:tr>
      <w:tr w:rsidR="00400721" w:rsidRPr="00273044" w14:paraId="0E02F19E" w14:textId="77777777" w:rsidTr="00400721">
        <w:trPr>
          <w:trHeight w:val="333"/>
        </w:trPr>
        <w:tc>
          <w:tcPr>
            <w:tcW w:w="676" w:type="dxa"/>
            <w:tcBorders>
              <w:right w:val="nil"/>
            </w:tcBorders>
            <w:shd w:val="clear" w:color="auto" w:fill="auto"/>
          </w:tcPr>
          <w:p w14:paraId="16933E82" w14:textId="77777777" w:rsidR="00400721" w:rsidRPr="00273044" w:rsidRDefault="00400721" w:rsidP="00400721">
            <w:pPr>
              <w:pStyle w:val="0tabella"/>
              <w:rPr>
                <w:rFonts w:ascii="Calibri" w:hAnsi="Calibri" w:cs="Calibri"/>
                <w:b/>
                <w:bCs/>
                <w:i/>
                <w:szCs w:val="22"/>
              </w:rPr>
            </w:pPr>
            <w:bookmarkStart w:id="46" w:name="_Hlk2156280"/>
            <w:bookmarkStart w:id="47" w:name="_Hlk26958252"/>
            <w:r>
              <w:rPr>
                <w:rFonts w:ascii="Calibri" w:hAnsi="Calibri" w:cs="Calibri"/>
                <w:b/>
                <w:bCs/>
                <w:i/>
                <w:szCs w:val="22"/>
              </w:rPr>
              <w:t>255</w:t>
            </w:r>
          </w:p>
        </w:tc>
        <w:tc>
          <w:tcPr>
            <w:tcW w:w="3115" w:type="dxa"/>
            <w:tcBorders>
              <w:left w:val="nil"/>
              <w:right w:val="nil"/>
            </w:tcBorders>
            <w:shd w:val="clear" w:color="auto" w:fill="auto"/>
          </w:tcPr>
          <w:p w14:paraId="29D1CDBB" w14:textId="77777777" w:rsidR="00400721" w:rsidRPr="00273044" w:rsidRDefault="00400721" w:rsidP="00400721">
            <w:pPr>
              <w:pStyle w:val="0tabella"/>
              <w:rPr>
                <w:rFonts w:ascii="Calibri" w:hAnsi="Calibri" w:cs="Calibri"/>
                <w:szCs w:val="22"/>
                <w:lang w:val="de-DE"/>
              </w:rPr>
            </w:pPr>
            <w:r>
              <w:rPr>
                <w:rFonts w:ascii="Calibri" w:hAnsi="Calibri" w:cs="Calibri"/>
                <w:szCs w:val="22"/>
                <w:lang w:val="de-DE"/>
              </w:rPr>
              <w:t>13° CITTA‘ DI BOVISIO MASCIAGO</w:t>
            </w:r>
          </w:p>
        </w:tc>
        <w:tc>
          <w:tcPr>
            <w:tcW w:w="2552" w:type="dxa"/>
            <w:tcBorders>
              <w:left w:val="nil"/>
              <w:right w:val="nil"/>
            </w:tcBorders>
            <w:shd w:val="clear" w:color="auto" w:fill="auto"/>
          </w:tcPr>
          <w:p w14:paraId="70CE43DD" w14:textId="77777777" w:rsidR="00400721" w:rsidRPr="00273044" w:rsidRDefault="00400721" w:rsidP="00400721">
            <w:pPr>
              <w:pStyle w:val="0tabella"/>
              <w:rPr>
                <w:rFonts w:ascii="Calibri" w:hAnsi="Calibri" w:cs="Calibri"/>
                <w:szCs w:val="22"/>
                <w:lang w:val="de-DE"/>
              </w:rPr>
            </w:pPr>
            <w:r>
              <w:rPr>
                <w:rFonts w:ascii="Calibri" w:hAnsi="Calibri" w:cs="Calibri"/>
                <w:szCs w:val="22"/>
                <w:lang w:val="de-DE"/>
              </w:rPr>
              <w:t>ACD BOVISIO MASCIAGO</w:t>
            </w:r>
          </w:p>
        </w:tc>
        <w:tc>
          <w:tcPr>
            <w:tcW w:w="426" w:type="dxa"/>
            <w:tcBorders>
              <w:left w:val="nil"/>
              <w:right w:val="nil"/>
            </w:tcBorders>
            <w:shd w:val="clear" w:color="auto" w:fill="auto"/>
          </w:tcPr>
          <w:p w14:paraId="340E79AF" w14:textId="77777777" w:rsidR="00400721" w:rsidRPr="00273044" w:rsidRDefault="00400721" w:rsidP="00400721">
            <w:pPr>
              <w:pStyle w:val="0tabella"/>
              <w:rPr>
                <w:rFonts w:ascii="Calibri" w:hAnsi="Calibri" w:cs="Calibri"/>
                <w:szCs w:val="22"/>
                <w:lang w:val="de-DE"/>
              </w:rPr>
            </w:pPr>
            <w:r>
              <w:rPr>
                <w:rFonts w:ascii="Calibri" w:hAnsi="Calibri" w:cs="Calibri"/>
                <w:szCs w:val="22"/>
                <w:lang w:val="de-DE"/>
              </w:rPr>
              <w:t>R</w:t>
            </w:r>
          </w:p>
        </w:tc>
        <w:tc>
          <w:tcPr>
            <w:tcW w:w="1415" w:type="dxa"/>
            <w:tcBorders>
              <w:left w:val="nil"/>
              <w:right w:val="nil"/>
            </w:tcBorders>
            <w:shd w:val="clear" w:color="auto" w:fill="auto"/>
          </w:tcPr>
          <w:p w14:paraId="2A5F06EB" w14:textId="77777777" w:rsidR="00400721" w:rsidRPr="00273044" w:rsidRDefault="00400721" w:rsidP="00400721">
            <w:pPr>
              <w:pStyle w:val="0tabella"/>
              <w:rPr>
                <w:rFonts w:ascii="Calibri" w:hAnsi="Calibri" w:cs="Calibri"/>
                <w:szCs w:val="22"/>
                <w:lang w:val="de-DE"/>
              </w:rPr>
            </w:pPr>
            <w:r>
              <w:rPr>
                <w:rFonts w:ascii="Calibri" w:hAnsi="Calibri" w:cs="Calibri"/>
                <w:szCs w:val="22"/>
                <w:lang w:val="de-DE"/>
              </w:rPr>
              <w:t>E-P-PC-PA</w:t>
            </w:r>
          </w:p>
        </w:tc>
        <w:tc>
          <w:tcPr>
            <w:tcW w:w="1137" w:type="dxa"/>
            <w:tcBorders>
              <w:left w:val="nil"/>
              <w:right w:val="nil"/>
            </w:tcBorders>
            <w:shd w:val="clear" w:color="auto" w:fill="auto"/>
          </w:tcPr>
          <w:p w14:paraId="1A991EC5" w14:textId="77777777" w:rsidR="00400721" w:rsidRPr="00273044" w:rsidRDefault="00400721" w:rsidP="00400721">
            <w:pPr>
              <w:pStyle w:val="0tabella"/>
              <w:rPr>
                <w:rFonts w:ascii="Calibri" w:hAnsi="Calibri" w:cs="Calibri"/>
                <w:szCs w:val="22"/>
                <w:lang w:val="de-DE"/>
              </w:rPr>
            </w:pPr>
            <w:r>
              <w:rPr>
                <w:rFonts w:ascii="Calibri" w:hAnsi="Calibri" w:cs="Calibri"/>
                <w:szCs w:val="22"/>
                <w:lang w:val="de-DE"/>
              </w:rPr>
              <w:t>09.05.20</w:t>
            </w:r>
          </w:p>
        </w:tc>
        <w:tc>
          <w:tcPr>
            <w:tcW w:w="1135" w:type="dxa"/>
            <w:tcBorders>
              <w:left w:val="nil"/>
            </w:tcBorders>
            <w:shd w:val="clear" w:color="auto" w:fill="auto"/>
          </w:tcPr>
          <w:p w14:paraId="7F3E2449" w14:textId="77777777" w:rsidR="00400721" w:rsidRPr="00273044" w:rsidRDefault="00400721" w:rsidP="00400721">
            <w:pPr>
              <w:pStyle w:val="0tabella"/>
              <w:rPr>
                <w:rFonts w:ascii="Calibri" w:hAnsi="Calibri" w:cs="Calibri"/>
                <w:szCs w:val="22"/>
                <w:lang w:val="de-DE"/>
              </w:rPr>
            </w:pPr>
            <w:r>
              <w:rPr>
                <w:rFonts w:ascii="Calibri" w:hAnsi="Calibri" w:cs="Calibri"/>
                <w:szCs w:val="22"/>
                <w:lang w:val="de-DE"/>
              </w:rPr>
              <w:t>21.06.20</w:t>
            </w:r>
          </w:p>
        </w:tc>
      </w:tr>
      <w:bookmarkEnd w:id="44"/>
      <w:bookmarkEnd w:id="45"/>
      <w:bookmarkEnd w:id="46"/>
      <w:tr w:rsidR="00400721" w:rsidRPr="00273044" w14:paraId="7EFB5836" w14:textId="77777777" w:rsidTr="00400721">
        <w:trPr>
          <w:trHeight w:val="333"/>
        </w:trPr>
        <w:tc>
          <w:tcPr>
            <w:tcW w:w="676" w:type="dxa"/>
            <w:tcBorders>
              <w:right w:val="nil"/>
            </w:tcBorders>
            <w:shd w:val="clear" w:color="auto" w:fill="D3DFEE"/>
          </w:tcPr>
          <w:p w14:paraId="21FBFFDC" w14:textId="77777777" w:rsidR="00400721" w:rsidRPr="00273044" w:rsidRDefault="00400721" w:rsidP="00400721">
            <w:pPr>
              <w:pStyle w:val="0tabella"/>
              <w:rPr>
                <w:rFonts w:ascii="Calibri" w:hAnsi="Calibri" w:cs="Calibri"/>
                <w:b/>
                <w:bCs/>
                <w:i/>
                <w:szCs w:val="22"/>
              </w:rPr>
            </w:pPr>
            <w:r>
              <w:rPr>
                <w:rFonts w:ascii="Calibri" w:hAnsi="Calibri" w:cs="Calibri"/>
                <w:b/>
                <w:bCs/>
                <w:i/>
                <w:szCs w:val="22"/>
              </w:rPr>
              <w:t>256</w:t>
            </w:r>
          </w:p>
        </w:tc>
        <w:tc>
          <w:tcPr>
            <w:tcW w:w="3115" w:type="dxa"/>
            <w:tcBorders>
              <w:left w:val="nil"/>
              <w:right w:val="nil"/>
            </w:tcBorders>
            <w:shd w:val="clear" w:color="auto" w:fill="D3DFEE"/>
          </w:tcPr>
          <w:p w14:paraId="5B935D02" w14:textId="77777777" w:rsidR="00400721" w:rsidRPr="00273044" w:rsidRDefault="00400721" w:rsidP="00400721">
            <w:pPr>
              <w:pStyle w:val="0tabella"/>
              <w:rPr>
                <w:rFonts w:ascii="Calibri" w:hAnsi="Calibri" w:cs="Calibri"/>
                <w:szCs w:val="22"/>
                <w:lang w:val="de-DE"/>
              </w:rPr>
            </w:pPr>
            <w:r>
              <w:rPr>
                <w:rFonts w:ascii="Calibri" w:hAnsi="Calibri" w:cs="Calibri"/>
                <w:szCs w:val="22"/>
                <w:lang w:val="de-DE"/>
              </w:rPr>
              <w:t>4° TROFEO NOVELLINI</w:t>
            </w:r>
          </w:p>
        </w:tc>
        <w:tc>
          <w:tcPr>
            <w:tcW w:w="2552" w:type="dxa"/>
            <w:tcBorders>
              <w:left w:val="nil"/>
              <w:right w:val="nil"/>
            </w:tcBorders>
            <w:shd w:val="clear" w:color="auto" w:fill="D3DFEE"/>
          </w:tcPr>
          <w:p w14:paraId="3F63F782" w14:textId="77777777" w:rsidR="00400721" w:rsidRPr="00273044" w:rsidRDefault="00400721" w:rsidP="00400721">
            <w:pPr>
              <w:pStyle w:val="0tabella"/>
              <w:rPr>
                <w:rFonts w:ascii="Calibri" w:hAnsi="Calibri" w:cs="Calibri"/>
                <w:szCs w:val="22"/>
                <w:lang w:val="de-DE"/>
              </w:rPr>
            </w:pPr>
            <w:r>
              <w:rPr>
                <w:rFonts w:ascii="Calibri" w:hAnsi="Calibri" w:cs="Calibri"/>
                <w:szCs w:val="22"/>
                <w:lang w:val="de-DE"/>
              </w:rPr>
              <w:t>ACCADEMIA TANO CARIDI</w:t>
            </w:r>
          </w:p>
        </w:tc>
        <w:tc>
          <w:tcPr>
            <w:tcW w:w="426" w:type="dxa"/>
            <w:tcBorders>
              <w:left w:val="nil"/>
              <w:right w:val="nil"/>
            </w:tcBorders>
            <w:shd w:val="clear" w:color="auto" w:fill="D3DFEE"/>
          </w:tcPr>
          <w:p w14:paraId="791B11A3" w14:textId="77777777" w:rsidR="00400721" w:rsidRPr="00273044" w:rsidRDefault="00400721" w:rsidP="00400721">
            <w:pPr>
              <w:pStyle w:val="0tabella"/>
              <w:rPr>
                <w:rFonts w:ascii="Calibri" w:hAnsi="Calibri" w:cs="Calibri"/>
                <w:szCs w:val="22"/>
                <w:lang w:val="de-DE"/>
              </w:rPr>
            </w:pPr>
            <w:r>
              <w:rPr>
                <w:rFonts w:ascii="Calibri" w:hAnsi="Calibri" w:cs="Calibri"/>
                <w:szCs w:val="22"/>
                <w:lang w:val="de-DE"/>
              </w:rPr>
              <w:t>R</w:t>
            </w:r>
          </w:p>
        </w:tc>
        <w:tc>
          <w:tcPr>
            <w:tcW w:w="1415" w:type="dxa"/>
            <w:tcBorders>
              <w:left w:val="nil"/>
              <w:right w:val="nil"/>
            </w:tcBorders>
            <w:shd w:val="clear" w:color="auto" w:fill="D3DFEE"/>
          </w:tcPr>
          <w:p w14:paraId="1E808B22" w14:textId="77777777" w:rsidR="00400721" w:rsidRPr="00273044" w:rsidRDefault="00400721" w:rsidP="00400721">
            <w:pPr>
              <w:pStyle w:val="0tabella"/>
              <w:rPr>
                <w:rFonts w:ascii="Calibri" w:hAnsi="Calibri" w:cs="Calibri"/>
                <w:szCs w:val="22"/>
                <w:lang w:val="de-DE"/>
              </w:rPr>
            </w:pPr>
            <w:r>
              <w:rPr>
                <w:rFonts w:ascii="Calibri" w:hAnsi="Calibri" w:cs="Calibri"/>
                <w:szCs w:val="22"/>
                <w:lang w:val="de-DE"/>
              </w:rPr>
              <w:t>PC</w:t>
            </w:r>
          </w:p>
        </w:tc>
        <w:tc>
          <w:tcPr>
            <w:tcW w:w="1137" w:type="dxa"/>
            <w:tcBorders>
              <w:left w:val="nil"/>
              <w:right w:val="nil"/>
            </w:tcBorders>
            <w:shd w:val="clear" w:color="auto" w:fill="D3DFEE"/>
          </w:tcPr>
          <w:p w14:paraId="44666700" w14:textId="77777777" w:rsidR="00400721" w:rsidRPr="00273044" w:rsidRDefault="00400721" w:rsidP="00400721">
            <w:pPr>
              <w:pStyle w:val="0tabella"/>
              <w:rPr>
                <w:rFonts w:ascii="Calibri" w:hAnsi="Calibri" w:cs="Calibri"/>
                <w:szCs w:val="22"/>
                <w:lang w:val="de-DE"/>
              </w:rPr>
            </w:pPr>
            <w:r>
              <w:rPr>
                <w:rFonts w:ascii="Calibri" w:hAnsi="Calibri" w:cs="Calibri"/>
                <w:szCs w:val="22"/>
                <w:lang w:val="de-DE"/>
              </w:rPr>
              <w:t>10.05.20</w:t>
            </w:r>
          </w:p>
        </w:tc>
        <w:tc>
          <w:tcPr>
            <w:tcW w:w="1135" w:type="dxa"/>
            <w:tcBorders>
              <w:left w:val="nil"/>
            </w:tcBorders>
            <w:shd w:val="clear" w:color="auto" w:fill="D3DFEE"/>
          </w:tcPr>
          <w:p w14:paraId="278A4810" w14:textId="77777777" w:rsidR="00400721" w:rsidRPr="00273044" w:rsidRDefault="00400721" w:rsidP="00400721">
            <w:pPr>
              <w:pStyle w:val="0tabella"/>
              <w:rPr>
                <w:rFonts w:ascii="Calibri" w:hAnsi="Calibri" w:cs="Calibri"/>
                <w:szCs w:val="22"/>
                <w:lang w:val="de-DE"/>
              </w:rPr>
            </w:pPr>
            <w:r>
              <w:rPr>
                <w:rFonts w:ascii="Calibri" w:hAnsi="Calibri" w:cs="Calibri"/>
                <w:szCs w:val="22"/>
                <w:lang w:val="de-DE"/>
              </w:rPr>
              <w:t xml:space="preserve">      -</w:t>
            </w:r>
          </w:p>
        </w:tc>
      </w:tr>
      <w:tr w:rsidR="00400721" w:rsidRPr="00273044" w14:paraId="0985E120" w14:textId="77777777" w:rsidTr="00400721">
        <w:trPr>
          <w:trHeight w:val="333"/>
        </w:trPr>
        <w:tc>
          <w:tcPr>
            <w:tcW w:w="676" w:type="dxa"/>
            <w:tcBorders>
              <w:right w:val="nil"/>
            </w:tcBorders>
            <w:shd w:val="clear" w:color="auto" w:fill="auto"/>
          </w:tcPr>
          <w:p w14:paraId="0B741DFC" w14:textId="77777777" w:rsidR="00400721" w:rsidRPr="00273044" w:rsidRDefault="00400721" w:rsidP="00400721">
            <w:pPr>
              <w:pStyle w:val="0tabella"/>
              <w:rPr>
                <w:rFonts w:ascii="Calibri" w:hAnsi="Calibri" w:cs="Calibri"/>
                <w:b/>
                <w:bCs/>
                <w:i/>
                <w:szCs w:val="22"/>
              </w:rPr>
            </w:pPr>
            <w:bookmarkStart w:id="48" w:name="_Hlk31711255"/>
            <w:bookmarkEnd w:id="47"/>
            <w:r>
              <w:rPr>
                <w:rFonts w:ascii="Calibri" w:hAnsi="Calibri" w:cs="Calibri"/>
                <w:b/>
                <w:bCs/>
                <w:i/>
                <w:szCs w:val="22"/>
              </w:rPr>
              <w:t>257</w:t>
            </w:r>
          </w:p>
        </w:tc>
        <w:tc>
          <w:tcPr>
            <w:tcW w:w="3115" w:type="dxa"/>
            <w:tcBorders>
              <w:left w:val="nil"/>
              <w:right w:val="nil"/>
            </w:tcBorders>
            <w:shd w:val="clear" w:color="auto" w:fill="auto"/>
          </w:tcPr>
          <w:p w14:paraId="00AF0486" w14:textId="77777777" w:rsidR="00400721" w:rsidRPr="00273044" w:rsidRDefault="00400721" w:rsidP="00400721">
            <w:pPr>
              <w:pStyle w:val="0tabella"/>
              <w:rPr>
                <w:rFonts w:ascii="Calibri" w:hAnsi="Calibri" w:cs="Calibri"/>
                <w:szCs w:val="22"/>
                <w:lang w:val="de-DE"/>
              </w:rPr>
            </w:pPr>
            <w:r>
              <w:rPr>
                <w:rFonts w:ascii="Calibri" w:hAnsi="Calibri" w:cs="Calibri"/>
                <w:szCs w:val="22"/>
                <w:lang w:val="de-DE"/>
              </w:rPr>
              <w:t>FIAMMACUP</w:t>
            </w:r>
          </w:p>
        </w:tc>
        <w:tc>
          <w:tcPr>
            <w:tcW w:w="2552" w:type="dxa"/>
            <w:tcBorders>
              <w:left w:val="nil"/>
              <w:right w:val="nil"/>
            </w:tcBorders>
            <w:shd w:val="clear" w:color="auto" w:fill="auto"/>
          </w:tcPr>
          <w:p w14:paraId="554D3017" w14:textId="77777777" w:rsidR="00400721" w:rsidRPr="00273044" w:rsidRDefault="00400721" w:rsidP="00400721">
            <w:pPr>
              <w:pStyle w:val="0tabella"/>
              <w:rPr>
                <w:rFonts w:ascii="Calibri" w:hAnsi="Calibri" w:cs="Calibri"/>
                <w:szCs w:val="22"/>
                <w:lang w:val="de-DE"/>
              </w:rPr>
            </w:pPr>
            <w:r>
              <w:rPr>
                <w:rFonts w:ascii="Calibri" w:hAnsi="Calibri" w:cs="Calibri"/>
                <w:szCs w:val="22"/>
                <w:lang w:val="de-DE"/>
              </w:rPr>
              <w:t>ASD FIAMMAMONZA 1970</w:t>
            </w:r>
          </w:p>
        </w:tc>
        <w:tc>
          <w:tcPr>
            <w:tcW w:w="426" w:type="dxa"/>
            <w:tcBorders>
              <w:left w:val="nil"/>
              <w:right w:val="nil"/>
            </w:tcBorders>
            <w:shd w:val="clear" w:color="auto" w:fill="auto"/>
          </w:tcPr>
          <w:p w14:paraId="0D3AD107" w14:textId="77777777" w:rsidR="00400721" w:rsidRPr="00273044" w:rsidRDefault="00400721" w:rsidP="00400721">
            <w:pPr>
              <w:pStyle w:val="0tabella"/>
              <w:rPr>
                <w:rFonts w:ascii="Calibri" w:hAnsi="Calibri" w:cs="Calibri"/>
                <w:szCs w:val="22"/>
                <w:lang w:val="de-DE"/>
              </w:rPr>
            </w:pPr>
            <w:r>
              <w:rPr>
                <w:rFonts w:ascii="Calibri" w:hAnsi="Calibri" w:cs="Calibri"/>
                <w:szCs w:val="22"/>
                <w:lang w:val="de-DE"/>
              </w:rPr>
              <w:t>R</w:t>
            </w:r>
          </w:p>
        </w:tc>
        <w:tc>
          <w:tcPr>
            <w:tcW w:w="1415" w:type="dxa"/>
            <w:tcBorders>
              <w:left w:val="nil"/>
              <w:right w:val="nil"/>
            </w:tcBorders>
            <w:shd w:val="clear" w:color="auto" w:fill="auto"/>
          </w:tcPr>
          <w:p w14:paraId="2471C359" w14:textId="77777777" w:rsidR="00400721" w:rsidRPr="00273044" w:rsidRDefault="00400721" w:rsidP="00400721">
            <w:pPr>
              <w:pStyle w:val="0tabella"/>
              <w:rPr>
                <w:rFonts w:ascii="Calibri" w:hAnsi="Calibri" w:cs="Calibri"/>
                <w:szCs w:val="22"/>
                <w:lang w:val="de-DE"/>
              </w:rPr>
            </w:pPr>
            <w:r>
              <w:rPr>
                <w:rFonts w:ascii="Calibri" w:hAnsi="Calibri" w:cs="Calibri"/>
                <w:szCs w:val="22"/>
                <w:lang w:val="de-DE"/>
              </w:rPr>
              <w:t>G-E-P</w:t>
            </w:r>
          </w:p>
        </w:tc>
        <w:tc>
          <w:tcPr>
            <w:tcW w:w="1137" w:type="dxa"/>
            <w:tcBorders>
              <w:left w:val="nil"/>
              <w:right w:val="nil"/>
            </w:tcBorders>
            <w:shd w:val="clear" w:color="auto" w:fill="auto"/>
          </w:tcPr>
          <w:p w14:paraId="3B6003F3" w14:textId="77777777" w:rsidR="00400721" w:rsidRPr="00273044" w:rsidRDefault="00400721" w:rsidP="00400721">
            <w:pPr>
              <w:pStyle w:val="0tabella"/>
              <w:rPr>
                <w:rFonts w:ascii="Calibri" w:hAnsi="Calibri" w:cs="Calibri"/>
                <w:szCs w:val="22"/>
                <w:lang w:val="de-DE"/>
              </w:rPr>
            </w:pPr>
            <w:r>
              <w:rPr>
                <w:rFonts w:ascii="Calibri" w:hAnsi="Calibri" w:cs="Calibri"/>
                <w:szCs w:val="22"/>
                <w:lang w:val="de-DE"/>
              </w:rPr>
              <w:t>01.05.20</w:t>
            </w:r>
          </w:p>
        </w:tc>
        <w:tc>
          <w:tcPr>
            <w:tcW w:w="1135" w:type="dxa"/>
            <w:tcBorders>
              <w:left w:val="nil"/>
            </w:tcBorders>
            <w:shd w:val="clear" w:color="auto" w:fill="auto"/>
          </w:tcPr>
          <w:p w14:paraId="6D845A37" w14:textId="77777777" w:rsidR="00400721" w:rsidRPr="00273044" w:rsidRDefault="00400721" w:rsidP="00400721">
            <w:pPr>
              <w:pStyle w:val="0tabella"/>
              <w:rPr>
                <w:rFonts w:ascii="Calibri" w:hAnsi="Calibri" w:cs="Calibri"/>
                <w:szCs w:val="22"/>
                <w:lang w:val="de-DE"/>
              </w:rPr>
            </w:pPr>
            <w:r>
              <w:rPr>
                <w:rFonts w:ascii="Calibri" w:hAnsi="Calibri" w:cs="Calibri"/>
                <w:szCs w:val="22"/>
                <w:lang w:val="de-DE"/>
              </w:rPr>
              <w:t>02.06.20</w:t>
            </w:r>
          </w:p>
        </w:tc>
      </w:tr>
      <w:tr w:rsidR="00400721" w:rsidRPr="00273044" w14:paraId="2540EC48" w14:textId="77777777" w:rsidTr="00400721">
        <w:trPr>
          <w:trHeight w:val="333"/>
        </w:trPr>
        <w:tc>
          <w:tcPr>
            <w:tcW w:w="676" w:type="dxa"/>
            <w:tcBorders>
              <w:right w:val="nil"/>
            </w:tcBorders>
            <w:shd w:val="clear" w:color="auto" w:fill="D3DFEE"/>
          </w:tcPr>
          <w:p w14:paraId="701A46E3" w14:textId="77777777" w:rsidR="00400721" w:rsidRPr="00273044" w:rsidRDefault="00400721" w:rsidP="00400721">
            <w:pPr>
              <w:pStyle w:val="0tabella"/>
              <w:rPr>
                <w:rFonts w:ascii="Calibri" w:hAnsi="Calibri" w:cs="Calibri"/>
                <w:b/>
                <w:bCs/>
                <w:i/>
                <w:szCs w:val="22"/>
              </w:rPr>
            </w:pPr>
            <w:r>
              <w:rPr>
                <w:rFonts w:ascii="Calibri" w:hAnsi="Calibri" w:cs="Calibri"/>
                <w:b/>
                <w:bCs/>
                <w:i/>
                <w:szCs w:val="22"/>
              </w:rPr>
              <w:t>258</w:t>
            </w:r>
          </w:p>
        </w:tc>
        <w:tc>
          <w:tcPr>
            <w:tcW w:w="3115" w:type="dxa"/>
            <w:tcBorders>
              <w:left w:val="nil"/>
              <w:right w:val="nil"/>
            </w:tcBorders>
            <w:shd w:val="clear" w:color="auto" w:fill="D3DFEE"/>
          </w:tcPr>
          <w:p w14:paraId="3B1E707F" w14:textId="77777777" w:rsidR="00400721" w:rsidRPr="00273044" w:rsidRDefault="00400721" w:rsidP="00400721">
            <w:pPr>
              <w:pStyle w:val="0tabella"/>
              <w:rPr>
                <w:rFonts w:ascii="Calibri" w:hAnsi="Calibri" w:cs="Calibri"/>
                <w:szCs w:val="22"/>
                <w:lang w:val="de-DE"/>
              </w:rPr>
            </w:pPr>
            <w:r>
              <w:rPr>
                <w:rFonts w:ascii="Calibri" w:hAnsi="Calibri" w:cs="Calibri"/>
                <w:szCs w:val="22"/>
                <w:lang w:val="de-DE"/>
              </w:rPr>
              <w:t>6° DELL’AMICIZIA</w:t>
            </w:r>
          </w:p>
        </w:tc>
        <w:tc>
          <w:tcPr>
            <w:tcW w:w="2552" w:type="dxa"/>
            <w:tcBorders>
              <w:left w:val="nil"/>
              <w:right w:val="nil"/>
            </w:tcBorders>
            <w:shd w:val="clear" w:color="auto" w:fill="D3DFEE"/>
          </w:tcPr>
          <w:p w14:paraId="19CE7FB2" w14:textId="77777777" w:rsidR="00400721" w:rsidRPr="00273044" w:rsidRDefault="00400721" w:rsidP="00400721">
            <w:pPr>
              <w:pStyle w:val="0tabella"/>
              <w:rPr>
                <w:rFonts w:ascii="Calibri" w:hAnsi="Calibri" w:cs="Calibri"/>
                <w:szCs w:val="22"/>
                <w:lang w:val="de-DE"/>
              </w:rPr>
            </w:pPr>
            <w:r>
              <w:rPr>
                <w:rFonts w:ascii="Calibri" w:hAnsi="Calibri" w:cs="Calibri"/>
                <w:szCs w:val="22"/>
                <w:lang w:val="de-DE"/>
              </w:rPr>
              <w:t>SPORTING C.B.</w:t>
            </w:r>
          </w:p>
        </w:tc>
        <w:tc>
          <w:tcPr>
            <w:tcW w:w="426" w:type="dxa"/>
            <w:tcBorders>
              <w:left w:val="nil"/>
              <w:right w:val="nil"/>
            </w:tcBorders>
            <w:shd w:val="clear" w:color="auto" w:fill="D3DFEE"/>
          </w:tcPr>
          <w:p w14:paraId="2205950D" w14:textId="77777777" w:rsidR="00400721" w:rsidRPr="00273044" w:rsidRDefault="00400721" w:rsidP="00400721">
            <w:pPr>
              <w:pStyle w:val="0tabella"/>
              <w:rPr>
                <w:rFonts w:ascii="Calibri" w:hAnsi="Calibri" w:cs="Calibri"/>
                <w:szCs w:val="22"/>
                <w:lang w:val="de-DE"/>
              </w:rPr>
            </w:pPr>
            <w:r>
              <w:rPr>
                <w:rFonts w:ascii="Calibri" w:hAnsi="Calibri" w:cs="Calibri"/>
                <w:szCs w:val="22"/>
                <w:lang w:val="de-DE"/>
              </w:rPr>
              <w:t>R</w:t>
            </w:r>
          </w:p>
        </w:tc>
        <w:tc>
          <w:tcPr>
            <w:tcW w:w="1415" w:type="dxa"/>
            <w:tcBorders>
              <w:left w:val="nil"/>
              <w:right w:val="nil"/>
            </w:tcBorders>
            <w:shd w:val="clear" w:color="auto" w:fill="D3DFEE"/>
          </w:tcPr>
          <w:p w14:paraId="4B33CED7" w14:textId="77777777" w:rsidR="00400721" w:rsidRPr="00273044" w:rsidRDefault="00400721" w:rsidP="00400721">
            <w:pPr>
              <w:pStyle w:val="0tabella"/>
              <w:rPr>
                <w:rFonts w:ascii="Calibri" w:hAnsi="Calibri" w:cs="Calibri"/>
                <w:szCs w:val="22"/>
                <w:lang w:val="de-DE"/>
              </w:rPr>
            </w:pPr>
            <w:r>
              <w:rPr>
                <w:rFonts w:ascii="Calibri" w:hAnsi="Calibri" w:cs="Calibri"/>
                <w:szCs w:val="22"/>
                <w:lang w:val="de-DE"/>
              </w:rPr>
              <w:t>P</w:t>
            </w:r>
          </w:p>
        </w:tc>
        <w:tc>
          <w:tcPr>
            <w:tcW w:w="1137" w:type="dxa"/>
            <w:tcBorders>
              <w:left w:val="nil"/>
              <w:right w:val="nil"/>
            </w:tcBorders>
            <w:shd w:val="clear" w:color="auto" w:fill="D3DFEE"/>
          </w:tcPr>
          <w:p w14:paraId="1D92F403" w14:textId="77777777" w:rsidR="00400721" w:rsidRPr="00273044" w:rsidRDefault="00400721" w:rsidP="00400721">
            <w:pPr>
              <w:pStyle w:val="0tabella"/>
              <w:rPr>
                <w:rFonts w:ascii="Calibri" w:hAnsi="Calibri" w:cs="Calibri"/>
                <w:szCs w:val="22"/>
                <w:lang w:val="de-DE"/>
              </w:rPr>
            </w:pPr>
            <w:r>
              <w:rPr>
                <w:rFonts w:ascii="Calibri" w:hAnsi="Calibri" w:cs="Calibri"/>
                <w:szCs w:val="22"/>
                <w:lang w:val="de-DE"/>
              </w:rPr>
              <w:t>10.05.20</w:t>
            </w:r>
          </w:p>
        </w:tc>
        <w:tc>
          <w:tcPr>
            <w:tcW w:w="1135" w:type="dxa"/>
            <w:tcBorders>
              <w:left w:val="nil"/>
            </w:tcBorders>
            <w:shd w:val="clear" w:color="auto" w:fill="D3DFEE"/>
          </w:tcPr>
          <w:p w14:paraId="29A7CBC4" w14:textId="77777777" w:rsidR="00400721" w:rsidRPr="00273044" w:rsidRDefault="00400721" w:rsidP="00400721">
            <w:pPr>
              <w:pStyle w:val="0tabella"/>
              <w:rPr>
                <w:rFonts w:ascii="Calibri" w:hAnsi="Calibri" w:cs="Calibri"/>
                <w:szCs w:val="22"/>
                <w:lang w:val="de-DE"/>
              </w:rPr>
            </w:pPr>
            <w:r>
              <w:rPr>
                <w:rFonts w:ascii="Calibri" w:hAnsi="Calibri" w:cs="Calibri"/>
                <w:szCs w:val="22"/>
                <w:lang w:val="de-DE"/>
              </w:rPr>
              <w:t>17.05.20</w:t>
            </w:r>
          </w:p>
        </w:tc>
      </w:tr>
      <w:tr w:rsidR="00400721" w:rsidRPr="00273044" w14:paraId="4D0A1D15" w14:textId="77777777" w:rsidTr="00400721">
        <w:trPr>
          <w:trHeight w:val="333"/>
        </w:trPr>
        <w:tc>
          <w:tcPr>
            <w:tcW w:w="676" w:type="dxa"/>
            <w:tcBorders>
              <w:right w:val="nil"/>
            </w:tcBorders>
            <w:shd w:val="clear" w:color="auto" w:fill="auto"/>
          </w:tcPr>
          <w:p w14:paraId="46B543F9" w14:textId="77777777" w:rsidR="00400721" w:rsidRPr="00273044" w:rsidRDefault="00400721" w:rsidP="00400721">
            <w:pPr>
              <w:pStyle w:val="0tabella"/>
              <w:rPr>
                <w:rFonts w:ascii="Calibri" w:hAnsi="Calibri" w:cs="Calibri"/>
                <w:b/>
                <w:bCs/>
                <w:i/>
                <w:szCs w:val="22"/>
              </w:rPr>
            </w:pPr>
            <w:bookmarkStart w:id="49" w:name="_Hlk32395780"/>
            <w:r>
              <w:rPr>
                <w:rFonts w:ascii="Calibri" w:hAnsi="Calibri" w:cs="Calibri"/>
                <w:b/>
                <w:bCs/>
                <w:i/>
                <w:szCs w:val="22"/>
              </w:rPr>
              <w:lastRenderedPageBreak/>
              <w:t>259</w:t>
            </w:r>
          </w:p>
        </w:tc>
        <w:tc>
          <w:tcPr>
            <w:tcW w:w="3115" w:type="dxa"/>
            <w:tcBorders>
              <w:left w:val="nil"/>
              <w:right w:val="nil"/>
            </w:tcBorders>
            <w:shd w:val="clear" w:color="auto" w:fill="auto"/>
          </w:tcPr>
          <w:p w14:paraId="32FD7BAD" w14:textId="77777777" w:rsidR="00400721" w:rsidRPr="00273044" w:rsidRDefault="00400721" w:rsidP="00400721">
            <w:pPr>
              <w:pStyle w:val="0tabella"/>
              <w:rPr>
                <w:rFonts w:ascii="Calibri" w:hAnsi="Calibri" w:cs="Calibri"/>
                <w:szCs w:val="22"/>
                <w:lang w:val="de-DE"/>
              </w:rPr>
            </w:pPr>
            <w:r>
              <w:rPr>
                <w:rFonts w:ascii="Calibri" w:hAnsi="Calibri" w:cs="Calibri"/>
                <w:szCs w:val="22"/>
                <w:lang w:val="de-DE"/>
              </w:rPr>
              <w:t>8° CEDRATELLO</w:t>
            </w:r>
          </w:p>
        </w:tc>
        <w:tc>
          <w:tcPr>
            <w:tcW w:w="2552" w:type="dxa"/>
            <w:tcBorders>
              <w:left w:val="nil"/>
              <w:right w:val="nil"/>
            </w:tcBorders>
            <w:shd w:val="clear" w:color="auto" w:fill="auto"/>
          </w:tcPr>
          <w:p w14:paraId="417E7BFB" w14:textId="77777777" w:rsidR="00400721" w:rsidRPr="00273044" w:rsidRDefault="00400721" w:rsidP="00400721">
            <w:pPr>
              <w:pStyle w:val="0tabella"/>
              <w:rPr>
                <w:rFonts w:ascii="Calibri" w:hAnsi="Calibri" w:cs="Calibri"/>
                <w:szCs w:val="22"/>
                <w:lang w:val="de-DE"/>
              </w:rPr>
            </w:pPr>
            <w:r>
              <w:rPr>
                <w:rFonts w:ascii="Calibri" w:hAnsi="Calibri" w:cs="Calibri"/>
                <w:szCs w:val="22"/>
                <w:lang w:val="de-DE"/>
              </w:rPr>
              <w:t>SSD CEDRATESE CALCIO 1985</w:t>
            </w:r>
          </w:p>
        </w:tc>
        <w:tc>
          <w:tcPr>
            <w:tcW w:w="426" w:type="dxa"/>
            <w:tcBorders>
              <w:left w:val="nil"/>
              <w:right w:val="nil"/>
            </w:tcBorders>
            <w:shd w:val="clear" w:color="auto" w:fill="auto"/>
          </w:tcPr>
          <w:p w14:paraId="2C6727BF" w14:textId="77777777" w:rsidR="00400721" w:rsidRPr="00273044" w:rsidRDefault="00400721" w:rsidP="00400721">
            <w:pPr>
              <w:pStyle w:val="0tabella"/>
              <w:rPr>
                <w:rFonts w:ascii="Calibri" w:hAnsi="Calibri" w:cs="Calibri"/>
                <w:szCs w:val="22"/>
                <w:lang w:val="de-DE"/>
              </w:rPr>
            </w:pPr>
            <w:r>
              <w:rPr>
                <w:rFonts w:ascii="Calibri" w:hAnsi="Calibri" w:cs="Calibri"/>
                <w:szCs w:val="22"/>
                <w:lang w:val="de-DE"/>
              </w:rPr>
              <w:t>R</w:t>
            </w:r>
          </w:p>
        </w:tc>
        <w:tc>
          <w:tcPr>
            <w:tcW w:w="1415" w:type="dxa"/>
            <w:tcBorders>
              <w:left w:val="nil"/>
              <w:right w:val="nil"/>
            </w:tcBorders>
            <w:shd w:val="clear" w:color="auto" w:fill="auto"/>
          </w:tcPr>
          <w:p w14:paraId="0C6CA2E1" w14:textId="77777777" w:rsidR="00400721" w:rsidRPr="00273044" w:rsidRDefault="00400721" w:rsidP="00400721">
            <w:pPr>
              <w:pStyle w:val="0tabella"/>
              <w:rPr>
                <w:rFonts w:ascii="Calibri" w:hAnsi="Calibri" w:cs="Calibri"/>
                <w:szCs w:val="22"/>
                <w:lang w:val="de-DE"/>
              </w:rPr>
            </w:pPr>
            <w:r>
              <w:rPr>
                <w:rFonts w:ascii="Calibri" w:hAnsi="Calibri" w:cs="Calibri"/>
                <w:szCs w:val="22"/>
                <w:lang w:val="de-DE"/>
              </w:rPr>
              <w:t>E-P-PC-PA</w:t>
            </w:r>
          </w:p>
        </w:tc>
        <w:tc>
          <w:tcPr>
            <w:tcW w:w="1137" w:type="dxa"/>
            <w:tcBorders>
              <w:left w:val="nil"/>
              <w:right w:val="nil"/>
            </w:tcBorders>
            <w:shd w:val="clear" w:color="auto" w:fill="auto"/>
          </w:tcPr>
          <w:p w14:paraId="3EB15912" w14:textId="77777777" w:rsidR="00400721" w:rsidRPr="00273044" w:rsidRDefault="00400721" w:rsidP="00400721">
            <w:pPr>
              <w:pStyle w:val="0tabella"/>
              <w:rPr>
                <w:rFonts w:ascii="Calibri" w:hAnsi="Calibri" w:cs="Calibri"/>
                <w:szCs w:val="22"/>
                <w:lang w:val="de-DE"/>
              </w:rPr>
            </w:pPr>
            <w:r>
              <w:rPr>
                <w:rFonts w:ascii="Calibri" w:hAnsi="Calibri" w:cs="Calibri"/>
                <w:szCs w:val="22"/>
                <w:lang w:val="de-DE"/>
              </w:rPr>
              <w:t>03.05.20</w:t>
            </w:r>
          </w:p>
        </w:tc>
        <w:tc>
          <w:tcPr>
            <w:tcW w:w="1135" w:type="dxa"/>
            <w:tcBorders>
              <w:left w:val="nil"/>
            </w:tcBorders>
            <w:shd w:val="clear" w:color="auto" w:fill="auto"/>
          </w:tcPr>
          <w:p w14:paraId="34B2DE62" w14:textId="77777777" w:rsidR="00400721" w:rsidRPr="00273044" w:rsidRDefault="00400721" w:rsidP="00400721">
            <w:pPr>
              <w:pStyle w:val="0tabella"/>
              <w:rPr>
                <w:rFonts w:ascii="Calibri" w:hAnsi="Calibri" w:cs="Calibri"/>
                <w:szCs w:val="22"/>
                <w:lang w:val="de-DE"/>
              </w:rPr>
            </w:pPr>
            <w:r>
              <w:rPr>
                <w:rFonts w:ascii="Calibri" w:hAnsi="Calibri" w:cs="Calibri"/>
                <w:szCs w:val="22"/>
                <w:lang w:val="de-DE"/>
              </w:rPr>
              <w:t>14.06.20</w:t>
            </w:r>
          </w:p>
        </w:tc>
      </w:tr>
      <w:tr w:rsidR="00400721" w:rsidRPr="00273044" w14:paraId="55DB0606" w14:textId="77777777" w:rsidTr="00400721">
        <w:trPr>
          <w:trHeight w:val="333"/>
        </w:trPr>
        <w:tc>
          <w:tcPr>
            <w:tcW w:w="676" w:type="dxa"/>
            <w:tcBorders>
              <w:right w:val="nil"/>
            </w:tcBorders>
            <w:shd w:val="clear" w:color="auto" w:fill="D3DFEE"/>
          </w:tcPr>
          <w:p w14:paraId="180A9369" w14:textId="77777777" w:rsidR="00400721" w:rsidRPr="00273044" w:rsidRDefault="00400721" w:rsidP="00400721">
            <w:pPr>
              <w:pStyle w:val="0tabella"/>
              <w:rPr>
                <w:rFonts w:ascii="Calibri" w:hAnsi="Calibri" w:cs="Calibri"/>
                <w:b/>
                <w:bCs/>
                <w:i/>
                <w:szCs w:val="22"/>
              </w:rPr>
            </w:pPr>
            <w:r>
              <w:rPr>
                <w:rFonts w:ascii="Calibri" w:hAnsi="Calibri" w:cs="Calibri"/>
                <w:b/>
                <w:bCs/>
                <w:i/>
                <w:szCs w:val="22"/>
              </w:rPr>
              <w:t>260</w:t>
            </w:r>
          </w:p>
        </w:tc>
        <w:tc>
          <w:tcPr>
            <w:tcW w:w="3115" w:type="dxa"/>
            <w:tcBorders>
              <w:left w:val="nil"/>
              <w:right w:val="nil"/>
            </w:tcBorders>
            <w:shd w:val="clear" w:color="auto" w:fill="D3DFEE"/>
          </w:tcPr>
          <w:p w14:paraId="68C5E262" w14:textId="77777777" w:rsidR="00400721" w:rsidRPr="00273044" w:rsidRDefault="00400721" w:rsidP="00400721">
            <w:pPr>
              <w:pStyle w:val="0tabella"/>
              <w:rPr>
                <w:rFonts w:ascii="Calibri" w:hAnsi="Calibri" w:cs="Calibri"/>
                <w:szCs w:val="22"/>
                <w:lang w:val="de-DE"/>
              </w:rPr>
            </w:pPr>
            <w:r>
              <w:rPr>
                <w:rFonts w:ascii="Calibri" w:hAnsi="Calibri" w:cs="Calibri"/>
                <w:szCs w:val="22"/>
                <w:lang w:val="de-DE"/>
              </w:rPr>
              <w:t>NUOVA PRIMAVERA VERGIATESE</w:t>
            </w:r>
          </w:p>
        </w:tc>
        <w:tc>
          <w:tcPr>
            <w:tcW w:w="2552" w:type="dxa"/>
            <w:tcBorders>
              <w:left w:val="nil"/>
              <w:right w:val="nil"/>
            </w:tcBorders>
            <w:shd w:val="clear" w:color="auto" w:fill="D3DFEE"/>
          </w:tcPr>
          <w:p w14:paraId="0A8AAF22" w14:textId="77777777" w:rsidR="00400721" w:rsidRPr="00273044" w:rsidRDefault="00400721" w:rsidP="00400721">
            <w:pPr>
              <w:pStyle w:val="0tabella"/>
              <w:rPr>
                <w:rFonts w:ascii="Calibri" w:hAnsi="Calibri" w:cs="Calibri"/>
                <w:szCs w:val="22"/>
                <w:lang w:val="de-DE"/>
              </w:rPr>
            </w:pPr>
            <w:r>
              <w:rPr>
                <w:rFonts w:ascii="Calibri" w:hAnsi="Calibri" w:cs="Calibri"/>
                <w:szCs w:val="22"/>
                <w:lang w:val="de-DE"/>
              </w:rPr>
              <w:t>ACD VERGIATESE</w:t>
            </w:r>
          </w:p>
        </w:tc>
        <w:tc>
          <w:tcPr>
            <w:tcW w:w="426" w:type="dxa"/>
            <w:tcBorders>
              <w:left w:val="nil"/>
              <w:right w:val="nil"/>
            </w:tcBorders>
            <w:shd w:val="clear" w:color="auto" w:fill="D3DFEE"/>
          </w:tcPr>
          <w:p w14:paraId="056D638D" w14:textId="77777777" w:rsidR="00400721" w:rsidRPr="00273044" w:rsidRDefault="00400721" w:rsidP="00400721">
            <w:pPr>
              <w:pStyle w:val="0tabella"/>
              <w:rPr>
                <w:rFonts w:ascii="Calibri" w:hAnsi="Calibri" w:cs="Calibri"/>
                <w:szCs w:val="22"/>
                <w:lang w:val="de-DE"/>
              </w:rPr>
            </w:pPr>
            <w:r>
              <w:rPr>
                <w:rFonts w:ascii="Calibri" w:hAnsi="Calibri" w:cs="Calibri"/>
                <w:szCs w:val="22"/>
                <w:lang w:val="de-DE"/>
              </w:rPr>
              <w:t>R</w:t>
            </w:r>
          </w:p>
        </w:tc>
        <w:tc>
          <w:tcPr>
            <w:tcW w:w="1415" w:type="dxa"/>
            <w:tcBorders>
              <w:left w:val="nil"/>
              <w:right w:val="nil"/>
            </w:tcBorders>
            <w:shd w:val="clear" w:color="auto" w:fill="D3DFEE"/>
          </w:tcPr>
          <w:p w14:paraId="5090D48A" w14:textId="77777777" w:rsidR="00400721" w:rsidRPr="00273044" w:rsidRDefault="00400721" w:rsidP="00400721">
            <w:pPr>
              <w:pStyle w:val="0tabella"/>
              <w:rPr>
                <w:rFonts w:ascii="Calibri" w:hAnsi="Calibri" w:cs="Calibri"/>
                <w:szCs w:val="22"/>
                <w:lang w:val="de-DE"/>
              </w:rPr>
            </w:pPr>
            <w:r>
              <w:rPr>
                <w:rFonts w:ascii="Calibri" w:hAnsi="Calibri" w:cs="Calibri"/>
                <w:szCs w:val="22"/>
                <w:lang w:val="de-DE"/>
              </w:rPr>
              <w:t>P-PC-PA</w:t>
            </w:r>
          </w:p>
        </w:tc>
        <w:tc>
          <w:tcPr>
            <w:tcW w:w="1137" w:type="dxa"/>
            <w:tcBorders>
              <w:left w:val="nil"/>
              <w:right w:val="nil"/>
            </w:tcBorders>
            <w:shd w:val="clear" w:color="auto" w:fill="D3DFEE"/>
          </w:tcPr>
          <w:p w14:paraId="5F369470" w14:textId="77777777" w:rsidR="00400721" w:rsidRPr="00273044" w:rsidRDefault="00400721" w:rsidP="00400721">
            <w:pPr>
              <w:pStyle w:val="0tabella"/>
              <w:rPr>
                <w:rFonts w:ascii="Calibri" w:hAnsi="Calibri" w:cs="Calibri"/>
                <w:szCs w:val="22"/>
                <w:lang w:val="de-DE"/>
              </w:rPr>
            </w:pPr>
            <w:r>
              <w:rPr>
                <w:rFonts w:ascii="Calibri" w:hAnsi="Calibri" w:cs="Calibri"/>
                <w:szCs w:val="22"/>
                <w:lang w:val="de-DE"/>
              </w:rPr>
              <w:t>12.05.20</w:t>
            </w:r>
          </w:p>
        </w:tc>
        <w:tc>
          <w:tcPr>
            <w:tcW w:w="1135" w:type="dxa"/>
            <w:tcBorders>
              <w:left w:val="nil"/>
            </w:tcBorders>
            <w:shd w:val="clear" w:color="auto" w:fill="D3DFEE"/>
          </w:tcPr>
          <w:p w14:paraId="4BE97284" w14:textId="77777777" w:rsidR="00400721" w:rsidRPr="00273044" w:rsidRDefault="00400721" w:rsidP="00400721">
            <w:pPr>
              <w:pStyle w:val="0tabella"/>
              <w:rPr>
                <w:rFonts w:ascii="Calibri" w:hAnsi="Calibri" w:cs="Calibri"/>
                <w:szCs w:val="22"/>
                <w:lang w:val="de-DE"/>
              </w:rPr>
            </w:pPr>
            <w:r>
              <w:rPr>
                <w:rFonts w:ascii="Calibri" w:hAnsi="Calibri" w:cs="Calibri"/>
                <w:szCs w:val="22"/>
                <w:lang w:val="de-DE"/>
              </w:rPr>
              <w:t>07.06.20</w:t>
            </w:r>
          </w:p>
        </w:tc>
      </w:tr>
      <w:tr w:rsidR="00400721" w:rsidRPr="00273044" w14:paraId="196258AA" w14:textId="77777777" w:rsidTr="00400721">
        <w:trPr>
          <w:trHeight w:val="333"/>
        </w:trPr>
        <w:tc>
          <w:tcPr>
            <w:tcW w:w="676" w:type="dxa"/>
            <w:tcBorders>
              <w:right w:val="nil"/>
            </w:tcBorders>
            <w:shd w:val="clear" w:color="auto" w:fill="auto"/>
          </w:tcPr>
          <w:p w14:paraId="4E82E660" w14:textId="77777777" w:rsidR="00400721" w:rsidRPr="00273044" w:rsidRDefault="00400721" w:rsidP="00400721">
            <w:pPr>
              <w:pStyle w:val="0tabella"/>
              <w:rPr>
                <w:rFonts w:ascii="Calibri" w:hAnsi="Calibri" w:cs="Calibri"/>
                <w:b/>
                <w:bCs/>
                <w:i/>
                <w:szCs w:val="22"/>
              </w:rPr>
            </w:pPr>
            <w:r>
              <w:rPr>
                <w:rFonts w:ascii="Calibri" w:hAnsi="Calibri" w:cs="Calibri"/>
                <w:b/>
                <w:bCs/>
                <w:i/>
                <w:szCs w:val="22"/>
              </w:rPr>
              <w:t>261</w:t>
            </w:r>
          </w:p>
        </w:tc>
        <w:tc>
          <w:tcPr>
            <w:tcW w:w="3115" w:type="dxa"/>
            <w:tcBorders>
              <w:left w:val="nil"/>
              <w:right w:val="nil"/>
            </w:tcBorders>
            <w:shd w:val="clear" w:color="auto" w:fill="auto"/>
          </w:tcPr>
          <w:p w14:paraId="0ECCD4AF" w14:textId="77777777" w:rsidR="00400721" w:rsidRPr="00273044" w:rsidRDefault="00400721" w:rsidP="00400721">
            <w:pPr>
              <w:pStyle w:val="0tabella"/>
              <w:rPr>
                <w:rFonts w:ascii="Calibri" w:hAnsi="Calibri" w:cs="Calibri"/>
                <w:szCs w:val="22"/>
                <w:lang w:val="de-DE"/>
              </w:rPr>
            </w:pPr>
            <w:r>
              <w:rPr>
                <w:rFonts w:ascii="Calibri" w:hAnsi="Calibri" w:cs="Calibri"/>
                <w:szCs w:val="22"/>
                <w:lang w:val="de-DE"/>
              </w:rPr>
              <w:t>2° MEMORIAL GRAZIANO FERRARI</w:t>
            </w:r>
          </w:p>
        </w:tc>
        <w:tc>
          <w:tcPr>
            <w:tcW w:w="2552" w:type="dxa"/>
            <w:tcBorders>
              <w:left w:val="nil"/>
              <w:right w:val="nil"/>
            </w:tcBorders>
            <w:shd w:val="clear" w:color="auto" w:fill="auto"/>
          </w:tcPr>
          <w:p w14:paraId="6307EEF3" w14:textId="77777777" w:rsidR="00400721" w:rsidRPr="00273044" w:rsidRDefault="00400721" w:rsidP="00400721">
            <w:pPr>
              <w:pStyle w:val="0tabella"/>
              <w:rPr>
                <w:rFonts w:ascii="Calibri" w:hAnsi="Calibri" w:cs="Calibri"/>
                <w:szCs w:val="22"/>
                <w:lang w:val="de-DE"/>
              </w:rPr>
            </w:pPr>
            <w:proofErr w:type="gramStart"/>
            <w:r>
              <w:rPr>
                <w:rFonts w:ascii="Calibri" w:hAnsi="Calibri" w:cs="Calibri"/>
                <w:szCs w:val="22"/>
                <w:lang w:val="de-DE"/>
              </w:rPr>
              <w:t>US VILLA</w:t>
            </w:r>
            <w:proofErr w:type="gramEnd"/>
            <w:r>
              <w:rPr>
                <w:rFonts w:ascii="Calibri" w:hAnsi="Calibri" w:cs="Calibri"/>
                <w:szCs w:val="22"/>
                <w:lang w:val="de-DE"/>
              </w:rPr>
              <w:t xml:space="preserve"> CORTESE</w:t>
            </w:r>
          </w:p>
        </w:tc>
        <w:tc>
          <w:tcPr>
            <w:tcW w:w="426" w:type="dxa"/>
            <w:tcBorders>
              <w:left w:val="nil"/>
              <w:right w:val="nil"/>
            </w:tcBorders>
            <w:shd w:val="clear" w:color="auto" w:fill="auto"/>
          </w:tcPr>
          <w:p w14:paraId="4266D504" w14:textId="77777777" w:rsidR="00400721" w:rsidRPr="00273044" w:rsidRDefault="00400721" w:rsidP="00400721">
            <w:pPr>
              <w:pStyle w:val="0tabella"/>
              <w:rPr>
                <w:rFonts w:ascii="Calibri" w:hAnsi="Calibri" w:cs="Calibri"/>
                <w:szCs w:val="22"/>
                <w:lang w:val="de-DE"/>
              </w:rPr>
            </w:pPr>
            <w:r>
              <w:rPr>
                <w:rFonts w:ascii="Calibri" w:hAnsi="Calibri" w:cs="Calibri"/>
                <w:szCs w:val="22"/>
                <w:lang w:val="de-DE"/>
              </w:rPr>
              <w:t>R</w:t>
            </w:r>
          </w:p>
        </w:tc>
        <w:tc>
          <w:tcPr>
            <w:tcW w:w="1415" w:type="dxa"/>
            <w:tcBorders>
              <w:left w:val="nil"/>
              <w:right w:val="nil"/>
            </w:tcBorders>
            <w:shd w:val="clear" w:color="auto" w:fill="auto"/>
          </w:tcPr>
          <w:p w14:paraId="7E06D424" w14:textId="77777777" w:rsidR="00400721" w:rsidRPr="00273044" w:rsidRDefault="00400721" w:rsidP="00400721">
            <w:pPr>
              <w:pStyle w:val="0tabella"/>
              <w:rPr>
                <w:rFonts w:ascii="Calibri" w:hAnsi="Calibri" w:cs="Calibri"/>
                <w:szCs w:val="22"/>
                <w:lang w:val="de-DE"/>
              </w:rPr>
            </w:pPr>
            <w:r>
              <w:rPr>
                <w:rFonts w:ascii="Calibri" w:hAnsi="Calibri" w:cs="Calibri"/>
                <w:szCs w:val="22"/>
                <w:lang w:val="de-DE"/>
              </w:rPr>
              <w:t>E-P-PC-PA</w:t>
            </w:r>
          </w:p>
        </w:tc>
        <w:tc>
          <w:tcPr>
            <w:tcW w:w="1137" w:type="dxa"/>
            <w:tcBorders>
              <w:left w:val="nil"/>
              <w:right w:val="nil"/>
            </w:tcBorders>
            <w:shd w:val="clear" w:color="auto" w:fill="auto"/>
          </w:tcPr>
          <w:p w14:paraId="6705532D" w14:textId="77777777" w:rsidR="00400721" w:rsidRPr="00273044" w:rsidRDefault="00400721" w:rsidP="00400721">
            <w:pPr>
              <w:pStyle w:val="0tabella"/>
              <w:rPr>
                <w:rFonts w:ascii="Calibri" w:hAnsi="Calibri" w:cs="Calibri"/>
                <w:szCs w:val="22"/>
                <w:lang w:val="de-DE"/>
              </w:rPr>
            </w:pPr>
            <w:r>
              <w:rPr>
                <w:rFonts w:ascii="Calibri" w:hAnsi="Calibri" w:cs="Calibri"/>
                <w:szCs w:val="22"/>
                <w:lang w:val="de-DE"/>
              </w:rPr>
              <w:t>01.05.20</w:t>
            </w:r>
          </w:p>
        </w:tc>
        <w:tc>
          <w:tcPr>
            <w:tcW w:w="1135" w:type="dxa"/>
            <w:tcBorders>
              <w:left w:val="nil"/>
            </w:tcBorders>
            <w:shd w:val="clear" w:color="auto" w:fill="auto"/>
          </w:tcPr>
          <w:p w14:paraId="5254C6FA" w14:textId="77777777" w:rsidR="00400721" w:rsidRPr="00273044" w:rsidRDefault="00400721" w:rsidP="00400721">
            <w:pPr>
              <w:pStyle w:val="0tabella"/>
              <w:rPr>
                <w:rFonts w:ascii="Calibri" w:hAnsi="Calibri" w:cs="Calibri"/>
                <w:szCs w:val="22"/>
                <w:lang w:val="de-DE"/>
              </w:rPr>
            </w:pPr>
            <w:r>
              <w:rPr>
                <w:rFonts w:ascii="Calibri" w:hAnsi="Calibri" w:cs="Calibri"/>
                <w:szCs w:val="22"/>
                <w:lang w:val="de-DE"/>
              </w:rPr>
              <w:t>23.05.20</w:t>
            </w:r>
          </w:p>
        </w:tc>
      </w:tr>
      <w:tr w:rsidR="00400721" w:rsidRPr="00273044" w14:paraId="0F5F408F" w14:textId="77777777" w:rsidTr="00400721">
        <w:trPr>
          <w:trHeight w:val="333"/>
        </w:trPr>
        <w:tc>
          <w:tcPr>
            <w:tcW w:w="676" w:type="dxa"/>
            <w:tcBorders>
              <w:right w:val="nil"/>
            </w:tcBorders>
            <w:shd w:val="clear" w:color="auto" w:fill="D3DFEE"/>
          </w:tcPr>
          <w:p w14:paraId="6CF01E30" w14:textId="77777777" w:rsidR="00400721" w:rsidRPr="00273044" w:rsidRDefault="00400721" w:rsidP="00400721">
            <w:pPr>
              <w:pStyle w:val="0tabella"/>
              <w:rPr>
                <w:rFonts w:ascii="Calibri" w:hAnsi="Calibri" w:cs="Calibri"/>
                <w:b/>
                <w:bCs/>
                <w:i/>
                <w:szCs w:val="22"/>
              </w:rPr>
            </w:pPr>
            <w:r>
              <w:rPr>
                <w:rFonts w:ascii="Calibri" w:hAnsi="Calibri" w:cs="Calibri"/>
                <w:b/>
                <w:bCs/>
                <w:i/>
                <w:szCs w:val="22"/>
              </w:rPr>
              <w:t>262</w:t>
            </w:r>
          </w:p>
        </w:tc>
        <w:tc>
          <w:tcPr>
            <w:tcW w:w="3115" w:type="dxa"/>
            <w:tcBorders>
              <w:left w:val="nil"/>
              <w:right w:val="nil"/>
            </w:tcBorders>
            <w:shd w:val="clear" w:color="auto" w:fill="D3DFEE"/>
          </w:tcPr>
          <w:p w14:paraId="52C30CA0" w14:textId="77777777" w:rsidR="00400721" w:rsidRPr="00273044" w:rsidRDefault="00400721" w:rsidP="00400721">
            <w:pPr>
              <w:pStyle w:val="0tabella"/>
              <w:rPr>
                <w:rFonts w:ascii="Calibri" w:hAnsi="Calibri" w:cs="Calibri"/>
                <w:szCs w:val="22"/>
                <w:lang w:val="de-DE"/>
              </w:rPr>
            </w:pPr>
            <w:r>
              <w:rPr>
                <w:rFonts w:ascii="Calibri" w:hAnsi="Calibri" w:cs="Calibri"/>
                <w:szCs w:val="22"/>
                <w:lang w:val="de-DE"/>
              </w:rPr>
              <w:t>13° DI PRIMAVERA</w:t>
            </w:r>
          </w:p>
        </w:tc>
        <w:tc>
          <w:tcPr>
            <w:tcW w:w="2552" w:type="dxa"/>
            <w:tcBorders>
              <w:left w:val="nil"/>
              <w:right w:val="nil"/>
            </w:tcBorders>
            <w:shd w:val="clear" w:color="auto" w:fill="D3DFEE"/>
          </w:tcPr>
          <w:p w14:paraId="1FC83343" w14:textId="77777777" w:rsidR="00400721" w:rsidRPr="00273044" w:rsidRDefault="00400721" w:rsidP="00400721">
            <w:pPr>
              <w:pStyle w:val="0tabella"/>
              <w:rPr>
                <w:rFonts w:ascii="Calibri" w:hAnsi="Calibri" w:cs="Calibri"/>
                <w:szCs w:val="22"/>
                <w:lang w:val="de-DE"/>
              </w:rPr>
            </w:pPr>
            <w:r>
              <w:rPr>
                <w:rFonts w:ascii="Calibri" w:hAnsi="Calibri" w:cs="Calibri"/>
                <w:szCs w:val="22"/>
                <w:lang w:val="de-DE"/>
              </w:rPr>
              <w:t>CALCIO ORATORIO COLOGNO</w:t>
            </w:r>
          </w:p>
        </w:tc>
        <w:tc>
          <w:tcPr>
            <w:tcW w:w="426" w:type="dxa"/>
            <w:tcBorders>
              <w:left w:val="nil"/>
              <w:right w:val="nil"/>
            </w:tcBorders>
            <w:shd w:val="clear" w:color="auto" w:fill="D3DFEE"/>
          </w:tcPr>
          <w:p w14:paraId="5E6362B6" w14:textId="77777777" w:rsidR="00400721" w:rsidRPr="00273044" w:rsidRDefault="00400721" w:rsidP="00400721">
            <w:pPr>
              <w:pStyle w:val="0tabella"/>
              <w:rPr>
                <w:rFonts w:ascii="Calibri" w:hAnsi="Calibri" w:cs="Calibri"/>
                <w:szCs w:val="22"/>
                <w:lang w:val="de-DE"/>
              </w:rPr>
            </w:pPr>
            <w:r>
              <w:rPr>
                <w:rFonts w:ascii="Calibri" w:hAnsi="Calibri" w:cs="Calibri"/>
                <w:szCs w:val="22"/>
                <w:lang w:val="de-DE"/>
              </w:rPr>
              <w:t>N</w:t>
            </w:r>
          </w:p>
        </w:tc>
        <w:tc>
          <w:tcPr>
            <w:tcW w:w="1415" w:type="dxa"/>
            <w:tcBorders>
              <w:left w:val="nil"/>
              <w:right w:val="nil"/>
            </w:tcBorders>
            <w:shd w:val="clear" w:color="auto" w:fill="D3DFEE"/>
          </w:tcPr>
          <w:p w14:paraId="25CEC400" w14:textId="77777777" w:rsidR="00400721" w:rsidRPr="00273044" w:rsidRDefault="00400721" w:rsidP="00400721">
            <w:pPr>
              <w:pStyle w:val="0tabella"/>
              <w:rPr>
                <w:rFonts w:ascii="Calibri" w:hAnsi="Calibri" w:cs="Calibri"/>
                <w:szCs w:val="22"/>
                <w:lang w:val="de-DE"/>
              </w:rPr>
            </w:pPr>
            <w:r>
              <w:rPr>
                <w:rFonts w:ascii="Calibri" w:hAnsi="Calibri" w:cs="Calibri"/>
                <w:szCs w:val="22"/>
                <w:lang w:val="de-DE"/>
              </w:rPr>
              <w:t>E-P</w:t>
            </w:r>
          </w:p>
        </w:tc>
        <w:tc>
          <w:tcPr>
            <w:tcW w:w="1137" w:type="dxa"/>
            <w:tcBorders>
              <w:left w:val="nil"/>
              <w:right w:val="nil"/>
            </w:tcBorders>
            <w:shd w:val="clear" w:color="auto" w:fill="D3DFEE"/>
          </w:tcPr>
          <w:p w14:paraId="0841EC5A" w14:textId="77777777" w:rsidR="00400721" w:rsidRPr="00273044" w:rsidRDefault="00400721" w:rsidP="00400721">
            <w:pPr>
              <w:pStyle w:val="0tabella"/>
              <w:rPr>
                <w:rFonts w:ascii="Calibri" w:hAnsi="Calibri" w:cs="Calibri"/>
                <w:szCs w:val="22"/>
                <w:lang w:val="de-DE"/>
              </w:rPr>
            </w:pPr>
            <w:r>
              <w:rPr>
                <w:rFonts w:ascii="Calibri" w:hAnsi="Calibri" w:cs="Calibri"/>
                <w:szCs w:val="22"/>
                <w:lang w:val="de-DE"/>
              </w:rPr>
              <w:t>01.05.20</w:t>
            </w:r>
          </w:p>
        </w:tc>
        <w:tc>
          <w:tcPr>
            <w:tcW w:w="1135" w:type="dxa"/>
            <w:tcBorders>
              <w:left w:val="nil"/>
            </w:tcBorders>
            <w:shd w:val="clear" w:color="auto" w:fill="D3DFEE"/>
          </w:tcPr>
          <w:p w14:paraId="6414DC96" w14:textId="77777777" w:rsidR="00400721" w:rsidRPr="00273044" w:rsidRDefault="00400721" w:rsidP="00400721">
            <w:pPr>
              <w:pStyle w:val="0tabella"/>
              <w:rPr>
                <w:rFonts w:ascii="Calibri" w:hAnsi="Calibri" w:cs="Calibri"/>
                <w:szCs w:val="22"/>
                <w:lang w:val="de-DE"/>
              </w:rPr>
            </w:pPr>
            <w:r>
              <w:rPr>
                <w:rFonts w:ascii="Calibri" w:hAnsi="Calibri" w:cs="Calibri"/>
                <w:szCs w:val="22"/>
                <w:lang w:val="de-DE"/>
              </w:rPr>
              <w:t>16.05.20</w:t>
            </w:r>
          </w:p>
        </w:tc>
      </w:tr>
      <w:bookmarkEnd w:id="49"/>
      <w:tr w:rsidR="00400721" w:rsidRPr="00273044" w14:paraId="68DDA346" w14:textId="77777777" w:rsidTr="00400721">
        <w:trPr>
          <w:trHeight w:val="333"/>
        </w:trPr>
        <w:tc>
          <w:tcPr>
            <w:tcW w:w="676" w:type="dxa"/>
            <w:tcBorders>
              <w:right w:val="nil"/>
            </w:tcBorders>
            <w:shd w:val="clear" w:color="auto" w:fill="auto"/>
          </w:tcPr>
          <w:p w14:paraId="543C6E29" w14:textId="77777777" w:rsidR="00400721" w:rsidRPr="00273044" w:rsidRDefault="00400721" w:rsidP="00400721">
            <w:pPr>
              <w:pStyle w:val="0tabella"/>
              <w:rPr>
                <w:rFonts w:ascii="Calibri" w:hAnsi="Calibri" w:cs="Calibri"/>
                <w:b/>
                <w:bCs/>
                <w:i/>
                <w:szCs w:val="22"/>
              </w:rPr>
            </w:pPr>
            <w:r>
              <w:rPr>
                <w:rFonts w:ascii="Calibri" w:hAnsi="Calibri" w:cs="Calibri"/>
                <w:b/>
                <w:bCs/>
                <w:i/>
                <w:szCs w:val="22"/>
              </w:rPr>
              <w:t>263</w:t>
            </w:r>
          </w:p>
        </w:tc>
        <w:tc>
          <w:tcPr>
            <w:tcW w:w="3115" w:type="dxa"/>
            <w:tcBorders>
              <w:left w:val="nil"/>
              <w:right w:val="nil"/>
            </w:tcBorders>
            <w:shd w:val="clear" w:color="auto" w:fill="auto"/>
          </w:tcPr>
          <w:p w14:paraId="2D5B0E49" w14:textId="77777777" w:rsidR="00400721" w:rsidRPr="00273044" w:rsidRDefault="00400721" w:rsidP="00400721">
            <w:pPr>
              <w:pStyle w:val="0tabella"/>
              <w:rPr>
                <w:rFonts w:ascii="Calibri" w:hAnsi="Calibri" w:cs="Calibri"/>
                <w:szCs w:val="22"/>
                <w:lang w:val="de-DE"/>
              </w:rPr>
            </w:pPr>
            <w:r>
              <w:rPr>
                <w:rFonts w:ascii="Calibri" w:hAnsi="Calibri" w:cs="Calibri"/>
                <w:szCs w:val="22"/>
                <w:lang w:val="de-DE"/>
              </w:rPr>
              <w:t>6° DI PRIMAVERA</w:t>
            </w:r>
          </w:p>
        </w:tc>
        <w:tc>
          <w:tcPr>
            <w:tcW w:w="2552" w:type="dxa"/>
            <w:tcBorders>
              <w:left w:val="nil"/>
              <w:right w:val="nil"/>
            </w:tcBorders>
            <w:shd w:val="clear" w:color="auto" w:fill="auto"/>
          </w:tcPr>
          <w:p w14:paraId="193FD5DF" w14:textId="77777777" w:rsidR="00400721" w:rsidRPr="00273044" w:rsidRDefault="00400721" w:rsidP="00400721">
            <w:pPr>
              <w:pStyle w:val="0tabella"/>
              <w:rPr>
                <w:rFonts w:ascii="Calibri" w:hAnsi="Calibri" w:cs="Calibri"/>
                <w:szCs w:val="22"/>
                <w:lang w:val="de-DE"/>
              </w:rPr>
            </w:pPr>
            <w:r>
              <w:rPr>
                <w:rFonts w:ascii="Calibri" w:hAnsi="Calibri" w:cs="Calibri"/>
                <w:szCs w:val="22"/>
                <w:lang w:val="de-DE"/>
              </w:rPr>
              <w:t>ORAT. JUVENTINA COVO</w:t>
            </w:r>
          </w:p>
        </w:tc>
        <w:tc>
          <w:tcPr>
            <w:tcW w:w="426" w:type="dxa"/>
            <w:tcBorders>
              <w:left w:val="nil"/>
              <w:right w:val="nil"/>
            </w:tcBorders>
            <w:shd w:val="clear" w:color="auto" w:fill="auto"/>
          </w:tcPr>
          <w:p w14:paraId="40FC8D33" w14:textId="77777777" w:rsidR="00400721" w:rsidRPr="00273044" w:rsidRDefault="00400721" w:rsidP="00400721">
            <w:pPr>
              <w:pStyle w:val="0tabella"/>
              <w:rPr>
                <w:rFonts w:ascii="Calibri" w:hAnsi="Calibri" w:cs="Calibri"/>
                <w:szCs w:val="22"/>
                <w:lang w:val="de-DE"/>
              </w:rPr>
            </w:pPr>
            <w:r>
              <w:rPr>
                <w:rFonts w:ascii="Calibri" w:hAnsi="Calibri" w:cs="Calibri"/>
                <w:szCs w:val="22"/>
                <w:lang w:val="de-DE"/>
              </w:rPr>
              <w:t>N</w:t>
            </w:r>
          </w:p>
        </w:tc>
        <w:tc>
          <w:tcPr>
            <w:tcW w:w="1415" w:type="dxa"/>
            <w:tcBorders>
              <w:left w:val="nil"/>
              <w:right w:val="nil"/>
            </w:tcBorders>
            <w:shd w:val="clear" w:color="auto" w:fill="auto"/>
          </w:tcPr>
          <w:p w14:paraId="33C1B86B" w14:textId="77777777" w:rsidR="00400721" w:rsidRPr="00273044" w:rsidRDefault="00400721" w:rsidP="00400721">
            <w:pPr>
              <w:pStyle w:val="0tabella"/>
              <w:rPr>
                <w:rFonts w:ascii="Calibri" w:hAnsi="Calibri" w:cs="Calibri"/>
                <w:szCs w:val="22"/>
                <w:lang w:val="de-DE"/>
              </w:rPr>
            </w:pPr>
            <w:r>
              <w:rPr>
                <w:rFonts w:ascii="Calibri" w:hAnsi="Calibri" w:cs="Calibri"/>
                <w:szCs w:val="22"/>
                <w:lang w:val="de-DE"/>
              </w:rPr>
              <w:t>P</w:t>
            </w:r>
          </w:p>
        </w:tc>
        <w:tc>
          <w:tcPr>
            <w:tcW w:w="1137" w:type="dxa"/>
            <w:tcBorders>
              <w:left w:val="nil"/>
              <w:right w:val="nil"/>
            </w:tcBorders>
            <w:shd w:val="clear" w:color="auto" w:fill="auto"/>
          </w:tcPr>
          <w:p w14:paraId="29CCA103" w14:textId="77777777" w:rsidR="00400721" w:rsidRPr="00273044" w:rsidRDefault="00400721" w:rsidP="00400721">
            <w:pPr>
              <w:pStyle w:val="0tabella"/>
              <w:rPr>
                <w:rFonts w:ascii="Calibri" w:hAnsi="Calibri" w:cs="Calibri"/>
                <w:szCs w:val="22"/>
                <w:lang w:val="de-DE"/>
              </w:rPr>
            </w:pPr>
            <w:r>
              <w:rPr>
                <w:rFonts w:ascii="Calibri" w:hAnsi="Calibri" w:cs="Calibri"/>
                <w:szCs w:val="22"/>
                <w:lang w:val="de-DE"/>
              </w:rPr>
              <w:t>19.04.20</w:t>
            </w:r>
          </w:p>
        </w:tc>
        <w:tc>
          <w:tcPr>
            <w:tcW w:w="1135" w:type="dxa"/>
            <w:tcBorders>
              <w:left w:val="nil"/>
            </w:tcBorders>
            <w:shd w:val="clear" w:color="auto" w:fill="auto"/>
          </w:tcPr>
          <w:p w14:paraId="2A49B626" w14:textId="77777777" w:rsidR="00400721" w:rsidRPr="00273044" w:rsidRDefault="00400721" w:rsidP="00400721">
            <w:pPr>
              <w:pStyle w:val="0tabella"/>
              <w:rPr>
                <w:rFonts w:ascii="Calibri" w:hAnsi="Calibri" w:cs="Calibri"/>
                <w:szCs w:val="22"/>
                <w:lang w:val="de-DE"/>
              </w:rPr>
            </w:pPr>
            <w:r>
              <w:rPr>
                <w:rFonts w:ascii="Calibri" w:hAnsi="Calibri" w:cs="Calibri"/>
                <w:szCs w:val="22"/>
                <w:lang w:val="de-DE"/>
              </w:rPr>
              <w:t xml:space="preserve">      -</w:t>
            </w:r>
          </w:p>
        </w:tc>
      </w:tr>
      <w:tr w:rsidR="00400721" w:rsidRPr="00273044" w14:paraId="4DBB37BF" w14:textId="77777777" w:rsidTr="00400721">
        <w:trPr>
          <w:trHeight w:val="333"/>
        </w:trPr>
        <w:tc>
          <w:tcPr>
            <w:tcW w:w="676" w:type="dxa"/>
            <w:tcBorders>
              <w:right w:val="nil"/>
            </w:tcBorders>
            <w:shd w:val="clear" w:color="auto" w:fill="D3DFEE"/>
          </w:tcPr>
          <w:p w14:paraId="19CD9B9C" w14:textId="77777777" w:rsidR="00400721" w:rsidRPr="00273044" w:rsidRDefault="00400721" w:rsidP="00400721">
            <w:pPr>
              <w:pStyle w:val="0tabella"/>
              <w:rPr>
                <w:rFonts w:ascii="Calibri" w:hAnsi="Calibri" w:cs="Calibri"/>
                <w:b/>
                <w:bCs/>
                <w:i/>
                <w:szCs w:val="22"/>
              </w:rPr>
            </w:pPr>
            <w:r>
              <w:rPr>
                <w:rFonts w:ascii="Calibri" w:hAnsi="Calibri" w:cs="Calibri"/>
                <w:b/>
                <w:bCs/>
                <w:i/>
                <w:szCs w:val="22"/>
              </w:rPr>
              <w:t>264</w:t>
            </w:r>
          </w:p>
        </w:tc>
        <w:tc>
          <w:tcPr>
            <w:tcW w:w="3115" w:type="dxa"/>
            <w:tcBorders>
              <w:left w:val="nil"/>
              <w:right w:val="nil"/>
            </w:tcBorders>
            <w:shd w:val="clear" w:color="auto" w:fill="D3DFEE"/>
          </w:tcPr>
          <w:p w14:paraId="7FD767B7" w14:textId="77777777" w:rsidR="00400721" w:rsidRPr="00273044" w:rsidRDefault="00400721" w:rsidP="00400721">
            <w:pPr>
              <w:pStyle w:val="0tabella"/>
              <w:rPr>
                <w:rFonts w:ascii="Calibri" w:hAnsi="Calibri" w:cs="Calibri"/>
                <w:szCs w:val="22"/>
                <w:lang w:val="de-DE"/>
              </w:rPr>
            </w:pPr>
            <w:r>
              <w:rPr>
                <w:rFonts w:ascii="Calibri" w:hAnsi="Calibri" w:cs="Calibri"/>
                <w:szCs w:val="22"/>
                <w:lang w:val="de-DE"/>
              </w:rPr>
              <w:t>TROFEO D’APRILE</w:t>
            </w:r>
          </w:p>
        </w:tc>
        <w:tc>
          <w:tcPr>
            <w:tcW w:w="2552" w:type="dxa"/>
            <w:tcBorders>
              <w:left w:val="nil"/>
              <w:right w:val="nil"/>
            </w:tcBorders>
            <w:shd w:val="clear" w:color="auto" w:fill="D3DFEE"/>
          </w:tcPr>
          <w:p w14:paraId="05B2D297" w14:textId="77777777" w:rsidR="00400721" w:rsidRPr="00273044" w:rsidRDefault="00400721" w:rsidP="00400721">
            <w:pPr>
              <w:pStyle w:val="0tabella"/>
              <w:rPr>
                <w:rFonts w:ascii="Calibri" w:hAnsi="Calibri" w:cs="Calibri"/>
                <w:szCs w:val="22"/>
                <w:lang w:val="de-DE"/>
              </w:rPr>
            </w:pPr>
            <w:r>
              <w:rPr>
                <w:rFonts w:ascii="Calibri" w:hAnsi="Calibri" w:cs="Calibri"/>
                <w:szCs w:val="22"/>
                <w:lang w:val="de-DE"/>
              </w:rPr>
              <w:t>USD BRENO</w:t>
            </w:r>
          </w:p>
        </w:tc>
        <w:tc>
          <w:tcPr>
            <w:tcW w:w="426" w:type="dxa"/>
            <w:tcBorders>
              <w:left w:val="nil"/>
              <w:right w:val="nil"/>
            </w:tcBorders>
            <w:shd w:val="clear" w:color="auto" w:fill="D3DFEE"/>
          </w:tcPr>
          <w:p w14:paraId="3845AF1E" w14:textId="77777777" w:rsidR="00400721" w:rsidRPr="00273044" w:rsidRDefault="00400721" w:rsidP="00400721">
            <w:pPr>
              <w:pStyle w:val="0tabella"/>
              <w:rPr>
                <w:rFonts w:ascii="Calibri" w:hAnsi="Calibri" w:cs="Calibri"/>
                <w:szCs w:val="22"/>
                <w:lang w:val="de-DE"/>
              </w:rPr>
            </w:pPr>
            <w:r>
              <w:rPr>
                <w:rFonts w:ascii="Calibri" w:hAnsi="Calibri" w:cs="Calibri"/>
                <w:szCs w:val="22"/>
                <w:lang w:val="de-DE"/>
              </w:rPr>
              <w:t>N</w:t>
            </w:r>
          </w:p>
        </w:tc>
        <w:tc>
          <w:tcPr>
            <w:tcW w:w="1415" w:type="dxa"/>
            <w:tcBorders>
              <w:left w:val="nil"/>
              <w:right w:val="nil"/>
            </w:tcBorders>
            <w:shd w:val="clear" w:color="auto" w:fill="D3DFEE"/>
          </w:tcPr>
          <w:p w14:paraId="645BD794" w14:textId="77777777" w:rsidR="00400721" w:rsidRPr="00273044" w:rsidRDefault="00400721" w:rsidP="00400721">
            <w:pPr>
              <w:pStyle w:val="0tabella"/>
              <w:rPr>
                <w:rFonts w:ascii="Calibri" w:hAnsi="Calibri" w:cs="Calibri"/>
                <w:szCs w:val="22"/>
                <w:lang w:val="de-DE"/>
              </w:rPr>
            </w:pPr>
            <w:r>
              <w:rPr>
                <w:rFonts w:ascii="Calibri" w:hAnsi="Calibri" w:cs="Calibri"/>
                <w:szCs w:val="22"/>
                <w:lang w:val="de-DE"/>
              </w:rPr>
              <w:t>P</w:t>
            </w:r>
          </w:p>
        </w:tc>
        <w:tc>
          <w:tcPr>
            <w:tcW w:w="1137" w:type="dxa"/>
            <w:tcBorders>
              <w:left w:val="nil"/>
              <w:right w:val="nil"/>
            </w:tcBorders>
            <w:shd w:val="clear" w:color="auto" w:fill="D3DFEE"/>
          </w:tcPr>
          <w:p w14:paraId="326A461F" w14:textId="77777777" w:rsidR="00400721" w:rsidRPr="00273044" w:rsidRDefault="00400721" w:rsidP="00400721">
            <w:pPr>
              <w:pStyle w:val="0tabella"/>
              <w:rPr>
                <w:rFonts w:ascii="Calibri" w:hAnsi="Calibri" w:cs="Calibri"/>
                <w:szCs w:val="22"/>
                <w:lang w:val="de-DE"/>
              </w:rPr>
            </w:pPr>
            <w:r>
              <w:rPr>
                <w:rFonts w:ascii="Calibri" w:hAnsi="Calibri" w:cs="Calibri"/>
                <w:szCs w:val="22"/>
                <w:lang w:val="de-DE"/>
              </w:rPr>
              <w:t>19.04.20</w:t>
            </w:r>
          </w:p>
        </w:tc>
        <w:tc>
          <w:tcPr>
            <w:tcW w:w="1135" w:type="dxa"/>
            <w:tcBorders>
              <w:left w:val="nil"/>
            </w:tcBorders>
            <w:shd w:val="clear" w:color="auto" w:fill="D3DFEE"/>
          </w:tcPr>
          <w:p w14:paraId="3210E8AE" w14:textId="77777777" w:rsidR="00400721" w:rsidRPr="00273044" w:rsidRDefault="00400721" w:rsidP="00400721">
            <w:pPr>
              <w:pStyle w:val="0tabella"/>
              <w:rPr>
                <w:rFonts w:ascii="Calibri" w:hAnsi="Calibri" w:cs="Calibri"/>
                <w:szCs w:val="22"/>
                <w:lang w:val="de-DE"/>
              </w:rPr>
            </w:pPr>
            <w:r>
              <w:rPr>
                <w:rFonts w:ascii="Calibri" w:hAnsi="Calibri" w:cs="Calibri"/>
                <w:szCs w:val="22"/>
                <w:lang w:val="de-DE"/>
              </w:rPr>
              <w:t xml:space="preserve">      -</w:t>
            </w:r>
          </w:p>
        </w:tc>
      </w:tr>
      <w:tr w:rsidR="00400721" w:rsidRPr="00273044" w14:paraId="371F6A53" w14:textId="77777777" w:rsidTr="00400721">
        <w:trPr>
          <w:trHeight w:val="333"/>
        </w:trPr>
        <w:tc>
          <w:tcPr>
            <w:tcW w:w="676" w:type="dxa"/>
            <w:tcBorders>
              <w:right w:val="nil"/>
            </w:tcBorders>
            <w:shd w:val="clear" w:color="auto" w:fill="auto"/>
          </w:tcPr>
          <w:p w14:paraId="225680BE" w14:textId="77777777" w:rsidR="00400721" w:rsidRPr="00273044" w:rsidRDefault="00400721" w:rsidP="00400721">
            <w:pPr>
              <w:pStyle w:val="0tabella"/>
              <w:rPr>
                <w:rFonts w:ascii="Calibri" w:hAnsi="Calibri" w:cs="Calibri"/>
                <w:b/>
                <w:bCs/>
                <w:i/>
                <w:szCs w:val="22"/>
              </w:rPr>
            </w:pPr>
            <w:r>
              <w:rPr>
                <w:rFonts w:ascii="Calibri" w:hAnsi="Calibri" w:cs="Calibri"/>
                <w:b/>
                <w:bCs/>
                <w:i/>
                <w:szCs w:val="22"/>
              </w:rPr>
              <w:t>265</w:t>
            </w:r>
          </w:p>
        </w:tc>
        <w:tc>
          <w:tcPr>
            <w:tcW w:w="3115" w:type="dxa"/>
            <w:tcBorders>
              <w:left w:val="nil"/>
              <w:right w:val="nil"/>
            </w:tcBorders>
            <w:shd w:val="clear" w:color="auto" w:fill="auto"/>
          </w:tcPr>
          <w:p w14:paraId="6B95B124" w14:textId="77777777" w:rsidR="00400721" w:rsidRPr="00273044" w:rsidRDefault="00400721" w:rsidP="00400721">
            <w:pPr>
              <w:pStyle w:val="0tabella"/>
              <w:rPr>
                <w:rFonts w:ascii="Calibri" w:hAnsi="Calibri" w:cs="Calibri"/>
                <w:szCs w:val="22"/>
                <w:lang w:val="de-DE"/>
              </w:rPr>
            </w:pPr>
            <w:r>
              <w:rPr>
                <w:rFonts w:ascii="Calibri" w:hAnsi="Calibri" w:cs="Calibri"/>
                <w:szCs w:val="22"/>
                <w:lang w:val="de-DE"/>
              </w:rPr>
              <w:t>CITTA‘ DI LOCATE</w:t>
            </w:r>
          </w:p>
        </w:tc>
        <w:tc>
          <w:tcPr>
            <w:tcW w:w="2552" w:type="dxa"/>
            <w:tcBorders>
              <w:left w:val="nil"/>
              <w:right w:val="nil"/>
            </w:tcBorders>
            <w:shd w:val="clear" w:color="auto" w:fill="auto"/>
          </w:tcPr>
          <w:p w14:paraId="68B9B427" w14:textId="77777777" w:rsidR="00400721" w:rsidRPr="00273044" w:rsidRDefault="00400721" w:rsidP="00400721">
            <w:pPr>
              <w:pStyle w:val="0tabella"/>
              <w:rPr>
                <w:rFonts w:ascii="Calibri" w:hAnsi="Calibri" w:cs="Calibri"/>
                <w:szCs w:val="22"/>
                <w:lang w:val="de-DE"/>
              </w:rPr>
            </w:pPr>
            <w:r>
              <w:rPr>
                <w:rFonts w:ascii="Calibri" w:hAnsi="Calibri" w:cs="Calibri"/>
                <w:szCs w:val="22"/>
                <w:lang w:val="de-DE"/>
              </w:rPr>
              <w:t>C.S. LOCATE</w:t>
            </w:r>
          </w:p>
        </w:tc>
        <w:tc>
          <w:tcPr>
            <w:tcW w:w="426" w:type="dxa"/>
            <w:tcBorders>
              <w:left w:val="nil"/>
              <w:right w:val="nil"/>
            </w:tcBorders>
            <w:shd w:val="clear" w:color="auto" w:fill="auto"/>
          </w:tcPr>
          <w:p w14:paraId="37412299" w14:textId="77777777" w:rsidR="00400721" w:rsidRPr="00273044" w:rsidRDefault="00400721" w:rsidP="00400721">
            <w:pPr>
              <w:pStyle w:val="0tabella"/>
              <w:rPr>
                <w:rFonts w:ascii="Calibri" w:hAnsi="Calibri" w:cs="Calibri"/>
                <w:szCs w:val="22"/>
                <w:lang w:val="de-DE"/>
              </w:rPr>
            </w:pPr>
            <w:r>
              <w:rPr>
                <w:rFonts w:ascii="Calibri" w:hAnsi="Calibri" w:cs="Calibri"/>
                <w:szCs w:val="22"/>
                <w:lang w:val="de-DE"/>
              </w:rPr>
              <w:t>R</w:t>
            </w:r>
          </w:p>
        </w:tc>
        <w:tc>
          <w:tcPr>
            <w:tcW w:w="1415" w:type="dxa"/>
            <w:tcBorders>
              <w:left w:val="nil"/>
              <w:right w:val="nil"/>
            </w:tcBorders>
            <w:shd w:val="clear" w:color="auto" w:fill="auto"/>
          </w:tcPr>
          <w:p w14:paraId="58D906AC" w14:textId="77777777" w:rsidR="00400721" w:rsidRPr="00273044" w:rsidRDefault="00400721" w:rsidP="00400721">
            <w:pPr>
              <w:pStyle w:val="0tabella"/>
              <w:rPr>
                <w:rFonts w:ascii="Calibri" w:hAnsi="Calibri" w:cs="Calibri"/>
                <w:szCs w:val="22"/>
                <w:lang w:val="de-DE"/>
              </w:rPr>
            </w:pPr>
            <w:r>
              <w:rPr>
                <w:rFonts w:ascii="Calibri" w:hAnsi="Calibri" w:cs="Calibri"/>
                <w:szCs w:val="22"/>
                <w:lang w:val="de-DE"/>
              </w:rPr>
              <w:t>P-PC</w:t>
            </w:r>
          </w:p>
        </w:tc>
        <w:tc>
          <w:tcPr>
            <w:tcW w:w="1137" w:type="dxa"/>
            <w:tcBorders>
              <w:left w:val="nil"/>
              <w:right w:val="nil"/>
            </w:tcBorders>
            <w:shd w:val="clear" w:color="auto" w:fill="auto"/>
          </w:tcPr>
          <w:p w14:paraId="18E1CC14" w14:textId="77777777" w:rsidR="00400721" w:rsidRPr="00273044" w:rsidRDefault="00400721" w:rsidP="00400721">
            <w:pPr>
              <w:pStyle w:val="0tabella"/>
              <w:rPr>
                <w:rFonts w:ascii="Calibri" w:hAnsi="Calibri" w:cs="Calibri"/>
                <w:szCs w:val="22"/>
                <w:lang w:val="de-DE"/>
              </w:rPr>
            </w:pPr>
            <w:r>
              <w:rPr>
                <w:rFonts w:ascii="Calibri" w:hAnsi="Calibri" w:cs="Calibri"/>
                <w:szCs w:val="22"/>
                <w:lang w:val="de-DE"/>
              </w:rPr>
              <w:t>05.05.20</w:t>
            </w:r>
          </w:p>
        </w:tc>
        <w:tc>
          <w:tcPr>
            <w:tcW w:w="1135" w:type="dxa"/>
            <w:tcBorders>
              <w:left w:val="nil"/>
            </w:tcBorders>
            <w:shd w:val="clear" w:color="auto" w:fill="auto"/>
          </w:tcPr>
          <w:p w14:paraId="295EDBB5" w14:textId="77777777" w:rsidR="00400721" w:rsidRPr="00273044" w:rsidRDefault="00400721" w:rsidP="00400721">
            <w:pPr>
              <w:pStyle w:val="0tabella"/>
              <w:rPr>
                <w:rFonts w:ascii="Calibri" w:hAnsi="Calibri" w:cs="Calibri"/>
                <w:szCs w:val="22"/>
                <w:lang w:val="de-DE"/>
              </w:rPr>
            </w:pPr>
            <w:r>
              <w:rPr>
                <w:rFonts w:ascii="Calibri" w:hAnsi="Calibri" w:cs="Calibri"/>
                <w:szCs w:val="22"/>
                <w:lang w:val="de-DE"/>
              </w:rPr>
              <w:t>31.05.20</w:t>
            </w:r>
          </w:p>
        </w:tc>
      </w:tr>
      <w:tr w:rsidR="00400721" w:rsidRPr="00273044" w14:paraId="02EA197B" w14:textId="77777777" w:rsidTr="00400721">
        <w:trPr>
          <w:trHeight w:val="333"/>
        </w:trPr>
        <w:tc>
          <w:tcPr>
            <w:tcW w:w="676" w:type="dxa"/>
            <w:tcBorders>
              <w:right w:val="nil"/>
            </w:tcBorders>
            <w:shd w:val="clear" w:color="auto" w:fill="D3DFEE"/>
          </w:tcPr>
          <w:p w14:paraId="4B3EB523" w14:textId="77777777" w:rsidR="00400721" w:rsidRPr="00273044" w:rsidRDefault="00400721" w:rsidP="00400721">
            <w:pPr>
              <w:pStyle w:val="0tabella"/>
              <w:rPr>
                <w:rFonts w:ascii="Calibri" w:hAnsi="Calibri" w:cs="Calibri"/>
                <w:b/>
                <w:bCs/>
                <w:i/>
                <w:szCs w:val="22"/>
              </w:rPr>
            </w:pPr>
            <w:r>
              <w:rPr>
                <w:rFonts w:ascii="Calibri" w:hAnsi="Calibri" w:cs="Calibri"/>
                <w:b/>
                <w:bCs/>
                <w:i/>
                <w:szCs w:val="22"/>
              </w:rPr>
              <w:t>266</w:t>
            </w:r>
          </w:p>
        </w:tc>
        <w:tc>
          <w:tcPr>
            <w:tcW w:w="3115" w:type="dxa"/>
            <w:tcBorders>
              <w:left w:val="nil"/>
              <w:right w:val="nil"/>
            </w:tcBorders>
            <w:shd w:val="clear" w:color="auto" w:fill="D3DFEE"/>
          </w:tcPr>
          <w:p w14:paraId="3FB7E864" w14:textId="77777777" w:rsidR="00400721" w:rsidRPr="00273044" w:rsidRDefault="00400721" w:rsidP="00400721">
            <w:pPr>
              <w:pStyle w:val="0tabella"/>
              <w:rPr>
                <w:rFonts w:ascii="Calibri" w:hAnsi="Calibri" w:cs="Calibri"/>
                <w:szCs w:val="22"/>
                <w:lang w:val="de-DE"/>
              </w:rPr>
            </w:pPr>
            <w:r>
              <w:rPr>
                <w:rFonts w:ascii="Calibri" w:hAnsi="Calibri" w:cs="Calibri"/>
                <w:szCs w:val="22"/>
                <w:lang w:val="de-DE"/>
              </w:rPr>
              <w:t>THOMAS CUP</w:t>
            </w:r>
          </w:p>
        </w:tc>
        <w:tc>
          <w:tcPr>
            <w:tcW w:w="2552" w:type="dxa"/>
            <w:tcBorders>
              <w:left w:val="nil"/>
              <w:right w:val="nil"/>
            </w:tcBorders>
            <w:shd w:val="clear" w:color="auto" w:fill="D3DFEE"/>
          </w:tcPr>
          <w:p w14:paraId="0D5B14A8" w14:textId="77777777" w:rsidR="00400721" w:rsidRPr="00273044" w:rsidRDefault="00400721" w:rsidP="00400721">
            <w:pPr>
              <w:pStyle w:val="0tabella"/>
              <w:rPr>
                <w:rFonts w:ascii="Calibri" w:hAnsi="Calibri" w:cs="Calibri"/>
                <w:szCs w:val="22"/>
                <w:lang w:val="de-DE"/>
              </w:rPr>
            </w:pPr>
            <w:r>
              <w:rPr>
                <w:rFonts w:ascii="Calibri" w:hAnsi="Calibri" w:cs="Calibri"/>
                <w:szCs w:val="22"/>
                <w:lang w:val="de-DE"/>
              </w:rPr>
              <w:t>APD PAULLESE CALCIO</w:t>
            </w:r>
          </w:p>
        </w:tc>
        <w:tc>
          <w:tcPr>
            <w:tcW w:w="426" w:type="dxa"/>
            <w:tcBorders>
              <w:left w:val="nil"/>
              <w:right w:val="nil"/>
            </w:tcBorders>
            <w:shd w:val="clear" w:color="auto" w:fill="D3DFEE"/>
          </w:tcPr>
          <w:p w14:paraId="7A3419B7" w14:textId="77777777" w:rsidR="00400721" w:rsidRPr="00273044" w:rsidRDefault="00400721" w:rsidP="00400721">
            <w:pPr>
              <w:pStyle w:val="0tabella"/>
              <w:rPr>
                <w:rFonts w:ascii="Calibri" w:hAnsi="Calibri" w:cs="Calibri"/>
                <w:szCs w:val="22"/>
                <w:lang w:val="de-DE"/>
              </w:rPr>
            </w:pPr>
            <w:r>
              <w:rPr>
                <w:rFonts w:ascii="Calibri" w:hAnsi="Calibri" w:cs="Calibri"/>
                <w:szCs w:val="22"/>
                <w:lang w:val="de-DE"/>
              </w:rPr>
              <w:t>N</w:t>
            </w:r>
          </w:p>
        </w:tc>
        <w:tc>
          <w:tcPr>
            <w:tcW w:w="1415" w:type="dxa"/>
            <w:tcBorders>
              <w:left w:val="nil"/>
              <w:right w:val="nil"/>
            </w:tcBorders>
            <w:shd w:val="clear" w:color="auto" w:fill="D3DFEE"/>
          </w:tcPr>
          <w:p w14:paraId="3BCB7386" w14:textId="77777777" w:rsidR="00400721" w:rsidRPr="00273044" w:rsidRDefault="00400721" w:rsidP="00400721">
            <w:pPr>
              <w:pStyle w:val="0tabella"/>
              <w:rPr>
                <w:rFonts w:ascii="Calibri" w:hAnsi="Calibri" w:cs="Calibri"/>
                <w:szCs w:val="22"/>
                <w:lang w:val="de-DE"/>
              </w:rPr>
            </w:pPr>
            <w:r>
              <w:rPr>
                <w:rFonts w:ascii="Calibri" w:hAnsi="Calibri" w:cs="Calibri"/>
                <w:szCs w:val="22"/>
                <w:lang w:val="de-DE"/>
              </w:rPr>
              <w:t>E</w:t>
            </w:r>
          </w:p>
        </w:tc>
        <w:tc>
          <w:tcPr>
            <w:tcW w:w="1137" w:type="dxa"/>
            <w:tcBorders>
              <w:left w:val="nil"/>
              <w:right w:val="nil"/>
            </w:tcBorders>
            <w:shd w:val="clear" w:color="auto" w:fill="D3DFEE"/>
          </w:tcPr>
          <w:p w14:paraId="071BA0D8" w14:textId="77777777" w:rsidR="00400721" w:rsidRPr="00273044" w:rsidRDefault="00400721" w:rsidP="00400721">
            <w:pPr>
              <w:pStyle w:val="0tabella"/>
              <w:rPr>
                <w:rFonts w:ascii="Calibri" w:hAnsi="Calibri" w:cs="Calibri"/>
                <w:szCs w:val="22"/>
                <w:lang w:val="de-DE"/>
              </w:rPr>
            </w:pPr>
            <w:r>
              <w:rPr>
                <w:rFonts w:ascii="Calibri" w:hAnsi="Calibri" w:cs="Calibri"/>
                <w:szCs w:val="22"/>
                <w:lang w:val="de-DE"/>
              </w:rPr>
              <w:t>05.04.20</w:t>
            </w:r>
          </w:p>
        </w:tc>
        <w:tc>
          <w:tcPr>
            <w:tcW w:w="1135" w:type="dxa"/>
            <w:tcBorders>
              <w:left w:val="nil"/>
            </w:tcBorders>
            <w:shd w:val="clear" w:color="auto" w:fill="D3DFEE"/>
          </w:tcPr>
          <w:p w14:paraId="49F624AF" w14:textId="77777777" w:rsidR="00400721" w:rsidRPr="00273044" w:rsidRDefault="00400721" w:rsidP="00400721">
            <w:pPr>
              <w:pStyle w:val="0tabella"/>
              <w:rPr>
                <w:rFonts w:ascii="Calibri" w:hAnsi="Calibri" w:cs="Calibri"/>
                <w:szCs w:val="22"/>
                <w:lang w:val="de-DE"/>
              </w:rPr>
            </w:pPr>
            <w:r>
              <w:rPr>
                <w:rFonts w:ascii="Calibri" w:hAnsi="Calibri" w:cs="Calibri"/>
                <w:szCs w:val="22"/>
                <w:lang w:val="de-DE"/>
              </w:rPr>
              <w:t xml:space="preserve">      -</w:t>
            </w:r>
          </w:p>
        </w:tc>
      </w:tr>
      <w:tr w:rsidR="00400721" w:rsidRPr="00273044" w14:paraId="6BD2ADDC" w14:textId="77777777" w:rsidTr="00400721">
        <w:trPr>
          <w:trHeight w:val="333"/>
        </w:trPr>
        <w:tc>
          <w:tcPr>
            <w:tcW w:w="676" w:type="dxa"/>
            <w:tcBorders>
              <w:right w:val="nil"/>
            </w:tcBorders>
            <w:shd w:val="clear" w:color="auto" w:fill="auto"/>
          </w:tcPr>
          <w:p w14:paraId="69E0373B" w14:textId="77777777" w:rsidR="00400721" w:rsidRPr="00273044" w:rsidRDefault="00400721" w:rsidP="00400721">
            <w:pPr>
              <w:pStyle w:val="0tabella"/>
              <w:rPr>
                <w:rFonts w:ascii="Calibri" w:hAnsi="Calibri" w:cs="Calibri"/>
                <w:b/>
                <w:bCs/>
                <w:i/>
                <w:szCs w:val="22"/>
              </w:rPr>
            </w:pPr>
            <w:r>
              <w:rPr>
                <w:rFonts w:ascii="Calibri" w:hAnsi="Calibri" w:cs="Calibri"/>
                <w:b/>
                <w:bCs/>
                <w:i/>
                <w:szCs w:val="22"/>
              </w:rPr>
              <w:t>267</w:t>
            </w:r>
          </w:p>
        </w:tc>
        <w:tc>
          <w:tcPr>
            <w:tcW w:w="3115" w:type="dxa"/>
            <w:tcBorders>
              <w:left w:val="nil"/>
              <w:right w:val="nil"/>
            </w:tcBorders>
            <w:shd w:val="clear" w:color="auto" w:fill="auto"/>
          </w:tcPr>
          <w:p w14:paraId="59B3D170" w14:textId="77777777" w:rsidR="00400721" w:rsidRPr="00273044" w:rsidRDefault="00400721" w:rsidP="00400721">
            <w:pPr>
              <w:pStyle w:val="0tabella"/>
              <w:rPr>
                <w:rFonts w:ascii="Calibri" w:hAnsi="Calibri" w:cs="Calibri"/>
                <w:szCs w:val="22"/>
                <w:lang w:val="de-DE"/>
              </w:rPr>
            </w:pPr>
            <w:r>
              <w:rPr>
                <w:rFonts w:ascii="Calibri" w:hAnsi="Calibri" w:cs="Calibri"/>
                <w:szCs w:val="22"/>
                <w:lang w:val="de-DE"/>
              </w:rPr>
              <w:t>7° SANGALLI – FEMMINILE</w:t>
            </w:r>
          </w:p>
        </w:tc>
        <w:tc>
          <w:tcPr>
            <w:tcW w:w="2552" w:type="dxa"/>
            <w:tcBorders>
              <w:left w:val="nil"/>
              <w:right w:val="nil"/>
            </w:tcBorders>
            <w:shd w:val="clear" w:color="auto" w:fill="auto"/>
          </w:tcPr>
          <w:p w14:paraId="6276A1F5" w14:textId="77777777" w:rsidR="00400721" w:rsidRPr="00273044" w:rsidRDefault="00400721" w:rsidP="00400721">
            <w:pPr>
              <w:pStyle w:val="0tabella"/>
              <w:rPr>
                <w:rFonts w:ascii="Calibri" w:hAnsi="Calibri" w:cs="Calibri"/>
                <w:szCs w:val="22"/>
                <w:lang w:val="de-DE"/>
              </w:rPr>
            </w:pPr>
            <w:r>
              <w:rPr>
                <w:rFonts w:ascii="Calibri" w:hAnsi="Calibri" w:cs="Calibri"/>
                <w:szCs w:val="22"/>
                <w:lang w:val="de-DE"/>
              </w:rPr>
              <w:t>SSD MAPELLO</w:t>
            </w:r>
          </w:p>
        </w:tc>
        <w:tc>
          <w:tcPr>
            <w:tcW w:w="426" w:type="dxa"/>
            <w:tcBorders>
              <w:left w:val="nil"/>
              <w:right w:val="nil"/>
            </w:tcBorders>
            <w:shd w:val="clear" w:color="auto" w:fill="auto"/>
          </w:tcPr>
          <w:p w14:paraId="7C301FE6" w14:textId="77777777" w:rsidR="00400721" w:rsidRPr="00273044" w:rsidRDefault="00400721" w:rsidP="00400721">
            <w:pPr>
              <w:pStyle w:val="0tabella"/>
              <w:rPr>
                <w:rFonts w:ascii="Calibri" w:hAnsi="Calibri" w:cs="Calibri"/>
                <w:szCs w:val="22"/>
                <w:lang w:val="de-DE"/>
              </w:rPr>
            </w:pPr>
            <w:r>
              <w:rPr>
                <w:rFonts w:ascii="Calibri" w:hAnsi="Calibri" w:cs="Calibri"/>
                <w:szCs w:val="22"/>
                <w:lang w:val="de-DE"/>
              </w:rPr>
              <w:t>N</w:t>
            </w:r>
          </w:p>
        </w:tc>
        <w:tc>
          <w:tcPr>
            <w:tcW w:w="1415" w:type="dxa"/>
            <w:tcBorders>
              <w:left w:val="nil"/>
              <w:right w:val="nil"/>
            </w:tcBorders>
            <w:shd w:val="clear" w:color="auto" w:fill="auto"/>
          </w:tcPr>
          <w:p w14:paraId="5D44A9F9" w14:textId="77777777" w:rsidR="00400721" w:rsidRPr="00273044" w:rsidRDefault="00400721" w:rsidP="00400721">
            <w:pPr>
              <w:pStyle w:val="0tabella"/>
              <w:rPr>
                <w:rFonts w:ascii="Calibri" w:hAnsi="Calibri" w:cs="Calibri"/>
                <w:szCs w:val="22"/>
                <w:lang w:val="de-DE"/>
              </w:rPr>
            </w:pPr>
            <w:r>
              <w:rPr>
                <w:rFonts w:ascii="Calibri" w:hAnsi="Calibri" w:cs="Calibri"/>
                <w:szCs w:val="22"/>
                <w:lang w:val="de-DE"/>
              </w:rPr>
              <w:t>G</w:t>
            </w:r>
          </w:p>
        </w:tc>
        <w:tc>
          <w:tcPr>
            <w:tcW w:w="1137" w:type="dxa"/>
            <w:tcBorders>
              <w:left w:val="nil"/>
              <w:right w:val="nil"/>
            </w:tcBorders>
            <w:shd w:val="clear" w:color="auto" w:fill="auto"/>
          </w:tcPr>
          <w:p w14:paraId="2E399332" w14:textId="77777777" w:rsidR="00400721" w:rsidRPr="00273044" w:rsidRDefault="00400721" w:rsidP="00400721">
            <w:pPr>
              <w:pStyle w:val="0tabella"/>
              <w:rPr>
                <w:rFonts w:ascii="Calibri" w:hAnsi="Calibri" w:cs="Calibri"/>
                <w:szCs w:val="22"/>
                <w:lang w:val="de-DE"/>
              </w:rPr>
            </w:pPr>
            <w:r>
              <w:rPr>
                <w:rFonts w:ascii="Calibri" w:hAnsi="Calibri" w:cs="Calibri"/>
                <w:szCs w:val="22"/>
                <w:lang w:val="de-DE"/>
              </w:rPr>
              <w:t>10.05.20</w:t>
            </w:r>
          </w:p>
        </w:tc>
        <w:tc>
          <w:tcPr>
            <w:tcW w:w="1135" w:type="dxa"/>
            <w:tcBorders>
              <w:left w:val="nil"/>
            </w:tcBorders>
            <w:shd w:val="clear" w:color="auto" w:fill="auto"/>
          </w:tcPr>
          <w:p w14:paraId="71D0A18E" w14:textId="77777777" w:rsidR="00400721" w:rsidRPr="00273044" w:rsidRDefault="00400721" w:rsidP="00400721">
            <w:pPr>
              <w:pStyle w:val="0tabella"/>
              <w:rPr>
                <w:rFonts w:ascii="Calibri" w:hAnsi="Calibri" w:cs="Calibri"/>
                <w:szCs w:val="22"/>
                <w:lang w:val="de-DE"/>
              </w:rPr>
            </w:pPr>
            <w:r>
              <w:rPr>
                <w:rFonts w:ascii="Calibri" w:hAnsi="Calibri" w:cs="Calibri"/>
                <w:szCs w:val="22"/>
                <w:lang w:val="de-DE"/>
              </w:rPr>
              <w:t xml:space="preserve">      -</w:t>
            </w:r>
          </w:p>
        </w:tc>
      </w:tr>
      <w:tr w:rsidR="00400721" w:rsidRPr="00273044" w14:paraId="1AF6CD69" w14:textId="77777777" w:rsidTr="00400721">
        <w:trPr>
          <w:trHeight w:val="333"/>
        </w:trPr>
        <w:tc>
          <w:tcPr>
            <w:tcW w:w="676" w:type="dxa"/>
            <w:tcBorders>
              <w:right w:val="nil"/>
            </w:tcBorders>
            <w:shd w:val="clear" w:color="auto" w:fill="D3DFEE"/>
          </w:tcPr>
          <w:p w14:paraId="0C64B2B5" w14:textId="77777777" w:rsidR="00400721" w:rsidRPr="00273044" w:rsidRDefault="00400721" w:rsidP="00400721">
            <w:pPr>
              <w:pStyle w:val="0tabella"/>
              <w:rPr>
                <w:rFonts w:ascii="Calibri" w:hAnsi="Calibri" w:cs="Calibri"/>
                <w:b/>
                <w:bCs/>
                <w:i/>
                <w:szCs w:val="22"/>
              </w:rPr>
            </w:pPr>
            <w:r>
              <w:rPr>
                <w:rFonts w:ascii="Calibri" w:hAnsi="Calibri" w:cs="Calibri"/>
                <w:b/>
                <w:bCs/>
                <w:i/>
                <w:szCs w:val="22"/>
              </w:rPr>
              <w:t>268</w:t>
            </w:r>
          </w:p>
        </w:tc>
        <w:tc>
          <w:tcPr>
            <w:tcW w:w="3115" w:type="dxa"/>
            <w:tcBorders>
              <w:left w:val="nil"/>
              <w:right w:val="nil"/>
            </w:tcBorders>
            <w:shd w:val="clear" w:color="auto" w:fill="D3DFEE"/>
          </w:tcPr>
          <w:p w14:paraId="0E287EE2" w14:textId="77777777" w:rsidR="00400721" w:rsidRPr="00273044" w:rsidRDefault="00400721" w:rsidP="00400721">
            <w:pPr>
              <w:pStyle w:val="0tabella"/>
              <w:rPr>
                <w:rFonts w:ascii="Calibri" w:hAnsi="Calibri" w:cs="Calibri"/>
                <w:szCs w:val="22"/>
                <w:lang w:val="de-DE"/>
              </w:rPr>
            </w:pPr>
            <w:r>
              <w:rPr>
                <w:rFonts w:ascii="Calibri" w:hAnsi="Calibri" w:cs="Calibri"/>
                <w:szCs w:val="22"/>
                <w:lang w:val="de-DE"/>
              </w:rPr>
              <w:t>TORNEO DI PASQUA</w:t>
            </w:r>
          </w:p>
        </w:tc>
        <w:tc>
          <w:tcPr>
            <w:tcW w:w="2552" w:type="dxa"/>
            <w:tcBorders>
              <w:left w:val="nil"/>
              <w:right w:val="nil"/>
            </w:tcBorders>
            <w:shd w:val="clear" w:color="auto" w:fill="D3DFEE"/>
          </w:tcPr>
          <w:p w14:paraId="42984F43" w14:textId="77777777" w:rsidR="00400721" w:rsidRPr="00273044" w:rsidRDefault="00400721" w:rsidP="00400721">
            <w:pPr>
              <w:pStyle w:val="0tabella"/>
              <w:rPr>
                <w:rFonts w:ascii="Calibri" w:hAnsi="Calibri" w:cs="Calibri"/>
                <w:szCs w:val="22"/>
                <w:lang w:val="de-DE"/>
              </w:rPr>
            </w:pPr>
            <w:r>
              <w:rPr>
                <w:rFonts w:ascii="Calibri" w:hAnsi="Calibri" w:cs="Calibri"/>
                <w:szCs w:val="22"/>
                <w:lang w:val="de-DE"/>
              </w:rPr>
              <w:t>ASSOC. CALCIO GONZAGA</w:t>
            </w:r>
          </w:p>
        </w:tc>
        <w:tc>
          <w:tcPr>
            <w:tcW w:w="426" w:type="dxa"/>
            <w:tcBorders>
              <w:left w:val="nil"/>
              <w:right w:val="nil"/>
            </w:tcBorders>
            <w:shd w:val="clear" w:color="auto" w:fill="D3DFEE"/>
          </w:tcPr>
          <w:p w14:paraId="682588CA" w14:textId="77777777" w:rsidR="00400721" w:rsidRPr="00273044" w:rsidRDefault="00400721" w:rsidP="00400721">
            <w:pPr>
              <w:pStyle w:val="0tabella"/>
              <w:rPr>
                <w:rFonts w:ascii="Calibri" w:hAnsi="Calibri" w:cs="Calibri"/>
                <w:szCs w:val="22"/>
                <w:lang w:val="de-DE"/>
              </w:rPr>
            </w:pPr>
            <w:r>
              <w:rPr>
                <w:rFonts w:ascii="Calibri" w:hAnsi="Calibri" w:cs="Calibri"/>
                <w:szCs w:val="22"/>
                <w:lang w:val="de-DE"/>
              </w:rPr>
              <w:t>N</w:t>
            </w:r>
          </w:p>
        </w:tc>
        <w:tc>
          <w:tcPr>
            <w:tcW w:w="1415" w:type="dxa"/>
            <w:tcBorders>
              <w:left w:val="nil"/>
              <w:right w:val="nil"/>
            </w:tcBorders>
            <w:shd w:val="clear" w:color="auto" w:fill="D3DFEE"/>
          </w:tcPr>
          <w:p w14:paraId="02FDAA38" w14:textId="77777777" w:rsidR="00400721" w:rsidRPr="00273044" w:rsidRDefault="00400721" w:rsidP="00400721">
            <w:pPr>
              <w:pStyle w:val="0tabella"/>
              <w:rPr>
                <w:rFonts w:ascii="Calibri" w:hAnsi="Calibri" w:cs="Calibri"/>
                <w:szCs w:val="22"/>
                <w:lang w:val="de-DE"/>
              </w:rPr>
            </w:pPr>
            <w:r>
              <w:rPr>
                <w:rFonts w:ascii="Calibri" w:hAnsi="Calibri" w:cs="Calibri"/>
                <w:szCs w:val="22"/>
                <w:lang w:val="de-DE"/>
              </w:rPr>
              <w:t>E</w:t>
            </w:r>
          </w:p>
        </w:tc>
        <w:tc>
          <w:tcPr>
            <w:tcW w:w="1137" w:type="dxa"/>
            <w:tcBorders>
              <w:left w:val="nil"/>
              <w:right w:val="nil"/>
            </w:tcBorders>
            <w:shd w:val="clear" w:color="auto" w:fill="D3DFEE"/>
          </w:tcPr>
          <w:p w14:paraId="5877CAFC" w14:textId="77777777" w:rsidR="00400721" w:rsidRPr="00273044" w:rsidRDefault="00400721" w:rsidP="00400721">
            <w:pPr>
              <w:pStyle w:val="0tabella"/>
              <w:rPr>
                <w:rFonts w:ascii="Calibri" w:hAnsi="Calibri" w:cs="Calibri"/>
                <w:szCs w:val="22"/>
                <w:lang w:val="de-DE"/>
              </w:rPr>
            </w:pPr>
            <w:r>
              <w:rPr>
                <w:rFonts w:ascii="Calibri" w:hAnsi="Calibri" w:cs="Calibri"/>
                <w:szCs w:val="22"/>
                <w:lang w:val="de-DE"/>
              </w:rPr>
              <w:t>13.04.20</w:t>
            </w:r>
          </w:p>
        </w:tc>
        <w:tc>
          <w:tcPr>
            <w:tcW w:w="1135" w:type="dxa"/>
            <w:tcBorders>
              <w:left w:val="nil"/>
            </w:tcBorders>
            <w:shd w:val="clear" w:color="auto" w:fill="D3DFEE"/>
          </w:tcPr>
          <w:p w14:paraId="06B2F893" w14:textId="77777777" w:rsidR="00400721" w:rsidRPr="00273044" w:rsidRDefault="00400721" w:rsidP="00400721">
            <w:pPr>
              <w:pStyle w:val="0tabella"/>
              <w:rPr>
                <w:rFonts w:ascii="Calibri" w:hAnsi="Calibri" w:cs="Calibri"/>
                <w:szCs w:val="22"/>
                <w:lang w:val="de-DE"/>
              </w:rPr>
            </w:pPr>
            <w:r>
              <w:rPr>
                <w:rFonts w:ascii="Calibri" w:hAnsi="Calibri" w:cs="Calibri"/>
                <w:szCs w:val="22"/>
                <w:lang w:val="de-DE"/>
              </w:rPr>
              <w:t xml:space="preserve">      -</w:t>
            </w:r>
          </w:p>
        </w:tc>
      </w:tr>
      <w:tr w:rsidR="00400721" w:rsidRPr="00273044" w14:paraId="30351E94" w14:textId="77777777" w:rsidTr="00400721">
        <w:trPr>
          <w:trHeight w:val="333"/>
        </w:trPr>
        <w:tc>
          <w:tcPr>
            <w:tcW w:w="676" w:type="dxa"/>
            <w:tcBorders>
              <w:right w:val="nil"/>
            </w:tcBorders>
            <w:shd w:val="clear" w:color="auto" w:fill="auto"/>
          </w:tcPr>
          <w:p w14:paraId="0932FCDB" w14:textId="77777777" w:rsidR="00400721" w:rsidRPr="00273044" w:rsidRDefault="00400721" w:rsidP="00400721">
            <w:pPr>
              <w:pStyle w:val="0tabella"/>
              <w:rPr>
                <w:rFonts w:ascii="Calibri" w:hAnsi="Calibri" w:cs="Calibri"/>
                <w:b/>
                <w:bCs/>
                <w:i/>
                <w:szCs w:val="22"/>
              </w:rPr>
            </w:pPr>
            <w:r>
              <w:rPr>
                <w:rFonts w:ascii="Calibri" w:hAnsi="Calibri" w:cs="Calibri"/>
                <w:b/>
                <w:bCs/>
                <w:i/>
                <w:szCs w:val="22"/>
              </w:rPr>
              <w:t>269</w:t>
            </w:r>
          </w:p>
        </w:tc>
        <w:tc>
          <w:tcPr>
            <w:tcW w:w="3115" w:type="dxa"/>
            <w:tcBorders>
              <w:left w:val="nil"/>
              <w:right w:val="nil"/>
            </w:tcBorders>
            <w:shd w:val="clear" w:color="auto" w:fill="auto"/>
          </w:tcPr>
          <w:p w14:paraId="041B0A85" w14:textId="77777777" w:rsidR="00400721" w:rsidRPr="00273044" w:rsidRDefault="00400721" w:rsidP="00400721">
            <w:pPr>
              <w:pStyle w:val="0tabella"/>
              <w:rPr>
                <w:rFonts w:ascii="Calibri" w:hAnsi="Calibri" w:cs="Calibri"/>
                <w:szCs w:val="22"/>
                <w:lang w:val="de-DE"/>
              </w:rPr>
            </w:pPr>
            <w:r>
              <w:rPr>
                <w:rFonts w:ascii="Calibri" w:hAnsi="Calibri" w:cs="Calibri"/>
                <w:szCs w:val="22"/>
                <w:lang w:val="de-DE"/>
              </w:rPr>
              <w:t>16° MEMORIAL DON MARIO MASCHERONI</w:t>
            </w:r>
          </w:p>
        </w:tc>
        <w:tc>
          <w:tcPr>
            <w:tcW w:w="2552" w:type="dxa"/>
            <w:tcBorders>
              <w:left w:val="nil"/>
              <w:right w:val="nil"/>
            </w:tcBorders>
            <w:shd w:val="clear" w:color="auto" w:fill="auto"/>
          </w:tcPr>
          <w:p w14:paraId="1C6F4332" w14:textId="77777777" w:rsidR="00400721" w:rsidRPr="00273044" w:rsidRDefault="00400721" w:rsidP="00400721">
            <w:pPr>
              <w:pStyle w:val="0tabella"/>
              <w:rPr>
                <w:rFonts w:ascii="Calibri" w:hAnsi="Calibri" w:cs="Calibri"/>
                <w:szCs w:val="22"/>
                <w:lang w:val="de-DE"/>
              </w:rPr>
            </w:pPr>
            <w:r>
              <w:rPr>
                <w:rFonts w:ascii="Calibri" w:hAnsi="Calibri" w:cs="Calibri"/>
                <w:szCs w:val="22"/>
                <w:lang w:val="de-DE"/>
              </w:rPr>
              <w:t>UC SOLBIATESE</w:t>
            </w:r>
          </w:p>
        </w:tc>
        <w:tc>
          <w:tcPr>
            <w:tcW w:w="426" w:type="dxa"/>
            <w:tcBorders>
              <w:left w:val="nil"/>
              <w:right w:val="nil"/>
            </w:tcBorders>
            <w:shd w:val="clear" w:color="auto" w:fill="auto"/>
          </w:tcPr>
          <w:p w14:paraId="73719573" w14:textId="77777777" w:rsidR="00400721" w:rsidRPr="00273044" w:rsidRDefault="00400721" w:rsidP="00400721">
            <w:pPr>
              <w:pStyle w:val="0tabella"/>
              <w:rPr>
                <w:rFonts w:ascii="Calibri" w:hAnsi="Calibri" w:cs="Calibri"/>
                <w:szCs w:val="22"/>
                <w:lang w:val="de-DE"/>
              </w:rPr>
            </w:pPr>
            <w:r>
              <w:rPr>
                <w:rFonts w:ascii="Calibri" w:hAnsi="Calibri" w:cs="Calibri"/>
                <w:szCs w:val="22"/>
                <w:lang w:val="de-DE"/>
              </w:rPr>
              <w:t>N</w:t>
            </w:r>
          </w:p>
        </w:tc>
        <w:tc>
          <w:tcPr>
            <w:tcW w:w="1415" w:type="dxa"/>
            <w:tcBorders>
              <w:left w:val="nil"/>
              <w:right w:val="nil"/>
            </w:tcBorders>
            <w:shd w:val="clear" w:color="auto" w:fill="auto"/>
          </w:tcPr>
          <w:p w14:paraId="677F5722" w14:textId="77777777" w:rsidR="00400721" w:rsidRPr="00273044" w:rsidRDefault="00400721" w:rsidP="00400721">
            <w:pPr>
              <w:pStyle w:val="0tabella"/>
              <w:rPr>
                <w:rFonts w:ascii="Calibri" w:hAnsi="Calibri" w:cs="Calibri"/>
                <w:szCs w:val="22"/>
                <w:lang w:val="de-DE"/>
              </w:rPr>
            </w:pPr>
            <w:r>
              <w:rPr>
                <w:rFonts w:ascii="Calibri" w:hAnsi="Calibri" w:cs="Calibri"/>
                <w:szCs w:val="22"/>
                <w:lang w:val="de-DE"/>
              </w:rPr>
              <w:t>P</w:t>
            </w:r>
          </w:p>
        </w:tc>
        <w:tc>
          <w:tcPr>
            <w:tcW w:w="1137" w:type="dxa"/>
            <w:tcBorders>
              <w:left w:val="nil"/>
              <w:right w:val="nil"/>
            </w:tcBorders>
            <w:shd w:val="clear" w:color="auto" w:fill="auto"/>
          </w:tcPr>
          <w:p w14:paraId="1B3EA505" w14:textId="77777777" w:rsidR="00400721" w:rsidRPr="00273044" w:rsidRDefault="00400721" w:rsidP="00400721">
            <w:pPr>
              <w:pStyle w:val="0tabella"/>
              <w:rPr>
                <w:rFonts w:ascii="Calibri" w:hAnsi="Calibri" w:cs="Calibri"/>
                <w:szCs w:val="22"/>
                <w:lang w:val="de-DE"/>
              </w:rPr>
            </w:pPr>
            <w:r>
              <w:rPr>
                <w:rFonts w:ascii="Calibri" w:hAnsi="Calibri" w:cs="Calibri"/>
                <w:szCs w:val="22"/>
                <w:lang w:val="de-DE"/>
              </w:rPr>
              <w:t>24.05.20</w:t>
            </w:r>
          </w:p>
        </w:tc>
        <w:tc>
          <w:tcPr>
            <w:tcW w:w="1135" w:type="dxa"/>
            <w:tcBorders>
              <w:left w:val="nil"/>
            </w:tcBorders>
            <w:shd w:val="clear" w:color="auto" w:fill="auto"/>
          </w:tcPr>
          <w:p w14:paraId="4D4D7959" w14:textId="77777777" w:rsidR="00400721" w:rsidRPr="00273044" w:rsidRDefault="00400721" w:rsidP="00400721">
            <w:pPr>
              <w:pStyle w:val="0tabella"/>
              <w:rPr>
                <w:rFonts w:ascii="Calibri" w:hAnsi="Calibri" w:cs="Calibri"/>
                <w:szCs w:val="22"/>
                <w:lang w:val="de-DE"/>
              </w:rPr>
            </w:pPr>
            <w:r>
              <w:rPr>
                <w:rFonts w:ascii="Calibri" w:hAnsi="Calibri" w:cs="Calibri"/>
                <w:szCs w:val="22"/>
                <w:lang w:val="de-DE"/>
              </w:rPr>
              <w:t xml:space="preserve">      -</w:t>
            </w:r>
          </w:p>
        </w:tc>
      </w:tr>
      <w:tr w:rsidR="00400721" w:rsidRPr="00273044" w14:paraId="0ED565EA" w14:textId="77777777" w:rsidTr="00400721">
        <w:trPr>
          <w:trHeight w:val="333"/>
        </w:trPr>
        <w:tc>
          <w:tcPr>
            <w:tcW w:w="676" w:type="dxa"/>
            <w:tcBorders>
              <w:right w:val="nil"/>
            </w:tcBorders>
            <w:shd w:val="clear" w:color="auto" w:fill="D3DFEE"/>
          </w:tcPr>
          <w:p w14:paraId="00E2E60B" w14:textId="77777777" w:rsidR="00400721" w:rsidRPr="00273044" w:rsidRDefault="00400721" w:rsidP="00400721">
            <w:pPr>
              <w:pStyle w:val="0tabella"/>
              <w:rPr>
                <w:rFonts w:ascii="Calibri" w:hAnsi="Calibri" w:cs="Calibri"/>
                <w:b/>
                <w:bCs/>
                <w:i/>
                <w:szCs w:val="22"/>
              </w:rPr>
            </w:pPr>
            <w:r>
              <w:rPr>
                <w:rFonts w:ascii="Calibri" w:hAnsi="Calibri" w:cs="Calibri"/>
                <w:b/>
                <w:bCs/>
                <w:i/>
                <w:szCs w:val="22"/>
              </w:rPr>
              <w:t>270</w:t>
            </w:r>
          </w:p>
        </w:tc>
        <w:tc>
          <w:tcPr>
            <w:tcW w:w="3115" w:type="dxa"/>
            <w:tcBorders>
              <w:left w:val="nil"/>
              <w:right w:val="nil"/>
            </w:tcBorders>
            <w:shd w:val="clear" w:color="auto" w:fill="D3DFEE"/>
          </w:tcPr>
          <w:p w14:paraId="1B9FD20B" w14:textId="77777777" w:rsidR="00400721" w:rsidRPr="00273044" w:rsidRDefault="00400721" w:rsidP="00400721">
            <w:pPr>
              <w:pStyle w:val="0tabella"/>
              <w:rPr>
                <w:rFonts w:ascii="Calibri" w:hAnsi="Calibri" w:cs="Calibri"/>
                <w:szCs w:val="22"/>
                <w:lang w:val="de-DE"/>
              </w:rPr>
            </w:pPr>
            <w:r>
              <w:rPr>
                <w:rFonts w:ascii="Calibri" w:hAnsi="Calibri" w:cs="Calibri"/>
                <w:szCs w:val="22"/>
                <w:lang w:val="de-DE"/>
              </w:rPr>
              <w:t>15° MEMORIAL SERGIO GAMBINI</w:t>
            </w:r>
          </w:p>
        </w:tc>
        <w:tc>
          <w:tcPr>
            <w:tcW w:w="2552" w:type="dxa"/>
            <w:tcBorders>
              <w:left w:val="nil"/>
              <w:right w:val="nil"/>
            </w:tcBorders>
            <w:shd w:val="clear" w:color="auto" w:fill="D3DFEE"/>
          </w:tcPr>
          <w:p w14:paraId="5D49C39E" w14:textId="77777777" w:rsidR="00400721" w:rsidRPr="00273044" w:rsidRDefault="00400721" w:rsidP="00400721">
            <w:pPr>
              <w:pStyle w:val="0tabella"/>
              <w:rPr>
                <w:rFonts w:ascii="Calibri" w:hAnsi="Calibri" w:cs="Calibri"/>
                <w:szCs w:val="22"/>
                <w:lang w:val="de-DE"/>
              </w:rPr>
            </w:pPr>
            <w:r>
              <w:rPr>
                <w:rFonts w:ascii="Calibri" w:hAnsi="Calibri" w:cs="Calibri"/>
                <w:szCs w:val="22"/>
                <w:lang w:val="de-DE"/>
              </w:rPr>
              <w:t>ASD OLGIATESE</w:t>
            </w:r>
          </w:p>
        </w:tc>
        <w:tc>
          <w:tcPr>
            <w:tcW w:w="426" w:type="dxa"/>
            <w:tcBorders>
              <w:left w:val="nil"/>
              <w:right w:val="nil"/>
            </w:tcBorders>
            <w:shd w:val="clear" w:color="auto" w:fill="D3DFEE"/>
          </w:tcPr>
          <w:p w14:paraId="71E25EA6" w14:textId="77777777" w:rsidR="00400721" w:rsidRPr="00273044" w:rsidRDefault="00400721" w:rsidP="00400721">
            <w:pPr>
              <w:pStyle w:val="0tabella"/>
              <w:rPr>
                <w:rFonts w:ascii="Calibri" w:hAnsi="Calibri" w:cs="Calibri"/>
                <w:szCs w:val="22"/>
                <w:lang w:val="de-DE"/>
              </w:rPr>
            </w:pPr>
            <w:r>
              <w:rPr>
                <w:rFonts w:ascii="Calibri" w:hAnsi="Calibri" w:cs="Calibri"/>
                <w:szCs w:val="22"/>
                <w:lang w:val="de-DE"/>
              </w:rPr>
              <w:t>N</w:t>
            </w:r>
          </w:p>
        </w:tc>
        <w:tc>
          <w:tcPr>
            <w:tcW w:w="1415" w:type="dxa"/>
            <w:tcBorders>
              <w:left w:val="nil"/>
              <w:right w:val="nil"/>
            </w:tcBorders>
            <w:shd w:val="clear" w:color="auto" w:fill="D3DFEE"/>
          </w:tcPr>
          <w:p w14:paraId="1455EB29" w14:textId="77777777" w:rsidR="00400721" w:rsidRPr="00273044" w:rsidRDefault="00400721" w:rsidP="00400721">
            <w:pPr>
              <w:pStyle w:val="0tabella"/>
              <w:rPr>
                <w:rFonts w:ascii="Calibri" w:hAnsi="Calibri" w:cs="Calibri"/>
                <w:szCs w:val="22"/>
                <w:lang w:val="de-DE"/>
              </w:rPr>
            </w:pPr>
            <w:r>
              <w:rPr>
                <w:rFonts w:ascii="Calibri" w:hAnsi="Calibri" w:cs="Calibri"/>
                <w:szCs w:val="22"/>
                <w:lang w:val="de-DE"/>
              </w:rPr>
              <w:t>P</w:t>
            </w:r>
          </w:p>
        </w:tc>
        <w:tc>
          <w:tcPr>
            <w:tcW w:w="1137" w:type="dxa"/>
            <w:tcBorders>
              <w:left w:val="nil"/>
              <w:right w:val="nil"/>
            </w:tcBorders>
            <w:shd w:val="clear" w:color="auto" w:fill="D3DFEE"/>
          </w:tcPr>
          <w:p w14:paraId="3F2B4A41" w14:textId="77777777" w:rsidR="00400721" w:rsidRPr="00273044" w:rsidRDefault="00400721" w:rsidP="00400721">
            <w:pPr>
              <w:pStyle w:val="0tabella"/>
              <w:rPr>
                <w:rFonts w:ascii="Calibri" w:hAnsi="Calibri" w:cs="Calibri"/>
                <w:szCs w:val="22"/>
                <w:lang w:val="de-DE"/>
              </w:rPr>
            </w:pPr>
            <w:r>
              <w:rPr>
                <w:rFonts w:ascii="Calibri" w:hAnsi="Calibri" w:cs="Calibri"/>
                <w:szCs w:val="22"/>
                <w:lang w:val="de-DE"/>
              </w:rPr>
              <w:t>01.05.20</w:t>
            </w:r>
          </w:p>
        </w:tc>
        <w:tc>
          <w:tcPr>
            <w:tcW w:w="1135" w:type="dxa"/>
            <w:tcBorders>
              <w:left w:val="nil"/>
            </w:tcBorders>
            <w:shd w:val="clear" w:color="auto" w:fill="D3DFEE"/>
          </w:tcPr>
          <w:p w14:paraId="7ACC6897" w14:textId="77777777" w:rsidR="00400721" w:rsidRPr="00273044" w:rsidRDefault="00400721" w:rsidP="00400721">
            <w:pPr>
              <w:pStyle w:val="0tabella"/>
              <w:rPr>
                <w:rFonts w:ascii="Calibri" w:hAnsi="Calibri" w:cs="Calibri"/>
                <w:szCs w:val="22"/>
                <w:lang w:val="de-DE"/>
              </w:rPr>
            </w:pPr>
            <w:r>
              <w:rPr>
                <w:rFonts w:ascii="Calibri" w:hAnsi="Calibri" w:cs="Calibri"/>
                <w:szCs w:val="22"/>
                <w:lang w:val="de-DE"/>
              </w:rPr>
              <w:t xml:space="preserve">      -</w:t>
            </w:r>
          </w:p>
        </w:tc>
      </w:tr>
      <w:tr w:rsidR="00400721" w:rsidRPr="00273044" w14:paraId="75EF7845" w14:textId="77777777" w:rsidTr="00400721">
        <w:trPr>
          <w:trHeight w:val="333"/>
        </w:trPr>
        <w:tc>
          <w:tcPr>
            <w:tcW w:w="676" w:type="dxa"/>
            <w:tcBorders>
              <w:right w:val="nil"/>
            </w:tcBorders>
            <w:shd w:val="clear" w:color="auto" w:fill="auto"/>
          </w:tcPr>
          <w:p w14:paraId="2BB37BA1" w14:textId="77777777" w:rsidR="00400721" w:rsidRPr="00273044" w:rsidRDefault="00400721" w:rsidP="00400721">
            <w:pPr>
              <w:pStyle w:val="0tabella"/>
              <w:rPr>
                <w:rFonts w:ascii="Calibri" w:hAnsi="Calibri" w:cs="Calibri"/>
                <w:b/>
                <w:bCs/>
                <w:i/>
                <w:szCs w:val="22"/>
              </w:rPr>
            </w:pPr>
            <w:r>
              <w:rPr>
                <w:rFonts w:ascii="Calibri" w:hAnsi="Calibri" w:cs="Calibri"/>
                <w:b/>
                <w:bCs/>
                <w:i/>
                <w:szCs w:val="22"/>
              </w:rPr>
              <w:t>271</w:t>
            </w:r>
          </w:p>
        </w:tc>
        <w:tc>
          <w:tcPr>
            <w:tcW w:w="3115" w:type="dxa"/>
            <w:tcBorders>
              <w:left w:val="nil"/>
              <w:right w:val="nil"/>
            </w:tcBorders>
            <w:shd w:val="clear" w:color="auto" w:fill="auto"/>
          </w:tcPr>
          <w:p w14:paraId="1F9A9D1E" w14:textId="77777777" w:rsidR="00400721" w:rsidRPr="00273044" w:rsidRDefault="00400721" w:rsidP="00400721">
            <w:pPr>
              <w:pStyle w:val="0tabella"/>
              <w:rPr>
                <w:rFonts w:ascii="Calibri" w:hAnsi="Calibri" w:cs="Calibri"/>
                <w:szCs w:val="22"/>
                <w:lang w:val="de-DE"/>
              </w:rPr>
            </w:pPr>
            <w:r>
              <w:rPr>
                <w:rFonts w:ascii="Calibri" w:hAnsi="Calibri" w:cs="Calibri"/>
                <w:szCs w:val="22"/>
                <w:lang w:val="de-DE"/>
              </w:rPr>
              <w:t>GIOVANI PROMESSE</w:t>
            </w:r>
          </w:p>
        </w:tc>
        <w:tc>
          <w:tcPr>
            <w:tcW w:w="2552" w:type="dxa"/>
            <w:tcBorders>
              <w:left w:val="nil"/>
              <w:right w:val="nil"/>
            </w:tcBorders>
            <w:shd w:val="clear" w:color="auto" w:fill="auto"/>
          </w:tcPr>
          <w:p w14:paraId="098A4245" w14:textId="77777777" w:rsidR="00400721" w:rsidRPr="00273044" w:rsidRDefault="00400721" w:rsidP="00400721">
            <w:pPr>
              <w:pStyle w:val="0tabella"/>
              <w:rPr>
                <w:rFonts w:ascii="Calibri" w:hAnsi="Calibri" w:cs="Calibri"/>
                <w:szCs w:val="22"/>
                <w:lang w:val="de-DE"/>
              </w:rPr>
            </w:pPr>
            <w:r>
              <w:rPr>
                <w:rFonts w:ascii="Calibri" w:hAnsi="Calibri" w:cs="Calibri"/>
                <w:szCs w:val="22"/>
                <w:lang w:val="de-DE"/>
              </w:rPr>
              <w:t>SENAGO CALCIO</w:t>
            </w:r>
          </w:p>
        </w:tc>
        <w:tc>
          <w:tcPr>
            <w:tcW w:w="426" w:type="dxa"/>
            <w:tcBorders>
              <w:left w:val="nil"/>
              <w:right w:val="nil"/>
            </w:tcBorders>
            <w:shd w:val="clear" w:color="auto" w:fill="auto"/>
          </w:tcPr>
          <w:p w14:paraId="181D17A7" w14:textId="77777777" w:rsidR="00400721" w:rsidRPr="00273044" w:rsidRDefault="00400721" w:rsidP="00400721">
            <w:pPr>
              <w:pStyle w:val="0tabella"/>
              <w:rPr>
                <w:rFonts w:ascii="Calibri" w:hAnsi="Calibri" w:cs="Calibri"/>
                <w:szCs w:val="22"/>
                <w:lang w:val="de-DE"/>
              </w:rPr>
            </w:pPr>
            <w:r>
              <w:rPr>
                <w:rFonts w:ascii="Calibri" w:hAnsi="Calibri" w:cs="Calibri"/>
                <w:szCs w:val="22"/>
                <w:lang w:val="de-DE"/>
              </w:rPr>
              <w:t>N</w:t>
            </w:r>
          </w:p>
        </w:tc>
        <w:tc>
          <w:tcPr>
            <w:tcW w:w="1415" w:type="dxa"/>
            <w:tcBorders>
              <w:left w:val="nil"/>
              <w:right w:val="nil"/>
            </w:tcBorders>
            <w:shd w:val="clear" w:color="auto" w:fill="auto"/>
          </w:tcPr>
          <w:p w14:paraId="2F211931" w14:textId="77777777" w:rsidR="00400721" w:rsidRPr="00273044" w:rsidRDefault="00400721" w:rsidP="00400721">
            <w:pPr>
              <w:pStyle w:val="0tabella"/>
              <w:rPr>
                <w:rFonts w:ascii="Calibri" w:hAnsi="Calibri" w:cs="Calibri"/>
                <w:szCs w:val="22"/>
                <w:lang w:val="de-DE"/>
              </w:rPr>
            </w:pPr>
            <w:r>
              <w:rPr>
                <w:rFonts w:ascii="Calibri" w:hAnsi="Calibri" w:cs="Calibri"/>
                <w:szCs w:val="22"/>
                <w:lang w:val="de-DE"/>
              </w:rPr>
              <w:t>P</w:t>
            </w:r>
          </w:p>
        </w:tc>
        <w:tc>
          <w:tcPr>
            <w:tcW w:w="1137" w:type="dxa"/>
            <w:tcBorders>
              <w:left w:val="nil"/>
              <w:right w:val="nil"/>
            </w:tcBorders>
            <w:shd w:val="clear" w:color="auto" w:fill="auto"/>
          </w:tcPr>
          <w:p w14:paraId="23D03722" w14:textId="77777777" w:rsidR="00400721" w:rsidRPr="00273044" w:rsidRDefault="00400721" w:rsidP="00400721">
            <w:pPr>
              <w:pStyle w:val="0tabella"/>
              <w:rPr>
                <w:rFonts w:ascii="Calibri" w:hAnsi="Calibri" w:cs="Calibri"/>
                <w:szCs w:val="22"/>
                <w:lang w:val="de-DE"/>
              </w:rPr>
            </w:pPr>
            <w:r>
              <w:rPr>
                <w:rFonts w:ascii="Calibri" w:hAnsi="Calibri" w:cs="Calibri"/>
                <w:szCs w:val="22"/>
                <w:lang w:val="de-DE"/>
              </w:rPr>
              <w:t>26.04.20</w:t>
            </w:r>
          </w:p>
        </w:tc>
        <w:tc>
          <w:tcPr>
            <w:tcW w:w="1135" w:type="dxa"/>
            <w:tcBorders>
              <w:left w:val="nil"/>
            </w:tcBorders>
            <w:shd w:val="clear" w:color="auto" w:fill="auto"/>
          </w:tcPr>
          <w:p w14:paraId="05DFCE06" w14:textId="77777777" w:rsidR="00400721" w:rsidRPr="00273044" w:rsidRDefault="00400721" w:rsidP="00400721">
            <w:pPr>
              <w:pStyle w:val="0tabella"/>
              <w:rPr>
                <w:rFonts w:ascii="Calibri" w:hAnsi="Calibri" w:cs="Calibri"/>
                <w:szCs w:val="22"/>
                <w:lang w:val="de-DE"/>
              </w:rPr>
            </w:pPr>
            <w:r>
              <w:rPr>
                <w:rFonts w:ascii="Calibri" w:hAnsi="Calibri" w:cs="Calibri"/>
                <w:szCs w:val="22"/>
                <w:lang w:val="de-DE"/>
              </w:rPr>
              <w:t xml:space="preserve">      -</w:t>
            </w:r>
          </w:p>
        </w:tc>
      </w:tr>
      <w:tr w:rsidR="00400721" w:rsidRPr="00273044" w14:paraId="7E73FAF7" w14:textId="77777777" w:rsidTr="00400721">
        <w:trPr>
          <w:trHeight w:val="333"/>
        </w:trPr>
        <w:tc>
          <w:tcPr>
            <w:tcW w:w="676" w:type="dxa"/>
            <w:tcBorders>
              <w:right w:val="nil"/>
            </w:tcBorders>
            <w:shd w:val="clear" w:color="auto" w:fill="D3DFEE"/>
          </w:tcPr>
          <w:p w14:paraId="7EE5E2D4" w14:textId="77777777" w:rsidR="00400721" w:rsidRPr="00273044" w:rsidRDefault="00400721" w:rsidP="00400721">
            <w:pPr>
              <w:pStyle w:val="0tabella"/>
              <w:rPr>
                <w:rFonts w:ascii="Calibri" w:hAnsi="Calibri" w:cs="Calibri"/>
                <w:b/>
                <w:bCs/>
                <w:i/>
                <w:szCs w:val="22"/>
              </w:rPr>
            </w:pPr>
            <w:bookmarkStart w:id="50" w:name="_Hlk34209115"/>
            <w:r>
              <w:rPr>
                <w:rFonts w:ascii="Calibri" w:hAnsi="Calibri" w:cs="Calibri"/>
                <w:b/>
                <w:bCs/>
                <w:i/>
                <w:szCs w:val="22"/>
              </w:rPr>
              <w:t>272</w:t>
            </w:r>
          </w:p>
        </w:tc>
        <w:tc>
          <w:tcPr>
            <w:tcW w:w="3115" w:type="dxa"/>
            <w:tcBorders>
              <w:left w:val="nil"/>
              <w:right w:val="nil"/>
            </w:tcBorders>
            <w:shd w:val="clear" w:color="auto" w:fill="D3DFEE"/>
          </w:tcPr>
          <w:p w14:paraId="543BD148" w14:textId="77777777" w:rsidR="00400721" w:rsidRPr="00273044" w:rsidRDefault="00400721" w:rsidP="00400721">
            <w:pPr>
              <w:pStyle w:val="0tabella"/>
              <w:rPr>
                <w:rFonts w:ascii="Calibri" w:hAnsi="Calibri" w:cs="Calibri"/>
                <w:szCs w:val="22"/>
                <w:lang w:val="de-DE"/>
              </w:rPr>
            </w:pPr>
            <w:r>
              <w:rPr>
                <w:rFonts w:ascii="Calibri" w:hAnsi="Calibri" w:cs="Calibri"/>
                <w:szCs w:val="22"/>
                <w:lang w:val="de-DE"/>
              </w:rPr>
              <w:t>2° COMOTTI DAY</w:t>
            </w:r>
          </w:p>
        </w:tc>
        <w:tc>
          <w:tcPr>
            <w:tcW w:w="2552" w:type="dxa"/>
            <w:tcBorders>
              <w:left w:val="nil"/>
              <w:right w:val="nil"/>
            </w:tcBorders>
            <w:shd w:val="clear" w:color="auto" w:fill="D3DFEE"/>
          </w:tcPr>
          <w:p w14:paraId="15D89126" w14:textId="77777777" w:rsidR="00400721" w:rsidRPr="00273044" w:rsidRDefault="00400721" w:rsidP="00400721">
            <w:pPr>
              <w:pStyle w:val="0tabella"/>
              <w:rPr>
                <w:rFonts w:ascii="Calibri" w:hAnsi="Calibri" w:cs="Calibri"/>
                <w:szCs w:val="22"/>
                <w:lang w:val="de-DE"/>
              </w:rPr>
            </w:pPr>
            <w:r>
              <w:rPr>
                <w:rFonts w:ascii="Calibri" w:hAnsi="Calibri" w:cs="Calibri"/>
                <w:szCs w:val="22"/>
                <w:lang w:val="de-DE"/>
              </w:rPr>
              <w:t>ASD CALCIO BRUSAPORTO</w:t>
            </w:r>
          </w:p>
        </w:tc>
        <w:tc>
          <w:tcPr>
            <w:tcW w:w="426" w:type="dxa"/>
            <w:tcBorders>
              <w:left w:val="nil"/>
              <w:right w:val="nil"/>
            </w:tcBorders>
            <w:shd w:val="clear" w:color="auto" w:fill="D3DFEE"/>
          </w:tcPr>
          <w:p w14:paraId="3045180D" w14:textId="77777777" w:rsidR="00400721" w:rsidRPr="00273044" w:rsidRDefault="00400721" w:rsidP="00400721">
            <w:pPr>
              <w:pStyle w:val="0tabella"/>
              <w:rPr>
                <w:rFonts w:ascii="Calibri" w:hAnsi="Calibri" w:cs="Calibri"/>
                <w:szCs w:val="22"/>
                <w:lang w:val="de-DE"/>
              </w:rPr>
            </w:pPr>
            <w:r>
              <w:rPr>
                <w:rFonts w:ascii="Calibri" w:hAnsi="Calibri" w:cs="Calibri"/>
                <w:szCs w:val="22"/>
                <w:lang w:val="de-DE"/>
              </w:rPr>
              <w:t>I</w:t>
            </w:r>
          </w:p>
        </w:tc>
        <w:tc>
          <w:tcPr>
            <w:tcW w:w="1415" w:type="dxa"/>
            <w:tcBorders>
              <w:left w:val="nil"/>
              <w:right w:val="nil"/>
            </w:tcBorders>
            <w:shd w:val="clear" w:color="auto" w:fill="D3DFEE"/>
          </w:tcPr>
          <w:p w14:paraId="65B87BDE" w14:textId="77777777" w:rsidR="00400721" w:rsidRPr="00273044" w:rsidRDefault="00400721" w:rsidP="00400721">
            <w:pPr>
              <w:pStyle w:val="0tabella"/>
              <w:rPr>
                <w:rFonts w:ascii="Calibri" w:hAnsi="Calibri" w:cs="Calibri"/>
                <w:szCs w:val="22"/>
                <w:lang w:val="de-DE"/>
              </w:rPr>
            </w:pPr>
            <w:r>
              <w:rPr>
                <w:rFonts w:ascii="Calibri" w:hAnsi="Calibri" w:cs="Calibri"/>
                <w:szCs w:val="22"/>
                <w:lang w:val="de-DE"/>
              </w:rPr>
              <w:t>P</w:t>
            </w:r>
          </w:p>
        </w:tc>
        <w:tc>
          <w:tcPr>
            <w:tcW w:w="1137" w:type="dxa"/>
            <w:tcBorders>
              <w:left w:val="nil"/>
              <w:right w:val="nil"/>
            </w:tcBorders>
            <w:shd w:val="clear" w:color="auto" w:fill="D3DFEE"/>
          </w:tcPr>
          <w:p w14:paraId="7174E8FC" w14:textId="77777777" w:rsidR="00400721" w:rsidRPr="00273044" w:rsidRDefault="00400721" w:rsidP="00400721">
            <w:pPr>
              <w:pStyle w:val="0tabella"/>
              <w:rPr>
                <w:rFonts w:ascii="Calibri" w:hAnsi="Calibri" w:cs="Calibri"/>
                <w:szCs w:val="22"/>
                <w:lang w:val="de-DE"/>
              </w:rPr>
            </w:pPr>
            <w:r>
              <w:rPr>
                <w:rFonts w:ascii="Calibri" w:hAnsi="Calibri" w:cs="Calibri"/>
                <w:szCs w:val="22"/>
                <w:lang w:val="de-DE"/>
              </w:rPr>
              <w:t>31.05.20</w:t>
            </w:r>
          </w:p>
        </w:tc>
        <w:tc>
          <w:tcPr>
            <w:tcW w:w="1135" w:type="dxa"/>
            <w:tcBorders>
              <w:left w:val="nil"/>
            </w:tcBorders>
            <w:shd w:val="clear" w:color="auto" w:fill="D3DFEE"/>
          </w:tcPr>
          <w:p w14:paraId="2D1AF69F" w14:textId="77777777" w:rsidR="00400721" w:rsidRPr="00273044" w:rsidRDefault="00400721" w:rsidP="00400721">
            <w:pPr>
              <w:pStyle w:val="0tabella"/>
              <w:rPr>
                <w:rFonts w:ascii="Calibri" w:hAnsi="Calibri" w:cs="Calibri"/>
                <w:szCs w:val="22"/>
                <w:lang w:val="de-DE"/>
              </w:rPr>
            </w:pPr>
            <w:r>
              <w:rPr>
                <w:rFonts w:ascii="Calibri" w:hAnsi="Calibri" w:cs="Calibri"/>
                <w:szCs w:val="22"/>
                <w:lang w:val="de-DE"/>
              </w:rPr>
              <w:t xml:space="preserve">      -</w:t>
            </w:r>
          </w:p>
        </w:tc>
      </w:tr>
      <w:tr w:rsidR="00400721" w:rsidRPr="00273044" w14:paraId="6CCAB928" w14:textId="77777777" w:rsidTr="00400721">
        <w:trPr>
          <w:trHeight w:val="333"/>
        </w:trPr>
        <w:tc>
          <w:tcPr>
            <w:tcW w:w="676" w:type="dxa"/>
            <w:tcBorders>
              <w:right w:val="nil"/>
            </w:tcBorders>
            <w:shd w:val="clear" w:color="auto" w:fill="auto"/>
          </w:tcPr>
          <w:p w14:paraId="426FC154" w14:textId="77777777" w:rsidR="00400721" w:rsidRPr="00273044" w:rsidRDefault="00400721" w:rsidP="00400721">
            <w:pPr>
              <w:pStyle w:val="0tabella"/>
              <w:rPr>
                <w:rFonts w:ascii="Calibri" w:hAnsi="Calibri" w:cs="Calibri"/>
                <w:b/>
                <w:bCs/>
                <w:i/>
                <w:szCs w:val="22"/>
              </w:rPr>
            </w:pPr>
            <w:r>
              <w:rPr>
                <w:rFonts w:ascii="Calibri" w:hAnsi="Calibri" w:cs="Calibri"/>
                <w:b/>
                <w:bCs/>
                <w:i/>
                <w:szCs w:val="22"/>
              </w:rPr>
              <w:t>273</w:t>
            </w:r>
          </w:p>
        </w:tc>
        <w:tc>
          <w:tcPr>
            <w:tcW w:w="3115" w:type="dxa"/>
            <w:tcBorders>
              <w:left w:val="nil"/>
              <w:right w:val="nil"/>
            </w:tcBorders>
            <w:shd w:val="clear" w:color="auto" w:fill="auto"/>
          </w:tcPr>
          <w:p w14:paraId="5458870F" w14:textId="77777777" w:rsidR="00400721" w:rsidRPr="00273044" w:rsidRDefault="00400721" w:rsidP="00400721">
            <w:pPr>
              <w:pStyle w:val="0tabella"/>
              <w:rPr>
                <w:rFonts w:ascii="Calibri" w:hAnsi="Calibri" w:cs="Calibri"/>
                <w:szCs w:val="22"/>
                <w:lang w:val="de-DE"/>
              </w:rPr>
            </w:pPr>
            <w:r>
              <w:rPr>
                <w:rFonts w:ascii="Calibri" w:hAnsi="Calibri" w:cs="Calibri"/>
                <w:szCs w:val="22"/>
                <w:lang w:val="de-DE"/>
              </w:rPr>
              <w:t>6° FRA.MAR CUP</w:t>
            </w:r>
          </w:p>
        </w:tc>
        <w:tc>
          <w:tcPr>
            <w:tcW w:w="2552" w:type="dxa"/>
            <w:tcBorders>
              <w:left w:val="nil"/>
              <w:right w:val="nil"/>
            </w:tcBorders>
            <w:shd w:val="clear" w:color="auto" w:fill="auto"/>
          </w:tcPr>
          <w:p w14:paraId="63423898" w14:textId="77777777" w:rsidR="00400721" w:rsidRPr="00273044" w:rsidRDefault="00400721" w:rsidP="00400721">
            <w:pPr>
              <w:pStyle w:val="0tabella"/>
              <w:rPr>
                <w:rFonts w:ascii="Calibri" w:hAnsi="Calibri" w:cs="Calibri"/>
                <w:szCs w:val="22"/>
                <w:lang w:val="de-DE"/>
              </w:rPr>
            </w:pPr>
            <w:r>
              <w:rPr>
                <w:rFonts w:ascii="Calibri" w:hAnsi="Calibri" w:cs="Calibri"/>
                <w:szCs w:val="22"/>
                <w:lang w:val="de-DE"/>
              </w:rPr>
              <w:t>ASD CALCIO BRUSAPORTO</w:t>
            </w:r>
          </w:p>
        </w:tc>
        <w:tc>
          <w:tcPr>
            <w:tcW w:w="426" w:type="dxa"/>
            <w:tcBorders>
              <w:left w:val="nil"/>
              <w:right w:val="nil"/>
            </w:tcBorders>
            <w:shd w:val="clear" w:color="auto" w:fill="auto"/>
          </w:tcPr>
          <w:p w14:paraId="7E81F981" w14:textId="77777777" w:rsidR="00400721" w:rsidRPr="00273044" w:rsidRDefault="00400721" w:rsidP="00400721">
            <w:pPr>
              <w:pStyle w:val="0tabella"/>
              <w:rPr>
                <w:rFonts w:ascii="Calibri" w:hAnsi="Calibri" w:cs="Calibri"/>
                <w:szCs w:val="22"/>
                <w:lang w:val="de-DE"/>
              </w:rPr>
            </w:pPr>
            <w:r>
              <w:rPr>
                <w:rFonts w:ascii="Calibri" w:hAnsi="Calibri" w:cs="Calibri"/>
                <w:szCs w:val="22"/>
                <w:lang w:val="de-DE"/>
              </w:rPr>
              <w:t>N</w:t>
            </w:r>
          </w:p>
        </w:tc>
        <w:tc>
          <w:tcPr>
            <w:tcW w:w="1415" w:type="dxa"/>
            <w:tcBorders>
              <w:left w:val="nil"/>
              <w:right w:val="nil"/>
            </w:tcBorders>
            <w:shd w:val="clear" w:color="auto" w:fill="auto"/>
          </w:tcPr>
          <w:p w14:paraId="5B4DC558" w14:textId="77777777" w:rsidR="00400721" w:rsidRPr="00273044" w:rsidRDefault="00400721" w:rsidP="00400721">
            <w:pPr>
              <w:pStyle w:val="0tabella"/>
              <w:rPr>
                <w:rFonts w:ascii="Calibri" w:hAnsi="Calibri" w:cs="Calibri"/>
                <w:szCs w:val="22"/>
                <w:lang w:val="de-DE"/>
              </w:rPr>
            </w:pPr>
            <w:r>
              <w:rPr>
                <w:rFonts w:ascii="Calibri" w:hAnsi="Calibri" w:cs="Calibri"/>
                <w:szCs w:val="22"/>
                <w:lang w:val="de-DE"/>
              </w:rPr>
              <w:t>P</w:t>
            </w:r>
          </w:p>
        </w:tc>
        <w:tc>
          <w:tcPr>
            <w:tcW w:w="1137" w:type="dxa"/>
            <w:tcBorders>
              <w:left w:val="nil"/>
              <w:right w:val="nil"/>
            </w:tcBorders>
            <w:shd w:val="clear" w:color="auto" w:fill="auto"/>
          </w:tcPr>
          <w:p w14:paraId="5198A7FF" w14:textId="77777777" w:rsidR="00400721" w:rsidRPr="00273044" w:rsidRDefault="00400721" w:rsidP="00400721">
            <w:pPr>
              <w:pStyle w:val="0tabella"/>
              <w:rPr>
                <w:rFonts w:ascii="Calibri" w:hAnsi="Calibri" w:cs="Calibri"/>
                <w:szCs w:val="22"/>
                <w:lang w:val="de-DE"/>
              </w:rPr>
            </w:pPr>
            <w:r>
              <w:rPr>
                <w:rFonts w:ascii="Calibri" w:hAnsi="Calibri" w:cs="Calibri"/>
                <w:szCs w:val="22"/>
                <w:lang w:val="de-DE"/>
              </w:rPr>
              <w:t>02.06.20</w:t>
            </w:r>
          </w:p>
        </w:tc>
        <w:tc>
          <w:tcPr>
            <w:tcW w:w="1135" w:type="dxa"/>
            <w:tcBorders>
              <w:left w:val="nil"/>
            </w:tcBorders>
            <w:shd w:val="clear" w:color="auto" w:fill="auto"/>
          </w:tcPr>
          <w:p w14:paraId="6871B21C" w14:textId="77777777" w:rsidR="00400721" w:rsidRPr="00273044" w:rsidRDefault="00400721" w:rsidP="00400721">
            <w:pPr>
              <w:pStyle w:val="0tabella"/>
              <w:rPr>
                <w:rFonts w:ascii="Calibri" w:hAnsi="Calibri" w:cs="Calibri"/>
                <w:szCs w:val="22"/>
                <w:lang w:val="de-DE"/>
              </w:rPr>
            </w:pPr>
            <w:r>
              <w:rPr>
                <w:rFonts w:ascii="Calibri" w:hAnsi="Calibri" w:cs="Calibri"/>
                <w:szCs w:val="22"/>
                <w:lang w:val="de-DE"/>
              </w:rPr>
              <w:t xml:space="preserve">      -</w:t>
            </w:r>
          </w:p>
        </w:tc>
      </w:tr>
      <w:bookmarkEnd w:id="50"/>
      <w:tr w:rsidR="00400721" w:rsidRPr="00273044" w14:paraId="066277D3" w14:textId="77777777" w:rsidTr="00400721">
        <w:trPr>
          <w:trHeight w:val="333"/>
        </w:trPr>
        <w:tc>
          <w:tcPr>
            <w:tcW w:w="676" w:type="dxa"/>
            <w:tcBorders>
              <w:right w:val="nil"/>
            </w:tcBorders>
            <w:shd w:val="clear" w:color="auto" w:fill="D3DFEE"/>
          </w:tcPr>
          <w:p w14:paraId="382E1D55" w14:textId="77777777" w:rsidR="00400721" w:rsidRPr="00273044" w:rsidRDefault="00400721" w:rsidP="00400721">
            <w:pPr>
              <w:pStyle w:val="0tabella"/>
              <w:rPr>
                <w:rFonts w:ascii="Calibri" w:hAnsi="Calibri" w:cs="Calibri"/>
                <w:b/>
                <w:bCs/>
                <w:i/>
                <w:szCs w:val="22"/>
              </w:rPr>
            </w:pPr>
            <w:r>
              <w:rPr>
                <w:rFonts w:ascii="Calibri" w:hAnsi="Calibri" w:cs="Calibri"/>
                <w:b/>
                <w:bCs/>
                <w:i/>
                <w:szCs w:val="22"/>
              </w:rPr>
              <w:t>274</w:t>
            </w:r>
          </w:p>
        </w:tc>
        <w:tc>
          <w:tcPr>
            <w:tcW w:w="3115" w:type="dxa"/>
            <w:tcBorders>
              <w:left w:val="nil"/>
              <w:right w:val="nil"/>
            </w:tcBorders>
            <w:shd w:val="clear" w:color="auto" w:fill="D3DFEE"/>
          </w:tcPr>
          <w:p w14:paraId="5C280BA3" w14:textId="77777777" w:rsidR="00400721" w:rsidRPr="00273044" w:rsidRDefault="00400721" w:rsidP="00400721">
            <w:pPr>
              <w:pStyle w:val="0tabella"/>
              <w:rPr>
                <w:rFonts w:ascii="Calibri" w:hAnsi="Calibri" w:cs="Calibri"/>
                <w:szCs w:val="22"/>
                <w:lang w:val="de-DE"/>
              </w:rPr>
            </w:pPr>
            <w:r>
              <w:rPr>
                <w:rFonts w:ascii="Calibri" w:hAnsi="Calibri" w:cs="Calibri"/>
                <w:szCs w:val="22"/>
                <w:lang w:val="de-DE"/>
              </w:rPr>
              <w:t>1° CITTA‘ DI VIGGIU‘</w:t>
            </w:r>
          </w:p>
        </w:tc>
        <w:tc>
          <w:tcPr>
            <w:tcW w:w="2552" w:type="dxa"/>
            <w:tcBorders>
              <w:left w:val="nil"/>
              <w:right w:val="nil"/>
            </w:tcBorders>
            <w:shd w:val="clear" w:color="auto" w:fill="D3DFEE"/>
          </w:tcPr>
          <w:p w14:paraId="07534A2E" w14:textId="77777777" w:rsidR="00400721" w:rsidRPr="00273044" w:rsidRDefault="00400721" w:rsidP="00400721">
            <w:pPr>
              <w:pStyle w:val="0tabella"/>
              <w:rPr>
                <w:rFonts w:ascii="Calibri" w:hAnsi="Calibri" w:cs="Calibri"/>
                <w:szCs w:val="22"/>
                <w:lang w:val="de-DE"/>
              </w:rPr>
            </w:pPr>
            <w:r>
              <w:rPr>
                <w:rFonts w:ascii="Calibri" w:hAnsi="Calibri" w:cs="Calibri"/>
                <w:szCs w:val="22"/>
                <w:lang w:val="de-DE"/>
              </w:rPr>
              <w:t>ASD ACCADEMIA VARESE</w:t>
            </w:r>
          </w:p>
        </w:tc>
        <w:tc>
          <w:tcPr>
            <w:tcW w:w="426" w:type="dxa"/>
            <w:tcBorders>
              <w:left w:val="nil"/>
              <w:right w:val="nil"/>
            </w:tcBorders>
            <w:shd w:val="clear" w:color="auto" w:fill="D3DFEE"/>
          </w:tcPr>
          <w:p w14:paraId="215171A6" w14:textId="77777777" w:rsidR="00400721" w:rsidRPr="00273044" w:rsidRDefault="00400721" w:rsidP="00400721">
            <w:pPr>
              <w:pStyle w:val="0tabella"/>
              <w:rPr>
                <w:rFonts w:ascii="Calibri" w:hAnsi="Calibri" w:cs="Calibri"/>
                <w:szCs w:val="22"/>
                <w:lang w:val="de-DE"/>
              </w:rPr>
            </w:pPr>
            <w:r>
              <w:rPr>
                <w:rFonts w:ascii="Calibri" w:hAnsi="Calibri" w:cs="Calibri"/>
                <w:szCs w:val="22"/>
                <w:lang w:val="de-DE"/>
              </w:rPr>
              <w:t>I</w:t>
            </w:r>
          </w:p>
        </w:tc>
        <w:tc>
          <w:tcPr>
            <w:tcW w:w="1415" w:type="dxa"/>
            <w:tcBorders>
              <w:left w:val="nil"/>
              <w:right w:val="nil"/>
            </w:tcBorders>
            <w:shd w:val="clear" w:color="auto" w:fill="D3DFEE"/>
          </w:tcPr>
          <w:p w14:paraId="4C81A3DA" w14:textId="77777777" w:rsidR="00400721" w:rsidRPr="00273044" w:rsidRDefault="00400721" w:rsidP="00400721">
            <w:pPr>
              <w:pStyle w:val="0tabella"/>
              <w:rPr>
                <w:rFonts w:ascii="Calibri" w:hAnsi="Calibri" w:cs="Calibri"/>
                <w:szCs w:val="22"/>
                <w:lang w:val="de-DE"/>
              </w:rPr>
            </w:pPr>
            <w:r>
              <w:rPr>
                <w:rFonts w:ascii="Calibri" w:hAnsi="Calibri" w:cs="Calibri"/>
                <w:szCs w:val="22"/>
                <w:lang w:val="de-DE"/>
              </w:rPr>
              <w:t>P</w:t>
            </w:r>
          </w:p>
        </w:tc>
        <w:tc>
          <w:tcPr>
            <w:tcW w:w="1137" w:type="dxa"/>
            <w:tcBorders>
              <w:left w:val="nil"/>
              <w:right w:val="nil"/>
            </w:tcBorders>
            <w:shd w:val="clear" w:color="auto" w:fill="D3DFEE"/>
          </w:tcPr>
          <w:p w14:paraId="2477C507" w14:textId="77777777" w:rsidR="00400721" w:rsidRPr="00273044" w:rsidRDefault="00400721" w:rsidP="00400721">
            <w:pPr>
              <w:pStyle w:val="0tabella"/>
              <w:rPr>
                <w:rFonts w:ascii="Calibri" w:hAnsi="Calibri" w:cs="Calibri"/>
                <w:szCs w:val="22"/>
                <w:lang w:val="de-DE"/>
              </w:rPr>
            </w:pPr>
            <w:r>
              <w:rPr>
                <w:rFonts w:ascii="Calibri" w:hAnsi="Calibri" w:cs="Calibri"/>
                <w:szCs w:val="22"/>
                <w:lang w:val="de-DE"/>
              </w:rPr>
              <w:t>25.04.20</w:t>
            </w:r>
          </w:p>
        </w:tc>
        <w:tc>
          <w:tcPr>
            <w:tcW w:w="1135" w:type="dxa"/>
            <w:tcBorders>
              <w:left w:val="nil"/>
            </w:tcBorders>
            <w:shd w:val="clear" w:color="auto" w:fill="D3DFEE"/>
          </w:tcPr>
          <w:p w14:paraId="21CE676D" w14:textId="77777777" w:rsidR="00400721" w:rsidRPr="00273044" w:rsidRDefault="00400721" w:rsidP="00400721">
            <w:pPr>
              <w:pStyle w:val="0tabella"/>
              <w:rPr>
                <w:rFonts w:ascii="Calibri" w:hAnsi="Calibri" w:cs="Calibri"/>
                <w:szCs w:val="22"/>
                <w:lang w:val="de-DE"/>
              </w:rPr>
            </w:pPr>
            <w:r>
              <w:rPr>
                <w:rFonts w:ascii="Calibri" w:hAnsi="Calibri" w:cs="Calibri"/>
                <w:szCs w:val="22"/>
                <w:lang w:val="de-DE"/>
              </w:rPr>
              <w:t xml:space="preserve">      -</w:t>
            </w:r>
          </w:p>
        </w:tc>
      </w:tr>
      <w:tr w:rsidR="00400721" w:rsidRPr="00273044" w14:paraId="6DA88E22" w14:textId="77777777" w:rsidTr="00400721">
        <w:trPr>
          <w:trHeight w:val="333"/>
        </w:trPr>
        <w:tc>
          <w:tcPr>
            <w:tcW w:w="676" w:type="dxa"/>
            <w:tcBorders>
              <w:right w:val="nil"/>
            </w:tcBorders>
            <w:shd w:val="clear" w:color="auto" w:fill="auto"/>
          </w:tcPr>
          <w:p w14:paraId="0A9B881D" w14:textId="77777777" w:rsidR="00400721" w:rsidRPr="00273044" w:rsidRDefault="00400721" w:rsidP="00400721">
            <w:pPr>
              <w:pStyle w:val="0tabella"/>
              <w:rPr>
                <w:rFonts w:ascii="Calibri" w:hAnsi="Calibri" w:cs="Calibri"/>
                <w:b/>
                <w:bCs/>
                <w:i/>
                <w:szCs w:val="22"/>
              </w:rPr>
            </w:pPr>
            <w:r>
              <w:rPr>
                <w:rFonts w:ascii="Calibri" w:hAnsi="Calibri" w:cs="Calibri"/>
                <w:b/>
                <w:bCs/>
                <w:i/>
                <w:szCs w:val="22"/>
              </w:rPr>
              <w:t>275</w:t>
            </w:r>
          </w:p>
        </w:tc>
        <w:tc>
          <w:tcPr>
            <w:tcW w:w="3115" w:type="dxa"/>
            <w:tcBorders>
              <w:left w:val="nil"/>
              <w:right w:val="nil"/>
            </w:tcBorders>
            <w:shd w:val="clear" w:color="auto" w:fill="auto"/>
          </w:tcPr>
          <w:p w14:paraId="0BC16554" w14:textId="77777777" w:rsidR="00400721" w:rsidRPr="00273044" w:rsidRDefault="00400721" w:rsidP="00400721">
            <w:pPr>
              <w:pStyle w:val="0tabella"/>
              <w:rPr>
                <w:rFonts w:ascii="Calibri" w:hAnsi="Calibri" w:cs="Calibri"/>
                <w:szCs w:val="22"/>
                <w:lang w:val="de-DE"/>
              </w:rPr>
            </w:pPr>
            <w:r>
              <w:rPr>
                <w:rFonts w:ascii="Calibri" w:hAnsi="Calibri" w:cs="Calibri"/>
                <w:szCs w:val="22"/>
                <w:lang w:val="de-DE"/>
              </w:rPr>
              <w:t xml:space="preserve">2° ELITE </w:t>
            </w:r>
          </w:p>
        </w:tc>
        <w:tc>
          <w:tcPr>
            <w:tcW w:w="2552" w:type="dxa"/>
            <w:tcBorders>
              <w:left w:val="nil"/>
              <w:right w:val="nil"/>
            </w:tcBorders>
            <w:shd w:val="clear" w:color="auto" w:fill="auto"/>
          </w:tcPr>
          <w:p w14:paraId="1559021D" w14:textId="77777777" w:rsidR="00400721" w:rsidRPr="00273044" w:rsidRDefault="00400721" w:rsidP="00400721">
            <w:pPr>
              <w:pStyle w:val="0tabella"/>
              <w:rPr>
                <w:rFonts w:ascii="Calibri" w:hAnsi="Calibri" w:cs="Calibri"/>
                <w:szCs w:val="22"/>
                <w:lang w:val="de-DE"/>
              </w:rPr>
            </w:pPr>
            <w:r>
              <w:rPr>
                <w:rFonts w:ascii="Calibri" w:hAnsi="Calibri" w:cs="Calibri"/>
                <w:szCs w:val="22"/>
                <w:lang w:val="de-DE"/>
              </w:rPr>
              <w:t>ASD CALCIO LONATE POZZOLO</w:t>
            </w:r>
          </w:p>
        </w:tc>
        <w:tc>
          <w:tcPr>
            <w:tcW w:w="426" w:type="dxa"/>
            <w:tcBorders>
              <w:left w:val="nil"/>
              <w:right w:val="nil"/>
            </w:tcBorders>
            <w:shd w:val="clear" w:color="auto" w:fill="auto"/>
          </w:tcPr>
          <w:p w14:paraId="12B2C7AA" w14:textId="77777777" w:rsidR="00400721" w:rsidRPr="00273044" w:rsidRDefault="00400721" w:rsidP="00400721">
            <w:pPr>
              <w:pStyle w:val="0tabella"/>
              <w:rPr>
                <w:rFonts w:ascii="Calibri" w:hAnsi="Calibri" w:cs="Calibri"/>
                <w:szCs w:val="22"/>
                <w:lang w:val="de-DE"/>
              </w:rPr>
            </w:pPr>
            <w:r>
              <w:rPr>
                <w:rFonts w:ascii="Calibri" w:hAnsi="Calibri" w:cs="Calibri"/>
                <w:szCs w:val="22"/>
                <w:lang w:val="de-DE"/>
              </w:rPr>
              <w:t>N</w:t>
            </w:r>
          </w:p>
        </w:tc>
        <w:tc>
          <w:tcPr>
            <w:tcW w:w="1415" w:type="dxa"/>
            <w:tcBorders>
              <w:left w:val="nil"/>
              <w:right w:val="nil"/>
            </w:tcBorders>
            <w:shd w:val="clear" w:color="auto" w:fill="auto"/>
          </w:tcPr>
          <w:p w14:paraId="6FA26FEA" w14:textId="77777777" w:rsidR="00400721" w:rsidRPr="00273044" w:rsidRDefault="00400721" w:rsidP="00400721">
            <w:pPr>
              <w:pStyle w:val="0tabella"/>
              <w:rPr>
                <w:rFonts w:ascii="Calibri" w:hAnsi="Calibri" w:cs="Calibri"/>
                <w:szCs w:val="22"/>
                <w:lang w:val="de-DE"/>
              </w:rPr>
            </w:pPr>
            <w:r>
              <w:rPr>
                <w:rFonts w:ascii="Calibri" w:hAnsi="Calibri" w:cs="Calibri"/>
                <w:szCs w:val="22"/>
                <w:lang w:val="de-DE"/>
              </w:rPr>
              <w:t>PC</w:t>
            </w:r>
          </w:p>
        </w:tc>
        <w:tc>
          <w:tcPr>
            <w:tcW w:w="1137" w:type="dxa"/>
            <w:tcBorders>
              <w:left w:val="nil"/>
              <w:right w:val="nil"/>
            </w:tcBorders>
            <w:shd w:val="clear" w:color="auto" w:fill="auto"/>
          </w:tcPr>
          <w:p w14:paraId="45AC55D3" w14:textId="77777777" w:rsidR="00400721" w:rsidRPr="00273044" w:rsidRDefault="00400721" w:rsidP="00400721">
            <w:pPr>
              <w:pStyle w:val="0tabella"/>
              <w:rPr>
                <w:rFonts w:ascii="Calibri" w:hAnsi="Calibri" w:cs="Calibri"/>
                <w:szCs w:val="22"/>
                <w:lang w:val="de-DE"/>
              </w:rPr>
            </w:pPr>
            <w:r>
              <w:rPr>
                <w:rFonts w:ascii="Calibri" w:hAnsi="Calibri" w:cs="Calibri"/>
                <w:szCs w:val="22"/>
                <w:lang w:val="de-DE"/>
              </w:rPr>
              <w:t>11.04.20</w:t>
            </w:r>
          </w:p>
        </w:tc>
        <w:tc>
          <w:tcPr>
            <w:tcW w:w="1135" w:type="dxa"/>
            <w:tcBorders>
              <w:left w:val="nil"/>
            </w:tcBorders>
            <w:shd w:val="clear" w:color="auto" w:fill="auto"/>
          </w:tcPr>
          <w:p w14:paraId="7F655631" w14:textId="77777777" w:rsidR="00400721" w:rsidRPr="00273044" w:rsidRDefault="00400721" w:rsidP="00400721">
            <w:pPr>
              <w:pStyle w:val="0tabella"/>
              <w:rPr>
                <w:rFonts w:ascii="Calibri" w:hAnsi="Calibri" w:cs="Calibri"/>
                <w:szCs w:val="22"/>
                <w:lang w:val="de-DE"/>
              </w:rPr>
            </w:pPr>
            <w:r>
              <w:rPr>
                <w:rFonts w:ascii="Calibri" w:hAnsi="Calibri" w:cs="Calibri"/>
                <w:szCs w:val="22"/>
                <w:lang w:val="de-DE"/>
              </w:rPr>
              <w:t xml:space="preserve">      -</w:t>
            </w:r>
          </w:p>
        </w:tc>
      </w:tr>
    </w:tbl>
    <w:bookmarkEnd w:id="48"/>
    <w:p w14:paraId="7661A3C3" w14:textId="77777777" w:rsidR="00400721" w:rsidRPr="00BC428E" w:rsidRDefault="00400721" w:rsidP="00400721">
      <w:pPr>
        <w:tabs>
          <w:tab w:val="left" w:pos="2835"/>
        </w:tabs>
        <w:spacing w:line="240" w:lineRule="auto"/>
        <w:jc w:val="both"/>
        <w:rPr>
          <w:rFonts w:eastAsia="Calibri" w:cs="Calibri"/>
          <w:b/>
          <w:bCs/>
          <w:sz w:val="28"/>
          <w:szCs w:val="28"/>
          <w:lang w:val="it-IT"/>
        </w:rPr>
      </w:pPr>
      <w:r w:rsidRPr="00BC428E">
        <w:rPr>
          <w:rFonts w:eastAsia="Calibri" w:cs="Calibri"/>
          <w:b/>
          <w:bCs/>
          <w:sz w:val="28"/>
          <w:szCs w:val="28"/>
          <w:lang w:val="it-IT"/>
        </w:rPr>
        <w:t>ATTENZIONE:</w:t>
      </w:r>
    </w:p>
    <w:p w14:paraId="1AD461F5" w14:textId="77777777" w:rsidR="00400721" w:rsidRPr="00BC428E" w:rsidRDefault="00400721" w:rsidP="00400721">
      <w:pPr>
        <w:tabs>
          <w:tab w:val="left" w:pos="2835"/>
        </w:tabs>
        <w:spacing w:line="240" w:lineRule="auto"/>
        <w:jc w:val="both"/>
        <w:rPr>
          <w:rFonts w:eastAsia="Calibri" w:cs="Calibri"/>
          <w:b/>
          <w:bCs/>
          <w:sz w:val="28"/>
          <w:szCs w:val="28"/>
          <w:u w:val="single"/>
          <w:lang w:val="it-IT"/>
        </w:rPr>
      </w:pPr>
      <w:r>
        <w:rPr>
          <w:rFonts w:eastAsia="Calibri" w:cs="Calibri"/>
          <w:b/>
          <w:bCs/>
          <w:sz w:val="28"/>
          <w:szCs w:val="28"/>
          <w:u w:val="single"/>
          <w:lang w:val="it-IT"/>
        </w:rPr>
        <w:t>Il</w:t>
      </w:r>
      <w:r w:rsidRPr="00BC428E">
        <w:rPr>
          <w:rFonts w:eastAsia="Calibri" w:cs="Calibri"/>
          <w:b/>
          <w:bCs/>
          <w:sz w:val="28"/>
          <w:szCs w:val="28"/>
          <w:u w:val="single"/>
          <w:lang w:val="it-IT"/>
        </w:rPr>
        <w:t xml:space="preserve"> Comitato Regionale Lombardia si riserva la facoltà di revocare l’autorizzazione a Tornei già autorizzati in caso di </w:t>
      </w:r>
      <w:r>
        <w:rPr>
          <w:rFonts w:eastAsia="Calibri" w:cs="Calibri"/>
          <w:b/>
          <w:bCs/>
          <w:sz w:val="28"/>
          <w:szCs w:val="28"/>
          <w:u w:val="single"/>
          <w:lang w:val="it-IT"/>
        </w:rPr>
        <w:t>o</w:t>
      </w:r>
      <w:r w:rsidRPr="00BC428E">
        <w:rPr>
          <w:rFonts w:eastAsia="Calibri" w:cs="Calibri"/>
          <w:b/>
          <w:bCs/>
          <w:sz w:val="28"/>
          <w:szCs w:val="28"/>
          <w:u w:val="single"/>
          <w:lang w:val="it-IT"/>
        </w:rPr>
        <w:t xml:space="preserve">rdinanze </w:t>
      </w:r>
      <w:r>
        <w:rPr>
          <w:rFonts w:eastAsia="Calibri" w:cs="Calibri"/>
          <w:b/>
          <w:bCs/>
          <w:sz w:val="28"/>
          <w:szCs w:val="28"/>
          <w:u w:val="single"/>
          <w:lang w:val="it-IT"/>
        </w:rPr>
        <w:t>r</w:t>
      </w:r>
      <w:r w:rsidRPr="00BC428E">
        <w:rPr>
          <w:rFonts w:eastAsia="Calibri" w:cs="Calibri"/>
          <w:b/>
          <w:bCs/>
          <w:sz w:val="28"/>
          <w:szCs w:val="28"/>
          <w:u w:val="single"/>
          <w:lang w:val="it-IT"/>
        </w:rPr>
        <w:t>estrittive a tutela della salute da parte delle Autorità Competenti.</w:t>
      </w:r>
    </w:p>
    <w:p w14:paraId="60BEC00E" w14:textId="77777777" w:rsidR="00400721" w:rsidRPr="0027771F" w:rsidRDefault="00400721" w:rsidP="00400721">
      <w:pPr>
        <w:tabs>
          <w:tab w:val="left" w:pos="2835"/>
        </w:tabs>
        <w:spacing w:line="240" w:lineRule="auto"/>
        <w:jc w:val="both"/>
        <w:rPr>
          <w:rFonts w:eastAsia="Calibri" w:cs="Calibri"/>
          <w:b/>
          <w:bCs/>
          <w:sz w:val="24"/>
          <w:szCs w:val="24"/>
          <w:lang w:val="it-IT"/>
        </w:rPr>
      </w:pPr>
      <w:r w:rsidRPr="0027771F">
        <w:rPr>
          <w:rFonts w:eastAsia="Calibri" w:cs="Calibri"/>
          <w:b/>
          <w:bCs/>
          <w:sz w:val="24"/>
          <w:szCs w:val="24"/>
          <w:lang w:val="it-IT"/>
        </w:rPr>
        <w:t>Si comunica che sul Sito del Comitato</w:t>
      </w:r>
      <w:r>
        <w:rPr>
          <w:rFonts w:eastAsia="Calibri" w:cs="Calibri"/>
          <w:b/>
          <w:bCs/>
          <w:sz w:val="24"/>
          <w:szCs w:val="24"/>
          <w:lang w:val="it-IT"/>
        </w:rPr>
        <w:t xml:space="preserve"> Regionale Lombardia</w:t>
      </w:r>
      <w:r w:rsidRPr="0027771F">
        <w:rPr>
          <w:rFonts w:eastAsia="Calibri" w:cs="Calibri"/>
          <w:b/>
          <w:bCs/>
          <w:sz w:val="24"/>
          <w:szCs w:val="24"/>
          <w:lang w:val="it-IT"/>
        </w:rPr>
        <w:t xml:space="preserve"> nella sezione Modulistica </w:t>
      </w:r>
      <w:r>
        <w:rPr>
          <w:rFonts w:eastAsia="Calibri" w:cs="Calibri"/>
          <w:b/>
          <w:bCs/>
          <w:sz w:val="24"/>
          <w:szCs w:val="24"/>
          <w:lang w:val="it-IT"/>
        </w:rPr>
        <w:t xml:space="preserve">sono disponibili </w:t>
      </w:r>
      <w:r w:rsidRPr="0027771F">
        <w:rPr>
          <w:rFonts w:eastAsia="Calibri" w:cs="Calibri"/>
          <w:b/>
          <w:bCs/>
          <w:sz w:val="24"/>
          <w:szCs w:val="24"/>
          <w:lang w:val="it-IT"/>
        </w:rPr>
        <w:t>tutti i</w:t>
      </w:r>
      <w:r>
        <w:rPr>
          <w:rFonts w:eastAsia="Calibri" w:cs="Calibri"/>
          <w:b/>
          <w:bCs/>
          <w:sz w:val="24"/>
          <w:szCs w:val="24"/>
          <w:lang w:val="it-IT"/>
        </w:rPr>
        <w:t xml:space="preserve"> moduli</w:t>
      </w:r>
      <w:r w:rsidRPr="0027771F">
        <w:rPr>
          <w:rFonts w:eastAsia="Calibri" w:cs="Calibri"/>
          <w:b/>
          <w:bCs/>
          <w:sz w:val="24"/>
          <w:szCs w:val="24"/>
          <w:lang w:val="it-IT"/>
        </w:rPr>
        <w:t xml:space="preserve"> e regolamenti necessari per poter richiedere Tornei e Amichevoli del settore SGS.</w:t>
      </w:r>
    </w:p>
    <w:p w14:paraId="10DAC0F1" w14:textId="77777777" w:rsidR="00400721" w:rsidRPr="00273044" w:rsidRDefault="00400721" w:rsidP="00400721">
      <w:pPr>
        <w:tabs>
          <w:tab w:val="left" w:pos="2835"/>
        </w:tabs>
        <w:spacing w:line="240" w:lineRule="auto"/>
        <w:rPr>
          <w:rFonts w:eastAsia="Calibri" w:cs="Calibri"/>
          <w:szCs w:val="22"/>
          <w:lang w:val="it-IT"/>
        </w:rPr>
      </w:pPr>
      <w:r w:rsidRPr="00273044">
        <w:rPr>
          <w:rFonts w:eastAsia="Calibri" w:cs="Calibri"/>
          <w:szCs w:val="22"/>
          <w:lang w:val="it-IT"/>
        </w:rPr>
        <w:t>Si invitano le società al rispetto dei tempi per la presentazione di tornei e richieste gare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2"/>
        <w:gridCol w:w="2611"/>
      </w:tblGrid>
      <w:tr w:rsidR="00400721" w:rsidRPr="00B115F6" w14:paraId="34E65B83" w14:textId="77777777" w:rsidTr="00400721">
        <w:trPr>
          <w:trHeight w:val="255"/>
        </w:trPr>
        <w:tc>
          <w:tcPr>
            <w:tcW w:w="8863" w:type="dxa"/>
            <w:gridSpan w:val="2"/>
            <w:shd w:val="clear" w:color="auto" w:fill="F2DBDB"/>
          </w:tcPr>
          <w:p w14:paraId="33288796" w14:textId="77777777" w:rsidR="00400721" w:rsidRPr="00273044" w:rsidRDefault="00400721" w:rsidP="00400721">
            <w:pPr>
              <w:pStyle w:val="0tabella"/>
              <w:jc w:val="center"/>
              <w:rPr>
                <w:rFonts w:ascii="Calibri" w:hAnsi="Calibri" w:cs="Calibri"/>
                <w:b/>
                <w:i/>
                <w:szCs w:val="22"/>
                <w:lang w:val="it-IT"/>
              </w:rPr>
            </w:pPr>
            <w:r w:rsidRPr="00273044">
              <w:rPr>
                <w:rFonts w:ascii="Calibri" w:hAnsi="Calibri" w:cs="Calibri"/>
                <w:b/>
                <w:i/>
                <w:szCs w:val="22"/>
                <w:lang w:val="it-IT"/>
              </w:rPr>
              <w:t>Amichevoli o partecipazione a tornei all’ESTERO:</w:t>
            </w:r>
          </w:p>
        </w:tc>
      </w:tr>
      <w:tr w:rsidR="00400721" w:rsidRPr="00273044" w14:paraId="400285EB" w14:textId="77777777" w:rsidTr="00400721">
        <w:trPr>
          <w:trHeight w:val="255"/>
        </w:trPr>
        <w:tc>
          <w:tcPr>
            <w:tcW w:w="6252" w:type="dxa"/>
          </w:tcPr>
          <w:p w14:paraId="04517826" w14:textId="77777777" w:rsidR="00400721" w:rsidRPr="00273044" w:rsidRDefault="00400721" w:rsidP="00400721">
            <w:pPr>
              <w:pStyle w:val="0tabella"/>
              <w:rPr>
                <w:rFonts w:ascii="Calibri" w:hAnsi="Calibri" w:cs="Calibri"/>
                <w:szCs w:val="22"/>
                <w:lang w:val="it-IT"/>
              </w:rPr>
            </w:pPr>
            <w:r w:rsidRPr="00273044">
              <w:rPr>
                <w:rFonts w:ascii="Calibri" w:hAnsi="Calibri" w:cs="Calibri"/>
                <w:szCs w:val="22"/>
                <w:lang w:val="it-IT"/>
              </w:rPr>
              <w:t xml:space="preserve">Richiesta gare amichevoli                                                             </w:t>
            </w:r>
          </w:p>
        </w:tc>
        <w:tc>
          <w:tcPr>
            <w:tcW w:w="2610" w:type="dxa"/>
          </w:tcPr>
          <w:p w14:paraId="447B0F30" w14:textId="77777777" w:rsidR="00400721" w:rsidRPr="00273044" w:rsidRDefault="00400721" w:rsidP="00400721">
            <w:pPr>
              <w:pStyle w:val="0tabella"/>
              <w:rPr>
                <w:rFonts w:ascii="Calibri" w:hAnsi="Calibri" w:cs="Calibri"/>
                <w:szCs w:val="22"/>
                <w:lang w:val="it-IT"/>
              </w:rPr>
            </w:pPr>
            <w:r w:rsidRPr="00273044">
              <w:rPr>
                <w:rFonts w:ascii="Calibri" w:hAnsi="Calibri" w:cs="Calibri"/>
                <w:szCs w:val="22"/>
                <w:lang w:val="it-IT"/>
              </w:rPr>
              <w:t>8 giorni lavorativi</w:t>
            </w:r>
          </w:p>
        </w:tc>
      </w:tr>
      <w:tr w:rsidR="00400721" w:rsidRPr="00273044" w14:paraId="41CE1FAB" w14:textId="77777777" w:rsidTr="00400721">
        <w:trPr>
          <w:trHeight w:val="255"/>
        </w:trPr>
        <w:tc>
          <w:tcPr>
            <w:tcW w:w="6252" w:type="dxa"/>
          </w:tcPr>
          <w:p w14:paraId="3BD86E46" w14:textId="77777777" w:rsidR="00400721" w:rsidRPr="00273044" w:rsidRDefault="00400721" w:rsidP="00400721">
            <w:pPr>
              <w:pStyle w:val="0tabella"/>
              <w:rPr>
                <w:rFonts w:ascii="Calibri" w:hAnsi="Calibri" w:cs="Calibri"/>
                <w:szCs w:val="22"/>
                <w:lang w:val="it-IT"/>
              </w:rPr>
            </w:pPr>
            <w:r w:rsidRPr="00273044">
              <w:rPr>
                <w:rFonts w:ascii="Calibri" w:hAnsi="Calibri" w:cs="Calibri"/>
                <w:szCs w:val="22"/>
                <w:lang w:val="it-IT"/>
              </w:rPr>
              <w:t xml:space="preserve">Richiesta autorizzazione partecipazione tornei all’estero </w:t>
            </w:r>
          </w:p>
        </w:tc>
        <w:tc>
          <w:tcPr>
            <w:tcW w:w="2610" w:type="dxa"/>
          </w:tcPr>
          <w:p w14:paraId="790B4E77" w14:textId="77777777" w:rsidR="00400721" w:rsidRPr="00273044" w:rsidRDefault="00400721" w:rsidP="00400721">
            <w:pPr>
              <w:pStyle w:val="0tabella"/>
              <w:rPr>
                <w:rFonts w:ascii="Calibri" w:hAnsi="Calibri" w:cs="Calibri"/>
                <w:szCs w:val="22"/>
                <w:lang w:val="it-IT"/>
              </w:rPr>
            </w:pPr>
            <w:r w:rsidRPr="00273044">
              <w:rPr>
                <w:rFonts w:ascii="Calibri" w:hAnsi="Calibri" w:cs="Calibri"/>
                <w:szCs w:val="22"/>
                <w:lang w:val="it-IT"/>
              </w:rPr>
              <w:t>45 giorni lavorativi</w:t>
            </w:r>
          </w:p>
        </w:tc>
      </w:tr>
      <w:tr w:rsidR="00400721" w:rsidRPr="00273044" w14:paraId="085F70B8" w14:textId="77777777" w:rsidTr="00400721">
        <w:trPr>
          <w:trHeight w:val="255"/>
        </w:trPr>
        <w:tc>
          <w:tcPr>
            <w:tcW w:w="6252" w:type="dxa"/>
            <w:tcBorders>
              <w:bottom w:val="single" w:sz="4" w:space="0" w:color="auto"/>
            </w:tcBorders>
          </w:tcPr>
          <w:p w14:paraId="1BA1C774" w14:textId="77777777" w:rsidR="00400721" w:rsidRPr="00273044" w:rsidRDefault="00400721" w:rsidP="00400721">
            <w:pPr>
              <w:pStyle w:val="0tabella"/>
              <w:rPr>
                <w:rFonts w:ascii="Calibri" w:hAnsi="Calibri" w:cs="Calibri"/>
                <w:szCs w:val="22"/>
                <w:lang w:val="it-IT"/>
              </w:rPr>
            </w:pPr>
            <w:r w:rsidRPr="00273044">
              <w:rPr>
                <w:rFonts w:ascii="Calibri" w:hAnsi="Calibri" w:cs="Calibri"/>
                <w:szCs w:val="22"/>
                <w:lang w:val="it-IT"/>
              </w:rPr>
              <w:t>Richiesta gare amichevoli all’estero</w:t>
            </w:r>
          </w:p>
        </w:tc>
        <w:tc>
          <w:tcPr>
            <w:tcW w:w="2610" w:type="dxa"/>
            <w:tcBorders>
              <w:bottom w:val="single" w:sz="4" w:space="0" w:color="auto"/>
            </w:tcBorders>
          </w:tcPr>
          <w:p w14:paraId="286D68EF" w14:textId="77777777" w:rsidR="00400721" w:rsidRPr="00273044" w:rsidRDefault="00400721" w:rsidP="00400721">
            <w:pPr>
              <w:pStyle w:val="0tabella"/>
              <w:rPr>
                <w:rFonts w:ascii="Calibri" w:hAnsi="Calibri" w:cs="Calibri"/>
                <w:szCs w:val="22"/>
                <w:lang w:val="it-IT"/>
              </w:rPr>
            </w:pPr>
            <w:r w:rsidRPr="00273044">
              <w:rPr>
                <w:rFonts w:ascii="Calibri" w:hAnsi="Calibri" w:cs="Calibri"/>
                <w:szCs w:val="22"/>
                <w:lang w:val="it-IT"/>
              </w:rPr>
              <w:t>45 giorni lavorativi</w:t>
            </w:r>
          </w:p>
        </w:tc>
      </w:tr>
      <w:tr w:rsidR="00400721" w:rsidRPr="00273044" w14:paraId="0C1C5532" w14:textId="77777777" w:rsidTr="00400721">
        <w:trPr>
          <w:trHeight w:val="255"/>
        </w:trPr>
        <w:tc>
          <w:tcPr>
            <w:tcW w:w="8863" w:type="dxa"/>
            <w:gridSpan w:val="2"/>
            <w:tcBorders>
              <w:left w:val="nil"/>
              <w:right w:val="nil"/>
            </w:tcBorders>
          </w:tcPr>
          <w:p w14:paraId="5073F8CB" w14:textId="77777777" w:rsidR="00400721" w:rsidRPr="00273044" w:rsidRDefault="00400721" w:rsidP="00400721">
            <w:pPr>
              <w:pStyle w:val="0tabella"/>
              <w:jc w:val="center"/>
              <w:rPr>
                <w:rFonts w:ascii="Calibri" w:hAnsi="Calibri" w:cs="Calibri"/>
                <w:b/>
                <w:i/>
                <w:szCs w:val="22"/>
                <w:lang w:val="it-IT"/>
              </w:rPr>
            </w:pPr>
          </w:p>
        </w:tc>
      </w:tr>
      <w:tr w:rsidR="00400721" w:rsidRPr="00B115F6" w14:paraId="4B4D71E5" w14:textId="77777777" w:rsidTr="00400721">
        <w:trPr>
          <w:trHeight w:val="250"/>
        </w:trPr>
        <w:tc>
          <w:tcPr>
            <w:tcW w:w="8863" w:type="dxa"/>
            <w:gridSpan w:val="2"/>
            <w:shd w:val="clear" w:color="auto" w:fill="EAF1DD"/>
          </w:tcPr>
          <w:p w14:paraId="35FD23A6" w14:textId="77777777" w:rsidR="00400721" w:rsidRPr="00273044" w:rsidRDefault="00400721" w:rsidP="00400721">
            <w:pPr>
              <w:pStyle w:val="0tabella"/>
              <w:jc w:val="center"/>
              <w:rPr>
                <w:rFonts w:ascii="Calibri" w:hAnsi="Calibri" w:cs="Calibri"/>
                <w:b/>
                <w:i/>
                <w:szCs w:val="22"/>
                <w:lang w:val="it-IT"/>
              </w:rPr>
            </w:pPr>
            <w:r w:rsidRPr="00273044">
              <w:rPr>
                <w:rFonts w:ascii="Calibri" w:hAnsi="Calibri" w:cs="Calibri"/>
                <w:b/>
                <w:i/>
                <w:szCs w:val="22"/>
                <w:lang w:val="it-IT"/>
              </w:rPr>
              <w:t>Autorizzazione Tornei che si svolgono in ITALIA</w:t>
            </w:r>
          </w:p>
        </w:tc>
      </w:tr>
      <w:tr w:rsidR="00400721" w:rsidRPr="00273044" w14:paraId="6D8F7B6C" w14:textId="77777777" w:rsidTr="00400721">
        <w:trPr>
          <w:trHeight w:val="255"/>
        </w:trPr>
        <w:tc>
          <w:tcPr>
            <w:tcW w:w="6252" w:type="dxa"/>
          </w:tcPr>
          <w:p w14:paraId="751728D1" w14:textId="77777777" w:rsidR="00400721" w:rsidRPr="00273044" w:rsidRDefault="00400721" w:rsidP="00400721">
            <w:pPr>
              <w:pStyle w:val="0tabella"/>
              <w:rPr>
                <w:rFonts w:ascii="Calibri" w:hAnsi="Calibri" w:cs="Calibri"/>
                <w:szCs w:val="22"/>
                <w:lang w:val="it-IT"/>
              </w:rPr>
            </w:pPr>
            <w:r w:rsidRPr="00273044">
              <w:rPr>
                <w:rFonts w:ascii="Calibri" w:hAnsi="Calibri" w:cs="Calibri"/>
                <w:szCs w:val="22"/>
                <w:lang w:val="it-IT"/>
              </w:rPr>
              <w:t>Regionali</w:t>
            </w:r>
          </w:p>
        </w:tc>
        <w:tc>
          <w:tcPr>
            <w:tcW w:w="2610" w:type="dxa"/>
          </w:tcPr>
          <w:p w14:paraId="1485D6D6" w14:textId="77777777" w:rsidR="00400721" w:rsidRPr="00273044" w:rsidRDefault="00400721" w:rsidP="00400721">
            <w:pPr>
              <w:pStyle w:val="0tabella"/>
              <w:rPr>
                <w:rFonts w:ascii="Calibri" w:hAnsi="Calibri" w:cs="Calibri"/>
                <w:szCs w:val="22"/>
                <w:lang w:val="it-IT"/>
              </w:rPr>
            </w:pPr>
            <w:r w:rsidRPr="00273044">
              <w:rPr>
                <w:rFonts w:ascii="Calibri" w:hAnsi="Calibri" w:cs="Calibri"/>
                <w:szCs w:val="22"/>
                <w:lang w:val="it-IT"/>
              </w:rPr>
              <w:t>45 giorni lavorativi</w:t>
            </w:r>
          </w:p>
        </w:tc>
      </w:tr>
      <w:tr w:rsidR="00400721" w:rsidRPr="00273044" w14:paraId="08ABB65A" w14:textId="77777777" w:rsidTr="00400721">
        <w:trPr>
          <w:trHeight w:val="255"/>
        </w:trPr>
        <w:tc>
          <w:tcPr>
            <w:tcW w:w="6252" w:type="dxa"/>
          </w:tcPr>
          <w:p w14:paraId="347EDA77" w14:textId="77777777" w:rsidR="00400721" w:rsidRPr="00273044" w:rsidRDefault="00400721" w:rsidP="00400721">
            <w:pPr>
              <w:pStyle w:val="0tabella"/>
              <w:rPr>
                <w:rFonts w:ascii="Calibri" w:hAnsi="Calibri" w:cs="Calibri"/>
                <w:szCs w:val="22"/>
                <w:lang w:val="it-IT"/>
              </w:rPr>
            </w:pPr>
            <w:r w:rsidRPr="00273044">
              <w:rPr>
                <w:rFonts w:ascii="Calibri" w:hAnsi="Calibri" w:cs="Calibri"/>
                <w:szCs w:val="22"/>
                <w:lang w:val="it-IT"/>
              </w:rPr>
              <w:t>Nazionali</w:t>
            </w:r>
          </w:p>
        </w:tc>
        <w:tc>
          <w:tcPr>
            <w:tcW w:w="2610" w:type="dxa"/>
          </w:tcPr>
          <w:p w14:paraId="018FE75E" w14:textId="77777777" w:rsidR="00400721" w:rsidRPr="00273044" w:rsidRDefault="00400721" w:rsidP="00400721">
            <w:pPr>
              <w:pStyle w:val="0tabella"/>
              <w:rPr>
                <w:rFonts w:ascii="Calibri" w:hAnsi="Calibri" w:cs="Calibri"/>
                <w:szCs w:val="22"/>
                <w:lang w:val="it-IT"/>
              </w:rPr>
            </w:pPr>
            <w:r w:rsidRPr="00273044">
              <w:rPr>
                <w:rFonts w:ascii="Calibri" w:hAnsi="Calibri" w:cs="Calibri"/>
                <w:szCs w:val="22"/>
                <w:lang w:val="it-IT"/>
              </w:rPr>
              <w:t>70 giorni lavorativi</w:t>
            </w:r>
          </w:p>
        </w:tc>
      </w:tr>
      <w:tr w:rsidR="00400721" w:rsidRPr="00273044" w14:paraId="54193380" w14:textId="77777777" w:rsidTr="00400721">
        <w:trPr>
          <w:trHeight w:val="255"/>
        </w:trPr>
        <w:tc>
          <w:tcPr>
            <w:tcW w:w="6252" w:type="dxa"/>
          </w:tcPr>
          <w:p w14:paraId="3E7F4CD3" w14:textId="77777777" w:rsidR="00400721" w:rsidRPr="00273044" w:rsidRDefault="00400721" w:rsidP="00400721">
            <w:pPr>
              <w:pStyle w:val="0tabella"/>
              <w:rPr>
                <w:rFonts w:ascii="Calibri" w:hAnsi="Calibri" w:cs="Calibri"/>
                <w:szCs w:val="22"/>
                <w:lang w:val="it-IT"/>
              </w:rPr>
            </w:pPr>
            <w:r w:rsidRPr="00273044">
              <w:rPr>
                <w:rFonts w:ascii="Calibri" w:hAnsi="Calibri" w:cs="Calibri"/>
                <w:szCs w:val="22"/>
                <w:lang w:val="it-IT"/>
              </w:rPr>
              <w:t>Internazionali</w:t>
            </w:r>
            <w:r w:rsidRPr="00273044">
              <w:rPr>
                <w:rFonts w:ascii="Calibri" w:hAnsi="Calibri" w:cs="Calibri"/>
                <w:szCs w:val="22"/>
                <w:lang w:val="it-IT"/>
              </w:rPr>
              <w:tab/>
              <w:t xml:space="preserve">                                                                  </w:t>
            </w:r>
          </w:p>
        </w:tc>
        <w:tc>
          <w:tcPr>
            <w:tcW w:w="2610" w:type="dxa"/>
          </w:tcPr>
          <w:p w14:paraId="34B30D7D" w14:textId="77777777" w:rsidR="00400721" w:rsidRPr="00273044" w:rsidRDefault="00400721" w:rsidP="00400721">
            <w:pPr>
              <w:pStyle w:val="0tabella"/>
              <w:rPr>
                <w:rFonts w:ascii="Calibri" w:hAnsi="Calibri" w:cs="Calibri"/>
                <w:szCs w:val="22"/>
                <w:lang w:val="it-IT"/>
              </w:rPr>
            </w:pPr>
            <w:r w:rsidRPr="00273044">
              <w:rPr>
                <w:rFonts w:ascii="Calibri" w:hAnsi="Calibri" w:cs="Calibri"/>
                <w:szCs w:val="22"/>
                <w:lang w:val="it-IT"/>
              </w:rPr>
              <w:t>70 giorni lavorativi</w:t>
            </w:r>
          </w:p>
        </w:tc>
      </w:tr>
    </w:tbl>
    <w:p w14:paraId="65D98D17" w14:textId="6CC7ABD0" w:rsidR="00400721" w:rsidRDefault="00400721" w:rsidP="00400721">
      <w:pPr>
        <w:tabs>
          <w:tab w:val="left" w:pos="2835"/>
        </w:tabs>
        <w:spacing w:line="240" w:lineRule="auto"/>
        <w:jc w:val="both"/>
        <w:rPr>
          <w:rFonts w:eastAsia="Calibri" w:cs="Calibri"/>
          <w:szCs w:val="22"/>
          <w:lang w:val="it-IT"/>
        </w:rPr>
      </w:pPr>
      <w:r w:rsidRPr="00273044">
        <w:rPr>
          <w:rFonts w:eastAsia="Calibri" w:cs="Calibri"/>
          <w:szCs w:val="22"/>
          <w:lang w:val="it-IT"/>
        </w:rPr>
        <w:lastRenderedPageBreak/>
        <w:t>Le scadenze si intendono presso l’Ufficio Tornei SGS del Comitato Regionale Lombardia.</w:t>
      </w:r>
    </w:p>
    <w:p w14:paraId="5ACDC291" w14:textId="464AB5B2" w:rsidR="00B115F6" w:rsidRPr="00B115F6" w:rsidRDefault="00B115F6" w:rsidP="00B115F6">
      <w:pPr>
        <w:pStyle w:val="Titolo3"/>
        <w:rPr>
          <w:lang w:val="it-IT"/>
        </w:rPr>
      </w:pPr>
      <w:r w:rsidRPr="00B115F6">
        <w:rPr>
          <w:lang w:val="it-IT"/>
        </w:rPr>
        <w:t>4.1.</w:t>
      </w:r>
      <w:r>
        <w:rPr>
          <w:lang w:val="it-IT"/>
        </w:rPr>
        <w:t>2</w:t>
      </w:r>
      <w:r w:rsidRPr="00B115F6">
        <w:rPr>
          <w:lang w:val="it-IT"/>
        </w:rPr>
        <w:t xml:space="preserve"> Svincoli per INATTIVITA’ E PER ACCORDO SGS</w:t>
      </w:r>
    </w:p>
    <w:p w14:paraId="77C9AC37" w14:textId="77777777" w:rsidR="0069442E" w:rsidRPr="0069442E" w:rsidRDefault="0069442E" w:rsidP="0069442E">
      <w:pPr>
        <w:jc w:val="both"/>
        <w:rPr>
          <w:rFonts w:cs="Calibri"/>
          <w:lang w:val="it-IT" w:eastAsia="it-IT"/>
        </w:rPr>
      </w:pPr>
      <w:r w:rsidRPr="0069442E">
        <w:rPr>
          <w:rFonts w:cs="Calibri"/>
          <w:lang w:val="it-IT" w:eastAsia="it-IT"/>
        </w:rPr>
        <w:t>Si informa che non si accetterà più nessun tipo di richiesta di svincolo per giocatori con tesseramento annuale SGS né per inattività né per accordo in questo periodo di stagione.</w:t>
      </w:r>
    </w:p>
    <w:p w14:paraId="24D86E50" w14:textId="712EB572" w:rsidR="0069442E" w:rsidRPr="009D769B" w:rsidRDefault="0069442E" w:rsidP="009D769B">
      <w:pPr>
        <w:jc w:val="both"/>
        <w:rPr>
          <w:rFonts w:cs="Calibri"/>
          <w:lang w:val="it-IT" w:eastAsia="it-IT"/>
        </w:rPr>
      </w:pPr>
      <w:r w:rsidRPr="0069442E">
        <w:rPr>
          <w:rFonts w:cs="Calibri"/>
          <w:lang w:val="it-IT" w:eastAsia="it-IT"/>
        </w:rPr>
        <w:t>Il tesseramento di tali calciatori finirà con scadenza naturale il 30 giugno 2020.</w:t>
      </w:r>
    </w:p>
    <w:p w14:paraId="66069228" w14:textId="77777777" w:rsidR="00400721" w:rsidRPr="008249F3" w:rsidRDefault="00820B73" w:rsidP="00400721">
      <w:pPr>
        <w:pStyle w:val="Titolo4"/>
        <w:rPr>
          <w:lang w:val="it-IT"/>
        </w:rPr>
      </w:pPr>
      <w:hyperlink r:id="rId19" w:history="1">
        <w:r w:rsidR="00400721" w:rsidRPr="008249F3">
          <w:rPr>
            <w:lang w:val="it-IT"/>
          </w:rPr>
          <w:t xml:space="preserve">Variazione Gare </w:t>
        </w:r>
        <w:r w:rsidR="00400721" w:rsidRPr="008249F3">
          <w:rPr>
            <w:b/>
            <w:i/>
            <w:color w:val="00B050"/>
            <w:lang w:val="it-IT"/>
          </w:rPr>
          <w:t>S.G.S.</w:t>
        </w:r>
        <w:r w:rsidR="00400721" w:rsidRPr="008249F3">
          <w:rPr>
            <w:color w:val="FF99CC"/>
            <w:lang w:val="it-IT"/>
          </w:rPr>
          <w:t xml:space="preserve"> </w:t>
        </w:r>
      </w:hyperlink>
    </w:p>
    <w:p w14:paraId="2521EA77" w14:textId="77777777" w:rsidR="00400721" w:rsidRDefault="00400721" w:rsidP="00400721">
      <w:pPr>
        <w:rPr>
          <w:lang w:val="it-IT"/>
        </w:rPr>
      </w:pPr>
      <w:r w:rsidRPr="00A42E3F">
        <w:rPr>
          <w:lang w:val="it-IT"/>
        </w:rPr>
        <w:t>Nessuna comunicazione</w:t>
      </w:r>
    </w:p>
    <w:p w14:paraId="212C9A38" w14:textId="77777777" w:rsidR="00A42E3F" w:rsidRPr="00A42E3F" w:rsidRDefault="00A42E3F" w:rsidP="00CF1045">
      <w:pPr>
        <w:pStyle w:val="Titolo2"/>
        <w:rPr>
          <w:lang w:val="it-IT"/>
        </w:rPr>
      </w:pPr>
      <w:bookmarkStart w:id="51" w:name="_Toc512005919"/>
      <w:bookmarkStart w:id="52" w:name="_Toc34302564"/>
      <w:bookmarkEnd w:id="40"/>
      <w:bookmarkEnd w:id="41"/>
      <w:bookmarkEnd w:id="42"/>
      <w:bookmarkEnd w:id="43"/>
      <w:r w:rsidRPr="00A42E3F">
        <w:rPr>
          <w:lang w:val="it-IT"/>
        </w:rPr>
        <w:t>4.2 Attività di Base (S.G.S.)</w:t>
      </w:r>
      <w:bookmarkEnd w:id="51"/>
      <w:bookmarkEnd w:id="52"/>
    </w:p>
    <w:p w14:paraId="472518A8" w14:textId="77777777" w:rsidR="00400721" w:rsidRPr="00B95E33" w:rsidRDefault="00400721" w:rsidP="00400721">
      <w:pPr>
        <w:pStyle w:val="Titolo3"/>
        <w:rPr>
          <w:lang w:val="it-IT"/>
        </w:rPr>
      </w:pPr>
      <w:bookmarkStart w:id="53" w:name="_Toc34302565"/>
      <w:r w:rsidRPr="00AB31D3">
        <w:rPr>
          <w:lang w:val="it-IT"/>
        </w:rPr>
        <w:t xml:space="preserve">4.2.1 </w:t>
      </w:r>
      <w:r>
        <w:rPr>
          <w:lang w:val="it-IT"/>
        </w:rPr>
        <w:t>sospensione attivita’ settore giovanile e scolastico al 08/03/2020 compreso</w:t>
      </w:r>
      <w:bookmarkEnd w:id="53"/>
    </w:p>
    <w:p w14:paraId="752FB55A" w14:textId="77777777" w:rsidR="00400721" w:rsidRDefault="00400721" w:rsidP="00400721">
      <w:pPr>
        <w:jc w:val="both"/>
        <w:rPr>
          <w:rFonts w:eastAsia="Calibri" w:cs="Calibri"/>
          <w:szCs w:val="22"/>
          <w:lang w:val="it-IT"/>
        </w:rPr>
      </w:pPr>
      <w:r w:rsidRPr="00B95E33">
        <w:rPr>
          <w:rFonts w:eastAsia="Calibri" w:cs="Calibri"/>
          <w:szCs w:val="22"/>
          <w:lang w:val="it-IT"/>
        </w:rPr>
        <w:t>In allegato comunicato ufficiale 86 del 03/03/2020 pubblicato dal Settore Giov</w:t>
      </w:r>
      <w:bookmarkStart w:id="54" w:name="_GoBack"/>
      <w:bookmarkEnd w:id="54"/>
      <w:r w:rsidRPr="00B95E33">
        <w:rPr>
          <w:rFonts w:eastAsia="Calibri" w:cs="Calibri"/>
          <w:szCs w:val="22"/>
          <w:lang w:val="it-IT"/>
        </w:rPr>
        <w:t>anile Scolastico FIGC. Seguiranno ulteriori comunicazioni in relazione alle Ordinanze Regionali e alle indicazioni dei Ministeri competenti.</w:t>
      </w:r>
    </w:p>
    <w:p w14:paraId="424D331C" w14:textId="77777777" w:rsidR="00400721" w:rsidRPr="00B95E33" w:rsidRDefault="00400721" w:rsidP="00400721">
      <w:pPr>
        <w:pStyle w:val="Titolo3"/>
        <w:rPr>
          <w:lang w:val="it-IT"/>
        </w:rPr>
      </w:pPr>
      <w:bookmarkStart w:id="55" w:name="_Toc34302566"/>
      <w:r w:rsidRPr="00AB31D3">
        <w:rPr>
          <w:lang w:val="it-IT"/>
        </w:rPr>
        <w:t>4.2.</w:t>
      </w:r>
      <w:r>
        <w:rPr>
          <w:lang w:val="it-IT"/>
        </w:rPr>
        <w:t>2 sospensione corso grassroots licence c legnano</w:t>
      </w:r>
      <w:bookmarkEnd w:id="55"/>
    </w:p>
    <w:p w14:paraId="5DDE8C8A" w14:textId="4713281C" w:rsidR="00913883" w:rsidRDefault="00400721" w:rsidP="00856265">
      <w:pPr>
        <w:jc w:val="both"/>
        <w:rPr>
          <w:rFonts w:eastAsia="Calibri" w:cs="Calibri"/>
          <w:b/>
          <w:bCs/>
          <w:szCs w:val="22"/>
          <w:lang w:val="it-IT"/>
        </w:rPr>
      </w:pPr>
      <w:r w:rsidRPr="00B95E33">
        <w:rPr>
          <w:rFonts w:eastAsia="Calibri" w:cs="Calibri"/>
          <w:szCs w:val="22"/>
          <w:lang w:val="it-IT"/>
        </w:rPr>
        <w:t xml:space="preserve">Il corso </w:t>
      </w:r>
      <w:proofErr w:type="spellStart"/>
      <w:r w:rsidRPr="00B95E33">
        <w:rPr>
          <w:rFonts w:eastAsia="Calibri" w:cs="Calibri"/>
          <w:szCs w:val="22"/>
          <w:lang w:val="it-IT"/>
        </w:rPr>
        <w:t>Grassroots</w:t>
      </w:r>
      <w:proofErr w:type="spellEnd"/>
      <w:r w:rsidRPr="00B95E33">
        <w:rPr>
          <w:rFonts w:eastAsia="Calibri" w:cs="Calibri"/>
          <w:szCs w:val="22"/>
          <w:lang w:val="it-IT"/>
        </w:rPr>
        <w:t xml:space="preserve"> </w:t>
      </w:r>
      <w:proofErr w:type="spellStart"/>
      <w:r w:rsidRPr="00B95E33">
        <w:rPr>
          <w:rFonts w:eastAsia="Calibri" w:cs="Calibri"/>
          <w:szCs w:val="22"/>
          <w:lang w:val="it-IT"/>
        </w:rPr>
        <w:t>Licence</w:t>
      </w:r>
      <w:proofErr w:type="spellEnd"/>
      <w:r w:rsidRPr="00B95E33">
        <w:rPr>
          <w:rFonts w:eastAsia="Calibri" w:cs="Calibri"/>
          <w:szCs w:val="22"/>
          <w:lang w:val="it-IT"/>
        </w:rPr>
        <w:t xml:space="preserve"> C di Legnano è sospeso fino al 08.03.2020</w:t>
      </w:r>
      <w:r>
        <w:rPr>
          <w:rFonts w:eastAsia="Calibri" w:cs="Calibri"/>
          <w:szCs w:val="22"/>
          <w:lang w:val="it-IT"/>
        </w:rPr>
        <w:t>.</w:t>
      </w:r>
    </w:p>
    <w:p w14:paraId="44F68433" w14:textId="77777777" w:rsidR="00856265" w:rsidRPr="00856265" w:rsidRDefault="00856265" w:rsidP="00856265">
      <w:pPr>
        <w:jc w:val="both"/>
        <w:rPr>
          <w:rFonts w:eastAsia="Calibri" w:cs="Calibri"/>
          <w:b/>
          <w:bCs/>
          <w:szCs w:val="22"/>
          <w:lang w:val="it-IT"/>
        </w:rPr>
      </w:pPr>
    </w:p>
    <w:p w14:paraId="3DC25FC7" w14:textId="77777777" w:rsidR="00913883" w:rsidRPr="00467A31" w:rsidRDefault="00B15A2F" w:rsidP="00913883">
      <w:pPr>
        <w:pStyle w:val="Titolo1"/>
        <w:rPr>
          <w:lang w:val="it-IT"/>
        </w:rPr>
      </w:pPr>
      <w:bookmarkStart w:id="56" w:name="_Toc34302567"/>
      <w:r w:rsidRPr="00467A31">
        <w:rPr>
          <w:lang w:val="it-IT"/>
        </w:rPr>
        <w:t xml:space="preserve">5. </w:t>
      </w:r>
      <w:r w:rsidR="00913883" w:rsidRPr="00467A31">
        <w:rPr>
          <w:lang w:val="it-IT"/>
        </w:rPr>
        <w:t>Notizie su Attività Agonistica</w:t>
      </w:r>
      <w:bookmarkEnd w:id="56"/>
    </w:p>
    <w:p w14:paraId="64E1205F" w14:textId="77777777" w:rsidR="00400721" w:rsidRDefault="00400721">
      <w:pPr>
        <w:pStyle w:val="TITOLOCAMPIONATO"/>
        <w:shd w:val="clear" w:color="auto" w:fill="CCCCCC"/>
        <w:spacing w:before="80" w:after="40"/>
        <w:divId w:val="607011622"/>
      </w:pPr>
      <w:bookmarkStart w:id="57" w:name="_Toc34302568"/>
      <w:r>
        <w:t>ECCELLENZA</w:t>
      </w:r>
      <w:bookmarkEnd w:id="57"/>
    </w:p>
    <w:p w14:paraId="2BA3B681" w14:textId="77777777" w:rsidR="00400721" w:rsidRDefault="00400721">
      <w:pPr>
        <w:pStyle w:val="TITOLOPRINC"/>
        <w:divId w:val="607011622"/>
      </w:pPr>
      <w:r>
        <w:t>VARIAZIONI AL PROGRAMMA GARE</w:t>
      </w:r>
    </w:p>
    <w:p w14:paraId="429D2C1C" w14:textId="77777777" w:rsidR="00400721" w:rsidRDefault="00400721">
      <w:pPr>
        <w:pStyle w:val="breakline"/>
        <w:divId w:val="607011622"/>
      </w:pPr>
    </w:p>
    <w:p w14:paraId="22B1FF52" w14:textId="77777777" w:rsidR="00400721" w:rsidRDefault="00400721">
      <w:pPr>
        <w:pStyle w:val="breakline"/>
        <w:divId w:val="607011622"/>
      </w:pPr>
    </w:p>
    <w:p w14:paraId="219CBBC4" w14:textId="77777777" w:rsidR="00400721" w:rsidRDefault="00400721">
      <w:pPr>
        <w:pStyle w:val="TITOLOMEDIO"/>
        <w:divId w:val="607011622"/>
      </w:pPr>
      <w:r>
        <w:t>GARA VARIATA</w:t>
      </w:r>
    </w:p>
    <w:p w14:paraId="14DC12EA" w14:textId="77777777" w:rsidR="00400721" w:rsidRDefault="00400721">
      <w:pPr>
        <w:pStyle w:val="breakline"/>
        <w:divId w:val="607011622"/>
      </w:pPr>
    </w:p>
    <w:p w14:paraId="59CE6423" w14:textId="77777777" w:rsidR="00400721" w:rsidRDefault="00400721">
      <w:pPr>
        <w:pStyle w:val="breakline"/>
        <w:divId w:val="607011622"/>
      </w:pPr>
    </w:p>
    <w:p w14:paraId="5DE47758" w14:textId="77777777" w:rsidR="00400721" w:rsidRDefault="00400721">
      <w:pPr>
        <w:pStyle w:val="SOTTOTITOLOCAMPIONATO1"/>
        <w:divId w:val="607011622"/>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400721" w14:paraId="0558AA7A" w14:textId="77777777">
        <w:trPr>
          <w:divId w:val="60701162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C342A3" w14:textId="77777777" w:rsidR="00400721" w:rsidRDefault="0040072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E02E9E" w14:textId="77777777" w:rsidR="00400721" w:rsidRDefault="00400721">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696793" w14:textId="77777777" w:rsidR="00400721" w:rsidRDefault="0040072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B735C4" w14:textId="77777777" w:rsidR="00400721" w:rsidRDefault="0040072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965EFF" w14:textId="77777777" w:rsidR="00400721" w:rsidRDefault="00400721">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C7185B" w14:textId="77777777" w:rsidR="00400721" w:rsidRDefault="00400721">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FE2BFB" w14:textId="77777777" w:rsidR="00400721" w:rsidRDefault="00400721">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EA1C9D" w14:textId="77777777" w:rsidR="00400721" w:rsidRDefault="00400721">
            <w:pPr>
              <w:pStyle w:val="HEADERTABELLA"/>
            </w:pPr>
            <w:r>
              <w:t>Impianto</w:t>
            </w:r>
          </w:p>
        </w:tc>
      </w:tr>
      <w:tr w:rsidR="00400721" w14:paraId="47C49DD6" w14:textId="77777777">
        <w:trPr>
          <w:divId w:val="6070116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90ABF7" w14:textId="77777777" w:rsidR="00400721" w:rsidRDefault="00400721">
            <w:pPr>
              <w:pStyle w:val="ROWTABELLA"/>
            </w:pPr>
            <w:r>
              <w:t>15/03/2020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21EB90" w14:textId="77777777" w:rsidR="00400721" w:rsidRDefault="00400721">
            <w:pPr>
              <w:pStyle w:val="ROWTABELLA"/>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56BC11" w14:textId="77777777" w:rsidR="00400721" w:rsidRDefault="00400721">
            <w:pPr>
              <w:pStyle w:val="ROWTABELLA"/>
            </w:pPr>
            <w:r>
              <w:t>ALCIONE MILANO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79C053" w14:textId="77777777" w:rsidR="00400721" w:rsidRDefault="00400721">
            <w:pPr>
              <w:pStyle w:val="ROWTABELLA"/>
            </w:pPr>
            <w:r>
              <w:t>PAVIA 1911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D41C6D" w14:textId="77777777" w:rsidR="00400721" w:rsidRPr="00CF1375" w:rsidRDefault="00400721">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534722" w14:textId="77777777" w:rsidR="00400721" w:rsidRDefault="00400721">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DCAC68" w14:textId="77777777" w:rsidR="00400721" w:rsidRDefault="00400721">
            <w:pPr>
              <w:pStyle w:val="ROWTABELLA"/>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CEEF71" w14:textId="77777777" w:rsidR="00400721" w:rsidRDefault="00400721"/>
        </w:tc>
      </w:tr>
    </w:tbl>
    <w:p w14:paraId="5CE80823" w14:textId="77777777" w:rsidR="00400721" w:rsidRDefault="00400721">
      <w:pPr>
        <w:pStyle w:val="breakline"/>
        <w:divId w:val="607011622"/>
      </w:pPr>
    </w:p>
    <w:p w14:paraId="4C8D080C" w14:textId="77777777" w:rsidR="00400721" w:rsidRDefault="00400721">
      <w:pPr>
        <w:pStyle w:val="breakline"/>
        <w:divId w:val="607011622"/>
      </w:pPr>
    </w:p>
    <w:p w14:paraId="597A8C53" w14:textId="77777777" w:rsidR="00400721" w:rsidRDefault="00400721">
      <w:pPr>
        <w:pStyle w:val="SOTTOTITOLOCAMPIONATO1"/>
        <w:divId w:val="607011622"/>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400721" w14:paraId="43AA63F8" w14:textId="77777777">
        <w:trPr>
          <w:divId w:val="60701162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662F6F" w14:textId="77777777" w:rsidR="00400721" w:rsidRDefault="0040072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3682A6" w14:textId="77777777" w:rsidR="00400721" w:rsidRDefault="00400721">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3F0588" w14:textId="77777777" w:rsidR="00400721" w:rsidRDefault="0040072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C3E31B" w14:textId="77777777" w:rsidR="00400721" w:rsidRDefault="0040072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EC858F" w14:textId="77777777" w:rsidR="00400721" w:rsidRDefault="00400721">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CC9770" w14:textId="77777777" w:rsidR="00400721" w:rsidRDefault="00400721">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DA9161" w14:textId="77777777" w:rsidR="00400721" w:rsidRDefault="00400721">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083372" w14:textId="77777777" w:rsidR="00400721" w:rsidRDefault="00400721">
            <w:pPr>
              <w:pStyle w:val="HEADERTABELLA"/>
            </w:pPr>
            <w:r>
              <w:t>Impianto</w:t>
            </w:r>
          </w:p>
        </w:tc>
      </w:tr>
      <w:tr w:rsidR="00400721" w:rsidRPr="00B115F6" w14:paraId="573E5A59" w14:textId="77777777">
        <w:trPr>
          <w:divId w:val="6070116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CA0CD6" w14:textId="77777777" w:rsidR="00400721" w:rsidRDefault="00400721">
            <w:pPr>
              <w:pStyle w:val="ROWTABELLA"/>
            </w:pPr>
            <w:r>
              <w:t>29/03/2020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5B7597" w14:textId="77777777" w:rsidR="00400721" w:rsidRDefault="00400721">
            <w:pPr>
              <w:pStyle w:val="ROWTABELLA"/>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BAE178" w14:textId="77777777" w:rsidR="00400721" w:rsidRDefault="00400721">
            <w:pPr>
              <w:pStyle w:val="ROWTABELLA"/>
            </w:pPr>
            <w:r>
              <w:t>R.C. CODOGNO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689A9A" w14:textId="77777777" w:rsidR="00400721" w:rsidRDefault="00400721">
            <w:pPr>
              <w:pStyle w:val="ROWTABELLA"/>
            </w:pPr>
            <w:r>
              <w:t>VIS NOVA GIUSSANO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FFCFE5" w14:textId="77777777" w:rsidR="00400721" w:rsidRDefault="0040072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D78F1C" w14:textId="77777777" w:rsidR="00400721" w:rsidRDefault="00400721">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99F606" w14:textId="77777777" w:rsidR="00400721" w:rsidRDefault="0040072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7FF748" w14:textId="77777777" w:rsidR="00400721" w:rsidRDefault="00400721">
            <w:pPr>
              <w:pStyle w:val="ROWTABELLA"/>
            </w:pPr>
            <w:r>
              <w:t>CENTRO SPORTIVO "CARLO MEDRI" BREMBIO VIA ROMA 56</w:t>
            </w:r>
          </w:p>
        </w:tc>
      </w:tr>
    </w:tbl>
    <w:p w14:paraId="0E1CF655" w14:textId="77777777" w:rsidR="00400721" w:rsidRDefault="00400721">
      <w:pPr>
        <w:pStyle w:val="breakline"/>
        <w:divId w:val="607011622"/>
      </w:pPr>
    </w:p>
    <w:p w14:paraId="0822C0DF" w14:textId="77777777" w:rsidR="00400721" w:rsidRDefault="00400721">
      <w:pPr>
        <w:pStyle w:val="breakline"/>
        <w:divId w:val="607011622"/>
      </w:pPr>
    </w:p>
    <w:p w14:paraId="384DE203" w14:textId="77777777" w:rsidR="00400721" w:rsidRDefault="00400721">
      <w:pPr>
        <w:pStyle w:val="breakline"/>
        <w:divId w:val="607011622"/>
      </w:pPr>
    </w:p>
    <w:p w14:paraId="1EE44D02" w14:textId="77777777" w:rsidR="00400721" w:rsidRDefault="00400721">
      <w:pPr>
        <w:pStyle w:val="TITOLOCAMPIONATO"/>
        <w:shd w:val="clear" w:color="auto" w:fill="CCCCCC"/>
        <w:spacing w:before="80" w:after="40"/>
        <w:divId w:val="607011622"/>
      </w:pPr>
      <w:bookmarkStart w:id="58" w:name="_Toc34302569"/>
      <w:r>
        <w:t>PROMOZIONE</w:t>
      </w:r>
      <w:bookmarkEnd w:id="58"/>
    </w:p>
    <w:p w14:paraId="376AF6E1" w14:textId="77777777" w:rsidR="00400721" w:rsidRDefault="00400721">
      <w:pPr>
        <w:pStyle w:val="TITOLOPRINC"/>
        <w:divId w:val="607011622"/>
      </w:pPr>
      <w:r>
        <w:t>VARIAZIONI AL PROGRAMMA GARE</w:t>
      </w:r>
    </w:p>
    <w:p w14:paraId="1D8DF593" w14:textId="77777777" w:rsidR="00400721" w:rsidRDefault="00400721">
      <w:pPr>
        <w:pStyle w:val="breakline"/>
        <w:divId w:val="607011622"/>
      </w:pPr>
    </w:p>
    <w:p w14:paraId="6A12C817" w14:textId="77777777" w:rsidR="00400721" w:rsidRDefault="00400721">
      <w:pPr>
        <w:pStyle w:val="breakline"/>
        <w:divId w:val="607011622"/>
      </w:pPr>
    </w:p>
    <w:p w14:paraId="6D930354" w14:textId="3D335CE0" w:rsidR="00400721" w:rsidRDefault="00400721">
      <w:pPr>
        <w:pStyle w:val="TITOLOMEDIO"/>
        <w:divId w:val="607011622"/>
      </w:pPr>
      <w:r>
        <w:lastRenderedPageBreak/>
        <w:t>GARA VARIATA</w:t>
      </w:r>
    </w:p>
    <w:p w14:paraId="3BF399B6" w14:textId="77777777" w:rsidR="00400721" w:rsidRDefault="00400721">
      <w:pPr>
        <w:pStyle w:val="breakline"/>
        <w:divId w:val="607011622"/>
      </w:pPr>
    </w:p>
    <w:p w14:paraId="0B5CC00D" w14:textId="77777777" w:rsidR="00400721" w:rsidRDefault="00400721">
      <w:pPr>
        <w:pStyle w:val="breakline"/>
        <w:divId w:val="607011622"/>
      </w:pPr>
    </w:p>
    <w:p w14:paraId="0040598A" w14:textId="77777777" w:rsidR="00400721" w:rsidRDefault="00400721">
      <w:pPr>
        <w:pStyle w:val="SOTTOTITOLOCAMPIONATO1"/>
        <w:divId w:val="607011622"/>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400721" w14:paraId="132884D7" w14:textId="77777777">
        <w:trPr>
          <w:divId w:val="60701162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B7BA0E" w14:textId="77777777" w:rsidR="00400721" w:rsidRDefault="0040072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698A66" w14:textId="77777777" w:rsidR="00400721" w:rsidRDefault="00400721">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EF2EB8" w14:textId="77777777" w:rsidR="00400721" w:rsidRDefault="0040072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DFFD26" w14:textId="77777777" w:rsidR="00400721" w:rsidRDefault="0040072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FF460A" w14:textId="77777777" w:rsidR="00400721" w:rsidRDefault="00400721">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2EC00D" w14:textId="77777777" w:rsidR="00400721" w:rsidRDefault="00400721">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8AAB6E" w14:textId="77777777" w:rsidR="00400721" w:rsidRDefault="00400721">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DF8CC7" w14:textId="77777777" w:rsidR="00400721" w:rsidRDefault="00400721">
            <w:pPr>
              <w:pStyle w:val="HEADERTABELLA"/>
            </w:pPr>
            <w:r>
              <w:t>Impianto</w:t>
            </w:r>
          </w:p>
        </w:tc>
      </w:tr>
      <w:tr w:rsidR="00400721" w14:paraId="74EBD85B" w14:textId="77777777">
        <w:trPr>
          <w:divId w:val="6070116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7CD7B7" w14:textId="77777777" w:rsidR="00400721" w:rsidRDefault="00400721">
            <w:pPr>
              <w:pStyle w:val="ROWTABELLA"/>
            </w:pPr>
            <w:r>
              <w:t>26/04/2020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6C5662" w14:textId="77777777" w:rsidR="00400721" w:rsidRDefault="00400721">
            <w:pPr>
              <w:pStyle w:val="ROWTABELLA"/>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3AAB58" w14:textId="77777777" w:rsidR="00400721" w:rsidRDefault="00400721">
            <w:pPr>
              <w:pStyle w:val="ROWTABELLA"/>
            </w:pPr>
            <w:r>
              <w:t>LISSONE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CC1C39" w14:textId="77777777" w:rsidR="00400721" w:rsidRDefault="00400721">
            <w:pPr>
              <w:pStyle w:val="ROWTABELLA"/>
            </w:pPr>
            <w:r>
              <w:t>ALTABRIANZA TAVERNERIO 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63749A" w14:textId="77777777" w:rsidR="00400721" w:rsidRDefault="0040072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7CECC6" w14:textId="77777777" w:rsidR="00400721" w:rsidRDefault="00400721">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941D95" w14:textId="77777777" w:rsidR="00400721" w:rsidRDefault="0040072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3F92B3" w14:textId="77777777" w:rsidR="00400721" w:rsidRDefault="00400721">
            <w:pPr>
              <w:rPr>
                <w:sz w:val="20"/>
              </w:rPr>
            </w:pPr>
          </w:p>
        </w:tc>
      </w:tr>
    </w:tbl>
    <w:p w14:paraId="16D81AAA" w14:textId="77777777" w:rsidR="00400721" w:rsidRDefault="00400721">
      <w:pPr>
        <w:pStyle w:val="breakline"/>
        <w:divId w:val="607011622"/>
      </w:pPr>
    </w:p>
    <w:p w14:paraId="7B83AC1E" w14:textId="77777777" w:rsidR="00400721" w:rsidRDefault="00400721">
      <w:pPr>
        <w:pStyle w:val="breakline"/>
        <w:divId w:val="607011622"/>
      </w:pPr>
    </w:p>
    <w:p w14:paraId="056EFC3B" w14:textId="77777777" w:rsidR="00400721" w:rsidRDefault="00400721">
      <w:pPr>
        <w:pStyle w:val="SOTTOTITOLOCAMPIONATO1"/>
        <w:divId w:val="607011622"/>
      </w:pPr>
      <w:r>
        <w:t>GIRONE C</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8"/>
        <w:gridCol w:w="1985"/>
        <w:gridCol w:w="698"/>
        <w:gridCol w:w="598"/>
        <w:gridCol w:w="599"/>
        <w:gridCol w:w="2479"/>
      </w:tblGrid>
      <w:tr w:rsidR="00400721" w14:paraId="42FADA43" w14:textId="77777777">
        <w:trPr>
          <w:divId w:val="60701162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CF0455" w14:textId="77777777" w:rsidR="00400721" w:rsidRDefault="0040072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E5DA63" w14:textId="77777777" w:rsidR="00400721" w:rsidRDefault="00400721">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F7F9EE" w14:textId="77777777" w:rsidR="00400721" w:rsidRDefault="0040072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3C03DE" w14:textId="77777777" w:rsidR="00400721" w:rsidRDefault="0040072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6D1E68" w14:textId="77777777" w:rsidR="00400721" w:rsidRDefault="00400721">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3475EA" w14:textId="77777777" w:rsidR="00400721" w:rsidRDefault="00400721">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9C7A3C" w14:textId="77777777" w:rsidR="00400721" w:rsidRDefault="00400721">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0A1CAC" w14:textId="77777777" w:rsidR="00400721" w:rsidRDefault="00400721">
            <w:pPr>
              <w:pStyle w:val="HEADERTABELLA"/>
            </w:pPr>
            <w:r>
              <w:t>Impianto</w:t>
            </w:r>
          </w:p>
        </w:tc>
      </w:tr>
      <w:tr w:rsidR="00400721" w14:paraId="72C8B74C" w14:textId="77777777">
        <w:trPr>
          <w:divId w:val="6070116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9405D9" w14:textId="77777777" w:rsidR="00400721" w:rsidRDefault="00400721">
            <w:pPr>
              <w:pStyle w:val="ROWTABELLA"/>
            </w:pPr>
            <w:r>
              <w:t>26/04/2020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B11093" w14:textId="77777777" w:rsidR="00400721" w:rsidRDefault="00400721">
            <w:pPr>
              <w:pStyle w:val="ROWTABELLA"/>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D5C0D4" w14:textId="77777777" w:rsidR="00400721" w:rsidRDefault="00400721">
            <w:pPr>
              <w:pStyle w:val="ROWTABELLA"/>
            </w:pPr>
            <w:r>
              <w:t>PRADALUNGHESE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534E4D" w14:textId="77777777" w:rsidR="00400721" w:rsidRDefault="00400721">
            <w:pPr>
              <w:pStyle w:val="ROWTABELLA"/>
            </w:pPr>
            <w:r>
              <w:t>CASAZZA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F85D0" w14:textId="77777777" w:rsidR="00400721" w:rsidRDefault="0040072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ED4BFC" w14:textId="77777777" w:rsidR="00400721" w:rsidRDefault="00400721">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88F111" w14:textId="77777777" w:rsidR="00400721" w:rsidRDefault="0040072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94F005" w14:textId="77777777" w:rsidR="00400721" w:rsidRDefault="00400721">
            <w:pPr>
              <w:rPr>
                <w:sz w:val="20"/>
              </w:rPr>
            </w:pPr>
          </w:p>
        </w:tc>
      </w:tr>
    </w:tbl>
    <w:p w14:paraId="192CC364" w14:textId="77777777" w:rsidR="00400721" w:rsidRDefault="00400721">
      <w:pPr>
        <w:pStyle w:val="breakline"/>
        <w:divId w:val="607011622"/>
      </w:pPr>
    </w:p>
    <w:p w14:paraId="655092A4" w14:textId="77777777" w:rsidR="00400721" w:rsidRDefault="00400721">
      <w:pPr>
        <w:pStyle w:val="breakline"/>
        <w:divId w:val="607011622"/>
      </w:pPr>
    </w:p>
    <w:p w14:paraId="5F168A13" w14:textId="77777777" w:rsidR="00400721" w:rsidRDefault="00400721">
      <w:pPr>
        <w:pStyle w:val="SOTTOTITOLOCAMPIONATO1"/>
        <w:divId w:val="607011622"/>
      </w:pPr>
      <w:r>
        <w:t>GIRONE D</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6"/>
        <w:gridCol w:w="699"/>
        <w:gridCol w:w="598"/>
        <w:gridCol w:w="599"/>
        <w:gridCol w:w="2479"/>
      </w:tblGrid>
      <w:tr w:rsidR="00400721" w14:paraId="523D06FB" w14:textId="77777777">
        <w:trPr>
          <w:divId w:val="60701162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BBD556" w14:textId="77777777" w:rsidR="00400721" w:rsidRDefault="0040072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F44DAA" w14:textId="77777777" w:rsidR="00400721" w:rsidRDefault="00400721">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542B54" w14:textId="77777777" w:rsidR="00400721" w:rsidRDefault="0040072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0F14AC" w14:textId="77777777" w:rsidR="00400721" w:rsidRDefault="0040072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98FE8D" w14:textId="77777777" w:rsidR="00400721" w:rsidRDefault="00400721">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6A288F" w14:textId="77777777" w:rsidR="00400721" w:rsidRDefault="00400721">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A2DEC6" w14:textId="77777777" w:rsidR="00400721" w:rsidRDefault="00400721">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494731" w14:textId="77777777" w:rsidR="00400721" w:rsidRDefault="00400721">
            <w:pPr>
              <w:pStyle w:val="HEADERTABELLA"/>
            </w:pPr>
            <w:r>
              <w:t>Impianto</w:t>
            </w:r>
          </w:p>
        </w:tc>
      </w:tr>
      <w:tr w:rsidR="00400721" w14:paraId="52CC304F" w14:textId="77777777">
        <w:trPr>
          <w:divId w:val="6070116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19F7B" w14:textId="77777777" w:rsidR="00400721" w:rsidRDefault="00400721">
            <w:pPr>
              <w:pStyle w:val="ROWTABELLA"/>
            </w:pPr>
            <w:r>
              <w:t>07/03/2020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FF26D" w14:textId="77777777" w:rsidR="00400721" w:rsidRDefault="00400721">
            <w:pPr>
              <w:pStyle w:val="ROWTABELLA"/>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53F0AD" w14:textId="77777777" w:rsidR="00400721" w:rsidRDefault="00400721">
            <w:pPr>
              <w:pStyle w:val="ROWTABELLA"/>
            </w:pPr>
            <w:r>
              <w:t>OSPITALETTO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44F5B7" w14:textId="77777777" w:rsidR="00400721" w:rsidRDefault="00400721">
            <w:pPr>
              <w:pStyle w:val="ROWTABELLA"/>
            </w:pPr>
            <w:r>
              <w:t>CASTELLANA C.G.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93314B" w14:textId="77777777" w:rsidR="00400721" w:rsidRDefault="00400721">
            <w:pPr>
              <w:pStyle w:val="ROWTABELLA"/>
            </w:pPr>
            <w:r>
              <w:t>08/03/2020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D6CC7B" w14:textId="77777777" w:rsidR="00400721" w:rsidRDefault="00400721">
            <w:pPr>
              <w:pStyle w:val="ROWTABELLA"/>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6F7A66" w14:textId="77777777" w:rsidR="00400721" w:rsidRDefault="00400721">
            <w:pPr>
              <w:pStyle w:val="ROWTABELLA"/>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B79497" w14:textId="77777777" w:rsidR="00400721" w:rsidRDefault="00400721"/>
        </w:tc>
      </w:tr>
      <w:tr w:rsidR="00400721" w14:paraId="2D00DA40" w14:textId="77777777">
        <w:trPr>
          <w:divId w:val="6070116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661D2A" w14:textId="77777777" w:rsidR="00400721" w:rsidRDefault="00400721">
            <w:pPr>
              <w:pStyle w:val="ROWTABELLA"/>
            </w:pPr>
            <w:r>
              <w:t>22/03/2020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79C5A0" w14:textId="77777777" w:rsidR="00400721" w:rsidRDefault="00400721">
            <w:pPr>
              <w:pStyle w:val="ROWTABELLA"/>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9F5E39" w14:textId="77777777" w:rsidR="00400721" w:rsidRPr="00CF1375" w:rsidRDefault="00400721">
            <w:pPr>
              <w:pStyle w:val="ROWTABELLA"/>
              <w:rPr>
                <w:lang w:val="en-US"/>
              </w:rPr>
            </w:pPr>
            <w:r w:rsidRPr="00CF1375">
              <w:rPr>
                <w:lang w:val="en-US"/>
              </w:rPr>
              <w:t>SPORTING CLUB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EE750B" w14:textId="77777777" w:rsidR="00400721" w:rsidRDefault="00400721">
            <w:pPr>
              <w:pStyle w:val="ROWTABELLA"/>
            </w:pPr>
            <w:r>
              <w:t>CASALROMANO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0CF3A5" w14:textId="77777777" w:rsidR="00400721" w:rsidRDefault="0040072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EBFA2D" w14:textId="77777777" w:rsidR="00400721" w:rsidRDefault="00400721">
            <w:pPr>
              <w:pStyle w:val="ROWTABELLA"/>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9664A" w14:textId="77777777" w:rsidR="00400721" w:rsidRDefault="0040072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060BD6" w14:textId="77777777" w:rsidR="00400721" w:rsidRDefault="00400721">
            <w:pPr>
              <w:rPr>
                <w:sz w:val="20"/>
              </w:rPr>
            </w:pPr>
          </w:p>
        </w:tc>
      </w:tr>
      <w:tr w:rsidR="00400721" w14:paraId="61750F4F" w14:textId="77777777">
        <w:trPr>
          <w:divId w:val="6070116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C183FF" w14:textId="77777777" w:rsidR="00400721" w:rsidRDefault="00400721">
            <w:pPr>
              <w:pStyle w:val="ROWTABELLA"/>
            </w:pPr>
            <w:r>
              <w:t>28/03/2020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F190B2" w14:textId="77777777" w:rsidR="00400721" w:rsidRDefault="00400721">
            <w:pPr>
              <w:pStyle w:val="ROWTABELLA"/>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48EC4E" w14:textId="77777777" w:rsidR="00400721" w:rsidRDefault="00400721">
            <w:pPr>
              <w:pStyle w:val="ROWTABELLA"/>
            </w:pPr>
            <w:r>
              <w:t>REAL DOR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9E5EE7" w14:textId="77777777" w:rsidR="00400721" w:rsidRPr="00CF1375" w:rsidRDefault="00400721">
            <w:pPr>
              <w:pStyle w:val="ROWTABELLA"/>
              <w:rPr>
                <w:lang w:val="en-US"/>
              </w:rPr>
            </w:pPr>
            <w:r w:rsidRPr="00CF1375">
              <w:rPr>
                <w:lang w:val="en-US"/>
              </w:rPr>
              <w:t>SPORTING CLUB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AB936B" w14:textId="77777777" w:rsidR="00400721" w:rsidRDefault="00400721">
            <w:pPr>
              <w:pStyle w:val="ROWTABELLA"/>
            </w:pPr>
            <w:r>
              <w:t>29/03/2020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433EFF" w14:textId="77777777" w:rsidR="00400721" w:rsidRDefault="00400721">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D48F47" w14:textId="77777777" w:rsidR="00400721" w:rsidRDefault="00400721">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89A468" w14:textId="77777777" w:rsidR="00400721" w:rsidRDefault="00400721"/>
        </w:tc>
      </w:tr>
    </w:tbl>
    <w:p w14:paraId="62D92842" w14:textId="77777777" w:rsidR="00400721" w:rsidRDefault="00400721">
      <w:pPr>
        <w:pStyle w:val="breakline"/>
        <w:divId w:val="607011622"/>
      </w:pPr>
    </w:p>
    <w:p w14:paraId="3FEA4EA8" w14:textId="77777777" w:rsidR="00400721" w:rsidRDefault="00400721">
      <w:pPr>
        <w:pStyle w:val="breakline"/>
        <w:divId w:val="607011622"/>
      </w:pPr>
    </w:p>
    <w:p w14:paraId="1AD86557" w14:textId="77777777" w:rsidR="00400721" w:rsidRDefault="00400721">
      <w:pPr>
        <w:pStyle w:val="SOTTOTITOLOCAMPIONATO1"/>
        <w:divId w:val="607011622"/>
      </w:pPr>
      <w:r>
        <w:t>GIRONE E</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400721" w14:paraId="25EABAE8" w14:textId="77777777">
        <w:trPr>
          <w:divId w:val="60701162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B47A11" w14:textId="77777777" w:rsidR="00400721" w:rsidRDefault="0040072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BBD89B" w14:textId="77777777" w:rsidR="00400721" w:rsidRDefault="00400721">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71AB04" w14:textId="77777777" w:rsidR="00400721" w:rsidRDefault="0040072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BAAA44" w14:textId="77777777" w:rsidR="00400721" w:rsidRDefault="0040072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22EF89" w14:textId="77777777" w:rsidR="00400721" w:rsidRDefault="00400721">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4C25EC" w14:textId="77777777" w:rsidR="00400721" w:rsidRDefault="00400721">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57AFB1" w14:textId="77777777" w:rsidR="00400721" w:rsidRDefault="00400721">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FBF4C9" w14:textId="77777777" w:rsidR="00400721" w:rsidRDefault="00400721">
            <w:pPr>
              <w:pStyle w:val="HEADERTABELLA"/>
            </w:pPr>
            <w:r>
              <w:t>Impianto</w:t>
            </w:r>
          </w:p>
        </w:tc>
      </w:tr>
      <w:tr w:rsidR="00400721" w14:paraId="088ED6BE" w14:textId="77777777">
        <w:trPr>
          <w:divId w:val="6070116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1121BC" w14:textId="77777777" w:rsidR="00400721" w:rsidRDefault="00400721">
            <w:pPr>
              <w:pStyle w:val="ROWTABELLA"/>
            </w:pPr>
            <w:r>
              <w:t>22/03/2020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47FFC3" w14:textId="77777777" w:rsidR="00400721" w:rsidRDefault="00400721">
            <w:pPr>
              <w:pStyle w:val="ROWTABELLA"/>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2BCD35" w14:textId="77777777" w:rsidR="00400721" w:rsidRDefault="00400721">
            <w:pPr>
              <w:pStyle w:val="ROWTABELLA"/>
            </w:pPr>
            <w:r>
              <w:t>VILLA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6C3D47" w14:textId="77777777" w:rsidR="00400721" w:rsidRDefault="00400721">
            <w:pPr>
              <w:pStyle w:val="ROWTABELLA"/>
            </w:pPr>
            <w:r>
              <w:t>BARONA CLUB MILANO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778A29" w14:textId="77777777" w:rsidR="00400721" w:rsidRDefault="0040072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FC17AC" w14:textId="77777777" w:rsidR="00400721" w:rsidRDefault="00400721">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24CD9F" w14:textId="77777777" w:rsidR="00400721" w:rsidRDefault="00400721">
            <w:pPr>
              <w:pStyle w:val="ROWTABELLA"/>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F0FFB7" w14:textId="77777777" w:rsidR="00400721" w:rsidRDefault="00400721"/>
        </w:tc>
      </w:tr>
    </w:tbl>
    <w:p w14:paraId="6FF3C702" w14:textId="77777777" w:rsidR="00D83C2A" w:rsidRDefault="00D83C2A">
      <w:pPr>
        <w:pStyle w:val="TITOLOPRINC"/>
        <w:divId w:val="607011622"/>
      </w:pPr>
    </w:p>
    <w:p w14:paraId="76269B26" w14:textId="77777777" w:rsidR="00400721" w:rsidRDefault="00400721">
      <w:pPr>
        <w:pStyle w:val="TITOLOCAMPIONATO"/>
        <w:shd w:val="clear" w:color="auto" w:fill="CCCCCC"/>
        <w:spacing w:before="80" w:after="40"/>
        <w:divId w:val="607011622"/>
      </w:pPr>
      <w:bookmarkStart w:id="59" w:name="_Toc34302570"/>
      <w:r>
        <w:t>COPPA ITALIA PROMOZIONE</w:t>
      </w:r>
      <w:bookmarkEnd w:id="59"/>
    </w:p>
    <w:p w14:paraId="421AF1B9" w14:textId="77777777" w:rsidR="00400721" w:rsidRDefault="00400721">
      <w:pPr>
        <w:pStyle w:val="TITOLOPRINC"/>
        <w:divId w:val="607011622"/>
      </w:pPr>
      <w:r>
        <w:t>VARIAZIONI AL PROGRAMMA GARE</w:t>
      </w:r>
    </w:p>
    <w:p w14:paraId="1EB815DC" w14:textId="77777777" w:rsidR="00400721" w:rsidRDefault="00400721">
      <w:pPr>
        <w:pStyle w:val="breakline"/>
        <w:divId w:val="607011622"/>
      </w:pPr>
    </w:p>
    <w:p w14:paraId="172B4F9F" w14:textId="77777777" w:rsidR="00400721" w:rsidRDefault="00400721">
      <w:pPr>
        <w:pStyle w:val="breakline"/>
        <w:divId w:val="607011622"/>
      </w:pPr>
    </w:p>
    <w:p w14:paraId="739A512A" w14:textId="77777777" w:rsidR="00400721" w:rsidRDefault="00400721">
      <w:pPr>
        <w:pStyle w:val="TITOLOMEDIO"/>
        <w:divId w:val="607011622"/>
      </w:pPr>
      <w:r>
        <w:t>POSTICIPO</w:t>
      </w:r>
    </w:p>
    <w:p w14:paraId="0228A043" w14:textId="77777777" w:rsidR="00400721" w:rsidRDefault="00400721">
      <w:pPr>
        <w:pStyle w:val="breakline"/>
        <w:divId w:val="607011622"/>
      </w:pPr>
    </w:p>
    <w:p w14:paraId="6B98E24F" w14:textId="77777777" w:rsidR="00400721" w:rsidRDefault="00400721">
      <w:pPr>
        <w:pStyle w:val="breakline"/>
        <w:divId w:val="607011622"/>
      </w:pPr>
    </w:p>
    <w:p w14:paraId="632EE4D7" w14:textId="77777777" w:rsidR="00400721" w:rsidRDefault="00400721">
      <w:pPr>
        <w:pStyle w:val="SOTTOTITOLOCAMPIONATO1"/>
        <w:divId w:val="607011622"/>
      </w:pPr>
      <w:r>
        <w:t>GIRONE 57</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400721" w14:paraId="1769406F" w14:textId="77777777">
        <w:trPr>
          <w:divId w:val="60701162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0DEB7E" w14:textId="77777777" w:rsidR="00400721" w:rsidRDefault="0040072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0FFD04" w14:textId="77777777" w:rsidR="00400721" w:rsidRDefault="00400721">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6A5DCA" w14:textId="77777777" w:rsidR="00400721" w:rsidRDefault="0040072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9CF856" w14:textId="77777777" w:rsidR="00400721" w:rsidRDefault="0040072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EFA8B8" w14:textId="77777777" w:rsidR="00400721" w:rsidRDefault="00400721">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28A4DC" w14:textId="77777777" w:rsidR="00400721" w:rsidRDefault="00400721">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4987A1" w14:textId="77777777" w:rsidR="00400721" w:rsidRDefault="00400721">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E50122" w14:textId="77777777" w:rsidR="00400721" w:rsidRDefault="00400721">
            <w:pPr>
              <w:pStyle w:val="HEADERTABELLA"/>
            </w:pPr>
            <w:r>
              <w:t>Impianto</w:t>
            </w:r>
          </w:p>
        </w:tc>
      </w:tr>
      <w:tr w:rsidR="00400721" w14:paraId="40489DE4" w14:textId="77777777">
        <w:trPr>
          <w:divId w:val="6070116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D995F3" w14:textId="77777777" w:rsidR="00400721" w:rsidRDefault="00400721">
            <w:pPr>
              <w:pStyle w:val="ROWTABELLA"/>
            </w:pPr>
            <w:r>
              <w:t>18/03/2020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5A6AE3" w14:textId="77777777" w:rsidR="00400721" w:rsidRDefault="00400721">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C3579D" w14:textId="77777777" w:rsidR="00400721" w:rsidRDefault="00400721">
            <w:pPr>
              <w:pStyle w:val="ROWTABELLA"/>
            </w:pPr>
            <w:r>
              <w:t>BRESSO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04F103" w14:textId="77777777" w:rsidR="00400721" w:rsidRDefault="00400721">
            <w:pPr>
              <w:pStyle w:val="ROWTABELLA"/>
            </w:pPr>
            <w:r>
              <w:t>LA SPEZIA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9EC4CC" w14:textId="77777777" w:rsidR="00400721" w:rsidRDefault="0040072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F0B599" w14:textId="77777777" w:rsidR="00400721" w:rsidRDefault="00400721">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73B992" w14:textId="77777777" w:rsidR="00400721" w:rsidRDefault="0040072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A31425" w14:textId="77777777" w:rsidR="00400721" w:rsidRDefault="00400721">
            <w:pPr>
              <w:rPr>
                <w:sz w:val="20"/>
              </w:rPr>
            </w:pPr>
          </w:p>
        </w:tc>
      </w:tr>
    </w:tbl>
    <w:p w14:paraId="3CDE147C" w14:textId="77777777" w:rsidR="00400721" w:rsidRDefault="00400721">
      <w:pPr>
        <w:pStyle w:val="breakline"/>
        <w:divId w:val="607011622"/>
      </w:pPr>
    </w:p>
    <w:p w14:paraId="2EC4BF07" w14:textId="77777777" w:rsidR="00400721" w:rsidRDefault="00400721">
      <w:pPr>
        <w:pStyle w:val="breakline"/>
        <w:divId w:val="607011622"/>
      </w:pPr>
    </w:p>
    <w:p w14:paraId="4CE12B2F" w14:textId="77777777" w:rsidR="00400721" w:rsidRDefault="00400721">
      <w:pPr>
        <w:pStyle w:val="SOTTOTITOLOCAMPIONATO1"/>
        <w:divId w:val="607011622"/>
      </w:pPr>
      <w:r>
        <w:t>GIRONE 58</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400721" w14:paraId="018DF666" w14:textId="77777777">
        <w:trPr>
          <w:divId w:val="60701162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429A64" w14:textId="77777777" w:rsidR="00400721" w:rsidRDefault="0040072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29D2E2" w14:textId="77777777" w:rsidR="00400721" w:rsidRDefault="00400721">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8BF8F3" w14:textId="77777777" w:rsidR="00400721" w:rsidRDefault="0040072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DA5BBE" w14:textId="77777777" w:rsidR="00400721" w:rsidRDefault="0040072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FE5D38" w14:textId="77777777" w:rsidR="00400721" w:rsidRDefault="00400721">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4AF4FA" w14:textId="77777777" w:rsidR="00400721" w:rsidRDefault="00400721">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A4E72B" w14:textId="77777777" w:rsidR="00400721" w:rsidRDefault="00400721">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456058" w14:textId="77777777" w:rsidR="00400721" w:rsidRDefault="00400721">
            <w:pPr>
              <w:pStyle w:val="HEADERTABELLA"/>
            </w:pPr>
            <w:r>
              <w:t>Impianto</w:t>
            </w:r>
          </w:p>
        </w:tc>
      </w:tr>
      <w:tr w:rsidR="00400721" w14:paraId="4FA9BDF0" w14:textId="77777777">
        <w:trPr>
          <w:divId w:val="6070116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326638" w14:textId="77777777" w:rsidR="00400721" w:rsidRDefault="00400721">
            <w:pPr>
              <w:pStyle w:val="ROWTABELLA"/>
            </w:pPr>
            <w:r>
              <w:t>18/03/2020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8850E8" w14:textId="77777777" w:rsidR="00400721" w:rsidRDefault="00400721">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949C10" w14:textId="77777777" w:rsidR="00400721" w:rsidRDefault="00400721">
            <w:pPr>
              <w:pStyle w:val="ROWTABELLA"/>
            </w:pPr>
            <w:r>
              <w:t>CASTELLO CITTA DI CANTU</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33EC19" w14:textId="77777777" w:rsidR="00400721" w:rsidRDefault="00400721">
            <w:pPr>
              <w:pStyle w:val="ROWTABELLA"/>
            </w:pPr>
            <w:r>
              <w:t xml:space="preserve">AZZANO </w:t>
            </w:r>
            <w:proofErr w:type="gramStart"/>
            <w:r>
              <w:t>F.GRASSOBBIO</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F57690" w14:textId="77777777" w:rsidR="00400721" w:rsidRDefault="0040072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D25958" w14:textId="77777777" w:rsidR="00400721" w:rsidRDefault="00400721">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BA2F28" w14:textId="77777777" w:rsidR="00400721" w:rsidRDefault="0040072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AFCF20" w14:textId="77777777" w:rsidR="00400721" w:rsidRDefault="00400721">
            <w:pPr>
              <w:rPr>
                <w:sz w:val="20"/>
              </w:rPr>
            </w:pPr>
          </w:p>
        </w:tc>
      </w:tr>
    </w:tbl>
    <w:p w14:paraId="3DE88CAF" w14:textId="77777777" w:rsidR="00400721" w:rsidRDefault="00400721">
      <w:pPr>
        <w:pStyle w:val="breakline"/>
        <w:divId w:val="607011622"/>
      </w:pPr>
    </w:p>
    <w:p w14:paraId="1D69F004" w14:textId="77777777" w:rsidR="00400721" w:rsidRDefault="00400721">
      <w:pPr>
        <w:pStyle w:val="breakline"/>
        <w:divId w:val="607011622"/>
      </w:pPr>
    </w:p>
    <w:p w14:paraId="04298626" w14:textId="77777777" w:rsidR="00400721" w:rsidRDefault="00400721">
      <w:pPr>
        <w:pStyle w:val="SOTTOTITOLOCAMPIONATO1"/>
        <w:divId w:val="607011622"/>
      </w:pPr>
      <w:r>
        <w:t>GIRONE 59</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400721" w14:paraId="21E5C33C" w14:textId="77777777">
        <w:trPr>
          <w:divId w:val="60701162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0C183A" w14:textId="77777777" w:rsidR="00400721" w:rsidRDefault="0040072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0A3A4C" w14:textId="77777777" w:rsidR="00400721" w:rsidRDefault="00400721">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6B2531" w14:textId="77777777" w:rsidR="00400721" w:rsidRDefault="0040072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7E8963" w14:textId="77777777" w:rsidR="00400721" w:rsidRDefault="0040072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698AD5" w14:textId="77777777" w:rsidR="00400721" w:rsidRDefault="00400721">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FFEE7C" w14:textId="77777777" w:rsidR="00400721" w:rsidRDefault="00400721">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6CF479" w14:textId="77777777" w:rsidR="00400721" w:rsidRDefault="00400721">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EB8F51" w14:textId="77777777" w:rsidR="00400721" w:rsidRDefault="00400721">
            <w:pPr>
              <w:pStyle w:val="HEADERTABELLA"/>
            </w:pPr>
            <w:r>
              <w:t>Impianto</w:t>
            </w:r>
          </w:p>
        </w:tc>
      </w:tr>
      <w:tr w:rsidR="00400721" w14:paraId="40C25B8D" w14:textId="77777777">
        <w:trPr>
          <w:divId w:val="6070116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7FA01B" w14:textId="77777777" w:rsidR="00400721" w:rsidRDefault="00400721">
            <w:pPr>
              <w:pStyle w:val="ROWTABELLA"/>
            </w:pPr>
            <w:r>
              <w:t>18/03/2020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2DE4FA" w14:textId="77777777" w:rsidR="00400721" w:rsidRDefault="00400721">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B63B5D" w14:textId="77777777" w:rsidR="00400721" w:rsidRDefault="00400721">
            <w:pPr>
              <w:pStyle w:val="ROWTABELLA"/>
            </w:pPr>
            <w:r>
              <w:t>VILLONGO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1031E2" w14:textId="77777777" w:rsidR="00400721" w:rsidRDefault="00400721">
            <w:pPr>
              <w:pStyle w:val="ROWTABELLA"/>
            </w:pPr>
            <w:r>
              <w:t>TRIBIANO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566F70" w14:textId="77777777" w:rsidR="00400721" w:rsidRDefault="0040072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FDE857" w14:textId="77777777" w:rsidR="00400721" w:rsidRDefault="00400721">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C7247A" w14:textId="77777777" w:rsidR="00400721" w:rsidRDefault="0040072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CF321C" w14:textId="77777777" w:rsidR="00400721" w:rsidRDefault="00400721">
            <w:pPr>
              <w:rPr>
                <w:sz w:val="20"/>
              </w:rPr>
            </w:pPr>
          </w:p>
        </w:tc>
      </w:tr>
    </w:tbl>
    <w:p w14:paraId="7B3F01F7" w14:textId="77777777" w:rsidR="00400721" w:rsidRDefault="00400721">
      <w:pPr>
        <w:pStyle w:val="breakline"/>
        <w:divId w:val="607011622"/>
      </w:pPr>
    </w:p>
    <w:p w14:paraId="3B3B6774" w14:textId="77777777" w:rsidR="00400721" w:rsidRDefault="00400721">
      <w:pPr>
        <w:pStyle w:val="breakline"/>
        <w:divId w:val="607011622"/>
      </w:pPr>
    </w:p>
    <w:p w14:paraId="70FC9764" w14:textId="77777777" w:rsidR="00400721" w:rsidRDefault="00400721">
      <w:pPr>
        <w:pStyle w:val="SOTTOTITOLOCAMPIONATO1"/>
        <w:divId w:val="607011622"/>
      </w:pPr>
      <w:r>
        <w:t>GIRONE 60</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400721" w14:paraId="1B460BE7" w14:textId="77777777">
        <w:trPr>
          <w:divId w:val="60701162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48D7C2" w14:textId="77777777" w:rsidR="00400721" w:rsidRDefault="0040072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89EDD6" w14:textId="77777777" w:rsidR="00400721" w:rsidRDefault="00400721">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762C12" w14:textId="77777777" w:rsidR="00400721" w:rsidRDefault="0040072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8575CB" w14:textId="77777777" w:rsidR="00400721" w:rsidRDefault="0040072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04E2FB" w14:textId="77777777" w:rsidR="00400721" w:rsidRDefault="00400721">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84A927" w14:textId="77777777" w:rsidR="00400721" w:rsidRDefault="00400721">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59FB48" w14:textId="77777777" w:rsidR="00400721" w:rsidRDefault="00400721">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09E940" w14:textId="77777777" w:rsidR="00400721" w:rsidRDefault="00400721">
            <w:pPr>
              <w:pStyle w:val="HEADERTABELLA"/>
            </w:pPr>
            <w:r>
              <w:t>Impianto</w:t>
            </w:r>
          </w:p>
        </w:tc>
      </w:tr>
      <w:tr w:rsidR="00400721" w14:paraId="21338F25" w14:textId="77777777">
        <w:trPr>
          <w:divId w:val="6070116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43539D" w14:textId="77777777" w:rsidR="00400721" w:rsidRDefault="00400721">
            <w:pPr>
              <w:pStyle w:val="ROWTABELLA"/>
            </w:pPr>
            <w:r>
              <w:t>18/03/2020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EB9ECD" w14:textId="77777777" w:rsidR="00400721" w:rsidRDefault="00400721">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38067A" w14:textId="77777777" w:rsidR="00400721" w:rsidRDefault="00400721">
            <w:pPr>
              <w:pStyle w:val="ROWTABELLA"/>
            </w:pPr>
            <w:r>
              <w:t>ATLETICO CASTEGNATO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5D2E4C" w14:textId="77777777" w:rsidR="00400721" w:rsidRDefault="00400721">
            <w:pPr>
              <w:pStyle w:val="ROWTABELLA"/>
            </w:pPr>
            <w:r>
              <w:t>VIGHENZI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C5C105" w14:textId="77777777" w:rsidR="00400721" w:rsidRDefault="0040072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8ACB7D" w14:textId="77777777" w:rsidR="00400721" w:rsidRDefault="00400721">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AD38D4" w14:textId="77777777" w:rsidR="00400721" w:rsidRDefault="0040072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69DC41" w14:textId="77777777" w:rsidR="00400721" w:rsidRDefault="00400721">
            <w:pPr>
              <w:rPr>
                <w:sz w:val="20"/>
              </w:rPr>
            </w:pPr>
          </w:p>
        </w:tc>
      </w:tr>
    </w:tbl>
    <w:p w14:paraId="520736A3" w14:textId="77777777" w:rsidR="00400721" w:rsidRDefault="00400721">
      <w:pPr>
        <w:pStyle w:val="breakline"/>
        <w:divId w:val="607011622"/>
      </w:pPr>
    </w:p>
    <w:p w14:paraId="79C7EDE4" w14:textId="77777777" w:rsidR="00400721" w:rsidRDefault="00400721">
      <w:pPr>
        <w:pStyle w:val="breakline"/>
        <w:divId w:val="607011622"/>
      </w:pPr>
    </w:p>
    <w:p w14:paraId="05FE4C80" w14:textId="77777777" w:rsidR="00400721" w:rsidRDefault="00400721">
      <w:pPr>
        <w:pStyle w:val="TITOLOCAMPIONATO"/>
        <w:shd w:val="clear" w:color="auto" w:fill="CCCCCC"/>
        <w:spacing w:before="80" w:after="40"/>
        <w:divId w:val="607011622"/>
      </w:pPr>
      <w:bookmarkStart w:id="60" w:name="_Toc34302571"/>
      <w:r>
        <w:lastRenderedPageBreak/>
        <w:t>PRIMA CATEGORIA</w:t>
      </w:r>
      <w:bookmarkEnd w:id="60"/>
    </w:p>
    <w:p w14:paraId="07C989F8" w14:textId="77777777" w:rsidR="00400721" w:rsidRDefault="00400721">
      <w:pPr>
        <w:pStyle w:val="TITOLOPRINC"/>
        <w:divId w:val="607011622"/>
      </w:pPr>
      <w:r>
        <w:t>VARIAZIONI AL PROGRAMMA GARE</w:t>
      </w:r>
    </w:p>
    <w:p w14:paraId="59BE9CCC" w14:textId="77777777" w:rsidR="00400721" w:rsidRDefault="00400721">
      <w:pPr>
        <w:pStyle w:val="breakline"/>
        <w:divId w:val="607011622"/>
      </w:pPr>
    </w:p>
    <w:p w14:paraId="009236AC" w14:textId="77777777" w:rsidR="00400721" w:rsidRDefault="00400721">
      <w:pPr>
        <w:pStyle w:val="breakline"/>
        <w:divId w:val="607011622"/>
      </w:pPr>
    </w:p>
    <w:p w14:paraId="044821EE" w14:textId="77777777" w:rsidR="00400721" w:rsidRDefault="00400721">
      <w:pPr>
        <w:pStyle w:val="TITOLOMEDIO"/>
        <w:divId w:val="607011622"/>
      </w:pPr>
      <w:r>
        <w:t>GARA VARIATA</w:t>
      </w:r>
    </w:p>
    <w:p w14:paraId="5E4A58D7" w14:textId="77777777" w:rsidR="00400721" w:rsidRDefault="00400721">
      <w:pPr>
        <w:pStyle w:val="breakline"/>
        <w:divId w:val="607011622"/>
      </w:pPr>
    </w:p>
    <w:p w14:paraId="653F09FA" w14:textId="77777777" w:rsidR="00400721" w:rsidRDefault="00400721">
      <w:pPr>
        <w:pStyle w:val="breakline"/>
        <w:divId w:val="607011622"/>
      </w:pPr>
    </w:p>
    <w:p w14:paraId="3E6E9C8E" w14:textId="77777777" w:rsidR="00400721" w:rsidRDefault="00400721">
      <w:pPr>
        <w:pStyle w:val="SOTTOTITOLOCAMPIONATO1"/>
        <w:divId w:val="607011622"/>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400721" w14:paraId="03FA3C03" w14:textId="77777777">
        <w:trPr>
          <w:divId w:val="60701162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78BA2B" w14:textId="77777777" w:rsidR="00400721" w:rsidRDefault="0040072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8AE182" w14:textId="77777777" w:rsidR="00400721" w:rsidRDefault="00400721">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FA028E" w14:textId="77777777" w:rsidR="00400721" w:rsidRDefault="0040072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40E29E" w14:textId="77777777" w:rsidR="00400721" w:rsidRDefault="0040072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42A9DC" w14:textId="77777777" w:rsidR="00400721" w:rsidRDefault="00400721">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7B03F6" w14:textId="77777777" w:rsidR="00400721" w:rsidRDefault="00400721">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53C031" w14:textId="77777777" w:rsidR="00400721" w:rsidRDefault="00400721">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01111C" w14:textId="77777777" w:rsidR="00400721" w:rsidRDefault="00400721">
            <w:pPr>
              <w:pStyle w:val="HEADERTABELLA"/>
            </w:pPr>
            <w:r>
              <w:t>Impianto</w:t>
            </w:r>
          </w:p>
        </w:tc>
      </w:tr>
      <w:tr w:rsidR="00400721" w14:paraId="32778690" w14:textId="77777777">
        <w:trPr>
          <w:divId w:val="6070116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DCF497" w14:textId="77777777" w:rsidR="00400721" w:rsidRDefault="00400721">
            <w:pPr>
              <w:pStyle w:val="ROWTABELLA"/>
            </w:pPr>
            <w:r>
              <w:t>26/03/2020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A012DC" w14:textId="77777777" w:rsidR="00400721" w:rsidRDefault="00400721">
            <w:pPr>
              <w:pStyle w:val="ROWTABELLA"/>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0038C6" w14:textId="77777777" w:rsidR="00400721" w:rsidRDefault="00400721">
            <w:pPr>
              <w:pStyle w:val="ROWTABELLA"/>
            </w:pPr>
            <w:r>
              <w:t>BOVISIO MASCIAGO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8EB5E7" w14:textId="77777777" w:rsidR="00400721" w:rsidRDefault="00400721">
            <w:pPr>
              <w:pStyle w:val="ROWTABELLA"/>
            </w:pPr>
            <w:r>
              <w:t>CALCIO MENAGGIO 1920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E5650B" w14:textId="77777777" w:rsidR="00400721" w:rsidRDefault="00400721">
            <w:pPr>
              <w:pStyle w:val="ROWTABELLA"/>
            </w:pPr>
            <w:r>
              <w:t>29/03/2020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620FDF" w14:textId="77777777" w:rsidR="00400721" w:rsidRDefault="00400721">
            <w:pPr>
              <w:pStyle w:val="ROWTABELLA"/>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078C52" w14:textId="77777777" w:rsidR="00400721" w:rsidRDefault="00400721">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9EE301" w14:textId="77777777" w:rsidR="00400721" w:rsidRDefault="00400721"/>
        </w:tc>
      </w:tr>
    </w:tbl>
    <w:p w14:paraId="2E721D0D" w14:textId="77777777" w:rsidR="00400721" w:rsidRDefault="00400721">
      <w:pPr>
        <w:pStyle w:val="breakline"/>
        <w:divId w:val="607011622"/>
      </w:pPr>
    </w:p>
    <w:p w14:paraId="6AD15449" w14:textId="77777777" w:rsidR="00400721" w:rsidRDefault="00400721">
      <w:pPr>
        <w:pStyle w:val="breakline"/>
        <w:divId w:val="607011622"/>
      </w:pPr>
    </w:p>
    <w:p w14:paraId="7B9B692E" w14:textId="77777777" w:rsidR="00400721" w:rsidRDefault="00400721">
      <w:pPr>
        <w:pStyle w:val="SOTTOTITOLOCAMPIONATO1"/>
        <w:divId w:val="607011622"/>
      </w:pPr>
      <w:r>
        <w:t>GIRONE D</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400721" w14:paraId="673ABC83" w14:textId="77777777">
        <w:trPr>
          <w:divId w:val="60701162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1F02DF" w14:textId="77777777" w:rsidR="00400721" w:rsidRDefault="0040072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BDF3EA" w14:textId="77777777" w:rsidR="00400721" w:rsidRDefault="00400721">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4315C1" w14:textId="77777777" w:rsidR="00400721" w:rsidRDefault="0040072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A63400" w14:textId="77777777" w:rsidR="00400721" w:rsidRDefault="0040072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25C841" w14:textId="77777777" w:rsidR="00400721" w:rsidRDefault="00400721">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8040CD" w14:textId="77777777" w:rsidR="00400721" w:rsidRDefault="00400721">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42D47D" w14:textId="77777777" w:rsidR="00400721" w:rsidRDefault="00400721">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DE74FB" w14:textId="77777777" w:rsidR="00400721" w:rsidRDefault="00400721">
            <w:pPr>
              <w:pStyle w:val="HEADERTABELLA"/>
            </w:pPr>
            <w:r>
              <w:t>Impianto</w:t>
            </w:r>
          </w:p>
        </w:tc>
      </w:tr>
      <w:tr w:rsidR="00400721" w:rsidRPr="00B115F6" w14:paraId="3B73AD9E" w14:textId="77777777">
        <w:trPr>
          <w:divId w:val="6070116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5EED31" w14:textId="77777777" w:rsidR="00400721" w:rsidRDefault="00400721">
            <w:pPr>
              <w:pStyle w:val="ROWTABELLA"/>
            </w:pPr>
            <w:r>
              <w:t>07/03/2020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BE5773" w14:textId="77777777" w:rsidR="00400721" w:rsidRDefault="00400721">
            <w:pPr>
              <w:pStyle w:val="ROWTABELLA"/>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2DD122" w14:textId="77777777" w:rsidR="00400721" w:rsidRDefault="00400721">
            <w:pPr>
              <w:pStyle w:val="ROWTABELLA"/>
            </w:pPr>
            <w:r>
              <w:t>POLISPORTIVA ORATORIO 2B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BCF705" w14:textId="77777777" w:rsidR="00400721" w:rsidRDefault="00400721">
            <w:pPr>
              <w:pStyle w:val="ROWTABELLA"/>
            </w:pPr>
            <w:r>
              <w:t>GALBIATE 1974</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5D4359" w14:textId="77777777" w:rsidR="00400721" w:rsidRDefault="00400721">
            <w:pPr>
              <w:pStyle w:val="ROWTABELLA"/>
            </w:pPr>
            <w:r>
              <w:t>08/03/2020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ED8094" w14:textId="77777777" w:rsidR="00400721" w:rsidRDefault="00400721">
            <w:pPr>
              <w:pStyle w:val="ROWTABELLA"/>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6A8009" w14:textId="77777777" w:rsidR="00400721" w:rsidRDefault="00400721">
            <w:pPr>
              <w:pStyle w:val="ROWTABELLA"/>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BEC40C" w14:textId="77777777" w:rsidR="00400721" w:rsidRDefault="00400721">
            <w:pPr>
              <w:pStyle w:val="ROWTABELLA"/>
            </w:pPr>
            <w:r>
              <w:t>COMUNALE "FIGLIODONI" BARZANO' VIA FIGLIODONI - (ERBA ART.)</w:t>
            </w:r>
          </w:p>
        </w:tc>
      </w:tr>
      <w:tr w:rsidR="00400721" w14:paraId="655FBC7D" w14:textId="77777777">
        <w:trPr>
          <w:divId w:val="6070116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D85525" w14:textId="77777777" w:rsidR="00400721" w:rsidRDefault="00400721">
            <w:pPr>
              <w:pStyle w:val="ROWTABELLA"/>
            </w:pPr>
            <w:r>
              <w:t>26/04/2020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4768FA" w14:textId="77777777" w:rsidR="00400721" w:rsidRDefault="00400721">
            <w:pPr>
              <w:pStyle w:val="ROWTABELLA"/>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92EDF4" w14:textId="77777777" w:rsidR="00400721" w:rsidRDefault="00400721">
            <w:pPr>
              <w:pStyle w:val="ROWTABELLA"/>
            </w:pPr>
            <w:r>
              <w:t>BERBENNO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BF66C9" w14:textId="77777777" w:rsidR="00400721" w:rsidRDefault="00400721">
            <w:pPr>
              <w:pStyle w:val="ROWTABELLA"/>
            </w:pPr>
            <w:r>
              <w:t>POLISPORTIVA ORATORIO 2B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D6E8E2" w14:textId="77777777" w:rsidR="00400721" w:rsidRDefault="0040072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B12B54" w14:textId="77777777" w:rsidR="00400721" w:rsidRDefault="00400721">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D7E77E" w14:textId="77777777" w:rsidR="00400721" w:rsidRDefault="0040072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D8AC87" w14:textId="77777777" w:rsidR="00400721" w:rsidRDefault="00400721">
            <w:pPr>
              <w:rPr>
                <w:sz w:val="20"/>
              </w:rPr>
            </w:pPr>
          </w:p>
        </w:tc>
      </w:tr>
    </w:tbl>
    <w:p w14:paraId="24CEF495" w14:textId="77777777" w:rsidR="00400721" w:rsidRDefault="00400721">
      <w:pPr>
        <w:pStyle w:val="breakline"/>
        <w:divId w:val="607011622"/>
      </w:pPr>
    </w:p>
    <w:p w14:paraId="3289C48F" w14:textId="77777777" w:rsidR="00400721" w:rsidRDefault="00400721">
      <w:pPr>
        <w:pStyle w:val="breakline"/>
        <w:divId w:val="607011622"/>
      </w:pPr>
    </w:p>
    <w:p w14:paraId="6A465FEA" w14:textId="77777777" w:rsidR="00400721" w:rsidRDefault="00400721">
      <w:pPr>
        <w:pStyle w:val="SOTTOTITOLOCAMPIONATO1"/>
        <w:divId w:val="607011622"/>
      </w:pPr>
      <w:r>
        <w:t>GIRONE F</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8"/>
        <w:gridCol w:w="598"/>
        <w:gridCol w:w="599"/>
        <w:gridCol w:w="2480"/>
      </w:tblGrid>
      <w:tr w:rsidR="00400721" w14:paraId="7A6A35EF" w14:textId="77777777">
        <w:trPr>
          <w:divId w:val="60701162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DA762A" w14:textId="77777777" w:rsidR="00400721" w:rsidRDefault="0040072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F40126" w14:textId="77777777" w:rsidR="00400721" w:rsidRDefault="00400721">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DCEB1E" w14:textId="77777777" w:rsidR="00400721" w:rsidRDefault="0040072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34AF58" w14:textId="77777777" w:rsidR="00400721" w:rsidRDefault="0040072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37ADD1" w14:textId="77777777" w:rsidR="00400721" w:rsidRDefault="00400721">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1405AA" w14:textId="77777777" w:rsidR="00400721" w:rsidRDefault="00400721">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2A2352" w14:textId="77777777" w:rsidR="00400721" w:rsidRDefault="00400721">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99F574" w14:textId="77777777" w:rsidR="00400721" w:rsidRDefault="00400721">
            <w:pPr>
              <w:pStyle w:val="HEADERTABELLA"/>
            </w:pPr>
            <w:r>
              <w:t>Impianto</w:t>
            </w:r>
          </w:p>
        </w:tc>
      </w:tr>
      <w:tr w:rsidR="00400721" w14:paraId="1B8CCE4A" w14:textId="77777777">
        <w:trPr>
          <w:divId w:val="6070116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A40703" w14:textId="77777777" w:rsidR="00400721" w:rsidRDefault="00400721">
            <w:pPr>
              <w:pStyle w:val="ROWTABELLA"/>
            </w:pPr>
            <w:r>
              <w:t>08/03/2020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ADDB3A" w14:textId="77777777" w:rsidR="00400721" w:rsidRDefault="00400721">
            <w:pPr>
              <w:pStyle w:val="ROWTABELLA"/>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C01172" w14:textId="77777777" w:rsidR="00400721" w:rsidRDefault="00400721">
            <w:pPr>
              <w:pStyle w:val="ROWTABELLA"/>
            </w:pPr>
            <w:r>
              <w:t>PALADINA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69FFEF" w14:textId="77777777" w:rsidR="00400721" w:rsidRDefault="00400721">
            <w:pPr>
              <w:pStyle w:val="ROWTABELLA"/>
            </w:pPr>
            <w:r>
              <w:t>TORRE DE ROVERI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8C2C2B" w14:textId="77777777" w:rsidR="00400721" w:rsidRDefault="0040072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875E3C" w14:textId="77777777" w:rsidR="00400721" w:rsidRDefault="00400721">
            <w:pPr>
              <w:pStyle w:val="ROWTABELLA"/>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372439" w14:textId="77777777" w:rsidR="00400721" w:rsidRDefault="0040072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75856F" w14:textId="77777777" w:rsidR="00400721" w:rsidRDefault="00400721">
            <w:pPr>
              <w:pStyle w:val="ROWTABELLA"/>
            </w:pPr>
            <w:r>
              <w:t>C.S.COM."EMILIO VIGANO"(E.A.) VALBREMBO VIA DON MILANI, 10</w:t>
            </w:r>
          </w:p>
        </w:tc>
      </w:tr>
    </w:tbl>
    <w:p w14:paraId="52805285" w14:textId="77777777" w:rsidR="00D83C2A" w:rsidRDefault="00D83C2A">
      <w:pPr>
        <w:pStyle w:val="SOTTOTITOLOCAMPIONATO1"/>
        <w:divId w:val="607011622"/>
      </w:pPr>
    </w:p>
    <w:p w14:paraId="1FEAA87D" w14:textId="77777777" w:rsidR="00400721" w:rsidRDefault="00400721">
      <w:pPr>
        <w:pStyle w:val="SOTTOTITOLOCAMPIONATO1"/>
        <w:divId w:val="607011622"/>
      </w:pPr>
      <w:r>
        <w:t>GIRONE G</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400721" w14:paraId="044CC1A5" w14:textId="77777777">
        <w:trPr>
          <w:divId w:val="60701162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4E73AB" w14:textId="77777777" w:rsidR="00400721" w:rsidRDefault="0040072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B819B3" w14:textId="77777777" w:rsidR="00400721" w:rsidRDefault="00400721">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BEB2CE" w14:textId="77777777" w:rsidR="00400721" w:rsidRDefault="0040072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DE6D50" w14:textId="77777777" w:rsidR="00400721" w:rsidRDefault="0040072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148627" w14:textId="77777777" w:rsidR="00400721" w:rsidRDefault="00400721">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6B7C2D" w14:textId="77777777" w:rsidR="00400721" w:rsidRDefault="00400721">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87CDD9" w14:textId="77777777" w:rsidR="00400721" w:rsidRDefault="00400721">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F0CF47" w14:textId="77777777" w:rsidR="00400721" w:rsidRDefault="00400721">
            <w:pPr>
              <w:pStyle w:val="HEADERTABELLA"/>
            </w:pPr>
            <w:r>
              <w:t>Impianto</w:t>
            </w:r>
          </w:p>
        </w:tc>
      </w:tr>
      <w:tr w:rsidR="00400721" w14:paraId="72D8EF3C" w14:textId="77777777">
        <w:trPr>
          <w:divId w:val="6070116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AD8B52" w14:textId="77777777" w:rsidR="00400721" w:rsidRDefault="00400721">
            <w:pPr>
              <w:pStyle w:val="ROWTABELLA"/>
            </w:pPr>
            <w:r>
              <w:t>08/03/2020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C67AFF" w14:textId="77777777" w:rsidR="00400721" w:rsidRDefault="00400721">
            <w:pPr>
              <w:pStyle w:val="ROWTABELLA"/>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693093" w14:textId="77777777" w:rsidR="00400721" w:rsidRDefault="00400721">
            <w:pPr>
              <w:pStyle w:val="ROWTABELLA"/>
            </w:pPr>
            <w:r>
              <w:t>COLOGNE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794A1F" w14:textId="77777777" w:rsidR="00400721" w:rsidRDefault="00400721">
            <w:pPr>
              <w:pStyle w:val="ROWTABELLA"/>
            </w:pPr>
            <w:r>
              <w:t>VS LUME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1D757C" w14:textId="77777777" w:rsidR="00400721" w:rsidRDefault="0040072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30D103" w14:textId="77777777" w:rsidR="00400721" w:rsidRDefault="00400721">
            <w:pPr>
              <w:pStyle w:val="ROWTABELLA"/>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CF5E6C" w14:textId="77777777" w:rsidR="00400721" w:rsidRDefault="0040072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66124C" w14:textId="77777777" w:rsidR="00400721" w:rsidRDefault="00400721">
            <w:pPr>
              <w:rPr>
                <w:sz w:val="20"/>
              </w:rPr>
            </w:pPr>
          </w:p>
        </w:tc>
      </w:tr>
      <w:tr w:rsidR="00400721" w:rsidRPr="00B115F6" w14:paraId="1EE87029" w14:textId="77777777">
        <w:trPr>
          <w:divId w:val="6070116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5EB3EE" w14:textId="77777777" w:rsidR="00400721" w:rsidRDefault="00400721">
            <w:pPr>
              <w:pStyle w:val="ROWTABELLA"/>
            </w:pPr>
            <w:r>
              <w:t>26/04/2020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2970ED" w14:textId="77777777" w:rsidR="00400721" w:rsidRDefault="00400721">
            <w:pPr>
              <w:pStyle w:val="ROWTABELLA"/>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DE082A" w14:textId="77777777" w:rsidR="00400721" w:rsidRDefault="00400721">
            <w:pPr>
              <w:pStyle w:val="ROWTABELLA"/>
            </w:pPr>
            <w:r>
              <w:t>SPORTING CLUB BRESCIA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EC2BD1" w14:textId="77777777" w:rsidR="00400721" w:rsidRDefault="00400721">
            <w:pPr>
              <w:pStyle w:val="ROWTABELLA"/>
            </w:pPr>
            <w:r>
              <w:t>LA SPORTIVA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59D4CE" w14:textId="77777777" w:rsidR="00400721" w:rsidRDefault="0040072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45C18C" w14:textId="77777777" w:rsidR="00400721" w:rsidRDefault="00400721">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1EE21D" w14:textId="77777777" w:rsidR="00400721" w:rsidRDefault="0040072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D54C99" w14:textId="77777777" w:rsidR="00400721" w:rsidRDefault="00400721">
            <w:pPr>
              <w:pStyle w:val="ROWTABELLA"/>
            </w:pPr>
            <w:r>
              <w:t>C.S. COMUNALE N.2(ERBA ARTIF.) REZZATO VIA DE GASPERI 78 DEROGA</w:t>
            </w:r>
          </w:p>
        </w:tc>
      </w:tr>
    </w:tbl>
    <w:p w14:paraId="5623A1FF" w14:textId="77777777" w:rsidR="00400721" w:rsidRDefault="00400721">
      <w:pPr>
        <w:pStyle w:val="breakline"/>
        <w:divId w:val="607011622"/>
      </w:pPr>
    </w:p>
    <w:p w14:paraId="300A89F5" w14:textId="77777777" w:rsidR="00400721" w:rsidRDefault="00400721">
      <w:pPr>
        <w:pStyle w:val="breakline"/>
        <w:divId w:val="607011622"/>
      </w:pPr>
    </w:p>
    <w:p w14:paraId="1F5B3913" w14:textId="77777777" w:rsidR="00400721" w:rsidRDefault="00400721">
      <w:pPr>
        <w:pStyle w:val="SOTTOTITOLOCAMPIONATO1"/>
        <w:divId w:val="607011622"/>
      </w:pPr>
      <w:r>
        <w:t>GIRONE H</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400721" w14:paraId="1FDD68FF" w14:textId="77777777">
        <w:trPr>
          <w:divId w:val="60701162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A942CE" w14:textId="77777777" w:rsidR="00400721" w:rsidRDefault="0040072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749574" w14:textId="77777777" w:rsidR="00400721" w:rsidRDefault="00400721">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965AF5" w14:textId="77777777" w:rsidR="00400721" w:rsidRDefault="0040072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2C3E58" w14:textId="77777777" w:rsidR="00400721" w:rsidRDefault="0040072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60B1E7" w14:textId="77777777" w:rsidR="00400721" w:rsidRDefault="00400721">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95AF2E" w14:textId="77777777" w:rsidR="00400721" w:rsidRDefault="00400721">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6E3D66" w14:textId="77777777" w:rsidR="00400721" w:rsidRDefault="00400721">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3622B0" w14:textId="77777777" w:rsidR="00400721" w:rsidRDefault="00400721">
            <w:pPr>
              <w:pStyle w:val="HEADERTABELLA"/>
            </w:pPr>
            <w:r>
              <w:t>Impianto</w:t>
            </w:r>
          </w:p>
        </w:tc>
      </w:tr>
      <w:tr w:rsidR="00400721" w14:paraId="4F999162" w14:textId="77777777">
        <w:trPr>
          <w:divId w:val="6070116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11B4D0" w14:textId="77777777" w:rsidR="00400721" w:rsidRDefault="00400721">
            <w:pPr>
              <w:pStyle w:val="ROWTABELLA"/>
            </w:pPr>
            <w:r>
              <w:t>05/04/2020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524F8E" w14:textId="77777777" w:rsidR="00400721" w:rsidRDefault="00400721">
            <w:pPr>
              <w:pStyle w:val="ROWTABELLA"/>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C2B2B5" w14:textId="77777777" w:rsidR="00400721" w:rsidRDefault="00400721">
            <w:pPr>
              <w:pStyle w:val="ROWTABELLA"/>
            </w:pPr>
            <w:r>
              <w:t>PRALBOINO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4EA578" w14:textId="77777777" w:rsidR="00400721" w:rsidRDefault="00400721">
            <w:pPr>
              <w:pStyle w:val="ROWTABELLA"/>
            </w:pPr>
            <w:r>
              <w:t>MONTICHIARI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2EACA9" w14:textId="77777777" w:rsidR="00400721" w:rsidRDefault="0040072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A28E7C" w14:textId="77777777" w:rsidR="00400721" w:rsidRDefault="00400721">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4102A4" w14:textId="77777777" w:rsidR="00400721" w:rsidRDefault="0040072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0F0E05" w14:textId="77777777" w:rsidR="00400721" w:rsidRDefault="00400721">
            <w:pPr>
              <w:rPr>
                <w:sz w:val="20"/>
              </w:rPr>
            </w:pPr>
          </w:p>
        </w:tc>
      </w:tr>
    </w:tbl>
    <w:p w14:paraId="516B45F3" w14:textId="77777777" w:rsidR="00400721" w:rsidRDefault="00400721">
      <w:pPr>
        <w:pStyle w:val="breakline"/>
        <w:divId w:val="607011622"/>
      </w:pPr>
    </w:p>
    <w:p w14:paraId="1B6763F4" w14:textId="77777777" w:rsidR="00400721" w:rsidRDefault="00400721">
      <w:pPr>
        <w:pStyle w:val="breakline"/>
        <w:divId w:val="607011622"/>
      </w:pPr>
    </w:p>
    <w:p w14:paraId="687257F6" w14:textId="77777777" w:rsidR="00400721" w:rsidRDefault="00400721">
      <w:pPr>
        <w:pStyle w:val="SOTTOTITOLOCAMPIONATO1"/>
        <w:divId w:val="607011622"/>
      </w:pPr>
      <w:r>
        <w:t>GIRONE M</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5"/>
        <w:gridCol w:w="1985"/>
        <w:gridCol w:w="698"/>
        <w:gridCol w:w="598"/>
        <w:gridCol w:w="599"/>
        <w:gridCol w:w="2482"/>
      </w:tblGrid>
      <w:tr w:rsidR="00400721" w14:paraId="7D57855B" w14:textId="77777777">
        <w:trPr>
          <w:divId w:val="60701162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A56DC9" w14:textId="77777777" w:rsidR="00400721" w:rsidRDefault="0040072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715D56" w14:textId="77777777" w:rsidR="00400721" w:rsidRDefault="00400721">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167141" w14:textId="77777777" w:rsidR="00400721" w:rsidRDefault="0040072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038942" w14:textId="77777777" w:rsidR="00400721" w:rsidRDefault="0040072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B556C3" w14:textId="77777777" w:rsidR="00400721" w:rsidRDefault="00400721">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CE29A4" w14:textId="77777777" w:rsidR="00400721" w:rsidRDefault="00400721">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205842" w14:textId="77777777" w:rsidR="00400721" w:rsidRDefault="00400721">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E6DA74" w14:textId="77777777" w:rsidR="00400721" w:rsidRDefault="00400721">
            <w:pPr>
              <w:pStyle w:val="HEADERTABELLA"/>
            </w:pPr>
            <w:r>
              <w:t>Impianto</w:t>
            </w:r>
          </w:p>
        </w:tc>
      </w:tr>
      <w:tr w:rsidR="00400721" w:rsidRPr="00B115F6" w14:paraId="2E259E69" w14:textId="77777777">
        <w:trPr>
          <w:divId w:val="6070116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A3DF82" w14:textId="77777777" w:rsidR="00400721" w:rsidRDefault="00400721">
            <w:pPr>
              <w:pStyle w:val="ROWTABELLA"/>
            </w:pPr>
            <w:r>
              <w:t>26/04/2020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C243FD" w14:textId="77777777" w:rsidR="00400721" w:rsidRDefault="00400721">
            <w:pPr>
              <w:pStyle w:val="ROWTABELLA"/>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B6F883" w14:textId="77777777" w:rsidR="00400721" w:rsidRDefault="00400721">
            <w:pPr>
              <w:pStyle w:val="ROWTABELLA"/>
            </w:pPr>
            <w:r>
              <w:t>ORATORIO STRADELLA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686486" w14:textId="77777777" w:rsidR="00400721" w:rsidRDefault="00400721">
            <w:pPr>
              <w:pStyle w:val="ROWTABELLA"/>
            </w:pPr>
            <w:r>
              <w:t>MORTARA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E54597" w14:textId="77777777" w:rsidR="00400721" w:rsidRDefault="0040072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AB94B0" w14:textId="77777777" w:rsidR="00400721" w:rsidRDefault="00400721">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73EDD1" w14:textId="77777777" w:rsidR="00400721" w:rsidRDefault="0040072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774883" w14:textId="77777777" w:rsidR="00400721" w:rsidRDefault="00400721">
            <w:pPr>
              <w:pStyle w:val="ROWTABELLA"/>
            </w:pPr>
            <w:r>
              <w:t>STADIO COMUNALE GAETANO SCIREA STRADELLA VIA TEVERE/IÂ°MAGGIO SNC</w:t>
            </w:r>
          </w:p>
        </w:tc>
      </w:tr>
    </w:tbl>
    <w:p w14:paraId="743AED4B" w14:textId="77777777" w:rsidR="00400721" w:rsidRDefault="00400721">
      <w:pPr>
        <w:pStyle w:val="breakline"/>
        <w:divId w:val="607011622"/>
      </w:pPr>
    </w:p>
    <w:p w14:paraId="13AE5D92" w14:textId="77777777" w:rsidR="00400721" w:rsidRDefault="00400721">
      <w:pPr>
        <w:pStyle w:val="breakline"/>
        <w:divId w:val="607011622"/>
      </w:pPr>
    </w:p>
    <w:p w14:paraId="23485F51" w14:textId="77777777" w:rsidR="00400721" w:rsidRDefault="00400721">
      <w:pPr>
        <w:pStyle w:val="TITOLOCAMPIONATO"/>
        <w:shd w:val="clear" w:color="auto" w:fill="CCCCCC"/>
        <w:spacing w:before="80" w:after="40"/>
        <w:divId w:val="607011622"/>
      </w:pPr>
      <w:bookmarkStart w:id="61" w:name="_Toc34302572"/>
      <w:r>
        <w:t>COPPA LOMBARDIA PRIMA CTG</w:t>
      </w:r>
      <w:bookmarkEnd w:id="61"/>
    </w:p>
    <w:p w14:paraId="2A7D5F86" w14:textId="77777777" w:rsidR="00400721" w:rsidRDefault="00400721">
      <w:pPr>
        <w:pStyle w:val="TITOLOPRINC"/>
        <w:divId w:val="607011622"/>
      </w:pPr>
      <w:r>
        <w:t>VARIAZIONI AL PROGRAMMA GARE</w:t>
      </w:r>
    </w:p>
    <w:p w14:paraId="26C65AE4" w14:textId="77777777" w:rsidR="00400721" w:rsidRDefault="00400721">
      <w:pPr>
        <w:pStyle w:val="breakline"/>
        <w:divId w:val="607011622"/>
      </w:pPr>
    </w:p>
    <w:p w14:paraId="2299B40C" w14:textId="77777777" w:rsidR="00400721" w:rsidRDefault="00400721">
      <w:pPr>
        <w:pStyle w:val="breakline"/>
        <w:divId w:val="607011622"/>
      </w:pPr>
    </w:p>
    <w:p w14:paraId="7D9CF451" w14:textId="77777777" w:rsidR="00400721" w:rsidRDefault="00400721">
      <w:pPr>
        <w:pStyle w:val="TITOLOMEDIO"/>
        <w:divId w:val="607011622"/>
      </w:pPr>
      <w:r>
        <w:t>POSTICIPO</w:t>
      </w:r>
    </w:p>
    <w:p w14:paraId="0955BDF7" w14:textId="77777777" w:rsidR="00400721" w:rsidRDefault="00400721">
      <w:pPr>
        <w:pStyle w:val="SOTTOTITOLOCAMPIONATO1"/>
        <w:divId w:val="607011622"/>
      </w:pPr>
      <w:r>
        <w:t>GIRONE 69</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7"/>
        <w:gridCol w:w="698"/>
        <w:gridCol w:w="598"/>
        <w:gridCol w:w="599"/>
        <w:gridCol w:w="2479"/>
      </w:tblGrid>
      <w:tr w:rsidR="00400721" w14:paraId="630D6ED6" w14:textId="77777777">
        <w:trPr>
          <w:divId w:val="60701162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656DFE" w14:textId="77777777" w:rsidR="00400721" w:rsidRDefault="0040072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398B22" w14:textId="77777777" w:rsidR="00400721" w:rsidRDefault="00400721">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9B535E" w14:textId="77777777" w:rsidR="00400721" w:rsidRDefault="0040072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DA29F2" w14:textId="77777777" w:rsidR="00400721" w:rsidRDefault="0040072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880FDE" w14:textId="77777777" w:rsidR="00400721" w:rsidRDefault="00400721">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D58127" w14:textId="77777777" w:rsidR="00400721" w:rsidRDefault="00400721">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C89647" w14:textId="77777777" w:rsidR="00400721" w:rsidRDefault="00400721">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39E4DA" w14:textId="77777777" w:rsidR="00400721" w:rsidRDefault="00400721">
            <w:pPr>
              <w:pStyle w:val="HEADERTABELLA"/>
            </w:pPr>
            <w:r>
              <w:t>Impianto</w:t>
            </w:r>
          </w:p>
        </w:tc>
      </w:tr>
      <w:tr w:rsidR="00400721" w14:paraId="0D2C2116" w14:textId="77777777">
        <w:trPr>
          <w:divId w:val="6070116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61FA4F" w14:textId="77777777" w:rsidR="00400721" w:rsidRDefault="00400721">
            <w:pPr>
              <w:pStyle w:val="ROWTABELLA"/>
            </w:pPr>
            <w:r>
              <w:t>19/03/2020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CC781F" w14:textId="77777777" w:rsidR="00400721" w:rsidRDefault="00400721">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292BC8" w14:textId="77777777" w:rsidR="00400721" w:rsidRDefault="00400721">
            <w:pPr>
              <w:pStyle w:val="ROWTABELLA"/>
            </w:pPr>
            <w:r>
              <w:t>CAVENAGO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816E7F" w14:textId="77777777" w:rsidR="00400721" w:rsidRDefault="00400721">
            <w:pPr>
              <w:pStyle w:val="ROWTABELLA"/>
            </w:pPr>
            <w:r>
              <w:t>OLIMPIAGRENTA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78EBFB" w14:textId="77777777" w:rsidR="00400721" w:rsidRDefault="0040072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01E0F6" w14:textId="77777777" w:rsidR="00400721" w:rsidRDefault="00400721">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20230B" w14:textId="77777777" w:rsidR="00400721" w:rsidRDefault="0040072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ED4991" w14:textId="77777777" w:rsidR="00400721" w:rsidRDefault="00400721">
            <w:pPr>
              <w:rPr>
                <w:sz w:val="20"/>
              </w:rPr>
            </w:pPr>
          </w:p>
        </w:tc>
      </w:tr>
    </w:tbl>
    <w:p w14:paraId="70FE018F" w14:textId="77777777" w:rsidR="00400721" w:rsidRDefault="00400721">
      <w:pPr>
        <w:pStyle w:val="breakline"/>
        <w:divId w:val="607011622"/>
      </w:pPr>
    </w:p>
    <w:p w14:paraId="5B8ED078" w14:textId="77777777" w:rsidR="00400721" w:rsidRDefault="00400721">
      <w:pPr>
        <w:pStyle w:val="breakline"/>
        <w:divId w:val="607011622"/>
      </w:pPr>
    </w:p>
    <w:p w14:paraId="4E8ED364" w14:textId="77777777" w:rsidR="009D769B" w:rsidRDefault="009D769B">
      <w:pPr>
        <w:pStyle w:val="SOTTOTITOLOCAMPIONATO1"/>
        <w:divId w:val="607011622"/>
      </w:pPr>
    </w:p>
    <w:p w14:paraId="10E07FD0" w14:textId="27F3C9BB" w:rsidR="00400721" w:rsidRDefault="00400721">
      <w:pPr>
        <w:pStyle w:val="SOTTOTITOLOCAMPIONATO1"/>
        <w:divId w:val="607011622"/>
      </w:pPr>
      <w:r>
        <w:lastRenderedPageBreak/>
        <w:t>GIRONE 70</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400721" w14:paraId="0A6E551D" w14:textId="77777777">
        <w:trPr>
          <w:divId w:val="60701162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93F77A" w14:textId="77777777" w:rsidR="00400721" w:rsidRDefault="0040072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89BD8A" w14:textId="77777777" w:rsidR="00400721" w:rsidRDefault="00400721">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393624" w14:textId="77777777" w:rsidR="00400721" w:rsidRDefault="0040072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DEE935" w14:textId="77777777" w:rsidR="00400721" w:rsidRDefault="0040072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A55FD5" w14:textId="77777777" w:rsidR="00400721" w:rsidRDefault="00400721">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5A5675" w14:textId="77777777" w:rsidR="00400721" w:rsidRDefault="00400721">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B38585" w14:textId="77777777" w:rsidR="00400721" w:rsidRDefault="00400721">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160FF1" w14:textId="77777777" w:rsidR="00400721" w:rsidRDefault="00400721">
            <w:pPr>
              <w:pStyle w:val="HEADERTABELLA"/>
            </w:pPr>
            <w:r>
              <w:t>Impianto</w:t>
            </w:r>
          </w:p>
        </w:tc>
      </w:tr>
      <w:tr w:rsidR="00400721" w14:paraId="1CEF3A61" w14:textId="77777777">
        <w:trPr>
          <w:divId w:val="6070116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C3F4BA" w14:textId="77777777" w:rsidR="00400721" w:rsidRDefault="00400721">
            <w:pPr>
              <w:pStyle w:val="ROWTABELLA"/>
            </w:pPr>
            <w:r>
              <w:t>19/03/2020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907072" w14:textId="77777777" w:rsidR="00400721" w:rsidRDefault="00400721">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3675F9" w14:textId="77777777" w:rsidR="00400721" w:rsidRDefault="00400721">
            <w:pPr>
              <w:pStyle w:val="ROWTABELLA"/>
            </w:pPr>
            <w:r>
              <w:t>COLOGNE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58798C" w14:textId="77777777" w:rsidR="00400721" w:rsidRDefault="00400721">
            <w:pPr>
              <w:pStyle w:val="ROWTABELLA"/>
            </w:pPr>
            <w:r>
              <w:t>CELLATICA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3BAA26" w14:textId="77777777" w:rsidR="00400721" w:rsidRDefault="0040072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FB8025" w14:textId="77777777" w:rsidR="00400721" w:rsidRDefault="00400721">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6FED86" w14:textId="77777777" w:rsidR="00400721" w:rsidRDefault="0040072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F7FE9A" w14:textId="77777777" w:rsidR="00400721" w:rsidRDefault="00400721">
            <w:pPr>
              <w:rPr>
                <w:sz w:val="20"/>
              </w:rPr>
            </w:pPr>
          </w:p>
        </w:tc>
      </w:tr>
    </w:tbl>
    <w:p w14:paraId="209F6C50" w14:textId="77777777" w:rsidR="00400721" w:rsidRDefault="00400721">
      <w:pPr>
        <w:pStyle w:val="breakline"/>
        <w:divId w:val="607011622"/>
      </w:pPr>
    </w:p>
    <w:p w14:paraId="1F0B0112" w14:textId="77777777" w:rsidR="00400721" w:rsidRDefault="00400721">
      <w:pPr>
        <w:pStyle w:val="breakline"/>
        <w:divId w:val="607011622"/>
      </w:pPr>
    </w:p>
    <w:p w14:paraId="0434D860" w14:textId="77777777" w:rsidR="00400721" w:rsidRDefault="00400721">
      <w:pPr>
        <w:pStyle w:val="SOTTOTITOLOCAMPIONATO1"/>
        <w:divId w:val="607011622"/>
      </w:pPr>
      <w:r>
        <w:t>GIRONE 71</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400721" w14:paraId="48B8B47C" w14:textId="77777777">
        <w:trPr>
          <w:divId w:val="60701162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5D7D44" w14:textId="77777777" w:rsidR="00400721" w:rsidRDefault="0040072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9B81DA" w14:textId="77777777" w:rsidR="00400721" w:rsidRDefault="00400721">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D1749E" w14:textId="77777777" w:rsidR="00400721" w:rsidRDefault="0040072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73A4F1" w14:textId="77777777" w:rsidR="00400721" w:rsidRDefault="0040072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8B9FB3" w14:textId="77777777" w:rsidR="00400721" w:rsidRDefault="00400721">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7A4A1A" w14:textId="77777777" w:rsidR="00400721" w:rsidRDefault="00400721">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79AA80" w14:textId="77777777" w:rsidR="00400721" w:rsidRDefault="00400721">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8ECF6E" w14:textId="77777777" w:rsidR="00400721" w:rsidRDefault="00400721">
            <w:pPr>
              <w:pStyle w:val="HEADERTABELLA"/>
            </w:pPr>
            <w:r>
              <w:t>Impianto</w:t>
            </w:r>
          </w:p>
        </w:tc>
      </w:tr>
      <w:tr w:rsidR="00400721" w14:paraId="3173CDFE" w14:textId="77777777">
        <w:trPr>
          <w:divId w:val="6070116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F0C6E5" w14:textId="77777777" w:rsidR="00400721" w:rsidRDefault="00400721">
            <w:pPr>
              <w:pStyle w:val="ROWTABELLA"/>
            </w:pPr>
            <w:r>
              <w:t>19/03/2020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0B34D4" w14:textId="77777777" w:rsidR="00400721" w:rsidRDefault="00400721">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F689C0" w14:textId="77777777" w:rsidR="00400721" w:rsidRDefault="00400721">
            <w:pPr>
              <w:pStyle w:val="ROWTABELLA"/>
            </w:pPr>
            <w:r>
              <w:t>MONTANASO LOMBARDO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0F5156" w14:textId="77777777" w:rsidR="00400721" w:rsidRDefault="00400721">
            <w:pPr>
              <w:pStyle w:val="ROWTABELLA"/>
            </w:pPr>
            <w:r>
              <w:t>LANDRIANO 1983</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B007C5" w14:textId="77777777" w:rsidR="00400721" w:rsidRDefault="0040072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26B489" w14:textId="77777777" w:rsidR="00400721" w:rsidRDefault="00400721">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E8A670" w14:textId="77777777" w:rsidR="00400721" w:rsidRDefault="0040072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45F924" w14:textId="77777777" w:rsidR="00400721" w:rsidRDefault="00400721">
            <w:pPr>
              <w:rPr>
                <w:sz w:val="20"/>
              </w:rPr>
            </w:pPr>
          </w:p>
        </w:tc>
      </w:tr>
    </w:tbl>
    <w:p w14:paraId="42B2630A" w14:textId="77777777" w:rsidR="00400721" w:rsidRDefault="00400721">
      <w:pPr>
        <w:pStyle w:val="breakline"/>
        <w:divId w:val="607011622"/>
      </w:pPr>
    </w:p>
    <w:p w14:paraId="508E4156" w14:textId="77777777" w:rsidR="00400721" w:rsidRDefault="00400721">
      <w:pPr>
        <w:pStyle w:val="TITOLOMEDIO"/>
        <w:divId w:val="607011622"/>
      </w:pPr>
      <w:r>
        <w:t>GARA VARIATA</w:t>
      </w:r>
    </w:p>
    <w:p w14:paraId="7C6D5DC0" w14:textId="77777777" w:rsidR="00400721" w:rsidRDefault="00400721">
      <w:pPr>
        <w:pStyle w:val="breakline"/>
        <w:divId w:val="607011622"/>
      </w:pPr>
    </w:p>
    <w:p w14:paraId="0AB282F8" w14:textId="77777777" w:rsidR="00400721" w:rsidRDefault="00400721">
      <w:pPr>
        <w:pStyle w:val="breakline"/>
        <w:divId w:val="607011622"/>
      </w:pPr>
    </w:p>
    <w:p w14:paraId="7D570D13" w14:textId="77777777" w:rsidR="00400721" w:rsidRDefault="00400721">
      <w:pPr>
        <w:pStyle w:val="SOTTOTITOLOCAMPIONATO1"/>
        <w:divId w:val="607011622"/>
      </w:pPr>
      <w:r>
        <w:t>GIRONE 68</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400721" w14:paraId="445519C1" w14:textId="77777777">
        <w:trPr>
          <w:divId w:val="60701162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9D9FD2" w14:textId="77777777" w:rsidR="00400721" w:rsidRDefault="0040072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08EFF7" w14:textId="77777777" w:rsidR="00400721" w:rsidRDefault="00400721">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EAA4CE" w14:textId="77777777" w:rsidR="00400721" w:rsidRDefault="0040072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C15704" w14:textId="77777777" w:rsidR="00400721" w:rsidRDefault="0040072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3408AC" w14:textId="77777777" w:rsidR="00400721" w:rsidRDefault="00400721">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3D8E9F" w14:textId="77777777" w:rsidR="00400721" w:rsidRDefault="00400721">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951EF6" w14:textId="77777777" w:rsidR="00400721" w:rsidRDefault="00400721">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D19BDC" w14:textId="77777777" w:rsidR="00400721" w:rsidRDefault="00400721">
            <w:pPr>
              <w:pStyle w:val="HEADERTABELLA"/>
            </w:pPr>
            <w:r>
              <w:t>Impianto</w:t>
            </w:r>
          </w:p>
        </w:tc>
      </w:tr>
      <w:tr w:rsidR="00400721" w14:paraId="0614E46F" w14:textId="77777777">
        <w:trPr>
          <w:divId w:val="6070116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C9E692" w14:textId="77777777" w:rsidR="00400721" w:rsidRDefault="00400721">
            <w:pPr>
              <w:pStyle w:val="ROWTABELLA"/>
            </w:pPr>
            <w:r>
              <w:t>18/03/2020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9F2044" w14:textId="77777777" w:rsidR="00400721" w:rsidRDefault="00400721">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A5B782" w14:textId="77777777" w:rsidR="00400721" w:rsidRDefault="00400721">
            <w:pPr>
              <w:pStyle w:val="ROWTABELLA"/>
            </w:pPr>
            <w:r>
              <w:t>FBC SARONNO 1910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7DB1CC" w14:textId="77777777" w:rsidR="00400721" w:rsidRDefault="00400721">
            <w:pPr>
              <w:pStyle w:val="ROWTABELLA"/>
            </w:pPr>
            <w:r>
              <w:t>CANTELLO BELFORTESE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1AA218" w14:textId="77777777" w:rsidR="00400721" w:rsidRDefault="0040072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C95B65" w14:textId="77777777" w:rsidR="00400721" w:rsidRDefault="00400721">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C40216" w14:textId="77777777" w:rsidR="00400721" w:rsidRDefault="0040072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91025F" w14:textId="77777777" w:rsidR="00400721" w:rsidRDefault="00400721">
            <w:pPr>
              <w:rPr>
                <w:sz w:val="20"/>
              </w:rPr>
            </w:pPr>
          </w:p>
        </w:tc>
      </w:tr>
    </w:tbl>
    <w:p w14:paraId="38294958" w14:textId="77777777" w:rsidR="00D83C2A" w:rsidRDefault="00D83C2A">
      <w:pPr>
        <w:pStyle w:val="breakline"/>
        <w:divId w:val="607011622"/>
      </w:pPr>
    </w:p>
    <w:p w14:paraId="22EF80A6" w14:textId="77777777" w:rsidR="00400721" w:rsidRDefault="00400721">
      <w:pPr>
        <w:pStyle w:val="breakline"/>
        <w:divId w:val="607011622"/>
      </w:pPr>
    </w:p>
    <w:p w14:paraId="59272550" w14:textId="77777777" w:rsidR="00400721" w:rsidRDefault="00400721">
      <w:pPr>
        <w:pStyle w:val="TITOLOCAMPIONATO"/>
        <w:shd w:val="clear" w:color="auto" w:fill="CCCCCC"/>
        <w:spacing w:before="80" w:after="40"/>
        <w:divId w:val="607011622"/>
      </w:pPr>
      <w:bookmarkStart w:id="62" w:name="_Toc34302573"/>
      <w:r>
        <w:t>COPPA LOMBARDIA SECONDA CTG</w:t>
      </w:r>
      <w:bookmarkEnd w:id="62"/>
    </w:p>
    <w:p w14:paraId="4DCF5311" w14:textId="77777777" w:rsidR="00400721" w:rsidRDefault="00400721">
      <w:pPr>
        <w:pStyle w:val="TITOLOPRINC"/>
        <w:divId w:val="607011622"/>
      </w:pPr>
      <w:r>
        <w:t>VARIAZIONI AL PROGRAMMA GARE</w:t>
      </w:r>
    </w:p>
    <w:p w14:paraId="25B28752" w14:textId="77777777" w:rsidR="00400721" w:rsidRDefault="00400721">
      <w:pPr>
        <w:pStyle w:val="breakline"/>
        <w:divId w:val="607011622"/>
      </w:pPr>
    </w:p>
    <w:p w14:paraId="4CFE2DF4" w14:textId="77777777" w:rsidR="00400721" w:rsidRDefault="00400721">
      <w:pPr>
        <w:pStyle w:val="breakline"/>
        <w:divId w:val="607011622"/>
      </w:pPr>
    </w:p>
    <w:p w14:paraId="4E35C953" w14:textId="77777777" w:rsidR="00400721" w:rsidRDefault="00400721">
      <w:pPr>
        <w:pStyle w:val="TITOLOMEDIO"/>
        <w:divId w:val="607011622"/>
      </w:pPr>
      <w:r>
        <w:t>POSTICIPO</w:t>
      </w:r>
    </w:p>
    <w:p w14:paraId="00794D46" w14:textId="77777777" w:rsidR="00400721" w:rsidRDefault="00400721">
      <w:pPr>
        <w:pStyle w:val="breakline"/>
        <w:divId w:val="607011622"/>
      </w:pPr>
    </w:p>
    <w:p w14:paraId="48961AEB" w14:textId="77777777" w:rsidR="00400721" w:rsidRDefault="00400721">
      <w:pPr>
        <w:pStyle w:val="breakline"/>
        <w:divId w:val="607011622"/>
      </w:pPr>
    </w:p>
    <w:p w14:paraId="419394D2" w14:textId="77777777" w:rsidR="00400721" w:rsidRDefault="00400721">
      <w:pPr>
        <w:pStyle w:val="SOTTOTITOLOCAMPIONATO1"/>
        <w:divId w:val="607011622"/>
      </w:pPr>
      <w:r>
        <w:t>GIRONE QF</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400721" w14:paraId="5BCA5833" w14:textId="77777777">
        <w:trPr>
          <w:divId w:val="60701162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C10D5C" w14:textId="77777777" w:rsidR="00400721" w:rsidRDefault="0040072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2A70CA" w14:textId="77777777" w:rsidR="00400721" w:rsidRDefault="00400721">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35E493" w14:textId="77777777" w:rsidR="00400721" w:rsidRDefault="0040072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8ECA86" w14:textId="77777777" w:rsidR="00400721" w:rsidRDefault="0040072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FC388B" w14:textId="77777777" w:rsidR="00400721" w:rsidRDefault="00400721">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11F95F" w14:textId="77777777" w:rsidR="00400721" w:rsidRDefault="00400721">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989949" w14:textId="77777777" w:rsidR="00400721" w:rsidRDefault="00400721">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3D7551" w14:textId="77777777" w:rsidR="00400721" w:rsidRDefault="00400721">
            <w:pPr>
              <w:pStyle w:val="HEADERTABELLA"/>
            </w:pPr>
            <w:r>
              <w:t>Impianto</w:t>
            </w:r>
          </w:p>
        </w:tc>
      </w:tr>
      <w:tr w:rsidR="00400721" w14:paraId="51CD5A86" w14:textId="77777777">
        <w:trPr>
          <w:divId w:val="6070116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A68A12" w14:textId="77777777" w:rsidR="00400721" w:rsidRDefault="00400721">
            <w:pPr>
              <w:pStyle w:val="ROWTABELLA"/>
            </w:pPr>
            <w:r>
              <w:t>19/03/2020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0BC3CF" w14:textId="77777777" w:rsidR="00400721" w:rsidRDefault="00400721">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63AC00" w14:textId="77777777" w:rsidR="00400721" w:rsidRDefault="00400721">
            <w:pPr>
              <w:pStyle w:val="ROWTABELLA"/>
            </w:pPr>
            <w:r>
              <w:t>AFFORESE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CA40A3" w14:textId="77777777" w:rsidR="00400721" w:rsidRDefault="00400721">
            <w:pPr>
              <w:pStyle w:val="ROWTABELLA"/>
            </w:pPr>
            <w:r>
              <w:t>DON BOSCO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1E6F60" w14:textId="77777777" w:rsidR="00400721" w:rsidRDefault="0040072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A39EA0" w14:textId="77777777" w:rsidR="00400721" w:rsidRDefault="00400721">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09376A" w14:textId="77777777" w:rsidR="00400721" w:rsidRDefault="0040072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9FCECD" w14:textId="77777777" w:rsidR="00400721" w:rsidRDefault="00400721">
            <w:pPr>
              <w:rPr>
                <w:sz w:val="20"/>
              </w:rPr>
            </w:pPr>
          </w:p>
        </w:tc>
      </w:tr>
      <w:tr w:rsidR="00400721" w14:paraId="5D676CBE" w14:textId="77777777">
        <w:trPr>
          <w:divId w:val="6070116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16AE88" w14:textId="77777777" w:rsidR="00400721" w:rsidRDefault="00400721">
            <w:pPr>
              <w:pStyle w:val="ROWTABELLA"/>
            </w:pPr>
            <w:r>
              <w:t>19/03/2020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3267CE" w14:textId="77777777" w:rsidR="00400721" w:rsidRDefault="00400721">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C51FDB" w14:textId="77777777" w:rsidR="00400721" w:rsidRDefault="00400721">
            <w:pPr>
              <w:pStyle w:val="ROWTABELLA"/>
            </w:pPr>
            <w:r>
              <w:t>CALCISTICA VALTENESI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63DC1D" w14:textId="77777777" w:rsidR="00400721" w:rsidRDefault="00400721">
            <w:pPr>
              <w:pStyle w:val="ROWTABELLA"/>
            </w:pPr>
            <w:r>
              <w:t>CONCESIO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003049" w14:textId="77777777" w:rsidR="00400721" w:rsidRDefault="0040072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491BCB" w14:textId="77777777" w:rsidR="00400721" w:rsidRDefault="00400721">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BBE1DB" w14:textId="77777777" w:rsidR="00400721" w:rsidRDefault="0040072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D487B7" w14:textId="77777777" w:rsidR="00400721" w:rsidRDefault="00400721">
            <w:pPr>
              <w:rPr>
                <w:sz w:val="20"/>
              </w:rPr>
            </w:pPr>
          </w:p>
        </w:tc>
      </w:tr>
      <w:tr w:rsidR="00400721" w14:paraId="3FC745CA" w14:textId="77777777">
        <w:trPr>
          <w:divId w:val="6070116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C39933" w14:textId="77777777" w:rsidR="00400721" w:rsidRDefault="00400721">
            <w:pPr>
              <w:pStyle w:val="ROWTABELLA"/>
            </w:pPr>
            <w:r>
              <w:t>19/03/2020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D9341C" w14:textId="77777777" w:rsidR="00400721" w:rsidRDefault="00400721">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B0F64E" w14:textId="77777777" w:rsidR="00400721" w:rsidRDefault="00400721">
            <w:pPr>
              <w:pStyle w:val="ROWTABELLA"/>
            </w:pPr>
            <w:r>
              <w:t>POZZUOLO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E5E9E5" w14:textId="77777777" w:rsidR="00400721" w:rsidRDefault="00400721">
            <w:pPr>
              <w:pStyle w:val="ROWTABELLA"/>
            </w:pPr>
            <w:r>
              <w:t>AURORA SERIATE 1967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4AF50B" w14:textId="77777777" w:rsidR="00400721" w:rsidRDefault="0040072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A794C5" w14:textId="77777777" w:rsidR="00400721" w:rsidRDefault="00400721">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030103" w14:textId="77777777" w:rsidR="00400721" w:rsidRDefault="0040072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4AB9D1" w14:textId="77777777" w:rsidR="00400721" w:rsidRDefault="00400721">
            <w:pPr>
              <w:rPr>
                <w:sz w:val="20"/>
              </w:rPr>
            </w:pPr>
          </w:p>
        </w:tc>
      </w:tr>
      <w:tr w:rsidR="00400721" w:rsidRPr="00B115F6" w14:paraId="2CDA09A3" w14:textId="77777777">
        <w:trPr>
          <w:divId w:val="6070116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CD3F6E" w14:textId="77777777" w:rsidR="00400721" w:rsidRDefault="00400721">
            <w:pPr>
              <w:pStyle w:val="ROWTABELLA"/>
            </w:pPr>
            <w:r>
              <w:t>19/03/2020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075221" w14:textId="77777777" w:rsidR="00400721" w:rsidRDefault="00400721">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E6766F" w14:textId="77777777" w:rsidR="00400721" w:rsidRDefault="00400721">
            <w:pPr>
              <w:pStyle w:val="ROWTABELLA"/>
            </w:pPr>
            <w:r>
              <w:t>SAN LUIGI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5A4DDF" w14:textId="77777777" w:rsidR="00400721" w:rsidRDefault="00400721">
            <w:pPr>
              <w:pStyle w:val="ROWTABELLA"/>
            </w:pPr>
            <w:r>
              <w:t>CORSICO R.D.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6A6424" w14:textId="77777777" w:rsidR="00400721" w:rsidRDefault="0040072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9083EE" w14:textId="77777777" w:rsidR="00400721" w:rsidRDefault="00400721">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222CE8" w14:textId="77777777" w:rsidR="00400721" w:rsidRDefault="00400721">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21AC41" w14:textId="77777777" w:rsidR="00400721" w:rsidRDefault="00400721">
            <w:pPr>
              <w:pStyle w:val="ROWTABELLA"/>
            </w:pPr>
            <w:r>
              <w:t>COMUNALE N.1 PIZZIGHETTONE VIA ALCIDE DE GASPERI 2</w:t>
            </w:r>
          </w:p>
        </w:tc>
      </w:tr>
    </w:tbl>
    <w:p w14:paraId="43B08BC1" w14:textId="77777777" w:rsidR="00400721" w:rsidRDefault="00400721">
      <w:pPr>
        <w:pStyle w:val="breakline"/>
        <w:divId w:val="607011622"/>
      </w:pPr>
    </w:p>
    <w:p w14:paraId="66EE4746" w14:textId="77777777" w:rsidR="00400721" w:rsidRDefault="00400721">
      <w:pPr>
        <w:pStyle w:val="breakline"/>
        <w:divId w:val="607011622"/>
      </w:pPr>
    </w:p>
    <w:p w14:paraId="5E31324D" w14:textId="77777777" w:rsidR="00400721" w:rsidRDefault="00400721">
      <w:pPr>
        <w:pStyle w:val="TITOLOCAMPIONATO"/>
        <w:shd w:val="clear" w:color="auto" w:fill="CCCCCC"/>
        <w:spacing w:before="80" w:after="40"/>
        <w:divId w:val="607011622"/>
      </w:pPr>
      <w:bookmarkStart w:id="63" w:name="_Toc34302574"/>
      <w:r>
        <w:t>COPPA LOMBARDIA TERZA CTG</w:t>
      </w:r>
      <w:bookmarkEnd w:id="63"/>
    </w:p>
    <w:p w14:paraId="2063A711" w14:textId="77777777" w:rsidR="00400721" w:rsidRDefault="00400721">
      <w:pPr>
        <w:pStyle w:val="TITOLOPRINC"/>
        <w:divId w:val="607011622"/>
      </w:pPr>
      <w:r>
        <w:t>VARIAZIONI AL PROGRAMMA GARE</w:t>
      </w:r>
    </w:p>
    <w:p w14:paraId="2A0CEAA7" w14:textId="77777777" w:rsidR="00400721" w:rsidRDefault="00400721">
      <w:pPr>
        <w:pStyle w:val="breakline"/>
        <w:divId w:val="607011622"/>
      </w:pPr>
    </w:p>
    <w:p w14:paraId="4C92DA57" w14:textId="77777777" w:rsidR="00400721" w:rsidRDefault="00400721">
      <w:pPr>
        <w:pStyle w:val="breakline"/>
        <w:divId w:val="607011622"/>
      </w:pPr>
    </w:p>
    <w:p w14:paraId="7B6548DC" w14:textId="2F3093EC" w:rsidR="00400721" w:rsidRDefault="00400721" w:rsidP="00856265">
      <w:pPr>
        <w:pStyle w:val="TITOLOMEDIO"/>
        <w:divId w:val="607011622"/>
      </w:pPr>
      <w:r>
        <w:t>POSTICIPO</w:t>
      </w:r>
    </w:p>
    <w:p w14:paraId="77A91209" w14:textId="77777777" w:rsidR="00400721" w:rsidRDefault="00400721">
      <w:pPr>
        <w:pStyle w:val="breakline"/>
        <w:divId w:val="607011622"/>
      </w:pPr>
    </w:p>
    <w:p w14:paraId="2C25D5B0" w14:textId="77777777" w:rsidR="00400721" w:rsidRDefault="00400721">
      <w:pPr>
        <w:pStyle w:val="SOTTOTITOLOCAMPIONATO1"/>
        <w:divId w:val="607011622"/>
      </w:pPr>
      <w:r>
        <w:t>GIRONE 61</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400721" w14:paraId="60032D14" w14:textId="77777777">
        <w:trPr>
          <w:divId w:val="60701162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838280" w14:textId="77777777" w:rsidR="00400721" w:rsidRDefault="0040072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323FDE" w14:textId="77777777" w:rsidR="00400721" w:rsidRDefault="00400721">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C8F98D" w14:textId="77777777" w:rsidR="00400721" w:rsidRDefault="0040072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1A37CB" w14:textId="77777777" w:rsidR="00400721" w:rsidRDefault="0040072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DB289B" w14:textId="77777777" w:rsidR="00400721" w:rsidRDefault="00400721">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B1B58D" w14:textId="77777777" w:rsidR="00400721" w:rsidRDefault="00400721">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8EA3A2" w14:textId="77777777" w:rsidR="00400721" w:rsidRDefault="00400721">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286DA5" w14:textId="77777777" w:rsidR="00400721" w:rsidRDefault="00400721">
            <w:pPr>
              <w:pStyle w:val="HEADERTABELLA"/>
            </w:pPr>
            <w:r>
              <w:t>Impianto</w:t>
            </w:r>
          </w:p>
        </w:tc>
      </w:tr>
      <w:tr w:rsidR="00400721" w:rsidRPr="00B115F6" w14:paraId="075DE464" w14:textId="77777777">
        <w:trPr>
          <w:divId w:val="6070116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E545CF" w14:textId="77777777" w:rsidR="00400721" w:rsidRDefault="00400721">
            <w:pPr>
              <w:pStyle w:val="ROWTABELLA"/>
            </w:pPr>
            <w:r>
              <w:t>19/03/2020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B40578" w14:textId="77777777" w:rsidR="00400721" w:rsidRDefault="00400721">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429C65" w14:textId="77777777" w:rsidR="00400721" w:rsidRDefault="00400721">
            <w:pPr>
              <w:pStyle w:val="ROWTABELLA"/>
            </w:pPr>
            <w:r>
              <w:t>DAL POZZO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769354" w14:textId="77777777" w:rsidR="00400721" w:rsidRDefault="00400721">
            <w:pPr>
              <w:pStyle w:val="ROWTABELLA"/>
            </w:pPr>
            <w:r>
              <w:t>PARTIZAN BONOLA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FEBFAD" w14:textId="77777777" w:rsidR="00400721" w:rsidRDefault="0040072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0C3899" w14:textId="77777777" w:rsidR="00400721" w:rsidRDefault="00400721">
            <w:pPr>
              <w:pStyle w:val="ROWTABELLA"/>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E41CDF" w14:textId="77777777" w:rsidR="00400721" w:rsidRDefault="0040072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34884D" w14:textId="77777777" w:rsidR="00400721" w:rsidRDefault="00400721">
            <w:pPr>
              <w:pStyle w:val="ROWTABELLA"/>
            </w:pPr>
            <w:r>
              <w:t>C.S. COMUNALE CAMPO N.1 CESATE VIA DANTE 72</w:t>
            </w:r>
          </w:p>
        </w:tc>
      </w:tr>
    </w:tbl>
    <w:p w14:paraId="380F91E4" w14:textId="77777777" w:rsidR="00400721" w:rsidRDefault="00400721">
      <w:pPr>
        <w:pStyle w:val="breakline"/>
        <w:divId w:val="607011622"/>
      </w:pPr>
    </w:p>
    <w:p w14:paraId="485CAF32" w14:textId="77777777" w:rsidR="00400721" w:rsidRDefault="00400721">
      <w:pPr>
        <w:pStyle w:val="breakline"/>
        <w:divId w:val="607011622"/>
      </w:pPr>
    </w:p>
    <w:p w14:paraId="26B9E310" w14:textId="77777777" w:rsidR="00400721" w:rsidRDefault="00400721">
      <w:pPr>
        <w:pStyle w:val="SOTTOTITOLOCAMPIONATO1"/>
        <w:divId w:val="607011622"/>
      </w:pPr>
      <w:r>
        <w:t>GIRONE 62</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400721" w14:paraId="343CC197" w14:textId="77777777">
        <w:trPr>
          <w:divId w:val="60701162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48A4BE" w14:textId="77777777" w:rsidR="00400721" w:rsidRDefault="0040072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E4F540" w14:textId="77777777" w:rsidR="00400721" w:rsidRDefault="00400721">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A16521" w14:textId="77777777" w:rsidR="00400721" w:rsidRDefault="0040072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B16467" w14:textId="77777777" w:rsidR="00400721" w:rsidRDefault="0040072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658CD9" w14:textId="77777777" w:rsidR="00400721" w:rsidRDefault="00400721">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D93AF8" w14:textId="77777777" w:rsidR="00400721" w:rsidRDefault="00400721">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B829A3" w14:textId="77777777" w:rsidR="00400721" w:rsidRDefault="00400721">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2241A2" w14:textId="77777777" w:rsidR="00400721" w:rsidRDefault="00400721">
            <w:pPr>
              <w:pStyle w:val="HEADERTABELLA"/>
            </w:pPr>
            <w:r>
              <w:t>Impianto</w:t>
            </w:r>
          </w:p>
        </w:tc>
      </w:tr>
      <w:tr w:rsidR="00400721" w14:paraId="5D6894D2" w14:textId="77777777">
        <w:trPr>
          <w:divId w:val="6070116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DB7A40" w14:textId="77777777" w:rsidR="00400721" w:rsidRDefault="00400721">
            <w:pPr>
              <w:pStyle w:val="ROWTABELLA"/>
            </w:pPr>
            <w:r>
              <w:t>19/03/2020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EDAC2A" w14:textId="77777777" w:rsidR="00400721" w:rsidRDefault="00400721">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F2829A" w14:textId="77777777" w:rsidR="00400721" w:rsidRDefault="00400721">
            <w:pPr>
              <w:pStyle w:val="ROWTABELLA"/>
            </w:pPr>
            <w:r>
              <w:t>SAN FRUTTUOSO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892264" w14:textId="77777777" w:rsidR="00400721" w:rsidRDefault="00400721">
            <w:pPr>
              <w:pStyle w:val="ROWTABELLA"/>
            </w:pPr>
            <w:r>
              <w:t>PIANICO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F92500" w14:textId="77777777" w:rsidR="00400721" w:rsidRDefault="0040072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0D6690" w14:textId="77777777" w:rsidR="00400721" w:rsidRDefault="00400721">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247BED" w14:textId="77777777" w:rsidR="00400721" w:rsidRDefault="0040072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B3163A" w14:textId="77777777" w:rsidR="00400721" w:rsidRDefault="00400721">
            <w:pPr>
              <w:rPr>
                <w:sz w:val="20"/>
              </w:rPr>
            </w:pPr>
          </w:p>
        </w:tc>
      </w:tr>
    </w:tbl>
    <w:p w14:paraId="10222FC2" w14:textId="77777777" w:rsidR="00400721" w:rsidRDefault="00400721">
      <w:pPr>
        <w:pStyle w:val="breakline"/>
        <w:divId w:val="607011622"/>
      </w:pPr>
    </w:p>
    <w:p w14:paraId="0A8ED56F" w14:textId="77777777" w:rsidR="00400721" w:rsidRDefault="00400721">
      <w:pPr>
        <w:pStyle w:val="breakline"/>
        <w:divId w:val="607011622"/>
      </w:pPr>
    </w:p>
    <w:p w14:paraId="249EC065" w14:textId="77777777" w:rsidR="00400721" w:rsidRDefault="00400721">
      <w:pPr>
        <w:pStyle w:val="SOTTOTITOLOCAMPIONATO1"/>
        <w:divId w:val="607011622"/>
      </w:pPr>
      <w:r>
        <w:t>GIRONE 63</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6"/>
        <w:gridCol w:w="1986"/>
        <w:gridCol w:w="698"/>
        <w:gridCol w:w="598"/>
        <w:gridCol w:w="599"/>
        <w:gridCol w:w="2479"/>
      </w:tblGrid>
      <w:tr w:rsidR="00400721" w14:paraId="4EB14BC8" w14:textId="77777777">
        <w:trPr>
          <w:divId w:val="60701162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479796" w14:textId="77777777" w:rsidR="00400721" w:rsidRDefault="0040072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8F5ED6" w14:textId="77777777" w:rsidR="00400721" w:rsidRDefault="00400721">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360FA1" w14:textId="77777777" w:rsidR="00400721" w:rsidRDefault="0040072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02962A" w14:textId="77777777" w:rsidR="00400721" w:rsidRDefault="0040072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479AB5" w14:textId="77777777" w:rsidR="00400721" w:rsidRDefault="00400721">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06D63E" w14:textId="77777777" w:rsidR="00400721" w:rsidRDefault="00400721">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55BCC0" w14:textId="77777777" w:rsidR="00400721" w:rsidRDefault="00400721">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36DC61" w14:textId="77777777" w:rsidR="00400721" w:rsidRDefault="00400721">
            <w:pPr>
              <w:pStyle w:val="HEADERTABELLA"/>
            </w:pPr>
            <w:r>
              <w:t>Impianto</w:t>
            </w:r>
          </w:p>
        </w:tc>
      </w:tr>
      <w:tr w:rsidR="00400721" w14:paraId="0266E2F3" w14:textId="77777777">
        <w:trPr>
          <w:divId w:val="6070116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B509A2" w14:textId="77777777" w:rsidR="00400721" w:rsidRDefault="00400721">
            <w:pPr>
              <w:pStyle w:val="ROWTABELLA"/>
            </w:pPr>
            <w:r>
              <w:t>19/03/2020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3F3463" w14:textId="77777777" w:rsidR="00400721" w:rsidRDefault="00400721">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C99E12" w14:textId="77777777" w:rsidR="00400721" w:rsidRDefault="00400721">
            <w:pPr>
              <w:pStyle w:val="ROWTABELLA"/>
            </w:pPr>
            <w:r>
              <w:t>FOLZANO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C1FCDE" w14:textId="77777777" w:rsidR="00400721" w:rsidRDefault="00400721">
            <w:pPr>
              <w:pStyle w:val="ROWTABELLA"/>
            </w:pPr>
            <w:r>
              <w:t>VILLIMPENTESE 1992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0EB2E1" w14:textId="77777777" w:rsidR="00400721" w:rsidRDefault="0040072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F14098" w14:textId="77777777" w:rsidR="00400721" w:rsidRDefault="00400721">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4805C6" w14:textId="77777777" w:rsidR="00400721" w:rsidRDefault="0040072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124ED4" w14:textId="77777777" w:rsidR="00400721" w:rsidRDefault="00400721">
            <w:pPr>
              <w:rPr>
                <w:sz w:val="20"/>
              </w:rPr>
            </w:pPr>
          </w:p>
        </w:tc>
      </w:tr>
    </w:tbl>
    <w:p w14:paraId="401D4624" w14:textId="77777777" w:rsidR="00400721" w:rsidRDefault="00400721">
      <w:pPr>
        <w:pStyle w:val="breakline"/>
        <w:divId w:val="607011622"/>
      </w:pPr>
    </w:p>
    <w:p w14:paraId="3E189FF5" w14:textId="77777777" w:rsidR="00400721" w:rsidRDefault="00400721">
      <w:pPr>
        <w:pStyle w:val="breakline"/>
        <w:divId w:val="607011622"/>
      </w:pPr>
    </w:p>
    <w:p w14:paraId="51BD526B" w14:textId="77777777" w:rsidR="00400721" w:rsidRDefault="00400721">
      <w:pPr>
        <w:pStyle w:val="SOTTOTITOLOCAMPIONATO1"/>
        <w:divId w:val="607011622"/>
      </w:pPr>
      <w:r>
        <w:t>GIRONE 64</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400721" w14:paraId="6C50581C" w14:textId="77777777">
        <w:trPr>
          <w:divId w:val="60701162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0FB999" w14:textId="77777777" w:rsidR="00400721" w:rsidRDefault="0040072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4FFD8B" w14:textId="77777777" w:rsidR="00400721" w:rsidRDefault="00400721">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BEAAF7" w14:textId="77777777" w:rsidR="00400721" w:rsidRDefault="0040072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B1AE08" w14:textId="77777777" w:rsidR="00400721" w:rsidRDefault="0040072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6E3CC1" w14:textId="77777777" w:rsidR="00400721" w:rsidRDefault="00400721">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1D7569" w14:textId="77777777" w:rsidR="00400721" w:rsidRDefault="00400721">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2DE095" w14:textId="77777777" w:rsidR="00400721" w:rsidRDefault="00400721">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0DB11D" w14:textId="77777777" w:rsidR="00400721" w:rsidRDefault="00400721">
            <w:pPr>
              <w:pStyle w:val="HEADERTABELLA"/>
            </w:pPr>
            <w:r>
              <w:t>Impianto</w:t>
            </w:r>
          </w:p>
        </w:tc>
      </w:tr>
      <w:tr w:rsidR="00400721" w:rsidRPr="00B115F6" w14:paraId="7F32DD17" w14:textId="77777777">
        <w:trPr>
          <w:divId w:val="6070116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511B50" w14:textId="77777777" w:rsidR="00400721" w:rsidRDefault="00400721">
            <w:pPr>
              <w:pStyle w:val="ROWTABELLA"/>
            </w:pPr>
            <w:r>
              <w:t>19/03/2020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91B0B0" w14:textId="77777777" w:rsidR="00400721" w:rsidRDefault="00400721">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344DF8" w14:textId="77777777" w:rsidR="00400721" w:rsidRDefault="00400721">
            <w:pPr>
              <w:pStyle w:val="ROWTABELLA"/>
            </w:pPr>
            <w:r>
              <w:t>MIRABELLO 1957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9FEAA6" w14:textId="77777777" w:rsidR="00400721" w:rsidRDefault="00400721">
            <w:pPr>
              <w:pStyle w:val="ROWTABELLA"/>
            </w:pPr>
            <w:proofErr w:type="gramStart"/>
            <w:r>
              <w:t>OR.MACLODIO</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F9CE0E" w14:textId="77777777" w:rsidR="00400721" w:rsidRDefault="0040072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62AA34" w14:textId="77777777" w:rsidR="00400721" w:rsidRDefault="00400721">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2872CC" w14:textId="77777777" w:rsidR="00400721" w:rsidRDefault="0040072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C8B0CA" w14:textId="77777777" w:rsidR="00400721" w:rsidRDefault="00400721">
            <w:pPr>
              <w:pStyle w:val="ROWTABELLA"/>
            </w:pPr>
            <w:r>
              <w:t>STADIO COM. "FORTUNATI" PAVIA VIA ALZAIA 137</w:t>
            </w:r>
          </w:p>
        </w:tc>
      </w:tr>
    </w:tbl>
    <w:p w14:paraId="5D58C5E5" w14:textId="77777777" w:rsidR="00400721" w:rsidRDefault="00400721">
      <w:pPr>
        <w:pStyle w:val="breakline"/>
        <w:divId w:val="607011622"/>
      </w:pPr>
    </w:p>
    <w:p w14:paraId="0A803364" w14:textId="77777777" w:rsidR="00400721" w:rsidRDefault="00400721">
      <w:pPr>
        <w:pStyle w:val="breakline"/>
        <w:divId w:val="607011622"/>
      </w:pPr>
    </w:p>
    <w:p w14:paraId="73402AAA" w14:textId="77777777" w:rsidR="00400721" w:rsidRDefault="00400721">
      <w:pPr>
        <w:pStyle w:val="breakline"/>
        <w:divId w:val="607011622"/>
      </w:pPr>
    </w:p>
    <w:p w14:paraId="7FB1A374" w14:textId="77777777" w:rsidR="00400721" w:rsidRDefault="00400721">
      <w:pPr>
        <w:pStyle w:val="TITOLOCAMPIONATO"/>
        <w:shd w:val="clear" w:color="auto" w:fill="CCCCCC"/>
        <w:spacing w:before="80" w:after="40"/>
        <w:divId w:val="607011622"/>
      </w:pPr>
      <w:bookmarkStart w:id="64" w:name="_Toc34302575"/>
      <w:r>
        <w:t>REGIONALE JUNIORES UNDER 19 A</w:t>
      </w:r>
      <w:bookmarkEnd w:id="64"/>
    </w:p>
    <w:p w14:paraId="5CD8A854" w14:textId="77777777" w:rsidR="00400721" w:rsidRDefault="00400721">
      <w:pPr>
        <w:pStyle w:val="TITOLOPRINC"/>
        <w:divId w:val="607011622"/>
      </w:pPr>
      <w:r>
        <w:t>VARIAZIONI AL PROGRAMMA GARE</w:t>
      </w:r>
    </w:p>
    <w:p w14:paraId="7EBE7CD9" w14:textId="77777777" w:rsidR="00400721" w:rsidRDefault="00400721">
      <w:pPr>
        <w:pStyle w:val="breakline"/>
        <w:divId w:val="607011622"/>
      </w:pPr>
    </w:p>
    <w:p w14:paraId="6CC884F8" w14:textId="77777777" w:rsidR="00400721" w:rsidRDefault="00400721">
      <w:pPr>
        <w:pStyle w:val="breakline"/>
        <w:divId w:val="607011622"/>
      </w:pPr>
    </w:p>
    <w:p w14:paraId="63A20CE9" w14:textId="77777777" w:rsidR="00400721" w:rsidRDefault="00400721">
      <w:pPr>
        <w:pStyle w:val="TITOLOMEDIO"/>
        <w:divId w:val="607011622"/>
      </w:pPr>
      <w:r>
        <w:t>POSTICIPO</w:t>
      </w:r>
    </w:p>
    <w:p w14:paraId="5AD6395C" w14:textId="77777777" w:rsidR="00400721" w:rsidRDefault="00400721">
      <w:pPr>
        <w:pStyle w:val="SOTTOTITOLOCAMPIONATO1"/>
        <w:divId w:val="607011622"/>
      </w:pPr>
      <w:r>
        <w:t>GIRONE D</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400721" w14:paraId="11EF9F78" w14:textId="77777777">
        <w:trPr>
          <w:divId w:val="60701162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635BC8" w14:textId="77777777" w:rsidR="00400721" w:rsidRDefault="0040072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C4EDEE" w14:textId="77777777" w:rsidR="00400721" w:rsidRDefault="00400721">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E8C157" w14:textId="77777777" w:rsidR="00400721" w:rsidRDefault="0040072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4E0670" w14:textId="77777777" w:rsidR="00400721" w:rsidRDefault="0040072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59DCBE" w14:textId="77777777" w:rsidR="00400721" w:rsidRDefault="00400721">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7627C9" w14:textId="77777777" w:rsidR="00400721" w:rsidRDefault="00400721">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E11DCA" w14:textId="77777777" w:rsidR="00400721" w:rsidRDefault="00400721">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40AB11" w14:textId="77777777" w:rsidR="00400721" w:rsidRDefault="00400721">
            <w:pPr>
              <w:pStyle w:val="HEADERTABELLA"/>
            </w:pPr>
            <w:r>
              <w:t>Impianto</w:t>
            </w:r>
          </w:p>
        </w:tc>
      </w:tr>
      <w:tr w:rsidR="00400721" w14:paraId="774D9B72" w14:textId="77777777">
        <w:trPr>
          <w:divId w:val="6070116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C56E79" w14:textId="77777777" w:rsidR="00400721" w:rsidRDefault="00400721">
            <w:pPr>
              <w:pStyle w:val="ROWTABELLA"/>
            </w:pPr>
            <w:r>
              <w:t>07/04/2020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2BF46C" w14:textId="77777777" w:rsidR="00400721" w:rsidRDefault="00400721">
            <w:pPr>
              <w:pStyle w:val="ROWTABELLA"/>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4C8C42" w14:textId="77777777" w:rsidR="00400721" w:rsidRDefault="00400721">
            <w:pPr>
              <w:pStyle w:val="ROWTABELLA"/>
            </w:pPr>
            <w:r>
              <w:t>ASSAGO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AD7C38" w14:textId="77777777" w:rsidR="00400721" w:rsidRDefault="00400721">
            <w:pPr>
              <w:pStyle w:val="ROWTABELLA"/>
            </w:pPr>
            <w:r>
              <w:t>R.C. CODOGNO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834BAF" w14:textId="77777777" w:rsidR="00400721" w:rsidRDefault="00400721">
            <w:pPr>
              <w:pStyle w:val="ROWTABELLA"/>
            </w:pPr>
            <w:r>
              <w:t>22/02/2020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FB3C2A" w14:textId="77777777" w:rsidR="00400721" w:rsidRDefault="00400721">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3FC496" w14:textId="77777777" w:rsidR="00400721" w:rsidRDefault="00400721">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65AA93" w14:textId="77777777" w:rsidR="00400721" w:rsidRDefault="00400721"/>
        </w:tc>
      </w:tr>
    </w:tbl>
    <w:p w14:paraId="775160A4" w14:textId="77777777" w:rsidR="00400721" w:rsidRDefault="00400721">
      <w:pPr>
        <w:pStyle w:val="breakline"/>
        <w:divId w:val="607011622"/>
      </w:pPr>
    </w:p>
    <w:p w14:paraId="07F57A14" w14:textId="77777777" w:rsidR="00400721" w:rsidRDefault="00400721">
      <w:pPr>
        <w:pStyle w:val="TITOLOMEDIO"/>
        <w:divId w:val="607011622"/>
      </w:pPr>
      <w:r>
        <w:t>GARA VARIATA</w:t>
      </w:r>
    </w:p>
    <w:p w14:paraId="6F590689" w14:textId="77777777" w:rsidR="00400721" w:rsidRDefault="00400721">
      <w:pPr>
        <w:pStyle w:val="breakline"/>
        <w:divId w:val="607011622"/>
      </w:pPr>
    </w:p>
    <w:p w14:paraId="455CBB97" w14:textId="77777777" w:rsidR="00400721" w:rsidRDefault="00400721">
      <w:pPr>
        <w:pStyle w:val="breakline"/>
        <w:divId w:val="607011622"/>
      </w:pPr>
    </w:p>
    <w:p w14:paraId="11957995" w14:textId="77777777" w:rsidR="00400721" w:rsidRDefault="00400721">
      <w:pPr>
        <w:pStyle w:val="SOTTOTITOLOCAMPIONATO1"/>
        <w:divId w:val="607011622"/>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400721" w14:paraId="1EFFF574" w14:textId="77777777">
        <w:trPr>
          <w:divId w:val="60701162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6607EC" w14:textId="77777777" w:rsidR="00400721" w:rsidRDefault="0040072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4AA474" w14:textId="77777777" w:rsidR="00400721" w:rsidRDefault="00400721">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93C711" w14:textId="77777777" w:rsidR="00400721" w:rsidRDefault="0040072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48913F" w14:textId="77777777" w:rsidR="00400721" w:rsidRDefault="0040072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F8EEF5" w14:textId="77777777" w:rsidR="00400721" w:rsidRDefault="00400721">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F41B5F" w14:textId="77777777" w:rsidR="00400721" w:rsidRDefault="00400721">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CAFAB4" w14:textId="77777777" w:rsidR="00400721" w:rsidRDefault="00400721">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00BA83" w14:textId="77777777" w:rsidR="00400721" w:rsidRDefault="00400721">
            <w:pPr>
              <w:pStyle w:val="HEADERTABELLA"/>
            </w:pPr>
            <w:r>
              <w:t>Impianto</w:t>
            </w:r>
          </w:p>
        </w:tc>
      </w:tr>
      <w:tr w:rsidR="00400721" w14:paraId="2A989B42" w14:textId="77777777">
        <w:trPr>
          <w:divId w:val="6070116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783004" w14:textId="77777777" w:rsidR="00400721" w:rsidRDefault="00400721">
            <w:pPr>
              <w:pStyle w:val="ROWTABELLA"/>
            </w:pPr>
            <w:r>
              <w:t>21/03/2020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D6F13C" w14:textId="77777777" w:rsidR="00400721" w:rsidRDefault="00400721">
            <w:pPr>
              <w:pStyle w:val="ROWTABELLA"/>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F12DDE" w14:textId="77777777" w:rsidR="00400721" w:rsidRDefault="00400721">
            <w:pPr>
              <w:pStyle w:val="ROWTABELLA"/>
            </w:pPr>
            <w:r>
              <w:t>BUSTO 81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79516C" w14:textId="77777777" w:rsidR="00400721" w:rsidRDefault="00400721">
            <w:pPr>
              <w:pStyle w:val="ROWTABELLA"/>
            </w:pPr>
            <w:r>
              <w:t>ACCADEMIA CALCIO VITTUONE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3589C8" w14:textId="77777777" w:rsidR="00400721" w:rsidRDefault="0040072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F38691" w14:textId="77777777" w:rsidR="00400721" w:rsidRDefault="00400721">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7E1209" w14:textId="77777777" w:rsidR="00400721" w:rsidRDefault="00400721">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86C74E" w14:textId="77777777" w:rsidR="00400721" w:rsidRDefault="00400721"/>
        </w:tc>
      </w:tr>
    </w:tbl>
    <w:p w14:paraId="3B88F4FD" w14:textId="77777777" w:rsidR="00400721" w:rsidRDefault="00400721">
      <w:pPr>
        <w:pStyle w:val="breakline"/>
        <w:divId w:val="607011622"/>
      </w:pPr>
    </w:p>
    <w:p w14:paraId="102B743A" w14:textId="77777777" w:rsidR="00400721" w:rsidRDefault="00400721">
      <w:pPr>
        <w:pStyle w:val="breakline"/>
        <w:divId w:val="607011622"/>
      </w:pPr>
    </w:p>
    <w:p w14:paraId="6E169CD9" w14:textId="77777777" w:rsidR="00400721" w:rsidRDefault="00400721">
      <w:pPr>
        <w:pStyle w:val="SOTTOTITOLOCAMPIONATO1"/>
        <w:divId w:val="607011622"/>
      </w:pPr>
      <w:r>
        <w:t>GIRONE C</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6"/>
        <w:gridCol w:w="699"/>
        <w:gridCol w:w="598"/>
        <w:gridCol w:w="599"/>
        <w:gridCol w:w="2479"/>
      </w:tblGrid>
      <w:tr w:rsidR="00400721" w14:paraId="02545328" w14:textId="77777777">
        <w:trPr>
          <w:divId w:val="60701162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8C317B" w14:textId="77777777" w:rsidR="00400721" w:rsidRDefault="0040072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53373E" w14:textId="77777777" w:rsidR="00400721" w:rsidRDefault="00400721">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7B0D3B" w14:textId="77777777" w:rsidR="00400721" w:rsidRDefault="0040072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B763C0" w14:textId="77777777" w:rsidR="00400721" w:rsidRDefault="0040072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7ABC5A" w14:textId="77777777" w:rsidR="00400721" w:rsidRDefault="00400721">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98AF6D" w14:textId="77777777" w:rsidR="00400721" w:rsidRDefault="00400721">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8E9D32" w14:textId="77777777" w:rsidR="00400721" w:rsidRDefault="00400721">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3174A3" w14:textId="77777777" w:rsidR="00400721" w:rsidRDefault="00400721">
            <w:pPr>
              <w:pStyle w:val="HEADERTABELLA"/>
            </w:pPr>
            <w:r>
              <w:t>Impianto</w:t>
            </w:r>
          </w:p>
        </w:tc>
      </w:tr>
      <w:tr w:rsidR="00400721" w14:paraId="5C609EA1" w14:textId="77777777">
        <w:trPr>
          <w:divId w:val="6070116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06D302" w14:textId="77777777" w:rsidR="00400721" w:rsidRDefault="00400721">
            <w:pPr>
              <w:pStyle w:val="ROWTABELLA"/>
            </w:pPr>
            <w:r>
              <w:t>11/04/2020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D9FDBF" w14:textId="77777777" w:rsidR="00400721" w:rsidRDefault="00400721">
            <w:pPr>
              <w:pStyle w:val="ROWTABELLA"/>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E86945" w14:textId="77777777" w:rsidR="00400721" w:rsidRDefault="00400721">
            <w:pPr>
              <w:pStyle w:val="ROWTABELLA"/>
            </w:pPr>
            <w:r>
              <w:t>BEDIZZOLESE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1B5095" w14:textId="77777777" w:rsidR="00400721" w:rsidRDefault="00400721">
            <w:pPr>
              <w:pStyle w:val="ROWTABELLA"/>
            </w:pPr>
            <w:r>
              <w:t>ATL.CHIUDUNO GRUMELLESE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EF6023" w14:textId="77777777" w:rsidR="00400721" w:rsidRDefault="00400721">
            <w:pPr>
              <w:pStyle w:val="ROWTABELLA"/>
            </w:pPr>
            <w:r>
              <w:t>25/04/2020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47E9DE" w14:textId="77777777" w:rsidR="00400721" w:rsidRDefault="00400721">
            <w:pPr>
              <w:pStyle w:val="ROWTABELLA"/>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E3CA9B" w14:textId="77777777" w:rsidR="00400721" w:rsidRDefault="00400721">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E077CC" w14:textId="77777777" w:rsidR="00400721" w:rsidRDefault="00400721"/>
        </w:tc>
      </w:tr>
      <w:tr w:rsidR="00400721" w14:paraId="7075B4D5" w14:textId="77777777">
        <w:trPr>
          <w:divId w:val="6070116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B2784F" w14:textId="77777777" w:rsidR="00400721" w:rsidRDefault="00400721">
            <w:pPr>
              <w:pStyle w:val="ROWTABELLA"/>
            </w:pPr>
            <w:r>
              <w:t>11/04/2020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BE1ECE" w14:textId="77777777" w:rsidR="00400721" w:rsidRDefault="00400721">
            <w:pPr>
              <w:pStyle w:val="ROWTABELLA"/>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B08FD8" w14:textId="77777777" w:rsidR="00400721" w:rsidRDefault="00400721">
            <w:pPr>
              <w:pStyle w:val="ROWTABELLA"/>
            </w:pPr>
            <w:r>
              <w:t>LEMINE ALMENNO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8B1521" w14:textId="77777777" w:rsidR="00400721" w:rsidRDefault="00400721">
            <w:pPr>
              <w:pStyle w:val="ROWTABELLA"/>
            </w:pPr>
            <w:r>
              <w:t>CELLATICA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B66DA7" w14:textId="77777777" w:rsidR="00400721" w:rsidRDefault="00400721">
            <w:pPr>
              <w:pStyle w:val="ROWTABELLA"/>
            </w:pPr>
            <w:r>
              <w:t>25/04/2020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997143" w14:textId="77777777" w:rsidR="00400721" w:rsidRDefault="00400721">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9B1021" w14:textId="77777777" w:rsidR="00400721" w:rsidRDefault="00400721">
            <w:pPr>
              <w:pStyle w:val="ROWTABELLA"/>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C66DF8" w14:textId="77777777" w:rsidR="00400721" w:rsidRDefault="00400721"/>
        </w:tc>
      </w:tr>
    </w:tbl>
    <w:p w14:paraId="6EA74563" w14:textId="77777777" w:rsidR="00400721" w:rsidRDefault="00400721">
      <w:pPr>
        <w:pStyle w:val="breakline"/>
        <w:divId w:val="607011622"/>
      </w:pPr>
    </w:p>
    <w:p w14:paraId="221DEA77" w14:textId="77777777" w:rsidR="00400721" w:rsidRDefault="00400721">
      <w:pPr>
        <w:pStyle w:val="breakline"/>
        <w:divId w:val="607011622"/>
      </w:pPr>
    </w:p>
    <w:p w14:paraId="70B8A8AD" w14:textId="77777777" w:rsidR="00400721" w:rsidRDefault="00400721">
      <w:pPr>
        <w:pStyle w:val="SOTTOTITOLOCAMPIONATO1"/>
        <w:divId w:val="607011622"/>
      </w:pPr>
      <w:r>
        <w:t>GIRONE D</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400721" w14:paraId="2DC01F39" w14:textId="77777777">
        <w:trPr>
          <w:divId w:val="60701162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2BDFB1" w14:textId="77777777" w:rsidR="00400721" w:rsidRDefault="0040072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318A66" w14:textId="77777777" w:rsidR="00400721" w:rsidRDefault="00400721">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976A0F" w14:textId="77777777" w:rsidR="00400721" w:rsidRDefault="0040072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CC96B8" w14:textId="77777777" w:rsidR="00400721" w:rsidRDefault="0040072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BEDF72" w14:textId="77777777" w:rsidR="00400721" w:rsidRDefault="00400721">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8EE0A5" w14:textId="77777777" w:rsidR="00400721" w:rsidRDefault="00400721">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4CF7AD" w14:textId="77777777" w:rsidR="00400721" w:rsidRDefault="00400721">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C68A9A" w14:textId="77777777" w:rsidR="00400721" w:rsidRDefault="00400721">
            <w:pPr>
              <w:pStyle w:val="HEADERTABELLA"/>
            </w:pPr>
            <w:r>
              <w:t>Impianto</w:t>
            </w:r>
          </w:p>
        </w:tc>
      </w:tr>
      <w:tr w:rsidR="00400721" w:rsidRPr="00B115F6" w14:paraId="0F4A1476" w14:textId="77777777">
        <w:trPr>
          <w:divId w:val="6070116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7A8920" w14:textId="77777777" w:rsidR="00400721" w:rsidRDefault="00400721">
            <w:pPr>
              <w:pStyle w:val="ROWTABELLA"/>
            </w:pPr>
            <w:r>
              <w:t>14/03/2020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EB6C09" w14:textId="77777777" w:rsidR="00400721" w:rsidRDefault="00400721">
            <w:pPr>
              <w:pStyle w:val="ROWTABELLA"/>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9C8630" w14:textId="77777777" w:rsidR="00400721" w:rsidRDefault="00400721">
            <w:pPr>
              <w:pStyle w:val="ROWTABELLA"/>
            </w:pPr>
            <w:r>
              <w:t>R.C. CODOGNO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D4AF16" w14:textId="77777777" w:rsidR="00400721" w:rsidRDefault="00400721">
            <w:pPr>
              <w:pStyle w:val="ROWTABELLA"/>
            </w:pPr>
            <w:r>
              <w:t>LA SPEZIA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4DBC0D" w14:textId="77777777" w:rsidR="00400721" w:rsidRDefault="0040072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342F7D" w14:textId="77777777" w:rsidR="00400721" w:rsidRDefault="00400721">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0EB669" w14:textId="77777777" w:rsidR="00400721" w:rsidRDefault="0040072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78B87C" w14:textId="77777777" w:rsidR="00400721" w:rsidRDefault="00400721">
            <w:pPr>
              <w:pStyle w:val="ROWTABELLA"/>
            </w:pPr>
            <w:r>
              <w:t>C.</w:t>
            </w:r>
            <w:proofErr w:type="gramStart"/>
            <w:r>
              <w:t>S.COMUNALE</w:t>
            </w:r>
            <w:proofErr w:type="gramEnd"/>
            <w:r>
              <w:t xml:space="preserve"> GUARDAMIGLIO VIA ROMA 2</w:t>
            </w:r>
          </w:p>
        </w:tc>
      </w:tr>
      <w:tr w:rsidR="00400721" w:rsidRPr="00B115F6" w14:paraId="3F32855D" w14:textId="77777777">
        <w:trPr>
          <w:divId w:val="6070116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FFBB2D" w14:textId="77777777" w:rsidR="00400721" w:rsidRDefault="00400721">
            <w:pPr>
              <w:pStyle w:val="ROWTABELLA"/>
            </w:pPr>
            <w:r>
              <w:t>28/03/2020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BC7731" w14:textId="77777777" w:rsidR="00400721" w:rsidRDefault="00400721">
            <w:pPr>
              <w:pStyle w:val="ROWTABELLA"/>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3559B9" w14:textId="77777777" w:rsidR="00400721" w:rsidRDefault="00400721">
            <w:pPr>
              <w:pStyle w:val="ROWTABELLA"/>
            </w:pPr>
            <w:r>
              <w:t>AVC VOGHERESE 1919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BFD1E8" w14:textId="77777777" w:rsidR="00400721" w:rsidRDefault="00400721">
            <w:pPr>
              <w:pStyle w:val="ROWTABELLA"/>
            </w:pPr>
            <w:r>
              <w:t>ACCADEMIA SANDONATESE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E47C3F" w14:textId="77777777" w:rsidR="00400721" w:rsidRDefault="0040072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7F5FA5" w14:textId="77777777" w:rsidR="00400721" w:rsidRDefault="00400721">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84FFDA" w14:textId="77777777" w:rsidR="00400721" w:rsidRDefault="00400721">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582FE7" w14:textId="77777777" w:rsidR="00400721" w:rsidRDefault="00400721">
            <w:pPr>
              <w:pStyle w:val="ROWTABELLA"/>
            </w:pPr>
            <w:r>
              <w:t>C.S. COMUNALE "MAGROTTI" BASTIDA PANCARANA VIA STRADA DEL PORTO 4</w:t>
            </w:r>
          </w:p>
        </w:tc>
      </w:tr>
      <w:tr w:rsidR="00400721" w14:paraId="3033C340" w14:textId="77777777">
        <w:trPr>
          <w:divId w:val="6070116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330F77" w14:textId="77777777" w:rsidR="00400721" w:rsidRDefault="00400721">
            <w:pPr>
              <w:pStyle w:val="ROWTABELLA"/>
            </w:pPr>
            <w:r>
              <w:t>28/03/2020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E4F112" w14:textId="77777777" w:rsidR="00400721" w:rsidRDefault="00400721">
            <w:pPr>
              <w:pStyle w:val="ROWTABELLA"/>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00F2CB" w14:textId="77777777" w:rsidR="00400721" w:rsidRDefault="00400721">
            <w:pPr>
              <w:pStyle w:val="ROWTABELLA"/>
            </w:pPr>
            <w:r>
              <w:t>CENTRO SCHUSTER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6F1284" w14:textId="77777777" w:rsidR="00400721" w:rsidRDefault="00400721">
            <w:pPr>
              <w:pStyle w:val="ROWTABELLA"/>
            </w:pPr>
            <w:r>
              <w:t>VILLA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261158" w14:textId="77777777" w:rsidR="00400721" w:rsidRDefault="0040072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742A11" w14:textId="77777777" w:rsidR="00400721" w:rsidRDefault="00400721">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7ECADA" w14:textId="77777777" w:rsidR="00400721" w:rsidRDefault="0040072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3916FD" w14:textId="77777777" w:rsidR="00400721" w:rsidRDefault="00400721">
            <w:pPr>
              <w:rPr>
                <w:sz w:val="20"/>
              </w:rPr>
            </w:pPr>
          </w:p>
        </w:tc>
      </w:tr>
    </w:tbl>
    <w:p w14:paraId="4CD631D6" w14:textId="77777777" w:rsidR="00400721" w:rsidRDefault="00400721">
      <w:pPr>
        <w:pStyle w:val="breakline"/>
        <w:divId w:val="607011622"/>
      </w:pPr>
    </w:p>
    <w:p w14:paraId="5042B270" w14:textId="77777777" w:rsidR="00400721" w:rsidRDefault="00400721">
      <w:pPr>
        <w:pStyle w:val="breakline"/>
        <w:divId w:val="607011622"/>
      </w:pPr>
    </w:p>
    <w:p w14:paraId="29C44868" w14:textId="77777777" w:rsidR="00400721" w:rsidRDefault="00400721">
      <w:pPr>
        <w:pStyle w:val="breakline"/>
        <w:divId w:val="607011622"/>
      </w:pPr>
    </w:p>
    <w:p w14:paraId="6A1A8FD3" w14:textId="77777777" w:rsidR="00400721" w:rsidRDefault="00400721">
      <w:pPr>
        <w:pStyle w:val="breakline"/>
        <w:divId w:val="607011622"/>
      </w:pPr>
    </w:p>
    <w:p w14:paraId="180C8DE3" w14:textId="77777777" w:rsidR="00400721" w:rsidRDefault="00400721">
      <w:pPr>
        <w:pStyle w:val="TITOLOCAMPIONATO"/>
        <w:shd w:val="clear" w:color="auto" w:fill="CCCCCC"/>
        <w:spacing w:before="80" w:after="40"/>
        <w:divId w:val="607011622"/>
      </w:pPr>
      <w:bookmarkStart w:id="65" w:name="_Toc34302576"/>
      <w:r>
        <w:t>FASE FINALE COPPA LOMBARDIA JA</w:t>
      </w:r>
      <w:bookmarkEnd w:id="65"/>
    </w:p>
    <w:p w14:paraId="34ABF716" w14:textId="77777777" w:rsidR="00400721" w:rsidRDefault="00400721">
      <w:pPr>
        <w:pStyle w:val="TITOLOPRINC"/>
        <w:divId w:val="607011622"/>
      </w:pPr>
      <w:r>
        <w:t>VARIAZIONI AL PROGRAMMA GARE</w:t>
      </w:r>
    </w:p>
    <w:p w14:paraId="4432D49E" w14:textId="77777777" w:rsidR="00400721" w:rsidRDefault="00400721">
      <w:pPr>
        <w:pStyle w:val="breakline"/>
        <w:divId w:val="607011622"/>
      </w:pPr>
    </w:p>
    <w:p w14:paraId="6D139221" w14:textId="77777777" w:rsidR="00400721" w:rsidRDefault="00400721">
      <w:pPr>
        <w:pStyle w:val="breakline"/>
        <w:divId w:val="607011622"/>
      </w:pPr>
    </w:p>
    <w:p w14:paraId="22D9E8F0" w14:textId="77777777" w:rsidR="00400721" w:rsidRDefault="00400721">
      <w:pPr>
        <w:pStyle w:val="TITOLOMEDIO"/>
        <w:divId w:val="607011622"/>
      </w:pPr>
      <w:r>
        <w:t>POSTICIPO</w:t>
      </w:r>
    </w:p>
    <w:p w14:paraId="1CC9F6DD" w14:textId="77777777" w:rsidR="00400721" w:rsidRDefault="00400721">
      <w:pPr>
        <w:pStyle w:val="SOTTOTITOLOCAMPIONATO1"/>
        <w:divId w:val="607011622"/>
      </w:pPr>
      <w:r>
        <w:t>GIRONE 13</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400721" w14:paraId="4A4A1CB7" w14:textId="77777777">
        <w:trPr>
          <w:divId w:val="60701162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102E31" w14:textId="77777777" w:rsidR="00400721" w:rsidRDefault="0040072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C8C03B" w14:textId="77777777" w:rsidR="00400721" w:rsidRDefault="00400721">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835446" w14:textId="77777777" w:rsidR="00400721" w:rsidRDefault="0040072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44EE26" w14:textId="77777777" w:rsidR="00400721" w:rsidRDefault="0040072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711726" w14:textId="77777777" w:rsidR="00400721" w:rsidRDefault="00400721">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91E3A6" w14:textId="77777777" w:rsidR="00400721" w:rsidRDefault="00400721">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D71ECA" w14:textId="77777777" w:rsidR="00400721" w:rsidRDefault="00400721">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C4E9CD" w14:textId="77777777" w:rsidR="00400721" w:rsidRDefault="00400721">
            <w:pPr>
              <w:pStyle w:val="HEADERTABELLA"/>
            </w:pPr>
            <w:r>
              <w:t>Impianto</w:t>
            </w:r>
          </w:p>
        </w:tc>
      </w:tr>
      <w:tr w:rsidR="00400721" w14:paraId="35D67E4F" w14:textId="77777777">
        <w:trPr>
          <w:divId w:val="6070116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3C6EA7" w14:textId="77777777" w:rsidR="00400721" w:rsidRDefault="00400721">
            <w:pPr>
              <w:pStyle w:val="ROWTABELLA"/>
            </w:pPr>
            <w:r>
              <w:t>17/03/2020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6DABCC" w14:textId="77777777" w:rsidR="00400721" w:rsidRDefault="00400721">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64949D" w14:textId="77777777" w:rsidR="00400721" w:rsidRDefault="00400721">
            <w:pPr>
              <w:pStyle w:val="ROWTABELLA"/>
            </w:pPr>
            <w:r>
              <w:t>CASTELLO CITTA DI CANTU</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A62D43" w14:textId="77777777" w:rsidR="00400721" w:rsidRDefault="00400721">
            <w:pPr>
              <w:pStyle w:val="ROWTABELLA"/>
            </w:pPr>
            <w:r>
              <w:t>LEON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236891" w14:textId="77777777" w:rsidR="00400721" w:rsidRPr="00D83C2A" w:rsidRDefault="00400721">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6F34A7" w14:textId="77777777" w:rsidR="00400721" w:rsidRDefault="00400721">
            <w:pPr>
              <w:pStyle w:val="ROWTABELLA"/>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43CA6D" w14:textId="77777777" w:rsidR="00400721" w:rsidRDefault="0040072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B996AE" w14:textId="77777777" w:rsidR="00400721" w:rsidRDefault="00400721">
            <w:pPr>
              <w:rPr>
                <w:sz w:val="20"/>
              </w:rPr>
            </w:pPr>
          </w:p>
        </w:tc>
      </w:tr>
      <w:tr w:rsidR="00400721" w14:paraId="42BBFEC8" w14:textId="77777777">
        <w:trPr>
          <w:divId w:val="6070116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B86229" w14:textId="77777777" w:rsidR="00400721" w:rsidRDefault="00400721">
            <w:pPr>
              <w:pStyle w:val="ROWTABELLA"/>
            </w:pPr>
            <w:r>
              <w:t>31/03/2020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9A80FB" w14:textId="77777777" w:rsidR="00400721" w:rsidRDefault="00400721">
            <w:pPr>
              <w:pStyle w:val="ROWTABELLA"/>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52FEF8" w14:textId="77777777" w:rsidR="00400721" w:rsidRDefault="00400721">
            <w:pPr>
              <w:pStyle w:val="ROWTABELLA"/>
            </w:pPr>
            <w:r>
              <w:t>LEON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0C309C" w14:textId="77777777" w:rsidR="00400721" w:rsidRDefault="00400721">
            <w:pPr>
              <w:pStyle w:val="ROWTABELLA"/>
            </w:pPr>
            <w:r>
              <w:t>CASTELLO CITTA DI CANTU</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B19335" w14:textId="77777777" w:rsidR="00400721" w:rsidRDefault="0040072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693D7C" w14:textId="77777777" w:rsidR="00400721" w:rsidRDefault="00400721">
            <w:pPr>
              <w:pStyle w:val="ROWTABELLA"/>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6880CE" w14:textId="77777777" w:rsidR="00400721" w:rsidRDefault="0040072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2258F8" w14:textId="77777777" w:rsidR="00400721" w:rsidRDefault="00400721">
            <w:pPr>
              <w:rPr>
                <w:sz w:val="20"/>
              </w:rPr>
            </w:pPr>
          </w:p>
        </w:tc>
      </w:tr>
    </w:tbl>
    <w:p w14:paraId="412A0C95" w14:textId="77777777" w:rsidR="00400721" w:rsidRDefault="00400721">
      <w:pPr>
        <w:pStyle w:val="breakline"/>
        <w:divId w:val="607011622"/>
      </w:pPr>
    </w:p>
    <w:p w14:paraId="05318660" w14:textId="77777777" w:rsidR="00400721" w:rsidRDefault="00400721">
      <w:pPr>
        <w:pStyle w:val="breakline"/>
        <w:divId w:val="607011622"/>
      </w:pPr>
    </w:p>
    <w:p w14:paraId="20D663B4" w14:textId="77777777" w:rsidR="009D769B" w:rsidRDefault="009D769B">
      <w:pPr>
        <w:pStyle w:val="SOTTOTITOLOCAMPIONATO1"/>
        <w:divId w:val="607011622"/>
      </w:pPr>
    </w:p>
    <w:p w14:paraId="4B0590BD" w14:textId="77777777" w:rsidR="009D769B" w:rsidRDefault="009D769B">
      <w:pPr>
        <w:pStyle w:val="SOTTOTITOLOCAMPIONATO1"/>
        <w:divId w:val="607011622"/>
      </w:pPr>
    </w:p>
    <w:p w14:paraId="09B81BC0" w14:textId="77777777" w:rsidR="009D769B" w:rsidRDefault="009D769B">
      <w:pPr>
        <w:pStyle w:val="SOTTOTITOLOCAMPIONATO1"/>
        <w:divId w:val="607011622"/>
      </w:pPr>
    </w:p>
    <w:p w14:paraId="57FCC6F9" w14:textId="2F8E8604" w:rsidR="00400721" w:rsidRDefault="00400721">
      <w:pPr>
        <w:pStyle w:val="SOTTOTITOLOCAMPIONATO1"/>
        <w:divId w:val="607011622"/>
      </w:pPr>
      <w:r>
        <w:t>GIRONE 14</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400721" w14:paraId="5D8A9969" w14:textId="77777777">
        <w:trPr>
          <w:divId w:val="60701162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6A1DD8" w14:textId="77777777" w:rsidR="00400721" w:rsidRDefault="0040072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07A3B6" w14:textId="77777777" w:rsidR="00400721" w:rsidRDefault="00400721">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205875" w14:textId="77777777" w:rsidR="00400721" w:rsidRDefault="0040072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EE4417" w14:textId="77777777" w:rsidR="00400721" w:rsidRDefault="0040072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B6FA0D" w14:textId="77777777" w:rsidR="00400721" w:rsidRDefault="00400721">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A39A71" w14:textId="77777777" w:rsidR="00400721" w:rsidRDefault="00400721">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68B318" w14:textId="77777777" w:rsidR="00400721" w:rsidRDefault="00400721">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AB9BF4" w14:textId="77777777" w:rsidR="00400721" w:rsidRDefault="00400721">
            <w:pPr>
              <w:pStyle w:val="HEADERTABELLA"/>
            </w:pPr>
            <w:r>
              <w:t>Impianto</w:t>
            </w:r>
          </w:p>
        </w:tc>
      </w:tr>
      <w:tr w:rsidR="00400721" w14:paraId="3D0B1242" w14:textId="77777777">
        <w:trPr>
          <w:divId w:val="6070116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2C2CB5" w14:textId="77777777" w:rsidR="00400721" w:rsidRDefault="00400721">
            <w:pPr>
              <w:pStyle w:val="ROWTABELLA"/>
            </w:pPr>
            <w:r>
              <w:t>17/03/2020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BBF43F" w14:textId="77777777" w:rsidR="00400721" w:rsidRDefault="00400721">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95DC38" w14:textId="77777777" w:rsidR="00400721" w:rsidRDefault="00400721">
            <w:pPr>
              <w:pStyle w:val="ROWTABELLA"/>
            </w:pPr>
            <w:r>
              <w:t>ASSAGO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2E2730" w14:textId="77777777" w:rsidR="00400721" w:rsidRDefault="00400721">
            <w:pPr>
              <w:pStyle w:val="ROWTABELLA"/>
            </w:pPr>
            <w:r>
              <w:t>TREVIGLIESE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A223EC" w14:textId="77777777" w:rsidR="00400721" w:rsidRDefault="0040072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48D327" w14:textId="77777777" w:rsidR="00400721" w:rsidRDefault="00400721">
            <w:pPr>
              <w:pStyle w:val="ROWTABELLA"/>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D93E68" w14:textId="77777777" w:rsidR="00400721" w:rsidRDefault="0040072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3C014E" w14:textId="77777777" w:rsidR="00400721" w:rsidRDefault="00400721">
            <w:pPr>
              <w:rPr>
                <w:sz w:val="20"/>
              </w:rPr>
            </w:pPr>
          </w:p>
        </w:tc>
      </w:tr>
      <w:tr w:rsidR="00400721" w14:paraId="7BCDC7B0" w14:textId="77777777">
        <w:trPr>
          <w:divId w:val="6070116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C850CE" w14:textId="77777777" w:rsidR="00400721" w:rsidRDefault="00400721">
            <w:pPr>
              <w:pStyle w:val="ROWTABELLA"/>
            </w:pPr>
            <w:r>
              <w:t>31/03/2020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D0DF14" w14:textId="77777777" w:rsidR="00400721" w:rsidRDefault="00400721">
            <w:pPr>
              <w:pStyle w:val="ROWTABELLA"/>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0ADFFF" w14:textId="77777777" w:rsidR="00400721" w:rsidRDefault="00400721">
            <w:pPr>
              <w:pStyle w:val="ROWTABELLA"/>
            </w:pPr>
            <w:r>
              <w:t>TREVIGLIESE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4042C1" w14:textId="77777777" w:rsidR="00400721" w:rsidRDefault="00400721">
            <w:pPr>
              <w:pStyle w:val="ROWTABELLA"/>
            </w:pPr>
            <w:r>
              <w:t>ASSAGO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4DCF89" w14:textId="77777777" w:rsidR="00400721" w:rsidRDefault="0040072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1FAA7C" w14:textId="77777777" w:rsidR="00400721" w:rsidRDefault="00400721">
            <w:pPr>
              <w:pStyle w:val="ROWTABELLA"/>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DC50A7" w14:textId="77777777" w:rsidR="00400721" w:rsidRDefault="0040072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0F0F61" w14:textId="77777777" w:rsidR="00400721" w:rsidRDefault="00400721">
            <w:pPr>
              <w:rPr>
                <w:sz w:val="20"/>
              </w:rPr>
            </w:pPr>
          </w:p>
        </w:tc>
      </w:tr>
    </w:tbl>
    <w:p w14:paraId="78342783" w14:textId="770D557C" w:rsidR="00400721" w:rsidRDefault="00400721">
      <w:pPr>
        <w:pStyle w:val="breakline"/>
        <w:divId w:val="607011622"/>
      </w:pPr>
    </w:p>
    <w:p w14:paraId="559573DA" w14:textId="77777777" w:rsidR="009D769B" w:rsidRDefault="009D769B">
      <w:pPr>
        <w:pStyle w:val="breakline"/>
        <w:divId w:val="607011622"/>
      </w:pPr>
    </w:p>
    <w:p w14:paraId="03DCBE56" w14:textId="77777777" w:rsidR="00400721" w:rsidRDefault="00400721">
      <w:pPr>
        <w:pStyle w:val="TITOLOCAMPIONATO"/>
        <w:shd w:val="clear" w:color="auto" w:fill="CCCCCC"/>
        <w:spacing w:before="80" w:after="40"/>
        <w:divId w:val="607011622"/>
      </w:pPr>
      <w:bookmarkStart w:id="66" w:name="_Toc34302577"/>
      <w:r>
        <w:t>REGIONALE JUNIORES UNDER 19 B</w:t>
      </w:r>
      <w:bookmarkEnd w:id="66"/>
    </w:p>
    <w:p w14:paraId="467E9287" w14:textId="77777777" w:rsidR="00400721" w:rsidRDefault="00400721">
      <w:pPr>
        <w:pStyle w:val="TITOLOPRINC"/>
        <w:divId w:val="607011622"/>
      </w:pPr>
      <w:r>
        <w:t>VARIAZIONI AL PROGRAMMA GARE</w:t>
      </w:r>
    </w:p>
    <w:p w14:paraId="00C8221C" w14:textId="77777777" w:rsidR="00400721" w:rsidRDefault="00400721">
      <w:pPr>
        <w:pStyle w:val="breakline"/>
        <w:divId w:val="607011622"/>
      </w:pPr>
    </w:p>
    <w:p w14:paraId="18D13037" w14:textId="77777777" w:rsidR="00400721" w:rsidRDefault="00400721">
      <w:pPr>
        <w:pStyle w:val="breakline"/>
        <w:divId w:val="607011622"/>
      </w:pPr>
    </w:p>
    <w:p w14:paraId="2C336F9F" w14:textId="77777777" w:rsidR="00400721" w:rsidRDefault="00400721">
      <w:pPr>
        <w:pStyle w:val="TITOLOMEDIO"/>
        <w:divId w:val="607011622"/>
      </w:pPr>
      <w:r>
        <w:t>GARA VARIATA</w:t>
      </w:r>
    </w:p>
    <w:p w14:paraId="4C4DEA3C" w14:textId="77777777" w:rsidR="00400721" w:rsidRDefault="00400721">
      <w:pPr>
        <w:pStyle w:val="breakline"/>
        <w:divId w:val="607011622"/>
      </w:pPr>
    </w:p>
    <w:p w14:paraId="641FDC38" w14:textId="77777777" w:rsidR="00400721" w:rsidRDefault="00400721">
      <w:pPr>
        <w:pStyle w:val="breakline"/>
        <w:divId w:val="607011622"/>
      </w:pPr>
    </w:p>
    <w:p w14:paraId="35503F63" w14:textId="77777777" w:rsidR="00400721" w:rsidRDefault="00400721">
      <w:pPr>
        <w:pStyle w:val="SOTTOTITOLOCAMPIONATO1"/>
        <w:divId w:val="607011622"/>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400721" w14:paraId="45A42970" w14:textId="77777777">
        <w:trPr>
          <w:divId w:val="60701162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9C9A25" w14:textId="77777777" w:rsidR="00400721" w:rsidRDefault="0040072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D26DD6" w14:textId="77777777" w:rsidR="00400721" w:rsidRDefault="00400721">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CC6FE7" w14:textId="77777777" w:rsidR="00400721" w:rsidRDefault="0040072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EDBD80" w14:textId="77777777" w:rsidR="00400721" w:rsidRDefault="0040072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8B7D0A" w14:textId="77777777" w:rsidR="00400721" w:rsidRDefault="00400721">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48C28C" w14:textId="77777777" w:rsidR="00400721" w:rsidRDefault="00400721">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5C58F8" w14:textId="77777777" w:rsidR="00400721" w:rsidRDefault="00400721">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CDC8FB" w14:textId="77777777" w:rsidR="00400721" w:rsidRDefault="00400721">
            <w:pPr>
              <w:pStyle w:val="HEADERTABELLA"/>
            </w:pPr>
            <w:r>
              <w:t>Impianto</w:t>
            </w:r>
          </w:p>
        </w:tc>
      </w:tr>
      <w:tr w:rsidR="00400721" w14:paraId="09C710D7" w14:textId="77777777">
        <w:trPr>
          <w:divId w:val="6070116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D688E0" w14:textId="77777777" w:rsidR="00400721" w:rsidRDefault="00400721">
            <w:pPr>
              <w:pStyle w:val="ROWTABELLA"/>
            </w:pPr>
            <w:r>
              <w:t>07/03/2020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4DD563" w14:textId="77777777" w:rsidR="00400721" w:rsidRDefault="00400721">
            <w:pPr>
              <w:pStyle w:val="ROWTABELLA"/>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0012E8" w14:textId="77777777" w:rsidR="00400721" w:rsidRDefault="00400721">
            <w:pPr>
              <w:pStyle w:val="ROWTABELLA"/>
            </w:pPr>
            <w:r>
              <w:t>FAGNANO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E1FCE4" w14:textId="77777777" w:rsidR="00400721" w:rsidRDefault="00400721">
            <w:pPr>
              <w:pStyle w:val="ROWTABELLA"/>
            </w:pPr>
            <w:r>
              <w:t>BESNATESE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AF698E" w14:textId="77777777" w:rsidR="00400721" w:rsidRDefault="0040072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71454E" w14:textId="77777777" w:rsidR="00400721" w:rsidRDefault="00400721">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7C7735" w14:textId="77777777" w:rsidR="00400721" w:rsidRDefault="0040072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F61D18" w14:textId="77777777" w:rsidR="00400721" w:rsidRDefault="00400721">
            <w:pPr>
              <w:rPr>
                <w:sz w:val="20"/>
              </w:rPr>
            </w:pPr>
          </w:p>
        </w:tc>
      </w:tr>
    </w:tbl>
    <w:p w14:paraId="34DDC9F8" w14:textId="77777777" w:rsidR="00400721" w:rsidRDefault="00400721">
      <w:pPr>
        <w:pStyle w:val="breakline"/>
        <w:divId w:val="607011622"/>
      </w:pPr>
    </w:p>
    <w:p w14:paraId="3B99FBF9" w14:textId="77777777" w:rsidR="00400721" w:rsidRDefault="00400721">
      <w:pPr>
        <w:pStyle w:val="breakline"/>
        <w:divId w:val="607011622"/>
      </w:pPr>
    </w:p>
    <w:p w14:paraId="1D6440DF" w14:textId="77777777" w:rsidR="00400721" w:rsidRDefault="00400721">
      <w:pPr>
        <w:pStyle w:val="SOTTOTITOLOCAMPIONATO1"/>
        <w:divId w:val="607011622"/>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400721" w14:paraId="2E80ABE1" w14:textId="77777777">
        <w:trPr>
          <w:divId w:val="60701162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197471" w14:textId="77777777" w:rsidR="00400721" w:rsidRDefault="0040072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94ED31" w14:textId="77777777" w:rsidR="00400721" w:rsidRDefault="00400721">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5C37FC" w14:textId="77777777" w:rsidR="00400721" w:rsidRDefault="0040072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DC8773" w14:textId="77777777" w:rsidR="00400721" w:rsidRDefault="0040072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453CDE" w14:textId="77777777" w:rsidR="00400721" w:rsidRDefault="00400721">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3CCE50" w14:textId="77777777" w:rsidR="00400721" w:rsidRDefault="00400721">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C3BFB5" w14:textId="77777777" w:rsidR="00400721" w:rsidRDefault="00400721">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9E6B21" w14:textId="77777777" w:rsidR="00400721" w:rsidRDefault="00400721">
            <w:pPr>
              <w:pStyle w:val="HEADERTABELLA"/>
            </w:pPr>
            <w:r>
              <w:t>Impianto</w:t>
            </w:r>
          </w:p>
        </w:tc>
      </w:tr>
      <w:tr w:rsidR="00400721" w14:paraId="794D52A8" w14:textId="77777777">
        <w:trPr>
          <w:divId w:val="6070116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4E96E1" w14:textId="77777777" w:rsidR="00400721" w:rsidRDefault="00400721">
            <w:pPr>
              <w:pStyle w:val="ROWTABELLA"/>
            </w:pPr>
            <w:r>
              <w:t>07/03/2020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FEFBCB" w14:textId="77777777" w:rsidR="00400721" w:rsidRDefault="00400721">
            <w:pPr>
              <w:pStyle w:val="ROWTABELLA"/>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0E9495" w14:textId="77777777" w:rsidR="00400721" w:rsidRDefault="00400721">
            <w:pPr>
              <w:pStyle w:val="ROWTABELLA"/>
            </w:pPr>
            <w:r>
              <w:t>ARCELLASCO CITTA DI ERBA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66D917" w14:textId="77777777" w:rsidR="00400721" w:rsidRDefault="00400721">
            <w:pPr>
              <w:pStyle w:val="ROWTABELLA"/>
            </w:pPr>
            <w:r>
              <w:t>VAREDO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A333B4" w14:textId="77777777" w:rsidR="00400721" w:rsidRDefault="0040072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034CE5" w14:textId="77777777" w:rsidR="00400721" w:rsidRDefault="00400721">
            <w:pPr>
              <w:pStyle w:val="ROWTABELLA"/>
              <w:jc w:val="center"/>
            </w:pPr>
            <w:r>
              <w:t>16:45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A9B220" w14:textId="77777777" w:rsidR="00400721" w:rsidRDefault="00400721">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2353A9" w14:textId="77777777" w:rsidR="00400721" w:rsidRDefault="00400721"/>
        </w:tc>
      </w:tr>
    </w:tbl>
    <w:p w14:paraId="2668F630" w14:textId="77777777" w:rsidR="00400721" w:rsidRDefault="00400721">
      <w:pPr>
        <w:pStyle w:val="breakline"/>
        <w:divId w:val="607011622"/>
      </w:pPr>
    </w:p>
    <w:p w14:paraId="23B94C5B" w14:textId="77777777" w:rsidR="00400721" w:rsidRDefault="00400721">
      <w:pPr>
        <w:pStyle w:val="breakline"/>
        <w:divId w:val="607011622"/>
      </w:pPr>
    </w:p>
    <w:p w14:paraId="16B30C63" w14:textId="77777777" w:rsidR="00400721" w:rsidRDefault="00400721">
      <w:pPr>
        <w:pStyle w:val="SOTTOTITOLOCAMPIONATO1"/>
        <w:divId w:val="607011622"/>
      </w:pPr>
      <w:r>
        <w:t>GIRONE C</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7"/>
        <w:gridCol w:w="698"/>
        <w:gridCol w:w="598"/>
        <w:gridCol w:w="599"/>
        <w:gridCol w:w="2479"/>
      </w:tblGrid>
      <w:tr w:rsidR="00400721" w14:paraId="208329E6" w14:textId="77777777">
        <w:trPr>
          <w:divId w:val="60701162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EEF6D2" w14:textId="77777777" w:rsidR="00400721" w:rsidRDefault="0040072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7FD3B9" w14:textId="77777777" w:rsidR="00400721" w:rsidRDefault="00400721">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EA1661" w14:textId="77777777" w:rsidR="00400721" w:rsidRDefault="0040072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696D98" w14:textId="77777777" w:rsidR="00400721" w:rsidRDefault="0040072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9E1857" w14:textId="77777777" w:rsidR="00400721" w:rsidRDefault="00400721">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189D51" w14:textId="77777777" w:rsidR="00400721" w:rsidRDefault="00400721">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5812DA" w14:textId="77777777" w:rsidR="00400721" w:rsidRDefault="00400721">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D81AA5" w14:textId="77777777" w:rsidR="00400721" w:rsidRDefault="00400721">
            <w:pPr>
              <w:pStyle w:val="HEADERTABELLA"/>
            </w:pPr>
            <w:r>
              <w:t>Impianto</w:t>
            </w:r>
          </w:p>
        </w:tc>
      </w:tr>
      <w:tr w:rsidR="00400721" w14:paraId="5BB90D2F" w14:textId="77777777">
        <w:trPr>
          <w:divId w:val="6070116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EB1D11" w14:textId="77777777" w:rsidR="00400721" w:rsidRDefault="00400721">
            <w:pPr>
              <w:pStyle w:val="ROWTABELLA"/>
            </w:pPr>
            <w:r>
              <w:t>25/04/2020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C6FE13" w14:textId="77777777" w:rsidR="00400721" w:rsidRDefault="00400721">
            <w:pPr>
              <w:pStyle w:val="ROWTABELLA"/>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0E0422" w14:textId="77777777" w:rsidR="00400721" w:rsidRDefault="00400721">
            <w:pPr>
              <w:pStyle w:val="ROWTABELLA"/>
            </w:pPr>
            <w:r>
              <w:t>BARZAGO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C14F1D" w14:textId="77777777" w:rsidR="00400721" w:rsidRDefault="00400721">
            <w:pPr>
              <w:pStyle w:val="ROWTABELLA"/>
            </w:pPr>
            <w:r>
              <w:t>COSTAMASNAGA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04DF4E" w14:textId="77777777" w:rsidR="00400721" w:rsidRDefault="0040072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F79006" w14:textId="77777777" w:rsidR="00400721" w:rsidRDefault="00400721">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5D041B" w14:textId="77777777" w:rsidR="00400721" w:rsidRDefault="0040072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73560D" w14:textId="77777777" w:rsidR="00400721" w:rsidRDefault="00400721">
            <w:pPr>
              <w:rPr>
                <w:sz w:val="20"/>
              </w:rPr>
            </w:pPr>
          </w:p>
        </w:tc>
      </w:tr>
    </w:tbl>
    <w:p w14:paraId="653BA375" w14:textId="77777777" w:rsidR="00400721" w:rsidRDefault="00400721">
      <w:pPr>
        <w:pStyle w:val="breakline"/>
        <w:divId w:val="607011622"/>
      </w:pPr>
    </w:p>
    <w:p w14:paraId="3BFAA21C" w14:textId="77777777" w:rsidR="00400721" w:rsidRDefault="00400721">
      <w:pPr>
        <w:pStyle w:val="breakline"/>
        <w:divId w:val="607011622"/>
      </w:pPr>
    </w:p>
    <w:p w14:paraId="1929E783" w14:textId="77777777" w:rsidR="00400721" w:rsidRDefault="00400721">
      <w:pPr>
        <w:pStyle w:val="SOTTOTITOLOCAMPIONATO1"/>
        <w:divId w:val="607011622"/>
      </w:pPr>
      <w:r>
        <w:t>GIRONE D</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400721" w14:paraId="2FC725CE" w14:textId="77777777">
        <w:trPr>
          <w:divId w:val="60701162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A3502C" w14:textId="77777777" w:rsidR="00400721" w:rsidRDefault="0040072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47A20B" w14:textId="77777777" w:rsidR="00400721" w:rsidRDefault="00400721">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2055CB" w14:textId="77777777" w:rsidR="00400721" w:rsidRDefault="0040072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87FF67" w14:textId="77777777" w:rsidR="00400721" w:rsidRDefault="0040072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5DBDCE" w14:textId="77777777" w:rsidR="00400721" w:rsidRDefault="00400721">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4741D5" w14:textId="77777777" w:rsidR="00400721" w:rsidRDefault="00400721">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B5527C" w14:textId="77777777" w:rsidR="00400721" w:rsidRDefault="00400721">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2A2B2D" w14:textId="77777777" w:rsidR="00400721" w:rsidRDefault="00400721">
            <w:pPr>
              <w:pStyle w:val="HEADERTABELLA"/>
            </w:pPr>
            <w:r>
              <w:t>Impianto</w:t>
            </w:r>
          </w:p>
        </w:tc>
      </w:tr>
      <w:tr w:rsidR="00400721" w14:paraId="2D4DE2B6" w14:textId="77777777">
        <w:trPr>
          <w:divId w:val="6070116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021C1E" w14:textId="77777777" w:rsidR="00400721" w:rsidRDefault="00400721">
            <w:pPr>
              <w:pStyle w:val="ROWTABELLA"/>
            </w:pPr>
            <w:r>
              <w:t>25/04/2020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FD5AEE" w14:textId="77777777" w:rsidR="00400721" w:rsidRDefault="00400721">
            <w:pPr>
              <w:pStyle w:val="ROWTABELLA"/>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96207F" w14:textId="77777777" w:rsidR="00400721" w:rsidRDefault="00400721">
            <w:pPr>
              <w:pStyle w:val="ROWTABELLA"/>
            </w:pPr>
            <w:r>
              <w:t>SAN GIOVANNI BIANCO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697F47" w14:textId="77777777" w:rsidR="00400721" w:rsidRDefault="00400721">
            <w:pPr>
              <w:pStyle w:val="ROWTABELLA"/>
            </w:pPr>
            <w:r>
              <w:t>GAVARNESE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44AA25" w14:textId="77777777" w:rsidR="00400721" w:rsidRDefault="0040072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40481A" w14:textId="77777777" w:rsidR="00400721" w:rsidRDefault="00400721">
            <w:pPr>
              <w:pStyle w:val="ROWTABELLA"/>
              <w:jc w:val="center"/>
            </w:pPr>
            <w:r>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1ACE43" w14:textId="77777777" w:rsidR="00400721" w:rsidRDefault="00400721">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679862" w14:textId="77777777" w:rsidR="00400721" w:rsidRDefault="00400721"/>
        </w:tc>
      </w:tr>
    </w:tbl>
    <w:p w14:paraId="1FFF2FEB" w14:textId="77777777" w:rsidR="00400721" w:rsidRDefault="00400721">
      <w:pPr>
        <w:pStyle w:val="breakline"/>
        <w:divId w:val="607011622"/>
      </w:pPr>
    </w:p>
    <w:p w14:paraId="1BDE0F02" w14:textId="77777777" w:rsidR="00400721" w:rsidRDefault="00400721">
      <w:pPr>
        <w:pStyle w:val="breakline"/>
        <w:divId w:val="607011622"/>
      </w:pPr>
    </w:p>
    <w:p w14:paraId="30F281E4" w14:textId="77777777" w:rsidR="00400721" w:rsidRDefault="00400721">
      <w:pPr>
        <w:pStyle w:val="SOTTOTITOLOCAMPIONATO1"/>
        <w:divId w:val="607011622"/>
      </w:pPr>
      <w:r>
        <w:t>GIRONE E</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400721" w14:paraId="6B6C023F" w14:textId="77777777">
        <w:trPr>
          <w:divId w:val="60701162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6DCA36" w14:textId="77777777" w:rsidR="00400721" w:rsidRDefault="0040072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F37746" w14:textId="77777777" w:rsidR="00400721" w:rsidRDefault="00400721">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33835C" w14:textId="77777777" w:rsidR="00400721" w:rsidRDefault="0040072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432C7A" w14:textId="77777777" w:rsidR="00400721" w:rsidRDefault="0040072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0E05CF" w14:textId="77777777" w:rsidR="00400721" w:rsidRDefault="00400721">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01A698" w14:textId="77777777" w:rsidR="00400721" w:rsidRDefault="00400721">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61119A" w14:textId="77777777" w:rsidR="00400721" w:rsidRDefault="00400721">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ED0880" w14:textId="77777777" w:rsidR="00400721" w:rsidRDefault="00400721">
            <w:pPr>
              <w:pStyle w:val="HEADERTABELLA"/>
            </w:pPr>
            <w:r>
              <w:t>Impianto</w:t>
            </w:r>
          </w:p>
        </w:tc>
      </w:tr>
      <w:tr w:rsidR="00400721" w14:paraId="664DF7E5" w14:textId="77777777">
        <w:trPr>
          <w:divId w:val="6070116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9F0C5F" w14:textId="77777777" w:rsidR="00400721" w:rsidRDefault="00400721">
            <w:pPr>
              <w:pStyle w:val="ROWTABELLA"/>
            </w:pPr>
            <w:r>
              <w:t>10/03/2020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AA5820" w14:textId="77777777" w:rsidR="00400721" w:rsidRDefault="00400721">
            <w:pPr>
              <w:pStyle w:val="ROWTABELLA"/>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03A5A3" w14:textId="77777777" w:rsidR="00400721" w:rsidRDefault="00400721">
            <w:pPr>
              <w:pStyle w:val="ROWTABELLA"/>
            </w:pPr>
            <w:r>
              <w:t>VOBARNO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F601CE" w14:textId="77777777" w:rsidR="00400721" w:rsidRDefault="00400721">
            <w:pPr>
              <w:pStyle w:val="ROWTABELLA"/>
            </w:pPr>
            <w:r>
              <w:t>LODRINO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B02065" w14:textId="77777777" w:rsidR="00400721" w:rsidRDefault="00400721">
            <w:pPr>
              <w:pStyle w:val="ROWTABELLA"/>
            </w:pPr>
            <w:r>
              <w:t>07/03/2020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D78407" w14:textId="77777777" w:rsidR="00400721" w:rsidRDefault="00400721">
            <w:pPr>
              <w:pStyle w:val="ROWTABELLA"/>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F0E95D" w14:textId="77777777" w:rsidR="00400721" w:rsidRDefault="00400721">
            <w:pPr>
              <w:pStyle w:val="ROWTABELLA"/>
              <w:jc w:val="center"/>
            </w:pPr>
            <w:r>
              <w:t>16:45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35997C" w14:textId="77777777" w:rsidR="00400721" w:rsidRDefault="00400721"/>
        </w:tc>
      </w:tr>
      <w:tr w:rsidR="00400721" w14:paraId="2B263674" w14:textId="77777777">
        <w:trPr>
          <w:divId w:val="6070116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2C01D4" w14:textId="77777777" w:rsidR="00400721" w:rsidRDefault="00400721">
            <w:pPr>
              <w:pStyle w:val="ROWTABELLA"/>
            </w:pPr>
            <w:r>
              <w:t>25/04/2020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4F029A" w14:textId="77777777" w:rsidR="00400721" w:rsidRDefault="00400721">
            <w:pPr>
              <w:pStyle w:val="ROWTABELLA"/>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238698" w14:textId="77777777" w:rsidR="00400721" w:rsidRDefault="00400721">
            <w:pPr>
              <w:pStyle w:val="ROWTABELLA"/>
            </w:pPr>
            <w:r>
              <w:t>SPORTING CLUB BRESCIA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EF34FC" w14:textId="77777777" w:rsidR="00400721" w:rsidRDefault="00400721">
            <w:pPr>
              <w:pStyle w:val="ROWTABELLA"/>
            </w:pPr>
            <w:r>
              <w:t>OME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D07120" w14:textId="77777777" w:rsidR="00400721" w:rsidRDefault="0040072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90C0B4" w14:textId="77777777" w:rsidR="00400721" w:rsidRDefault="00400721">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3D7855" w14:textId="77777777" w:rsidR="00400721" w:rsidRDefault="00400721">
            <w:pPr>
              <w:pStyle w:val="ROWTABELLA"/>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3E1E89" w14:textId="77777777" w:rsidR="00400721" w:rsidRDefault="00400721"/>
        </w:tc>
      </w:tr>
    </w:tbl>
    <w:p w14:paraId="7403BAF5" w14:textId="77777777" w:rsidR="00400721" w:rsidRDefault="00400721">
      <w:pPr>
        <w:pStyle w:val="breakline"/>
        <w:divId w:val="607011622"/>
      </w:pPr>
    </w:p>
    <w:p w14:paraId="4E283965" w14:textId="77777777" w:rsidR="00400721" w:rsidRDefault="00400721">
      <w:pPr>
        <w:pStyle w:val="breakline"/>
        <w:divId w:val="607011622"/>
      </w:pPr>
    </w:p>
    <w:p w14:paraId="782EC336" w14:textId="77777777" w:rsidR="00400721" w:rsidRDefault="00400721">
      <w:pPr>
        <w:pStyle w:val="SOTTOTITOLOCAMPIONATO1"/>
        <w:divId w:val="607011622"/>
      </w:pPr>
      <w:r>
        <w:t>GIRONE F</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8"/>
        <w:gridCol w:w="1985"/>
        <w:gridCol w:w="698"/>
        <w:gridCol w:w="598"/>
        <w:gridCol w:w="599"/>
        <w:gridCol w:w="2479"/>
      </w:tblGrid>
      <w:tr w:rsidR="00400721" w14:paraId="5AB82403" w14:textId="77777777">
        <w:trPr>
          <w:divId w:val="60701162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03E18F" w14:textId="77777777" w:rsidR="00400721" w:rsidRDefault="0040072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F0F700" w14:textId="77777777" w:rsidR="00400721" w:rsidRDefault="00400721">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40A2D9" w14:textId="77777777" w:rsidR="00400721" w:rsidRDefault="0040072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B455BF" w14:textId="77777777" w:rsidR="00400721" w:rsidRDefault="0040072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4A3DFA" w14:textId="77777777" w:rsidR="00400721" w:rsidRDefault="00400721">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38857F" w14:textId="77777777" w:rsidR="00400721" w:rsidRDefault="00400721">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6645A1" w14:textId="77777777" w:rsidR="00400721" w:rsidRDefault="00400721">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8A324B" w14:textId="77777777" w:rsidR="00400721" w:rsidRDefault="00400721">
            <w:pPr>
              <w:pStyle w:val="HEADERTABELLA"/>
            </w:pPr>
            <w:r>
              <w:t>Impianto</w:t>
            </w:r>
          </w:p>
        </w:tc>
      </w:tr>
      <w:tr w:rsidR="00400721" w14:paraId="0A0B440A" w14:textId="77777777">
        <w:trPr>
          <w:divId w:val="6070116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4A6CD7" w14:textId="77777777" w:rsidR="00400721" w:rsidRDefault="00400721">
            <w:pPr>
              <w:pStyle w:val="ROWTABELLA"/>
            </w:pPr>
            <w:r>
              <w:t>14/03/2020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3E6791" w14:textId="77777777" w:rsidR="00400721" w:rsidRDefault="00400721">
            <w:pPr>
              <w:pStyle w:val="ROWTABELLA"/>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18225B" w14:textId="77777777" w:rsidR="00400721" w:rsidRDefault="00400721">
            <w:pPr>
              <w:pStyle w:val="ROWTABELLA"/>
            </w:pPr>
            <w:r>
              <w:t>CASTENEDOLESE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EAE07E" w14:textId="77777777" w:rsidR="00400721" w:rsidRDefault="00400721">
            <w:pPr>
              <w:pStyle w:val="ROWTABELLA"/>
            </w:pPr>
            <w:r>
              <w:t>P.S.G.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B2F6AC" w14:textId="77777777" w:rsidR="00400721" w:rsidRDefault="0040072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AE0778" w14:textId="77777777" w:rsidR="00400721" w:rsidRDefault="00400721">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61380B" w14:textId="77777777" w:rsidR="00400721" w:rsidRDefault="00400721">
            <w:pPr>
              <w:pStyle w:val="ROWTABELLA"/>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AFF9B4" w14:textId="77777777" w:rsidR="00400721" w:rsidRDefault="00400721">
            <w:pPr>
              <w:pStyle w:val="ROWTABELLA"/>
            </w:pPr>
            <w:r>
              <w:t>CAMPO SPORTIVO COMUNALE CASTENEDOLO VIA TEN. OLIVARI 8</w:t>
            </w:r>
          </w:p>
        </w:tc>
      </w:tr>
      <w:tr w:rsidR="00400721" w14:paraId="2453C14B" w14:textId="77777777">
        <w:trPr>
          <w:divId w:val="6070116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3DD858" w14:textId="77777777" w:rsidR="00400721" w:rsidRDefault="00400721">
            <w:pPr>
              <w:pStyle w:val="ROWTABELLA"/>
            </w:pPr>
            <w:r>
              <w:t>21/03/2020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A1A851" w14:textId="77777777" w:rsidR="00400721" w:rsidRDefault="00400721">
            <w:pPr>
              <w:pStyle w:val="ROWTABELLA"/>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C33178" w14:textId="77777777" w:rsidR="00400721" w:rsidRDefault="00400721">
            <w:pPr>
              <w:pStyle w:val="ROWTABELLA"/>
            </w:pPr>
            <w:r>
              <w:t>ASOLA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4DC727" w14:textId="77777777" w:rsidR="00400721" w:rsidRDefault="00400721">
            <w:pPr>
              <w:pStyle w:val="ROWTABELLA"/>
            </w:pPr>
            <w:r>
              <w:t>TORRAZZO MALAGNINO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DDCEB4" w14:textId="77777777" w:rsidR="00400721" w:rsidRDefault="0040072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4F9752" w14:textId="77777777" w:rsidR="00400721" w:rsidRDefault="00400721">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6D0D04" w14:textId="77777777" w:rsidR="00400721" w:rsidRDefault="0040072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991F55" w14:textId="77777777" w:rsidR="00400721" w:rsidRDefault="00400721">
            <w:pPr>
              <w:rPr>
                <w:sz w:val="20"/>
              </w:rPr>
            </w:pPr>
          </w:p>
        </w:tc>
      </w:tr>
      <w:tr w:rsidR="00400721" w14:paraId="2DF757E8" w14:textId="77777777">
        <w:trPr>
          <w:divId w:val="6070116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2B23AD" w14:textId="77777777" w:rsidR="00400721" w:rsidRDefault="00400721">
            <w:pPr>
              <w:pStyle w:val="ROWTABELLA"/>
            </w:pPr>
            <w:r>
              <w:t>04/04/2020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047DFC" w14:textId="77777777" w:rsidR="00400721" w:rsidRDefault="00400721">
            <w:pPr>
              <w:pStyle w:val="ROWTABELLA"/>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21A17" w14:textId="77777777" w:rsidR="00400721" w:rsidRDefault="00400721">
            <w:pPr>
              <w:pStyle w:val="ROWTABELLA"/>
            </w:pPr>
            <w:r>
              <w:t>VIGHENZI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8FD39F" w14:textId="77777777" w:rsidR="00400721" w:rsidRDefault="00400721">
            <w:pPr>
              <w:pStyle w:val="ROWTABELLA"/>
            </w:pPr>
            <w:r>
              <w:t>MONTICHIARI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B670ED" w14:textId="77777777" w:rsidR="00400721" w:rsidRDefault="0040072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16F8BB" w14:textId="77777777" w:rsidR="00400721" w:rsidRDefault="00400721">
            <w:pPr>
              <w:pStyle w:val="ROWTABELLA"/>
              <w:jc w:val="center"/>
            </w:pPr>
            <w:r>
              <w:t>15:15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510675" w14:textId="77777777" w:rsidR="00400721" w:rsidRDefault="0040072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719F40" w14:textId="77777777" w:rsidR="00400721" w:rsidRDefault="00400721">
            <w:pPr>
              <w:rPr>
                <w:sz w:val="20"/>
              </w:rPr>
            </w:pPr>
          </w:p>
        </w:tc>
      </w:tr>
      <w:tr w:rsidR="00400721" w14:paraId="6E03DA12" w14:textId="77777777">
        <w:trPr>
          <w:divId w:val="6070116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F42A4A" w14:textId="77777777" w:rsidR="00400721" w:rsidRDefault="00400721">
            <w:pPr>
              <w:pStyle w:val="ROWTABELLA"/>
            </w:pPr>
            <w:r>
              <w:t>25/04/2020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07058B" w14:textId="77777777" w:rsidR="00400721" w:rsidRDefault="00400721">
            <w:pPr>
              <w:pStyle w:val="ROWTABELLA"/>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6C62DC" w14:textId="77777777" w:rsidR="00400721" w:rsidRDefault="00400721">
            <w:pPr>
              <w:pStyle w:val="ROWTABELLA"/>
            </w:pPr>
            <w:r>
              <w:t>CASTELVERDE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19890F" w14:textId="77777777" w:rsidR="00400721" w:rsidRDefault="00400721">
            <w:pPr>
              <w:pStyle w:val="ROWTABELLA"/>
            </w:pPr>
            <w:r>
              <w:t>CASTELLANA C.G.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ABD718" w14:textId="77777777" w:rsidR="00400721" w:rsidRDefault="0040072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679AF9" w14:textId="77777777" w:rsidR="00400721" w:rsidRDefault="00400721">
            <w:pPr>
              <w:pStyle w:val="ROWTABELLA"/>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B10179" w14:textId="77777777" w:rsidR="00400721" w:rsidRDefault="00400721">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924F95" w14:textId="77777777" w:rsidR="00400721" w:rsidRDefault="00400721"/>
        </w:tc>
      </w:tr>
    </w:tbl>
    <w:p w14:paraId="24D1E7AA" w14:textId="77777777" w:rsidR="00400721" w:rsidRDefault="00400721">
      <w:pPr>
        <w:pStyle w:val="breakline"/>
        <w:divId w:val="607011622"/>
      </w:pPr>
    </w:p>
    <w:p w14:paraId="23B139CE" w14:textId="77777777" w:rsidR="00400721" w:rsidRDefault="00400721">
      <w:pPr>
        <w:pStyle w:val="breakline"/>
        <w:divId w:val="607011622"/>
      </w:pPr>
    </w:p>
    <w:p w14:paraId="61034D87" w14:textId="77777777" w:rsidR="00400721" w:rsidRDefault="00400721">
      <w:pPr>
        <w:pStyle w:val="SOTTOTITOLOCAMPIONATO1"/>
        <w:divId w:val="607011622"/>
      </w:pPr>
      <w:r>
        <w:t>GIRONE G</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400721" w14:paraId="4429351B" w14:textId="77777777">
        <w:trPr>
          <w:divId w:val="60701162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C22F00" w14:textId="77777777" w:rsidR="00400721" w:rsidRDefault="0040072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91EF9C" w14:textId="77777777" w:rsidR="00400721" w:rsidRDefault="00400721">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A220FE" w14:textId="77777777" w:rsidR="00400721" w:rsidRDefault="0040072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D88AB6" w14:textId="77777777" w:rsidR="00400721" w:rsidRDefault="0040072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4E4B2C" w14:textId="77777777" w:rsidR="00400721" w:rsidRDefault="00400721">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A6B5C4" w14:textId="77777777" w:rsidR="00400721" w:rsidRDefault="00400721">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9817CA" w14:textId="77777777" w:rsidR="00400721" w:rsidRDefault="00400721">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D57654" w14:textId="77777777" w:rsidR="00400721" w:rsidRDefault="00400721">
            <w:pPr>
              <w:pStyle w:val="HEADERTABELLA"/>
            </w:pPr>
            <w:r>
              <w:t>Impianto</w:t>
            </w:r>
          </w:p>
        </w:tc>
      </w:tr>
      <w:tr w:rsidR="00400721" w14:paraId="7CA78D2B" w14:textId="77777777">
        <w:trPr>
          <w:divId w:val="6070116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E7164F" w14:textId="77777777" w:rsidR="00400721" w:rsidRDefault="00400721">
            <w:pPr>
              <w:pStyle w:val="ROWTABELLA"/>
            </w:pPr>
            <w:r>
              <w:t>28/03/2020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4FDC2B" w14:textId="77777777" w:rsidR="00400721" w:rsidRDefault="00400721">
            <w:pPr>
              <w:pStyle w:val="ROWTABELLA"/>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BE470B" w14:textId="77777777" w:rsidR="00400721" w:rsidRDefault="00400721">
            <w:pPr>
              <w:pStyle w:val="ROWTABELLA"/>
            </w:pPr>
            <w:r>
              <w:t>ACCADEMIA GERA D ADDA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B860B7" w14:textId="77777777" w:rsidR="00400721" w:rsidRDefault="00400721">
            <w:pPr>
              <w:pStyle w:val="ROWTABELLA"/>
            </w:pPr>
            <w:r>
              <w:t>SETTALESE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631FB9" w14:textId="77777777" w:rsidR="00400721" w:rsidRDefault="0040072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C4F4D8" w14:textId="77777777" w:rsidR="00400721" w:rsidRDefault="00400721">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F1C6E2" w14:textId="77777777" w:rsidR="00400721" w:rsidRDefault="0040072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67795B" w14:textId="77777777" w:rsidR="00400721" w:rsidRDefault="00400721">
            <w:pPr>
              <w:rPr>
                <w:sz w:val="20"/>
              </w:rPr>
            </w:pPr>
          </w:p>
        </w:tc>
      </w:tr>
      <w:tr w:rsidR="00400721" w14:paraId="182A703F" w14:textId="77777777">
        <w:trPr>
          <w:divId w:val="6070116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DFA727" w14:textId="77777777" w:rsidR="00400721" w:rsidRDefault="00400721">
            <w:pPr>
              <w:pStyle w:val="ROWTABELLA"/>
            </w:pPr>
            <w:r>
              <w:t>28/03/2020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1C58D0" w14:textId="77777777" w:rsidR="00400721" w:rsidRDefault="00400721">
            <w:pPr>
              <w:pStyle w:val="ROWTABELLA"/>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87EEA3" w14:textId="77777777" w:rsidR="00400721" w:rsidRDefault="00400721">
            <w:pPr>
              <w:pStyle w:val="ROWTABELLA"/>
            </w:pPr>
            <w:r>
              <w:t>SORESINESE CALCIO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DAE391" w14:textId="77777777" w:rsidR="00400721" w:rsidRDefault="00400721">
            <w:pPr>
              <w:pStyle w:val="ROWTABELLA"/>
            </w:pPr>
            <w:r>
              <w:t>ORCEANA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59115D" w14:textId="77777777" w:rsidR="00400721" w:rsidRDefault="0040072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FBCE89" w14:textId="77777777" w:rsidR="00400721" w:rsidRDefault="00400721">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2F4EFD" w14:textId="77777777" w:rsidR="00400721" w:rsidRDefault="0040072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F604FF" w14:textId="77777777" w:rsidR="00400721" w:rsidRDefault="00400721">
            <w:pPr>
              <w:rPr>
                <w:sz w:val="20"/>
              </w:rPr>
            </w:pPr>
          </w:p>
        </w:tc>
      </w:tr>
    </w:tbl>
    <w:p w14:paraId="2F20F0E9" w14:textId="77777777" w:rsidR="00400721" w:rsidRDefault="00400721">
      <w:pPr>
        <w:pStyle w:val="breakline"/>
        <w:divId w:val="607011622"/>
      </w:pPr>
    </w:p>
    <w:p w14:paraId="1DC6F430" w14:textId="77777777" w:rsidR="00400721" w:rsidRDefault="00400721">
      <w:pPr>
        <w:pStyle w:val="breakline"/>
        <w:divId w:val="607011622"/>
      </w:pPr>
    </w:p>
    <w:p w14:paraId="74928B3C" w14:textId="77777777" w:rsidR="00400721" w:rsidRDefault="00400721">
      <w:pPr>
        <w:pStyle w:val="SOTTOTITOLOCAMPIONATO1"/>
        <w:divId w:val="607011622"/>
      </w:pPr>
      <w:r>
        <w:lastRenderedPageBreak/>
        <w:t>GIRONE H</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5"/>
        <w:gridCol w:w="1985"/>
        <w:gridCol w:w="698"/>
        <w:gridCol w:w="598"/>
        <w:gridCol w:w="599"/>
        <w:gridCol w:w="2482"/>
      </w:tblGrid>
      <w:tr w:rsidR="00400721" w14:paraId="6FCA2F13" w14:textId="77777777">
        <w:trPr>
          <w:divId w:val="60701162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F466AC" w14:textId="77777777" w:rsidR="00400721" w:rsidRDefault="0040072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13A14A" w14:textId="77777777" w:rsidR="00400721" w:rsidRDefault="00400721">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1F4E54" w14:textId="77777777" w:rsidR="00400721" w:rsidRDefault="0040072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0CBA10" w14:textId="77777777" w:rsidR="00400721" w:rsidRDefault="0040072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4AF7F1" w14:textId="77777777" w:rsidR="00400721" w:rsidRDefault="00400721">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16A368" w14:textId="77777777" w:rsidR="00400721" w:rsidRDefault="00400721">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8791DD" w14:textId="77777777" w:rsidR="00400721" w:rsidRDefault="00400721">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F3B742" w14:textId="77777777" w:rsidR="00400721" w:rsidRDefault="00400721">
            <w:pPr>
              <w:pStyle w:val="HEADERTABELLA"/>
            </w:pPr>
            <w:r>
              <w:t>Impianto</w:t>
            </w:r>
          </w:p>
        </w:tc>
      </w:tr>
      <w:tr w:rsidR="00400721" w14:paraId="40A27C7F" w14:textId="77777777">
        <w:trPr>
          <w:divId w:val="6070116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7CCC69" w14:textId="77777777" w:rsidR="00400721" w:rsidRDefault="00400721">
            <w:pPr>
              <w:pStyle w:val="ROWTABELLA"/>
            </w:pPr>
            <w:r>
              <w:t>07/03/2020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BAB02F" w14:textId="77777777" w:rsidR="00400721" w:rsidRDefault="00400721">
            <w:pPr>
              <w:pStyle w:val="ROWTABELLA"/>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05E552" w14:textId="77777777" w:rsidR="00400721" w:rsidRDefault="00400721">
            <w:pPr>
              <w:pStyle w:val="ROWTABELLA"/>
            </w:pPr>
            <w:r>
              <w:t>UNION CALCIO BASSO PAVESE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3B6A5B" w14:textId="77777777" w:rsidR="00400721" w:rsidRDefault="00400721">
            <w:pPr>
              <w:pStyle w:val="ROWTABELLA"/>
            </w:pPr>
            <w:r>
              <w:t>LACCHIARELLA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6C10BB" w14:textId="77777777" w:rsidR="00400721" w:rsidRDefault="0040072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CAB085" w14:textId="77777777" w:rsidR="00400721" w:rsidRDefault="00400721">
            <w:pPr>
              <w:pStyle w:val="ROWTABELLA"/>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E2CF50" w14:textId="77777777" w:rsidR="00400721" w:rsidRDefault="00400721">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37E03D" w14:textId="77777777" w:rsidR="00400721" w:rsidRDefault="00400721"/>
        </w:tc>
      </w:tr>
      <w:tr w:rsidR="00400721" w:rsidRPr="00B115F6" w14:paraId="3EF1CF6A" w14:textId="77777777">
        <w:trPr>
          <w:divId w:val="6070116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8EE330" w14:textId="77777777" w:rsidR="00400721" w:rsidRDefault="00400721">
            <w:pPr>
              <w:pStyle w:val="ROWTABELLA"/>
            </w:pPr>
            <w:r>
              <w:t>28/03/2020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AE741D" w14:textId="77777777" w:rsidR="00400721" w:rsidRDefault="00400721">
            <w:pPr>
              <w:pStyle w:val="ROWTABELLA"/>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A967E9" w14:textId="77777777" w:rsidR="00400721" w:rsidRDefault="00400721">
            <w:pPr>
              <w:pStyle w:val="ROWTABELLA"/>
            </w:pPr>
            <w:r>
              <w:t>ORATORIO STRADELLA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04144A" w14:textId="77777777" w:rsidR="00400721" w:rsidRDefault="00400721">
            <w:pPr>
              <w:pStyle w:val="ROWTABELLA"/>
            </w:pPr>
            <w:r>
              <w:t>VISCONTEA PAVESE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8B08A9" w14:textId="77777777" w:rsidR="00400721" w:rsidRDefault="0040072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D83AEB" w14:textId="77777777" w:rsidR="00400721" w:rsidRDefault="00400721">
            <w:pPr>
              <w:pStyle w:val="ROWTABELLA"/>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594F92" w14:textId="77777777" w:rsidR="00400721" w:rsidRDefault="00400721">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4E53CE" w14:textId="77777777" w:rsidR="00400721" w:rsidRDefault="00400721">
            <w:pPr>
              <w:pStyle w:val="ROWTABELLA"/>
            </w:pPr>
            <w:r>
              <w:t>STADIO COMUNALE GAETANO SCIREA STRADELLA VIA TEVERE/IÂ°MAGGIO SNC</w:t>
            </w:r>
          </w:p>
        </w:tc>
      </w:tr>
    </w:tbl>
    <w:p w14:paraId="5DAEFD95" w14:textId="77777777" w:rsidR="00400721" w:rsidRDefault="00400721">
      <w:pPr>
        <w:pStyle w:val="breakline"/>
        <w:divId w:val="607011622"/>
      </w:pPr>
    </w:p>
    <w:p w14:paraId="1D43226F" w14:textId="77777777" w:rsidR="00400721" w:rsidRDefault="00400721">
      <w:pPr>
        <w:pStyle w:val="breakline"/>
        <w:divId w:val="607011622"/>
      </w:pPr>
    </w:p>
    <w:p w14:paraId="338CC5FB" w14:textId="77777777" w:rsidR="00400721" w:rsidRDefault="00400721">
      <w:pPr>
        <w:pStyle w:val="TITOLOCAMPIONATO"/>
        <w:shd w:val="clear" w:color="auto" w:fill="CCCCCC"/>
        <w:spacing w:before="80" w:after="40"/>
        <w:divId w:val="607011622"/>
      </w:pPr>
      <w:bookmarkStart w:id="67" w:name="_Toc34302578"/>
      <w:r>
        <w:t>COPPA LOMBARDIA JUNIORES REG.B</w:t>
      </w:r>
      <w:bookmarkEnd w:id="67"/>
    </w:p>
    <w:p w14:paraId="3A93F6DD" w14:textId="77777777" w:rsidR="00400721" w:rsidRDefault="00400721">
      <w:pPr>
        <w:pStyle w:val="TITOLOPRINC"/>
        <w:divId w:val="607011622"/>
      </w:pPr>
      <w:r>
        <w:t>VARIAZIONI AL PROGRAMMA GARE</w:t>
      </w:r>
    </w:p>
    <w:p w14:paraId="59725D77" w14:textId="77777777" w:rsidR="00400721" w:rsidRDefault="00400721">
      <w:pPr>
        <w:pStyle w:val="breakline"/>
        <w:divId w:val="607011622"/>
      </w:pPr>
    </w:p>
    <w:p w14:paraId="13788EA0" w14:textId="77777777" w:rsidR="00400721" w:rsidRDefault="00400721">
      <w:pPr>
        <w:pStyle w:val="breakline"/>
        <w:divId w:val="607011622"/>
      </w:pPr>
    </w:p>
    <w:p w14:paraId="13045549" w14:textId="77777777" w:rsidR="00400721" w:rsidRDefault="00400721">
      <w:pPr>
        <w:pStyle w:val="TITOLOMEDIO"/>
        <w:divId w:val="607011622"/>
      </w:pPr>
      <w:r>
        <w:t>POSTICIPO</w:t>
      </w:r>
    </w:p>
    <w:p w14:paraId="28489E19" w14:textId="77777777" w:rsidR="00400721" w:rsidRDefault="00400721">
      <w:pPr>
        <w:pStyle w:val="breakline"/>
        <w:divId w:val="607011622"/>
      </w:pPr>
    </w:p>
    <w:p w14:paraId="04E5F0FD" w14:textId="77777777" w:rsidR="00400721" w:rsidRDefault="00400721">
      <w:pPr>
        <w:pStyle w:val="breakline"/>
        <w:divId w:val="607011622"/>
      </w:pPr>
    </w:p>
    <w:p w14:paraId="045ACD77" w14:textId="77777777" w:rsidR="00400721" w:rsidRDefault="00400721">
      <w:pPr>
        <w:pStyle w:val="SOTTOTITOLOCAMPIONATO1"/>
        <w:divId w:val="607011622"/>
      </w:pPr>
      <w:r>
        <w:t>GIRONE 27</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400721" w14:paraId="44C7125D" w14:textId="77777777">
        <w:trPr>
          <w:divId w:val="60701162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890082" w14:textId="77777777" w:rsidR="00400721" w:rsidRDefault="0040072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E5507E" w14:textId="77777777" w:rsidR="00400721" w:rsidRDefault="00400721">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4DE6BC" w14:textId="77777777" w:rsidR="00400721" w:rsidRDefault="0040072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99A8E4" w14:textId="77777777" w:rsidR="00400721" w:rsidRDefault="0040072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F11091" w14:textId="77777777" w:rsidR="00400721" w:rsidRDefault="00400721">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154711" w14:textId="77777777" w:rsidR="00400721" w:rsidRDefault="00400721">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544074" w14:textId="77777777" w:rsidR="00400721" w:rsidRDefault="00400721">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395D8F" w14:textId="77777777" w:rsidR="00400721" w:rsidRDefault="00400721">
            <w:pPr>
              <w:pStyle w:val="HEADERTABELLA"/>
            </w:pPr>
            <w:r>
              <w:t>Impianto</w:t>
            </w:r>
          </w:p>
        </w:tc>
      </w:tr>
      <w:tr w:rsidR="00400721" w14:paraId="307F3D4B" w14:textId="77777777">
        <w:trPr>
          <w:divId w:val="6070116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184457" w14:textId="77777777" w:rsidR="00400721" w:rsidRDefault="00400721">
            <w:pPr>
              <w:pStyle w:val="ROWTABELLA"/>
            </w:pPr>
            <w:r>
              <w:t>17/03/2020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028D2E" w14:textId="77777777" w:rsidR="00400721" w:rsidRDefault="00400721">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EEF3CE" w14:textId="77777777" w:rsidR="00400721" w:rsidRDefault="00400721">
            <w:pPr>
              <w:pStyle w:val="ROWTABELLA"/>
            </w:pPr>
            <w:r>
              <w:t>GORLA MINORE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0BF45C" w14:textId="77777777" w:rsidR="00400721" w:rsidRDefault="00400721">
            <w:pPr>
              <w:pStyle w:val="ROWTABELLA"/>
            </w:pPr>
            <w:r>
              <w:t>SETTIMO MILANESE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AA550C" w14:textId="77777777" w:rsidR="00400721" w:rsidRDefault="0040072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8D8F37" w14:textId="77777777" w:rsidR="00400721" w:rsidRDefault="00400721">
            <w:pPr>
              <w:pStyle w:val="ROWTABELLA"/>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BC135C" w14:textId="77777777" w:rsidR="00400721" w:rsidRDefault="0040072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3F9D37" w14:textId="77777777" w:rsidR="00400721" w:rsidRDefault="00400721">
            <w:pPr>
              <w:rPr>
                <w:sz w:val="20"/>
              </w:rPr>
            </w:pPr>
          </w:p>
        </w:tc>
      </w:tr>
    </w:tbl>
    <w:p w14:paraId="1C5F38E5" w14:textId="77777777" w:rsidR="00400721" w:rsidRDefault="00400721">
      <w:pPr>
        <w:pStyle w:val="breakline"/>
        <w:divId w:val="607011622"/>
      </w:pPr>
    </w:p>
    <w:p w14:paraId="0C166A15" w14:textId="77777777" w:rsidR="00400721" w:rsidRDefault="00400721">
      <w:pPr>
        <w:pStyle w:val="breakline"/>
        <w:divId w:val="607011622"/>
      </w:pPr>
    </w:p>
    <w:p w14:paraId="52F066A5" w14:textId="77777777" w:rsidR="00400721" w:rsidRDefault="00400721">
      <w:pPr>
        <w:pStyle w:val="SOTTOTITOLOCAMPIONATO1"/>
        <w:divId w:val="607011622"/>
      </w:pPr>
      <w:r>
        <w:t>GIRONE 28</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7"/>
        <w:gridCol w:w="1985"/>
        <w:gridCol w:w="698"/>
        <w:gridCol w:w="598"/>
        <w:gridCol w:w="599"/>
        <w:gridCol w:w="2479"/>
      </w:tblGrid>
      <w:tr w:rsidR="00400721" w14:paraId="08A82D43" w14:textId="77777777">
        <w:trPr>
          <w:divId w:val="60701162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9E9890" w14:textId="77777777" w:rsidR="00400721" w:rsidRDefault="0040072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4FB73C" w14:textId="77777777" w:rsidR="00400721" w:rsidRDefault="00400721">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355A6E" w14:textId="77777777" w:rsidR="00400721" w:rsidRDefault="0040072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DAFB71" w14:textId="77777777" w:rsidR="00400721" w:rsidRDefault="0040072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ECCA7B" w14:textId="77777777" w:rsidR="00400721" w:rsidRDefault="00400721">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20C5DF" w14:textId="77777777" w:rsidR="00400721" w:rsidRDefault="00400721">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53E4AF" w14:textId="77777777" w:rsidR="00400721" w:rsidRDefault="00400721">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790456" w14:textId="77777777" w:rsidR="00400721" w:rsidRDefault="00400721">
            <w:pPr>
              <w:pStyle w:val="HEADERTABELLA"/>
            </w:pPr>
            <w:r>
              <w:t>Impianto</w:t>
            </w:r>
          </w:p>
        </w:tc>
      </w:tr>
      <w:tr w:rsidR="00400721" w14:paraId="394007AF" w14:textId="77777777">
        <w:trPr>
          <w:divId w:val="6070116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DD2AE6" w14:textId="77777777" w:rsidR="00400721" w:rsidRDefault="00400721">
            <w:pPr>
              <w:pStyle w:val="ROWTABELLA"/>
            </w:pPr>
            <w:r>
              <w:t>17/03/2020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C37EF0" w14:textId="77777777" w:rsidR="00400721" w:rsidRDefault="00400721">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E99EAC" w14:textId="77777777" w:rsidR="00400721" w:rsidRDefault="00400721">
            <w:pPr>
              <w:pStyle w:val="ROWTABELLA"/>
            </w:pPr>
            <w:r>
              <w:t>CONCOREZZESE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78EC06" w14:textId="77777777" w:rsidR="00400721" w:rsidRDefault="00400721">
            <w:pPr>
              <w:pStyle w:val="ROWTABELLA"/>
            </w:pPr>
            <w:r>
              <w:t>ARCELLASCO CITTA DI ERBA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037D38" w14:textId="77777777" w:rsidR="00400721" w:rsidRDefault="0040072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E79B6B" w14:textId="77777777" w:rsidR="00400721" w:rsidRDefault="00400721">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423C0C" w14:textId="77777777" w:rsidR="00400721" w:rsidRDefault="0040072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0692F2" w14:textId="77777777" w:rsidR="00400721" w:rsidRDefault="00400721">
            <w:pPr>
              <w:rPr>
                <w:sz w:val="20"/>
              </w:rPr>
            </w:pPr>
          </w:p>
        </w:tc>
      </w:tr>
    </w:tbl>
    <w:p w14:paraId="6873A022" w14:textId="77777777" w:rsidR="00400721" w:rsidRDefault="00400721">
      <w:pPr>
        <w:pStyle w:val="breakline"/>
        <w:divId w:val="607011622"/>
      </w:pPr>
    </w:p>
    <w:p w14:paraId="36D33735" w14:textId="77777777" w:rsidR="00400721" w:rsidRDefault="00400721">
      <w:pPr>
        <w:pStyle w:val="breakline"/>
        <w:divId w:val="607011622"/>
      </w:pPr>
    </w:p>
    <w:p w14:paraId="5FF9B396" w14:textId="77777777" w:rsidR="00400721" w:rsidRDefault="00400721">
      <w:pPr>
        <w:pStyle w:val="SOTTOTITOLOCAMPIONATO1"/>
        <w:divId w:val="607011622"/>
      </w:pPr>
      <w:r>
        <w:t>GIRONE 29</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400721" w14:paraId="750E47DF" w14:textId="77777777">
        <w:trPr>
          <w:divId w:val="60701162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6B5856" w14:textId="77777777" w:rsidR="00400721" w:rsidRDefault="0040072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28A2B9" w14:textId="77777777" w:rsidR="00400721" w:rsidRDefault="00400721">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F777FD" w14:textId="77777777" w:rsidR="00400721" w:rsidRDefault="0040072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C2E43A" w14:textId="77777777" w:rsidR="00400721" w:rsidRDefault="0040072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BA4B35" w14:textId="77777777" w:rsidR="00400721" w:rsidRDefault="00400721">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E3E455" w14:textId="77777777" w:rsidR="00400721" w:rsidRDefault="00400721">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BB4D92" w14:textId="77777777" w:rsidR="00400721" w:rsidRDefault="00400721">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9BB8D3" w14:textId="77777777" w:rsidR="00400721" w:rsidRDefault="00400721">
            <w:pPr>
              <w:pStyle w:val="HEADERTABELLA"/>
            </w:pPr>
            <w:r>
              <w:t>Impianto</w:t>
            </w:r>
          </w:p>
        </w:tc>
      </w:tr>
      <w:tr w:rsidR="00400721" w14:paraId="5569AE57" w14:textId="77777777">
        <w:trPr>
          <w:divId w:val="6070116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E83251" w14:textId="77777777" w:rsidR="00400721" w:rsidRDefault="00400721">
            <w:pPr>
              <w:pStyle w:val="ROWTABELLA"/>
            </w:pPr>
            <w:r>
              <w:t>17/03/2020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DF3474" w14:textId="77777777" w:rsidR="00400721" w:rsidRDefault="00400721">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EC169E" w14:textId="77777777" w:rsidR="00400721" w:rsidRDefault="00400721">
            <w:pPr>
              <w:pStyle w:val="ROWTABELLA"/>
            </w:pPr>
            <w:r>
              <w:t>PALADINA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2C6206" w14:textId="77777777" w:rsidR="00400721" w:rsidRPr="00D83C2A" w:rsidRDefault="00400721">
            <w:pPr>
              <w:pStyle w:val="ROWTABELLA"/>
              <w:rPr>
                <w:lang w:val="en-US"/>
              </w:rPr>
            </w:pPr>
            <w:r w:rsidRPr="00D83C2A">
              <w:rPr>
                <w:lang w:val="en-US"/>
              </w:rPr>
              <w:t>SPORTED MARIS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B9439D" w14:textId="77777777" w:rsidR="00400721" w:rsidRDefault="0040072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63CA28" w14:textId="77777777" w:rsidR="00400721" w:rsidRDefault="00400721">
            <w:pPr>
              <w:pStyle w:val="ROWTABELLA"/>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4F3E91" w14:textId="77777777" w:rsidR="00400721" w:rsidRDefault="0040072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2018F0" w14:textId="77777777" w:rsidR="00400721" w:rsidRDefault="00400721">
            <w:pPr>
              <w:rPr>
                <w:sz w:val="20"/>
              </w:rPr>
            </w:pPr>
          </w:p>
        </w:tc>
      </w:tr>
    </w:tbl>
    <w:p w14:paraId="525222CF" w14:textId="77777777" w:rsidR="00400721" w:rsidRDefault="00400721">
      <w:pPr>
        <w:pStyle w:val="breakline"/>
        <w:divId w:val="607011622"/>
      </w:pPr>
    </w:p>
    <w:p w14:paraId="340E4BEC" w14:textId="77777777" w:rsidR="00400721" w:rsidRDefault="00400721">
      <w:pPr>
        <w:pStyle w:val="breakline"/>
        <w:divId w:val="607011622"/>
      </w:pPr>
    </w:p>
    <w:p w14:paraId="238365B7" w14:textId="77777777" w:rsidR="00400721" w:rsidRDefault="00400721">
      <w:pPr>
        <w:pStyle w:val="SOTTOTITOLOCAMPIONATO1"/>
        <w:divId w:val="607011622"/>
      </w:pPr>
      <w:r>
        <w:t>GIRONE 30</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400721" w14:paraId="2A5BDF22" w14:textId="77777777">
        <w:trPr>
          <w:divId w:val="60701162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E1F42D" w14:textId="77777777" w:rsidR="00400721" w:rsidRDefault="0040072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611BE5" w14:textId="77777777" w:rsidR="00400721" w:rsidRDefault="00400721">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77E6D9" w14:textId="77777777" w:rsidR="00400721" w:rsidRDefault="0040072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E00EB1" w14:textId="77777777" w:rsidR="00400721" w:rsidRDefault="0040072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A05985" w14:textId="77777777" w:rsidR="00400721" w:rsidRDefault="00400721">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970627" w14:textId="77777777" w:rsidR="00400721" w:rsidRDefault="00400721">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D3E0E9" w14:textId="77777777" w:rsidR="00400721" w:rsidRDefault="00400721">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67FCD9" w14:textId="77777777" w:rsidR="00400721" w:rsidRDefault="00400721">
            <w:pPr>
              <w:pStyle w:val="HEADERTABELLA"/>
            </w:pPr>
            <w:r>
              <w:t>Impianto</w:t>
            </w:r>
          </w:p>
        </w:tc>
      </w:tr>
      <w:tr w:rsidR="00400721" w14:paraId="4A6E3105" w14:textId="77777777">
        <w:trPr>
          <w:divId w:val="6070116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8BEE13" w14:textId="77777777" w:rsidR="00400721" w:rsidRDefault="00400721">
            <w:pPr>
              <w:pStyle w:val="ROWTABELLA"/>
            </w:pPr>
            <w:r>
              <w:t>17/03/2020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3916C3" w14:textId="77777777" w:rsidR="00400721" w:rsidRDefault="00400721">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2AF1BB" w14:textId="77777777" w:rsidR="00400721" w:rsidRDefault="00400721">
            <w:pPr>
              <w:pStyle w:val="ROWTABELLA"/>
            </w:pPr>
            <w:r>
              <w:t>LOCATE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888A4A" w14:textId="77777777" w:rsidR="00400721" w:rsidRDefault="00400721">
            <w:pPr>
              <w:pStyle w:val="ROWTABELLA"/>
            </w:pPr>
            <w:r>
              <w:t>CASTEGGIO 18 98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2E46B9" w14:textId="77777777" w:rsidR="00400721" w:rsidRDefault="0040072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5BFB33" w14:textId="77777777" w:rsidR="00400721" w:rsidRDefault="00400721">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C0C51E" w14:textId="77777777" w:rsidR="00400721" w:rsidRDefault="0040072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56F7D3" w14:textId="77777777" w:rsidR="00400721" w:rsidRDefault="00400721">
            <w:pPr>
              <w:rPr>
                <w:sz w:val="20"/>
              </w:rPr>
            </w:pPr>
          </w:p>
        </w:tc>
      </w:tr>
    </w:tbl>
    <w:p w14:paraId="005B5EB8" w14:textId="77777777" w:rsidR="00400721" w:rsidRDefault="00400721">
      <w:pPr>
        <w:pStyle w:val="breakline"/>
        <w:divId w:val="607011622"/>
      </w:pPr>
    </w:p>
    <w:p w14:paraId="4C4D5A69" w14:textId="77777777" w:rsidR="00400721" w:rsidRDefault="00400721">
      <w:pPr>
        <w:pStyle w:val="breakline"/>
        <w:divId w:val="607011622"/>
      </w:pPr>
    </w:p>
    <w:p w14:paraId="4E92565F" w14:textId="77777777" w:rsidR="00400721" w:rsidRDefault="00400721">
      <w:pPr>
        <w:pStyle w:val="TITOLOCAMPIONATO"/>
        <w:shd w:val="clear" w:color="auto" w:fill="CCCCCC"/>
        <w:spacing w:before="80" w:after="40"/>
        <w:divId w:val="607011622"/>
      </w:pPr>
      <w:bookmarkStart w:id="68" w:name="_Toc34302579"/>
      <w:r>
        <w:t>COPPA LOMBARDIA JUNIORES PROV.</w:t>
      </w:r>
      <w:bookmarkEnd w:id="68"/>
    </w:p>
    <w:p w14:paraId="5F0855C6" w14:textId="77777777" w:rsidR="00400721" w:rsidRDefault="00400721">
      <w:pPr>
        <w:pStyle w:val="TITOLOPRINC"/>
        <w:divId w:val="607011622"/>
      </w:pPr>
      <w:r>
        <w:t>VARIAZIONI AL PROGRAMMA GARE</w:t>
      </w:r>
    </w:p>
    <w:p w14:paraId="5DCF6FE9" w14:textId="77777777" w:rsidR="00400721" w:rsidRDefault="00400721">
      <w:pPr>
        <w:pStyle w:val="breakline"/>
        <w:divId w:val="607011622"/>
      </w:pPr>
    </w:p>
    <w:p w14:paraId="7A051575" w14:textId="77777777" w:rsidR="00400721" w:rsidRDefault="00400721">
      <w:pPr>
        <w:pStyle w:val="breakline"/>
        <w:divId w:val="607011622"/>
      </w:pPr>
    </w:p>
    <w:p w14:paraId="30152536" w14:textId="77777777" w:rsidR="00400721" w:rsidRDefault="00400721">
      <w:pPr>
        <w:pStyle w:val="TITOLOMEDIO"/>
        <w:divId w:val="607011622"/>
      </w:pPr>
      <w:r>
        <w:t>POSTICIPO</w:t>
      </w:r>
    </w:p>
    <w:p w14:paraId="36415E43" w14:textId="77777777" w:rsidR="00400721" w:rsidRDefault="00400721">
      <w:pPr>
        <w:pStyle w:val="SOTTOTITOLOCAMPIONATO1"/>
        <w:divId w:val="607011622"/>
      </w:pPr>
      <w:r>
        <w:t>GIRONE 32</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7"/>
        <w:gridCol w:w="698"/>
        <w:gridCol w:w="598"/>
        <w:gridCol w:w="599"/>
        <w:gridCol w:w="2479"/>
      </w:tblGrid>
      <w:tr w:rsidR="00400721" w14:paraId="4633252F" w14:textId="77777777">
        <w:trPr>
          <w:divId w:val="60701162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C9FB6C" w14:textId="77777777" w:rsidR="00400721" w:rsidRDefault="0040072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BF11DC" w14:textId="77777777" w:rsidR="00400721" w:rsidRDefault="00400721">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1D0487" w14:textId="77777777" w:rsidR="00400721" w:rsidRDefault="0040072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43A68E" w14:textId="77777777" w:rsidR="00400721" w:rsidRDefault="0040072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59648F" w14:textId="77777777" w:rsidR="00400721" w:rsidRDefault="00400721">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73AD06" w14:textId="77777777" w:rsidR="00400721" w:rsidRDefault="00400721">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C18850" w14:textId="77777777" w:rsidR="00400721" w:rsidRDefault="00400721">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972354" w14:textId="77777777" w:rsidR="00400721" w:rsidRDefault="00400721">
            <w:pPr>
              <w:pStyle w:val="HEADERTABELLA"/>
            </w:pPr>
            <w:r>
              <w:t>Impianto</w:t>
            </w:r>
          </w:p>
        </w:tc>
      </w:tr>
      <w:tr w:rsidR="00400721" w14:paraId="35F59141" w14:textId="77777777">
        <w:trPr>
          <w:divId w:val="6070116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26437B" w14:textId="77777777" w:rsidR="00400721" w:rsidRDefault="00400721">
            <w:pPr>
              <w:pStyle w:val="ROWTABELLA"/>
            </w:pPr>
            <w:r>
              <w:t>17/03/2020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F7A37E" w14:textId="77777777" w:rsidR="00400721" w:rsidRDefault="00400721">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480280" w14:textId="77777777" w:rsidR="00400721" w:rsidRDefault="00400721">
            <w:pPr>
              <w:pStyle w:val="ROWTABELLA"/>
            </w:pPr>
            <w:r>
              <w:t>C.O.B. 91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94A74A" w14:textId="77777777" w:rsidR="00400721" w:rsidRDefault="00400721">
            <w:pPr>
              <w:pStyle w:val="ROWTABELLA"/>
            </w:pPr>
            <w:r>
              <w:t>PONTEVECCHIO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E2A3F8" w14:textId="77777777" w:rsidR="00400721" w:rsidRDefault="0040072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B91A0B" w14:textId="77777777" w:rsidR="00400721" w:rsidRDefault="00400721">
            <w:pPr>
              <w:pStyle w:val="ROWTABELLA"/>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28CD46" w14:textId="77777777" w:rsidR="00400721" w:rsidRDefault="0040072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57AF86" w14:textId="77777777" w:rsidR="00400721" w:rsidRDefault="00400721">
            <w:pPr>
              <w:rPr>
                <w:sz w:val="20"/>
              </w:rPr>
            </w:pPr>
          </w:p>
        </w:tc>
      </w:tr>
    </w:tbl>
    <w:p w14:paraId="25344C57" w14:textId="77777777" w:rsidR="00400721" w:rsidRDefault="00400721">
      <w:pPr>
        <w:pStyle w:val="breakline"/>
        <w:divId w:val="607011622"/>
      </w:pPr>
    </w:p>
    <w:p w14:paraId="626175C7" w14:textId="77777777" w:rsidR="00400721" w:rsidRDefault="00400721">
      <w:pPr>
        <w:pStyle w:val="SOTTOTITOLOCAMPIONATO1"/>
        <w:divId w:val="607011622"/>
      </w:pPr>
      <w:r>
        <w:t>GIRONE 33</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5"/>
        <w:gridCol w:w="698"/>
        <w:gridCol w:w="598"/>
        <w:gridCol w:w="599"/>
        <w:gridCol w:w="2481"/>
      </w:tblGrid>
      <w:tr w:rsidR="00400721" w14:paraId="7B093602" w14:textId="77777777">
        <w:trPr>
          <w:divId w:val="60701162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F03AC5" w14:textId="77777777" w:rsidR="00400721" w:rsidRDefault="0040072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0B6B7C" w14:textId="77777777" w:rsidR="00400721" w:rsidRDefault="00400721">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275EAC" w14:textId="77777777" w:rsidR="00400721" w:rsidRDefault="0040072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67B22B" w14:textId="77777777" w:rsidR="00400721" w:rsidRDefault="0040072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2AF29D" w14:textId="77777777" w:rsidR="00400721" w:rsidRDefault="00400721">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AA4675" w14:textId="77777777" w:rsidR="00400721" w:rsidRDefault="00400721">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5DACAE" w14:textId="77777777" w:rsidR="00400721" w:rsidRDefault="00400721">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B64F33" w14:textId="77777777" w:rsidR="00400721" w:rsidRDefault="00400721">
            <w:pPr>
              <w:pStyle w:val="HEADERTABELLA"/>
            </w:pPr>
            <w:r>
              <w:t>Impianto</w:t>
            </w:r>
          </w:p>
        </w:tc>
      </w:tr>
      <w:tr w:rsidR="00400721" w:rsidRPr="00B115F6" w14:paraId="67F72EF0" w14:textId="77777777">
        <w:trPr>
          <w:divId w:val="6070116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69ECCE" w14:textId="77777777" w:rsidR="00400721" w:rsidRDefault="00400721">
            <w:pPr>
              <w:pStyle w:val="ROWTABELLA"/>
            </w:pPr>
            <w:r>
              <w:t>17/03/2020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AE5AE7" w14:textId="77777777" w:rsidR="00400721" w:rsidRDefault="00400721">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E20F02" w14:textId="77777777" w:rsidR="00400721" w:rsidRDefault="00400721">
            <w:pPr>
              <w:pStyle w:val="ROWTABELLA"/>
            </w:pPr>
            <w:r>
              <w:t>ARDISCI E MASLIANICO 1902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669752" w14:textId="77777777" w:rsidR="00400721" w:rsidRDefault="00400721">
            <w:pPr>
              <w:pStyle w:val="ROWTABELLA"/>
            </w:pPr>
            <w:r>
              <w:t>FOOTBALL LEON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C7E539" w14:textId="77777777" w:rsidR="00400721" w:rsidRDefault="0040072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B1C401" w14:textId="77777777" w:rsidR="00400721" w:rsidRDefault="00400721">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B91D6D" w14:textId="77777777" w:rsidR="00400721" w:rsidRDefault="00400721">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AAA7E2" w14:textId="77777777" w:rsidR="00400721" w:rsidRDefault="00400721">
            <w:pPr>
              <w:pStyle w:val="ROWTABELLA"/>
            </w:pPr>
            <w:r>
              <w:t>CENTRO SPORT.COMUNALE MASLIANICO VIA BURGO</w:t>
            </w:r>
          </w:p>
        </w:tc>
      </w:tr>
    </w:tbl>
    <w:p w14:paraId="2F092FFB" w14:textId="77777777" w:rsidR="00400721" w:rsidRDefault="00400721">
      <w:pPr>
        <w:pStyle w:val="breakline"/>
        <w:divId w:val="607011622"/>
      </w:pPr>
    </w:p>
    <w:p w14:paraId="0E827DE3" w14:textId="77777777" w:rsidR="00400721" w:rsidRDefault="00400721">
      <w:pPr>
        <w:pStyle w:val="SOTTOTITOLOCAMPIONATO1"/>
        <w:divId w:val="607011622"/>
      </w:pPr>
      <w:r>
        <w:t>GIRONE 34</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7"/>
        <w:gridCol w:w="698"/>
        <w:gridCol w:w="598"/>
        <w:gridCol w:w="599"/>
        <w:gridCol w:w="2479"/>
      </w:tblGrid>
      <w:tr w:rsidR="00400721" w14:paraId="5D79E496" w14:textId="77777777">
        <w:trPr>
          <w:divId w:val="60701162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242ECD" w14:textId="77777777" w:rsidR="00400721" w:rsidRDefault="0040072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24574C" w14:textId="77777777" w:rsidR="00400721" w:rsidRDefault="00400721">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35DCDF" w14:textId="77777777" w:rsidR="00400721" w:rsidRDefault="0040072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671DD2" w14:textId="77777777" w:rsidR="00400721" w:rsidRDefault="0040072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EFCDB8" w14:textId="77777777" w:rsidR="00400721" w:rsidRDefault="00400721">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B3C9CF" w14:textId="77777777" w:rsidR="00400721" w:rsidRDefault="00400721">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51EC5B" w14:textId="77777777" w:rsidR="00400721" w:rsidRDefault="00400721">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E536F2" w14:textId="77777777" w:rsidR="00400721" w:rsidRDefault="00400721">
            <w:pPr>
              <w:pStyle w:val="HEADERTABELLA"/>
            </w:pPr>
            <w:r>
              <w:t>Impianto</w:t>
            </w:r>
          </w:p>
        </w:tc>
      </w:tr>
      <w:tr w:rsidR="00400721" w14:paraId="4F4F3937" w14:textId="77777777">
        <w:trPr>
          <w:divId w:val="6070116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43464E" w14:textId="77777777" w:rsidR="00400721" w:rsidRDefault="00400721">
            <w:pPr>
              <w:pStyle w:val="ROWTABELLA"/>
            </w:pPr>
            <w:r>
              <w:t>17/03/2020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ECE2D2" w14:textId="77777777" w:rsidR="00400721" w:rsidRDefault="00400721">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C66CE1" w14:textId="77777777" w:rsidR="00400721" w:rsidRDefault="00400721">
            <w:pPr>
              <w:pStyle w:val="ROWTABELLA"/>
            </w:pPr>
            <w:r>
              <w:t>RIVOLTANA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4BBE5D" w14:textId="77777777" w:rsidR="00400721" w:rsidRDefault="00400721">
            <w:pPr>
              <w:pStyle w:val="ROWTABELLA"/>
            </w:pPr>
            <w:r>
              <w:t>CALOLZIOCORTE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D2F2B2" w14:textId="77777777" w:rsidR="00400721" w:rsidRDefault="0040072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B5425A" w14:textId="77777777" w:rsidR="00400721" w:rsidRDefault="00400721">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BF2634" w14:textId="77777777" w:rsidR="00400721" w:rsidRDefault="0040072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295282" w14:textId="77777777" w:rsidR="00400721" w:rsidRDefault="00400721">
            <w:pPr>
              <w:rPr>
                <w:sz w:val="20"/>
              </w:rPr>
            </w:pPr>
          </w:p>
        </w:tc>
      </w:tr>
    </w:tbl>
    <w:p w14:paraId="2D52D3B7" w14:textId="77777777" w:rsidR="00400721" w:rsidRDefault="00400721">
      <w:pPr>
        <w:pStyle w:val="breakline"/>
        <w:divId w:val="607011622"/>
      </w:pPr>
    </w:p>
    <w:p w14:paraId="5D90DA10" w14:textId="77777777" w:rsidR="00400721" w:rsidRDefault="00400721">
      <w:pPr>
        <w:pStyle w:val="breakline"/>
        <w:divId w:val="607011622"/>
      </w:pPr>
    </w:p>
    <w:p w14:paraId="190A75B3" w14:textId="77777777" w:rsidR="00400721" w:rsidRDefault="00400721">
      <w:pPr>
        <w:pStyle w:val="SOTTOTITOLOCAMPIONATO1"/>
        <w:divId w:val="607011622"/>
      </w:pPr>
      <w:r>
        <w:t>GIRONE 35</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400721" w14:paraId="7A7D1CE3" w14:textId="77777777">
        <w:trPr>
          <w:divId w:val="60701162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521E5B" w14:textId="77777777" w:rsidR="00400721" w:rsidRDefault="0040072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636A18" w14:textId="77777777" w:rsidR="00400721" w:rsidRDefault="00400721">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E9D6D0" w14:textId="77777777" w:rsidR="00400721" w:rsidRDefault="0040072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E2B6F6" w14:textId="77777777" w:rsidR="00400721" w:rsidRDefault="0040072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91ED8F" w14:textId="77777777" w:rsidR="00400721" w:rsidRDefault="00400721">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5359E5" w14:textId="77777777" w:rsidR="00400721" w:rsidRDefault="00400721">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AC82F5" w14:textId="77777777" w:rsidR="00400721" w:rsidRDefault="00400721">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289F88" w14:textId="77777777" w:rsidR="00400721" w:rsidRDefault="00400721">
            <w:pPr>
              <w:pStyle w:val="HEADERTABELLA"/>
            </w:pPr>
            <w:r>
              <w:t>Impianto</w:t>
            </w:r>
          </w:p>
        </w:tc>
      </w:tr>
      <w:tr w:rsidR="00400721" w14:paraId="6C4A3CCD" w14:textId="77777777">
        <w:trPr>
          <w:divId w:val="6070116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CA33AA" w14:textId="77777777" w:rsidR="00400721" w:rsidRDefault="00400721">
            <w:pPr>
              <w:pStyle w:val="ROWTABELLA"/>
            </w:pPr>
            <w:r>
              <w:t>17/03/2020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2CDCB1" w14:textId="77777777" w:rsidR="00400721" w:rsidRDefault="00400721">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1B6DA2" w14:textId="77777777" w:rsidR="00400721" w:rsidRDefault="00400721">
            <w:pPr>
              <w:pStyle w:val="ROWTABELLA"/>
            </w:pPr>
            <w:r>
              <w:t>FROG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49B8F1" w14:textId="77777777" w:rsidR="00400721" w:rsidRDefault="00400721">
            <w:pPr>
              <w:pStyle w:val="ROWTABELLA"/>
            </w:pPr>
            <w:r>
              <w:t>STELLA BIANCA CASARILE FC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8CE45" w14:textId="77777777" w:rsidR="00400721" w:rsidRDefault="0040072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1DE2F1" w14:textId="77777777" w:rsidR="00400721" w:rsidRDefault="00400721">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980207" w14:textId="77777777" w:rsidR="00400721" w:rsidRDefault="0040072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92B583" w14:textId="77777777" w:rsidR="00400721" w:rsidRDefault="00400721">
            <w:pPr>
              <w:rPr>
                <w:sz w:val="20"/>
              </w:rPr>
            </w:pPr>
          </w:p>
        </w:tc>
      </w:tr>
    </w:tbl>
    <w:p w14:paraId="770B78FC" w14:textId="77777777" w:rsidR="00400721" w:rsidRDefault="00400721">
      <w:pPr>
        <w:pStyle w:val="breakline"/>
        <w:divId w:val="607011622"/>
      </w:pPr>
    </w:p>
    <w:p w14:paraId="0E2D46C6" w14:textId="77777777" w:rsidR="00400721" w:rsidRDefault="00400721">
      <w:pPr>
        <w:pStyle w:val="breakline"/>
        <w:divId w:val="607011622"/>
      </w:pPr>
    </w:p>
    <w:p w14:paraId="7A00CAB4" w14:textId="77777777" w:rsidR="00400721" w:rsidRDefault="00400721">
      <w:pPr>
        <w:pStyle w:val="TITOLOCAMPIONATO"/>
        <w:shd w:val="clear" w:color="auto" w:fill="CCCCCC"/>
        <w:spacing w:before="80" w:after="40"/>
        <w:divId w:val="607011622"/>
      </w:pPr>
      <w:bookmarkStart w:id="69" w:name="_Toc34302580"/>
      <w:r>
        <w:t>ECCELLENZA FEMMINILE</w:t>
      </w:r>
      <w:bookmarkEnd w:id="69"/>
    </w:p>
    <w:p w14:paraId="0B6D651D" w14:textId="77777777" w:rsidR="00400721" w:rsidRDefault="00400721">
      <w:pPr>
        <w:pStyle w:val="TITOLOPRINC"/>
        <w:divId w:val="607011622"/>
      </w:pPr>
      <w:r>
        <w:t>VARIAZIONI AL PROGRAMMA GARE</w:t>
      </w:r>
    </w:p>
    <w:p w14:paraId="7ECCB79D" w14:textId="77777777" w:rsidR="00400721" w:rsidRDefault="00400721">
      <w:pPr>
        <w:pStyle w:val="breakline"/>
        <w:divId w:val="607011622"/>
      </w:pPr>
    </w:p>
    <w:p w14:paraId="0EACF714" w14:textId="77777777" w:rsidR="00400721" w:rsidRDefault="00400721">
      <w:pPr>
        <w:pStyle w:val="breakline"/>
        <w:divId w:val="607011622"/>
      </w:pPr>
    </w:p>
    <w:p w14:paraId="1C8F6341" w14:textId="77777777" w:rsidR="00400721" w:rsidRDefault="00400721">
      <w:pPr>
        <w:pStyle w:val="TITOLOMEDIO"/>
        <w:divId w:val="607011622"/>
      </w:pPr>
      <w:r>
        <w:t>GARA VARIATA</w:t>
      </w:r>
    </w:p>
    <w:p w14:paraId="43DF75CD" w14:textId="77777777" w:rsidR="00400721" w:rsidRDefault="00400721">
      <w:pPr>
        <w:pStyle w:val="breakline"/>
        <w:divId w:val="607011622"/>
      </w:pPr>
    </w:p>
    <w:p w14:paraId="6EB7145C" w14:textId="77777777" w:rsidR="00400721" w:rsidRDefault="00400721">
      <w:pPr>
        <w:pStyle w:val="breakline"/>
        <w:divId w:val="607011622"/>
      </w:pPr>
    </w:p>
    <w:p w14:paraId="0094F3EE" w14:textId="77777777" w:rsidR="00400721" w:rsidRDefault="00400721">
      <w:pPr>
        <w:pStyle w:val="SOTTOTITOLOCAMPIONATO1"/>
        <w:divId w:val="607011622"/>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400721" w14:paraId="63DC7C64" w14:textId="77777777">
        <w:trPr>
          <w:divId w:val="60701162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5E9127" w14:textId="77777777" w:rsidR="00400721" w:rsidRDefault="0040072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F37F00" w14:textId="77777777" w:rsidR="00400721" w:rsidRDefault="00400721">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5C15B8" w14:textId="77777777" w:rsidR="00400721" w:rsidRDefault="0040072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B9EAD8" w14:textId="77777777" w:rsidR="00400721" w:rsidRDefault="0040072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732063" w14:textId="77777777" w:rsidR="00400721" w:rsidRDefault="00400721">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AE271D" w14:textId="77777777" w:rsidR="00400721" w:rsidRDefault="00400721">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1F89BB" w14:textId="77777777" w:rsidR="00400721" w:rsidRDefault="00400721">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F3B110" w14:textId="77777777" w:rsidR="00400721" w:rsidRDefault="00400721">
            <w:pPr>
              <w:pStyle w:val="HEADERTABELLA"/>
            </w:pPr>
            <w:r>
              <w:t>Impianto</w:t>
            </w:r>
          </w:p>
        </w:tc>
      </w:tr>
      <w:tr w:rsidR="00400721" w14:paraId="3671B6ED" w14:textId="77777777">
        <w:trPr>
          <w:divId w:val="6070116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9CF068" w14:textId="77777777" w:rsidR="00400721" w:rsidRDefault="00400721">
            <w:pPr>
              <w:pStyle w:val="ROWTABELLA"/>
            </w:pPr>
            <w:r>
              <w:t>05/04/2020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BF84B8" w14:textId="77777777" w:rsidR="00400721" w:rsidRDefault="00400721">
            <w:pPr>
              <w:pStyle w:val="ROWTABELLA"/>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5376DD" w14:textId="77777777" w:rsidR="00400721" w:rsidRDefault="00400721">
            <w:pPr>
              <w:pStyle w:val="ROWTABELLA"/>
            </w:pPr>
            <w:r>
              <w:t>COLOGNO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03C4F7" w14:textId="77777777" w:rsidR="00400721" w:rsidRDefault="00400721">
            <w:pPr>
              <w:pStyle w:val="ROWTABELLA"/>
            </w:pPr>
            <w:r>
              <w:t>DOVERESE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A818E9" w14:textId="77777777" w:rsidR="00400721" w:rsidRDefault="0040072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D09309" w14:textId="77777777" w:rsidR="00400721" w:rsidRDefault="00400721">
            <w:pPr>
              <w:pStyle w:val="ROWTABELLA"/>
              <w:jc w:val="center"/>
            </w:pPr>
            <w:r>
              <w:t>17:45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A5ABCC" w14:textId="77777777" w:rsidR="00400721" w:rsidRDefault="00400721">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BC5766" w14:textId="77777777" w:rsidR="00400721" w:rsidRDefault="00400721"/>
        </w:tc>
      </w:tr>
    </w:tbl>
    <w:p w14:paraId="438377E4" w14:textId="77777777" w:rsidR="00400721" w:rsidRDefault="00400721">
      <w:pPr>
        <w:pStyle w:val="breakline"/>
        <w:divId w:val="607011622"/>
      </w:pPr>
    </w:p>
    <w:p w14:paraId="259B3ED8" w14:textId="77777777" w:rsidR="00400721" w:rsidRDefault="00400721">
      <w:pPr>
        <w:pStyle w:val="breakline"/>
        <w:divId w:val="607011622"/>
      </w:pPr>
    </w:p>
    <w:p w14:paraId="4FC6B637" w14:textId="77777777" w:rsidR="00400721" w:rsidRDefault="00400721">
      <w:pPr>
        <w:pStyle w:val="breakline"/>
        <w:divId w:val="607011622"/>
      </w:pPr>
    </w:p>
    <w:p w14:paraId="15493C57" w14:textId="77777777" w:rsidR="00400721" w:rsidRDefault="00400721">
      <w:pPr>
        <w:pStyle w:val="TITOLOCAMPIONATO"/>
        <w:shd w:val="clear" w:color="auto" w:fill="CCCCCC"/>
        <w:spacing w:before="80" w:after="40"/>
        <w:divId w:val="607011622"/>
      </w:pPr>
      <w:bookmarkStart w:id="70" w:name="_Toc34302581"/>
      <w:r>
        <w:t>PROMOZIONE FEMMINILE</w:t>
      </w:r>
      <w:bookmarkEnd w:id="70"/>
    </w:p>
    <w:p w14:paraId="359C9FB6" w14:textId="77777777" w:rsidR="00400721" w:rsidRDefault="00400721">
      <w:pPr>
        <w:pStyle w:val="TITOLOPRINC"/>
        <w:divId w:val="607011622"/>
      </w:pPr>
      <w:r>
        <w:t>VARIAZIONI AL PROGRAMMA GARE</w:t>
      </w:r>
    </w:p>
    <w:p w14:paraId="54A7D53E" w14:textId="77777777" w:rsidR="00400721" w:rsidRDefault="00400721">
      <w:pPr>
        <w:pStyle w:val="breakline"/>
        <w:divId w:val="607011622"/>
      </w:pPr>
    </w:p>
    <w:p w14:paraId="45AC9A58" w14:textId="77777777" w:rsidR="00400721" w:rsidRDefault="00400721">
      <w:pPr>
        <w:pStyle w:val="breakline"/>
        <w:divId w:val="607011622"/>
      </w:pPr>
    </w:p>
    <w:p w14:paraId="09A9EE40" w14:textId="77777777" w:rsidR="00400721" w:rsidRDefault="00400721">
      <w:pPr>
        <w:pStyle w:val="TITOLOMEDIO"/>
        <w:divId w:val="607011622"/>
      </w:pPr>
      <w:r>
        <w:t>GARA VARIATA</w:t>
      </w:r>
    </w:p>
    <w:p w14:paraId="5725BD47" w14:textId="77777777" w:rsidR="00400721" w:rsidRDefault="00400721">
      <w:pPr>
        <w:pStyle w:val="breakline"/>
        <w:divId w:val="607011622"/>
      </w:pPr>
    </w:p>
    <w:p w14:paraId="5DDB3731" w14:textId="77777777" w:rsidR="00400721" w:rsidRDefault="00400721">
      <w:pPr>
        <w:pStyle w:val="breakline"/>
        <w:divId w:val="607011622"/>
      </w:pPr>
    </w:p>
    <w:p w14:paraId="3DE129F1" w14:textId="77777777" w:rsidR="00400721" w:rsidRDefault="00400721">
      <w:pPr>
        <w:pStyle w:val="SOTTOTITOLOCAMPIONATO1"/>
        <w:divId w:val="607011622"/>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400721" w14:paraId="569C8A86" w14:textId="77777777">
        <w:trPr>
          <w:divId w:val="60701162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12E5E9" w14:textId="77777777" w:rsidR="00400721" w:rsidRDefault="0040072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0AC994" w14:textId="77777777" w:rsidR="00400721" w:rsidRDefault="00400721">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E3F381" w14:textId="77777777" w:rsidR="00400721" w:rsidRDefault="0040072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018A4F" w14:textId="77777777" w:rsidR="00400721" w:rsidRDefault="0040072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23C8A6" w14:textId="77777777" w:rsidR="00400721" w:rsidRDefault="00400721">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D55ADF" w14:textId="77777777" w:rsidR="00400721" w:rsidRDefault="00400721">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0C23A8" w14:textId="77777777" w:rsidR="00400721" w:rsidRDefault="00400721">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C0CD9B" w14:textId="77777777" w:rsidR="00400721" w:rsidRDefault="00400721">
            <w:pPr>
              <w:pStyle w:val="HEADERTABELLA"/>
            </w:pPr>
            <w:r>
              <w:t>Impianto</w:t>
            </w:r>
          </w:p>
        </w:tc>
      </w:tr>
      <w:tr w:rsidR="00400721" w14:paraId="61AF0285" w14:textId="77777777">
        <w:trPr>
          <w:divId w:val="6070116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7B2101" w14:textId="77777777" w:rsidR="00400721" w:rsidRDefault="00400721">
            <w:pPr>
              <w:pStyle w:val="ROWTABELLA"/>
            </w:pPr>
            <w:r>
              <w:t>15/03/2020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ADF389" w14:textId="77777777" w:rsidR="00400721" w:rsidRDefault="00400721">
            <w:pPr>
              <w:pStyle w:val="ROWTABELLA"/>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64B640" w14:textId="77777777" w:rsidR="00400721" w:rsidRDefault="00400721">
            <w:pPr>
              <w:pStyle w:val="ROWTABELLA"/>
            </w:pPr>
            <w:r>
              <w:t>NOVEDRATE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B062CF" w14:textId="77777777" w:rsidR="00400721" w:rsidRDefault="00400721">
            <w:pPr>
              <w:pStyle w:val="ROWTABELLA"/>
            </w:pPr>
            <w:r>
              <w:t>GAVIRATE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CB6376" w14:textId="77777777" w:rsidR="00400721" w:rsidRDefault="0040072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B379F0" w14:textId="77777777" w:rsidR="00400721" w:rsidRDefault="00400721">
            <w:pPr>
              <w:pStyle w:val="ROWTABELLA"/>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59BE63" w14:textId="77777777" w:rsidR="00400721" w:rsidRDefault="0040072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E99969" w14:textId="77777777" w:rsidR="00400721" w:rsidRDefault="00400721">
            <w:pPr>
              <w:rPr>
                <w:sz w:val="20"/>
              </w:rPr>
            </w:pPr>
          </w:p>
        </w:tc>
      </w:tr>
      <w:tr w:rsidR="00400721" w:rsidRPr="00B115F6" w14:paraId="5EA30AE4" w14:textId="77777777">
        <w:trPr>
          <w:divId w:val="6070116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009D0F" w14:textId="77777777" w:rsidR="00400721" w:rsidRDefault="00400721">
            <w:pPr>
              <w:pStyle w:val="ROWTABELLA"/>
            </w:pPr>
            <w:r>
              <w:t>29/03/2020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95FBC7" w14:textId="77777777" w:rsidR="00400721" w:rsidRDefault="00400721">
            <w:pPr>
              <w:pStyle w:val="ROWTABELLA"/>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E8C507" w14:textId="77777777" w:rsidR="00400721" w:rsidRDefault="00400721">
            <w:pPr>
              <w:pStyle w:val="ROWTABELLA"/>
            </w:pPr>
            <w:r>
              <w:t>CERESIUM BISUSTUM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DB7F2C" w14:textId="77777777" w:rsidR="00400721" w:rsidRDefault="00400721">
            <w:pPr>
              <w:pStyle w:val="ROWTABELLA"/>
            </w:pPr>
            <w:r>
              <w:t>GAVIRATE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AAAED2" w14:textId="77777777" w:rsidR="00400721" w:rsidRDefault="0040072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01A774" w14:textId="77777777" w:rsidR="00400721" w:rsidRDefault="00400721">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81B5AD" w14:textId="77777777" w:rsidR="00400721" w:rsidRDefault="00400721">
            <w:pPr>
              <w:pStyle w:val="ROWTABELLA"/>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2391F4" w14:textId="77777777" w:rsidR="00400721" w:rsidRDefault="00400721">
            <w:pPr>
              <w:pStyle w:val="ROWTABELLA"/>
            </w:pPr>
            <w:r>
              <w:t>COMUNALE CRIVELLI BISUSCHIO VIA BONVICINI 7</w:t>
            </w:r>
          </w:p>
        </w:tc>
      </w:tr>
    </w:tbl>
    <w:p w14:paraId="2FE5B115" w14:textId="77777777" w:rsidR="00400721" w:rsidRDefault="00400721">
      <w:pPr>
        <w:pStyle w:val="breakline"/>
        <w:divId w:val="607011622"/>
      </w:pPr>
    </w:p>
    <w:p w14:paraId="19C74DD2" w14:textId="77777777" w:rsidR="00400721" w:rsidRDefault="00400721">
      <w:pPr>
        <w:pStyle w:val="breakline"/>
        <w:divId w:val="607011622"/>
      </w:pPr>
    </w:p>
    <w:p w14:paraId="0E0126F1" w14:textId="77777777" w:rsidR="00400721" w:rsidRDefault="00400721">
      <w:pPr>
        <w:pStyle w:val="breakline"/>
        <w:divId w:val="607011622"/>
      </w:pPr>
    </w:p>
    <w:p w14:paraId="5D3FA120" w14:textId="77777777" w:rsidR="00400721" w:rsidRPr="00D83C2A" w:rsidRDefault="00400721">
      <w:pPr>
        <w:pStyle w:val="TITOLOCAMPIONATO"/>
        <w:shd w:val="clear" w:color="auto" w:fill="CCCCCC"/>
        <w:spacing w:before="80" w:after="40"/>
        <w:divId w:val="607011622"/>
        <w:rPr>
          <w:lang w:val="en-US"/>
        </w:rPr>
      </w:pPr>
      <w:bookmarkStart w:id="71" w:name="_Toc34302582"/>
      <w:r w:rsidRPr="00D83C2A">
        <w:rPr>
          <w:lang w:val="en-US"/>
        </w:rPr>
        <w:t>ALLIEVE REG.LI UNDER 17 FEMM.</w:t>
      </w:r>
      <w:bookmarkEnd w:id="71"/>
    </w:p>
    <w:p w14:paraId="6D151D97" w14:textId="77777777" w:rsidR="00400721" w:rsidRDefault="00400721">
      <w:pPr>
        <w:pStyle w:val="TITOLOPRINC"/>
        <w:divId w:val="607011622"/>
      </w:pPr>
      <w:r>
        <w:t>VARIAZIONI AL PROGRAMMA GARE</w:t>
      </w:r>
    </w:p>
    <w:p w14:paraId="5E1D294F" w14:textId="77777777" w:rsidR="00400721" w:rsidRDefault="00400721">
      <w:pPr>
        <w:pStyle w:val="breakline"/>
        <w:divId w:val="607011622"/>
      </w:pPr>
    </w:p>
    <w:p w14:paraId="1FC6947E" w14:textId="77777777" w:rsidR="00400721" w:rsidRDefault="00400721">
      <w:pPr>
        <w:pStyle w:val="breakline"/>
        <w:divId w:val="607011622"/>
      </w:pPr>
    </w:p>
    <w:p w14:paraId="203B629E" w14:textId="77777777" w:rsidR="00400721" w:rsidRDefault="00400721">
      <w:pPr>
        <w:pStyle w:val="TITOLOMEDIO"/>
        <w:divId w:val="607011622"/>
      </w:pPr>
      <w:r>
        <w:t>POSTICIPO</w:t>
      </w:r>
    </w:p>
    <w:p w14:paraId="24739475" w14:textId="77777777" w:rsidR="00400721" w:rsidRDefault="00400721">
      <w:pPr>
        <w:pStyle w:val="breakline"/>
        <w:divId w:val="607011622"/>
      </w:pPr>
    </w:p>
    <w:p w14:paraId="01132333" w14:textId="77777777" w:rsidR="00400721" w:rsidRDefault="00400721">
      <w:pPr>
        <w:pStyle w:val="SOTTOTITOLOCAMPIONATO1"/>
        <w:divId w:val="607011622"/>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7"/>
        <w:gridCol w:w="699"/>
        <w:gridCol w:w="598"/>
        <w:gridCol w:w="599"/>
        <w:gridCol w:w="2478"/>
      </w:tblGrid>
      <w:tr w:rsidR="00400721" w14:paraId="38F78855" w14:textId="77777777">
        <w:trPr>
          <w:divId w:val="60701162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3A1512" w14:textId="77777777" w:rsidR="00400721" w:rsidRDefault="0040072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474090" w14:textId="77777777" w:rsidR="00400721" w:rsidRDefault="00400721">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849E45" w14:textId="77777777" w:rsidR="00400721" w:rsidRDefault="0040072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B87B41" w14:textId="77777777" w:rsidR="00400721" w:rsidRDefault="0040072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5D63AD" w14:textId="77777777" w:rsidR="00400721" w:rsidRDefault="00400721">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C5BAD7" w14:textId="77777777" w:rsidR="00400721" w:rsidRDefault="00400721">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9D9F86" w14:textId="77777777" w:rsidR="00400721" w:rsidRDefault="00400721">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FDB437" w14:textId="77777777" w:rsidR="00400721" w:rsidRDefault="00400721">
            <w:pPr>
              <w:pStyle w:val="HEADERTABELLA"/>
            </w:pPr>
            <w:r>
              <w:t>Impianto</w:t>
            </w:r>
          </w:p>
        </w:tc>
      </w:tr>
      <w:tr w:rsidR="00400721" w14:paraId="771CA933" w14:textId="77777777">
        <w:trPr>
          <w:divId w:val="6070116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360384" w14:textId="77777777" w:rsidR="00400721" w:rsidRDefault="00400721">
            <w:pPr>
              <w:pStyle w:val="ROWTABELLA"/>
            </w:pPr>
            <w:r>
              <w:t>18/03/2020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31A23D" w14:textId="77777777" w:rsidR="00400721" w:rsidRDefault="00400721">
            <w:pPr>
              <w:pStyle w:val="ROWTABELLA"/>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29DC59" w14:textId="77777777" w:rsidR="00400721" w:rsidRDefault="00400721">
            <w:pPr>
              <w:pStyle w:val="ROWTABELLA"/>
            </w:pPr>
            <w:r>
              <w:t>MILAN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F7022C" w14:textId="77777777" w:rsidR="00400721" w:rsidRDefault="00400721">
            <w:pPr>
              <w:pStyle w:val="ROWTABELLA"/>
            </w:pPr>
            <w:r>
              <w:t>AZALEE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1B2289" w14:textId="77777777" w:rsidR="00400721" w:rsidRDefault="00400721">
            <w:pPr>
              <w:pStyle w:val="ROWTABELLA"/>
            </w:pPr>
            <w:r>
              <w:t>01/03/2020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089F5C" w14:textId="77777777" w:rsidR="00400721" w:rsidRDefault="00400721">
            <w:pPr>
              <w:pStyle w:val="ROWTABELLA"/>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D67219" w14:textId="77777777" w:rsidR="00400721" w:rsidRDefault="00400721">
            <w:pPr>
              <w:pStyle w:val="ROWTABELLA"/>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E41595" w14:textId="77777777" w:rsidR="00400721" w:rsidRDefault="00400721">
            <w:pPr>
              <w:pStyle w:val="ROWTABELLA"/>
            </w:pPr>
            <w:r>
              <w:t>CENTRO SPORTIVO COMUNALE CERRO AL LAMBRO FRAZ. RIOZZO VIA IV NOVEMBRE</w:t>
            </w:r>
          </w:p>
        </w:tc>
      </w:tr>
      <w:tr w:rsidR="00400721" w14:paraId="3465D7E7" w14:textId="77777777">
        <w:trPr>
          <w:divId w:val="6070116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9412F3" w14:textId="77777777" w:rsidR="00400721" w:rsidRDefault="00400721">
            <w:pPr>
              <w:pStyle w:val="ROWTABELLA"/>
            </w:pPr>
            <w:r>
              <w:t>19/03/2020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A7ACD9" w14:textId="77777777" w:rsidR="00400721" w:rsidRDefault="00400721">
            <w:pPr>
              <w:pStyle w:val="ROWTABELLA"/>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9EDFFD" w14:textId="77777777" w:rsidR="00400721" w:rsidRDefault="00400721">
            <w:pPr>
              <w:pStyle w:val="ROWTABELLA"/>
            </w:pPr>
            <w:r>
              <w:t>AZALEE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03E0F9" w14:textId="77777777" w:rsidR="00400721" w:rsidRDefault="00400721">
            <w:pPr>
              <w:pStyle w:val="ROWTABELLA"/>
            </w:pPr>
            <w:r>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DA9828" w14:textId="77777777" w:rsidR="00400721" w:rsidRDefault="00400721">
            <w:pPr>
              <w:pStyle w:val="ROWTABELLA"/>
            </w:pPr>
            <w:r>
              <w:t>23/02/2020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0C1F5C" w14:textId="77777777" w:rsidR="00400721" w:rsidRDefault="00400721">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1BC466" w14:textId="77777777" w:rsidR="00400721" w:rsidRDefault="00400721">
            <w:pPr>
              <w:pStyle w:val="ROWTABELLA"/>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4A2478" w14:textId="77777777" w:rsidR="00400721" w:rsidRDefault="00400721"/>
        </w:tc>
      </w:tr>
      <w:tr w:rsidR="00400721" w14:paraId="2AD57AAD" w14:textId="77777777">
        <w:trPr>
          <w:divId w:val="6070116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1882C3" w14:textId="77777777" w:rsidR="00400721" w:rsidRDefault="00400721">
            <w:pPr>
              <w:pStyle w:val="ROWTABELLA"/>
            </w:pPr>
            <w:r>
              <w:t>08/04/2020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5D39C2" w14:textId="77777777" w:rsidR="00400721" w:rsidRDefault="00400721">
            <w:pPr>
              <w:pStyle w:val="ROWTABELLA"/>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7DB194" w14:textId="77777777" w:rsidR="00400721" w:rsidRDefault="00400721">
            <w:pPr>
              <w:pStyle w:val="ROWTABELLA"/>
            </w:pPr>
            <w:r>
              <w:t>OROBICA CALCIO BERGAMO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123608" w14:textId="77777777" w:rsidR="00400721" w:rsidRDefault="00400721">
            <w:pPr>
              <w:pStyle w:val="ROWTABELLA"/>
            </w:pPr>
            <w:r>
              <w:t>INTERNAZIONALE MILANO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AFC4C0" w14:textId="77777777" w:rsidR="00400721" w:rsidRDefault="00400721">
            <w:pPr>
              <w:pStyle w:val="ROWTABELLA"/>
            </w:pPr>
            <w:r>
              <w:t>26/04/2020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1BA62E" w14:textId="77777777" w:rsidR="00400721" w:rsidRDefault="00400721">
            <w:pPr>
              <w:pStyle w:val="ROWTABELLA"/>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C327E6" w14:textId="77777777" w:rsidR="00400721" w:rsidRDefault="00400721">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DE7FB1" w14:textId="77777777" w:rsidR="00400721" w:rsidRDefault="00400721"/>
        </w:tc>
      </w:tr>
    </w:tbl>
    <w:p w14:paraId="5ACFFC5D" w14:textId="77777777" w:rsidR="00400721" w:rsidRDefault="00400721">
      <w:pPr>
        <w:pStyle w:val="breakline"/>
        <w:divId w:val="607011622"/>
      </w:pPr>
    </w:p>
    <w:p w14:paraId="78115A7E" w14:textId="77777777" w:rsidR="00400721" w:rsidRDefault="00400721">
      <w:pPr>
        <w:pStyle w:val="TITOLOMEDIO"/>
        <w:divId w:val="607011622"/>
      </w:pPr>
      <w:r>
        <w:t>GARA VARIATA</w:t>
      </w:r>
    </w:p>
    <w:p w14:paraId="69E8CA77" w14:textId="77777777" w:rsidR="00400721" w:rsidRDefault="00400721">
      <w:pPr>
        <w:pStyle w:val="breakline"/>
        <w:divId w:val="607011622"/>
      </w:pPr>
    </w:p>
    <w:p w14:paraId="22AC24C7" w14:textId="77777777" w:rsidR="00400721" w:rsidRDefault="00400721">
      <w:pPr>
        <w:pStyle w:val="SOTTOTITOLOCAMPIONATO1"/>
        <w:divId w:val="607011622"/>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7"/>
        <w:gridCol w:w="699"/>
        <w:gridCol w:w="598"/>
        <w:gridCol w:w="599"/>
        <w:gridCol w:w="2478"/>
      </w:tblGrid>
      <w:tr w:rsidR="00400721" w14:paraId="70C0AE67" w14:textId="77777777">
        <w:trPr>
          <w:divId w:val="60701162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0BAF33" w14:textId="77777777" w:rsidR="00400721" w:rsidRDefault="0040072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4D073F" w14:textId="77777777" w:rsidR="00400721" w:rsidRDefault="00400721">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1C0648" w14:textId="77777777" w:rsidR="00400721" w:rsidRDefault="0040072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29BE83" w14:textId="77777777" w:rsidR="00400721" w:rsidRDefault="0040072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7E96EE" w14:textId="77777777" w:rsidR="00400721" w:rsidRDefault="00400721">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712583" w14:textId="77777777" w:rsidR="00400721" w:rsidRDefault="00400721">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B918DC" w14:textId="77777777" w:rsidR="00400721" w:rsidRDefault="00400721">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FB9CF2" w14:textId="77777777" w:rsidR="00400721" w:rsidRDefault="00400721">
            <w:pPr>
              <w:pStyle w:val="HEADERTABELLA"/>
            </w:pPr>
            <w:r>
              <w:t>Impianto</w:t>
            </w:r>
          </w:p>
        </w:tc>
      </w:tr>
      <w:tr w:rsidR="00400721" w14:paraId="53C39350" w14:textId="77777777">
        <w:trPr>
          <w:divId w:val="6070116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EF91FE" w14:textId="77777777" w:rsidR="00400721" w:rsidRDefault="00400721">
            <w:pPr>
              <w:pStyle w:val="ROWTABELLA"/>
            </w:pPr>
            <w:r>
              <w:t>14/03/2020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C07864" w14:textId="77777777" w:rsidR="00400721" w:rsidRDefault="00400721">
            <w:pPr>
              <w:pStyle w:val="ROWTABELLA"/>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D77A3B" w14:textId="77777777" w:rsidR="00400721" w:rsidRDefault="00400721">
            <w:pPr>
              <w:pStyle w:val="ROWTABELLA"/>
            </w:pPr>
            <w:r>
              <w:t>AZALEE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790478" w14:textId="77777777" w:rsidR="00400721" w:rsidRDefault="00400721">
            <w:pPr>
              <w:pStyle w:val="ROWTABELLA"/>
            </w:pPr>
            <w:r>
              <w:t>ATALANTA B.C.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AD6408" w14:textId="77777777" w:rsidR="00400721" w:rsidRDefault="00400721">
            <w:pPr>
              <w:pStyle w:val="ROWTABELLA"/>
            </w:pPr>
            <w:r>
              <w:t>26/04/2020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E36B15" w14:textId="77777777" w:rsidR="00400721" w:rsidRDefault="00400721">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8FFF37" w14:textId="77777777" w:rsidR="00400721" w:rsidRDefault="00400721">
            <w:pPr>
              <w:pStyle w:val="ROWTABELLA"/>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3E9AC0" w14:textId="77777777" w:rsidR="00400721" w:rsidRDefault="00400721"/>
        </w:tc>
      </w:tr>
      <w:tr w:rsidR="00400721" w14:paraId="4C8955A7" w14:textId="77777777">
        <w:trPr>
          <w:divId w:val="6070116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F73C8E" w14:textId="77777777" w:rsidR="00400721" w:rsidRDefault="00400721">
            <w:pPr>
              <w:pStyle w:val="ROWTABELLA"/>
            </w:pPr>
            <w:r>
              <w:t>22/03/2020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DADAEA" w14:textId="77777777" w:rsidR="00400721" w:rsidRDefault="00400721">
            <w:pPr>
              <w:pStyle w:val="ROWTABELLA"/>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0D4037" w14:textId="77777777" w:rsidR="00400721" w:rsidRDefault="00400721">
            <w:pPr>
              <w:pStyle w:val="ROWTABELLA"/>
            </w:pPr>
            <w:r>
              <w:t>PRO SESTO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654589" w14:textId="77777777" w:rsidR="00400721" w:rsidRDefault="00400721">
            <w:pPr>
              <w:pStyle w:val="ROWTABELLA"/>
            </w:pPr>
            <w:r>
              <w:t>MILAN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298484" w14:textId="77777777" w:rsidR="00400721" w:rsidRDefault="00400721">
            <w:pPr>
              <w:pStyle w:val="ROWTABELLA"/>
            </w:pPr>
            <w:r>
              <w:t>05/04/2020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CD9D96" w14:textId="77777777" w:rsidR="00400721" w:rsidRDefault="00400721">
            <w:pPr>
              <w:pStyle w:val="ROWTABELLA"/>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2350F8" w14:textId="77777777" w:rsidR="00400721" w:rsidRDefault="0040072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E60CE4" w14:textId="77777777" w:rsidR="00400721" w:rsidRDefault="00400721">
            <w:pPr>
              <w:rPr>
                <w:sz w:val="20"/>
              </w:rPr>
            </w:pPr>
          </w:p>
        </w:tc>
      </w:tr>
      <w:tr w:rsidR="00400721" w14:paraId="1101D791" w14:textId="77777777">
        <w:trPr>
          <w:divId w:val="6070116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A7C4CE" w14:textId="77777777" w:rsidR="00400721" w:rsidRDefault="00400721">
            <w:pPr>
              <w:pStyle w:val="ROWTABELLA"/>
            </w:pPr>
            <w:r>
              <w:t>11/04/2020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35E434" w14:textId="77777777" w:rsidR="00400721" w:rsidRDefault="00400721">
            <w:pPr>
              <w:pStyle w:val="ROWTABELLA"/>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80A921" w14:textId="77777777" w:rsidR="00400721" w:rsidRDefault="00400721">
            <w:pPr>
              <w:pStyle w:val="ROWTABELLA"/>
            </w:pPr>
            <w:r>
              <w:t>COLOGNO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E55C24" w14:textId="77777777" w:rsidR="00400721" w:rsidRDefault="00400721">
            <w:pPr>
              <w:pStyle w:val="ROWTABELLA"/>
            </w:pPr>
            <w:r>
              <w:t>INTERNAZIONALE MILANO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0C7C04" w14:textId="77777777" w:rsidR="00400721" w:rsidRDefault="0040072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FE5C01" w14:textId="77777777" w:rsidR="00400721" w:rsidRDefault="00400721">
            <w:pPr>
              <w:pStyle w:val="ROWTABELLA"/>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1C4ED5" w14:textId="77777777" w:rsidR="00400721" w:rsidRDefault="00400721">
            <w:pPr>
              <w:pStyle w:val="ROWTABELLA"/>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090B42" w14:textId="77777777" w:rsidR="00400721" w:rsidRDefault="00400721"/>
        </w:tc>
      </w:tr>
      <w:tr w:rsidR="00400721" w14:paraId="4852C473" w14:textId="77777777">
        <w:trPr>
          <w:divId w:val="6070116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B7A16E" w14:textId="77777777" w:rsidR="00400721" w:rsidRDefault="00400721">
            <w:pPr>
              <w:pStyle w:val="ROWTABELLA"/>
            </w:pPr>
            <w:r>
              <w:lastRenderedPageBreak/>
              <w:t>13/04/2020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B8C4F0" w14:textId="77777777" w:rsidR="00400721" w:rsidRDefault="00400721">
            <w:pPr>
              <w:pStyle w:val="ROWTABELLA"/>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680C13" w14:textId="77777777" w:rsidR="00400721" w:rsidRDefault="00400721">
            <w:pPr>
              <w:pStyle w:val="ROWTABELLA"/>
            </w:pPr>
            <w:r>
              <w:t xml:space="preserve">ATALANTA B.C. SPA </w:t>
            </w:r>
            <w:proofErr w:type="spellStart"/>
            <w:proofErr w:type="gramStart"/>
            <w:r>
              <w:t>sq.D</w:t>
            </w:r>
            <w:proofErr w:type="spellEnd"/>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A3E310" w14:textId="77777777" w:rsidR="00400721" w:rsidRDefault="00400721">
            <w:pPr>
              <w:pStyle w:val="ROWTABELLA"/>
            </w:pPr>
            <w:r>
              <w:t>PRO SESTO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4A8C18" w14:textId="77777777" w:rsidR="00400721" w:rsidRPr="00D83C2A" w:rsidRDefault="00400721">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ED3FCD" w14:textId="77777777" w:rsidR="00400721" w:rsidRDefault="00400721">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B54F19" w14:textId="77777777" w:rsidR="00400721" w:rsidRDefault="0040072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A851B2" w14:textId="77777777" w:rsidR="00400721" w:rsidRDefault="00400721">
            <w:pPr>
              <w:rPr>
                <w:sz w:val="20"/>
              </w:rPr>
            </w:pPr>
          </w:p>
        </w:tc>
      </w:tr>
      <w:tr w:rsidR="00400721" w14:paraId="184D439C" w14:textId="77777777">
        <w:trPr>
          <w:divId w:val="6070116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473EC1" w14:textId="77777777" w:rsidR="00400721" w:rsidRDefault="00400721">
            <w:pPr>
              <w:pStyle w:val="ROWTABELLA"/>
            </w:pPr>
            <w:r>
              <w:t>13/04/2020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3F36D3" w14:textId="77777777" w:rsidR="00400721" w:rsidRDefault="00400721">
            <w:pPr>
              <w:pStyle w:val="ROWTABELLA"/>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2705C9" w14:textId="77777777" w:rsidR="00400721" w:rsidRDefault="00400721">
            <w:pPr>
              <w:pStyle w:val="ROWTABELLA"/>
            </w:pPr>
            <w:r>
              <w:t>AZALEE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15AE4A" w14:textId="77777777" w:rsidR="00400721" w:rsidRDefault="00400721">
            <w:pPr>
              <w:pStyle w:val="ROWTABELLA"/>
            </w:pPr>
            <w:r>
              <w:t>BRESCIA CALCIO FEMMINILE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CBFE2F" w14:textId="77777777" w:rsidR="00400721" w:rsidRDefault="0040072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E33ED9" w14:textId="77777777" w:rsidR="00400721" w:rsidRDefault="00400721">
            <w:pPr>
              <w:pStyle w:val="ROWTABELLA"/>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EEC248" w14:textId="77777777" w:rsidR="00400721" w:rsidRDefault="0040072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A00784" w14:textId="77777777" w:rsidR="00400721" w:rsidRDefault="00400721">
            <w:pPr>
              <w:rPr>
                <w:sz w:val="20"/>
              </w:rPr>
            </w:pPr>
          </w:p>
        </w:tc>
      </w:tr>
      <w:tr w:rsidR="00400721" w14:paraId="088E5CD9" w14:textId="77777777">
        <w:trPr>
          <w:divId w:val="6070116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278200" w14:textId="77777777" w:rsidR="00400721" w:rsidRDefault="00400721">
            <w:pPr>
              <w:pStyle w:val="ROWTABELLA"/>
            </w:pPr>
            <w:r>
              <w:t>13/04/2020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B31B08" w14:textId="77777777" w:rsidR="00400721" w:rsidRDefault="00400721">
            <w:pPr>
              <w:pStyle w:val="ROWTABELLA"/>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20E45C" w14:textId="77777777" w:rsidR="00400721" w:rsidRDefault="00400721">
            <w:pPr>
              <w:pStyle w:val="ROWTABELLA"/>
            </w:pPr>
            <w:r>
              <w:t>MILAN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E59156" w14:textId="77777777" w:rsidR="00400721" w:rsidRDefault="00400721">
            <w:pPr>
              <w:pStyle w:val="ROWTABELLA"/>
            </w:pPr>
            <w:r>
              <w:t>PARMA CALCIO 1913 SRL 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056A15" w14:textId="77777777" w:rsidR="00400721" w:rsidRDefault="0040072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C3794C" w14:textId="77777777" w:rsidR="00400721" w:rsidRDefault="00400721">
            <w:pPr>
              <w:pStyle w:val="ROWTABELLA"/>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11585D" w14:textId="77777777" w:rsidR="00400721" w:rsidRDefault="0040072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77B603" w14:textId="77777777" w:rsidR="00400721" w:rsidRDefault="00400721">
            <w:pPr>
              <w:rPr>
                <w:sz w:val="20"/>
              </w:rPr>
            </w:pPr>
          </w:p>
        </w:tc>
      </w:tr>
      <w:tr w:rsidR="00400721" w14:paraId="5E75B195" w14:textId="77777777">
        <w:trPr>
          <w:divId w:val="6070116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8C9672" w14:textId="77777777" w:rsidR="00400721" w:rsidRDefault="00400721">
            <w:pPr>
              <w:pStyle w:val="ROWTABELLA"/>
            </w:pPr>
            <w:r>
              <w:t>13/04/2020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74744C" w14:textId="77777777" w:rsidR="00400721" w:rsidRDefault="00400721">
            <w:pPr>
              <w:pStyle w:val="ROWTABELLA"/>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9E5C21" w14:textId="77777777" w:rsidR="00400721" w:rsidRDefault="00400721">
            <w:pPr>
              <w:pStyle w:val="ROWTABELLA"/>
            </w:pPr>
            <w:r>
              <w:t>MONTEROSSO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4133A2" w14:textId="77777777" w:rsidR="00400721" w:rsidRDefault="00400721">
            <w:pPr>
              <w:pStyle w:val="ROWTABELLA"/>
            </w:pPr>
            <w:r>
              <w:t>ATALANTA B.C.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6698EE" w14:textId="77777777" w:rsidR="00400721" w:rsidRDefault="0040072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05BC74" w14:textId="77777777" w:rsidR="00400721" w:rsidRDefault="00400721">
            <w:pPr>
              <w:pStyle w:val="ROWTABELLA"/>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1B6762" w14:textId="77777777" w:rsidR="00400721" w:rsidRDefault="0040072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5A121D" w14:textId="77777777" w:rsidR="00400721" w:rsidRDefault="00400721">
            <w:pPr>
              <w:rPr>
                <w:sz w:val="20"/>
              </w:rPr>
            </w:pPr>
          </w:p>
        </w:tc>
      </w:tr>
      <w:tr w:rsidR="00400721" w14:paraId="3837B4FC" w14:textId="77777777">
        <w:trPr>
          <w:divId w:val="6070116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2A932B" w14:textId="77777777" w:rsidR="00400721" w:rsidRDefault="00400721">
            <w:pPr>
              <w:pStyle w:val="ROWTABELLA"/>
            </w:pPr>
            <w:r>
              <w:t>13/04/2020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5CC3FE" w14:textId="77777777" w:rsidR="00400721" w:rsidRDefault="00400721">
            <w:pPr>
              <w:pStyle w:val="ROWTABELLA"/>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D7CC48" w14:textId="77777777" w:rsidR="00400721" w:rsidRDefault="00400721">
            <w:pPr>
              <w:pStyle w:val="ROWTABELLA"/>
            </w:pPr>
            <w:r>
              <w:t>OROBICA CALCIO BERGAMO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C493F1" w14:textId="77777777" w:rsidR="00400721" w:rsidRDefault="00400721">
            <w:pPr>
              <w:pStyle w:val="ROWTABELLA"/>
            </w:pPr>
            <w:r>
              <w:t>CREMONESE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6C3759" w14:textId="77777777" w:rsidR="00400721" w:rsidRDefault="0040072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945761" w14:textId="77777777" w:rsidR="00400721" w:rsidRDefault="00400721">
            <w:pPr>
              <w:pStyle w:val="ROWTABELLA"/>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E8FC6E" w14:textId="77777777" w:rsidR="00400721" w:rsidRDefault="00400721">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28D9C9" w14:textId="77777777" w:rsidR="00400721" w:rsidRDefault="00400721"/>
        </w:tc>
      </w:tr>
      <w:tr w:rsidR="00400721" w14:paraId="7BFF4B42" w14:textId="77777777">
        <w:trPr>
          <w:divId w:val="6070116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26ED88" w14:textId="77777777" w:rsidR="00400721" w:rsidRDefault="00400721">
            <w:pPr>
              <w:pStyle w:val="ROWTABELLA"/>
            </w:pPr>
            <w:r>
              <w:t>13/04/2020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7346E9" w14:textId="77777777" w:rsidR="00400721" w:rsidRDefault="00400721">
            <w:pPr>
              <w:pStyle w:val="ROWTABELLA"/>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741D94" w14:textId="77777777" w:rsidR="00400721" w:rsidRDefault="00400721">
            <w:pPr>
              <w:pStyle w:val="ROWTABELLA"/>
            </w:pPr>
            <w:r>
              <w:t>SEDRIANO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9F94CD" w14:textId="77777777" w:rsidR="00400721" w:rsidRDefault="00400721">
            <w:pPr>
              <w:pStyle w:val="ROWTABELLA"/>
            </w:pPr>
            <w:r>
              <w:t>A.C.F. COMO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1C54BD" w14:textId="77777777" w:rsidR="00400721" w:rsidRDefault="0040072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EBAF74" w14:textId="77777777" w:rsidR="00400721" w:rsidRDefault="00400721">
            <w:pPr>
              <w:pStyle w:val="ROWTABELLA"/>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B6B1FD" w14:textId="77777777" w:rsidR="00400721" w:rsidRDefault="0040072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D6D6E7" w14:textId="77777777" w:rsidR="00400721" w:rsidRDefault="00400721">
            <w:pPr>
              <w:rPr>
                <w:sz w:val="20"/>
              </w:rPr>
            </w:pPr>
          </w:p>
        </w:tc>
      </w:tr>
    </w:tbl>
    <w:p w14:paraId="0BF72B93" w14:textId="77777777" w:rsidR="00400721" w:rsidRDefault="00400721">
      <w:pPr>
        <w:pStyle w:val="breakline"/>
        <w:divId w:val="607011622"/>
      </w:pPr>
    </w:p>
    <w:p w14:paraId="244F5EFA" w14:textId="77777777" w:rsidR="00400721" w:rsidRDefault="00400721">
      <w:pPr>
        <w:pStyle w:val="breakline"/>
        <w:divId w:val="607011622"/>
      </w:pPr>
    </w:p>
    <w:p w14:paraId="13FB559E" w14:textId="77777777" w:rsidR="00400721" w:rsidRDefault="00400721">
      <w:pPr>
        <w:pStyle w:val="TITOLOPRINC"/>
        <w:divId w:val="607011622"/>
      </w:pPr>
      <w:r>
        <w:t>RISULTATI</w:t>
      </w:r>
    </w:p>
    <w:p w14:paraId="2C105C1A" w14:textId="77777777" w:rsidR="00400721" w:rsidRDefault="00400721">
      <w:pPr>
        <w:pStyle w:val="breakline"/>
        <w:divId w:val="607011622"/>
      </w:pPr>
    </w:p>
    <w:p w14:paraId="0AAA12C9" w14:textId="77777777" w:rsidR="00400721" w:rsidRDefault="00400721">
      <w:pPr>
        <w:pStyle w:val="SOTTOTITOLOCAMPIONATO1"/>
        <w:divId w:val="607011622"/>
      </w:pPr>
      <w:r>
        <w:t>RISULTATI UFFICIALI GARE DEL 09/02/2020</w:t>
      </w:r>
    </w:p>
    <w:p w14:paraId="399F6B7B" w14:textId="77777777" w:rsidR="00400721" w:rsidRDefault="00400721">
      <w:pPr>
        <w:pStyle w:val="SOTTOTITOLOCAMPIONATO2"/>
        <w:divId w:val="607011622"/>
      </w:pPr>
      <w:r>
        <w:t>Si trascrivono qui di seguito i risultati ufficiali delle gare disputate</w:t>
      </w:r>
    </w:p>
    <w:p w14:paraId="33EB2BF2" w14:textId="77777777" w:rsidR="00400721" w:rsidRDefault="00400721">
      <w:pPr>
        <w:pStyle w:val="breakline"/>
        <w:divId w:val="607011622"/>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400721" w14:paraId="1B9EA15C" w14:textId="77777777">
        <w:trPr>
          <w:divId w:val="607011622"/>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400721" w14:paraId="3AD8EAA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01A9B8" w14:textId="77777777" w:rsidR="00400721" w:rsidRDefault="00400721">
                  <w:pPr>
                    <w:pStyle w:val="HEADERTABELLA"/>
                  </w:pPr>
                  <w:r>
                    <w:t>GIRONE A - 4 Giornata - R</w:t>
                  </w:r>
                </w:p>
              </w:tc>
            </w:tr>
            <w:tr w:rsidR="00400721" w14:paraId="330C7FB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EAE2D2F" w14:textId="77777777" w:rsidR="00400721" w:rsidRDefault="00400721">
                  <w:pPr>
                    <w:pStyle w:val="ROWTABELLA"/>
                  </w:pPr>
                  <w:r>
                    <w:t>MONTEROSSO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B081FDD" w14:textId="77777777" w:rsidR="00400721" w:rsidRDefault="00400721">
                  <w:pPr>
                    <w:pStyle w:val="ROWTABELLA"/>
                  </w:pPr>
                  <w:r>
                    <w:t>- OROBICA CALCIO BERGAMO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1BB5F8A" w14:textId="77777777" w:rsidR="00400721" w:rsidRDefault="00400721">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C4D0D84" w14:textId="77777777" w:rsidR="00400721" w:rsidRDefault="00400721">
                  <w:pPr>
                    <w:pStyle w:val="ROWTABELLA"/>
                    <w:jc w:val="center"/>
                  </w:pPr>
                  <w:r>
                    <w:t>D</w:t>
                  </w:r>
                </w:p>
              </w:tc>
            </w:tr>
          </w:tbl>
          <w:p w14:paraId="018D0FAA" w14:textId="77777777" w:rsidR="00400721" w:rsidRDefault="00400721"/>
        </w:tc>
      </w:tr>
    </w:tbl>
    <w:p w14:paraId="2FA10D88" w14:textId="77777777" w:rsidR="00400721" w:rsidRDefault="00400721">
      <w:pPr>
        <w:pStyle w:val="breakline"/>
        <w:divId w:val="607011622"/>
      </w:pPr>
    </w:p>
    <w:p w14:paraId="5090E7D8" w14:textId="77777777" w:rsidR="00400721" w:rsidRDefault="00400721">
      <w:pPr>
        <w:pStyle w:val="breakline"/>
        <w:divId w:val="607011622"/>
      </w:pPr>
    </w:p>
    <w:p w14:paraId="621B2BF6" w14:textId="77777777" w:rsidR="00400721" w:rsidRDefault="00400721">
      <w:pPr>
        <w:pStyle w:val="SOTTOTITOLOCAMPIONATO1"/>
        <w:divId w:val="607011622"/>
      </w:pPr>
      <w:r>
        <w:t>RISULTATI UFFICIALI GARE DEL 16/02/2020</w:t>
      </w:r>
    </w:p>
    <w:p w14:paraId="47726079" w14:textId="77777777" w:rsidR="00400721" w:rsidRDefault="00400721">
      <w:pPr>
        <w:pStyle w:val="SOTTOTITOLOCAMPIONATO2"/>
        <w:divId w:val="607011622"/>
      </w:pPr>
      <w:r>
        <w:t>Si trascrivono qui di seguito i risultati ufficiali delle gare disputate</w:t>
      </w:r>
    </w:p>
    <w:p w14:paraId="09EBCF36" w14:textId="77777777" w:rsidR="00400721" w:rsidRDefault="00400721">
      <w:pPr>
        <w:pStyle w:val="breakline"/>
        <w:divId w:val="607011622"/>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400721" w14:paraId="2D96014F" w14:textId="77777777">
        <w:trPr>
          <w:divId w:val="607011622"/>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400721" w14:paraId="5C483E6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790882" w14:textId="77777777" w:rsidR="00400721" w:rsidRDefault="00400721">
                  <w:pPr>
                    <w:pStyle w:val="HEADERTABELLA"/>
                  </w:pPr>
                  <w:r>
                    <w:t>GIRONE A - 5 Giornata - R</w:t>
                  </w:r>
                </w:p>
              </w:tc>
            </w:tr>
            <w:tr w:rsidR="00400721" w14:paraId="42D3AE2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A8F4485" w14:textId="77777777" w:rsidR="00400721" w:rsidRDefault="00400721">
                  <w:pPr>
                    <w:pStyle w:val="ROWTABELLA"/>
                  </w:pPr>
                  <w:r>
                    <w:t>OROBICA CALCIO BERGAMO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5447E41" w14:textId="77777777" w:rsidR="00400721" w:rsidRDefault="00400721">
                  <w:pPr>
                    <w:pStyle w:val="ROWTABELLA"/>
                  </w:pPr>
                  <w:r>
                    <w:t>- SEDRIANO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FAC5894" w14:textId="77777777" w:rsidR="00400721" w:rsidRDefault="00400721">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1CF2538" w14:textId="77777777" w:rsidR="00400721" w:rsidRDefault="00400721">
                  <w:pPr>
                    <w:pStyle w:val="ROWTABELLA"/>
                    <w:jc w:val="center"/>
                  </w:pPr>
                  <w:r>
                    <w:t>R</w:t>
                  </w:r>
                </w:p>
              </w:tc>
            </w:tr>
          </w:tbl>
          <w:p w14:paraId="4DCC318E" w14:textId="77777777" w:rsidR="00400721" w:rsidRDefault="00400721"/>
        </w:tc>
      </w:tr>
    </w:tbl>
    <w:p w14:paraId="6EBCFCAD" w14:textId="77777777" w:rsidR="00400721" w:rsidRDefault="00400721">
      <w:pPr>
        <w:pStyle w:val="breakline"/>
        <w:divId w:val="607011622"/>
      </w:pPr>
    </w:p>
    <w:p w14:paraId="633675E7" w14:textId="77777777" w:rsidR="00400721" w:rsidRDefault="00400721">
      <w:pPr>
        <w:pStyle w:val="breakline"/>
        <w:divId w:val="607011622"/>
      </w:pPr>
    </w:p>
    <w:p w14:paraId="3B55FEE7" w14:textId="77777777" w:rsidR="00400721" w:rsidRDefault="00400721">
      <w:pPr>
        <w:pStyle w:val="SOTTOTITOLOCAMPIONATO1"/>
        <w:divId w:val="607011622"/>
      </w:pPr>
      <w:r>
        <w:t>RISULTATI UFFICIALI GARE DEL 24/02/2020</w:t>
      </w:r>
    </w:p>
    <w:p w14:paraId="6D20B18B" w14:textId="77777777" w:rsidR="00400721" w:rsidRDefault="00400721">
      <w:pPr>
        <w:pStyle w:val="SOTTOTITOLOCAMPIONATO2"/>
        <w:divId w:val="607011622"/>
      </w:pPr>
      <w:r>
        <w:t>Si trascrivono qui di seguito i risultati ufficiali delle gare disputate</w:t>
      </w:r>
    </w:p>
    <w:p w14:paraId="1A48023B" w14:textId="77777777" w:rsidR="00400721" w:rsidRDefault="00400721">
      <w:pPr>
        <w:pStyle w:val="breakline"/>
        <w:divId w:val="607011622"/>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400721" w14:paraId="7771C21B" w14:textId="77777777">
        <w:trPr>
          <w:divId w:val="607011622"/>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400721" w14:paraId="71624F3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8A5817" w14:textId="77777777" w:rsidR="00400721" w:rsidRDefault="00400721">
                  <w:pPr>
                    <w:pStyle w:val="HEADERTABELLA"/>
                  </w:pPr>
                  <w:r>
                    <w:t>GIRONE A - 15 Giornata - R</w:t>
                  </w:r>
                </w:p>
              </w:tc>
            </w:tr>
            <w:tr w:rsidR="00400721" w14:paraId="216A8AB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38590D3" w14:textId="77777777" w:rsidR="00400721" w:rsidRDefault="00400721">
                  <w:pPr>
                    <w:pStyle w:val="ROWTABELLA"/>
                  </w:pPr>
                  <w:r>
                    <w:t>RIOZZESE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611D023" w14:textId="77777777" w:rsidR="00400721" w:rsidRDefault="00400721">
                  <w:pPr>
                    <w:pStyle w:val="ROWTABELLA"/>
                  </w:pPr>
                  <w:r>
                    <w:t>- COLOGNO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46A8E41" w14:textId="77777777" w:rsidR="00400721" w:rsidRDefault="00400721">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6E02EA7" w14:textId="77777777" w:rsidR="00400721" w:rsidRDefault="00400721">
                  <w:pPr>
                    <w:pStyle w:val="ROWTABELLA"/>
                    <w:jc w:val="center"/>
                  </w:pPr>
                  <w:r>
                    <w:t>W</w:t>
                  </w:r>
                </w:p>
              </w:tc>
            </w:tr>
          </w:tbl>
          <w:p w14:paraId="0F597F35" w14:textId="77777777" w:rsidR="00400721" w:rsidRDefault="00400721"/>
        </w:tc>
      </w:tr>
    </w:tbl>
    <w:p w14:paraId="62308C4E" w14:textId="77777777" w:rsidR="00400721" w:rsidRDefault="00400721">
      <w:pPr>
        <w:pStyle w:val="breakline"/>
        <w:divId w:val="607011622"/>
      </w:pPr>
    </w:p>
    <w:p w14:paraId="7B8367F8" w14:textId="77777777" w:rsidR="00400721" w:rsidRDefault="00400721">
      <w:pPr>
        <w:pStyle w:val="breakline"/>
        <w:divId w:val="607011622"/>
      </w:pPr>
    </w:p>
    <w:p w14:paraId="7B389AEA" w14:textId="77777777" w:rsidR="00400721" w:rsidRDefault="00400721">
      <w:pPr>
        <w:pStyle w:val="TITOLOCAMPIONATO"/>
        <w:shd w:val="clear" w:color="auto" w:fill="CCCCCC"/>
        <w:spacing w:before="80" w:after="40"/>
        <w:divId w:val="607011622"/>
      </w:pPr>
      <w:bookmarkStart w:id="72" w:name="_Toc34302583"/>
      <w:r>
        <w:t>GIOV.ME REG.LI UNDER 15 FEMM.</w:t>
      </w:r>
      <w:bookmarkEnd w:id="72"/>
    </w:p>
    <w:p w14:paraId="459BECBB" w14:textId="77777777" w:rsidR="00400721" w:rsidRDefault="00400721">
      <w:pPr>
        <w:pStyle w:val="TITOLOPRINC"/>
        <w:divId w:val="607011622"/>
      </w:pPr>
      <w:r>
        <w:t>VARIAZIONI AL PROGRAMMA GARE</w:t>
      </w:r>
    </w:p>
    <w:p w14:paraId="09D5A72A" w14:textId="77777777" w:rsidR="00400721" w:rsidRDefault="00400721">
      <w:pPr>
        <w:pStyle w:val="breakline"/>
        <w:divId w:val="607011622"/>
      </w:pPr>
    </w:p>
    <w:p w14:paraId="647AB8F1" w14:textId="77777777" w:rsidR="00400721" w:rsidRDefault="00400721">
      <w:pPr>
        <w:pStyle w:val="breakline"/>
        <w:divId w:val="607011622"/>
      </w:pPr>
    </w:p>
    <w:p w14:paraId="5315E8B7" w14:textId="77777777" w:rsidR="00400721" w:rsidRDefault="00400721">
      <w:pPr>
        <w:pStyle w:val="TITOLOMEDIO"/>
        <w:divId w:val="607011622"/>
      </w:pPr>
      <w:r>
        <w:t>GARA VARIATA</w:t>
      </w:r>
    </w:p>
    <w:p w14:paraId="74A5056E" w14:textId="77777777" w:rsidR="00400721" w:rsidRDefault="00400721">
      <w:pPr>
        <w:pStyle w:val="breakline"/>
        <w:divId w:val="607011622"/>
      </w:pPr>
    </w:p>
    <w:p w14:paraId="79CE4D16" w14:textId="77777777" w:rsidR="00400721" w:rsidRDefault="00400721">
      <w:pPr>
        <w:pStyle w:val="SOTTOTITOLOCAMPIONATO1"/>
        <w:divId w:val="607011622"/>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7"/>
        <w:gridCol w:w="699"/>
        <w:gridCol w:w="598"/>
        <w:gridCol w:w="599"/>
        <w:gridCol w:w="2478"/>
      </w:tblGrid>
      <w:tr w:rsidR="00400721" w14:paraId="02FB5E63" w14:textId="77777777">
        <w:trPr>
          <w:divId w:val="60701162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703635" w14:textId="77777777" w:rsidR="00400721" w:rsidRDefault="0040072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DC7AC7" w14:textId="77777777" w:rsidR="00400721" w:rsidRDefault="00400721">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5EF0F2" w14:textId="77777777" w:rsidR="00400721" w:rsidRDefault="0040072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4E46C9" w14:textId="77777777" w:rsidR="00400721" w:rsidRDefault="0040072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FE62CF" w14:textId="77777777" w:rsidR="00400721" w:rsidRDefault="00400721">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219E93" w14:textId="77777777" w:rsidR="00400721" w:rsidRDefault="00400721">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CD6583" w14:textId="77777777" w:rsidR="00400721" w:rsidRDefault="00400721">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BC32F3" w14:textId="77777777" w:rsidR="00400721" w:rsidRDefault="00400721">
            <w:pPr>
              <w:pStyle w:val="HEADERTABELLA"/>
            </w:pPr>
            <w:r>
              <w:t>Impianto</w:t>
            </w:r>
          </w:p>
        </w:tc>
      </w:tr>
      <w:tr w:rsidR="00400721" w14:paraId="7707B683" w14:textId="77777777">
        <w:trPr>
          <w:divId w:val="6070116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60A1BC" w14:textId="77777777" w:rsidR="00400721" w:rsidRDefault="00400721">
            <w:pPr>
              <w:pStyle w:val="ROWTABELLA"/>
            </w:pPr>
            <w:r>
              <w:t>11/04/2020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294B65" w14:textId="77777777" w:rsidR="00400721" w:rsidRDefault="00400721">
            <w:pPr>
              <w:pStyle w:val="ROWTABELLA"/>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3E1E9A" w14:textId="77777777" w:rsidR="00400721" w:rsidRDefault="00400721">
            <w:pPr>
              <w:pStyle w:val="ROWTABELLA"/>
            </w:pPr>
            <w:r>
              <w:t>SEDRIANO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28DD5F" w14:textId="77777777" w:rsidR="00400721" w:rsidRDefault="00400721">
            <w:pPr>
              <w:pStyle w:val="ROWTABELLA"/>
            </w:pPr>
            <w:r>
              <w:t>REAL MEDA CF</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C18724" w14:textId="77777777" w:rsidR="00400721" w:rsidRDefault="00400721">
            <w:pPr>
              <w:pStyle w:val="ROWTABELLA"/>
            </w:pPr>
            <w:r>
              <w:t>19/04/2020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6A2CD8" w14:textId="77777777" w:rsidR="00400721" w:rsidRDefault="00400721">
            <w:pPr>
              <w:pStyle w:val="ROWTABELLA"/>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47403A" w14:textId="77777777" w:rsidR="00400721" w:rsidRDefault="0040072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7797CF" w14:textId="77777777" w:rsidR="00400721" w:rsidRDefault="00400721">
            <w:pPr>
              <w:rPr>
                <w:sz w:val="20"/>
              </w:rPr>
            </w:pPr>
          </w:p>
        </w:tc>
      </w:tr>
      <w:tr w:rsidR="00400721" w14:paraId="5411FE4A" w14:textId="77777777">
        <w:trPr>
          <w:divId w:val="6070116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F1C961" w14:textId="77777777" w:rsidR="00400721" w:rsidRDefault="00400721">
            <w:pPr>
              <w:pStyle w:val="ROWTABELLA"/>
            </w:pPr>
            <w:r>
              <w:t>11/04/2020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C78FF1" w14:textId="77777777" w:rsidR="00400721" w:rsidRDefault="00400721">
            <w:pPr>
              <w:pStyle w:val="ROWTABELLA"/>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E9D436" w14:textId="77777777" w:rsidR="00400721" w:rsidRDefault="00400721">
            <w:pPr>
              <w:pStyle w:val="ROWTABELLA"/>
            </w:pPr>
            <w:r>
              <w:t>VILLAPIZZONE C.D.A.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7EF648" w14:textId="77777777" w:rsidR="00400721" w:rsidRDefault="00400721">
            <w:pPr>
              <w:pStyle w:val="ROWTABELLA"/>
            </w:pPr>
            <w:r>
              <w:t>RIVANAZZANESE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BAF9C0" w14:textId="77777777" w:rsidR="00400721" w:rsidRDefault="00400721">
            <w:pPr>
              <w:pStyle w:val="ROWTABELLA"/>
            </w:pPr>
            <w:r>
              <w:t>19/04/2020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0C3389" w14:textId="77777777" w:rsidR="00400721" w:rsidRDefault="00400721">
            <w:pPr>
              <w:pStyle w:val="ROWTABELLA"/>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21E11E" w14:textId="77777777" w:rsidR="00400721" w:rsidRDefault="0040072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C60746" w14:textId="77777777" w:rsidR="00400721" w:rsidRDefault="00400721">
            <w:pPr>
              <w:rPr>
                <w:sz w:val="20"/>
              </w:rPr>
            </w:pPr>
          </w:p>
        </w:tc>
      </w:tr>
      <w:tr w:rsidR="00400721" w14:paraId="0831EAA4" w14:textId="77777777">
        <w:trPr>
          <w:divId w:val="6070116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555272" w14:textId="77777777" w:rsidR="00400721" w:rsidRDefault="00400721">
            <w:pPr>
              <w:pStyle w:val="ROWTABELLA"/>
            </w:pPr>
            <w:r>
              <w:t>13/04/2020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48B907" w14:textId="77777777" w:rsidR="00400721" w:rsidRDefault="00400721">
            <w:pPr>
              <w:pStyle w:val="ROWTABELLA"/>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EF24AC" w14:textId="77777777" w:rsidR="00400721" w:rsidRDefault="00400721">
            <w:pPr>
              <w:pStyle w:val="ROWTABELLA"/>
            </w:pPr>
            <w:r>
              <w:t>A.C.F. COMO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5EC03E" w14:textId="77777777" w:rsidR="00400721" w:rsidRDefault="00400721">
            <w:pPr>
              <w:pStyle w:val="ROWTABELLA"/>
            </w:pPr>
            <w:r>
              <w:t>INTERNAZIONALE MILANO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01B169" w14:textId="77777777" w:rsidR="00400721" w:rsidRDefault="00400721">
            <w:pPr>
              <w:pStyle w:val="ROWTABELLA"/>
            </w:pPr>
            <w:r>
              <w:t>19/04/2020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FFED67" w14:textId="77777777" w:rsidR="00400721" w:rsidRDefault="00400721">
            <w:pPr>
              <w:pStyle w:val="ROWTABELLA"/>
              <w:jc w:val="center"/>
            </w:pPr>
            <w:r>
              <w:t>09:45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433D64" w14:textId="77777777" w:rsidR="00400721" w:rsidRDefault="0040072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970F47" w14:textId="77777777" w:rsidR="00400721" w:rsidRDefault="00400721">
            <w:pPr>
              <w:rPr>
                <w:sz w:val="20"/>
              </w:rPr>
            </w:pPr>
          </w:p>
        </w:tc>
      </w:tr>
      <w:tr w:rsidR="00400721" w14:paraId="01882E1B" w14:textId="77777777">
        <w:trPr>
          <w:divId w:val="6070116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0352DE" w14:textId="77777777" w:rsidR="00400721" w:rsidRDefault="00400721">
            <w:pPr>
              <w:pStyle w:val="ROWTABELLA"/>
            </w:pPr>
            <w:r>
              <w:t>13/04/2020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8EFED0" w14:textId="77777777" w:rsidR="00400721" w:rsidRDefault="00400721">
            <w:pPr>
              <w:pStyle w:val="ROWTABELLA"/>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D26E9E" w14:textId="77777777" w:rsidR="00400721" w:rsidRDefault="00400721">
            <w:pPr>
              <w:pStyle w:val="ROWTABELLA"/>
            </w:pPr>
            <w:r>
              <w:t>FOOTBALL MILAN LADIES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EA834E" w14:textId="77777777" w:rsidR="00400721" w:rsidRDefault="00400721">
            <w:pPr>
              <w:pStyle w:val="ROWTABELLA"/>
            </w:pPr>
            <w:r>
              <w:t>CIRCOLO GIOVANILE BRESSO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BC345C" w14:textId="77777777" w:rsidR="00400721" w:rsidRDefault="00400721">
            <w:pPr>
              <w:pStyle w:val="ROWTABELLA"/>
            </w:pPr>
            <w:r>
              <w:t>19/04/2020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316BFD" w14:textId="77777777" w:rsidR="00400721" w:rsidRDefault="00400721">
            <w:pPr>
              <w:pStyle w:val="ROWTABELLA"/>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089616" w14:textId="77777777" w:rsidR="00400721" w:rsidRDefault="00400721">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72A748" w14:textId="77777777" w:rsidR="00400721" w:rsidRDefault="00400721"/>
        </w:tc>
      </w:tr>
      <w:tr w:rsidR="00400721" w14:paraId="6A1107ED" w14:textId="77777777">
        <w:trPr>
          <w:divId w:val="6070116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5D7715" w14:textId="77777777" w:rsidR="00400721" w:rsidRDefault="00400721">
            <w:pPr>
              <w:pStyle w:val="ROWTABELLA"/>
            </w:pPr>
            <w:r>
              <w:t>13/04/2020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AE4016" w14:textId="77777777" w:rsidR="00400721" w:rsidRDefault="00400721">
            <w:pPr>
              <w:pStyle w:val="ROWTABELLA"/>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DD8108" w14:textId="77777777" w:rsidR="00400721" w:rsidRDefault="00400721">
            <w:pPr>
              <w:pStyle w:val="ROWTABELLA"/>
            </w:pPr>
            <w:r>
              <w:t>MILAN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ABDF42" w14:textId="77777777" w:rsidR="00400721" w:rsidRDefault="00400721">
            <w:pPr>
              <w:pStyle w:val="ROWTABELLA"/>
            </w:pPr>
            <w:r>
              <w:t>VIGEVANO CALCIO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A0A82B" w14:textId="77777777" w:rsidR="00400721" w:rsidRDefault="00400721">
            <w:pPr>
              <w:pStyle w:val="ROWTABELLA"/>
            </w:pPr>
            <w:r>
              <w:t>19/04/2020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602E26" w14:textId="77777777" w:rsidR="00400721" w:rsidRDefault="00400721">
            <w:pPr>
              <w:pStyle w:val="ROWTABELLA"/>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D727F2" w14:textId="77777777" w:rsidR="00400721" w:rsidRDefault="0040072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2434F9" w14:textId="77777777" w:rsidR="00400721" w:rsidRDefault="00400721">
            <w:pPr>
              <w:rPr>
                <w:sz w:val="20"/>
              </w:rPr>
            </w:pPr>
          </w:p>
        </w:tc>
      </w:tr>
      <w:tr w:rsidR="00400721" w14:paraId="03C6A153" w14:textId="77777777">
        <w:trPr>
          <w:divId w:val="6070116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69F647" w14:textId="77777777" w:rsidR="00400721" w:rsidRDefault="00400721">
            <w:pPr>
              <w:pStyle w:val="ROWTABELLA"/>
            </w:pPr>
            <w:r>
              <w:t>13/04/2020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19B9D7" w14:textId="77777777" w:rsidR="00400721" w:rsidRDefault="00400721">
            <w:pPr>
              <w:pStyle w:val="ROWTABELLA"/>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FB41D9" w14:textId="77777777" w:rsidR="00400721" w:rsidRDefault="00400721">
            <w:pPr>
              <w:pStyle w:val="ROWTABELLA"/>
            </w:pPr>
            <w:r>
              <w:t>MONZA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1A0C61" w14:textId="77777777" w:rsidR="00400721" w:rsidRDefault="00400721">
            <w:pPr>
              <w:pStyle w:val="ROWTABELLA"/>
            </w:pPr>
            <w:r>
              <w:t>FEMMINILE TABIAGO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59CA78" w14:textId="77777777" w:rsidR="00400721" w:rsidRDefault="00400721">
            <w:pPr>
              <w:pStyle w:val="ROWTABELLA"/>
            </w:pPr>
            <w:r>
              <w:t>19/04/2020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B9205C" w14:textId="77777777" w:rsidR="00400721" w:rsidRDefault="00400721">
            <w:pPr>
              <w:pStyle w:val="ROWTABELLA"/>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1B16D5" w14:textId="77777777" w:rsidR="00400721" w:rsidRDefault="0040072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479FB5" w14:textId="77777777" w:rsidR="00400721" w:rsidRDefault="00400721">
            <w:pPr>
              <w:rPr>
                <w:sz w:val="20"/>
              </w:rPr>
            </w:pPr>
          </w:p>
        </w:tc>
      </w:tr>
      <w:tr w:rsidR="00400721" w14:paraId="6938ADFF" w14:textId="77777777">
        <w:trPr>
          <w:divId w:val="6070116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2793F6" w14:textId="77777777" w:rsidR="00400721" w:rsidRDefault="00400721">
            <w:pPr>
              <w:pStyle w:val="ROWTABELLA"/>
            </w:pPr>
            <w:r>
              <w:t>13/04/2020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644804" w14:textId="77777777" w:rsidR="00400721" w:rsidRDefault="00400721">
            <w:pPr>
              <w:pStyle w:val="ROWTABELLA"/>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2BA0D7" w14:textId="77777777" w:rsidR="00400721" w:rsidRDefault="00400721">
            <w:pPr>
              <w:pStyle w:val="ROWTABELLA"/>
            </w:pPr>
            <w:r>
              <w:t>PRO SESTO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C61459" w14:textId="77777777" w:rsidR="00400721" w:rsidRDefault="00400721">
            <w:pPr>
              <w:pStyle w:val="ROWTABELLA"/>
            </w:pPr>
            <w:r>
              <w:t>COLOGNO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0775AC" w14:textId="77777777" w:rsidR="00400721" w:rsidRDefault="00400721">
            <w:pPr>
              <w:pStyle w:val="ROWTABELLA"/>
            </w:pPr>
            <w:r>
              <w:t>19/04/2020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3A0B12" w14:textId="77777777" w:rsidR="00400721" w:rsidRDefault="00400721">
            <w:pPr>
              <w:pStyle w:val="ROWTABELLA"/>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C7853B" w14:textId="77777777" w:rsidR="00400721" w:rsidRDefault="0040072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4F2484" w14:textId="77777777" w:rsidR="00400721" w:rsidRDefault="00400721">
            <w:pPr>
              <w:rPr>
                <w:sz w:val="20"/>
              </w:rPr>
            </w:pPr>
          </w:p>
        </w:tc>
      </w:tr>
    </w:tbl>
    <w:p w14:paraId="3E780BDE" w14:textId="77777777" w:rsidR="00400721" w:rsidRDefault="00400721">
      <w:pPr>
        <w:pStyle w:val="breakline"/>
        <w:divId w:val="607011622"/>
      </w:pPr>
    </w:p>
    <w:p w14:paraId="1E6C23A2" w14:textId="77777777" w:rsidR="00400721" w:rsidRDefault="00400721">
      <w:pPr>
        <w:pStyle w:val="breakline"/>
        <w:divId w:val="607011622"/>
      </w:pPr>
    </w:p>
    <w:p w14:paraId="359FCB7A" w14:textId="77777777" w:rsidR="00400721" w:rsidRDefault="00400721">
      <w:pPr>
        <w:pStyle w:val="SOTTOTITOLOCAMPIONATO1"/>
        <w:divId w:val="607011622"/>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400721" w14:paraId="62A38C9C" w14:textId="77777777">
        <w:trPr>
          <w:divId w:val="60701162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4DE80D" w14:textId="77777777" w:rsidR="00400721" w:rsidRDefault="0040072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CC27AC" w14:textId="77777777" w:rsidR="00400721" w:rsidRDefault="00400721">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1AA902" w14:textId="77777777" w:rsidR="00400721" w:rsidRDefault="0040072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D27C0E" w14:textId="77777777" w:rsidR="00400721" w:rsidRDefault="0040072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EE061E" w14:textId="77777777" w:rsidR="00400721" w:rsidRDefault="00400721">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6D8F5C" w14:textId="77777777" w:rsidR="00400721" w:rsidRDefault="00400721">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216375" w14:textId="77777777" w:rsidR="00400721" w:rsidRDefault="00400721">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F171B1" w14:textId="77777777" w:rsidR="00400721" w:rsidRDefault="00400721">
            <w:pPr>
              <w:pStyle w:val="HEADERTABELLA"/>
            </w:pPr>
            <w:r>
              <w:t>Impianto</w:t>
            </w:r>
          </w:p>
        </w:tc>
      </w:tr>
      <w:tr w:rsidR="00400721" w14:paraId="2C437700" w14:textId="77777777">
        <w:trPr>
          <w:divId w:val="6070116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561982" w14:textId="77777777" w:rsidR="00400721" w:rsidRDefault="00400721">
            <w:pPr>
              <w:pStyle w:val="ROWTABELLA"/>
            </w:pPr>
            <w:r>
              <w:t>12/03/2020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1D6C16" w14:textId="77777777" w:rsidR="00400721" w:rsidRDefault="00400721">
            <w:pPr>
              <w:pStyle w:val="ROWTABELLA"/>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C87C5A" w14:textId="77777777" w:rsidR="00400721" w:rsidRDefault="00400721">
            <w:pPr>
              <w:pStyle w:val="ROWTABELLA"/>
            </w:pPr>
            <w:r>
              <w:t>LUMEZZANE VGZ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578C58" w14:textId="77777777" w:rsidR="00400721" w:rsidRDefault="00400721">
            <w:pPr>
              <w:pStyle w:val="ROWTABELLA"/>
            </w:pPr>
            <w:r>
              <w:t>3TEAM BRESCIA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AFEB5A" w14:textId="77777777" w:rsidR="00400721" w:rsidRDefault="00400721">
            <w:pPr>
              <w:pStyle w:val="ROWTABELLA"/>
            </w:pPr>
            <w:r>
              <w:t>15/03/2020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E4BE4E" w14:textId="77777777" w:rsidR="00400721" w:rsidRDefault="00400721">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656B4F" w14:textId="77777777" w:rsidR="00400721" w:rsidRDefault="00400721">
            <w:pPr>
              <w:pStyle w:val="ROWTABELLA"/>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D29FA5" w14:textId="77777777" w:rsidR="00400721" w:rsidRDefault="00400721"/>
        </w:tc>
      </w:tr>
      <w:tr w:rsidR="00400721" w14:paraId="75F91EC2" w14:textId="77777777">
        <w:trPr>
          <w:divId w:val="6070116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3910CB" w14:textId="77777777" w:rsidR="00400721" w:rsidRDefault="00400721">
            <w:pPr>
              <w:pStyle w:val="ROWTABELLA"/>
            </w:pPr>
            <w:r>
              <w:t>22/03/2020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4614C3" w14:textId="77777777" w:rsidR="00400721" w:rsidRDefault="00400721">
            <w:pPr>
              <w:pStyle w:val="ROWTABELLA"/>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974E97" w14:textId="77777777" w:rsidR="00400721" w:rsidRDefault="00400721">
            <w:pPr>
              <w:pStyle w:val="ROWTABELLA"/>
            </w:pPr>
            <w:r>
              <w:t>OROBICA CALCIO BERGAMO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AEB0D9" w14:textId="77777777" w:rsidR="00400721" w:rsidRDefault="00400721">
            <w:pPr>
              <w:pStyle w:val="ROWTABELLA"/>
            </w:pPr>
            <w:r>
              <w:t>POLISPORTIVA CURNO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C3654D" w14:textId="77777777" w:rsidR="00400721" w:rsidRDefault="0040072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12072D" w14:textId="77777777" w:rsidR="00400721" w:rsidRDefault="00400721">
            <w:pPr>
              <w:pStyle w:val="ROWTABELLA"/>
              <w:jc w:val="center"/>
            </w:pPr>
            <w:r>
              <w:t>11:45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AA18C6" w14:textId="77777777" w:rsidR="00400721" w:rsidRDefault="00400721">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852C17" w14:textId="77777777" w:rsidR="00400721" w:rsidRDefault="00400721"/>
        </w:tc>
      </w:tr>
      <w:tr w:rsidR="00400721" w14:paraId="5A3ED30C" w14:textId="77777777">
        <w:trPr>
          <w:divId w:val="6070116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1DDF5A" w14:textId="77777777" w:rsidR="00400721" w:rsidRDefault="00400721">
            <w:pPr>
              <w:pStyle w:val="ROWTABELLA"/>
            </w:pPr>
            <w:r>
              <w:t>07/04/2020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0E68AC" w14:textId="77777777" w:rsidR="00400721" w:rsidRDefault="00400721">
            <w:pPr>
              <w:pStyle w:val="ROWTABELLA"/>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D25465" w14:textId="77777777" w:rsidR="00400721" w:rsidRDefault="00400721">
            <w:pPr>
              <w:pStyle w:val="ROWTABELLA"/>
            </w:pPr>
            <w:r>
              <w:t>OROBICA CALCIO BERGAMO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FC6C3A" w14:textId="77777777" w:rsidR="00400721" w:rsidRDefault="00400721">
            <w:pPr>
              <w:pStyle w:val="ROWTABELLA"/>
            </w:pPr>
            <w:r>
              <w:t>BRESCIA CALCIO FEMMINILE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D0B61F" w14:textId="77777777" w:rsidR="00400721" w:rsidRDefault="00400721">
            <w:pPr>
              <w:pStyle w:val="ROWTABELLA"/>
            </w:pPr>
            <w:r>
              <w:t>19/04/2020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E7C749" w14:textId="77777777" w:rsidR="00400721" w:rsidRDefault="00400721">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D51775" w14:textId="77777777" w:rsidR="00400721" w:rsidRDefault="00400721">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F1B879" w14:textId="77777777" w:rsidR="00400721" w:rsidRDefault="00400721"/>
        </w:tc>
      </w:tr>
      <w:tr w:rsidR="00400721" w14:paraId="73014C6B" w14:textId="77777777">
        <w:trPr>
          <w:divId w:val="6070116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334C13" w14:textId="77777777" w:rsidR="00400721" w:rsidRDefault="00400721">
            <w:pPr>
              <w:pStyle w:val="ROWTABELLA"/>
            </w:pPr>
            <w:r>
              <w:t>13/04/2020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FA5124" w14:textId="77777777" w:rsidR="00400721" w:rsidRDefault="00400721">
            <w:pPr>
              <w:pStyle w:val="ROWTABELLA"/>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079C8F" w14:textId="77777777" w:rsidR="00400721" w:rsidRDefault="00400721">
            <w:pPr>
              <w:pStyle w:val="ROWTABELLA"/>
            </w:pPr>
            <w:r>
              <w:t>ALBINOLEFFE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0DE28E" w14:textId="77777777" w:rsidR="00400721" w:rsidRDefault="00400721">
            <w:pPr>
              <w:pStyle w:val="ROWTABELLA"/>
            </w:pPr>
            <w:r>
              <w:t>ATALANTA B.C.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B93BCC" w14:textId="77777777" w:rsidR="00400721" w:rsidRDefault="00400721">
            <w:pPr>
              <w:pStyle w:val="ROWTABELLA"/>
            </w:pPr>
            <w:r>
              <w:t>19/04/2020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37F59F" w14:textId="77777777" w:rsidR="00400721" w:rsidRDefault="00400721">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D6BFFC" w14:textId="77777777" w:rsidR="00400721" w:rsidRDefault="0040072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8FFD9E" w14:textId="77777777" w:rsidR="00400721" w:rsidRDefault="00400721">
            <w:pPr>
              <w:rPr>
                <w:sz w:val="20"/>
              </w:rPr>
            </w:pPr>
          </w:p>
        </w:tc>
      </w:tr>
      <w:tr w:rsidR="00400721" w14:paraId="3FB3F941" w14:textId="77777777">
        <w:trPr>
          <w:divId w:val="6070116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DDA3A7" w14:textId="77777777" w:rsidR="00400721" w:rsidRDefault="00400721">
            <w:pPr>
              <w:pStyle w:val="ROWTABELLA"/>
            </w:pPr>
            <w:r>
              <w:t>13/04/2020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DBFE08" w14:textId="77777777" w:rsidR="00400721" w:rsidRDefault="00400721">
            <w:pPr>
              <w:pStyle w:val="ROWTABELLA"/>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AD53DE" w14:textId="77777777" w:rsidR="00400721" w:rsidRDefault="00400721">
            <w:pPr>
              <w:pStyle w:val="ROWTABELLA"/>
            </w:pPr>
            <w:r>
              <w:t>ATHENA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77591F" w14:textId="77777777" w:rsidR="00400721" w:rsidRDefault="00400721">
            <w:pPr>
              <w:pStyle w:val="ROWTABELLA"/>
            </w:pPr>
            <w:r>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A2BC32" w14:textId="77777777" w:rsidR="00400721" w:rsidRDefault="00400721">
            <w:pPr>
              <w:pStyle w:val="ROWTABELLA"/>
            </w:pPr>
            <w:r>
              <w:t>19/04/2020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1AC460" w14:textId="77777777" w:rsidR="00400721" w:rsidRDefault="00400721">
            <w:pPr>
              <w:pStyle w:val="ROWTABELLA"/>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EC543D" w14:textId="77777777" w:rsidR="00400721" w:rsidRDefault="0040072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689F4B" w14:textId="77777777" w:rsidR="00400721" w:rsidRDefault="00400721">
            <w:pPr>
              <w:rPr>
                <w:sz w:val="20"/>
              </w:rPr>
            </w:pPr>
          </w:p>
        </w:tc>
      </w:tr>
      <w:tr w:rsidR="00400721" w14:paraId="70862A3F" w14:textId="77777777">
        <w:trPr>
          <w:divId w:val="6070116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6E19DD" w14:textId="77777777" w:rsidR="00400721" w:rsidRDefault="00400721">
            <w:pPr>
              <w:pStyle w:val="ROWTABELLA"/>
            </w:pPr>
            <w:r>
              <w:t>13/04/2020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E318A9" w14:textId="77777777" w:rsidR="00400721" w:rsidRDefault="00400721">
            <w:pPr>
              <w:pStyle w:val="ROWTABELLA"/>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360275" w14:textId="77777777" w:rsidR="00400721" w:rsidRDefault="00400721">
            <w:pPr>
              <w:pStyle w:val="ROWTABELLA"/>
            </w:pPr>
            <w:r>
              <w:t>CREMONESE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090E1C" w14:textId="77777777" w:rsidR="00400721" w:rsidRDefault="00400721">
            <w:pPr>
              <w:pStyle w:val="ROWTABELLA"/>
            </w:pPr>
            <w:r>
              <w:t>FERALPISALO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6F0636" w14:textId="77777777" w:rsidR="00400721" w:rsidRDefault="00400721">
            <w:pPr>
              <w:pStyle w:val="ROWTABELLA"/>
            </w:pPr>
            <w:r>
              <w:t>19/04/2020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4E2EBE" w14:textId="77777777" w:rsidR="00400721" w:rsidRDefault="00400721">
            <w:pPr>
              <w:pStyle w:val="ROWTABELLA"/>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402CC" w14:textId="77777777" w:rsidR="00400721" w:rsidRDefault="0040072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CC026F" w14:textId="77777777" w:rsidR="00400721" w:rsidRDefault="00400721">
            <w:pPr>
              <w:rPr>
                <w:sz w:val="20"/>
              </w:rPr>
            </w:pPr>
          </w:p>
        </w:tc>
      </w:tr>
      <w:tr w:rsidR="00400721" w:rsidRPr="00B115F6" w14:paraId="158BAACD" w14:textId="77777777">
        <w:trPr>
          <w:divId w:val="6070116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0FAF7E" w14:textId="77777777" w:rsidR="00400721" w:rsidRDefault="00400721">
            <w:pPr>
              <w:pStyle w:val="ROWTABELLA"/>
            </w:pPr>
            <w:r>
              <w:t>13/04/2020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CC5150" w14:textId="77777777" w:rsidR="00400721" w:rsidRDefault="00400721">
            <w:pPr>
              <w:pStyle w:val="ROWTABELLA"/>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582A0C" w14:textId="77777777" w:rsidR="00400721" w:rsidRDefault="00400721">
            <w:pPr>
              <w:pStyle w:val="ROWTABELLA"/>
            </w:pPr>
            <w:r>
              <w:t>POLISPORTIVA CURNO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521336" w14:textId="77777777" w:rsidR="00400721" w:rsidRDefault="00400721">
            <w:pPr>
              <w:pStyle w:val="ROWTABELLA"/>
            </w:pPr>
            <w:r>
              <w:t>3TEAM BRESCIA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B7CAF9" w14:textId="77777777" w:rsidR="00400721" w:rsidRDefault="00400721">
            <w:pPr>
              <w:pStyle w:val="ROWTABELLA"/>
            </w:pPr>
            <w:r>
              <w:t>19/04/2020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F26974" w14:textId="77777777" w:rsidR="00400721" w:rsidRDefault="00400721">
            <w:pPr>
              <w:pStyle w:val="ROWTABELLA"/>
              <w:jc w:val="center"/>
            </w:pPr>
            <w:r>
              <w:t>11:45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C46D6B" w14:textId="77777777" w:rsidR="00400721" w:rsidRDefault="00400721">
            <w:pPr>
              <w:pStyle w:val="ROWTABELLA"/>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A67964" w14:textId="77777777" w:rsidR="00400721" w:rsidRDefault="00400721">
            <w:pPr>
              <w:pStyle w:val="ROWTABELLA"/>
            </w:pPr>
            <w:r>
              <w:t xml:space="preserve">ORATORIO POPIELUSZKO-(DEROGA) CURNO VIA TERZI </w:t>
            </w:r>
            <w:proofErr w:type="gramStart"/>
            <w:r>
              <w:t>S.AGATA</w:t>
            </w:r>
            <w:proofErr w:type="gramEnd"/>
            <w:r>
              <w:t>,8 -GIOV.FEM</w:t>
            </w:r>
          </w:p>
        </w:tc>
      </w:tr>
      <w:tr w:rsidR="00400721" w14:paraId="5F32034B" w14:textId="77777777">
        <w:trPr>
          <w:divId w:val="6070116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243A2A" w14:textId="77777777" w:rsidR="00400721" w:rsidRDefault="00400721">
            <w:pPr>
              <w:pStyle w:val="ROWTABELLA"/>
            </w:pPr>
            <w:r>
              <w:t>19/04/2020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D81FDE" w14:textId="77777777" w:rsidR="00400721" w:rsidRDefault="00400721">
            <w:pPr>
              <w:pStyle w:val="ROWTABELLA"/>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4B73D8" w14:textId="77777777" w:rsidR="00400721" w:rsidRDefault="00400721">
            <w:pPr>
              <w:pStyle w:val="ROWTABELLA"/>
            </w:pPr>
            <w:r>
              <w:t>LUMEZZANE VGZ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A80A66" w14:textId="77777777" w:rsidR="00400721" w:rsidRDefault="00400721">
            <w:pPr>
              <w:pStyle w:val="ROWTABELLA"/>
            </w:pPr>
            <w:r>
              <w:t>VOLUNTAS MONTICHIARI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A3B83B" w14:textId="77777777" w:rsidR="00400721" w:rsidRDefault="0040072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DF8CB7" w14:textId="77777777" w:rsidR="00400721" w:rsidRDefault="00400721">
            <w:pPr>
              <w:pStyle w:val="ROWTABELLA"/>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264E28" w14:textId="77777777" w:rsidR="00400721" w:rsidRDefault="0040072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9109CF" w14:textId="77777777" w:rsidR="00400721" w:rsidRDefault="00400721">
            <w:pPr>
              <w:rPr>
                <w:sz w:val="20"/>
              </w:rPr>
            </w:pPr>
          </w:p>
        </w:tc>
      </w:tr>
    </w:tbl>
    <w:p w14:paraId="1CB53DD3" w14:textId="77777777" w:rsidR="00400721" w:rsidRDefault="00400721">
      <w:pPr>
        <w:pStyle w:val="breakline"/>
        <w:divId w:val="607011622"/>
      </w:pPr>
    </w:p>
    <w:p w14:paraId="70117881" w14:textId="77777777" w:rsidR="00400721" w:rsidRDefault="00400721">
      <w:pPr>
        <w:pStyle w:val="breakline"/>
        <w:divId w:val="607011622"/>
      </w:pPr>
    </w:p>
    <w:p w14:paraId="6948D72F" w14:textId="77777777" w:rsidR="00400721" w:rsidRDefault="00400721">
      <w:pPr>
        <w:pStyle w:val="breakline"/>
        <w:divId w:val="607011622"/>
      </w:pPr>
    </w:p>
    <w:p w14:paraId="2A741CB0" w14:textId="77777777" w:rsidR="00400721" w:rsidRDefault="00400721">
      <w:pPr>
        <w:pStyle w:val="breakline"/>
        <w:divId w:val="607011622"/>
      </w:pPr>
    </w:p>
    <w:p w14:paraId="437D5405" w14:textId="77777777" w:rsidR="00400721" w:rsidRDefault="00400721">
      <w:pPr>
        <w:pStyle w:val="breakline"/>
        <w:divId w:val="607011622"/>
      </w:pPr>
    </w:p>
    <w:p w14:paraId="3A0D139E" w14:textId="77777777" w:rsidR="00400721" w:rsidRDefault="00400721">
      <w:pPr>
        <w:pStyle w:val="breakline"/>
        <w:divId w:val="607011622"/>
      </w:pPr>
    </w:p>
    <w:p w14:paraId="22B65909" w14:textId="77777777" w:rsidR="00400721" w:rsidRDefault="00400721">
      <w:pPr>
        <w:pStyle w:val="breakline"/>
        <w:divId w:val="607011622"/>
      </w:pPr>
    </w:p>
    <w:p w14:paraId="4882706E" w14:textId="77777777" w:rsidR="00400721" w:rsidRDefault="00400721">
      <w:pPr>
        <w:pStyle w:val="breakline"/>
        <w:divId w:val="607011622"/>
      </w:pPr>
    </w:p>
    <w:p w14:paraId="4F2014B6" w14:textId="77777777" w:rsidR="00400721" w:rsidRDefault="00400721">
      <w:pPr>
        <w:pStyle w:val="breakline"/>
        <w:divId w:val="607011622"/>
      </w:pPr>
    </w:p>
    <w:p w14:paraId="1CC76169" w14:textId="77777777" w:rsidR="00400721" w:rsidRDefault="00400721">
      <w:pPr>
        <w:pStyle w:val="breakline"/>
        <w:divId w:val="607011622"/>
      </w:pPr>
    </w:p>
    <w:p w14:paraId="27F0C413" w14:textId="77777777" w:rsidR="00400721" w:rsidRDefault="00400721">
      <w:pPr>
        <w:pStyle w:val="breakline"/>
        <w:divId w:val="607011622"/>
      </w:pPr>
    </w:p>
    <w:p w14:paraId="5A9ED8F4" w14:textId="77777777" w:rsidR="00400721" w:rsidRDefault="00400721">
      <w:pPr>
        <w:pStyle w:val="breakline"/>
        <w:divId w:val="607011622"/>
      </w:pPr>
    </w:p>
    <w:p w14:paraId="1AF5F07E" w14:textId="77777777" w:rsidR="00400721" w:rsidRDefault="00400721">
      <w:pPr>
        <w:pStyle w:val="TITOLOCAMPIONATO"/>
        <w:shd w:val="clear" w:color="auto" w:fill="CCCCCC"/>
        <w:spacing w:before="80" w:after="40"/>
        <w:divId w:val="607011622"/>
      </w:pPr>
      <w:bookmarkStart w:id="73" w:name="_Toc34302584"/>
      <w:r>
        <w:t>Calcio a 5 Serie C1</w:t>
      </w:r>
      <w:bookmarkEnd w:id="73"/>
    </w:p>
    <w:p w14:paraId="6817E22B" w14:textId="77777777" w:rsidR="00400721" w:rsidRDefault="00400721">
      <w:pPr>
        <w:pStyle w:val="TITOLOPRINC"/>
        <w:divId w:val="607011622"/>
      </w:pPr>
      <w:r>
        <w:t>VARIAZIONI AL PROGRAMMA GARE</w:t>
      </w:r>
    </w:p>
    <w:p w14:paraId="774C8800" w14:textId="77777777" w:rsidR="00400721" w:rsidRDefault="00400721">
      <w:pPr>
        <w:pStyle w:val="breakline"/>
        <w:divId w:val="607011622"/>
      </w:pPr>
    </w:p>
    <w:p w14:paraId="4E0A55EB" w14:textId="77777777" w:rsidR="00400721" w:rsidRDefault="00400721">
      <w:pPr>
        <w:pStyle w:val="breakline"/>
        <w:divId w:val="607011622"/>
      </w:pPr>
    </w:p>
    <w:p w14:paraId="7D8F0431" w14:textId="77777777" w:rsidR="00400721" w:rsidRDefault="00400721">
      <w:pPr>
        <w:pStyle w:val="TITOLOMEDIO"/>
        <w:divId w:val="607011622"/>
      </w:pPr>
      <w:r>
        <w:t>RECUPERO PROGRAMMATO</w:t>
      </w:r>
    </w:p>
    <w:p w14:paraId="72A0B440" w14:textId="77777777" w:rsidR="00400721" w:rsidRDefault="00400721">
      <w:pPr>
        <w:pStyle w:val="breakline"/>
        <w:divId w:val="607011622"/>
      </w:pPr>
    </w:p>
    <w:p w14:paraId="1A2FDD2F" w14:textId="77777777" w:rsidR="00400721" w:rsidRDefault="00400721">
      <w:pPr>
        <w:pStyle w:val="breakline"/>
        <w:divId w:val="607011622"/>
      </w:pPr>
    </w:p>
    <w:p w14:paraId="39451723" w14:textId="77777777" w:rsidR="00400721" w:rsidRDefault="00400721">
      <w:pPr>
        <w:pStyle w:val="SOTTOTITOLOCAMPIONATO1"/>
        <w:divId w:val="607011622"/>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400721" w14:paraId="2C4C7FD1" w14:textId="77777777">
        <w:trPr>
          <w:divId w:val="60701162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9562FF" w14:textId="77777777" w:rsidR="00400721" w:rsidRDefault="0040072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039CD7" w14:textId="77777777" w:rsidR="00400721" w:rsidRDefault="00400721">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A4B387" w14:textId="77777777" w:rsidR="00400721" w:rsidRDefault="0040072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88308F" w14:textId="77777777" w:rsidR="00400721" w:rsidRDefault="0040072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BBDB14" w14:textId="77777777" w:rsidR="00400721" w:rsidRDefault="00400721">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D0754B" w14:textId="77777777" w:rsidR="00400721" w:rsidRDefault="00400721">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308EB8" w14:textId="77777777" w:rsidR="00400721" w:rsidRDefault="00400721">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E005D5" w14:textId="77777777" w:rsidR="00400721" w:rsidRDefault="00400721">
            <w:pPr>
              <w:pStyle w:val="HEADERTABELLA"/>
            </w:pPr>
            <w:r>
              <w:t>Impianto</w:t>
            </w:r>
          </w:p>
        </w:tc>
      </w:tr>
      <w:tr w:rsidR="00400721" w14:paraId="657A6524" w14:textId="77777777">
        <w:trPr>
          <w:divId w:val="6070116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D03AB0" w14:textId="77777777" w:rsidR="00400721" w:rsidRDefault="00400721">
            <w:pPr>
              <w:pStyle w:val="ROWTABELLA"/>
            </w:pPr>
            <w:r>
              <w:t>09/03/2020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68298A" w14:textId="77777777" w:rsidR="00400721" w:rsidRDefault="00400721">
            <w:pPr>
              <w:pStyle w:val="ROWTABELLA"/>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0E3E12" w14:textId="77777777" w:rsidR="00400721" w:rsidRDefault="00400721">
            <w:pPr>
              <w:pStyle w:val="ROWTABELLA"/>
            </w:pPr>
            <w:r>
              <w:t>DERVIESE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6FEF17" w14:textId="77777777" w:rsidR="00400721" w:rsidRDefault="00400721">
            <w:pPr>
              <w:pStyle w:val="ROWTABELLA"/>
            </w:pPr>
            <w:r>
              <w:t>BELLINZAGO C5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3401D2" w14:textId="77777777" w:rsidR="00400721" w:rsidRDefault="00400721">
            <w:pPr>
              <w:pStyle w:val="ROWTABELLA"/>
            </w:pPr>
            <w:r>
              <w:t>28/02/2020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36C589" w14:textId="77777777" w:rsidR="00400721" w:rsidRDefault="00400721">
            <w:pPr>
              <w:pStyle w:val="ROWTABELLA"/>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44DB76" w14:textId="77777777" w:rsidR="00400721" w:rsidRDefault="00400721">
            <w:pPr>
              <w:pStyle w:val="ROWTABELLA"/>
              <w:jc w:val="center"/>
            </w:pPr>
            <w:r>
              <w:t>21:15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A3E44D" w14:textId="77777777" w:rsidR="00400721" w:rsidRDefault="00400721"/>
        </w:tc>
      </w:tr>
      <w:tr w:rsidR="00400721" w14:paraId="1C515C5D" w14:textId="77777777">
        <w:trPr>
          <w:divId w:val="6070116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8709FF" w14:textId="77777777" w:rsidR="00400721" w:rsidRDefault="00400721">
            <w:pPr>
              <w:pStyle w:val="ROWTABELLA"/>
            </w:pPr>
            <w:r>
              <w:t>09/03/2020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972F0A" w14:textId="77777777" w:rsidR="00400721" w:rsidRDefault="00400721">
            <w:pPr>
              <w:pStyle w:val="ROWTABELLA"/>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F45D56" w14:textId="77777777" w:rsidR="00400721" w:rsidRDefault="00400721">
            <w:pPr>
              <w:pStyle w:val="ROWTABELLA"/>
            </w:pPr>
            <w:r>
              <w:t>LEON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AD89C1" w14:textId="77777777" w:rsidR="00400721" w:rsidRDefault="00400721">
            <w:pPr>
              <w:pStyle w:val="ROWTABELLA"/>
            </w:pPr>
            <w:r>
              <w:t>POLISPORTIVA BELLUSCO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8A7EF6" w14:textId="77777777" w:rsidR="00400721" w:rsidRDefault="00400721">
            <w:pPr>
              <w:pStyle w:val="ROWTABELLA"/>
            </w:pPr>
            <w:r>
              <w:t>28/02/2020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359902" w14:textId="77777777" w:rsidR="00400721" w:rsidRDefault="00400721">
            <w:pPr>
              <w:pStyle w:val="ROWTABELLA"/>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3B9BF3" w14:textId="77777777" w:rsidR="00400721" w:rsidRDefault="0040072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DA71EE" w14:textId="77777777" w:rsidR="00400721" w:rsidRDefault="00400721">
            <w:pPr>
              <w:pStyle w:val="ROWTABELLA"/>
            </w:pPr>
            <w:r>
              <w:t>C.</w:t>
            </w:r>
            <w:proofErr w:type="gramStart"/>
            <w:r>
              <w:t>S.COMUNALE</w:t>
            </w:r>
            <w:proofErr w:type="gramEnd"/>
            <w:r>
              <w:t xml:space="preserve"> -PALESTRA POLIV. AICURZIO VIA GIOVANNI BERSAN,24</w:t>
            </w:r>
          </w:p>
        </w:tc>
      </w:tr>
      <w:tr w:rsidR="00400721" w:rsidRPr="00B115F6" w14:paraId="1704BB4A" w14:textId="77777777">
        <w:trPr>
          <w:divId w:val="6070116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511FE4" w14:textId="77777777" w:rsidR="00400721" w:rsidRDefault="00400721">
            <w:pPr>
              <w:pStyle w:val="ROWTABELLA"/>
            </w:pPr>
            <w:r>
              <w:t>10/03/2020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41724D" w14:textId="77777777" w:rsidR="00400721" w:rsidRDefault="00400721">
            <w:pPr>
              <w:pStyle w:val="ROWTABELLA"/>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CAD334" w14:textId="77777777" w:rsidR="00400721" w:rsidRDefault="00400721">
            <w:pPr>
              <w:pStyle w:val="ROWTABELLA"/>
            </w:pPr>
            <w:r>
              <w:t>SELECAO LIBERTAS CALCETTO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156CED" w14:textId="77777777" w:rsidR="00400721" w:rsidRDefault="00400721">
            <w:pPr>
              <w:pStyle w:val="ROWTABELLA"/>
            </w:pPr>
            <w:r>
              <w:t>OLYMPIC MORBEGNO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007D78" w14:textId="77777777" w:rsidR="00400721" w:rsidRDefault="00400721">
            <w:pPr>
              <w:pStyle w:val="ROWTABELLA"/>
            </w:pPr>
            <w:r>
              <w:t>28/02/2020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DA0F00" w14:textId="77777777" w:rsidR="00400721" w:rsidRDefault="00400721">
            <w:pPr>
              <w:pStyle w:val="ROWTABELLA"/>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7E6BDC" w14:textId="77777777" w:rsidR="00400721" w:rsidRDefault="0040072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FCB050" w14:textId="77777777" w:rsidR="00400721" w:rsidRDefault="00400721">
            <w:pPr>
              <w:pStyle w:val="ROWTABELLA"/>
            </w:pPr>
            <w:r>
              <w:t>PALESTRA "GALILEO FERRARIS" SESTO SAN GIOVANNI VIA CARLO MARX 553</w:t>
            </w:r>
          </w:p>
        </w:tc>
      </w:tr>
      <w:tr w:rsidR="00400721" w14:paraId="33A4CDC8" w14:textId="77777777">
        <w:trPr>
          <w:divId w:val="6070116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91D1A3" w14:textId="77777777" w:rsidR="00400721" w:rsidRDefault="00400721">
            <w:pPr>
              <w:pStyle w:val="ROWTABELLA"/>
            </w:pPr>
            <w:r>
              <w:t>10/03/2020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242632" w14:textId="77777777" w:rsidR="00400721" w:rsidRDefault="00400721">
            <w:pPr>
              <w:pStyle w:val="ROWTABELLA"/>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DA06AF" w14:textId="77777777" w:rsidR="00400721" w:rsidRDefault="00400721">
            <w:pPr>
              <w:pStyle w:val="ROWTABELLA"/>
            </w:pPr>
            <w:r>
              <w:t>CARDANO 91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3F3C18" w14:textId="77777777" w:rsidR="00400721" w:rsidRDefault="00400721">
            <w:pPr>
              <w:pStyle w:val="ROWTABELLA"/>
            </w:pPr>
            <w:r>
              <w:t>FUTSAL PALAEXTRA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F13A5D" w14:textId="77777777" w:rsidR="00400721" w:rsidRDefault="00400721">
            <w:pPr>
              <w:pStyle w:val="ROWTABELLA"/>
            </w:pPr>
            <w:r>
              <w:t>06/03/2020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58CCDD" w14:textId="77777777" w:rsidR="00400721" w:rsidRDefault="00400721">
            <w:pPr>
              <w:pStyle w:val="ROWTABELLA"/>
              <w:jc w:val="center"/>
            </w:pPr>
            <w:r>
              <w:t>21:45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B81446" w14:textId="77777777" w:rsidR="00400721" w:rsidRDefault="0040072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EEA10A" w14:textId="77777777" w:rsidR="00400721" w:rsidRDefault="00400721">
            <w:pPr>
              <w:rPr>
                <w:sz w:val="20"/>
              </w:rPr>
            </w:pPr>
          </w:p>
        </w:tc>
      </w:tr>
      <w:tr w:rsidR="00400721" w14:paraId="7D2C48E7" w14:textId="77777777">
        <w:trPr>
          <w:divId w:val="6070116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7740A1" w14:textId="77777777" w:rsidR="00400721" w:rsidRDefault="00400721">
            <w:pPr>
              <w:pStyle w:val="ROWTABELLA"/>
            </w:pPr>
            <w:r>
              <w:t>11/03/2020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F74B8F" w14:textId="77777777" w:rsidR="00400721" w:rsidRDefault="00400721">
            <w:pPr>
              <w:pStyle w:val="ROWTABELLA"/>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1A9C72" w14:textId="77777777" w:rsidR="00400721" w:rsidRDefault="00400721">
            <w:pPr>
              <w:pStyle w:val="ROWTABELLA"/>
            </w:pPr>
            <w:r>
              <w:t>CALCIO A 5 LAVENO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F07FAD" w14:textId="77777777" w:rsidR="00400721" w:rsidRDefault="00400721">
            <w:pPr>
              <w:pStyle w:val="ROWTABELLA"/>
            </w:pPr>
            <w:r>
              <w:t>REAL AVM CAM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5F0DE0" w14:textId="77777777" w:rsidR="00400721" w:rsidRDefault="00400721">
            <w:pPr>
              <w:pStyle w:val="ROWTABELLA"/>
            </w:pPr>
            <w:r>
              <w:t>28/02/2020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A4384C" w14:textId="77777777" w:rsidR="00400721" w:rsidRDefault="00400721">
            <w:pPr>
              <w:pStyle w:val="ROWTABELLA"/>
              <w:jc w:val="center"/>
            </w:pPr>
            <w:r>
              <w:t>21:45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108112" w14:textId="77777777" w:rsidR="00400721" w:rsidRDefault="0040072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3451A1" w14:textId="77777777" w:rsidR="00400721" w:rsidRDefault="00400721">
            <w:pPr>
              <w:rPr>
                <w:sz w:val="20"/>
              </w:rPr>
            </w:pPr>
          </w:p>
        </w:tc>
      </w:tr>
      <w:tr w:rsidR="00400721" w14:paraId="6F2C5FAC" w14:textId="77777777">
        <w:trPr>
          <w:divId w:val="6070116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F5C7B2" w14:textId="77777777" w:rsidR="00400721" w:rsidRDefault="00400721">
            <w:pPr>
              <w:pStyle w:val="ROWTABELLA"/>
            </w:pPr>
            <w:r>
              <w:t>16/03/2020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FAC238" w14:textId="77777777" w:rsidR="00400721" w:rsidRDefault="00400721">
            <w:pPr>
              <w:pStyle w:val="ROWTABELLA"/>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F9ADEB" w14:textId="77777777" w:rsidR="00400721" w:rsidRDefault="00400721">
            <w:pPr>
              <w:pStyle w:val="ROWTABELLA"/>
            </w:pPr>
            <w:r>
              <w:t>DESENZANO CALCIO A5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91E677" w14:textId="77777777" w:rsidR="00400721" w:rsidRDefault="00400721">
            <w:pPr>
              <w:pStyle w:val="ROWTABELLA"/>
            </w:pPr>
            <w:r>
              <w:t>MAZZO 80 SSDRL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4331C2" w14:textId="77777777" w:rsidR="00400721" w:rsidRDefault="00400721">
            <w:pPr>
              <w:pStyle w:val="ROWTABELLA"/>
            </w:pPr>
            <w:r>
              <w:t>28/02/2020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D8A0BD" w14:textId="77777777" w:rsidR="00400721" w:rsidRDefault="00400721">
            <w:pPr>
              <w:pStyle w:val="ROWTABELLA"/>
              <w:jc w:val="center"/>
            </w:pPr>
            <w:r>
              <w:t>21:45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9B5484" w14:textId="77777777" w:rsidR="00400721" w:rsidRDefault="00400721">
            <w:pPr>
              <w:pStyle w:val="ROWTABELLA"/>
              <w:jc w:val="center"/>
            </w:pPr>
            <w:r>
              <w:t>21:30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062E56" w14:textId="77777777" w:rsidR="00400721" w:rsidRDefault="00400721"/>
        </w:tc>
      </w:tr>
      <w:tr w:rsidR="00400721" w14:paraId="4D7DCBCC" w14:textId="77777777">
        <w:trPr>
          <w:divId w:val="6070116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5F3FCD" w14:textId="77777777" w:rsidR="00400721" w:rsidRDefault="00400721">
            <w:pPr>
              <w:pStyle w:val="ROWTABELLA"/>
            </w:pPr>
            <w:r>
              <w:t>16/03/2020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1F47C2" w14:textId="77777777" w:rsidR="00400721" w:rsidRDefault="00400721">
            <w:pPr>
              <w:pStyle w:val="ROWTABELLA"/>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109E5D" w14:textId="77777777" w:rsidR="00400721" w:rsidRDefault="00400721">
            <w:pPr>
              <w:pStyle w:val="ROWTABELLA"/>
            </w:pPr>
            <w:r>
              <w:t>MGM 2000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983B29" w14:textId="77777777" w:rsidR="00400721" w:rsidRDefault="00400721">
            <w:pPr>
              <w:pStyle w:val="ROWTABELLA"/>
            </w:pPr>
            <w:r>
              <w:t>CARDANO 91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228AE2" w14:textId="77777777" w:rsidR="00400721" w:rsidRDefault="00400721">
            <w:pPr>
              <w:pStyle w:val="ROWTABELLA"/>
            </w:pPr>
            <w:r>
              <w:t>28/02/2020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36C4AA" w14:textId="77777777" w:rsidR="00400721" w:rsidRDefault="00400721">
            <w:pPr>
              <w:pStyle w:val="ROWTABELLA"/>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2368F3" w14:textId="77777777" w:rsidR="00400721" w:rsidRDefault="0040072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7E1F26" w14:textId="77777777" w:rsidR="00400721" w:rsidRDefault="00400721">
            <w:pPr>
              <w:rPr>
                <w:sz w:val="20"/>
              </w:rPr>
            </w:pPr>
          </w:p>
        </w:tc>
      </w:tr>
    </w:tbl>
    <w:p w14:paraId="6E002686" w14:textId="77777777" w:rsidR="00400721" w:rsidRDefault="00400721">
      <w:pPr>
        <w:pStyle w:val="breakline"/>
        <w:divId w:val="607011622"/>
      </w:pPr>
    </w:p>
    <w:p w14:paraId="16D2E595" w14:textId="77777777" w:rsidR="00400721" w:rsidRDefault="00400721">
      <w:pPr>
        <w:pStyle w:val="TITOLOMEDIO"/>
        <w:divId w:val="607011622"/>
      </w:pPr>
      <w:r>
        <w:t>GARA VARIATA</w:t>
      </w:r>
    </w:p>
    <w:p w14:paraId="33BE4532" w14:textId="77777777" w:rsidR="00400721" w:rsidRDefault="00400721">
      <w:pPr>
        <w:pStyle w:val="breakline"/>
        <w:divId w:val="607011622"/>
      </w:pPr>
    </w:p>
    <w:p w14:paraId="25714E41" w14:textId="77777777" w:rsidR="00400721" w:rsidRDefault="00400721">
      <w:pPr>
        <w:pStyle w:val="breakline"/>
        <w:divId w:val="607011622"/>
      </w:pPr>
    </w:p>
    <w:p w14:paraId="06D3EB35" w14:textId="77777777" w:rsidR="00400721" w:rsidRDefault="00400721">
      <w:pPr>
        <w:pStyle w:val="SOTTOTITOLOCAMPIONATO1"/>
        <w:divId w:val="607011622"/>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400721" w14:paraId="43D0300E" w14:textId="77777777">
        <w:trPr>
          <w:divId w:val="60701162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F310B2" w14:textId="77777777" w:rsidR="00400721" w:rsidRDefault="0040072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D4383C" w14:textId="77777777" w:rsidR="00400721" w:rsidRDefault="00400721">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7E18C8" w14:textId="77777777" w:rsidR="00400721" w:rsidRDefault="0040072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899954" w14:textId="77777777" w:rsidR="00400721" w:rsidRDefault="0040072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CC2234" w14:textId="77777777" w:rsidR="00400721" w:rsidRDefault="00400721">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48F3F0" w14:textId="77777777" w:rsidR="00400721" w:rsidRDefault="00400721">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C3303A" w14:textId="77777777" w:rsidR="00400721" w:rsidRDefault="00400721">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1E0C71" w14:textId="77777777" w:rsidR="00400721" w:rsidRDefault="00400721">
            <w:pPr>
              <w:pStyle w:val="HEADERTABELLA"/>
            </w:pPr>
            <w:r>
              <w:t>Impianto</w:t>
            </w:r>
          </w:p>
        </w:tc>
      </w:tr>
      <w:tr w:rsidR="00400721" w:rsidRPr="00B115F6" w14:paraId="4461BAD7" w14:textId="77777777">
        <w:trPr>
          <w:divId w:val="6070116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D05D3B" w14:textId="77777777" w:rsidR="00400721" w:rsidRDefault="00400721">
            <w:pPr>
              <w:pStyle w:val="ROWTABELLA"/>
            </w:pPr>
            <w:r>
              <w:t>13/03/2020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957999" w14:textId="77777777" w:rsidR="00400721" w:rsidRDefault="00400721">
            <w:pPr>
              <w:pStyle w:val="ROWTABELLA"/>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66C244" w14:textId="77777777" w:rsidR="00400721" w:rsidRDefault="00400721">
            <w:pPr>
              <w:pStyle w:val="ROWTABELLA"/>
            </w:pPr>
            <w:r>
              <w:t>SELECAO LIBERTAS CALCETTO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3782D3" w14:textId="77777777" w:rsidR="00400721" w:rsidRDefault="00400721">
            <w:pPr>
              <w:pStyle w:val="ROWTABELLA"/>
            </w:pPr>
            <w:r>
              <w:t>MAZZO 80 SSDRL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A27D25" w14:textId="77777777" w:rsidR="00400721" w:rsidRDefault="0040072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A7B986" w14:textId="77777777" w:rsidR="00400721" w:rsidRDefault="00400721">
            <w:pPr>
              <w:pStyle w:val="ROWTABELLA"/>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8535A7" w14:textId="77777777" w:rsidR="00400721" w:rsidRDefault="0040072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6817B1" w14:textId="77777777" w:rsidR="00400721" w:rsidRDefault="00400721">
            <w:pPr>
              <w:pStyle w:val="ROWTABELLA"/>
            </w:pPr>
            <w:r>
              <w:t>PALESTRA DANTE FALK SESTO SAN GIOVANNI VIA GIORGIO ENRICO FALK 110</w:t>
            </w:r>
          </w:p>
        </w:tc>
      </w:tr>
    </w:tbl>
    <w:p w14:paraId="7449A644" w14:textId="77777777" w:rsidR="00400721" w:rsidRDefault="00400721">
      <w:pPr>
        <w:pStyle w:val="breakline"/>
        <w:divId w:val="607011622"/>
      </w:pPr>
    </w:p>
    <w:p w14:paraId="487C6894" w14:textId="77777777" w:rsidR="00400721" w:rsidRDefault="00400721">
      <w:pPr>
        <w:pStyle w:val="breakline"/>
        <w:divId w:val="607011622"/>
      </w:pPr>
    </w:p>
    <w:p w14:paraId="67C4C291" w14:textId="77777777" w:rsidR="00400721" w:rsidRDefault="00400721">
      <w:pPr>
        <w:pStyle w:val="TITOLOCAMPIONATO"/>
        <w:shd w:val="clear" w:color="auto" w:fill="CCCCCC"/>
        <w:spacing w:before="80" w:after="40"/>
        <w:divId w:val="607011622"/>
      </w:pPr>
      <w:bookmarkStart w:id="74" w:name="_Toc34302585"/>
      <w:r>
        <w:t>Calcio a 5 Serie C2</w:t>
      </w:r>
      <w:bookmarkEnd w:id="74"/>
    </w:p>
    <w:p w14:paraId="0269157D" w14:textId="77777777" w:rsidR="00400721" w:rsidRDefault="00400721">
      <w:pPr>
        <w:pStyle w:val="TITOLOPRINC"/>
        <w:divId w:val="607011622"/>
      </w:pPr>
      <w:r>
        <w:t>VARIAZIONI AL PROGRAMMA GARE</w:t>
      </w:r>
    </w:p>
    <w:p w14:paraId="146A039A" w14:textId="77777777" w:rsidR="00400721" w:rsidRDefault="00400721">
      <w:pPr>
        <w:pStyle w:val="breakline"/>
        <w:divId w:val="607011622"/>
      </w:pPr>
    </w:p>
    <w:p w14:paraId="4218DE59" w14:textId="77777777" w:rsidR="00400721" w:rsidRDefault="00400721">
      <w:pPr>
        <w:pStyle w:val="breakline"/>
        <w:divId w:val="607011622"/>
      </w:pPr>
    </w:p>
    <w:p w14:paraId="4F16DE0A" w14:textId="77777777" w:rsidR="00400721" w:rsidRDefault="00400721">
      <w:pPr>
        <w:pStyle w:val="TITOLOMEDIO"/>
        <w:divId w:val="607011622"/>
      </w:pPr>
      <w:r>
        <w:t>RECUPERO PROGRAMMATO</w:t>
      </w:r>
    </w:p>
    <w:p w14:paraId="3B50FA14" w14:textId="77777777" w:rsidR="00400721" w:rsidRDefault="00400721">
      <w:pPr>
        <w:pStyle w:val="breakline"/>
        <w:divId w:val="607011622"/>
      </w:pPr>
    </w:p>
    <w:p w14:paraId="2C969FF1" w14:textId="77777777" w:rsidR="00400721" w:rsidRDefault="00400721">
      <w:pPr>
        <w:pStyle w:val="breakline"/>
        <w:divId w:val="607011622"/>
      </w:pPr>
    </w:p>
    <w:p w14:paraId="2982AFC0" w14:textId="77777777" w:rsidR="00400721" w:rsidRDefault="00400721">
      <w:pPr>
        <w:pStyle w:val="SOTTOTITOLOCAMPIONATO1"/>
        <w:divId w:val="607011622"/>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400721" w14:paraId="3EFF4BFF" w14:textId="77777777">
        <w:trPr>
          <w:divId w:val="60701162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9D325E" w14:textId="77777777" w:rsidR="00400721" w:rsidRDefault="0040072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A1FCEA" w14:textId="77777777" w:rsidR="00400721" w:rsidRDefault="00400721">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7082C3" w14:textId="77777777" w:rsidR="00400721" w:rsidRDefault="0040072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553FF1" w14:textId="77777777" w:rsidR="00400721" w:rsidRDefault="0040072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82D6DE" w14:textId="77777777" w:rsidR="00400721" w:rsidRDefault="00400721">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79E614" w14:textId="77777777" w:rsidR="00400721" w:rsidRDefault="00400721">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7C6888" w14:textId="77777777" w:rsidR="00400721" w:rsidRDefault="00400721">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C2E606" w14:textId="77777777" w:rsidR="00400721" w:rsidRDefault="00400721">
            <w:pPr>
              <w:pStyle w:val="HEADERTABELLA"/>
            </w:pPr>
            <w:r>
              <w:t>Impianto</w:t>
            </w:r>
          </w:p>
        </w:tc>
      </w:tr>
      <w:tr w:rsidR="00400721" w14:paraId="02491731" w14:textId="77777777">
        <w:trPr>
          <w:divId w:val="6070116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134AFA" w14:textId="77777777" w:rsidR="00400721" w:rsidRDefault="00400721">
            <w:pPr>
              <w:pStyle w:val="ROWTABELLA"/>
            </w:pPr>
            <w:r>
              <w:t>23/03/2020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3054C0" w14:textId="77777777" w:rsidR="00400721" w:rsidRDefault="00400721">
            <w:pPr>
              <w:pStyle w:val="ROWTABELLA"/>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303439" w14:textId="77777777" w:rsidR="00400721" w:rsidRDefault="00400721">
            <w:pPr>
              <w:pStyle w:val="ROWTABELLA"/>
            </w:pPr>
            <w:r>
              <w:t>MASTER TEAM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504CE4" w14:textId="77777777" w:rsidR="00400721" w:rsidRDefault="00400721">
            <w:pPr>
              <w:pStyle w:val="ROWTABELLA"/>
            </w:pPr>
            <w:r>
              <w:t>ELLE ESSE 96</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A2AD07" w14:textId="77777777" w:rsidR="00400721" w:rsidRDefault="00400721">
            <w:pPr>
              <w:pStyle w:val="ROWTABELLA"/>
            </w:pPr>
            <w:r>
              <w:t>21/11/2019</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D4DC74" w14:textId="77777777" w:rsidR="00400721" w:rsidRDefault="00400721">
            <w:pPr>
              <w:pStyle w:val="ROWTABELLA"/>
              <w:jc w:val="center"/>
            </w:pPr>
            <w:r>
              <w:t>22:00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1A3219" w14:textId="77777777" w:rsidR="00400721" w:rsidRDefault="00400721">
            <w:pPr>
              <w:pStyle w:val="ROWTABELLA"/>
              <w:jc w:val="center"/>
            </w:pPr>
            <w:r>
              <w:t>21:30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00A866" w14:textId="77777777" w:rsidR="00400721" w:rsidRDefault="00400721"/>
        </w:tc>
      </w:tr>
    </w:tbl>
    <w:p w14:paraId="490B66E0" w14:textId="77777777" w:rsidR="00400721" w:rsidRDefault="00400721">
      <w:pPr>
        <w:pStyle w:val="breakline"/>
        <w:divId w:val="607011622"/>
      </w:pPr>
    </w:p>
    <w:p w14:paraId="5576826E" w14:textId="77777777" w:rsidR="00400721" w:rsidRDefault="00400721">
      <w:pPr>
        <w:pStyle w:val="TITOLOMEDIO"/>
        <w:divId w:val="607011622"/>
      </w:pPr>
      <w:r>
        <w:t>POSTICIPO</w:t>
      </w:r>
    </w:p>
    <w:p w14:paraId="3E76ABC0" w14:textId="77777777" w:rsidR="00400721" w:rsidRDefault="00400721">
      <w:pPr>
        <w:pStyle w:val="breakline"/>
        <w:divId w:val="607011622"/>
      </w:pPr>
    </w:p>
    <w:p w14:paraId="69A7ACE7" w14:textId="77777777" w:rsidR="00400721" w:rsidRDefault="00400721">
      <w:pPr>
        <w:pStyle w:val="breakline"/>
        <w:divId w:val="607011622"/>
      </w:pPr>
    </w:p>
    <w:p w14:paraId="60A1170C" w14:textId="77777777" w:rsidR="00400721" w:rsidRDefault="00400721">
      <w:pPr>
        <w:pStyle w:val="SOTTOTITOLOCAMPIONATO1"/>
        <w:divId w:val="607011622"/>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400721" w14:paraId="02E43C94" w14:textId="77777777">
        <w:trPr>
          <w:divId w:val="60701162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FE0E3D" w14:textId="77777777" w:rsidR="00400721" w:rsidRDefault="0040072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74FCB3" w14:textId="77777777" w:rsidR="00400721" w:rsidRDefault="00400721">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0F1DE5" w14:textId="77777777" w:rsidR="00400721" w:rsidRDefault="0040072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FA9CE2" w14:textId="77777777" w:rsidR="00400721" w:rsidRDefault="0040072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61308B" w14:textId="77777777" w:rsidR="00400721" w:rsidRDefault="00400721">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8FFEF2" w14:textId="77777777" w:rsidR="00400721" w:rsidRDefault="00400721">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343C99" w14:textId="77777777" w:rsidR="00400721" w:rsidRDefault="00400721">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05C85C" w14:textId="77777777" w:rsidR="00400721" w:rsidRDefault="00400721">
            <w:pPr>
              <w:pStyle w:val="HEADERTABELLA"/>
            </w:pPr>
            <w:r>
              <w:t>Impianto</w:t>
            </w:r>
          </w:p>
        </w:tc>
      </w:tr>
      <w:tr w:rsidR="00400721" w14:paraId="3FFC5AA8" w14:textId="77777777">
        <w:trPr>
          <w:divId w:val="6070116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F4B45D" w14:textId="77777777" w:rsidR="00400721" w:rsidRDefault="00400721">
            <w:pPr>
              <w:pStyle w:val="ROWTABELLA"/>
            </w:pPr>
            <w:r>
              <w:t>16/03/2020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B808EA" w14:textId="77777777" w:rsidR="00400721" w:rsidRDefault="00400721">
            <w:pPr>
              <w:pStyle w:val="ROWTABELLA"/>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3ABB28" w14:textId="77777777" w:rsidR="00400721" w:rsidRDefault="00400721">
            <w:pPr>
              <w:pStyle w:val="ROWTABELLA"/>
            </w:pPr>
            <w:r>
              <w:t>FUTSAL CASTELLANZA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2AED66" w14:textId="77777777" w:rsidR="00400721" w:rsidRDefault="00400721">
            <w:pPr>
              <w:pStyle w:val="ROWTABELLA"/>
            </w:pPr>
            <w:r>
              <w:t>SAN BIAGIO MONZA 1995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E22797" w14:textId="77777777" w:rsidR="00400721" w:rsidRDefault="00400721">
            <w:pPr>
              <w:pStyle w:val="ROWTABELLA"/>
            </w:pPr>
            <w:r>
              <w:t>27/02/2020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1594E9" w14:textId="77777777" w:rsidR="00400721" w:rsidRDefault="00400721">
            <w:pPr>
              <w:pStyle w:val="ROWTABELLA"/>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FE8C4F" w14:textId="77777777" w:rsidR="00400721" w:rsidRDefault="0040072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59681F" w14:textId="77777777" w:rsidR="00400721" w:rsidRDefault="00400721">
            <w:pPr>
              <w:rPr>
                <w:sz w:val="20"/>
              </w:rPr>
            </w:pPr>
          </w:p>
        </w:tc>
      </w:tr>
    </w:tbl>
    <w:p w14:paraId="4F2EC05D" w14:textId="77777777" w:rsidR="00400721" w:rsidRDefault="00400721">
      <w:pPr>
        <w:pStyle w:val="breakline"/>
        <w:divId w:val="607011622"/>
      </w:pPr>
    </w:p>
    <w:p w14:paraId="4F9687C0" w14:textId="77777777" w:rsidR="00400721" w:rsidRDefault="00400721">
      <w:pPr>
        <w:pStyle w:val="TITOLOMEDIO"/>
        <w:divId w:val="607011622"/>
      </w:pPr>
      <w:r>
        <w:t>GARA VARIATA</w:t>
      </w:r>
    </w:p>
    <w:p w14:paraId="0021643D" w14:textId="77777777" w:rsidR="00400721" w:rsidRDefault="00400721">
      <w:pPr>
        <w:pStyle w:val="breakline"/>
        <w:divId w:val="607011622"/>
      </w:pPr>
    </w:p>
    <w:p w14:paraId="1C0F16A9" w14:textId="77777777" w:rsidR="00400721" w:rsidRDefault="00400721">
      <w:pPr>
        <w:pStyle w:val="SOTTOTITOLOCAMPIONATO1"/>
        <w:divId w:val="607011622"/>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400721" w14:paraId="5C0A7776" w14:textId="77777777">
        <w:trPr>
          <w:divId w:val="60701162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E5021A" w14:textId="77777777" w:rsidR="00400721" w:rsidRDefault="0040072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8E63DB" w14:textId="77777777" w:rsidR="00400721" w:rsidRDefault="00400721">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999C2E" w14:textId="77777777" w:rsidR="00400721" w:rsidRDefault="0040072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095F76" w14:textId="77777777" w:rsidR="00400721" w:rsidRDefault="0040072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A00809" w14:textId="77777777" w:rsidR="00400721" w:rsidRDefault="00400721">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6116C4" w14:textId="77777777" w:rsidR="00400721" w:rsidRDefault="00400721">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B31A57" w14:textId="77777777" w:rsidR="00400721" w:rsidRDefault="00400721">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068432" w14:textId="77777777" w:rsidR="00400721" w:rsidRDefault="00400721">
            <w:pPr>
              <w:pStyle w:val="HEADERTABELLA"/>
            </w:pPr>
            <w:r>
              <w:t>Impianto</w:t>
            </w:r>
          </w:p>
        </w:tc>
      </w:tr>
      <w:tr w:rsidR="00400721" w14:paraId="106C1293" w14:textId="77777777">
        <w:trPr>
          <w:divId w:val="6070116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95C91B" w14:textId="77777777" w:rsidR="00400721" w:rsidRDefault="00400721">
            <w:pPr>
              <w:pStyle w:val="ROWTABELLA"/>
            </w:pPr>
            <w:r>
              <w:t>19/03/2020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50BF1D" w14:textId="77777777" w:rsidR="00400721" w:rsidRDefault="00400721">
            <w:pPr>
              <w:pStyle w:val="ROWTABELLA"/>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C09F1D" w14:textId="77777777" w:rsidR="00400721" w:rsidRDefault="00400721">
            <w:pPr>
              <w:pStyle w:val="ROWTABELLA"/>
            </w:pPr>
            <w:r>
              <w:t>SAN FERMO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A504BD" w14:textId="77777777" w:rsidR="00400721" w:rsidRDefault="00400721">
            <w:pPr>
              <w:pStyle w:val="ROWTABELLA"/>
            </w:pPr>
            <w:r>
              <w:t>ELLE ESSE 96</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B37B0A" w14:textId="77777777" w:rsidR="00400721" w:rsidRDefault="0040072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83E0D5" w14:textId="77777777" w:rsidR="00400721" w:rsidRDefault="00400721">
            <w:pPr>
              <w:pStyle w:val="ROWTABELLA"/>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55400B" w14:textId="77777777" w:rsidR="00400721" w:rsidRDefault="00400721">
            <w:pPr>
              <w:pStyle w:val="ROWTABELLA"/>
              <w:jc w:val="center"/>
            </w:pPr>
            <w:r>
              <w:t>21:00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86B8CC" w14:textId="77777777" w:rsidR="00400721" w:rsidRDefault="00400721"/>
        </w:tc>
      </w:tr>
    </w:tbl>
    <w:p w14:paraId="1D11482D" w14:textId="77777777" w:rsidR="00400721" w:rsidRDefault="00400721">
      <w:pPr>
        <w:pStyle w:val="breakline"/>
        <w:divId w:val="607011622"/>
      </w:pPr>
    </w:p>
    <w:p w14:paraId="3B0AB7B8" w14:textId="77777777" w:rsidR="00400721" w:rsidRDefault="00400721">
      <w:pPr>
        <w:pStyle w:val="breakline"/>
        <w:divId w:val="607011622"/>
      </w:pPr>
    </w:p>
    <w:p w14:paraId="2536F1BA" w14:textId="77777777" w:rsidR="00400721" w:rsidRDefault="00400721">
      <w:pPr>
        <w:pStyle w:val="SOTTOTITOLOCAMPIONATO1"/>
        <w:divId w:val="607011622"/>
      </w:pPr>
    </w:p>
    <w:p w14:paraId="47E424EB" w14:textId="77777777" w:rsidR="00400721" w:rsidRDefault="00400721">
      <w:pPr>
        <w:pStyle w:val="SOTTOTITOLOCAMPIONATO1"/>
        <w:divId w:val="607011622"/>
      </w:pPr>
    </w:p>
    <w:p w14:paraId="166915A1" w14:textId="77777777" w:rsidR="00400721" w:rsidRDefault="00400721">
      <w:pPr>
        <w:pStyle w:val="SOTTOTITOLOCAMPIONATO1"/>
        <w:divId w:val="607011622"/>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400721" w14:paraId="7B2380A2" w14:textId="77777777">
        <w:trPr>
          <w:divId w:val="60701162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6F7530" w14:textId="77777777" w:rsidR="00400721" w:rsidRDefault="0040072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EF9904" w14:textId="77777777" w:rsidR="00400721" w:rsidRDefault="00400721">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CDFB7A" w14:textId="77777777" w:rsidR="00400721" w:rsidRDefault="0040072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356D09" w14:textId="77777777" w:rsidR="00400721" w:rsidRDefault="0040072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A4B389" w14:textId="77777777" w:rsidR="00400721" w:rsidRDefault="00400721">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884A44" w14:textId="77777777" w:rsidR="00400721" w:rsidRDefault="00400721">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95CEB9" w14:textId="77777777" w:rsidR="00400721" w:rsidRDefault="00400721">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286123" w14:textId="77777777" w:rsidR="00400721" w:rsidRDefault="00400721">
            <w:pPr>
              <w:pStyle w:val="HEADERTABELLA"/>
            </w:pPr>
            <w:r>
              <w:t>Impianto</w:t>
            </w:r>
          </w:p>
        </w:tc>
      </w:tr>
      <w:tr w:rsidR="00400721" w14:paraId="6477A725" w14:textId="77777777">
        <w:trPr>
          <w:divId w:val="6070116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0AD00C" w14:textId="77777777" w:rsidR="00400721" w:rsidRDefault="00400721">
            <w:pPr>
              <w:pStyle w:val="ROWTABELLA"/>
            </w:pPr>
            <w:r>
              <w:t>27/04/2020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DC2650" w14:textId="77777777" w:rsidR="00400721" w:rsidRDefault="00400721">
            <w:pPr>
              <w:pStyle w:val="ROWTABELLA"/>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B6AF9E" w14:textId="77777777" w:rsidR="00400721" w:rsidRDefault="00400721">
            <w:pPr>
              <w:pStyle w:val="ROWTABELLA"/>
            </w:pPr>
            <w:r>
              <w:t>BOCCONI SPORT TEAM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7C111A" w14:textId="77777777" w:rsidR="00400721" w:rsidRDefault="00400721">
            <w:pPr>
              <w:pStyle w:val="ROWTABELLA"/>
            </w:pPr>
            <w:r>
              <w:t>MENEGHINA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A8B79C" w14:textId="77777777" w:rsidR="00400721" w:rsidRDefault="00400721">
            <w:pPr>
              <w:pStyle w:val="ROWTABELLA"/>
            </w:pPr>
            <w:r>
              <w:t>30/04/2020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98B91D" w14:textId="77777777" w:rsidR="00400721" w:rsidRDefault="00400721">
            <w:pPr>
              <w:pStyle w:val="ROWTABELLA"/>
              <w:jc w:val="center"/>
            </w:pPr>
            <w:r>
              <w:t>22:00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02398E" w14:textId="77777777" w:rsidR="00400721" w:rsidRDefault="0040072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66DEA1" w14:textId="77777777" w:rsidR="00400721" w:rsidRDefault="00400721">
            <w:pPr>
              <w:rPr>
                <w:sz w:val="20"/>
              </w:rPr>
            </w:pPr>
          </w:p>
        </w:tc>
      </w:tr>
    </w:tbl>
    <w:p w14:paraId="5D541C91" w14:textId="77777777" w:rsidR="00400721" w:rsidRDefault="00400721">
      <w:pPr>
        <w:pStyle w:val="breakline"/>
        <w:divId w:val="607011622"/>
      </w:pPr>
    </w:p>
    <w:p w14:paraId="7ED8D69D" w14:textId="77777777" w:rsidR="00400721" w:rsidRDefault="00400721">
      <w:pPr>
        <w:pStyle w:val="breakline"/>
        <w:divId w:val="607011622"/>
      </w:pPr>
    </w:p>
    <w:p w14:paraId="5FAE5379" w14:textId="77777777" w:rsidR="00400721" w:rsidRDefault="00400721">
      <w:pPr>
        <w:pStyle w:val="TITOLOPRINC"/>
        <w:divId w:val="607011622"/>
      </w:pPr>
      <w:r>
        <w:t>RISULTATI</w:t>
      </w:r>
    </w:p>
    <w:p w14:paraId="3DC52E56" w14:textId="77777777" w:rsidR="00400721" w:rsidRDefault="00400721">
      <w:pPr>
        <w:pStyle w:val="breakline"/>
        <w:divId w:val="607011622"/>
      </w:pPr>
    </w:p>
    <w:p w14:paraId="508F69DD" w14:textId="77777777" w:rsidR="00400721" w:rsidRDefault="00400721">
      <w:pPr>
        <w:pStyle w:val="SOTTOTITOLOCAMPIONATO1"/>
        <w:divId w:val="607011622"/>
      </w:pPr>
      <w:r>
        <w:t>RISULTATI UFFICIALI GARE DEL 21/02/2020</w:t>
      </w:r>
    </w:p>
    <w:p w14:paraId="28DD2E36" w14:textId="77777777" w:rsidR="00400721" w:rsidRDefault="00400721">
      <w:pPr>
        <w:pStyle w:val="SOTTOTITOLOCAMPIONATO2"/>
        <w:divId w:val="607011622"/>
      </w:pPr>
      <w:r>
        <w:t>Si trascrivono qui di seguito i risultati ufficiali delle gare disputate</w:t>
      </w:r>
    </w:p>
    <w:p w14:paraId="484288CF" w14:textId="77777777" w:rsidR="00400721" w:rsidRDefault="00400721">
      <w:pPr>
        <w:pStyle w:val="breakline"/>
        <w:divId w:val="607011622"/>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400721" w14:paraId="1A013291" w14:textId="77777777">
        <w:trPr>
          <w:divId w:val="607011622"/>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400721" w14:paraId="52973B7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875A12" w14:textId="77777777" w:rsidR="00400721" w:rsidRDefault="00400721">
                  <w:pPr>
                    <w:pStyle w:val="HEADERTABELLA"/>
                  </w:pPr>
                  <w:r>
                    <w:t>GIRONE B - 5 Giornata - R</w:t>
                  </w:r>
                </w:p>
              </w:tc>
            </w:tr>
            <w:tr w:rsidR="00400721" w14:paraId="648C9F5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ED0C5F5" w14:textId="77777777" w:rsidR="00400721" w:rsidRDefault="00400721">
                  <w:pPr>
                    <w:pStyle w:val="ROWTABELLA"/>
                  </w:pPr>
                  <w:r>
                    <w:t>FUTSEI MILANO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A47024B" w14:textId="77777777" w:rsidR="00400721" w:rsidRDefault="00400721">
                  <w:pPr>
                    <w:pStyle w:val="ROWTABELLA"/>
                  </w:pPr>
                  <w:r>
                    <w:t>- CASSINA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1300397" w14:textId="77777777" w:rsidR="00400721" w:rsidRDefault="00400721">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A067392" w14:textId="77777777" w:rsidR="00400721" w:rsidRDefault="00400721">
                  <w:pPr>
                    <w:pStyle w:val="ROWTABELLA"/>
                    <w:jc w:val="center"/>
                  </w:pPr>
                  <w:r>
                    <w:t>D</w:t>
                  </w:r>
                </w:p>
              </w:tc>
            </w:tr>
          </w:tbl>
          <w:p w14:paraId="01C91397" w14:textId="77777777" w:rsidR="00400721" w:rsidRDefault="00400721"/>
        </w:tc>
      </w:tr>
    </w:tbl>
    <w:p w14:paraId="3AFDACAF" w14:textId="77777777" w:rsidR="00400721" w:rsidRDefault="00400721">
      <w:pPr>
        <w:pStyle w:val="breakline"/>
        <w:divId w:val="607011622"/>
      </w:pPr>
    </w:p>
    <w:p w14:paraId="30D69569" w14:textId="77777777" w:rsidR="00400721" w:rsidRDefault="00400721">
      <w:pPr>
        <w:pStyle w:val="breakline"/>
        <w:divId w:val="607011622"/>
      </w:pPr>
    </w:p>
    <w:p w14:paraId="332E9CD6" w14:textId="77777777" w:rsidR="00400721" w:rsidRDefault="00400721">
      <w:pPr>
        <w:pStyle w:val="TITOLOCAMPIONATO"/>
        <w:shd w:val="clear" w:color="auto" w:fill="CCCCCC"/>
        <w:spacing w:before="80" w:after="40"/>
        <w:divId w:val="607011622"/>
      </w:pPr>
      <w:bookmarkStart w:id="75" w:name="_Toc34302586"/>
      <w:r>
        <w:t>UNDER 21 CALCIO A CINQUE</w:t>
      </w:r>
      <w:bookmarkEnd w:id="75"/>
    </w:p>
    <w:p w14:paraId="1E43805B" w14:textId="77777777" w:rsidR="00400721" w:rsidRDefault="00400721">
      <w:pPr>
        <w:pStyle w:val="TITOLOPRINC"/>
        <w:divId w:val="607011622"/>
      </w:pPr>
      <w:r>
        <w:t>VARIAZIONI AL PROGRAMMA GARE</w:t>
      </w:r>
    </w:p>
    <w:p w14:paraId="1E9FE8E5" w14:textId="77777777" w:rsidR="00400721" w:rsidRDefault="00400721">
      <w:pPr>
        <w:pStyle w:val="breakline"/>
        <w:divId w:val="607011622"/>
      </w:pPr>
    </w:p>
    <w:p w14:paraId="77B657C1" w14:textId="77777777" w:rsidR="00400721" w:rsidRDefault="00400721">
      <w:pPr>
        <w:pStyle w:val="breakline"/>
        <w:divId w:val="607011622"/>
      </w:pPr>
    </w:p>
    <w:p w14:paraId="29517AA8" w14:textId="77777777" w:rsidR="00400721" w:rsidRDefault="00400721">
      <w:pPr>
        <w:pStyle w:val="TITOLOMEDIO"/>
        <w:divId w:val="607011622"/>
      </w:pPr>
      <w:r>
        <w:t>POSTICIPO</w:t>
      </w:r>
    </w:p>
    <w:p w14:paraId="35DB361B" w14:textId="77777777" w:rsidR="00400721" w:rsidRDefault="00400721">
      <w:pPr>
        <w:pStyle w:val="breakline"/>
        <w:divId w:val="607011622"/>
      </w:pPr>
    </w:p>
    <w:p w14:paraId="35B770B1" w14:textId="77777777" w:rsidR="00400721" w:rsidRDefault="00400721">
      <w:pPr>
        <w:pStyle w:val="breakline"/>
        <w:divId w:val="607011622"/>
      </w:pPr>
    </w:p>
    <w:p w14:paraId="596B09B2" w14:textId="77777777" w:rsidR="00400721" w:rsidRDefault="00400721">
      <w:pPr>
        <w:pStyle w:val="SOTTOTITOLOCAMPIONATO1"/>
        <w:divId w:val="607011622"/>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400721" w14:paraId="1A575F9F" w14:textId="77777777">
        <w:trPr>
          <w:divId w:val="60701162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5FD1DE" w14:textId="77777777" w:rsidR="00400721" w:rsidRDefault="0040072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033A8B" w14:textId="77777777" w:rsidR="00400721" w:rsidRDefault="00400721">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E9BAF1" w14:textId="77777777" w:rsidR="00400721" w:rsidRDefault="0040072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B57E39" w14:textId="77777777" w:rsidR="00400721" w:rsidRDefault="0040072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B84644" w14:textId="77777777" w:rsidR="00400721" w:rsidRDefault="00400721">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6C9EC2" w14:textId="77777777" w:rsidR="00400721" w:rsidRDefault="00400721">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133C49" w14:textId="77777777" w:rsidR="00400721" w:rsidRDefault="00400721">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FCA51E" w14:textId="77777777" w:rsidR="00400721" w:rsidRDefault="00400721">
            <w:pPr>
              <w:pStyle w:val="HEADERTABELLA"/>
            </w:pPr>
            <w:r>
              <w:t>Impianto</w:t>
            </w:r>
          </w:p>
        </w:tc>
      </w:tr>
      <w:tr w:rsidR="00400721" w14:paraId="33DCF17C" w14:textId="77777777">
        <w:trPr>
          <w:divId w:val="6070116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FC03A5" w14:textId="77777777" w:rsidR="00400721" w:rsidRDefault="00400721">
            <w:pPr>
              <w:pStyle w:val="ROWTABELLA"/>
            </w:pPr>
            <w:r>
              <w:t>04/04/2020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24A336" w14:textId="77777777" w:rsidR="00400721" w:rsidRDefault="00400721">
            <w:pPr>
              <w:pStyle w:val="ROWTABELLA"/>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963963" w14:textId="77777777" w:rsidR="00400721" w:rsidRDefault="00400721">
            <w:pPr>
              <w:pStyle w:val="ROWTABELLA"/>
            </w:pPr>
            <w:r>
              <w:t>CALCIO A 5 VARESE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248506" w14:textId="77777777" w:rsidR="00400721" w:rsidRDefault="00400721">
            <w:pPr>
              <w:pStyle w:val="ROWTABELLA"/>
            </w:pPr>
            <w:r>
              <w:t>SAINTS PAGNANO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100CE7" w14:textId="77777777" w:rsidR="00400721" w:rsidRDefault="00400721">
            <w:pPr>
              <w:pStyle w:val="ROWTABELLA"/>
            </w:pPr>
            <w:r>
              <w:t>08/02/2020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CBA59A" w14:textId="77777777" w:rsidR="00400721" w:rsidRDefault="00400721">
            <w:pPr>
              <w:pStyle w:val="ROWTABELLA"/>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9CDAD0" w14:textId="77777777" w:rsidR="00400721" w:rsidRDefault="0040072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833D8C" w14:textId="77777777" w:rsidR="00400721" w:rsidRDefault="00400721">
            <w:pPr>
              <w:rPr>
                <w:sz w:val="20"/>
              </w:rPr>
            </w:pPr>
          </w:p>
        </w:tc>
      </w:tr>
      <w:tr w:rsidR="00400721" w14:paraId="4101FEC0" w14:textId="77777777">
        <w:trPr>
          <w:divId w:val="6070116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2902C8" w14:textId="77777777" w:rsidR="00400721" w:rsidRDefault="00400721">
            <w:pPr>
              <w:pStyle w:val="ROWTABELLA"/>
            </w:pPr>
            <w:r>
              <w:t>04/04/2020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5C793D" w14:textId="77777777" w:rsidR="00400721" w:rsidRDefault="00400721">
            <w:pPr>
              <w:pStyle w:val="ROWTABELLA"/>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A3F70B" w14:textId="77777777" w:rsidR="00400721" w:rsidRDefault="00400721">
            <w:pPr>
              <w:pStyle w:val="ROWTABELLA"/>
            </w:pPr>
            <w:r>
              <w:t>FUTSAL CASTELLANZA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4951B1" w14:textId="77777777" w:rsidR="00400721" w:rsidRDefault="00400721">
            <w:pPr>
              <w:pStyle w:val="ROWTABELLA"/>
            </w:pPr>
            <w:r>
              <w:t>COMETA 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CFADF7" w14:textId="77777777" w:rsidR="00400721" w:rsidRDefault="00400721">
            <w:pPr>
              <w:pStyle w:val="ROWTABELLA"/>
            </w:pPr>
            <w:r>
              <w:t>29/02/2020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51E58D" w14:textId="77777777" w:rsidR="00400721" w:rsidRDefault="00400721">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E02B2B" w14:textId="77777777" w:rsidR="00400721" w:rsidRDefault="0040072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E4B509" w14:textId="77777777" w:rsidR="00400721" w:rsidRDefault="00400721">
            <w:pPr>
              <w:rPr>
                <w:sz w:val="20"/>
              </w:rPr>
            </w:pPr>
          </w:p>
        </w:tc>
      </w:tr>
    </w:tbl>
    <w:p w14:paraId="0496D57C" w14:textId="77777777" w:rsidR="00400721" w:rsidRDefault="00400721">
      <w:pPr>
        <w:pStyle w:val="breakline"/>
        <w:divId w:val="607011622"/>
      </w:pPr>
    </w:p>
    <w:p w14:paraId="29889F56" w14:textId="77777777" w:rsidR="00400721" w:rsidRDefault="00400721">
      <w:pPr>
        <w:pStyle w:val="breakline"/>
        <w:divId w:val="607011622"/>
      </w:pPr>
    </w:p>
    <w:p w14:paraId="79555CF0" w14:textId="77777777" w:rsidR="00400721" w:rsidRDefault="00400721">
      <w:pPr>
        <w:pStyle w:val="TITOLOCAMPIONATO"/>
        <w:shd w:val="clear" w:color="auto" w:fill="CCCCCC"/>
        <w:spacing w:before="80" w:after="40"/>
        <w:divId w:val="607011622"/>
      </w:pPr>
      <w:bookmarkStart w:id="76" w:name="_Toc34302587"/>
      <w:r>
        <w:t>COPPA LOMBARDIA C5 SERIE "C2"</w:t>
      </w:r>
      <w:bookmarkEnd w:id="76"/>
    </w:p>
    <w:p w14:paraId="5ADB53F4" w14:textId="77777777" w:rsidR="00400721" w:rsidRDefault="00400721">
      <w:pPr>
        <w:pStyle w:val="TITOLOPRINC"/>
        <w:divId w:val="607011622"/>
      </w:pPr>
      <w:r>
        <w:t>VARIAZIONI AL PROGRAMMA GARE</w:t>
      </w:r>
    </w:p>
    <w:p w14:paraId="2B309FB8" w14:textId="77777777" w:rsidR="00400721" w:rsidRDefault="00400721">
      <w:pPr>
        <w:pStyle w:val="breakline"/>
        <w:divId w:val="607011622"/>
      </w:pPr>
    </w:p>
    <w:p w14:paraId="036C14CA" w14:textId="77777777" w:rsidR="00400721" w:rsidRDefault="00400721">
      <w:pPr>
        <w:pStyle w:val="breakline"/>
        <w:divId w:val="607011622"/>
      </w:pPr>
    </w:p>
    <w:p w14:paraId="64662CAC" w14:textId="77777777" w:rsidR="00400721" w:rsidRDefault="00400721">
      <w:pPr>
        <w:pStyle w:val="TITOLOMEDIO"/>
        <w:divId w:val="607011622"/>
      </w:pPr>
      <w:r>
        <w:t>RECUPERO PROGRAMMATO</w:t>
      </w:r>
    </w:p>
    <w:p w14:paraId="3ECCB187" w14:textId="77777777" w:rsidR="00400721" w:rsidRDefault="00400721">
      <w:pPr>
        <w:pStyle w:val="breakline"/>
        <w:divId w:val="607011622"/>
      </w:pPr>
    </w:p>
    <w:p w14:paraId="4DC36939" w14:textId="77777777" w:rsidR="00400721" w:rsidRDefault="00400721">
      <w:pPr>
        <w:pStyle w:val="breakline"/>
        <w:divId w:val="607011622"/>
      </w:pPr>
    </w:p>
    <w:p w14:paraId="5CA8A019" w14:textId="77777777" w:rsidR="00400721" w:rsidRDefault="00400721">
      <w:pPr>
        <w:pStyle w:val="SOTTOTITOLOCAMPIONATO1"/>
        <w:divId w:val="607011622"/>
      </w:pPr>
      <w:r>
        <w:t>GIRONE 20</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400721" w14:paraId="68D45956" w14:textId="77777777">
        <w:trPr>
          <w:divId w:val="60701162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12CA9B" w14:textId="77777777" w:rsidR="00400721" w:rsidRDefault="0040072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F368E4" w14:textId="77777777" w:rsidR="00400721" w:rsidRDefault="00400721">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0B985F" w14:textId="77777777" w:rsidR="00400721" w:rsidRDefault="0040072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E1280F" w14:textId="77777777" w:rsidR="00400721" w:rsidRDefault="0040072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CAC675" w14:textId="77777777" w:rsidR="00400721" w:rsidRDefault="00400721">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2C257B" w14:textId="77777777" w:rsidR="00400721" w:rsidRDefault="00400721">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A6DB9D" w14:textId="77777777" w:rsidR="00400721" w:rsidRDefault="00400721">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440082" w14:textId="77777777" w:rsidR="00400721" w:rsidRDefault="00400721">
            <w:pPr>
              <w:pStyle w:val="HEADERTABELLA"/>
            </w:pPr>
            <w:r>
              <w:t>Impianto</w:t>
            </w:r>
          </w:p>
        </w:tc>
      </w:tr>
      <w:tr w:rsidR="00400721" w:rsidRPr="00B115F6" w14:paraId="29B97D14" w14:textId="77777777">
        <w:trPr>
          <w:divId w:val="6070116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4177A" w14:textId="77777777" w:rsidR="00400721" w:rsidRDefault="00400721">
            <w:pPr>
              <w:pStyle w:val="ROWTABELLA"/>
            </w:pPr>
            <w:r>
              <w:t>24/03/2020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B577FD" w14:textId="77777777" w:rsidR="00400721" w:rsidRDefault="00400721">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C9087D" w14:textId="77777777" w:rsidR="00400721" w:rsidRDefault="00400721">
            <w:pPr>
              <w:pStyle w:val="ROWTABELLA"/>
            </w:pPr>
            <w:r>
              <w:t>FUTSAL VARESE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578C9C" w14:textId="77777777" w:rsidR="00400721" w:rsidRDefault="00400721">
            <w:pPr>
              <w:pStyle w:val="ROWTABELLA"/>
            </w:pPr>
            <w:r>
              <w:t>PAVIA CALCIO A 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BA176A" w14:textId="77777777" w:rsidR="00400721" w:rsidRDefault="00400721">
            <w:pPr>
              <w:pStyle w:val="ROWTABELLA"/>
            </w:pPr>
            <w:r>
              <w:t>25/02/2020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20EFB6" w14:textId="77777777" w:rsidR="00400721" w:rsidRDefault="00400721">
            <w:pPr>
              <w:pStyle w:val="ROWTABELLA"/>
              <w:jc w:val="center"/>
            </w:pPr>
            <w:r>
              <w:t>21:15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98E76A" w14:textId="77777777" w:rsidR="00400721" w:rsidRDefault="0040072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F2C698" w14:textId="77777777" w:rsidR="00400721" w:rsidRDefault="00400721">
            <w:pPr>
              <w:pStyle w:val="ROWTABELLA"/>
            </w:pPr>
            <w:r>
              <w:t>CENTRO SPORTIVO CARNAGO VIA GIACOMO LEOPARDI, 31</w:t>
            </w:r>
          </w:p>
        </w:tc>
      </w:tr>
      <w:tr w:rsidR="00400721" w:rsidRPr="00B115F6" w14:paraId="595E6F32" w14:textId="77777777">
        <w:trPr>
          <w:divId w:val="6070116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002329" w14:textId="77777777" w:rsidR="00400721" w:rsidRDefault="00400721">
            <w:pPr>
              <w:pStyle w:val="ROWTABELLA"/>
            </w:pPr>
            <w:r>
              <w:t>14/04/2020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51ACE4" w14:textId="77777777" w:rsidR="00400721" w:rsidRDefault="00400721">
            <w:pPr>
              <w:pStyle w:val="ROWTABELLA"/>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628E3B" w14:textId="77777777" w:rsidR="00400721" w:rsidRDefault="00400721">
            <w:pPr>
              <w:pStyle w:val="ROWTABELLA"/>
            </w:pPr>
            <w:r>
              <w:t>PAVIA CALCIO A 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F73A62" w14:textId="77777777" w:rsidR="00400721" w:rsidRDefault="00400721">
            <w:pPr>
              <w:pStyle w:val="ROWTABELLA"/>
            </w:pPr>
            <w:r>
              <w:t>FUTSAL VARESE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87B058" w14:textId="77777777" w:rsidR="00400721" w:rsidRDefault="00400721">
            <w:pPr>
              <w:pStyle w:val="ROWTABELLA"/>
            </w:pPr>
            <w:r>
              <w:t>10/03/2020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850BCA" w14:textId="77777777" w:rsidR="00400721" w:rsidRDefault="00400721">
            <w:pPr>
              <w:pStyle w:val="ROWTABELLA"/>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222CE9" w14:textId="77777777" w:rsidR="00400721" w:rsidRDefault="0040072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21A908" w14:textId="77777777" w:rsidR="00400721" w:rsidRDefault="00400721">
            <w:pPr>
              <w:pStyle w:val="ROWTABELLA"/>
            </w:pPr>
            <w:r>
              <w:t>PALA CHIAPPERO PAVIA VIA CARLO BIANCHI SNC.</w:t>
            </w:r>
          </w:p>
        </w:tc>
      </w:tr>
    </w:tbl>
    <w:p w14:paraId="16DCC275" w14:textId="77777777" w:rsidR="00400721" w:rsidRDefault="00400721">
      <w:pPr>
        <w:pStyle w:val="breakline"/>
        <w:divId w:val="607011622"/>
      </w:pPr>
    </w:p>
    <w:p w14:paraId="2E1CCE8F" w14:textId="77777777" w:rsidR="00400721" w:rsidRDefault="00400721">
      <w:pPr>
        <w:pStyle w:val="breakline"/>
        <w:divId w:val="607011622"/>
      </w:pPr>
    </w:p>
    <w:p w14:paraId="222D0570" w14:textId="77777777" w:rsidR="00400721" w:rsidRDefault="00400721">
      <w:pPr>
        <w:pStyle w:val="breakline"/>
        <w:divId w:val="607011622"/>
      </w:pPr>
    </w:p>
    <w:p w14:paraId="34366A16" w14:textId="77777777" w:rsidR="00400721" w:rsidRDefault="00400721">
      <w:pPr>
        <w:pStyle w:val="TITOLOCAMPIONATO"/>
        <w:shd w:val="clear" w:color="auto" w:fill="CCCCCC"/>
        <w:spacing w:before="80" w:after="40"/>
        <w:divId w:val="607011622"/>
      </w:pPr>
      <w:bookmarkStart w:id="77" w:name="_Toc34302588"/>
      <w:r>
        <w:t>CALCIO A 5 SERIE D</w:t>
      </w:r>
      <w:bookmarkEnd w:id="77"/>
    </w:p>
    <w:p w14:paraId="2690A403" w14:textId="77777777" w:rsidR="00400721" w:rsidRDefault="00400721">
      <w:pPr>
        <w:pStyle w:val="TITOLOPRINC"/>
        <w:divId w:val="607011622"/>
      </w:pPr>
      <w:r>
        <w:t>VARIAZIONI AL PROGRAMMA GARE</w:t>
      </w:r>
    </w:p>
    <w:p w14:paraId="15F0CEA6" w14:textId="77777777" w:rsidR="00400721" w:rsidRDefault="00400721">
      <w:pPr>
        <w:pStyle w:val="breakline"/>
        <w:divId w:val="607011622"/>
      </w:pPr>
    </w:p>
    <w:p w14:paraId="52347BB0" w14:textId="77777777" w:rsidR="00400721" w:rsidRDefault="00400721">
      <w:pPr>
        <w:pStyle w:val="breakline"/>
        <w:divId w:val="607011622"/>
      </w:pPr>
    </w:p>
    <w:p w14:paraId="4279F06B" w14:textId="77777777" w:rsidR="00400721" w:rsidRDefault="00400721">
      <w:pPr>
        <w:pStyle w:val="TITOLOMEDIO"/>
        <w:divId w:val="607011622"/>
      </w:pPr>
      <w:r>
        <w:t>RIPETIZIONE GARA PER DELIBERA</w:t>
      </w:r>
    </w:p>
    <w:p w14:paraId="5B091EC6" w14:textId="77777777" w:rsidR="00400721" w:rsidRDefault="00400721">
      <w:pPr>
        <w:pStyle w:val="breakline"/>
        <w:divId w:val="607011622"/>
      </w:pPr>
    </w:p>
    <w:p w14:paraId="07EE6CF9" w14:textId="77777777" w:rsidR="00400721" w:rsidRDefault="00400721">
      <w:pPr>
        <w:pStyle w:val="breakline"/>
        <w:divId w:val="607011622"/>
      </w:pPr>
    </w:p>
    <w:p w14:paraId="60D7342B" w14:textId="77777777" w:rsidR="00400721" w:rsidRDefault="00400721">
      <w:pPr>
        <w:pStyle w:val="SOTTOTITOLOCAMPIONATO1"/>
        <w:divId w:val="607011622"/>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400721" w14:paraId="30E70DE3" w14:textId="77777777">
        <w:trPr>
          <w:divId w:val="60701162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F939CD" w14:textId="77777777" w:rsidR="00400721" w:rsidRDefault="0040072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2B41B2" w14:textId="77777777" w:rsidR="00400721" w:rsidRDefault="00400721">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84036F" w14:textId="77777777" w:rsidR="00400721" w:rsidRDefault="0040072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8494E4" w14:textId="77777777" w:rsidR="00400721" w:rsidRDefault="0040072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50A0F4" w14:textId="77777777" w:rsidR="00400721" w:rsidRDefault="00400721">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3B9E56" w14:textId="77777777" w:rsidR="00400721" w:rsidRDefault="00400721">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362015" w14:textId="77777777" w:rsidR="00400721" w:rsidRDefault="00400721">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79B37A" w14:textId="77777777" w:rsidR="00400721" w:rsidRDefault="00400721">
            <w:pPr>
              <w:pStyle w:val="HEADERTABELLA"/>
            </w:pPr>
            <w:r>
              <w:t>Impianto</w:t>
            </w:r>
          </w:p>
        </w:tc>
      </w:tr>
      <w:tr w:rsidR="00400721" w14:paraId="176A08A6" w14:textId="77777777">
        <w:trPr>
          <w:divId w:val="6070116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0C8AA5" w14:textId="77777777" w:rsidR="00400721" w:rsidRDefault="00400721">
            <w:pPr>
              <w:pStyle w:val="ROWTABELLA"/>
            </w:pPr>
            <w:r>
              <w:t>09/03/2020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2F92DE" w14:textId="77777777" w:rsidR="00400721" w:rsidRDefault="00400721">
            <w:pPr>
              <w:pStyle w:val="ROWTABELLA"/>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220799" w14:textId="77777777" w:rsidR="00400721" w:rsidRDefault="00400721">
            <w:pPr>
              <w:pStyle w:val="ROWTABELLA"/>
            </w:pPr>
            <w:r>
              <w:t>CALCIO A 5 VIGEVANO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8A2DDB" w14:textId="77777777" w:rsidR="00400721" w:rsidRDefault="00400721">
            <w:pPr>
              <w:pStyle w:val="ROWTABELLA"/>
            </w:pPr>
            <w:r>
              <w:t>COMETA 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0E0A04" w14:textId="77777777" w:rsidR="00400721" w:rsidRDefault="00400721">
            <w:pPr>
              <w:pStyle w:val="ROWTABELLA"/>
            </w:pPr>
            <w:r>
              <w:t>16/12/2019</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A32507" w14:textId="77777777" w:rsidR="00400721" w:rsidRDefault="00400721">
            <w:pPr>
              <w:pStyle w:val="ROWTABELLA"/>
              <w:jc w:val="center"/>
            </w:pPr>
            <w:r>
              <w:t>22:00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D054C3" w14:textId="77777777" w:rsidR="00400721" w:rsidRDefault="0040072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5080CC" w14:textId="77777777" w:rsidR="00400721" w:rsidRDefault="00400721">
            <w:pPr>
              <w:rPr>
                <w:sz w:val="20"/>
              </w:rPr>
            </w:pPr>
          </w:p>
        </w:tc>
      </w:tr>
    </w:tbl>
    <w:p w14:paraId="59DA896B" w14:textId="77777777" w:rsidR="00400721" w:rsidRDefault="00400721">
      <w:pPr>
        <w:pStyle w:val="breakline"/>
        <w:divId w:val="607011622"/>
      </w:pPr>
    </w:p>
    <w:p w14:paraId="2FD6A1CB" w14:textId="77777777" w:rsidR="00400721" w:rsidRDefault="00400721">
      <w:pPr>
        <w:pStyle w:val="TITOLOMEDIO"/>
        <w:divId w:val="607011622"/>
      </w:pPr>
    </w:p>
    <w:p w14:paraId="5809AD01" w14:textId="77777777" w:rsidR="00400721" w:rsidRDefault="00400721">
      <w:pPr>
        <w:pStyle w:val="TITOLOMEDIO"/>
        <w:divId w:val="607011622"/>
      </w:pPr>
      <w:r>
        <w:t>RECUPERO PROGRAMMATO</w:t>
      </w:r>
    </w:p>
    <w:p w14:paraId="063EEB6A" w14:textId="77777777" w:rsidR="00400721" w:rsidRDefault="00400721">
      <w:pPr>
        <w:pStyle w:val="breakline"/>
        <w:divId w:val="607011622"/>
      </w:pPr>
    </w:p>
    <w:p w14:paraId="36D9F223" w14:textId="77777777" w:rsidR="00400721" w:rsidRDefault="00400721">
      <w:pPr>
        <w:pStyle w:val="breakline"/>
        <w:divId w:val="607011622"/>
      </w:pPr>
    </w:p>
    <w:p w14:paraId="622AFE22" w14:textId="77777777" w:rsidR="00400721" w:rsidRDefault="00400721">
      <w:pPr>
        <w:pStyle w:val="SOTTOTITOLOCAMPIONATO1"/>
        <w:divId w:val="607011622"/>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400721" w14:paraId="3E4170C3" w14:textId="77777777">
        <w:trPr>
          <w:divId w:val="60701162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643AE4" w14:textId="77777777" w:rsidR="00400721" w:rsidRDefault="0040072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33FCD0" w14:textId="77777777" w:rsidR="00400721" w:rsidRDefault="00400721">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76BC69" w14:textId="77777777" w:rsidR="00400721" w:rsidRDefault="0040072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26E3EE" w14:textId="77777777" w:rsidR="00400721" w:rsidRDefault="0040072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030EDB" w14:textId="77777777" w:rsidR="00400721" w:rsidRDefault="00400721">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5DC8E4" w14:textId="77777777" w:rsidR="00400721" w:rsidRDefault="00400721">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F0AADE" w14:textId="77777777" w:rsidR="00400721" w:rsidRDefault="00400721">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D7F0E5" w14:textId="77777777" w:rsidR="00400721" w:rsidRDefault="00400721">
            <w:pPr>
              <w:pStyle w:val="HEADERTABELLA"/>
            </w:pPr>
            <w:r>
              <w:t>Impianto</w:t>
            </w:r>
          </w:p>
        </w:tc>
      </w:tr>
      <w:tr w:rsidR="00400721" w14:paraId="4773BC0C" w14:textId="77777777">
        <w:trPr>
          <w:divId w:val="6070116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8FAE25" w14:textId="77777777" w:rsidR="00400721" w:rsidRDefault="00400721">
            <w:pPr>
              <w:pStyle w:val="ROWTABELLA"/>
            </w:pPr>
            <w:r>
              <w:t>10/03/2020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18C251" w14:textId="77777777" w:rsidR="00400721" w:rsidRDefault="00400721">
            <w:pPr>
              <w:pStyle w:val="ROWTABELLA"/>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E38773" w14:textId="77777777" w:rsidR="00400721" w:rsidRDefault="00400721">
            <w:pPr>
              <w:pStyle w:val="ROWTABELLA"/>
            </w:pPr>
            <w:r>
              <w:t>LAS PALMAS C5 CERMENATE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D02183" w14:textId="77777777" w:rsidR="00400721" w:rsidRDefault="00400721">
            <w:pPr>
              <w:pStyle w:val="ROWTABELLA"/>
            </w:pPr>
            <w:r>
              <w:t>ATLETICO ARLUNO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A29D84" w14:textId="77777777" w:rsidR="00400721" w:rsidRDefault="00400721">
            <w:pPr>
              <w:pStyle w:val="ROWTABELLA"/>
            </w:pPr>
            <w:r>
              <w:t>24/02/2020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81C59E" w14:textId="77777777" w:rsidR="00400721" w:rsidRDefault="00400721">
            <w:pPr>
              <w:pStyle w:val="ROWTABELLA"/>
              <w:jc w:val="center"/>
            </w:pPr>
            <w:r>
              <w:t>21:45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871131" w14:textId="77777777" w:rsidR="00400721" w:rsidRDefault="0040072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AB79FD" w14:textId="77777777" w:rsidR="00400721" w:rsidRDefault="00400721">
            <w:pPr>
              <w:rPr>
                <w:sz w:val="20"/>
              </w:rPr>
            </w:pPr>
          </w:p>
        </w:tc>
      </w:tr>
      <w:tr w:rsidR="00400721" w14:paraId="37F986B7" w14:textId="77777777">
        <w:trPr>
          <w:divId w:val="6070116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01E9BB" w14:textId="77777777" w:rsidR="00400721" w:rsidRDefault="00400721">
            <w:pPr>
              <w:pStyle w:val="ROWTABELLA"/>
            </w:pPr>
            <w:r>
              <w:t>10/03/2020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708ED0" w14:textId="77777777" w:rsidR="00400721" w:rsidRDefault="00400721">
            <w:pPr>
              <w:pStyle w:val="ROWTABELLA"/>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23A045" w14:textId="77777777" w:rsidR="00400721" w:rsidRDefault="00400721">
            <w:pPr>
              <w:pStyle w:val="ROWTABELLA"/>
            </w:pPr>
            <w:r>
              <w:t>MARCELLINI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C867B0" w14:textId="77777777" w:rsidR="00400721" w:rsidRDefault="00400721">
            <w:pPr>
              <w:pStyle w:val="ROWTABELLA"/>
            </w:pPr>
            <w:r>
              <w:t>SIZIANO FIVE CLUB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3E7EB7" w14:textId="77777777" w:rsidR="00400721" w:rsidRDefault="00400721">
            <w:pPr>
              <w:pStyle w:val="ROWTABELLA"/>
            </w:pPr>
            <w:r>
              <w:t>24/02/2020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8FF9A9" w14:textId="77777777" w:rsidR="00400721" w:rsidRDefault="00400721">
            <w:pPr>
              <w:pStyle w:val="ROWTABELLA"/>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69B7A9" w14:textId="77777777" w:rsidR="00400721" w:rsidRDefault="0040072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B7C47C" w14:textId="77777777" w:rsidR="00400721" w:rsidRDefault="00400721">
            <w:pPr>
              <w:rPr>
                <w:sz w:val="20"/>
              </w:rPr>
            </w:pPr>
          </w:p>
        </w:tc>
      </w:tr>
    </w:tbl>
    <w:p w14:paraId="7AB1E0C3" w14:textId="77777777" w:rsidR="00400721" w:rsidRDefault="00400721">
      <w:pPr>
        <w:pStyle w:val="breakline"/>
        <w:divId w:val="607011622"/>
      </w:pPr>
    </w:p>
    <w:p w14:paraId="1D522C27" w14:textId="618A4B22" w:rsidR="00400721" w:rsidRDefault="00400721" w:rsidP="009D769B">
      <w:pPr>
        <w:pStyle w:val="TITOLOMEDIO"/>
        <w:divId w:val="607011622"/>
      </w:pPr>
      <w:r>
        <w:t>GARA VARIATA</w:t>
      </w:r>
    </w:p>
    <w:p w14:paraId="74749A3A" w14:textId="77777777" w:rsidR="00400721" w:rsidRDefault="00400721">
      <w:pPr>
        <w:pStyle w:val="SOTTOTITOLOCAMPIONATO1"/>
        <w:divId w:val="607011622"/>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400721" w14:paraId="361148E4" w14:textId="77777777">
        <w:trPr>
          <w:divId w:val="60701162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4D8D8B" w14:textId="77777777" w:rsidR="00400721" w:rsidRDefault="0040072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3BEBAF" w14:textId="77777777" w:rsidR="00400721" w:rsidRDefault="00400721">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CD586A" w14:textId="77777777" w:rsidR="00400721" w:rsidRDefault="0040072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C5AB0F" w14:textId="77777777" w:rsidR="00400721" w:rsidRDefault="0040072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401C0A" w14:textId="77777777" w:rsidR="00400721" w:rsidRDefault="00400721">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809150" w14:textId="77777777" w:rsidR="00400721" w:rsidRDefault="00400721">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537045" w14:textId="77777777" w:rsidR="00400721" w:rsidRDefault="00400721">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06E879" w14:textId="77777777" w:rsidR="00400721" w:rsidRDefault="00400721">
            <w:pPr>
              <w:pStyle w:val="HEADERTABELLA"/>
            </w:pPr>
            <w:r>
              <w:t>Impianto</w:t>
            </w:r>
          </w:p>
        </w:tc>
      </w:tr>
      <w:tr w:rsidR="00400721" w14:paraId="10923FC3" w14:textId="77777777">
        <w:trPr>
          <w:divId w:val="6070116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2631FD" w14:textId="77777777" w:rsidR="00400721" w:rsidRDefault="00400721">
            <w:pPr>
              <w:pStyle w:val="ROWTABELLA"/>
            </w:pPr>
            <w:r>
              <w:t>03/04/2020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58849C" w14:textId="77777777" w:rsidR="00400721" w:rsidRDefault="00400721">
            <w:pPr>
              <w:pStyle w:val="ROWTABELLA"/>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E43C60" w14:textId="77777777" w:rsidR="00400721" w:rsidRDefault="00400721">
            <w:pPr>
              <w:pStyle w:val="ROWTABELLA"/>
            </w:pPr>
            <w:r>
              <w:t>REAL MARACANA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ECF155" w14:textId="77777777" w:rsidR="00400721" w:rsidRDefault="00400721">
            <w:pPr>
              <w:pStyle w:val="ROWTABELLA"/>
            </w:pPr>
            <w:r>
              <w:t>ATLETICO ARLUNO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F34E81" w14:textId="77777777" w:rsidR="00400721" w:rsidRDefault="00400721">
            <w:pPr>
              <w:pStyle w:val="ROWTABELLA"/>
            </w:pPr>
            <w:r>
              <w:t>30/03/2020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1771D1" w14:textId="77777777" w:rsidR="00400721" w:rsidRDefault="00400721">
            <w:pPr>
              <w:pStyle w:val="ROWTABELLA"/>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765FA8" w14:textId="77777777" w:rsidR="00400721" w:rsidRDefault="0040072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4065E8" w14:textId="77777777" w:rsidR="00400721" w:rsidRDefault="00400721">
            <w:pPr>
              <w:rPr>
                <w:sz w:val="20"/>
              </w:rPr>
            </w:pPr>
          </w:p>
        </w:tc>
      </w:tr>
    </w:tbl>
    <w:p w14:paraId="55A4E472" w14:textId="77777777" w:rsidR="00400721" w:rsidRDefault="00400721">
      <w:pPr>
        <w:pStyle w:val="breakline"/>
        <w:divId w:val="607011622"/>
      </w:pPr>
    </w:p>
    <w:p w14:paraId="31DCC3A1" w14:textId="77777777" w:rsidR="00400721" w:rsidRDefault="00400721">
      <w:pPr>
        <w:pStyle w:val="breakline"/>
        <w:divId w:val="607011622"/>
      </w:pPr>
    </w:p>
    <w:p w14:paraId="7D49C5A3" w14:textId="77777777" w:rsidR="00400721" w:rsidRDefault="00400721">
      <w:pPr>
        <w:pStyle w:val="SOTTOTITOLOCAMPIONATO1"/>
        <w:divId w:val="607011622"/>
      </w:pPr>
      <w:r>
        <w:t>GIRONE C</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6"/>
        <w:gridCol w:w="1985"/>
        <w:gridCol w:w="699"/>
        <w:gridCol w:w="598"/>
        <w:gridCol w:w="599"/>
        <w:gridCol w:w="2479"/>
      </w:tblGrid>
      <w:tr w:rsidR="00400721" w14:paraId="1D3E2A60" w14:textId="77777777">
        <w:trPr>
          <w:divId w:val="60701162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2FE95E" w14:textId="77777777" w:rsidR="00400721" w:rsidRDefault="0040072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186508" w14:textId="77777777" w:rsidR="00400721" w:rsidRDefault="00400721">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E8D259" w14:textId="77777777" w:rsidR="00400721" w:rsidRDefault="0040072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DA967F" w14:textId="77777777" w:rsidR="00400721" w:rsidRDefault="0040072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CC4AC6" w14:textId="77777777" w:rsidR="00400721" w:rsidRDefault="00400721">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5D5018" w14:textId="77777777" w:rsidR="00400721" w:rsidRDefault="00400721">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D66B1B" w14:textId="77777777" w:rsidR="00400721" w:rsidRDefault="00400721">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D7C21A" w14:textId="77777777" w:rsidR="00400721" w:rsidRDefault="00400721">
            <w:pPr>
              <w:pStyle w:val="HEADERTABELLA"/>
            </w:pPr>
            <w:r>
              <w:t>Impianto</w:t>
            </w:r>
          </w:p>
        </w:tc>
      </w:tr>
      <w:tr w:rsidR="00400721" w:rsidRPr="00B115F6" w14:paraId="2BB4332D" w14:textId="77777777">
        <w:trPr>
          <w:divId w:val="6070116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EC70ED" w14:textId="77777777" w:rsidR="00400721" w:rsidRDefault="00400721">
            <w:pPr>
              <w:pStyle w:val="ROWTABELLA"/>
            </w:pPr>
            <w:r>
              <w:t>20/03/2020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B51BF3" w14:textId="77777777" w:rsidR="00400721" w:rsidRDefault="00400721">
            <w:pPr>
              <w:pStyle w:val="ROWTABELLA"/>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FE09D4" w14:textId="77777777" w:rsidR="00400721" w:rsidRDefault="00400721">
            <w:pPr>
              <w:pStyle w:val="ROWTABELLA"/>
            </w:pPr>
            <w:r>
              <w:t>ATL.CHIUDUNO GRUMELLESE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CBC79C" w14:textId="77777777" w:rsidR="00400721" w:rsidRDefault="00400721">
            <w:pPr>
              <w:pStyle w:val="ROWTABELLA"/>
            </w:pPr>
            <w:r>
              <w:t>FORTITUDO BUSNAGO CSA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B56AFD" w14:textId="77777777" w:rsidR="00400721" w:rsidRDefault="00400721">
            <w:pPr>
              <w:pStyle w:val="ROWTABELLA"/>
            </w:pPr>
            <w:r>
              <w:t>16/03/2020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D6320B" w14:textId="77777777" w:rsidR="00400721" w:rsidRDefault="00400721">
            <w:pPr>
              <w:pStyle w:val="ROWTABELLA"/>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4AAA6E" w14:textId="77777777" w:rsidR="00400721" w:rsidRDefault="0040072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794761" w14:textId="77777777" w:rsidR="00400721" w:rsidRDefault="00400721">
            <w:pPr>
              <w:pStyle w:val="ROWTABELLA"/>
            </w:pPr>
            <w:r>
              <w:t xml:space="preserve">PALASPORT "GRUMELLO DEL MONTE" GRUMELLO DEL MONTE VIA DON </w:t>
            </w:r>
            <w:proofErr w:type="gramStart"/>
            <w:r>
              <w:t>P.BELOTTI</w:t>
            </w:r>
            <w:proofErr w:type="gramEnd"/>
            <w:r>
              <w:t>, 13</w:t>
            </w:r>
          </w:p>
        </w:tc>
      </w:tr>
      <w:tr w:rsidR="00400721" w14:paraId="04B304C6" w14:textId="77777777">
        <w:trPr>
          <w:divId w:val="6070116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1BFE25" w14:textId="77777777" w:rsidR="00400721" w:rsidRDefault="00400721">
            <w:pPr>
              <w:pStyle w:val="ROWTABELLA"/>
            </w:pPr>
            <w:r>
              <w:t>27/03/2020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F19F25" w14:textId="77777777" w:rsidR="00400721" w:rsidRDefault="00400721">
            <w:pPr>
              <w:pStyle w:val="ROWTABELLA"/>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30FC7" w14:textId="77777777" w:rsidR="00400721" w:rsidRDefault="00400721">
            <w:pPr>
              <w:pStyle w:val="ROWTABELLA"/>
            </w:pPr>
            <w:r>
              <w:t>RED BULLS CODOGNO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312E1E" w14:textId="77777777" w:rsidR="00400721" w:rsidRDefault="00400721">
            <w:pPr>
              <w:pStyle w:val="ROWTABELLA"/>
            </w:pPr>
            <w:r>
              <w:t>CALCIO A 5 LUMEZZANE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C31328" w14:textId="77777777" w:rsidR="00400721" w:rsidRDefault="00400721">
            <w:pPr>
              <w:pStyle w:val="ROWTABELLA"/>
            </w:pPr>
            <w:r>
              <w:t>23/03/2020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C2D2B3" w14:textId="77777777" w:rsidR="00400721" w:rsidRDefault="00400721">
            <w:pPr>
              <w:pStyle w:val="ROWTABELLA"/>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1A0FD1" w14:textId="77777777" w:rsidR="00400721" w:rsidRDefault="0040072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DDA941" w14:textId="77777777" w:rsidR="00400721" w:rsidRDefault="00400721">
            <w:pPr>
              <w:rPr>
                <w:sz w:val="20"/>
              </w:rPr>
            </w:pPr>
          </w:p>
        </w:tc>
      </w:tr>
      <w:tr w:rsidR="00400721" w14:paraId="0E231E86" w14:textId="77777777">
        <w:trPr>
          <w:divId w:val="6070116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CAD175" w14:textId="77777777" w:rsidR="00400721" w:rsidRDefault="00400721">
            <w:pPr>
              <w:pStyle w:val="ROWTABELLA"/>
            </w:pPr>
            <w:r>
              <w:t>24/04/2020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D251D1" w14:textId="77777777" w:rsidR="00400721" w:rsidRDefault="00400721">
            <w:pPr>
              <w:pStyle w:val="ROWTABELLA"/>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999060" w14:textId="77777777" w:rsidR="00400721" w:rsidRDefault="00400721">
            <w:pPr>
              <w:pStyle w:val="ROWTABELLA"/>
            </w:pPr>
            <w:r>
              <w:t>FORZA E CORAGGIO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44775D" w14:textId="77777777" w:rsidR="00400721" w:rsidRDefault="00400721">
            <w:pPr>
              <w:pStyle w:val="ROWTABELLA"/>
            </w:pPr>
            <w:r>
              <w:t>TRAVAGLIATO CALCIO 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A3DF03" w14:textId="77777777" w:rsidR="00400721" w:rsidRDefault="00400721">
            <w:pPr>
              <w:pStyle w:val="ROWTABELLA"/>
            </w:pPr>
            <w:r>
              <w:t>20/04/2020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AF40BA" w14:textId="77777777" w:rsidR="00400721" w:rsidRDefault="00400721">
            <w:pPr>
              <w:pStyle w:val="ROWTABELLA"/>
              <w:jc w:val="center"/>
            </w:pPr>
            <w:r>
              <w:t>21:15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52C063" w14:textId="77777777" w:rsidR="00400721" w:rsidRDefault="0040072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AB853C" w14:textId="77777777" w:rsidR="00400721" w:rsidRDefault="00400721">
            <w:pPr>
              <w:rPr>
                <w:sz w:val="20"/>
              </w:rPr>
            </w:pPr>
          </w:p>
        </w:tc>
      </w:tr>
    </w:tbl>
    <w:p w14:paraId="7456B858" w14:textId="77777777" w:rsidR="00400721" w:rsidRDefault="00400721">
      <w:pPr>
        <w:pStyle w:val="breakline"/>
        <w:divId w:val="607011622"/>
      </w:pPr>
    </w:p>
    <w:p w14:paraId="3DEAF49E" w14:textId="77777777" w:rsidR="00400721" w:rsidRDefault="00400721">
      <w:pPr>
        <w:pStyle w:val="breakline"/>
        <w:divId w:val="607011622"/>
      </w:pPr>
    </w:p>
    <w:p w14:paraId="79B7138F" w14:textId="77777777" w:rsidR="00400721" w:rsidRDefault="00400721">
      <w:pPr>
        <w:pStyle w:val="breakline"/>
        <w:divId w:val="607011622"/>
      </w:pPr>
    </w:p>
    <w:p w14:paraId="7F763DB2" w14:textId="77777777" w:rsidR="00400721" w:rsidRDefault="00400721">
      <w:pPr>
        <w:pStyle w:val="TITOLOCAMPIONATO"/>
        <w:shd w:val="clear" w:color="auto" w:fill="CCCCCC"/>
        <w:spacing w:before="80" w:after="40"/>
        <w:divId w:val="607011622"/>
      </w:pPr>
      <w:bookmarkStart w:id="78" w:name="_Toc34302589"/>
      <w:r>
        <w:t>COPPA LOMBARDIA C5 SERIE "D"</w:t>
      </w:r>
      <w:bookmarkEnd w:id="78"/>
    </w:p>
    <w:p w14:paraId="7629D377" w14:textId="77777777" w:rsidR="00400721" w:rsidRDefault="00400721">
      <w:pPr>
        <w:pStyle w:val="TITOLOPRINC"/>
        <w:divId w:val="607011622"/>
      </w:pPr>
      <w:r>
        <w:t>RISULTATI</w:t>
      </w:r>
    </w:p>
    <w:p w14:paraId="3DA27B89" w14:textId="77777777" w:rsidR="00400721" w:rsidRDefault="00400721">
      <w:pPr>
        <w:pStyle w:val="breakline"/>
        <w:divId w:val="607011622"/>
      </w:pPr>
    </w:p>
    <w:p w14:paraId="1D6A01A0" w14:textId="77777777" w:rsidR="00400721" w:rsidRDefault="00400721">
      <w:pPr>
        <w:pStyle w:val="SOTTOTITOLOCAMPIONATO1"/>
        <w:divId w:val="607011622"/>
      </w:pPr>
      <w:r>
        <w:t>RISULTATI UFFICIALI GARE DEL 02/03/2020</w:t>
      </w:r>
    </w:p>
    <w:p w14:paraId="06CD1C36" w14:textId="77777777" w:rsidR="00400721" w:rsidRDefault="00400721">
      <w:pPr>
        <w:pStyle w:val="SOTTOTITOLOCAMPIONATO2"/>
        <w:divId w:val="607011622"/>
      </w:pPr>
      <w:r>
        <w:t>Si trascrivono qui di seguito i risultati ufficiali delle gare disputate</w:t>
      </w:r>
    </w:p>
    <w:p w14:paraId="05C0093B" w14:textId="77777777" w:rsidR="00400721" w:rsidRDefault="00400721">
      <w:pPr>
        <w:pStyle w:val="breakline"/>
        <w:divId w:val="607011622"/>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400721" w14:paraId="01BF9E1D" w14:textId="77777777">
        <w:trPr>
          <w:divId w:val="607011622"/>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400721" w14:paraId="2472604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2EC618" w14:textId="77777777" w:rsidR="00400721" w:rsidRDefault="00400721">
                  <w:pPr>
                    <w:pStyle w:val="HEADERTABELLA"/>
                  </w:pPr>
                  <w:r>
                    <w:t>GIRONE 22 - 1 Giornata - A</w:t>
                  </w:r>
                </w:p>
              </w:tc>
            </w:tr>
            <w:tr w:rsidR="00400721" w14:paraId="68C15D4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2E3A023" w14:textId="77777777" w:rsidR="00400721" w:rsidRDefault="00400721">
                  <w:pPr>
                    <w:pStyle w:val="ROWTABELLA"/>
                  </w:pPr>
                  <w:r>
                    <w:t>TRAVAGLIATO CALCIO 5</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1834898" w14:textId="77777777" w:rsidR="00400721" w:rsidRDefault="00400721">
                  <w:pPr>
                    <w:pStyle w:val="ROWTABELLA"/>
                  </w:pPr>
                  <w:r>
                    <w:t>- LAS PALMAS C5 CERMENATE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4849596" w14:textId="77777777" w:rsidR="00400721" w:rsidRDefault="00400721">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D6B4EF9" w14:textId="77777777" w:rsidR="00400721" w:rsidRDefault="00400721">
                  <w:pPr>
                    <w:pStyle w:val="ROWTABELLA"/>
                    <w:jc w:val="center"/>
                  </w:pPr>
                  <w:r>
                    <w:t>W</w:t>
                  </w:r>
                </w:p>
              </w:tc>
            </w:tr>
          </w:tbl>
          <w:p w14:paraId="5D23E1BD" w14:textId="77777777" w:rsidR="00400721" w:rsidRDefault="00400721"/>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400721" w14:paraId="16F9163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9804B3" w14:textId="77777777" w:rsidR="00400721" w:rsidRDefault="00400721">
                  <w:pPr>
                    <w:pStyle w:val="HEADERTABELLA"/>
                    <w:rPr>
                      <w:sz w:val="20"/>
                    </w:rPr>
                  </w:pPr>
                  <w:r>
                    <w:t>GIRONE 21 - 1 Giornata - R</w:t>
                  </w:r>
                </w:p>
              </w:tc>
            </w:tr>
            <w:tr w:rsidR="00400721" w14:paraId="1096979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CD688AF" w14:textId="77777777" w:rsidR="00400721" w:rsidRDefault="00400721">
                  <w:pPr>
                    <w:pStyle w:val="ROWTABELLA"/>
                  </w:pPr>
                  <w:r>
                    <w:t>SUPERGA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D4684B3" w14:textId="77777777" w:rsidR="00400721" w:rsidRDefault="00400721">
                  <w:pPr>
                    <w:pStyle w:val="ROWTABELLA"/>
                  </w:pPr>
                  <w:r>
                    <w:t>- ACCADEMIA CALCIO NIBIONNO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55DD339" w14:textId="77777777" w:rsidR="00400721" w:rsidRDefault="00400721">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B7CDF7D" w14:textId="77777777" w:rsidR="00400721" w:rsidRDefault="00400721">
                  <w:pPr>
                    <w:pStyle w:val="ROWTABELLA"/>
                    <w:jc w:val="center"/>
                  </w:pPr>
                  <w:r>
                    <w:t>W</w:t>
                  </w:r>
                </w:p>
              </w:tc>
            </w:tr>
          </w:tbl>
          <w:p w14:paraId="7C41C215" w14:textId="77777777" w:rsidR="00400721" w:rsidRDefault="00400721"/>
        </w:tc>
      </w:tr>
    </w:tbl>
    <w:p w14:paraId="2F216307" w14:textId="77777777" w:rsidR="00400721" w:rsidRDefault="00400721">
      <w:pPr>
        <w:pStyle w:val="breakline"/>
        <w:divId w:val="607011622"/>
      </w:pPr>
    </w:p>
    <w:p w14:paraId="2EE0C8A1" w14:textId="77777777" w:rsidR="00400721" w:rsidRDefault="00400721">
      <w:pPr>
        <w:pStyle w:val="breakline"/>
        <w:divId w:val="607011622"/>
      </w:pPr>
    </w:p>
    <w:p w14:paraId="007DA51B" w14:textId="77777777" w:rsidR="00400721" w:rsidRDefault="00400721">
      <w:pPr>
        <w:pStyle w:val="TITOLOCAMPIONATO"/>
        <w:shd w:val="clear" w:color="auto" w:fill="CCCCCC"/>
        <w:spacing w:before="80" w:after="40"/>
        <w:divId w:val="607011622"/>
      </w:pPr>
      <w:bookmarkStart w:id="79" w:name="_Toc34302590"/>
      <w:r>
        <w:t>ALLIEVI REGIONALI UNDER 17</w:t>
      </w:r>
      <w:bookmarkEnd w:id="79"/>
    </w:p>
    <w:p w14:paraId="6F339D66" w14:textId="77777777" w:rsidR="00400721" w:rsidRDefault="00400721">
      <w:pPr>
        <w:pStyle w:val="TITOLOPRINC"/>
        <w:divId w:val="607011622"/>
      </w:pPr>
      <w:r>
        <w:t>VARIAZIONI AL PROGRAMMA GARE</w:t>
      </w:r>
    </w:p>
    <w:p w14:paraId="2A2A52C9" w14:textId="77777777" w:rsidR="00400721" w:rsidRDefault="00400721">
      <w:pPr>
        <w:pStyle w:val="breakline"/>
        <w:divId w:val="607011622"/>
      </w:pPr>
    </w:p>
    <w:p w14:paraId="34B6AA48" w14:textId="77777777" w:rsidR="00400721" w:rsidRDefault="00400721">
      <w:pPr>
        <w:pStyle w:val="breakline"/>
        <w:divId w:val="607011622"/>
      </w:pPr>
    </w:p>
    <w:p w14:paraId="5EAF6E03" w14:textId="77777777" w:rsidR="00400721" w:rsidRDefault="00400721">
      <w:pPr>
        <w:pStyle w:val="TITOLOMEDIO"/>
        <w:divId w:val="607011622"/>
      </w:pPr>
      <w:r>
        <w:t>RIPETIZIONE GARA PER DELIBERA</w:t>
      </w:r>
    </w:p>
    <w:p w14:paraId="0B1C4B79" w14:textId="77777777" w:rsidR="00400721" w:rsidRDefault="00400721">
      <w:pPr>
        <w:pStyle w:val="breakline"/>
        <w:divId w:val="607011622"/>
      </w:pPr>
    </w:p>
    <w:p w14:paraId="57882763" w14:textId="77777777" w:rsidR="00400721" w:rsidRDefault="00400721">
      <w:pPr>
        <w:pStyle w:val="breakline"/>
        <w:divId w:val="607011622"/>
      </w:pPr>
    </w:p>
    <w:p w14:paraId="1D5BF747" w14:textId="77777777" w:rsidR="00400721" w:rsidRDefault="00400721">
      <w:pPr>
        <w:pStyle w:val="SOTTOTITOLOCAMPIONATO1"/>
        <w:divId w:val="607011622"/>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7"/>
        <w:gridCol w:w="1987"/>
        <w:gridCol w:w="699"/>
        <w:gridCol w:w="598"/>
        <w:gridCol w:w="599"/>
        <w:gridCol w:w="2477"/>
      </w:tblGrid>
      <w:tr w:rsidR="00400721" w14:paraId="14277A52" w14:textId="77777777">
        <w:trPr>
          <w:divId w:val="60701162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2A315D" w14:textId="77777777" w:rsidR="00400721" w:rsidRDefault="0040072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B49D12" w14:textId="77777777" w:rsidR="00400721" w:rsidRDefault="00400721">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FA7EC1" w14:textId="77777777" w:rsidR="00400721" w:rsidRDefault="0040072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DD62F7" w14:textId="77777777" w:rsidR="00400721" w:rsidRDefault="0040072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2A880D" w14:textId="77777777" w:rsidR="00400721" w:rsidRDefault="00400721">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B25156" w14:textId="77777777" w:rsidR="00400721" w:rsidRDefault="00400721">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E71865" w14:textId="77777777" w:rsidR="00400721" w:rsidRDefault="00400721">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9FD7D2" w14:textId="77777777" w:rsidR="00400721" w:rsidRDefault="00400721">
            <w:pPr>
              <w:pStyle w:val="HEADERTABELLA"/>
            </w:pPr>
            <w:r>
              <w:t>Impianto</w:t>
            </w:r>
          </w:p>
        </w:tc>
      </w:tr>
      <w:tr w:rsidR="00400721" w14:paraId="7771C975" w14:textId="77777777">
        <w:trPr>
          <w:divId w:val="6070116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8C45E6" w14:textId="77777777" w:rsidR="00400721" w:rsidRDefault="00400721">
            <w:pPr>
              <w:pStyle w:val="ROWTABELLA"/>
            </w:pPr>
            <w:r>
              <w:t>18/03/2020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62658B" w14:textId="77777777" w:rsidR="00400721" w:rsidRDefault="00400721">
            <w:pPr>
              <w:pStyle w:val="ROWTABELLA"/>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DE48EE" w14:textId="77777777" w:rsidR="00400721" w:rsidRDefault="00400721">
            <w:pPr>
              <w:pStyle w:val="ROWTABELLA"/>
            </w:pPr>
            <w:r>
              <w:t>COLICODERVIESE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A0BE95" w14:textId="77777777" w:rsidR="00400721" w:rsidRDefault="00400721">
            <w:pPr>
              <w:pStyle w:val="ROWTABELLA"/>
            </w:pPr>
            <w:r>
              <w:t>NIBIONNOGGIONO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BC3817" w14:textId="77777777" w:rsidR="00400721" w:rsidRDefault="00400721">
            <w:pPr>
              <w:pStyle w:val="ROWTABELLA"/>
            </w:pPr>
            <w:r>
              <w:t>16/02/2020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C09BA7" w14:textId="77777777" w:rsidR="00400721" w:rsidRDefault="00400721">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203295" w14:textId="77777777" w:rsidR="00400721" w:rsidRDefault="00400721">
            <w:pPr>
              <w:pStyle w:val="ROWTABELLA"/>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413A99" w14:textId="77777777" w:rsidR="00400721" w:rsidRDefault="00400721"/>
        </w:tc>
      </w:tr>
    </w:tbl>
    <w:p w14:paraId="634A9173" w14:textId="77777777" w:rsidR="00400721" w:rsidRDefault="00400721">
      <w:pPr>
        <w:pStyle w:val="breakline"/>
        <w:divId w:val="607011622"/>
      </w:pPr>
    </w:p>
    <w:p w14:paraId="3EBAE409" w14:textId="77777777" w:rsidR="00400721" w:rsidRDefault="00400721">
      <w:pPr>
        <w:pStyle w:val="TITOLOMEDIO"/>
        <w:divId w:val="607011622"/>
      </w:pPr>
      <w:r>
        <w:t>POSTICIPO</w:t>
      </w:r>
    </w:p>
    <w:p w14:paraId="22CAFF65" w14:textId="77777777" w:rsidR="00400721" w:rsidRDefault="00400721">
      <w:pPr>
        <w:pStyle w:val="breakline"/>
        <w:divId w:val="607011622"/>
      </w:pPr>
    </w:p>
    <w:p w14:paraId="60B47C2A" w14:textId="77777777" w:rsidR="00400721" w:rsidRDefault="00400721">
      <w:pPr>
        <w:pStyle w:val="breakline"/>
        <w:divId w:val="607011622"/>
      </w:pPr>
    </w:p>
    <w:p w14:paraId="070C3320" w14:textId="77777777" w:rsidR="00400721" w:rsidRDefault="00400721">
      <w:pPr>
        <w:pStyle w:val="SOTTOTITOLOCAMPIONATO1"/>
        <w:divId w:val="607011622"/>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400721" w14:paraId="317C6575" w14:textId="77777777">
        <w:trPr>
          <w:divId w:val="60701162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11FA42" w14:textId="77777777" w:rsidR="00400721" w:rsidRDefault="0040072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BAB98E" w14:textId="77777777" w:rsidR="00400721" w:rsidRDefault="00400721">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6D2E8F" w14:textId="77777777" w:rsidR="00400721" w:rsidRDefault="0040072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A02A13" w14:textId="77777777" w:rsidR="00400721" w:rsidRDefault="0040072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7AD3C6" w14:textId="77777777" w:rsidR="00400721" w:rsidRDefault="00400721">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1B279A" w14:textId="77777777" w:rsidR="00400721" w:rsidRDefault="00400721">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CAFC2A" w14:textId="77777777" w:rsidR="00400721" w:rsidRDefault="00400721">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389A18" w14:textId="77777777" w:rsidR="00400721" w:rsidRDefault="00400721">
            <w:pPr>
              <w:pStyle w:val="HEADERTABELLA"/>
            </w:pPr>
            <w:r>
              <w:t>Impianto</w:t>
            </w:r>
          </w:p>
        </w:tc>
      </w:tr>
      <w:tr w:rsidR="00400721" w:rsidRPr="00B115F6" w14:paraId="7642EC47" w14:textId="77777777">
        <w:trPr>
          <w:divId w:val="6070116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4D1213" w14:textId="77777777" w:rsidR="00400721" w:rsidRDefault="00400721">
            <w:pPr>
              <w:pStyle w:val="ROWTABELLA"/>
            </w:pPr>
            <w:r>
              <w:t>18/03/2020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BB0AD8" w14:textId="77777777" w:rsidR="00400721" w:rsidRDefault="00400721">
            <w:pPr>
              <w:pStyle w:val="ROWTABELLA"/>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9BACD4" w14:textId="77777777" w:rsidR="00400721" w:rsidRDefault="00400721">
            <w:pPr>
              <w:pStyle w:val="ROWTABELLA"/>
            </w:pPr>
            <w:r>
              <w:t>SONDRIO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4208E0" w14:textId="77777777" w:rsidR="00400721" w:rsidRDefault="00400721">
            <w:pPr>
              <w:pStyle w:val="ROWTABELLA"/>
            </w:pPr>
            <w:r>
              <w:t>CASATESE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5B3446" w14:textId="77777777" w:rsidR="00400721" w:rsidRDefault="00400721">
            <w:pPr>
              <w:pStyle w:val="ROWTABELLA"/>
            </w:pPr>
            <w:r>
              <w:t>02/02/2020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F10C11" w14:textId="77777777" w:rsidR="00400721" w:rsidRDefault="00400721">
            <w:pPr>
              <w:pStyle w:val="ROWTABELLA"/>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68A936" w14:textId="77777777" w:rsidR="00400721" w:rsidRDefault="00400721">
            <w:pPr>
              <w:pStyle w:val="ROWTABELLA"/>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306FEE" w14:textId="77777777" w:rsidR="00400721" w:rsidRDefault="00400721">
            <w:pPr>
              <w:pStyle w:val="ROWTABELLA"/>
            </w:pPr>
            <w:r>
              <w:t>CONI -"CASTELLINA"-ERBA ARTIF. SONDRIO VIALE DELLO STADIO,33</w:t>
            </w:r>
          </w:p>
        </w:tc>
      </w:tr>
    </w:tbl>
    <w:p w14:paraId="006F5283" w14:textId="77777777" w:rsidR="00400721" w:rsidRDefault="00400721">
      <w:pPr>
        <w:pStyle w:val="breakline"/>
        <w:divId w:val="607011622"/>
      </w:pPr>
    </w:p>
    <w:p w14:paraId="49BD22A9" w14:textId="77777777" w:rsidR="00400721" w:rsidRDefault="00400721">
      <w:pPr>
        <w:pStyle w:val="TITOLOMEDIO"/>
        <w:divId w:val="607011622"/>
      </w:pPr>
    </w:p>
    <w:p w14:paraId="77E79AA3" w14:textId="77777777" w:rsidR="00400721" w:rsidRDefault="00400721">
      <w:pPr>
        <w:pStyle w:val="TITOLOMEDIO"/>
        <w:divId w:val="607011622"/>
      </w:pPr>
      <w:r>
        <w:t>GARA VARIATA</w:t>
      </w:r>
    </w:p>
    <w:p w14:paraId="0B246471" w14:textId="77777777" w:rsidR="00400721" w:rsidRDefault="00400721">
      <w:pPr>
        <w:pStyle w:val="breakline"/>
        <w:divId w:val="607011622"/>
      </w:pPr>
    </w:p>
    <w:p w14:paraId="0E2DF508" w14:textId="77777777" w:rsidR="00400721" w:rsidRDefault="00400721">
      <w:pPr>
        <w:pStyle w:val="breakline"/>
        <w:divId w:val="607011622"/>
      </w:pPr>
    </w:p>
    <w:p w14:paraId="141DED4E" w14:textId="77777777" w:rsidR="00400721" w:rsidRDefault="00400721">
      <w:pPr>
        <w:pStyle w:val="SOTTOTITOLOCAMPIONATO1"/>
        <w:divId w:val="607011622"/>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400721" w14:paraId="1137532E" w14:textId="77777777">
        <w:trPr>
          <w:divId w:val="60701162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25820E" w14:textId="77777777" w:rsidR="00400721" w:rsidRDefault="0040072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FB402E" w14:textId="77777777" w:rsidR="00400721" w:rsidRDefault="00400721">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DA1088" w14:textId="77777777" w:rsidR="00400721" w:rsidRDefault="0040072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B919DB" w14:textId="77777777" w:rsidR="00400721" w:rsidRDefault="0040072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21C856" w14:textId="77777777" w:rsidR="00400721" w:rsidRDefault="00400721">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0F8D18" w14:textId="77777777" w:rsidR="00400721" w:rsidRDefault="00400721">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A4A351" w14:textId="77777777" w:rsidR="00400721" w:rsidRDefault="00400721">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1A2CDA" w14:textId="77777777" w:rsidR="00400721" w:rsidRDefault="00400721">
            <w:pPr>
              <w:pStyle w:val="HEADERTABELLA"/>
            </w:pPr>
            <w:r>
              <w:t>Impianto</w:t>
            </w:r>
          </w:p>
        </w:tc>
      </w:tr>
      <w:tr w:rsidR="00400721" w14:paraId="07B46625" w14:textId="77777777">
        <w:trPr>
          <w:divId w:val="6070116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7ED718" w14:textId="77777777" w:rsidR="00400721" w:rsidRDefault="00400721">
            <w:pPr>
              <w:pStyle w:val="ROWTABELLA"/>
            </w:pPr>
            <w:r>
              <w:t>12/03/2020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0E5CDB" w14:textId="77777777" w:rsidR="00400721" w:rsidRDefault="00400721">
            <w:pPr>
              <w:pStyle w:val="ROWTABELLA"/>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0D0CAE" w14:textId="77777777" w:rsidR="00400721" w:rsidRDefault="00400721">
            <w:pPr>
              <w:pStyle w:val="ROWTABELLA"/>
            </w:pPr>
            <w:r>
              <w:t>BOSTO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AC6839" w14:textId="77777777" w:rsidR="00400721" w:rsidRDefault="00400721">
            <w:pPr>
              <w:pStyle w:val="ROWTABELLA"/>
            </w:pPr>
            <w:r>
              <w:t>ARDISCI E MASLIANICO 1902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2713AB" w14:textId="77777777" w:rsidR="00400721" w:rsidRDefault="00400721">
            <w:pPr>
              <w:pStyle w:val="ROWTABELLA"/>
            </w:pPr>
            <w:r>
              <w:t>15/03/2020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2A7377" w14:textId="77777777" w:rsidR="00400721" w:rsidRDefault="00400721">
            <w:pPr>
              <w:pStyle w:val="ROWTABELLA"/>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9C8F3F" w14:textId="77777777" w:rsidR="00400721" w:rsidRDefault="00400721">
            <w:pPr>
              <w:pStyle w:val="ROWTABELLA"/>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3036D5" w14:textId="77777777" w:rsidR="00400721" w:rsidRDefault="00400721"/>
        </w:tc>
      </w:tr>
      <w:tr w:rsidR="00400721" w14:paraId="70667077" w14:textId="77777777">
        <w:trPr>
          <w:divId w:val="6070116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BF47F9" w14:textId="77777777" w:rsidR="00400721" w:rsidRDefault="00400721">
            <w:pPr>
              <w:pStyle w:val="ROWTABELLA"/>
            </w:pPr>
            <w:r>
              <w:t>21/03/2020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38ED93" w14:textId="77777777" w:rsidR="00400721" w:rsidRDefault="00400721">
            <w:pPr>
              <w:pStyle w:val="ROWTABELLA"/>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FF239A" w14:textId="77777777" w:rsidR="00400721" w:rsidRDefault="00400721">
            <w:pPr>
              <w:pStyle w:val="ROWTABELLA"/>
            </w:pPr>
            <w:r>
              <w:t>CITTA DI VIGEVANO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05A6E2" w14:textId="77777777" w:rsidR="00400721" w:rsidRDefault="00400721">
            <w:pPr>
              <w:pStyle w:val="ROWTABELLA"/>
            </w:pPr>
            <w:r>
              <w:t>BARBAIANA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E00112" w14:textId="77777777" w:rsidR="00400721" w:rsidRDefault="00400721">
            <w:pPr>
              <w:pStyle w:val="ROWTABELLA"/>
            </w:pPr>
            <w:r>
              <w:t>22/03/2020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95E8A1" w14:textId="77777777" w:rsidR="00400721" w:rsidRDefault="00400721">
            <w:pPr>
              <w:pStyle w:val="ROWTABELLA"/>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0A4134" w14:textId="77777777" w:rsidR="00400721" w:rsidRDefault="00400721">
            <w:pPr>
              <w:pStyle w:val="ROWTABELLA"/>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44420" w14:textId="77777777" w:rsidR="00400721" w:rsidRDefault="00400721"/>
        </w:tc>
      </w:tr>
    </w:tbl>
    <w:p w14:paraId="24F5745A" w14:textId="77777777" w:rsidR="00400721" w:rsidRDefault="00400721">
      <w:pPr>
        <w:pStyle w:val="breakline"/>
        <w:divId w:val="607011622"/>
      </w:pPr>
    </w:p>
    <w:p w14:paraId="777D628E" w14:textId="77777777" w:rsidR="00400721" w:rsidRDefault="00400721">
      <w:pPr>
        <w:pStyle w:val="breakline"/>
        <w:divId w:val="607011622"/>
      </w:pPr>
    </w:p>
    <w:p w14:paraId="203AD4D4" w14:textId="77777777" w:rsidR="00400721" w:rsidRDefault="00400721">
      <w:pPr>
        <w:pStyle w:val="SOTTOTITOLOCAMPIONATO1"/>
        <w:divId w:val="607011622"/>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400721" w14:paraId="23B36491" w14:textId="77777777">
        <w:trPr>
          <w:divId w:val="60701162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038A95" w14:textId="77777777" w:rsidR="00400721" w:rsidRDefault="0040072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E82721" w14:textId="77777777" w:rsidR="00400721" w:rsidRDefault="00400721">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321540" w14:textId="77777777" w:rsidR="00400721" w:rsidRDefault="0040072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660042" w14:textId="77777777" w:rsidR="00400721" w:rsidRDefault="0040072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24ACCE" w14:textId="77777777" w:rsidR="00400721" w:rsidRDefault="00400721">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0649F4" w14:textId="77777777" w:rsidR="00400721" w:rsidRDefault="00400721">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4FFDCB" w14:textId="77777777" w:rsidR="00400721" w:rsidRDefault="00400721">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C81AA7" w14:textId="77777777" w:rsidR="00400721" w:rsidRDefault="00400721">
            <w:pPr>
              <w:pStyle w:val="HEADERTABELLA"/>
            </w:pPr>
            <w:r>
              <w:t>Impianto</w:t>
            </w:r>
          </w:p>
        </w:tc>
      </w:tr>
      <w:tr w:rsidR="00400721" w14:paraId="36AC4CBA" w14:textId="77777777">
        <w:trPr>
          <w:divId w:val="6070116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25D7BB" w14:textId="77777777" w:rsidR="00400721" w:rsidRDefault="00400721">
            <w:pPr>
              <w:pStyle w:val="ROWTABELLA"/>
            </w:pPr>
            <w:r>
              <w:t>22/03/2020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D1FE98" w14:textId="77777777" w:rsidR="00400721" w:rsidRDefault="00400721">
            <w:pPr>
              <w:pStyle w:val="ROWTABELLA"/>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20E901" w14:textId="77777777" w:rsidR="00400721" w:rsidRDefault="00400721">
            <w:pPr>
              <w:pStyle w:val="ROWTABELLA"/>
            </w:pPr>
            <w:r>
              <w:t>1913 SEREGNO CALCIO S.</w:t>
            </w:r>
            <w:proofErr w:type="gramStart"/>
            <w:r>
              <w:t>R.L</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97B8C2" w14:textId="77777777" w:rsidR="00400721" w:rsidRDefault="00400721">
            <w:pPr>
              <w:pStyle w:val="ROWTABELLA"/>
            </w:pPr>
            <w:r>
              <w:t>ACCADEMIA CALCIO NIBIONNO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97CBCF" w14:textId="77777777" w:rsidR="00400721" w:rsidRDefault="0040072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729C2B" w14:textId="77777777" w:rsidR="00400721" w:rsidRDefault="00400721">
            <w:pPr>
              <w:pStyle w:val="ROWTABELLA"/>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DDDA89" w14:textId="77777777" w:rsidR="00400721" w:rsidRDefault="00400721">
            <w:pPr>
              <w:pStyle w:val="ROWTABELLA"/>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15AD76" w14:textId="77777777" w:rsidR="00400721" w:rsidRDefault="00400721"/>
        </w:tc>
      </w:tr>
    </w:tbl>
    <w:p w14:paraId="0B0852A4" w14:textId="77777777" w:rsidR="00400721" w:rsidRDefault="00400721">
      <w:pPr>
        <w:pStyle w:val="breakline"/>
        <w:divId w:val="607011622"/>
      </w:pPr>
    </w:p>
    <w:p w14:paraId="5957139A" w14:textId="77777777" w:rsidR="00400721" w:rsidRDefault="00400721">
      <w:pPr>
        <w:pStyle w:val="breakline"/>
        <w:divId w:val="607011622"/>
      </w:pPr>
    </w:p>
    <w:p w14:paraId="7C97D35B" w14:textId="77777777" w:rsidR="00400721" w:rsidRDefault="00400721">
      <w:pPr>
        <w:pStyle w:val="SOTTOTITOLOCAMPIONATO1"/>
        <w:divId w:val="607011622"/>
      </w:pPr>
      <w:r>
        <w:t>GIRONE C</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400721" w14:paraId="4F5BEA14" w14:textId="77777777">
        <w:trPr>
          <w:divId w:val="60701162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945725" w14:textId="77777777" w:rsidR="00400721" w:rsidRDefault="0040072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E027D8" w14:textId="77777777" w:rsidR="00400721" w:rsidRDefault="00400721">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65578B" w14:textId="77777777" w:rsidR="00400721" w:rsidRDefault="0040072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DC53AD" w14:textId="77777777" w:rsidR="00400721" w:rsidRDefault="0040072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82E825" w14:textId="77777777" w:rsidR="00400721" w:rsidRDefault="00400721">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10942E" w14:textId="77777777" w:rsidR="00400721" w:rsidRDefault="00400721">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118027" w14:textId="77777777" w:rsidR="00400721" w:rsidRDefault="00400721">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6E3108" w14:textId="77777777" w:rsidR="00400721" w:rsidRDefault="00400721">
            <w:pPr>
              <w:pStyle w:val="HEADERTABELLA"/>
            </w:pPr>
            <w:r>
              <w:t>Impianto</w:t>
            </w:r>
          </w:p>
        </w:tc>
      </w:tr>
      <w:tr w:rsidR="00400721" w14:paraId="70532B02" w14:textId="77777777">
        <w:trPr>
          <w:divId w:val="6070116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2FE9DE" w14:textId="77777777" w:rsidR="00400721" w:rsidRDefault="00400721">
            <w:pPr>
              <w:pStyle w:val="ROWTABELLA"/>
            </w:pPr>
            <w:r>
              <w:t>08/03/2020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2BB302" w14:textId="77777777" w:rsidR="00400721" w:rsidRDefault="00400721">
            <w:pPr>
              <w:pStyle w:val="ROWTABELLA"/>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7F0088" w14:textId="77777777" w:rsidR="00400721" w:rsidRDefault="00400721">
            <w:pPr>
              <w:pStyle w:val="ROWTABELLA"/>
            </w:pPr>
            <w:r>
              <w:t>REAL LENO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445314" w14:textId="77777777" w:rsidR="00400721" w:rsidRPr="00D83C2A" w:rsidRDefault="00400721">
            <w:pPr>
              <w:pStyle w:val="ROWTABELLA"/>
              <w:rPr>
                <w:lang w:val="en-US"/>
              </w:rPr>
            </w:pPr>
            <w:r w:rsidRPr="00D83C2A">
              <w:rPr>
                <w:lang w:val="en-US"/>
              </w:rPr>
              <w:t>SPORTING CLUB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33C86E" w14:textId="77777777" w:rsidR="00400721" w:rsidRDefault="0040072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9D1D93" w14:textId="77777777" w:rsidR="00400721" w:rsidRDefault="00400721">
            <w:pPr>
              <w:pStyle w:val="ROWTABELLA"/>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845351" w14:textId="77777777" w:rsidR="00400721" w:rsidRDefault="0040072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7D05C4" w14:textId="77777777" w:rsidR="00400721" w:rsidRDefault="00400721">
            <w:pPr>
              <w:rPr>
                <w:sz w:val="20"/>
              </w:rPr>
            </w:pPr>
          </w:p>
        </w:tc>
      </w:tr>
      <w:tr w:rsidR="00400721" w14:paraId="31D711B6" w14:textId="77777777">
        <w:trPr>
          <w:divId w:val="6070116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A5E0D7" w14:textId="77777777" w:rsidR="00400721" w:rsidRDefault="00400721">
            <w:pPr>
              <w:pStyle w:val="ROWTABELLA"/>
            </w:pPr>
            <w:r>
              <w:t>15/03/2020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AF6E5A" w14:textId="77777777" w:rsidR="00400721" w:rsidRDefault="00400721">
            <w:pPr>
              <w:pStyle w:val="ROWTABELLA"/>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2928CB" w14:textId="77777777" w:rsidR="00400721" w:rsidRDefault="00400721">
            <w:pPr>
              <w:pStyle w:val="ROWTABELLA"/>
            </w:pPr>
            <w:r>
              <w:t>CALCIO MARIO RIGAMONTI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0ED321" w14:textId="77777777" w:rsidR="00400721" w:rsidRDefault="00400721">
            <w:pPr>
              <w:pStyle w:val="ROWTABELLA"/>
            </w:pPr>
            <w:r>
              <w:t>SAN LAZZARO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C67B97" w14:textId="77777777" w:rsidR="00400721" w:rsidRDefault="0040072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80518E" w14:textId="77777777" w:rsidR="00400721" w:rsidRDefault="00400721">
            <w:pPr>
              <w:pStyle w:val="ROWTABELLA"/>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C59E9C" w14:textId="77777777" w:rsidR="00400721" w:rsidRDefault="00400721">
            <w:pPr>
              <w:pStyle w:val="ROWTABELLA"/>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62A16A" w14:textId="77777777" w:rsidR="00400721" w:rsidRDefault="00400721"/>
        </w:tc>
      </w:tr>
      <w:tr w:rsidR="00400721" w14:paraId="7FA3A5A3" w14:textId="77777777">
        <w:trPr>
          <w:divId w:val="6070116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CF416B" w14:textId="77777777" w:rsidR="00400721" w:rsidRDefault="00400721">
            <w:pPr>
              <w:pStyle w:val="ROWTABELLA"/>
            </w:pPr>
            <w:r>
              <w:t>22/03/2020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0D7899" w14:textId="77777777" w:rsidR="00400721" w:rsidRDefault="00400721">
            <w:pPr>
              <w:pStyle w:val="ROWTABELLA"/>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D82714" w14:textId="77777777" w:rsidR="00400721" w:rsidRDefault="00400721">
            <w:pPr>
              <w:pStyle w:val="ROWTABELLA"/>
            </w:pPr>
            <w:r>
              <w:t>SAN LAZZARO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5FE528" w14:textId="77777777" w:rsidR="00400721" w:rsidRDefault="00400721">
            <w:pPr>
              <w:pStyle w:val="ROWTABELLA"/>
            </w:pPr>
            <w:r>
              <w:t>VEROLESE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E726E5" w14:textId="77777777" w:rsidR="00400721" w:rsidRDefault="0040072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CBE03B" w14:textId="77777777" w:rsidR="00400721" w:rsidRDefault="00400721">
            <w:pPr>
              <w:pStyle w:val="ROWTABELLA"/>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660463" w14:textId="77777777" w:rsidR="00400721" w:rsidRDefault="0040072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C31259" w14:textId="77777777" w:rsidR="00400721" w:rsidRDefault="00400721">
            <w:pPr>
              <w:rPr>
                <w:sz w:val="20"/>
              </w:rPr>
            </w:pPr>
          </w:p>
        </w:tc>
      </w:tr>
    </w:tbl>
    <w:p w14:paraId="44165F17" w14:textId="77777777" w:rsidR="00400721" w:rsidRDefault="00400721">
      <w:pPr>
        <w:pStyle w:val="breakline"/>
        <w:divId w:val="607011622"/>
      </w:pPr>
    </w:p>
    <w:p w14:paraId="294ADF61" w14:textId="77777777" w:rsidR="00400721" w:rsidRDefault="00400721">
      <w:pPr>
        <w:pStyle w:val="breakline"/>
        <w:divId w:val="607011622"/>
      </w:pPr>
    </w:p>
    <w:p w14:paraId="386866E7" w14:textId="77777777" w:rsidR="00400721" w:rsidRDefault="00400721">
      <w:pPr>
        <w:pStyle w:val="TITOLOPRINC"/>
        <w:divId w:val="607011622"/>
      </w:pPr>
      <w:r>
        <w:t>RISULTATI</w:t>
      </w:r>
    </w:p>
    <w:p w14:paraId="18407D85" w14:textId="77777777" w:rsidR="00400721" w:rsidRDefault="00400721">
      <w:pPr>
        <w:pStyle w:val="breakline"/>
        <w:divId w:val="607011622"/>
      </w:pPr>
    </w:p>
    <w:p w14:paraId="7D1C035F" w14:textId="77777777" w:rsidR="00400721" w:rsidRDefault="00400721">
      <w:pPr>
        <w:pStyle w:val="SOTTOTITOLOCAMPIONATO1"/>
        <w:divId w:val="607011622"/>
      </w:pPr>
      <w:r>
        <w:t>RISULTATI UFFICIALI GARE DEL 16/02/2020</w:t>
      </w:r>
    </w:p>
    <w:p w14:paraId="36BA4C39" w14:textId="77777777" w:rsidR="00400721" w:rsidRDefault="00400721">
      <w:pPr>
        <w:pStyle w:val="SOTTOTITOLOCAMPIONATO2"/>
        <w:divId w:val="607011622"/>
      </w:pPr>
      <w:r>
        <w:t>Si trascrivono qui di seguito i risultati ufficiali delle gare disputate</w:t>
      </w:r>
    </w:p>
    <w:p w14:paraId="240AF229" w14:textId="77777777" w:rsidR="00400721" w:rsidRDefault="00400721">
      <w:pPr>
        <w:pStyle w:val="breakline"/>
        <w:divId w:val="607011622"/>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400721" w14:paraId="5EB34CFA" w14:textId="77777777">
        <w:trPr>
          <w:divId w:val="607011622"/>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400721" w14:paraId="3183EBC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F8E55C" w14:textId="77777777" w:rsidR="00400721" w:rsidRDefault="00400721">
                  <w:pPr>
                    <w:pStyle w:val="HEADERTABELLA"/>
                  </w:pPr>
                  <w:r>
                    <w:t>GIRONE D - 6 Giornata - R</w:t>
                  </w:r>
                </w:p>
              </w:tc>
            </w:tr>
            <w:tr w:rsidR="00400721" w14:paraId="1A467B7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CF97768" w14:textId="77777777" w:rsidR="00400721" w:rsidRDefault="00400721">
                  <w:pPr>
                    <w:pStyle w:val="ROWTABELLA"/>
                  </w:pPr>
                  <w:r>
                    <w:t>CASTEGGIO 18 98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668E25" w14:textId="77777777" w:rsidR="00400721" w:rsidRDefault="00400721">
                  <w:pPr>
                    <w:pStyle w:val="ROWTABELLA"/>
                  </w:pPr>
                  <w:r>
                    <w:t>- DRESANO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681893" w14:textId="77777777" w:rsidR="00400721" w:rsidRDefault="00400721">
                  <w:pPr>
                    <w:pStyle w:val="ROWTABELLA"/>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83B86A" w14:textId="77777777" w:rsidR="00400721" w:rsidRDefault="00400721">
                  <w:pPr>
                    <w:pStyle w:val="ROWTABELLA"/>
                    <w:jc w:val="center"/>
                  </w:pPr>
                  <w:r>
                    <w:t>R</w:t>
                  </w:r>
                </w:p>
              </w:tc>
            </w:tr>
            <w:tr w:rsidR="00400721" w14:paraId="0E83E27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CFB96F1" w14:textId="77777777" w:rsidR="00400721" w:rsidRDefault="00400721">
                  <w:pPr>
                    <w:pStyle w:val="ROWTABELLA"/>
                  </w:pPr>
                  <w:r>
                    <w:t>CITTA DI SEGRATE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DA680D" w14:textId="77777777" w:rsidR="00400721" w:rsidRDefault="00400721">
                  <w:pPr>
                    <w:pStyle w:val="ROWTABELLA"/>
                  </w:pPr>
                  <w:r>
                    <w:t>- CREMA 1908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D6A606" w14:textId="77777777" w:rsidR="00400721" w:rsidRDefault="00400721">
                  <w:pPr>
                    <w:pStyle w:val="ROWTABELLA"/>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ABEBD9" w14:textId="77777777" w:rsidR="00400721" w:rsidRDefault="00400721">
                  <w:pPr>
                    <w:pStyle w:val="ROWTABELLA"/>
                    <w:jc w:val="center"/>
                  </w:pPr>
                  <w:r>
                    <w:t>R</w:t>
                  </w:r>
                </w:p>
              </w:tc>
            </w:tr>
          </w:tbl>
          <w:p w14:paraId="7493A1CE" w14:textId="77777777" w:rsidR="00400721" w:rsidRDefault="00400721"/>
        </w:tc>
      </w:tr>
    </w:tbl>
    <w:p w14:paraId="1F9CF774" w14:textId="77777777" w:rsidR="00400721" w:rsidRDefault="00400721">
      <w:pPr>
        <w:pStyle w:val="breakline"/>
        <w:divId w:val="607011622"/>
      </w:pPr>
    </w:p>
    <w:p w14:paraId="63CDCE71" w14:textId="77777777" w:rsidR="00400721" w:rsidRDefault="00400721">
      <w:pPr>
        <w:pStyle w:val="breakline"/>
        <w:divId w:val="607011622"/>
      </w:pPr>
    </w:p>
    <w:p w14:paraId="6975B2D2" w14:textId="77777777" w:rsidR="00400721" w:rsidRDefault="00400721">
      <w:pPr>
        <w:pStyle w:val="TITOLOCAMPIONATO"/>
        <w:shd w:val="clear" w:color="auto" w:fill="CCCCCC"/>
        <w:spacing w:before="80" w:after="40"/>
        <w:divId w:val="607011622"/>
      </w:pPr>
      <w:bookmarkStart w:id="80" w:name="_Toc34302591"/>
      <w:r>
        <w:t>UNDER 19 CALCIO A 5 MASCHILE</w:t>
      </w:r>
      <w:bookmarkEnd w:id="80"/>
    </w:p>
    <w:p w14:paraId="635A0019" w14:textId="77777777" w:rsidR="00400721" w:rsidRDefault="00400721">
      <w:pPr>
        <w:pStyle w:val="TITOLOPRINC"/>
        <w:divId w:val="607011622"/>
      </w:pPr>
      <w:r>
        <w:t>VARIAZIONI AL PROGRAMMA GARE</w:t>
      </w:r>
    </w:p>
    <w:p w14:paraId="0EC2A8CF" w14:textId="77777777" w:rsidR="00400721" w:rsidRDefault="00400721">
      <w:pPr>
        <w:pStyle w:val="breakline"/>
        <w:divId w:val="607011622"/>
      </w:pPr>
    </w:p>
    <w:p w14:paraId="5CD2CBFD" w14:textId="77777777" w:rsidR="00400721" w:rsidRDefault="00400721">
      <w:pPr>
        <w:pStyle w:val="breakline"/>
        <w:divId w:val="607011622"/>
      </w:pPr>
    </w:p>
    <w:p w14:paraId="1DE88AFE" w14:textId="77777777" w:rsidR="00400721" w:rsidRDefault="00400721">
      <w:pPr>
        <w:pStyle w:val="TITOLOMEDIO"/>
        <w:divId w:val="607011622"/>
      </w:pPr>
      <w:r>
        <w:t>GARA VARIATA</w:t>
      </w:r>
    </w:p>
    <w:p w14:paraId="7D290331" w14:textId="77777777" w:rsidR="00400721" w:rsidRDefault="00400721">
      <w:pPr>
        <w:pStyle w:val="breakline"/>
        <w:divId w:val="607011622"/>
      </w:pPr>
    </w:p>
    <w:p w14:paraId="296C7599" w14:textId="77777777" w:rsidR="00400721" w:rsidRDefault="00400721">
      <w:pPr>
        <w:pStyle w:val="SOTTOTITOLOCAMPIONATO1"/>
        <w:divId w:val="607011622"/>
      </w:pPr>
      <w:r>
        <w:t>GIRONE AA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400721" w14:paraId="513C2394" w14:textId="77777777">
        <w:trPr>
          <w:divId w:val="60701162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E83FBB" w14:textId="77777777" w:rsidR="00400721" w:rsidRDefault="0040072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E1B7E9" w14:textId="77777777" w:rsidR="00400721" w:rsidRDefault="00400721">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592A5A" w14:textId="77777777" w:rsidR="00400721" w:rsidRDefault="0040072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BAAE30" w14:textId="77777777" w:rsidR="00400721" w:rsidRDefault="0040072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B94C10" w14:textId="77777777" w:rsidR="00400721" w:rsidRDefault="00400721">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A7FFD7" w14:textId="77777777" w:rsidR="00400721" w:rsidRDefault="00400721">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0EC907" w14:textId="77777777" w:rsidR="00400721" w:rsidRDefault="00400721">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42D6ED" w14:textId="77777777" w:rsidR="00400721" w:rsidRDefault="00400721">
            <w:pPr>
              <w:pStyle w:val="HEADERTABELLA"/>
            </w:pPr>
            <w:r>
              <w:t>Impianto</w:t>
            </w:r>
          </w:p>
        </w:tc>
      </w:tr>
      <w:tr w:rsidR="00400721" w14:paraId="5DEC2251" w14:textId="77777777">
        <w:trPr>
          <w:divId w:val="6070116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2DCAAC" w14:textId="77777777" w:rsidR="00400721" w:rsidRDefault="00400721">
            <w:pPr>
              <w:pStyle w:val="ROWTABELLA"/>
            </w:pPr>
            <w:r>
              <w:t>28/03/2020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C4DD28" w14:textId="77777777" w:rsidR="00400721" w:rsidRDefault="00400721">
            <w:pPr>
              <w:pStyle w:val="ROWTABELLA"/>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653BF7" w14:textId="77777777" w:rsidR="00400721" w:rsidRDefault="00400721">
            <w:pPr>
              <w:pStyle w:val="ROWTABELLA"/>
            </w:pPr>
            <w:r>
              <w:t>DESENZANO CALCIO A5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BA7D6C" w14:textId="77777777" w:rsidR="00400721" w:rsidRDefault="00400721">
            <w:pPr>
              <w:pStyle w:val="ROWTABELLA"/>
            </w:pPr>
            <w:r>
              <w:t>FUTSEI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6A7A76" w14:textId="77777777" w:rsidR="00400721" w:rsidRDefault="0040072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E90618" w14:textId="77777777" w:rsidR="00400721" w:rsidRDefault="00400721">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9B78B2" w14:textId="77777777" w:rsidR="00400721" w:rsidRDefault="0040072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72246C" w14:textId="77777777" w:rsidR="00400721" w:rsidRDefault="00400721">
            <w:pPr>
              <w:rPr>
                <w:sz w:val="20"/>
              </w:rPr>
            </w:pPr>
          </w:p>
        </w:tc>
      </w:tr>
    </w:tbl>
    <w:p w14:paraId="46ED6A85" w14:textId="77777777" w:rsidR="00400721" w:rsidRDefault="00400721">
      <w:pPr>
        <w:pStyle w:val="breakline"/>
        <w:divId w:val="607011622"/>
      </w:pPr>
    </w:p>
    <w:p w14:paraId="1D1C5C24" w14:textId="77777777" w:rsidR="00400721" w:rsidRDefault="00400721">
      <w:pPr>
        <w:pStyle w:val="breakline"/>
        <w:divId w:val="607011622"/>
      </w:pPr>
    </w:p>
    <w:p w14:paraId="6407932A" w14:textId="77777777" w:rsidR="00400721" w:rsidRDefault="00400721">
      <w:pPr>
        <w:pStyle w:val="breakline"/>
        <w:divId w:val="607011622"/>
      </w:pPr>
    </w:p>
    <w:p w14:paraId="11A5940B" w14:textId="77777777" w:rsidR="00400721" w:rsidRDefault="00400721">
      <w:pPr>
        <w:pStyle w:val="TITOLOCAMPIONATO"/>
        <w:shd w:val="clear" w:color="auto" w:fill="CCCCCC"/>
        <w:spacing w:before="80" w:after="40"/>
        <w:divId w:val="607011622"/>
      </w:pPr>
      <w:bookmarkStart w:id="81" w:name="_Toc34302592"/>
      <w:r>
        <w:t>GIOVANISSIMI REGIONALI UNDER15</w:t>
      </w:r>
      <w:bookmarkEnd w:id="81"/>
    </w:p>
    <w:p w14:paraId="182D1F0C" w14:textId="77777777" w:rsidR="00400721" w:rsidRDefault="00400721">
      <w:pPr>
        <w:pStyle w:val="TITOLOPRINC"/>
        <w:divId w:val="607011622"/>
      </w:pPr>
      <w:r>
        <w:t>VARIAZIONI AL PROGRAMMA GARE</w:t>
      </w:r>
    </w:p>
    <w:p w14:paraId="160CD9EA" w14:textId="77777777" w:rsidR="00400721" w:rsidRDefault="00400721">
      <w:pPr>
        <w:pStyle w:val="breakline"/>
        <w:divId w:val="607011622"/>
      </w:pPr>
    </w:p>
    <w:p w14:paraId="0610B596" w14:textId="77777777" w:rsidR="00400721" w:rsidRDefault="00400721">
      <w:pPr>
        <w:pStyle w:val="breakline"/>
        <w:divId w:val="607011622"/>
      </w:pPr>
    </w:p>
    <w:p w14:paraId="4A12EB39" w14:textId="77777777" w:rsidR="00400721" w:rsidRDefault="00400721">
      <w:pPr>
        <w:pStyle w:val="TITOLOMEDIO"/>
        <w:divId w:val="607011622"/>
      </w:pPr>
      <w:r>
        <w:t>GARA VARIATA</w:t>
      </w:r>
    </w:p>
    <w:p w14:paraId="12669710" w14:textId="77777777" w:rsidR="00400721" w:rsidRDefault="00400721">
      <w:pPr>
        <w:pStyle w:val="breakline"/>
        <w:divId w:val="607011622"/>
      </w:pPr>
    </w:p>
    <w:p w14:paraId="04BDFC4F" w14:textId="77777777" w:rsidR="00400721" w:rsidRDefault="00400721">
      <w:pPr>
        <w:pStyle w:val="SOTTOTITOLOCAMPIONATO1"/>
        <w:divId w:val="607011622"/>
      </w:pPr>
      <w:r>
        <w:t>GIRONE C</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400721" w14:paraId="757703AD" w14:textId="77777777">
        <w:trPr>
          <w:divId w:val="60701162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851EB8" w14:textId="77777777" w:rsidR="00400721" w:rsidRDefault="0040072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F83F47" w14:textId="77777777" w:rsidR="00400721" w:rsidRDefault="00400721">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A056BF" w14:textId="77777777" w:rsidR="00400721" w:rsidRDefault="0040072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2C8998" w14:textId="77777777" w:rsidR="00400721" w:rsidRDefault="0040072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A76C80" w14:textId="77777777" w:rsidR="00400721" w:rsidRDefault="00400721">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FA5400" w14:textId="77777777" w:rsidR="00400721" w:rsidRDefault="00400721">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755440" w14:textId="77777777" w:rsidR="00400721" w:rsidRDefault="00400721">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2DE355" w14:textId="77777777" w:rsidR="00400721" w:rsidRDefault="00400721">
            <w:pPr>
              <w:pStyle w:val="HEADERTABELLA"/>
            </w:pPr>
            <w:r>
              <w:t>Impianto</w:t>
            </w:r>
          </w:p>
        </w:tc>
      </w:tr>
      <w:tr w:rsidR="00400721" w14:paraId="4854FFF8" w14:textId="77777777">
        <w:trPr>
          <w:divId w:val="6070116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D4EED8" w14:textId="77777777" w:rsidR="00400721" w:rsidRDefault="00400721">
            <w:pPr>
              <w:pStyle w:val="ROWTABELLA"/>
            </w:pPr>
            <w:r>
              <w:t>15/03/2020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DBBCFF" w14:textId="77777777" w:rsidR="00400721" w:rsidRDefault="00400721">
            <w:pPr>
              <w:pStyle w:val="ROWTABELLA"/>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EE4519" w14:textId="77777777" w:rsidR="00400721" w:rsidRDefault="00400721">
            <w:pPr>
              <w:pStyle w:val="ROWTABELLA"/>
            </w:pPr>
            <w:r>
              <w:t>CASTELLANA C.G.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DDAE57" w14:textId="77777777" w:rsidR="00400721" w:rsidRDefault="00400721">
            <w:pPr>
              <w:pStyle w:val="ROWTABELLA"/>
            </w:pPr>
            <w:r>
              <w:t>VOLUNTAS MONTICHIARI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762CC7" w14:textId="77777777" w:rsidR="00400721" w:rsidRDefault="0040072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A09AB9" w14:textId="77777777" w:rsidR="00400721" w:rsidRDefault="00400721">
            <w:pPr>
              <w:pStyle w:val="ROWTABELLA"/>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5C692C" w14:textId="77777777" w:rsidR="00400721" w:rsidRDefault="00400721">
            <w:pPr>
              <w:pStyle w:val="ROWTABELLA"/>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3B9F24" w14:textId="77777777" w:rsidR="00400721" w:rsidRDefault="00400721"/>
        </w:tc>
      </w:tr>
      <w:tr w:rsidR="00400721" w14:paraId="386CC728" w14:textId="77777777">
        <w:trPr>
          <w:divId w:val="6070116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ECA967" w14:textId="77777777" w:rsidR="00400721" w:rsidRDefault="00400721">
            <w:pPr>
              <w:pStyle w:val="ROWTABELLA"/>
            </w:pPr>
            <w:r>
              <w:t>04/04/2020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2BCC3B" w14:textId="77777777" w:rsidR="00400721" w:rsidRDefault="00400721">
            <w:pPr>
              <w:pStyle w:val="ROWTABELLA"/>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46B7FE" w14:textId="77777777" w:rsidR="00400721" w:rsidRDefault="00400721">
            <w:pPr>
              <w:pStyle w:val="ROWTABELLA"/>
            </w:pPr>
            <w:r>
              <w:t>VOLUNTAS MONTICHIARI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0D6CD4" w14:textId="77777777" w:rsidR="00400721" w:rsidRDefault="00400721">
            <w:pPr>
              <w:pStyle w:val="ROWTABELLA"/>
            </w:pPr>
            <w:r>
              <w:t>CALCIO MARIO RIGAMONTI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14EE09" w14:textId="77777777" w:rsidR="00400721" w:rsidRDefault="00400721">
            <w:pPr>
              <w:pStyle w:val="ROWTABELLA"/>
            </w:pPr>
            <w:r>
              <w:t>05/04/2020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FCB433" w14:textId="77777777" w:rsidR="00400721" w:rsidRDefault="00400721">
            <w:pPr>
              <w:pStyle w:val="ROWTABELLA"/>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99D5B4" w14:textId="77777777" w:rsidR="00400721" w:rsidRDefault="00400721">
            <w:pPr>
              <w:pStyle w:val="ROWTABELLA"/>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A837AE" w14:textId="77777777" w:rsidR="00400721" w:rsidRDefault="00400721"/>
        </w:tc>
      </w:tr>
      <w:tr w:rsidR="00400721" w14:paraId="2B038A40" w14:textId="77777777">
        <w:trPr>
          <w:divId w:val="6070116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21252B" w14:textId="77777777" w:rsidR="00400721" w:rsidRDefault="00400721">
            <w:pPr>
              <w:pStyle w:val="ROWTABELLA"/>
            </w:pPr>
            <w:r>
              <w:t>26/04/2020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9BC214" w14:textId="77777777" w:rsidR="00400721" w:rsidRDefault="00400721">
            <w:pPr>
              <w:pStyle w:val="ROWTABELLA"/>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7162D7" w14:textId="77777777" w:rsidR="00400721" w:rsidRDefault="00400721">
            <w:pPr>
              <w:pStyle w:val="ROWTABELLA"/>
            </w:pPr>
            <w:r>
              <w:t>BRENO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E9A952" w14:textId="77777777" w:rsidR="00400721" w:rsidRDefault="00400721">
            <w:pPr>
              <w:pStyle w:val="ROWTABELLA"/>
            </w:pPr>
            <w:r>
              <w:t>VOLUNTAS MONTICHIARI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11991C" w14:textId="77777777" w:rsidR="00400721" w:rsidRDefault="0040072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2BBDB6" w14:textId="77777777" w:rsidR="00400721" w:rsidRDefault="00400721">
            <w:pPr>
              <w:pStyle w:val="ROWTABELLA"/>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19B060" w14:textId="77777777" w:rsidR="00400721" w:rsidRDefault="0040072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905B18" w14:textId="77777777" w:rsidR="00400721" w:rsidRDefault="00400721">
            <w:pPr>
              <w:rPr>
                <w:sz w:val="20"/>
              </w:rPr>
            </w:pPr>
          </w:p>
        </w:tc>
      </w:tr>
    </w:tbl>
    <w:p w14:paraId="41DB8D9F" w14:textId="77777777" w:rsidR="00400721" w:rsidRDefault="00400721">
      <w:pPr>
        <w:pStyle w:val="breakline"/>
        <w:divId w:val="607011622"/>
      </w:pPr>
    </w:p>
    <w:p w14:paraId="1ED4D478" w14:textId="77777777" w:rsidR="00400721" w:rsidRDefault="00400721">
      <w:pPr>
        <w:pStyle w:val="breakline"/>
        <w:divId w:val="607011622"/>
      </w:pPr>
    </w:p>
    <w:p w14:paraId="65E7D2E9" w14:textId="77777777" w:rsidR="00400721" w:rsidRDefault="00400721">
      <w:pPr>
        <w:pStyle w:val="SOTTOTITOLOCAMPIONATO1"/>
        <w:divId w:val="607011622"/>
      </w:pPr>
      <w:r>
        <w:t>GIRONE D</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8"/>
        <w:gridCol w:w="554"/>
        <w:gridCol w:w="1984"/>
        <w:gridCol w:w="1984"/>
        <w:gridCol w:w="698"/>
        <w:gridCol w:w="598"/>
        <w:gridCol w:w="599"/>
        <w:gridCol w:w="2485"/>
      </w:tblGrid>
      <w:tr w:rsidR="00400721" w14:paraId="54262D6B" w14:textId="77777777">
        <w:trPr>
          <w:divId w:val="60701162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933440" w14:textId="77777777" w:rsidR="00400721" w:rsidRDefault="0040072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483B89" w14:textId="77777777" w:rsidR="00400721" w:rsidRDefault="00400721">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20F121" w14:textId="77777777" w:rsidR="00400721" w:rsidRDefault="0040072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CF4A4B" w14:textId="77777777" w:rsidR="00400721" w:rsidRDefault="0040072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61E7C7" w14:textId="77777777" w:rsidR="00400721" w:rsidRDefault="00400721">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05908B" w14:textId="77777777" w:rsidR="00400721" w:rsidRDefault="00400721">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86D068" w14:textId="77777777" w:rsidR="00400721" w:rsidRDefault="00400721">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F5EA30" w14:textId="77777777" w:rsidR="00400721" w:rsidRDefault="00400721">
            <w:pPr>
              <w:pStyle w:val="HEADERTABELLA"/>
            </w:pPr>
            <w:r>
              <w:t>Impianto</w:t>
            </w:r>
          </w:p>
        </w:tc>
      </w:tr>
      <w:tr w:rsidR="00400721" w:rsidRPr="00B115F6" w14:paraId="3EBBCE8B" w14:textId="77777777">
        <w:trPr>
          <w:divId w:val="6070116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A956FC" w14:textId="77777777" w:rsidR="00400721" w:rsidRDefault="00400721">
            <w:pPr>
              <w:pStyle w:val="ROWTABELLA"/>
            </w:pPr>
            <w:r>
              <w:t>08/03/2020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7AD7B8" w14:textId="77777777" w:rsidR="00400721" w:rsidRDefault="00400721">
            <w:pPr>
              <w:pStyle w:val="ROWTABELLA"/>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B25CFA" w14:textId="77777777" w:rsidR="00400721" w:rsidRPr="00D83C2A" w:rsidRDefault="00400721">
            <w:pPr>
              <w:pStyle w:val="ROWTABELLA"/>
              <w:rPr>
                <w:lang w:val="en-US"/>
              </w:rPr>
            </w:pPr>
            <w:r w:rsidRPr="00D83C2A">
              <w:rPr>
                <w:lang w:val="en-US"/>
              </w:rPr>
              <w:t>SPORTED MARIS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A59FF7" w14:textId="77777777" w:rsidR="00400721" w:rsidRDefault="00400721">
            <w:pPr>
              <w:pStyle w:val="ROWTABELLA"/>
            </w:pPr>
            <w:r>
              <w:t>SAN MARTINO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F6829A" w14:textId="77777777" w:rsidR="00400721" w:rsidRPr="00D83C2A" w:rsidRDefault="00400721">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FD1D73" w14:textId="77777777" w:rsidR="00400721" w:rsidRDefault="00400721">
            <w:pPr>
              <w:pStyle w:val="ROWTABELLA"/>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5F6D8A" w14:textId="77777777" w:rsidR="00400721" w:rsidRDefault="0040072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FA19C7" w14:textId="77777777" w:rsidR="00400721" w:rsidRDefault="00400721">
            <w:pPr>
              <w:pStyle w:val="ROWTABELLA"/>
            </w:pPr>
            <w:r>
              <w:t>CENTRO SPORT."MARISTELLA"N.1 CREMONA Q.RE MARISTELLA VIA CORAZZINI,6</w:t>
            </w:r>
          </w:p>
        </w:tc>
      </w:tr>
    </w:tbl>
    <w:p w14:paraId="45EF8FE0" w14:textId="77777777" w:rsidR="00400721" w:rsidRDefault="00400721">
      <w:pPr>
        <w:pStyle w:val="breakline"/>
        <w:divId w:val="607011622"/>
      </w:pPr>
    </w:p>
    <w:p w14:paraId="126F5500" w14:textId="77777777" w:rsidR="00400721" w:rsidRDefault="00400721">
      <w:pPr>
        <w:pStyle w:val="breakline"/>
        <w:divId w:val="607011622"/>
      </w:pPr>
    </w:p>
    <w:p w14:paraId="541CA58F" w14:textId="77777777" w:rsidR="00400721" w:rsidRDefault="00400721">
      <w:pPr>
        <w:pStyle w:val="TITOLOPRINC"/>
        <w:divId w:val="607011622"/>
      </w:pPr>
      <w:r>
        <w:t>RISULTATI</w:t>
      </w:r>
    </w:p>
    <w:p w14:paraId="6A084081" w14:textId="77777777" w:rsidR="00400721" w:rsidRDefault="00400721">
      <w:pPr>
        <w:pStyle w:val="breakline"/>
        <w:divId w:val="607011622"/>
      </w:pPr>
    </w:p>
    <w:p w14:paraId="599F81BC" w14:textId="77777777" w:rsidR="00400721" w:rsidRDefault="00400721">
      <w:pPr>
        <w:pStyle w:val="SOTTOTITOLOCAMPIONATO1"/>
        <w:divId w:val="607011622"/>
      </w:pPr>
      <w:r>
        <w:t>RISULTATI UFFICIALI GARE DEL 16/02/2020</w:t>
      </w:r>
    </w:p>
    <w:p w14:paraId="5740E036" w14:textId="77777777" w:rsidR="00400721" w:rsidRDefault="00400721">
      <w:pPr>
        <w:pStyle w:val="SOTTOTITOLOCAMPIONATO2"/>
        <w:divId w:val="607011622"/>
      </w:pPr>
      <w:r>
        <w:t>Si trascrivono qui di seguito i risultati ufficiali delle gare disputate</w:t>
      </w:r>
    </w:p>
    <w:p w14:paraId="6EE66C6E" w14:textId="77777777" w:rsidR="00400721" w:rsidRDefault="00400721">
      <w:pPr>
        <w:pStyle w:val="breakline"/>
        <w:divId w:val="607011622"/>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400721" w14:paraId="3CEF77CD" w14:textId="77777777">
        <w:trPr>
          <w:divId w:val="607011622"/>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400721" w14:paraId="151DCB8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DA989F" w14:textId="77777777" w:rsidR="00400721" w:rsidRDefault="00400721">
                  <w:pPr>
                    <w:pStyle w:val="HEADERTABELLA"/>
                  </w:pPr>
                  <w:r>
                    <w:t>GIRONE C - 6 Giornata - R</w:t>
                  </w:r>
                </w:p>
              </w:tc>
            </w:tr>
            <w:tr w:rsidR="00400721" w14:paraId="1C4FA92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315C3A0" w14:textId="77777777" w:rsidR="00400721" w:rsidRDefault="00400721">
                  <w:pPr>
                    <w:pStyle w:val="ROWTABELLA"/>
                  </w:pPr>
                  <w:r>
                    <w:t>CALCIO MARIO RIGAMONTI</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4FE92D6" w14:textId="77777777" w:rsidR="00400721" w:rsidRDefault="00400721">
                  <w:pPr>
                    <w:pStyle w:val="ROWTABELLA"/>
                  </w:pPr>
                  <w:r>
                    <w:t>- CALCIO SUZZARA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554010C" w14:textId="77777777" w:rsidR="00400721" w:rsidRDefault="00400721">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2B8F303" w14:textId="77777777" w:rsidR="00400721" w:rsidRDefault="00400721">
                  <w:pPr>
                    <w:pStyle w:val="ROWTABELLA"/>
                    <w:jc w:val="center"/>
                  </w:pPr>
                  <w:r>
                    <w:t>R</w:t>
                  </w:r>
                </w:p>
              </w:tc>
            </w:tr>
          </w:tbl>
          <w:p w14:paraId="37185E89" w14:textId="77777777" w:rsidR="00400721" w:rsidRDefault="00400721"/>
        </w:tc>
      </w:tr>
    </w:tbl>
    <w:p w14:paraId="49D3B8A2" w14:textId="77777777" w:rsidR="00400721" w:rsidRDefault="00400721">
      <w:pPr>
        <w:pStyle w:val="breakline"/>
        <w:divId w:val="607011622"/>
      </w:pPr>
    </w:p>
    <w:p w14:paraId="5A5EEB6D" w14:textId="77777777" w:rsidR="00400721" w:rsidRDefault="00400721">
      <w:pPr>
        <w:pStyle w:val="breakline"/>
        <w:divId w:val="607011622"/>
      </w:pPr>
    </w:p>
    <w:p w14:paraId="067AA6DE" w14:textId="77777777" w:rsidR="00400721" w:rsidRDefault="00400721">
      <w:pPr>
        <w:pStyle w:val="TITOLOCAMPIONATO"/>
        <w:shd w:val="clear" w:color="auto" w:fill="CCCCCC"/>
        <w:spacing w:before="80" w:after="40"/>
        <w:divId w:val="607011622"/>
      </w:pPr>
      <w:bookmarkStart w:id="82" w:name="_Toc34302593"/>
      <w:r>
        <w:t>UNDER 15 C5 REGIONALI MASCHILI</w:t>
      </w:r>
      <w:bookmarkEnd w:id="82"/>
    </w:p>
    <w:p w14:paraId="2A604633" w14:textId="77777777" w:rsidR="00400721" w:rsidRDefault="00400721">
      <w:pPr>
        <w:pStyle w:val="TITOLOPRINC"/>
        <w:divId w:val="607011622"/>
      </w:pPr>
      <w:r>
        <w:t>VARIAZIONI AL PROGRAMMA GARE</w:t>
      </w:r>
    </w:p>
    <w:p w14:paraId="4A71EB2B" w14:textId="77777777" w:rsidR="00400721" w:rsidRDefault="00400721">
      <w:pPr>
        <w:pStyle w:val="breakline"/>
        <w:divId w:val="607011622"/>
      </w:pPr>
    </w:p>
    <w:p w14:paraId="0F57A5E5" w14:textId="77777777" w:rsidR="00400721" w:rsidRDefault="00400721">
      <w:pPr>
        <w:pStyle w:val="breakline"/>
        <w:divId w:val="607011622"/>
      </w:pPr>
    </w:p>
    <w:p w14:paraId="3083EA6E" w14:textId="77777777" w:rsidR="00400721" w:rsidRDefault="00400721">
      <w:pPr>
        <w:pStyle w:val="TITOLOMEDIO"/>
        <w:divId w:val="607011622"/>
      </w:pPr>
      <w:r>
        <w:t>POSTICIPO</w:t>
      </w:r>
    </w:p>
    <w:p w14:paraId="4FC54631" w14:textId="77777777" w:rsidR="00400721" w:rsidRDefault="00400721">
      <w:pPr>
        <w:pStyle w:val="breakline"/>
        <w:divId w:val="607011622"/>
      </w:pPr>
    </w:p>
    <w:p w14:paraId="5E22A389" w14:textId="77777777" w:rsidR="00400721" w:rsidRDefault="00400721">
      <w:pPr>
        <w:pStyle w:val="breakline"/>
        <w:divId w:val="607011622"/>
      </w:pPr>
    </w:p>
    <w:p w14:paraId="71E8A186" w14:textId="77777777" w:rsidR="00400721" w:rsidRDefault="00400721">
      <w:pPr>
        <w:pStyle w:val="SOTTOTITOLOCAMPIONATO1"/>
        <w:divId w:val="607011622"/>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400721" w14:paraId="1D3D326C" w14:textId="77777777">
        <w:trPr>
          <w:divId w:val="60701162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897AF5" w14:textId="77777777" w:rsidR="00400721" w:rsidRDefault="0040072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3EC46C" w14:textId="77777777" w:rsidR="00400721" w:rsidRDefault="00400721">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023EA5" w14:textId="77777777" w:rsidR="00400721" w:rsidRDefault="0040072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2A30DC" w14:textId="77777777" w:rsidR="00400721" w:rsidRDefault="0040072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A1377F" w14:textId="77777777" w:rsidR="00400721" w:rsidRDefault="00400721">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DAD93B" w14:textId="77777777" w:rsidR="00400721" w:rsidRDefault="00400721">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CC7AF5" w14:textId="77777777" w:rsidR="00400721" w:rsidRDefault="00400721">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95F0A2" w14:textId="77777777" w:rsidR="00400721" w:rsidRDefault="00400721">
            <w:pPr>
              <w:pStyle w:val="HEADERTABELLA"/>
            </w:pPr>
            <w:r>
              <w:t>Impianto</w:t>
            </w:r>
          </w:p>
        </w:tc>
      </w:tr>
      <w:tr w:rsidR="00400721" w14:paraId="19BA8CEE" w14:textId="77777777">
        <w:trPr>
          <w:divId w:val="6070116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C41C38" w14:textId="77777777" w:rsidR="00400721" w:rsidRDefault="00400721">
            <w:pPr>
              <w:pStyle w:val="ROWTABELLA"/>
            </w:pPr>
            <w:r>
              <w:t>16/03/2020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7B7905" w14:textId="77777777" w:rsidR="00400721" w:rsidRDefault="00400721">
            <w:pPr>
              <w:pStyle w:val="ROWTABELLA"/>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DE8523" w14:textId="77777777" w:rsidR="00400721" w:rsidRDefault="00400721">
            <w:pPr>
              <w:pStyle w:val="ROWTABELLA"/>
            </w:pPr>
            <w:r>
              <w:t xml:space="preserve">SAN CARLO SPORT </w:t>
            </w:r>
            <w:proofErr w:type="spellStart"/>
            <w:r>
              <w:t>S.</w:t>
            </w:r>
            <w:proofErr w:type="gramStart"/>
            <w:r>
              <w:t>R.Lsq.E</w:t>
            </w:r>
            <w:proofErr w:type="spellEnd"/>
            <w:proofErr w:type="gramEnd"/>
            <w:r>
              <w:t xml:space="preserve"> *FCL*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A68521" w14:textId="77777777" w:rsidR="00400721" w:rsidRDefault="00400721">
            <w:pPr>
              <w:pStyle w:val="ROWTABELLA"/>
            </w:pPr>
            <w:r>
              <w:t>SAN CARLO SPORT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4E0EAA" w14:textId="77777777" w:rsidR="00400721" w:rsidRDefault="00400721">
            <w:pPr>
              <w:pStyle w:val="ROWTABELLA"/>
            </w:pPr>
            <w:r>
              <w:t>07/03/2020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957B22" w14:textId="77777777" w:rsidR="00400721" w:rsidRDefault="00400721">
            <w:pPr>
              <w:pStyle w:val="ROWTABELLA"/>
              <w:jc w:val="center"/>
            </w:pPr>
            <w:r>
              <w:t>18:45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A18610" w14:textId="77777777" w:rsidR="00400721" w:rsidRDefault="00400721">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A1154B" w14:textId="77777777" w:rsidR="00400721" w:rsidRDefault="00400721"/>
        </w:tc>
      </w:tr>
    </w:tbl>
    <w:p w14:paraId="24BD4028" w14:textId="77777777" w:rsidR="00400721" w:rsidRDefault="00400721">
      <w:pPr>
        <w:pStyle w:val="breakline"/>
        <w:divId w:val="607011622"/>
      </w:pPr>
    </w:p>
    <w:p w14:paraId="0B531321" w14:textId="77777777" w:rsidR="00400721" w:rsidRDefault="00400721">
      <w:pPr>
        <w:pStyle w:val="breakline"/>
        <w:divId w:val="607011622"/>
      </w:pPr>
    </w:p>
    <w:p w14:paraId="0D118F3D" w14:textId="77777777" w:rsidR="00400721" w:rsidRDefault="00400721">
      <w:pPr>
        <w:pStyle w:val="TITOLOCAMPIONATO"/>
        <w:shd w:val="clear" w:color="auto" w:fill="CCCCCC"/>
        <w:spacing w:before="80" w:after="40"/>
        <w:divId w:val="607011622"/>
      </w:pPr>
      <w:bookmarkStart w:id="83" w:name="_Toc34302594"/>
      <w:r>
        <w:t>GIOVANISSIMI REG UNDER 14 PROF</w:t>
      </w:r>
      <w:bookmarkEnd w:id="83"/>
    </w:p>
    <w:p w14:paraId="75B0DE1D" w14:textId="77777777" w:rsidR="00400721" w:rsidRDefault="00400721">
      <w:pPr>
        <w:pStyle w:val="TITOLOPRINC"/>
        <w:divId w:val="607011622"/>
      </w:pPr>
      <w:r>
        <w:t>VARIAZIONI AL PROGRAMMA GARE</w:t>
      </w:r>
    </w:p>
    <w:p w14:paraId="1D45FF44" w14:textId="77777777" w:rsidR="00400721" w:rsidRDefault="00400721">
      <w:pPr>
        <w:pStyle w:val="breakline"/>
        <w:divId w:val="607011622"/>
      </w:pPr>
    </w:p>
    <w:p w14:paraId="215E8994" w14:textId="77777777" w:rsidR="00400721" w:rsidRDefault="00400721">
      <w:pPr>
        <w:pStyle w:val="breakline"/>
        <w:divId w:val="607011622"/>
      </w:pPr>
    </w:p>
    <w:p w14:paraId="42D0BD3F" w14:textId="77777777" w:rsidR="00400721" w:rsidRDefault="00400721">
      <w:pPr>
        <w:pStyle w:val="TITOLOMEDIO"/>
        <w:divId w:val="607011622"/>
      </w:pPr>
      <w:r>
        <w:t>POSTICIPO</w:t>
      </w:r>
    </w:p>
    <w:p w14:paraId="5CF8E27E" w14:textId="77777777" w:rsidR="00400721" w:rsidRDefault="00400721">
      <w:pPr>
        <w:pStyle w:val="SOTTOTITOLOCAMPIONATO1"/>
        <w:divId w:val="607011622"/>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7"/>
        <w:gridCol w:w="1985"/>
        <w:gridCol w:w="699"/>
        <w:gridCol w:w="598"/>
        <w:gridCol w:w="599"/>
        <w:gridCol w:w="2478"/>
      </w:tblGrid>
      <w:tr w:rsidR="00400721" w14:paraId="7A9F1F6E" w14:textId="77777777">
        <w:trPr>
          <w:divId w:val="60701162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15D5FC" w14:textId="77777777" w:rsidR="00400721" w:rsidRDefault="0040072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BF1910" w14:textId="77777777" w:rsidR="00400721" w:rsidRDefault="00400721">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313F99" w14:textId="77777777" w:rsidR="00400721" w:rsidRDefault="0040072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61A0AF" w14:textId="77777777" w:rsidR="00400721" w:rsidRDefault="0040072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5E13B9" w14:textId="77777777" w:rsidR="00400721" w:rsidRDefault="00400721">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2751E3" w14:textId="77777777" w:rsidR="00400721" w:rsidRDefault="00400721">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7D40DB" w14:textId="77777777" w:rsidR="00400721" w:rsidRDefault="00400721">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2DC303" w14:textId="77777777" w:rsidR="00400721" w:rsidRDefault="00400721">
            <w:pPr>
              <w:pStyle w:val="HEADERTABELLA"/>
            </w:pPr>
            <w:r>
              <w:t>Impianto</w:t>
            </w:r>
          </w:p>
        </w:tc>
      </w:tr>
      <w:tr w:rsidR="00400721" w:rsidRPr="00B115F6" w14:paraId="35835CF3" w14:textId="77777777">
        <w:trPr>
          <w:divId w:val="6070116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85BAE4" w14:textId="77777777" w:rsidR="00400721" w:rsidRDefault="00400721">
            <w:pPr>
              <w:pStyle w:val="ROWTABELLA"/>
            </w:pPr>
            <w:r>
              <w:t>05/04/2020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5FA774" w14:textId="77777777" w:rsidR="00400721" w:rsidRDefault="00400721">
            <w:pPr>
              <w:pStyle w:val="ROWTABELLA"/>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A7D2D4" w14:textId="77777777" w:rsidR="00400721" w:rsidRDefault="00400721">
            <w:pPr>
              <w:pStyle w:val="ROWTABELLA"/>
            </w:pPr>
            <w:r>
              <w:t>INTERNAZIONALE MILANO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4FBFA5" w14:textId="77777777" w:rsidR="00400721" w:rsidRDefault="00400721">
            <w:pPr>
              <w:pStyle w:val="ROWTABELLA"/>
            </w:pPr>
            <w:r>
              <w:t>SUD TIROL S.</w:t>
            </w:r>
            <w:proofErr w:type="gramStart"/>
            <w:r>
              <w:t>R.L</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77F25D" w14:textId="77777777" w:rsidR="00400721" w:rsidRDefault="00400721">
            <w:pPr>
              <w:pStyle w:val="ROWTABELLA"/>
            </w:pPr>
            <w:r>
              <w:t>23/02/2020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998FF5" w14:textId="77777777" w:rsidR="00400721" w:rsidRDefault="00400721">
            <w:pPr>
              <w:pStyle w:val="ROWTABELLA"/>
              <w:jc w:val="center"/>
            </w:pPr>
            <w:r>
              <w:t>14:00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34905C" w14:textId="77777777" w:rsidR="00400721" w:rsidRDefault="00400721">
            <w:pPr>
              <w:pStyle w:val="ROWTABELLA"/>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92D1B1" w14:textId="77777777" w:rsidR="00400721" w:rsidRDefault="00400721">
            <w:pPr>
              <w:pStyle w:val="ROWTABELLA"/>
            </w:pPr>
            <w:r>
              <w:t xml:space="preserve">CAMPO "ENOTRIA" A MILANO VIA </w:t>
            </w:r>
            <w:proofErr w:type="gramStart"/>
            <w:r>
              <w:t>C.CAZZANIGA</w:t>
            </w:r>
            <w:proofErr w:type="gramEnd"/>
            <w:r>
              <w:t>, 26</w:t>
            </w:r>
          </w:p>
        </w:tc>
      </w:tr>
    </w:tbl>
    <w:p w14:paraId="0B91B477" w14:textId="77777777" w:rsidR="00400721" w:rsidRDefault="00400721">
      <w:pPr>
        <w:pStyle w:val="breakline"/>
        <w:divId w:val="607011622"/>
      </w:pPr>
    </w:p>
    <w:p w14:paraId="6FC4F911" w14:textId="77777777" w:rsidR="00400721" w:rsidRDefault="00400721">
      <w:pPr>
        <w:pStyle w:val="TITOLOMEDIO"/>
        <w:divId w:val="607011622"/>
      </w:pPr>
      <w:r>
        <w:t>GARA VARIATA</w:t>
      </w:r>
    </w:p>
    <w:p w14:paraId="7293F816" w14:textId="77777777" w:rsidR="00400721" w:rsidRDefault="00400721">
      <w:pPr>
        <w:pStyle w:val="SOTTOTITOLOCAMPIONATO1"/>
        <w:divId w:val="607011622"/>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400721" w14:paraId="371520CF" w14:textId="77777777">
        <w:trPr>
          <w:divId w:val="60701162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A14806" w14:textId="77777777" w:rsidR="00400721" w:rsidRDefault="0040072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54D48A" w14:textId="77777777" w:rsidR="00400721" w:rsidRDefault="00400721">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6A7B1D" w14:textId="77777777" w:rsidR="00400721" w:rsidRDefault="0040072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01DE3A" w14:textId="77777777" w:rsidR="00400721" w:rsidRDefault="0040072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B736FB" w14:textId="77777777" w:rsidR="00400721" w:rsidRDefault="00400721">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C501D7" w14:textId="77777777" w:rsidR="00400721" w:rsidRDefault="00400721">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E479F6" w14:textId="77777777" w:rsidR="00400721" w:rsidRDefault="00400721">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279894" w14:textId="77777777" w:rsidR="00400721" w:rsidRDefault="00400721">
            <w:pPr>
              <w:pStyle w:val="HEADERTABELLA"/>
            </w:pPr>
            <w:r>
              <w:t>Impianto</w:t>
            </w:r>
          </w:p>
        </w:tc>
      </w:tr>
      <w:tr w:rsidR="00400721" w14:paraId="124A23F8" w14:textId="77777777">
        <w:trPr>
          <w:divId w:val="6070116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988422" w14:textId="77777777" w:rsidR="00400721" w:rsidRDefault="00400721">
            <w:pPr>
              <w:pStyle w:val="ROWTABELLA"/>
            </w:pPr>
            <w:r>
              <w:t>15/03/2020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11EB83" w14:textId="77777777" w:rsidR="00400721" w:rsidRDefault="00400721">
            <w:pPr>
              <w:pStyle w:val="ROWTABELLA"/>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84CE4A" w14:textId="77777777" w:rsidR="00400721" w:rsidRDefault="00400721">
            <w:pPr>
              <w:pStyle w:val="ROWTABELLA"/>
            </w:pPr>
            <w:r>
              <w:t>SUD TIROL S.</w:t>
            </w:r>
            <w:proofErr w:type="gramStart"/>
            <w:r>
              <w:t>R.L</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EAD495" w14:textId="77777777" w:rsidR="00400721" w:rsidRDefault="00400721">
            <w:pPr>
              <w:pStyle w:val="ROWTABELLA"/>
            </w:pPr>
            <w:r>
              <w:t>COMO 1907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EA40F4" w14:textId="77777777" w:rsidR="00400721" w:rsidRDefault="0040072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CAAEE6" w14:textId="77777777" w:rsidR="00400721" w:rsidRDefault="00400721">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A49ABB" w14:textId="77777777" w:rsidR="00400721" w:rsidRDefault="0040072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D09DFF" w14:textId="77777777" w:rsidR="00400721" w:rsidRDefault="00400721">
            <w:pPr>
              <w:rPr>
                <w:sz w:val="20"/>
              </w:rPr>
            </w:pPr>
          </w:p>
        </w:tc>
      </w:tr>
      <w:tr w:rsidR="00400721" w:rsidRPr="00B115F6" w14:paraId="155F07CE" w14:textId="77777777">
        <w:trPr>
          <w:divId w:val="6070116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529CE3" w14:textId="77777777" w:rsidR="00400721" w:rsidRDefault="00400721">
            <w:pPr>
              <w:pStyle w:val="ROWTABELLA"/>
            </w:pPr>
            <w:r>
              <w:t>21/03/2020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59885C" w14:textId="77777777" w:rsidR="00400721" w:rsidRDefault="00400721">
            <w:pPr>
              <w:pStyle w:val="ROWTABELLA"/>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D0E75F" w14:textId="77777777" w:rsidR="00400721" w:rsidRDefault="00400721">
            <w:pPr>
              <w:pStyle w:val="ROWTABELLA"/>
            </w:pPr>
            <w:r>
              <w:t>SUD TIROL S.</w:t>
            </w:r>
            <w:proofErr w:type="gramStart"/>
            <w:r>
              <w:t>R.L</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48F8F5" w14:textId="77777777" w:rsidR="00400721" w:rsidRDefault="00400721">
            <w:pPr>
              <w:pStyle w:val="ROWTABELLA"/>
            </w:pPr>
            <w:r>
              <w:t>ATALANTA B.C.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83B9DB" w14:textId="77777777" w:rsidR="00400721" w:rsidRDefault="00400721">
            <w:pPr>
              <w:pStyle w:val="ROWTABELLA"/>
            </w:pPr>
            <w:r>
              <w:t>22/03/2020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7DBAC8" w14:textId="77777777" w:rsidR="00400721" w:rsidRDefault="00400721">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737BA7" w14:textId="77777777" w:rsidR="00400721" w:rsidRDefault="0040072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5B65D8" w14:textId="77777777" w:rsidR="00400721" w:rsidRDefault="00400721">
            <w:pPr>
              <w:pStyle w:val="ROWTABELLA"/>
            </w:pPr>
            <w:r>
              <w:t>CENTRO SPORTIVO "PFARRHOF" EA BOLZANO VIA MASO DELLE PIEVE 11</w:t>
            </w:r>
          </w:p>
        </w:tc>
      </w:tr>
    </w:tbl>
    <w:p w14:paraId="79BB38BB" w14:textId="77777777" w:rsidR="00400721" w:rsidRDefault="00400721">
      <w:pPr>
        <w:pStyle w:val="breakline"/>
        <w:divId w:val="607011622"/>
      </w:pPr>
    </w:p>
    <w:p w14:paraId="1E7C6867" w14:textId="77777777" w:rsidR="00400721" w:rsidRDefault="00400721">
      <w:pPr>
        <w:pStyle w:val="breakline"/>
        <w:divId w:val="607011622"/>
      </w:pPr>
    </w:p>
    <w:p w14:paraId="25BE04AC" w14:textId="77777777" w:rsidR="00400721" w:rsidRDefault="00400721">
      <w:pPr>
        <w:pStyle w:val="TITOLOPRINC"/>
        <w:divId w:val="607011622"/>
      </w:pPr>
      <w:r>
        <w:t>RISULTATI</w:t>
      </w:r>
    </w:p>
    <w:p w14:paraId="05C5F861" w14:textId="77777777" w:rsidR="00400721" w:rsidRDefault="00400721">
      <w:pPr>
        <w:pStyle w:val="breakline"/>
        <w:divId w:val="607011622"/>
      </w:pPr>
    </w:p>
    <w:p w14:paraId="16D65611" w14:textId="77777777" w:rsidR="00400721" w:rsidRDefault="00400721">
      <w:pPr>
        <w:pStyle w:val="SOTTOTITOLOCAMPIONATO1"/>
        <w:divId w:val="607011622"/>
      </w:pPr>
      <w:r>
        <w:t>RISULTATI UFFICIALI GARE DEL 01/02/2020</w:t>
      </w:r>
    </w:p>
    <w:p w14:paraId="37B07FD3" w14:textId="77777777" w:rsidR="00400721" w:rsidRDefault="00400721">
      <w:pPr>
        <w:pStyle w:val="SOTTOTITOLOCAMPIONATO2"/>
        <w:divId w:val="607011622"/>
      </w:pPr>
      <w:r>
        <w:t>Si trascrivono qui di seguito i risultati ufficiali delle gare disputate</w:t>
      </w:r>
    </w:p>
    <w:p w14:paraId="09249D98" w14:textId="77777777" w:rsidR="00400721" w:rsidRDefault="00400721">
      <w:pPr>
        <w:pStyle w:val="breakline"/>
        <w:divId w:val="607011622"/>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400721" w14:paraId="28456E83" w14:textId="77777777">
        <w:trPr>
          <w:divId w:val="607011622"/>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400721" w14:paraId="13143DB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BE7ED3" w14:textId="77777777" w:rsidR="00400721" w:rsidRDefault="00400721">
                  <w:pPr>
                    <w:pStyle w:val="HEADERTABELLA"/>
                  </w:pPr>
                  <w:r>
                    <w:t>GIRONE A - 2 Giornata - R</w:t>
                  </w:r>
                </w:p>
              </w:tc>
            </w:tr>
            <w:tr w:rsidR="00400721" w14:paraId="08A3BA9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A917ABE" w14:textId="77777777" w:rsidR="00400721" w:rsidRDefault="00400721">
                  <w:pPr>
                    <w:pStyle w:val="ROWTABELLA"/>
                  </w:pPr>
                  <w:r>
                    <w:t>AURORA PRO PATRIA 1919SRL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A1E80E7" w14:textId="77777777" w:rsidR="00400721" w:rsidRDefault="00400721">
                  <w:pPr>
                    <w:pStyle w:val="ROWTABELLA"/>
                  </w:pPr>
                  <w:r>
                    <w:t>- BRESCIA SPA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F43C208" w14:textId="77777777" w:rsidR="00400721" w:rsidRDefault="00400721">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5779BDF" w14:textId="77777777" w:rsidR="00400721" w:rsidRDefault="00400721">
                  <w:pPr>
                    <w:pStyle w:val="ROWTABELLA"/>
                    <w:jc w:val="center"/>
                  </w:pPr>
                  <w:r>
                    <w:t>R</w:t>
                  </w:r>
                </w:p>
              </w:tc>
            </w:tr>
          </w:tbl>
          <w:p w14:paraId="0C3A0102" w14:textId="77777777" w:rsidR="00400721" w:rsidRDefault="00400721"/>
        </w:tc>
      </w:tr>
    </w:tbl>
    <w:p w14:paraId="0AAD67B1" w14:textId="77777777" w:rsidR="00400721" w:rsidRDefault="00400721">
      <w:pPr>
        <w:pStyle w:val="breakline"/>
        <w:divId w:val="607011622"/>
      </w:pPr>
    </w:p>
    <w:p w14:paraId="396FAB72" w14:textId="77777777" w:rsidR="00400721" w:rsidRDefault="00400721">
      <w:pPr>
        <w:pStyle w:val="breakline"/>
        <w:divId w:val="607011622"/>
      </w:pPr>
    </w:p>
    <w:p w14:paraId="0C110C75" w14:textId="77777777" w:rsidR="00400721" w:rsidRDefault="00400721">
      <w:pPr>
        <w:pStyle w:val="TITOLOCAMPIONATO"/>
        <w:shd w:val="clear" w:color="auto" w:fill="CCCCCC"/>
        <w:spacing w:before="80" w:after="40"/>
        <w:divId w:val="607011622"/>
      </w:pPr>
      <w:bookmarkStart w:id="84" w:name="_Toc34302595"/>
      <w:r>
        <w:t>GIOVANISSIMI UNDER 13 PROF</w:t>
      </w:r>
      <w:bookmarkEnd w:id="84"/>
    </w:p>
    <w:p w14:paraId="0517A865" w14:textId="77777777" w:rsidR="00400721" w:rsidRDefault="00400721">
      <w:pPr>
        <w:pStyle w:val="TITOLOPRINC"/>
        <w:divId w:val="607011622"/>
      </w:pPr>
      <w:r>
        <w:t>VARIAZIONI AL PROGRAMMA GARE</w:t>
      </w:r>
    </w:p>
    <w:p w14:paraId="77A3CD88" w14:textId="77777777" w:rsidR="00400721" w:rsidRDefault="00400721">
      <w:pPr>
        <w:pStyle w:val="breakline"/>
        <w:divId w:val="607011622"/>
      </w:pPr>
    </w:p>
    <w:p w14:paraId="6210C600" w14:textId="77777777" w:rsidR="00400721" w:rsidRDefault="00400721">
      <w:pPr>
        <w:pStyle w:val="breakline"/>
        <w:divId w:val="607011622"/>
      </w:pPr>
    </w:p>
    <w:p w14:paraId="3888E7E9" w14:textId="77777777" w:rsidR="00400721" w:rsidRDefault="00400721">
      <w:pPr>
        <w:pStyle w:val="TITOLOMEDIO"/>
        <w:divId w:val="607011622"/>
      </w:pPr>
      <w:r>
        <w:t>POSTICIPO</w:t>
      </w:r>
    </w:p>
    <w:p w14:paraId="77359D6C" w14:textId="77777777" w:rsidR="00400721" w:rsidRDefault="00400721">
      <w:pPr>
        <w:pStyle w:val="breakline"/>
        <w:divId w:val="607011622"/>
      </w:pPr>
    </w:p>
    <w:p w14:paraId="5EE538E2" w14:textId="77777777" w:rsidR="00400721" w:rsidRDefault="00400721">
      <w:pPr>
        <w:pStyle w:val="breakline"/>
        <w:divId w:val="607011622"/>
      </w:pPr>
    </w:p>
    <w:p w14:paraId="1AC431A9" w14:textId="77777777" w:rsidR="00400721" w:rsidRDefault="00400721">
      <w:pPr>
        <w:pStyle w:val="SOTTOTITOLOCAMPIONATO1"/>
        <w:divId w:val="607011622"/>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7"/>
        <w:gridCol w:w="1985"/>
        <w:gridCol w:w="699"/>
        <w:gridCol w:w="598"/>
        <w:gridCol w:w="599"/>
        <w:gridCol w:w="2478"/>
      </w:tblGrid>
      <w:tr w:rsidR="00400721" w14:paraId="79DE6370" w14:textId="77777777">
        <w:trPr>
          <w:divId w:val="60701162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B1E806" w14:textId="77777777" w:rsidR="00400721" w:rsidRDefault="0040072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1F20E6" w14:textId="77777777" w:rsidR="00400721" w:rsidRDefault="00400721">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3DCEA1" w14:textId="77777777" w:rsidR="00400721" w:rsidRDefault="0040072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2CBD60" w14:textId="77777777" w:rsidR="00400721" w:rsidRDefault="0040072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69B8E8" w14:textId="77777777" w:rsidR="00400721" w:rsidRDefault="00400721">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E77C7D" w14:textId="77777777" w:rsidR="00400721" w:rsidRDefault="00400721">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9FA9F2" w14:textId="77777777" w:rsidR="00400721" w:rsidRDefault="00400721">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4756ED" w14:textId="77777777" w:rsidR="00400721" w:rsidRDefault="00400721">
            <w:pPr>
              <w:pStyle w:val="HEADERTABELLA"/>
            </w:pPr>
            <w:r>
              <w:t>Impianto</w:t>
            </w:r>
          </w:p>
        </w:tc>
      </w:tr>
      <w:tr w:rsidR="00400721" w:rsidRPr="00B115F6" w14:paraId="5656BA67" w14:textId="77777777">
        <w:trPr>
          <w:divId w:val="6070116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99B95F" w14:textId="77777777" w:rsidR="00400721" w:rsidRDefault="00400721">
            <w:pPr>
              <w:pStyle w:val="ROWTABELLA"/>
            </w:pPr>
            <w:r>
              <w:t>21/03/2020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694AC1" w14:textId="77777777" w:rsidR="00400721" w:rsidRDefault="00400721">
            <w:pPr>
              <w:pStyle w:val="ROWTABELLA"/>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658E67" w14:textId="77777777" w:rsidR="00400721" w:rsidRDefault="00400721">
            <w:pPr>
              <w:pStyle w:val="ROWTABELLA"/>
            </w:pPr>
            <w:r>
              <w:t>INTERNAZIONALE MILANO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14D96A" w14:textId="77777777" w:rsidR="00400721" w:rsidRDefault="00400721">
            <w:pPr>
              <w:pStyle w:val="ROWTABELLA"/>
            </w:pPr>
            <w:r>
              <w:t>BRESCIA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E582BC" w14:textId="77777777" w:rsidR="00400721" w:rsidRDefault="00400721">
            <w:pPr>
              <w:pStyle w:val="ROWTABELLA"/>
            </w:pPr>
            <w:r>
              <w:t>16/02/2020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D54E39" w14:textId="77777777" w:rsidR="00400721" w:rsidRDefault="00400721">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26B812" w14:textId="77777777" w:rsidR="00400721" w:rsidRDefault="00400721">
            <w:pPr>
              <w:pStyle w:val="ROWTABELLA"/>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7082CC" w14:textId="77777777" w:rsidR="00400721" w:rsidRDefault="00400721">
            <w:pPr>
              <w:pStyle w:val="ROWTABELLA"/>
            </w:pPr>
            <w:r>
              <w:t xml:space="preserve">CAMPO "ENOTRIA" A MILANO VIA </w:t>
            </w:r>
            <w:proofErr w:type="gramStart"/>
            <w:r>
              <w:t>C.CAZZANIGA</w:t>
            </w:r>
            <w:proofErr w:type="gramEnd"/>
            <w:r>
              <w:t>, 26</w:t>
            </w:r>
          </w:p>
        </w:tc>
      </w:tr>
    </w:tbl>
    <w:p w14:paraId="5839E9A4" w14:textId="77777777" w:rsidR="00400721" w:rsidRDefault="00400721">
      <w:pPr>
        <w:pStyle w:val="breakline"/>
        <w:divId w:val="607011622"/>
      </w:pPr>
    </w:p>
    <w:p w14:paraId="40C52BD1" w14:textId="77777777" w:rsidR="00400721" w:rsidRDefault="00400721">
      <w:pPr>
        <w:pStyle w:val="TITOLOMEDIO"/>
        <w:divId w:val="607011622"/>
      </w:pPr>
      <w:r>
        <w:t>GARA VARIATA</w:t>
      </w:r>
    </w:p>
    <w:p w14:paraId="672ED8B3" w14:textId="77777777" w:rsidR="00400721" w:rsidRDefault="00400721">
      <w:pPr>
        <w:pStyle w:val="breakline"/>
        <w:divId w:val="607011622"/>
      </w:pPr>
    </w:p>
    <w:p w14:paraId="0B3C3AD3" w14:textId="77777777" w:rsidR="00400721" w:rsidRDefault="00400721">
      <w:pPr>
        <w:pStyle w:val="breakline"/>
        <w:divId w:val="607011622"/>
      </w:pPr>
    </w:p>
    <w:p w14:paraId="20A9646E" w14:textId="77777777" w:rsidR="00400721" w:rsidRDefault="00400721">
      <w:pPr>
        <w:pStyle w:val="SOTTOTITOLOCAMPIONATO1"/>
        <w:divId w:val="607011622"/>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400721" w14:paraId="0982DA10" w14:textId="77777777">
        <w:trPr>
          <w:divId w:val="60701162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7E9725" w14:textId="77777777" w:rsidR="00400721" w:rsidRDefault="0040072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792F59" w14:textId="77777777" w:rsidR="00400721" w:rsidRDefault="00400721">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1A390E" w14:textId="77777777" w:rsidR="00400721" w:rsidRDefault="0040072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0BB21E" w14:textId="77777777" w:rsidR="00400721" w:rsidRDefault="0040072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BCEF42" w14:textId="77777777" w:rsidR="00400721" w:rsidRDefault="00400721">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337FF5" w14:textId="77777777" w:rsidR="00400721" w:rsidRDefault="00400721">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C0B0B2" w14:textId="77777777" w:rsidR="00400721" w:rsidRDefault="00400721">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477C93" w14:textId="77777777" w:rsidR="00400721" w:rsidRDefault="00400721">
            <w:pPr>
              <w:pStyle w:val="HEADERTABELLA"/>
            </w:pPr>
            <w:r>
              <w:t>Impianto</w:t>
            </w:r>
          </w:p>
        </w:tc>
      </w:tr>
      <w:tr w:rsidR="00400721" w14:paraId="1D5B4267" w14:textId="77777777">
        <w:trPr>
          <w:divId w:val="6070116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F4564D" w14:textId="77777777" w:rsidR="00400721" w:rsidRDefault="00400721">
            <w:pPr>
              <w:pStyle w:val="ROWTABELLA"/>
            </w:pPr>
            <w:r>
              <w:t>15/03/2020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9FB48B" w14:textId="77777777" w:rsidR="00400721" w:rsidRDefault="00400721">
            <w:pPr>
              <w:pStyle w:val="ROWTABELLA"/>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DE19FA" w14:textId="77777777" w:rsidR="00400721" w:rsidRDefault="00400721">
            <w:pPr>
              <w:pStyle w:val="ROWTABELLA"/>
            </w:pPr>
            <w:r>
              <w:t>RENATE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9771BA" w14:textId="77777777" w:rsidR="00400721" w:rsidRDefault="00400721">
            <w:pPr>
              <w:pStyle w:val="ROWTABELLA"/>
            </w:pPr>
            <w:r>
              <w:t>COMO 1907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F2A13E" w14:textId="77777777" w:rsidR="00400721" w:rsidRDefault="0040072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20BBF7" w14:textId="77777777" w:rsidR="00400721" w:rsidRDefault="00400721">
            <w:pPr>
              <w:pStyle w:val="ROWTABELLA"/>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D7B08D" w14:textId="77777777" w:rsidR="00400721" w:rsidRDefault="00400721">
            <w:pPr>
              <w:pStyle w:val="ROWTABELLA"/>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9CBF14" w14:textId="77777777" w:rsidR="00400721" w:rsidRDefault="00400721"/>
        </w:tc>
      </w:tr>
    </w:tbl>
    <w:p w14:paraId="510F1E9E" w14:textId="77777777" w:rsidR="00400721" w:rsidRDefault="00400721">
      <w:pPr>
        <w:pStyle w:val="breakline"/>
        <w:divId w:val="607011622"/>
      </w:pPr>
    </w:p>
    <w:p w14:paraId="4C166BE3" w14:textId="77777777" w:rsidR="00400721" w:rsidRDefault="00400721">
      <w:pPr>
        <w:pStyle w:val="breakline"/>
        <w:divId w:val="607011622"/>
      </w:pPr>
    </w:p>
    <w:p w14:paraId="1335D12A" w14:textId="77777777" w:rsidR="00400721" w:rsidRDefault="00400721">
      <w:pPr>
        <w:pStyle w:val="breakline"/>
        <w:divId w:val="607011622"/>
      </w:pPr>
    </w:p>
    <w:p w14:paraId="12A5E8BD" w14:textId="77777777" w:rsidR="00400721" w:rsidRDefault="00400721">
      <w:pPr>
        <w:pStyle w:val="TITOLOCAMPIONATO"/>
        <w:shd w:val="clear" w:color="auto" w:fill="CCCCCC"/>
        <w:spacing w:before="80" w:after="40"/>
        <w:divId w:val="607011622"/>
      </w:pPr>
      <w:bookmarkStart w:id="85" w:name="_Toc34302596"/>
      <w:r>
        <w:t>ALLIEVI REG.LI UNDER 17 ELITE</w:t>
      </w:r>
      <w:bookmarkEnd w:id="85"/>
    </w:p>
    <w:p w14:paraId="01DE6225" w14:textId="77777777" w:rsidR="00400721" w:rsidRDefault="00400721">
      <w:pPr>
        <w:pStyle w:val="TITOLOPRINC"/>
        <w:divId w:val="607011622"/>
      </w:pPr>
      <w:r>
        <w:t>VARIAZIONI AL PROGRAMMA GARE</w:t>
      </w:r>
    </w:p>
    <w:p w14:paraId="4B67E3DB" w14:textId="77777777" w:rsidR="00400721" w:rsidRDefault="00400721">
      <w:pPr>
        <w:pStyle w:val="breakline"/>
        <w:divId w:val="607011622"/>
      </w:pPr>
    </w:p>
    <w:p w14:paraId="6B9D2E29" w14:textId="77777777" w:rsidR="00400721" w:rsidRDefault="00400721">
      <w:pPr>
        <w:pStyle w:val="breakline"/>
        <w:divId w:val="607011622"/>
      </w:pPr>
    </w:p>
    <w:p w14:paraId="0800D76E" w14:textId="77777777" w:rsidR="00400721" w:rsidRDefault="00400721">
      <w:pPr>
        <w:pStyle w:val="TITOLOMEDIO"/>
        <w:divId w:val="607011622"/>
      </w:pPr>
      <w:r>
        <w:t>GARA VARIATA</w:t>
      </w:r>
    </w:p>
    <w:p w14:paraId="2355463E" w14:textId="77777777" w:rsidR="00400721" w:rsidRDefault="00400721">
      <w:pPr>
        <w:pStyle w:val="breakline"/>
        <w:divId w:val="607011622"/>
      </w:pPr>
    </w:p>
    <w:p w14:paraId="1974839B" w14:textId="77777777" w:rsidR="00400721" w:rsidRDefault="00400721">
      <w:pPr>
        <w:pStyle w:val="breakline"/>
        <w:divId w:val="607011622"/>
      </w:pPr>
    </w:p>
    <w:p w14:paraId="25E984F0" w14:textId="77777777" w:rsidR="00400721" w:rsidRDefault="00400721">
      <w:pPr>
        <w:pStyle w:val="SOTTOTITOLOCAMPIONATO1"/>
        <w:divId w:val="607011622"/>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400721" w14:paraId="2C161BC6" w14:textId="77777777">
        <w:trPr>
          <w:divId w:val="60701162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9DA470" w14:textId="77777777" w:rsidR="00400721" w:rsidRDefault="0040072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BA0778" w14:textId="77777777" w:rsidR="00400721" w:rsidRDefault="00400721">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BD7BEE" w14:textId="77777777" w:rsidR="00400721" w:rsidRDefault="0040072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484488" w14:textId="77777777" w:rsidR="00400721" w:rsidRDefault="0040072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7A04E6" w14:textId="77777777" w:rsidR="00400721" w:rsidRDefault="00400721">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1AD02F" w14:textId="77777777" w:rsidR="00400721" w:rsidRDefault="00400721">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B172BE" w14:textId="77777777" w:rsidR="00400721" w:rsidRDefault="00400721">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8BAA6D" w14:textId="77777777" w:rsidR="00400721" w:rsidRDefault="00400721">
            <w:pPr>
              <w:pStyle w:val="HEADERTABELLA"/>
            </w:pPr>
            <w:r>
              <w:t>Impianto</w:t>
            </w:r>
          </w:p>
        </w:tc>
      </w:tr>
      <w:tr w:rsidR="00400721" w14:paraId="4766512C" w14:textId="77777777">
        <w:trPr>
          <w:divId w:val="6070116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343E4A" w14:textId="77777777" w:rsidR="00400721" w:rsidRDefault="00400721">
            <w:pPr>
              <w:pStyle w:val="ROWTABELLA"/>
            </w:pPr>
            <w:r>
              <w:t>08/03/2020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468209" w14:textId="77777777" w:rsidR="00400721" w:rsidRDefault="00400721">
            <w:pPr>
              <w:pStyle w:val="ROWTABELLA"/>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F77559" w14:textId="77777777" w:rsidR="00400721" w:rsidRDefault="00400721">
            <w:pPr>
              <w:pStyle w:val="ROWTABELLA"/>
            </w:pPr>
            <w:r>
              <w:t>ALCIONE MILANO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5DCE9D" w14:textId="77777777" w:rsidR="00400721" w:rsidRDefault="00400721">
            <w:pPr>
              <w:pStyle w:val="ROWTABELLA"/>
            </w:pPr>
            <w:r>
              <w:t>MASSERONI MARCHESE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CC63D5" w14:textId="77777777" w:rsidR="00400721" w:rsidRDefault="0040072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1EB387" w14:textId="77777777" w:rsidR="00400721" w:rsidRDefault="00400721">
            <w:pPr>
              <w:pStyle w:val="ROWTABELLA"/>
              <w:jc w:val="center"/>
            </w:pPr>
            <w:r>
              <w:t>11:45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DA1105" w14:textId="77777777" w:rsidR="00400721" w:rsidRDefault="0040072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CBB186" w14:textId="77777777" w:rsidR="00400721" w:rsidRDefault="00400721">
            <w:pPr>
              <w:rPr>
                <w:sz w:val="20"/>
              </w:rPr>
            </w:pPr>
          </w:p>
        </w:tc>
      </w:tr>
      <w:tr w:rsidR="00400721" w14:paraId="658605CA" w14:textId="77777777">
        <w:trPr>
          <w:divId w:val="6070116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44E99D" w14:textId="77777777" w:rsidR="00400721" w:rsidRDefault="00400721">
            <w:pPr>
              <w:pStyle w:val="ROWTABELLA"/>
            </w:pPr>
            <w:r>
              <w:t>28/03/2020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C303B3" w14:textId="77777777" w:rsidR="00400721" w:rsidRDefault="00400721">
            <w:pPr>
              <w:pStyle w:val="ROWTABELLA"/>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71D7CD" w14:textId="77777777" w:rsidR="00400721" w:rsidRDefault="00400721">
            <w:pPr>
              <w:pStyle w:val="ROWTABELLA"/>
            </w:pPr>
            <w:r>
              <w:t>CIMIANO CALCIO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708AEC" w14:textId="77777777" w:rsidR="00400721" w:rsidRDefault="00400721">
            <w:pPr>
              <w:pStyle w:val="ROWTABELLA"/>
            </w:pPr>
            <w:r>
              <w:t>CEDRATESE CALCIO 1985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8E4317" w14:textId="77777777" w:rsidR="00400721" w:rsidRDefault="00400721">
            <w:pPr>
              <w:pStyle w:val="ROWTABELLA"/>
            </w:pPr>
            <w:r>
              <w:t>29/03/2020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B0D4E0" w14:textId="77777777" w:rsidR="00400721" w:rsidRDefault="00400721">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E3513F" w14:textId="77777777" w:rsidR="00400721" w:rsidRDefault="00400721">
            <w:pPr>
              <w:pStyle w:val="ROWTABELLA"/>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B09661" w14:textId="77777777" w:rsidR="00400721" w:rsidRDefault="00400721"/>
        </w:tc>
      </w:tr>
    </w:tbl>
    <w:p w14:paraId="61990E91" w14:textId="77777777" w:rsidR="00400721" w:rsidRDefault="00400721">
      <w:pPr>
        <w:pStyle w:val="breakline"/>
        <w:divId w:val="607011622"/>
      </w:pPr>
    </w:p>
    <w:p w14:paraId="47D0B800" w14:textId="77777777" w:rsidR="00400721" w:rsidRDefault="00400721">
      <w:pPr>
        <w:pStyle w:val="breakline"/>
        <w:divId w:val="607011622"/>
      </w:pPr>
    </w:p>
    <w:p w14:paraId="2D2FC459" w14:textId="77777777" w:rsidR="00400721" w:rsidRDefault="00400721">
      <w:pPr>
        <w:pStyle w:val="SOTTOTITOLOCAMPIONATO1"/>
        <w:divId w:val="607011622"/>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1"/>
        <w:gridCol w:w="2000"/>
        <w:gridCol w:w="697"/>
        <w:gridCol w:w="597"/>
        <w:gridCol w:w="599"/>
        <w:gridCol w:w="2472"/>
      </w:tblGrid>
      <w:tr w:rsidR="00400721" w14:paraId="0D8F1C16" w14:textId="77777777">
        <w:trPr>
          <w:divId w:val="60701162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8C56D6" w14:textId="77777777" w:rsidR="00400721" w:rsidRDefault="0040072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EC14AD" w14:textId="77777777" w:rsidR="00400721" w:rsidRDefault="00400721">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E20EE2" w14:textId="77777777" w:rsidR="00400721" w:rsidRDefault="0040072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61CC5D" w14:textId="77777777" w:rsidR="00400721" w:rsidRDefault="0040072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EA0AF1" w14:textId="77777777" w:rsidR="00400721" w:rsidRDefault="00400721">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B27C64" w14:textId="77777777" w:rsidR="00400721" w:rsidRDefault="00400721">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5AF50D" w14:textId="77777777" w:rsidR="00400721" w:rsidRDefault="00400721">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77BCB3" w14:textId="77777777" w:rsidR="00400721" w:rsidRDefault="00400721">
            <w:pPr>
              <w:pStyle w:val="HEADERTABELLA"/>
            </w:pPr>
            <w:r>
              <w:t>Impianto</w:t>
            </w:r>
          </w:p>
        </w:tc>
      </w:tr>
      <w:tr w:rsidR="00400721" w14:paraId="57843C98" w14:textId="77777777">
        <w:trPr>
          <w:divId w:val="6070116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35319D" w14:textId="77777777" w:rsidR="00400721" w:rsidRDefault="00400721">
            <w:pPr>
              <w:pStyle w:val="ROWTABELLA"/>
            </w:pPr>
            <w:r>
              <w:t>22/03/2020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BD21AA" w14:textId="77777777" w:rsidR="00400721" w:rsidRDefault="00400721">
            <w:pPr>
              <w:pStyle w:val="ROWTABELLA"/>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C13120" w14:textId="77777777" w:rsidR="00400721" w:rsidRDefault="00400721">
            <w:pPr>
              <w:pStyle w:val="ROWTABELLA"/>
            </w:pPr>
            <w:r>
              <w:t>CALCIO BRUSAPORTO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868593" w14:textId="77777777" w:rsidR="00400721" w:rsidRDefault="00400721">
            <w:pPr>
              <w:pStyle w:val="ROWTABELLA"/>
            </w:pPr>
            <w:r>
              <w:t>TRITIUM CALCIO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BF26ED" w14:textId="77777777" w:rsidR="00400721" w:rsidRDefault="0040072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4539BA" w14:textId="77777777" w:rsidR="00400721" w:rsidRDefault="00400721">
            <w:pPr>
              <w:pStyle w:val="ROWTABELLA"/>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C45011" w14:textId="77777777" w:rsidR="00400721" w:rsidRDefault="00400721">
            <w:pPr>
              <w:pStyle w:val="ROWTABELLA"/>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405831" w14:textId="77777777" w:rsidR="00400721" w:rsidRDefault="00400721"/>
        </w:tc>
      </w:tr>
      <w:tr w:rsidR="00400721" w14:paraId="3831F1D1" w14:textId="77777777">
        <w:trPr>
          <w:divId w:val="6070116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158989" w14:textId="77777777" w:rsidR="00400721" w:rsidRDefault="00400721">
            <w:pPr>
              <w:pStyle w:val="ROWTABELLA"/>
            </w:pPr>
            <w:r>
              <w:t>05/04/2020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49F8FA" w14:textId="77777777" w:rsidR="00400721" w:rsidRDefault="00400721">
            <w:pPr>
              <w:pStyle w:val="ROWTABELLA"/>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E16F1B" w14:textId="77777777" w:rsidR="00400721" w:rsidRDefault="00400721">
            <w:pPr>
              <w:pStyle w:val="ROWTABELLA"/>
            </w:pPr>
            <w:r>
              <w:t>CALCIO BRUSAPORTO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7021F2" w14:textId="77777777" w:rsidR="00400721" w:rsidRDefault="00400721">
            <w:pPr>
              <w:pStyle w:val="ROWTABELLA"/>
            </w:pPr>
            <w:r>
              <w:t>VIRTUSCISERANOBERGAMO1909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D31129" w14:textId="77777777" w:rsidR="00400721" w:rsidRDefault="0040072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464058" w14:textId="77777777" w:rsidR="00400721" w:rsidRDefault="00400721">
            <w:pPr>
              <w:pStyle w:val="ROWTABELLA"/>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1F198F" w14:textId="77777777" w:rsidR="00400721" w:rsidRDefault="00400721">
            <w:pPr>
              <w:pStyle w:val="ROWTABELLA"/>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242F28" w14:textId="77777777" w:rsidR="00400721" w:rsidRDefault="00400721"/>
        </w:tc>
      </w:tr>
    </w:tbl>
    <w:p w14:paraId="6F16A20F" w14:textId="77777777" w:rsidR="00400721" w:rsidRDefault="00400721">
      <w:pPr>
        <w:pStyle w:val="breakline"/>
        <w:divId w:val="607011622"/>
      </w:pPr>
    </w:p>
    <w:p w14:paraId="5254100F" w14:textId="77777777" w:rsidR="00400721" w:rsidRDefault="00400721">
      <w:pPr>
        <w:pStyle w:val="breakline"/>
        <w:divId w:val="607011622"/>
      </w:pPr>
    </w:p>
    <w:p w14:paraId="7DF8FDF7" w14:textId="77777777" w:rsidR="00400721" w:rsidRDefault="00400721">
      <w:pPr>
        <w:pStyle w:val="TITOLOCAMPIONATO"/>
        <w:shd w:val="clear" w:color="auto" w:fill="CCCCCC"/>
        <w:spacing w:before="80" w:after="40"/>
        <w:divId w:val="607011622"/>
      </w:pPr>
      <w:bookmarkStart w:id="86" w:name="_Toc34302597"/>
      <w:r>
        <w:t>ALLIEVI REGIONALI UNDER 16</w:t>
      </w:r>
      <w:bookmarkEnd w:id="86"/>
    </w:p>
    <w:p w14:paraId="5433E9DC" w14:textId="77777777" w:rsidR="00400721" w:rsidRDefault="00400721">
      <w:pPr>
        <w:pStyle w:val="TITOLOPRINC"/>
        <w:divId w:val="607011622"/>
      </w:pPr>
      <w:r>
        <w:t>VARIAZIONI AL PROGRAMMA GARE</w:t>
      </w:r>
    </w:p>
    <w:p w14:paraId="669F83F2" w14:textId="77777777" w:rsidR="00400721" w:rsidRDefault="00400721">
      <w:pPr>
        <w:pStyle w:val="breakline"/>
        <w:divId w:val="607011622"/>
      </w:pPr>
    </w:p>
    <w:p w14:paraId="1095D1C1" w14:textId="77777777" w:rsidR="00400721" w:rsidRDefault="00400721">
      <w:pPr>
        <w:pStyle w:val="breakline"/>
        <w:divId w:val="607011622"/>
      </w:pPr>
    </w:p>
    <w:p w14:paraId="5E9C8FBC" w14:textId="77777777" w:rsidR="00400721" w:rsidRDefault="00400721">
      <w:pPr>
        <w:pStyle w:val="TITOLOMEDIO"/>
        <w:divId w:val="607011622"/>
      </w:pPr>
      <w:r>
        <w:t>RIPETIZIONE GARA PER DELIBERA</w:t>
      </w:r>
    </w:p>
    <w:p w14:paraId="37430919" w14:textId="77777777" w:rsidR="00400721" w:rsidRDefault="00400721">
      <w:pPr>
        <w:pStyle w:val="breakline"/>
        <w:divId w:val="607011622"/>
      </w:pPr>
    </w:p>
    <w:p w14:paraId="21C0C9D8" w14:textId="77777777" w:rsidR="00400721" w:rsidRDefault="00400721">
      <w:pPr>
        <w:pStyle w:val="breakline"/>
        <w:divId w:val="607011622"/>
      </w:pPr>
    </w:p>
    <w:p w14:paraId="7C0C1B10" w14:textId="77777777" w:rsidR="00400721" w:rsidRDefault="00400721">
      <w:pPr>
        <w:pStyle w:val="SOTTOTITOLOCAMPIONATO1"/>
        <w:divId w:val="607011622"/>
      </w:pPr>
      <w:r>
        <w:t>GIRONE D</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400721" w14:paraId="7BE89410" w14:textId="77777777">
        <w:trPr>
          <w:divId w:val="60701162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772C78" w14:textId="77777777" w:rsidR="00400721" w:rsidRDefault="0040072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F1FAF2" w14:textId="77777777" w:rsidR="00400721" w:rsidRDefault="00400721">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34D96D" w14:textId="77777777" w:rsidR="00400721" w:rsidRDefault="0040072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85F753" w14:textId="77777777" w:rsidR="00400721" w:rsidRDefault="0040072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6E04FE" w14:textId="77777777" w:rsidR="00400721" w:rsidRDefault="00400721">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C255F2" w14:textId="77777777" w:rsidR="00400721" w:rsidRDefault="00400721">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67FE4D" w14:textId="77777777" w:rsidR="00400721" w:rsidRDefault="00400721">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93C48F" w14:textId="77777777" w:rsidR="00400721" w:rsidRDefault="00400721">
            <w:pPr>
              <w:pStyle w:val="HEADERTABELLA"/>
            </w:pPr>
            <w:r>
              <w:t>Impianto</w:t>
            </w:r>
          </w:p>
        </w:tc>
      </w:tr>
      <w:tr w:rsidR="00400721" w:rsidRPr="00B115F6" w14:paraId="2AD93AA3" w14:textId="77777777">
        <w:trPr>
          <w:divId w:val="6070116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851C3B" w14:textId="77777777" w:rsidR="00400721" w:rsidRDefault="00400721">
            <w:pPr>
              <w:pStyle w:val="ROWTABELLA"/>
            </w:pPr>
            <w:r>
              <w:t>18/03/2020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98C4FF" w14:textId="77777777" w:rsidR="00400721" w:rsidRDefault="00400721">
            <w:pPr>
              <w:pStyle w:val="ROWTABELLA"/>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CA4200" w14:textId="77777777" w:rsidR="00400721" w:rsidRDefault="00400721">
            <w:pPr>
              <w:pStyle w:val="ROWTABELLA"/>
            </w:pPr>
            <w:r>
              <w:t>FANFULLA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2F242" w14:textId="77777777" w:rsidR="00400721" w:rsidRDefault="00400721">
            <w:pPr>
              <w:pStyle w:val="ROWTABELLA"/>
            </w:pPr>
            <w:r>
              <w:t>ALCIONE MILANO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24BC58" w14:textId="77777777" w:rsidR="00400721" w:rsidRDefault="00400721">
            <w:pPr>
              <w:pStyle w:val="ROWTABELLA"/>
            </w:pPr>
            <w:r>
              <w:t>16/02/2020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5A6B3E" w14:textId="77777777" w:rsidR="00400721" w:rsidRDefault="00400721">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D0D2E3" w14:textId="77777777" w:rsidR="00400721" w:rsidRDefault="00400721">
            <w:pPr>
              <w:pStyle w:val="ROWTABELLA"/>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370C22" w14:textId="77777777" w:rsidR="00400721" w:rsidRDefault="00400721">
            <w:pPr>
              <w:pStyle w:val="ROWTABELLA"/>
            </w:pPr>
            <w:r>
              <w:t>CAMPO SPORTIVO COMUNALE MULAZZANO CASSINO D'ALBERI STR.PROV.158 DI VILLAVESCO</w:t>
            </w:r>
          </w:p>
        </w:tc>
      </w:tr>
    </w:tbl>
    <w:p w14:paraId="6AAB4139" w14:textId="77777777" w:rsidR="00400721" w:rsidRDefault="00400721">
      <w:pPr>
        <w:pStyle w:val="breakline"/>
        <w:divId w:val="607011622"/>
      </w:pPr>
    </w:p>
    <w:p w14:paraId="46F228E2" w14:textId="77777777" w:rsidR="00CE28AF" w:rsidRDefault="00CE28AF">
      <w:pPr>
        <w:pStyle w:val="TITOLOMEDIO"/>
        <w:divId w:val="607011622"/>
      </w:pPr>
    </w:p>
    <w:p w14:paraId="531745A2" w14:textId="77777777" w:rsidR="00400721" w:rsidRDefault="00400721">
      <w:pPr>
        <w:pStyle w:val="TITOLOMEDIO"/>
        <w:divId w:val="607011622"/>
      </w:pPr>
      <w:r>
        <w:lastRenderedPageBreak/>
        <w:t>POSTICIPO</w:t>
      </w:r>
    </w:p>
    <w:p w14:paraId="3ED74865" w14:textId="77777777" w:rsidR="00400721" w:rsidRDefault="00400721">
      <w:pPr>
        <w:pStyle w:val="breakline"/>
        <w:divId w:val="607011622"/>
      </w:pPr>
    </w:p>
    <w:p w14:paraId="64011DC9" w14:textId="77777777" w:rsidR="00400721" w:rsidRDefault="00400721">
      <w:pPr>
        <w:pStyle w:val="breakline"/>
        <w:divId w:val="607011622"/>
      </w:pPr>
    </w:p>
    <w:p w14:paraId="19E092B8" w14:textId="77777777" w:rsidR="00400721" w:rsidRDefault="00400721">
      <w:pPr>
        <w:pStyle w:val="SOTTOTITOLOCAMPIONATO1"/>
        <w:divId w:val="607011622"/>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400721" w14:paraId="6D8B057F" w14:textId="77777777">
        <w:trPr>
          <w:divId w:val="60701162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69697F" w14:textId="77777777" w:rsidR="00400721" w:rsidRDefault="0040072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010003" w14:textId="77777777" w:rsidR="00400721" w:rsidRDefault="00400721">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6A2284" w14:textId="77777777" w:rsidR="00400721" w:rsidRDefault="0040072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BB2156" w14:textId="77777777" w:rsidR="00400721" w:rsidRDefault="0040072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FAA2B3" w14:textId="77777777" w:rsidR="00400721" w:rsidRDefault="00400721">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40B1A7" w14:textId="77777777" w:rsidR="00400721" w:rsidRDefault="00400721">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EC1AA1" w14:textId="77777777" w:rsidR="00400721" w:rsidRDefault="00400721">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C6467D" w14:textId="77777777" w:rsidR="00400721" w:rsidRDefault="00400721">
            <w:pPr>
              <w:pStyle w:val="HEADERTABELLA"/>
            </w:pPr>
            <w:r>
              <w:t>Impianto</w:t>
            </w:r>
          </w:p>
        </w:tc>
      </w:tr>
      <w:tr w:rsidR="00400721" w14:paraId="3C74A0EE" w14:textId="77777777">
        <w:trPr>
          <w:divId w:val="6070116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5EBC0C" w14:textId="77777777" w:rsidR="00400721" w:rsidRDefault="00400721">
            <w:pPr>
              <w:pStyle w:val="ROWTABELLA"/>
            </w:pPr>
            <w:r>
              <w:t>17/03/2020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60C2D9" w14:textId="77777777" w:rsidR="00400721" w:rsidRDefault="00400721">
            <w:pPr>
              <w:pStyle w:val="ROWTABELLA"/>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1FB1EF" w14:textId="77777777" w:rsidR="00400721" w:rsidRDefault="00400721">
            <w:pPr>
              <w:pStyle w:val="ROWTABELLA"/>
            </w:pPr>
            <w:r>
              <w:t>CENTRO SCHIAFFINO 1988SRL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F9F304" w14:textId="77777777" w:rsidR="00400721" w:rsidRDefault="00400721">
            <w:pPr>
              <w:pStyle w:val="ROWTABELLA"/>
            </w:pPr>
            <w:r>
              <w:t>BRESSO CALCIO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ECCE73" w14:textId="77777777" w:rsidR="00400721" w:rsidRDefault="00400721">
            <w:pPr>
              <w:pStyle w:val="ROWTABELLA"/>
            </w:pPr>
            <w:r>
              <w:t>16/02/2020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B8DE20" w14:textId="77777777" w:rsidR="00400721" w:rsidRDefault="00400721">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2E7559" w14:textId="77777777" w:rsidR="00400721" w:rsidRDefault="00400721">
            <w:pPr>
              <w:pStyle w:val="ROWTABELLA"/>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58BDC2" w14:textId="77777777" w:rsidR="00400721" w:rsidRDefault="00400721"/>
        </w:tc>
      </w:tr>
      <w:tr w:rsidR="00400721" w14:paraId="1F47B187" w14:textId="77777777">
        <w:trPr>
          <w:divId w:val="6070116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4EA20D" w14:textId="77777777" w:rsidR="00400721" w:rsidRDefault="00400721">
            <w:pPr>
              <w:pStyle w:val="ROWTABELLA"/>
            </w:pPr>
            <w:r>
              <w:t>18/03/2020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ABB387" w14:textId="77777777" w:rsidR="00400721" w:rsidRDefault="00400721">
            <w:pPr>
              <w:pStyle w:val="ROWTABELLA"/>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12FD9C" w14:textId="77777777" w:rsidR="00400721" w:rsidRDefault="00400721">
            <w:pPr>
              <w:pStyle w:val="ROWTABELLA"/>
            </w:pPr>
            <w:r>
              <w:t>LOMBARDIA 1 S.R.L.S.D.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983305" w14:textId="77777777" w:rsidR="00400721" w:rsidRDefault="00400721">
            <w:pPr>
              <w:pStyle w:val="ROWTABELLA"/>
            </w:pPr>
            <w:r>
              <w:t>PRO SESTO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EA2FA4" w14:textId="77777777" w:rsidR="00400721" w:rsidRDefault="00400721">
            <w:pPr>
              <w:pStyle w:val="ROWTABELLA"/>
            </w:pPr>
            <w:r>
              <w:t>16/02/2020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3284D6" w14:textId="77777777" w:rsidR="00400721" w:rsidRDefault="00400721">
            <w:pPr>
              <w:pStyle w:val="ROWTABELLA"/>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1EF2EA" w14:textId="77777777" w:rsidR="00400721" w:rsidRDefault="00400721">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59C782" w14:textId="77777777" w:rsidR="00400721" w:rsidRDefault="00400721"/>
        </w:tc>
      </w:tr>
      <w:tr w:rsidR="00400721" w14:paraId="31368388" w14:textId="77777777">
        <w:trPr>
          <w:divId w:val="6070116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723FB8" w14:textId="77777777" w:rsidR="00400721" w:rsidRDefault="00400721">
            <w:pPr>
              <w:pStyle w:val="ROWTABELLA"/>
            </w:pPr>
            <w:r>
              <w:t>18/03/2020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0327BE" w14:textId="77777777" w:rsidR="00400721" w:rsidRDefault="00400721">
            <w:pPr>
              <w:pStyle w:val="ROWTABELLA"/>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18A32E" w14:textId="77777777" w:rsidR="00400721" w:rsidRDefault="00400721">
            <w:pPr>
              <w:pStyle w:val="ROWTABELLA"/>
            </w:pPr>
            <w:r>
              <w:t>PRO SESTO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38D88E" w14:textId="77777777" w:rsidR="00400721" w:rsidRDefault="00400721">
            <w:pPr>
              <w:pStyle w:val="ROWTABELLA"/>
            </w:pPr>
            <w:r>
              <w:t>OLGINATESE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D885F1" w14:textId="77777777" w:rsidR="00400721" w:rsidRDefault="00400721">
            <w:pPr>
              <w:pStyle w:val="ROWTABELLA"/>
            </w:pPr>
            <w:r>
              <w:t>23/02/2020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975DE5" w14:textId="77777777" w:rsidR="00400721" w:rsidRDefault="00400721">
            <w:pPr>
              <w:pStyle w:val="ROWTABELLA"/>
              <w:jc w:val="center"/>
            </w:pPr>
            <w:r>
              <w:t>19:15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F9F109" w14:textId="77777777" w:rsidR="00400721" w:rsidRDefault="00400721">
            <w:pPr>
              <w:pStyle w:val="ROWTABELLA"/>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A0ADC0" w14:textId="77777777" w:rsidR="00400721" w:rsidRDefault="00400721"/>
        </w:tc>
      </w:tr>
    </w:tbl>
    <w:p w14:paraId="1360B7A6" w14:textId="77777777" w:rsidR="00400721" w:rsidRDefault="00400721">
      <w:pPr>
        <w:pStyle w:val="breakline"/>
        <w:divId w:val="607011622"/>
      </w:pPr>
    </w:p>
    <w:p w14:paraId="00721A79" w14:textId="77777777" w:rsidR="00400721" w:rsidRDefault="00400721">
      <w:pPr>
        <w:pStyle w:val="TITOLOMEDIO"/>
        <w:divId w:val="607011622"/>
      </w:pPr>
      <w:r>
        <w:t>GARA VARIATA</w:t>
      </w:r>
    </w:p>
    <w:p w14:paraId="346E4C27" w14:textId="77777777" w:rsidR="00400721" w:rsidRDefault="00400721">
      <w:pPr>
        <w:pStyle w:val="breakline"/>
        <w:divId w:val="607011622"/>
      </w:pPr>
    </w:p>
    <w:p w14:paraId="066C56DB" w14:textId="77777777" w:rsidR="00400721" w:rsidRDefault="00400721">
      <w:pPr>
        <w:pStyle w:val="breakline"/>
        <w:divId w:val="607011622"/>
      </w:pPr>
    </w:p>
    <w:p w14:paraId="054CB0A5" w14:textId="77777777" w:rsidR="00400721" w:rsidRDefault="00400721">
      <w:pPr>
        <w:pStyle w:val="SOTTOTITOLOCAMPIONATO1"/>
        <w:divId w:val="607011622"/>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400721" w14:paraId="20B6F148" w14:textId="77777777">
        <w:trPr>
          <w:divId w:val="60701162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2151B0" w14:textId="77777777" w:rsidR="00400721" w:rsidRDefault="0040072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47C7C9" w14:textId="77777777" w:rsidR="00400721" w:rsidRDefault="00400721">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C828F6" w14:textId="77777777" w:rsidR="00400721" w:rsidRDefault="0040072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D82F06" w14:textId="77777777" w:rsidR="00400721" w:rsidRDefault="0040072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90C1DC" w14:textId="77777777" w:rsidR="00400721" w:rsidRDefault="00400721">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69F61B" w14:textId="77777777" w:rsidR="00400721" w:rsidRDefault="00400721">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1333D7" w14:textId="77777777" w:rsidR="00400721" w:rsidRDefault="00400721">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B88443" w14:textId="77777777" w:rsidR="00400721" w:rsidRDefault="00400721">
            <w:pPr>
              <w:pStyle w:val="HEADERTABELLA"/>
            </w:pPr>
            <w:r>
              <w:t>Impianto</w:t>
            </w:r>
          </w:p>
        </w:tc>
      </w:tr>
      <w:tr w:rsidR="00400721" w14:paraId="75B64973" w14:textId="77777777">
        <w:trPr>
          <w:divId w:val="6070116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532336" w14:textId="77777777" w:rsidR="00400721" w:rsidRDefault="00400721">
            <w:pPr>
              <w:pStyle w:val="ROWTABELLA"/>
            </w:pPr>
            <w:r>
              <w:t>05/04/2020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7A901C" w14:textId="77777777" w:rsidR="00400721" w:rsidRDefault="00400721">
            <w:pPr>
              <w:pStyle w:val="ROWTABELLA"/>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F72C35" w14:textId="77777777" w:rsidR="00400721" w:rsidRDefault="00400721">
            <w:pPr>
              <w:pStyle w:val="ROWTABELLA"/>
            </w:pPr>
            <w:r>
              <w:t>1913 SEREGNO CALCIO S.</w:t>
            </w:r>
            <w:proofErr w:type="gramStart"/>
            <w:r>
              <w:t>R.L</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67C347" w14:textId="77777777" w:rsidR="00400721" w:rsidRDefault="00400721">
            <w:pPr>
              <w:pStyle w:val="ROWTABELLA"/>
            </w:pPr>
            <w:r>
              <w:t>SONDRIO CALCIO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BB2773" w14:textId="77777777" w:rsidR="00400721" w:rsidRPr="00D83C2A" w:rsidRDefault="00400721">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E54A83" w14:textId="77777777" w:rsidR="00400721" w:rsidRDefault="00400721">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682E01" w14:textId="77777777" w:rsidR="00400721" w:rsidRDefault="00400721">
            <w:pPr>
              <w:pStyle w:val="ROWTABELLA"/>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B9887E" w14:textId="77777777" w:rsidR="00400721" w:rsidRDefault="00400721"/>
        </w:tc>
      </w:tr>
    </w:tbl>
    <w:p w14:paraId="6D2CC579" w14:textId="77777777" w:rsidR="00400721" w:rsidRDefault="00400721">
      <w:pPr>
        <w:pStyle w:val="breakline"/>
        <w:divId w:val="607011622"/>
      </w:pPr>
    </w:p>
    <w:p w14:paraId="69A0A72B" w14:textId="77777777" w:rsidR="00400721" w:rsidRDefault="00400721">
      <w:pPr>
        <w:pStyle w:val="breakline"/>
        <w:divId w:val="607011622"/>
      </w:pPr>
    </w:p>
    <w:p w14:paraId="533A1255" w14:textId="77777777" w:rsidR="00400721" w:rsidRDefault="00400721">
      <w:pPr>
        <w:pStyle w:val="SOTTOTITOLOCAMPIONATO1"/>
        <w:divId w:val="607011622"/>
      </w:pPr>
      <w:r>
        <w:t>GIRONE D</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7"/>
        <w:gridCol w:w="1985"/>
        <w:gridCol w:w="699"/>
        <w:gridCol w:w="598"/>
        <w:gridCol w:w="599"/>
        <w:gridCol w:w="2478"/>
      </w:tblGrid>
      <w:tr w:rsidR="00400721" w14:paraId="07CD9D4E" w14:textId="77777777">
        <w:trPr>
          <w:divId w:val="60701162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DE2E6D" w14:textId="77777777" w:rsidR="00400721" w:rsidRDefault="0040072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A80CD9" w14:textId="77777777" w:rsidR="00400721" w:rsidRDefault="00400721">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01C769" w14:textId="77777777" w:rsidR="00400721" w:rsidRDefault="0040072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4BD42C" w14:textId="77777777" w:rsidR="00400721" w:rsidRDefault="0040072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176B56" w14:textId="77777777" w:rsidR="00400721" w:rsidRDefault="00400721">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7D836E" w14:textId="77777777" w:rsidR="00400721" w:rsidRDefault="00400721">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27EDD9" w14:textId="77777777" w:rsidR="00400721" w:rsidRDefault="00400721">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DC8455" w14:textId="77777777" w:rsidR="00400721" w:rsidRDefault="00400721">
            <w:pPr>
              <w:pStyle w:val="HEADERTABELLA"/>
            </w:pPr>
            <w:r>
              <w:t>Impianto</w:t>
            </w:r>
          </w:p>
        </w:tc>
      </w:tr>
      <w:tr w:rsidR="00400721" w:rsidRPr="00B115F6" w14:paraId="37C32694" w14:textId="77777777">
        <w:trPr>
          <w:divId w:val="6070116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186671" w14:textId="77777777" w:rsidR="00400721" w:rsidRDefault="00400721">
            <w:pPr>
              <w:pStyle w:val="ROWTABELLA"/>
            </w:pPr>
            <w:r>
              <w:t>07/03/2020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1EE43B" w14:textId="77777777" w:rsidR="00400721" w:rsidRDefault="00400721">
            <w:pPr>
              <w:pStyle w:val="ROWTABELLA"/>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26638E" w14:textId="77777777" w:rsidR="00400721" w:rsidRDefault="00400721">
            <w:pPr>
              <w:pStyle w:val="ROWTABELLA"/>
            </w:pPr>
            <w:r>
              <w:t>FOLGORE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C61A4D" w14:textId="77777777" w:rsidR="00400721" w:rsidRDefault="00400721">
            <w:pPr>
              <w:pStyle w:val="ROWTABELLA"/>
            </w:pPr>
            <w:r>
              <w:t>AUSONIA 1931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EBBC0A" w14:textId="77777777" w:rsidR="00400721" w:rsidRDefault="00400721">
            <w:pPr>
              <w:pStyle w:val="ROWTABELLA"/>
            </w:pPr>
            <w:r>
              <w:t>08/03/2020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998AB9" w14:textId="77777777" w:rsidR="00400721" w:rsidRDefault="00400721">
            <w:pPr>
              <w:pStyle w:val="ROWTABELLA"/>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6BB2CB" w14:textId="77777777" w:rsidR="00400721" w:rsidRDefault="00400721">
            <w:pPr>
              <w:pStyle w:val="ROWTABELLA"/>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B722EA" w14:textId="77777777" w:rsidR="00400721" w:rsidRDefault="00400721">
            <w:pPr>
              <w:pStyle w:val="ROWTABELLA"/>
            </w:pPr>
            <w:r>
              <w:t>CAMPO COMUNALE "ROBERTO CAFFI" PAVIA VIA GARDONA 44</w:t>
            </w:r>
          </w:p>
        </w:tc>
      </w:tr>
      <w:tr w:rsidR="00400721" w:rsidRPr="00B115F6" w14:paraId="2B8C1A92" w14:textId="77777777">
        <w:trPr>
          <w:divId w:val="6070116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ABBEC0" w14:textId="77777777" w:rsidR="00400721" w:rsidRDefault="00400721">
            <w:pPr>
              <w:pStyle w:val="ROWTABELLA"/>
            </w:pPr>
            <w:r>
              <w:t>08/03/2020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C1B46C" w14:textId="77777777" w:rsidR="00400721" w:rsidRDefault="00400721">
            <w:pPr>
              <w:pStyle w:val="ROWTABELLA"/>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3389EC" w14:textId="77777777" w:rsidR="00400721" w:rsidRDefault="00400721">
            <w:pPr>
              <w:pStyle w:val="ROWTABELLA"/>
            </w:pPr>
            <w:r>
              <w:t>SANCOLOMBANO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3EF1C9" w14:textId="77777777" w:rsidR="00400721" w:rsidRDefault="00400721">
            <w:pPr>
              <w:pStyle w:val="ROWTABELLA"/>
            </w:pPr>
            <w:r>
              <w:t>VISCONTINI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CE77B3" w14:textId="77777777" w:rsidR="00400721" w:rsidRDefault="0040072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D2D309" w14:textId="77777777" w:rsidR="00400721" w:rsidRDefault="00400721">
            <w:pPr>
              <w:pStyle w:val="ROWTABELLA"/>
              <w:jc w:val="center"/>
            </w:pPr>
            <w:r>
              <w:t>10:15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F6E545" w14:textId="77777777" w:rsidR="00400721" w:rsidRDefault="00400721">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C68294" w14:textId="77777777" w:rsidR="00400721" w:rsidRDefault="00400721">
            <w:pPr>
              <w:pStyle w:val="ROWTABELLA"/>
            </w:pPr>
            <w:r>
              <w:t>ORATORIO "VITTADINI" LIVRAGA VIA ROMA 10</w:t>
            </w:r>
          </w:p>
        </w:tc>
      </w:tr>
    </w:tbl>
    <w:p w14:paraId="38E40C5C" w14:textId="77777777" w:rsidR="00400721" w:rsidRDefault="00400721">
      <w:pPr>
        <w:pStyle w:val="breakline"/>
        <w:divId w:val="607011622"/>
      </w:pPr>
    </w:p>
    <w:p w14:paraId="1FBAFD8A" w14:textId="77777777" w:rsidR="00400721" w:rsidRDefault="00400721">
      <w:pPr>
        <w:pStyle w:val="breakline"/>
        <w:divId w:val="607011622"/>
      </w:pPr>
    </w:p>
    <w:p w14:paraId="639D61FC" w14:textId="77777777" w:rsidR="00400721" w:rsidRDefault="00400721">
      <w:pPr>
        <w:pStyle w:val="TITOLOCAMPIONATO"/>
        <w:shd w:val="clear" w:color="auto" w:fill="CCCCCC"/>
        <w:spacing w:before="80" w:after="40"/>
        <w:divId w:val="607011622"/>
      </w:pPr>
      <w:bookmarkStart w:id="87" w:name="_Toc34302598"/>
      <w:r>
        <w:t>GIOVANISSIMI REG.UNDER15 ELITE</w:t>
      </w:r>
      <w:bookmarkEnd w:id="87"/>
    </w:p>
    <w:p w14:paraId="27C4EBFF" w14:textId="77777777" w:rsidR="00400721" w:rsidRDefault="00400721">
      <w:pPr>
        <w:pStyle w:val="TITOLOPRINC"/>
        <w:divId w:val="607011622"/>
      </w:pPr>
      <w:r>
        <w:t>VARIAZIONI AL PROGRAMMA GARE</w:t>
      </w:r>
    </w:p>
    <w:p w14:paraId="489E5B3F" w14:textId="77777777" w:rsidR="00400721" w:rsidRDefault="00400721">
      <w:pPr>
        <w:pStyle w:val="breakline"/>
        <w:divId w:val="607011622"/>
      </w:pPr>
    </w:p>
    <w:p w14:paraId="7E1F4FE8" w14:textId="77777777" w:rsidR="00400721" w:rsidRDefault="00400721">
      <w:pPr>
        <w:pStyle w:val="breakline"/>
        <w:divId w:val="607011622"/>
      </w:pPr>
    </w:p>
    <w:p w14:paraId="12497730" w14:textId="77777777" w:rsidR="00400721" w:rsidRDefault="00400721">
      <w:pPr>
        <w:pStyle w:val="TITOLOMEDIO"/>
        <w:divId w:val="607011622"/>
      </w:pPr>
      <w:r>
        <w:t>GARA VARIATA</w:t>
      </w:r>
    </w:p>
    <w:p w14:paraId="276E2250" w14:textId="77777777" w:rsidR="00400721" w:rsidRDefault="00400721">
      <w:pPr>
        <w:pStyle w:val="breakline"/>
        <w:divId w:val="607011622"/>
      </w:pPr>
    </w:p>
    <w:p w14:paraId="4727218B" w14:textId="77777777" w:rsidR="00400721" w:rsidRDefault="00400721">
      <w:pPr>
        <w:pStyle w:val="breakline"/>
        <w:divId w:val="607011622"/>
      </w:pPr>
    </w:p>
    <w:p w14:paraId="433E9A1A" w14:textId="77777777" w:rsidR="00400721" w:rsidRDefault="00400721">
      <w:pPr>
        <w:pStyle w:val="SOTTOTITOLOCAMPIONATO1"/>
        <w:divId w:val="607011622"/>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400721" w14:paraId="052B5854" w14:textId="77777777">
        <w:trPr>
          <w:divId w:val="60701162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AAB1A8" w14:textId="77777777" w:rsidR="00400721" w:rsidRDefault="0040072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6E6E8B" w14:textId="77777777" w:rsidR="00400721" w:rsidRDefault="00400721">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93B5A4" w14:textId="77777777" w:rsidR="00400721" w:rsidRDefault="0040072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AC4B0A" w14:textId="77777777" w:rsidR="00400721" w:rsidRDefault="0040072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C79F23" w14:textId="77777777" w:rsidR="00400721" w:rsidRDefault="00400721">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31001F" w14:textId="77777777" w:rsidR="00400721" w:rsidRDefault="00400721">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DE6926" w14:textId="77777777" w:rsidR="00400721" w:rsidRDefault="00400721">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74A003" w14:textId="77777777" w:rsidR="00400721" w:rsidRDefault="00400721">
            <w:pPr>
              <w:pStyle w:val="HEADERTABELLA"/>
            </w:pPr>
            <w:r>
              <w:t>Impianto</w:t>
            </w:r>
          </w:p>
        </w:tc>
      </w:tr>
      <w:tr w:rsidR="00400721" w14:paraId="4CC6AE75" w14:textId="77777777">
        <w:trPr>
          <w:divId w:val="6070116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E83BB2" w14:textId="77777777" w:rsidR="00400721" w:rsidRDefault="00400721">
            <w:pPr>
              <w:pStyle w:val="ROWTABELLA"/>
            </w:pPr>
            <w:r>
              <w:t>03/05/2020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4709CE" w14:textId="77777777" w:rsidR="00400721" w:rsidRDefault="00400721">
            <w:pPr>
              <w:pStyle w:val="ROWTABELLA"/>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5024A3" w14:textId="77777777" w:rsidR="00400721" w:rsidRDefault="00400721">
            <w:pPr>
              <w:pStyle w:val="ROWTABELLA"/>
            </w:pPr>
            <w:r>
              <w:t>SONDRIO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9A6446" w14:textId="77777777" w:rsidR="00400721" w:rsidRDefault="00400721">
            <w:pPr>
              <w:pStyle w:val="ROWTABELLA"/>
            </w:pPr>
            <w:r>
              <w:t>MASSERONI MARCHESE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0589DA" w14:textId="77777777" w:rsidR="00400721" w:rsidRDefault="00400721">
            <w:pPr>
              <w:pStyle w:val="ROWTABELLA"/>
            </w:pPr>
            <w:r>
              <w:t>26/04/2020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86416C" w14:textId="77777777" w:rsidR="00400721" w:rsidRDefault="00400721">
            <w:pPr>
              <w:pStyle w:val="ROWTABELLA"/>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887BD1" w14:textId="77777777" w:rsidR="00400721" w:rsidRDefault="00400721">
            <w:pPr>
              <w:pStyle w:val="ROWTABELLA"/>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02C183" w14:textId="77777777" w:rsidR="00400721" w:rsidRDefault="00400721"/>
        </w:tc>
      </w:tr>
    </w:tbl>
    <w:p w14:paraId="7D1F9F9C" w14:textId="77777777" w:rsidR="00400721" w:rsidRDefault="00400721">
      <w:pPr>
        <w:pStyle w:val="breakline"/>
        <w:divId w:val="607011622"/>
      </w:pPr>
    </w:p>
    <w:p w14:paraId="413B0D19" w14:textId="77777777" w:rsidR="00400721" w:rsidRDefault="00400721">
      <w:pPr>
        <w:pStyle w:val="breakline"/>
        <w:divId w:val="607011622"/>
      </w:pPr>
    </w:p>
    <w:p w14:paraId="11724171" w14:textId="77777777" w:rsidR="00400721" w:rsidRDefault="00400721">
      <w:pPr>
        <w:pStyle w:val="SOTTOTITOLOCAMPIONATO1"/>
        <w:divId w:val="607011622"/>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6"/>
        <w:gridCol w:w="1985"/>
        <w:gridCol w:w="699"/>
        <w:gridCol w:w="598"/>
        <w:gridCol w:w="599"/>
        <w:gridCol w:w="2479"/>
      </w:tblGrid>
      <w:tr w:rsidR="00400721" w14:paraId="4B6D5CBA" w14:textId="77777777">
        <w:trPr>
          <w:divId w:val="60701162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4538DB" w14:textId="77777777" w:rsidR="00400721" w:rsidRDefault="0040072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A31B39" w14:textId="77777777" w:rsidR="00400721" w:rsidRDefault="00400721">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58489A" w14:textId="77777777" w:rsidR="00400721" w:rsidRDefault="0040072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E60F30" w14:textId="77777777" w:rsidR="00400721" w:rsidRDefault="0040072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E19D12" w14:textId="77777777" w:rsidR="00400721" w:rsidRDefault="00400721">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53A677" w14:textId="77777777" w:rsidR="00400721" w:rsidRDefault="00400721">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25DE6C" w14:textId="77777777" w:rsidR="00400721" w:rsidRDefault="00400721">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D2C21B" w14:textId="77777777" w:rsidR="00400721" w:rsidRDefault="00400721">
            <w:pPr>
              <w:pStyle w:val="HEADERTABELLA"/>
            </w:pPr>
            <w:r>
              <w:t>Impianto</w:t>
            </w:r>
          </w:p>
        </w:tc>
      </w:tr>
      <w:tr w:rsidR="00400721" w14:paraId="4B767230" w14:textId="77777777">
        <w:trPr>
          <w:divId w:val="6070116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8B1A05" w14:textId="77777777" w:rsidR="00400721" w:rsidRDefault="00400721">
            <w:pPr>
              <w:pStyle w:val="ROWTABELLA"/>
            </w:pPr>
            <w:r>
              <w:t>21/03/2020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72127A" w14:textId="77777777" w:rsidR="00400721" w:rsidRDefault="00400721">
            <w:pPr>
              <w:pStyle w:val="ROWTABELLA"/>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3B91EF" w14:textId="77777777" w:rsidR="00400721" w:rsidRDefault="00400721">
            <w:pPr>
              <w:pStyle w:val="ROWTABELLA"/>
            </w:pPr>
            <w:r>
              <w:t>CIMIANO CALCIO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5A5FD5" w14:textId="77777777" w:rsidR="00400721" w:rsidRDefault="00400721">
            <w:pPr>
              <w:pStyle w:val="ROWTABELLA"/>
            </w:pPr>
            <w:r>
              <w:t>TRITIUM CALCIO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1B3856" w14:textId="77777777" w:rsidR="00400721" w:rsidRDefault="00400721">
            <w:pPr>
              <w:pStyle w:val="ROWTABELLA"/>
            </w:pPr>
            <w:r>
              <w:t>22/03/2020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4CF96F" w14:textId="77777777" w:rsidR="00400721" w:rsidRDefault="00400721">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09E806" w14:textId="77777777" w:rsidR="00400721" w:rsidRDefault="00400721">
            <w:pPr>
              <w:pStyle w:val="ROWTABELLA"/>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16F9B5" w14:textId="77777777" w:rsidR="00400721" w:rsidRDefault="00400721"/>
        </w:tc>
      </w:tr>
      <w:tr w:rsidR="00400721" w14:paraId="22F94BDD" w14:textId="77777777">
        <w:trPr>
          <w:divId w:val="6070116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0788B0" w14:textId="77777777" w:rsidR="00400721" w:rsidRDefault="00400721">
            <w:pPr>
              <w:pStyle w:val="ROWTABELLA"/>
            </w:pPr>
            <w:r>
              <w:t>22/03/2020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1374F9" w14:textId="77777777" w:rsidR="00400721" w:rsidRDefault="00400721">
            <w:pPr>
              <w:pStyle w:val="ROWTABELLA"/>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7B2E4D" w14:textId="77777777" w:rsidR="00400721" w:rsidRDefault="00400721">
            <w:pPr>
              <w:pStyle w:val="ROWTABELLA"/>
            </w:pPr>
            <w:r>
              <w:t>ATL.CHIUDUNO GRUMELLESE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AC2280" w14:textId="77777777" w:rsidR="00400721" w:rsidRDefault="00400721">
            <w:pPr>
              <w:pStyle w:val="ROWTABELLA"/>
            </w:pPr>
            <w:r>
              <w:t>PONTE SAN PIETRO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B4833C" w14:textId="77777777" w:rsidR="00400721" w:rsidRDefault="0040072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1B5CA7" w14:textId="77777777" w:rsidR="00400721" w:rsidRDefault="00400721">
            <w:pPr>
              <w:pStyle w:val="ROWTABELLA"/>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BE53ED" w14:textId="77777777" w:rsidR="00400721" w:rsidRDefault="00400721">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A67C3F" w14:textId="77777777" w:rsidR="00400721" w:rsidRDefault="00400721"/>
        </w:tc>
      </w:tr>
    </w:tbl>
    <w:p w14:paraId="50E021FE" w14:textId="77777777" w:rsidR="00400721" w:rsidRDefault="00400721">
      <w:pPr>
        <w:pStyle w:val="breakline"/>
        <w:divId w:val="607011622"/>
      </w:pPr>
    </w:p>
    <w:p w14:paraId="4184FCC4" w14:textId="77777777" w:rsidR="00400721" w:rsidRDefault="00400721">
      <w:pPr>
        <w:pStyle w:val="breakline"/>
        <w:divId w:val="607011622"/>
      </w:pPr>
    </w:p>
    <w:p w14:paraId="25E1CFD5" w14:textId="77777777" w:rsidR="00400721" w:rsidRDefault="00400721">
      <w:pPr>
        <w:pStyle w:val="TITOLOPRINC"/>
        <w:divId w:val="607011622"/>
      </w:pPr>
      <w:r>
        <w:t>RISULTATI</w:t>
      </w:r>
    </w:p>
    <w:p w14:paraId="62EEF60B" w14:textId="77777777" w:rsidR="00400721" w:rsidRDefault="00400721">
      <w:pPr>
        <w:pStyle w:val="breakline"/>
        <w:divId w:val="607011622"/>
      </w:pPr>
    </w:p>
    <w:p w14:paraId="0461F1C5" w14:textId="77777777" w:rsidR="00400721" w:rsidRDefault="00400721">
      <w:pPr>
        <w:pStyle w:val="SOTTOTITOLOCAMPIONATO1"/>
        <w:divId w:val="607011622"/>
      </w:pPr>
      <w:r>
        <w:t>RISULTATI UFFICIALI GARE DEL 16/02/2020</w:t>
      </w:r>
    </w:p>
    <w:p w14:paraId="3C84CA04" w14:textId="77777777" w:rsidR="00400721" w:rsidRDefault="00400721">
      <w:pPr>
        <w:pStyle w:val="SOTTOTITOLOCAMPIONATO2"/>
        <w:divId w:val="607011622"/>
      </w:pPr>
      <w:r>
        <w:t>Si trascrivono qui di seguito i risultati ufficiali delle gare disputate</w:t>
      </w:r>
    </w:p>
    <w:p w14:paraId="4D46BED0" w14:textId="77777777" w:rsidR="00400721" w:rsidRDefault="00400721">
      <w:pPr>
        <w:pStyle w:val="breakline"/>
        <w:divId w:val="607011622"/>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400721" w14:paraId="483E63AC" w14:textId="77777777">
        <w:trPr>
          <w:divId w:val="607011622"/>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400721" w14:paraId="2D5B4C9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1316B8" w14:textId="77777777" w:rsidR="00400721" w:rsidRDefault="00400721">
                  <w:pPr>
                    <w:pStyle w:val="HEADERTABELLA"/>
                  </w:pPr>
                  <w:r>
                    <w:t>GIRONE B - 6 Giornata - R</w:t>
                  </w:r>
                </w:p>
              </w:tc>
            </w:tr>
            <w:tr w:rsidR="00400721" w14:paraId="3EB32CA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295013D" w14:textId="77777777" w:rsidR="00400721" w:rsidRDefault="00400721">
                  <w:pPr>
                    <w:pStyle w:val="ROWTABELLA"/>
                  </w:pPr>
                  <w:r>
                    <w:t>CITTA DI SEGRATE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95D3B3B" w14:textId="77777777" w:rsidR="00400721" w:rsidRDefault="00400721">
                  <w:pPr>
                    <w:pStyle w:val="ROWTABELLA"/>
                  </w:pPr>
                  <w:r>
                    <w:t>- TRITIUM CALCIO 1908</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8B61782" w14:textId="77777777" w:rsidR="00400721" w:rsidRDefault="00400721">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CB09E3C" w14:textId="77777777" w:rsidR="00400721" w:rsidRDefault="00400721">
                  <w:pPr>
                    <w:pStyle w:val="ROWTABELLA"/>
                    <w:jc w:val="center"/>
                  </w:pPr>
                  <w:r>
                    <w:t>R</w:t>
                  </w:r>
                </w:p>
              </w:tc>
            </w:tr>
          </w:tbl>
          <w:p w14:paraId="7AC3E53E" w14:textId="77777777" w:rsidR="00400721" w:rsidRDefault="00400721"/>
        </w:tc>
      </w:tr>
    </w:tbl>
    <w:p w14:paraId="1C82A9E8" w14:textId="77777777" w:rsidR="00400721" w:rsidRDefault="00400721">
      <w:pPr>
        <w:pStyle w:val="breakline"/>
        <w:divId w:val="607011622"/>
      </w:pPr>
    </w:p>
    <w:p w14:paraId="5BBCFCC0" w14:textId="77777777" w:rsidR="00400721" w:rsidRDefault="00400721">
      <w:pPr>
        <w:pStyle w:val="breakline"/>
        <w:divId w:val="607011622"/>
      </w:pPr>
    </w:p>
    <w:p w14:paraId="7C3938EC" w14:textId="77777777" w:rsidR="00400721" w:rsidRDefault="00400721">
      <w:pPr>
        <w:pStyle w:val="breakline"/>
        <w:divId w:val="607011622"/>
      </w:pPr>
    </w:p>
    <w:p w14:paraId="3A49BA82" w14:textId="77777777" w:rsidR="00CE28AF" w:rsidRDefault="00CE28AF">
      <w:pPr>
        <w:pStyle w:val="breakline"/>
        <w:divId w:val="607011622"/>
      </w:pPr>
    </w:p>
    <w:p w14:paraId="3984E1F9" w14:textId="77777777" w:rsidR="00CE28AF" w:rsidRDefault="00CE28AF">
      <w:pPr>
        <w:pStyle w:val="breakline"/>
        <w:divId w:val="607011622"/>
      </w:pPr>
    </w:p>
    <w:p w14:paraId="39DDD1A4" w14:textId="77777777" w:rsidR="00CE28AF" w:rsidRDefault="00CE28AF">
      <w:pPr>
        <w:pStyle w:val="breakline"/>
        <w:divId w:val="607011622"/>
      </w:pPr>
    </w:p>
    <w:p w14:paraId="0DC065A9" w14:textId="77777777" w:rsidR="00CE28AF" w:rsidRDefault="00CE28AF">
      <w:pPr>
        <w:pStyle w:val="breakline"/>
        <w:divId w:val="607011622"/>
      </w:pPr>
    </w:p>
    <w:p w14:paraId="2908B925" w14:textId="77777777" w:rsidR="00CE28AF" w:rsidRDefault="00CE28AF">
      <w:pPr>
        <w:pStyle w:val="breakline"/>
        <w:divId w:val="607011622"/>
      </w:pPr>
    </w:p>
    <w:p w14:paraId="4EB3957C" w14:textId="77777777" w:rsidR="00CE28AF" w:rsidRDefault="00CE28AF">
      <w:pPr>
        <w:pStyle w:val="breakline"/>
        <w:divId w:val="607011622"/>
      </w:pPr>
    </w:p>
    <w:p w14:paraId="5A7A961B" w14:textId="77777777" w:rsidR="00400721" w:rsidRDefault="00400721">
      <w:pPr>
        <w:pStyle w:val="TITOLOCAMPIONATO"/>
        <w:shd w:val="clear" w:color="auto" w:fill="CCCCCC"/>
        <w:spacing w:before="80" w:after="40"/>
        <w:divId w:val="607011622"/>
      </w:pPr>
      <w:bookmarkStart w:id="88" w:name="_Toc34302599"/>
      <w:r>
        <w:lastRenderedPageBreak/>
        <w:t>GIOVANISSIMI REG UNDER 14 PRIM</w:t>
      </w:r>
      <w:bookmarkEnd w:id="88"/>
    </w:p>
    <w:p w14:paraId="2BDD5E67" w14:textId="77777777" w:rsidR="00400721" w:rsidRDefault="00400721">
      <w:pPr>
        <w:pStyle w:val="TITOLOPRINC"/>
        <w:divId w:val="607011622"/>
      </w:pPr>
      <w:r>
        <w:t>VARIAZIONI AL PROGRAMMA GARE</w:t>
      </w:r>
    </w:p>
    <w:p w14:paraId="667B7207" w14:textId="77777777" w:rsidR="00400721" w:rsidRDefault="00400721">
      <w:pPr>
        <w:pStyle w:val="breakline"/>
        <w:divId w:val="607011622"/>
      </w:pPr>
    </w:p>
    <w:p w14:paraId="28D263DD" w14:textId="77777777" w:rsidR="00400721" w:rsidRDefault="00400721">
      <w:pPr>
        <w:pStyle w:val="breakline"/>
        <w:divId w:val="607011622"/>
      </w:pPr>
    </w:p>
    <w:p w14:paraId="2A4DEFA6" w14:textId="77777777" w:rsidR="00400721" w:rsidRDefault="00400721">
      <w:pPr>
        <w:pStyle w:val="TITOLOMEDIO"/>
        <w:divId w:val="607011622"/>
      </w:pPr>
      <w:r>
        <w:t>GARA VARIATA</w:t>
      </w:r>
    </w:p>
    <w:p w14:paraId="0AEF8F65" w14:textId="77777777" w:rsidR="00400721" w:rsidRDefault="00400721">
      <w:pPr>
        <w:pStyle w:val="breakline"/>
        <w:divId w:val="607011622"/>
      </w:pPr>
    </w:p>
    <w:p w14:paraId="235CD23C" w14:textId="77777777" w:rsidR="00400721" w:rsidRDefault="00400721">
      <w:pPr>
        <w:pStyle w:val="breakline"/>
        <w:divId w:val="607011622"/>
      </w:pPr>
    </w:p>
    <w:p w14:paraId="3AFA18A5" w14:textId="77777777" w:rsidR="00400721" w:rsidRDefault="00400721">
      <w:pPr>
        <w:pStyle w:val="SOTTOTITOLOCAMPIONATO1"/>
        <w:divId w:val="607011622"/>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7"/>
        <w:gridCol w:w="698"/>
        <w:gridCol w:w="598"/>
        <w:gridCol w:w="599"/>
        <w:gridCol w:w="2479"/>
      </w:tblGrid>
      <w:tr w:rsidR="00400721" w14:paraId="14B91A1C" w14:textId="77777777">
        <w:trPr>
          <w:divId w:val="60701162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904B68" w14:textId="77777777" w:rsidR="00400721" w:rsidRDefault="0040072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A9A9F9" w14:textId="77777777" w:rsidR="00400721" w:rsidRDefault="00400721">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EAA374" w14:textId="77777777" w:rsidR="00400721" w:rsidRDefault="0040072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8D657F" w14:textId="77777777" w:rsidR="00400721" w:rsidRDefault="0040072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7B7022" w14:textId="77777777" w:rsidR="00400721" w:rsidRDefault="00400721">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89AEA1" w14:textId="77777777" w:rsidR="00400721" w:rsidRDefault="00400721">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FD2E15" w14:textId="77777777" w:rsidR="00400721" w:rsidRDefault="00400721">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DD9C12" w14:textId="77777777" w:rsidR="00400721" w:rsidRDefault="00400721">
            <w:pPr>
              <w:pStyle w:val="HEADERTABELLA"/>
            </w:pPr>
            <w:r>
              <w:t>Impianto</w:t>
            </w:r>
          </w:p>
        </w:tc>
      </w:tr>
      <w:tr w:rsidR="00400721" w:rsidRPr="00B115F6" w14:paraId="03AD6475" w14:textId="77777777">
        <w:trPr>
          <w:divId w:val="6070116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2B6729" w14:textId="77777777" w:rsidR="00400721" w:rsidRDefault="00400721">
            <w:pPr>
              <w:pStyle w:val="ROWTABELLA"/>
            </w:pPr>
            <w:r>
              <w:t>08/03/2020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215235" w14:textId="77777777" w:rsidR="00400721" w:rsidRDefault="00400721">
            <w:pPr>
              <w:pStyle w:val="ROWTABELLA"/>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5B8B94" w14:textId="77777777" w:rsidR="00400721" w:rsidRDefault="00400721">
            <w:pPr>
              <w:pStyle w:val="ROWTABELLA"/>
            </w:pPr>
            <w:r>
              <w:t>CARONNESE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067BD0" w14:textId="77777777" w:rsidR="00400721" w:rsidRDefault="00400721">
            <w:pPr>
              <w:pStyle w:val="ROWTABELLA"/>
            </w:pPr>
            <w:r>
              <w:t>CASTELLANZESE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C8CC9A" w14:textId="77777777" w:rsidR="00400721" w:rsidRDefault="0040072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5E1B79" w14:textId="77777777" w:rsidR="00400721" w:rsidRDefault="00400721">
            <w:pPr>
              <w:pStyle w:val="ROWTABELLA"/>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50972B" w14:textId="77777777" w:rsidR="00400721" w:rsidRDefault="0040072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C43EE4" w14:textId="77777777" w:rsidR="00400721" w:rsidRDefault="00400721">
            <w:pPr>
              <w:pStyle w:val="ROWTABELLA"/>
            </w:pPr>
            <w:r>
              <w:t>CENTRO SPORTIVO COMUNALE (E.A) CARONNO PERTUSELLA CORSO DELLA VITTORIA</w:t>
            </w:r>
          </w:p>
        </w:tc>
      </w:tr>
    </w:tbl>
    <w:p w14:paraId="2DF395C0" w14:textId="77777777" w:rsidR="00400721" w:rsidRDefault="00400721">
      <w:pPr>
        <w:pStyle w:val="breakline"/>
        <w:divId w:val="607011622"/>
      </w:pPr>
    </w:p>
    <w:p w14:paraId="74C4C364" w14:textId="77777777" w:rsidR="00400721" w:rsidRDefault="00400721">
      <w:pPr>
        <w:pStyle w:val="breakline"/>
        <w:divId w:val="607011622"/>
      </w:pPr>
    </w:p>
    <w:p w14:paraId="3B88CFAC" w14:textId="77777777" w:rsidR="00400721" w:rsidRDefault="00400721">
      <w:pPr>
        <w:pStyle w:val="SOTTOTITOLOCAMPIONATO1"/>
        <w:divId w:val="607011622"/>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400721" w14:paraId="2516DD3D" w14:textId="77777777">
        <w:trPr>
          <w:divId w:val="60701162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93D0C8" w14:textId="77777777" w:rsidR="00400721" w:rsidRDefault="0040072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BD2D38" w14:textId="77777777" w:rsidR="00400721" w:rsidRDefault="00400721">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7CAFC2" w14:textId="77777777" w:rsidR="00400721" w:rsidRDefault="0040072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6F8D54" w14:textId="77777777" w:rsidR="00400721" w:rsidRDefault="0040072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8DA010" w14:textId="77777777" w:rsidR="00400721" w:rsidRDefault="00400721">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4269C4" w14:textId="77777777" w:rsidR="00400721" w:rsidRDefault="00400721">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E069E2" w14:textId="77777777" w:rsidR="00400721" w:rsidRDefault="00400721">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4AC93C" w14:textId="77777777" w:rsidR="00400721" w:rsidRDefault="00400721">
            <w:pPr>
              <w:pStyle w:val="HEADERTABELLA"/>
            </w:pPr>
            <w:r>
              <w:t>Impianto</w:t>
            </w:r>
          </w:p>
        </w:tc>
      </w:tr>
      <w:tr w:rsidR="00400721" w14:paraId="3AC94C6D" w14:textId="77777777">
        <w:trPr>
          <w:divId w:val="6070116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3229D9" w14:textId="77777777" w:rsidR="00400721" w:rsidRDefault="00400721">
            <w:pPr>
              <w:pStyle w:val="ROWTABELLA"/>
            </w:pPr>
            <w:r>
              <w:t>07/03/2020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7C6EFC" w14:textId="77777777" w:rsidR="00400721" w:rsidRDefault="00400721">
            <w:pPr>
              <w:pStyle w:val="ROWTABELLA"/>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BA647C" w14:textId="77777777" w:rsidR="00400721" w:rsidRDefault="00400721">
            <w:pPr>
              <w:pStyle w:val="ROWTABELLA"/>
            </w:pPr>
            <w:r>
              <w:t>BIASSONO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AD9F97" w14:textId="77777777" w:rsidR="00400721" w:rsidRDefault="00400721">
            <w:pPr>
              <w:pStyle w:val="ROWTABELLA"/>
            </w:pPr>
            <w:r>
              <w:t>LUCIANO MANARA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D06D0E" w14:textId="77777777" w:rsidR="00400721" w:rsidRDefault="00400721">
            <w:pPr>
              <w:pStyle w:val="ROWTABELLA"/>
            </w:pPr>
            <w:r>
              <w:t>08/03/2020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F455AD" w14:textId="77777777" w:rsidR="00400721" w:rsidRDefault="00400721">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87B267" w14:textId="77777777" w:rsidR="00400721" w:rsidRDefault="00400721">
            <w:pPr>
              <w:pStyle w:val="ROWTABELLA"/>
              <w:jc w:val="center"/>
            </w:pPr>
            <w:r>
              <w:t>09:15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D3EA1D" w14:textId="77777777" w:rsidR="00400721" w:rsidRDefault="00400721"/>
        </w:tc>
      </w:tr>
    </w:tbl>
    <w:p w14:paraId="5785CF08" w14:textId="77777777" w:rsidR="00400721" w:rsidRDefault="00400721">
      <w:pPr>
        <w:pStyle w:val="breakline"/>
        <w:divId w:val="607011622"/>
      </w:pPr>
    </w:p>
    <w:p w14:paraId="43645327" w14:textId="77777777" w:rsidR="00400721" w:rsidRDefault="00400721">
      <w:pPr>
        <w:pStyle w:val="breakline"/>
        <w:divId w:val="607011622"/>
      </w:pPr>
    </w:p>
    <w:p w14:paraId="7AD6D28F" w14:textId="77777777" w:rsidR="00400721" w:rsidRDefault="00400721">
      <w:pPr>
        <w:pStyle w:val="SOTTOTITOLOCAMPIONATO1"/>
        <w:divId w:val="607011622"/>
      </w:pPr>
      <w:r>
        <w:t>GIRONE D</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9"/>
        <w:gridCol w:w="1984"/>
        <w:gridCol w:w="699"/>
        <w:gridCol w:w="598"/>
        <w:gridCol w:w="599"/>
        <w:gridCol w:w="2477"/>
      </w:tblGrid>
      <w:tr w:rsidR="00400721" w14:paraId="3E8BF157" w14:textId="77777777">
        <w:trPr>
          <w:divId w:val="60701162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58BE86" w14:textId="77777777" w:rsidR="00400721" w:rsidRDefault="0040072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91D6D9" w14:textId="77777777" w:rsidR="00400721" w:rsidRDefault="00400721">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EC1733" w14:textId="77777777" w:rsidR="00400721" w:rsidRDefault="0040072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42ED98" w14:textId="77777777" w:rsidR="00400721" w:rsidRDefault="0040072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A1D9FB" w14:textId="77777777" w:rsidR="00400721" w:rsidRDefault="00400721">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342C1B" w14:textId="77777777" w:rsidR="00400721" w:rsidRDefault="00400721">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8CCAF2" w14:textId="77777777" w:rsidR="00400721" w:rsidRDefault="00400721">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527629" w14:textId="77777777" w:rsidR="00400721" w:rsidRDefault="00400721">
            <w:pPr>
              <w:pStyle w:val="HEADERTABELLA"/>
            </w:pPr>
            <w:r>
              <w:t>Impianto</w:t>
            </w:r>
          </w:p>
        </w:tc>
      </w:tr>
      <w:tr w:rsidR="00400721" w:rsidRPr="00B115F6" w14:paraId="2DA96336" w14:textId="77777777">
        <w:trPr>
          <w:divId w:val="6070116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B66668" w14:textId="77777777" w:rsidR="00400721" w:rsidRDefault="00400721">
            <w:pPr>
              <w:pStyle w:val="ROWTABELLA"/>
            </w:pPr>
            <w:r>
              <w:t>28/03/2020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83686B" w14:textId="77777777" w:rsidR="00400721" w:rsidRDefault="00400721">
            <w:pPr>
              <w:pStyle w:val="ROWTABELLA"/>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499309" w14:textId="77777777" w:rsidR="00400721" w:rsidRDefault="00400721">
            <w:pPr>
              <w:pStyle w:val="ROWTABELLA"/>
            </w:pPr>
            <w:r>
              <w:t xml:space="preserve">ACCADEMIAPAVESE </w:t>
            </w:r>
            <w:proofErr w:type="gramStart"/>
            <w:r>
              <w:t>S.GENESIO</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9A82A8" w14:textId="77777777" w:rsidR="00400721" w:rsidRDefault="00400721">
            <w:pPr>
              <w:pStyle w:val="ROWTABELLA"/>
            </w:pPr>
            <w:r>
              <w:t>SPORTING T.L.C. 1967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933E54" w14:textId="77777777" w:rsidR="00400721" w:rsidRDefault="00400721">
            <w:pPr>
              <w:pStyle w:val="ROWTABELLA"/>
            </w:pPr>
            <w:r>
              <w:t>29/03/2020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CAC115" w14:textId="77777777" w:rsidR="00400721" w:rsidRDefault="00400721">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5E0EAE" w14:textId="77777777" w:rsidR="00400721" w:rsidRDefault="00400721">
            <w:pPr>
              <w:pStyle w:val="ROWTABELLA"/>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66110F" w14:textId="77777777" w:rsidR="00400721" w:rsidRDefault="00400721">
            <w:pPr>
              <w:pStyle w:val="ROWTABELLA"/>
            </w:pPr>
            <w:r>
              <w:t>CAMPO SPORTIVO COMUNALE SAN GENESIO ED UNITI VIA F.LLI CERVI,8</w:t>
            </w:r>
          </w:p>
        </w:tc>
      </w:tr>
      <w:tr w:rsidR="00400721" w:rsidRPr="00B115F6" w14:paraId="5BF6CC43" w14:textId="77777777">
        <w:trPr>
          <w:divId w:val="60701162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4FE4B5" w14:textId="77777777" w:rsidR="00400721" w:rsidRDefault="00400721">
            <w:pPr>
              <w:pStyle w:val="ROWTABELLA"/>
            </w:pPr>
            <w:r>
              <w:t>19/04/2020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05E8A4" w14:textId="77777777" w:rsidR="00400721" w:rsidRDefault="00400721">
            <w:pPr>
              <w:pStyle w:val="ROWTABELLA"/>
              <w:jc w:val="center"/>
            </w:pPr>
            <w:r>
              <w:t>14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BAC334" w14:textId="77777777" w:rsidR="00400721" w:rsidRDefault="00400721">
            <w:pPr>
              <w:pStyle w:val="ROWTABELLA"/>
            </w:pPr>
            <w:r>
              <w:t xml:space="preserve">ACCADEMIAPAVESE </w:t>
            </w:r>
            <w:proofErr w:type="gramStart"/>
            <w:r>
              <w:t>S.GENESIO</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DF83BF" w14:textId="77777777" w:rsidR="00400721" w:rsidRDefault="00400721">
            <w:pPr>
              <w:pStyle w:val="ROWTABELLA"/>
            </w:pPr>
            <w:r>
              <w:t>MASSERONI MARCHESE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CE18C5" w14:textId="77777777" w:rsidR="00400721" w:rsidRDefault="0040072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990401" w14:textId="77777777" w:rsidR="00400721" w:rsidRDefault="00400721">
            <w:pPr>
              <w:pStyle w:val="ROWTABELLA"/>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3B43F2" w14:textId="77777777" w:rsidR="00400721" w:rsidRDefault="0040072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AA93D9" w14:textId="77777777" w:rsidR="00400721" w:rsidRDefault="00400721">
            <w:pPr>
              <w:pStyle w:val="ROWTABELLA"/>
            </w:pPr>
            <w:r>
              <w:t>CAMPO SPORTIVO COMUNALE SAN GENESIO ED UNITI VIA F.LLI CERVI,8</w:t>
            </w:r>
          </w:p>
        </w:tc>
      </w:tr>
    </w:tbl>
    <w:p w14:paraId="26071DC7" w14:textId="77777777" w:rsidR="00400721" w:rsidRDefault="00400721">
      <w:pPr>
        <w:pStyle w:val="breakline"/>
        <w:divId w:val="607011622"/>
      </w:pPr>
    </w:p>
    <w:p w14:paraId="7A0E234C" w14:textId="77777777" w:rsidR="00400721" w:rsidRDefault="00400721">
      <w:pPr>
        <w:pStyle w:val="breakline"/>
        <w:divId w:val="607011622"/>
      </w:pPr>
    </w:p>
    <w:p w14:paraId="0B6D09CE" w14:textId="77777777" w:rsidR="00400721" w:rsidRDefault="00400721">
      <w:pPr>
        <w:pStyle w:val="TITOLOPRINC"/>
        <w:divId w:val="607011622"/>
      </w:pPr>
      <w:r>
        <w:t>RISULTATI</w:t>
      </w:r>
    </w:p>
    <w:p w14:paraId="711DEC97" w14:textId="77777777" w:rsidR="00400721" w:rsidRDefault="00400721">
      <w:pPr>
        <w:pStyle w:val="breakline"/>
        <w:divId w:val="607011622"/>
      </w:pPr>
    </w:p>
    <w:p w14:paraId="240A4502" w14:textId="77777777" w:rsidR="00400721" w:rsidRDefault="00400721">
      <w:pPr>
        <w:pStyle w:val="SOTTOTITOLOCAMPIONATO1"/>
        <w:divId w:val="607011622"/>
      </w:pPr>
      <w:r>
        <w:t>RISULTATI UFFICIALI GARE DEL 16/02/2020</w:t>
      </w:r>
    </w:p>
    <w:p w14:paraId="390623C9" w14:textId="77777777" w:rsidR="00400721" w:rsidRDefault="00400721">
      <w:pPr>
        <w:pStyle w:val="SOTTOTITOLOCAMPIONATO2"/>
        <w:divId w:val="607011622"/>
      </w:pPr>
      <w:r>
        <w:t>Si trascrivono qui di seguito i risultati ufficiali delle gare disputate</w:t>
      </w:r>
    </w:p>
    <w:p w14:paraId="3B97A97E" w14:textId="77777777" w:rsidR="00400721" w:rsidRDefault="00400721">
      <w:pPr>
        <w:pStyle w:val="breakline"/>
        <w:divId w:val="607011622"/>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400721" w14:paraId="2160DCE3" w14:textId="77777777">
        <w:trPr>
          <w:divId w:val="607011622"/>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400721" w14:paraId="0085E3E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4E0796" w14:textId="77777777" w:rsidR="00400721" w:rsidRDefault="00400721">
                  <w:pPr>
                    <w:pStyle w:val="HEADERTABELLA"/>
                  </w:pPr>
                  <w:r>
                    <w:t>GIRONE D - 6 Giornata - A</w:t>
                  </w:r>
                </w:p>
              </w:tc>
            </w:tr>
            <w:tr w:rsidR="00400721" w14:paraId="69AA922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B84E9AA" w14:textId="77777777" w:rsidR="00400721" w:rsidRDefault="00400721">
                  <w:pPr>
                    <w:pStyle w:val="ROWTABELLA"/>
                  </w:pPr>
                  <w:r>
                    <w:t>FANFULLA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504E2F2" w14:textId="77777777" w:rsidR="00400721" w:rsidRDefault="00400721">
                  <w:pPr>
                    <w:pStyle w:val="ROWTABELLA"/>
                  </w:pPr>
                  <w:r>
                    <w:t>- ALDINI S.S.D.AR.L.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7832821" w14:textId="77777777" w:rsidR="00400721" w:rsidRDefault="00400721">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DA763C1" w14:textId="77777777" w:rsidR="00400721" w:rsidRDefault="00400721">
                  <w:pPr>
                    <w:pStyle w:val="ROWTABELLA"/>
                    <w:jc w:val="center"/>
                  </w:pPr>
                  <w:r>
                    <w:t>R</w:t>
                  </w:r>
                </w:p>
              </w:tc>
            </w:tr>
          </w:tbl>
          <w:p w14:paraId="4FB65828" w14:textId="77777777" w:rsidR="00400721" w:rsidRDefault="00400721"/>
        </w:tc>
      </w:tr>
    </w:tbl>
    <w:p w14:paraId="1C06A897" w14:textId="77777777" w:rsidR="00400721" w:rsidRDefault="00400721">
      <w:pPr>
        <w:pStyle w:val="breakline"/>
        <w:divId w:val="607011622"/>
      </w:pPr>
    </w:p>
    <w:p w14:paraId="467E5E34" w14:textId="77777777" w:rsidR="00400721" w:rsidRDefault="00400721">
      <w:pPr>
        <w:pStyle w:val="breakline"/>
        <w:divId w:val="607011622"/>
      </w:pPr>
    </w:p>
    <w:p w14:paraId="78F0D750" w14:textId="77777777" w:rsidR="00CE28AF" w:rsidRDefault="00CE28AF">
      <w:pPr>
        <w:pStyle w:val="breakline"/>
        <w:divId w:val="607011622"/>
      </w:pPr>
    </w:p>
    <w:p w14:paraId="4A8123E1" w14:textId="77777777" w:rsidR="00CE28AF" w:rsidRDefault="00CE28AF">
      <w:pPr>
        <w:pStyle w:val="breakline"/>
        <w:divId w:val="607011622"/>
      </w:pPr>
    </w:p>
    <w:p w14:paraId="574A467A" w14:textId="77777777" w:rsidR="00CE28AF" w:rsidRDefault="00CE28AF">
      <w:pPr>
        <w:pStyle w:val="breakline"/>
        <w:divId w:val="607011622"/>
      </w:pPr>
    </w:p>
    <w:p w14:paraId="577EAB0F" w14:textId="77777777" w:rsidR="00CE28AF" w:rsidRDefault="00CE28AF">
      <w:pPr>
        <w:pStyle w:val="breakline"/>
        <w:divId w:val="607011622"/>
      </w:pPr>
    </w:p>
    <w:p w14:paraId="31753824" w14:textId="77777777" w:rsidR="00CE28AF" w:rsidRDefault="00CE28AF">
      <w:pPr>
        <w:pStyle w:val="breakline"/>
        <w:divId w:val="607011622"/>
      </w:pPr>
    </w:p>
    <w:p w14:paraId="78F780CF" w14:textId="77777777" w:rsidR="00CE28AF" w:rsidRDefault="00CE28AF">
      <w:pPr>
        <w:pStyle w:val="breakline"/>
        <w:divId w:val="607011622"/>
      </w:pPr>
    </w:p>
    <w:p w14:paraId="4A158D32" w14:textId="77777777" w:rsidR="00CE28AF" w:rsidRDefault="00CE28AF">
      <w:pPr>
        <w:pStyle w:val="breakline"/>
        <w:divId w:val="607011622"/>
      </w:pPr>
    </w:p>
    <w:p w14:paraId="37D684B7" w14:textId="77777777" w:rsidR="00CE28AF" w:rsidRDefault="00CE28AF">
      <w:pPr>
        <w:pStyle w:val="breakline"/>
        <w:divId w:val="607011622"/>
      </w:pPr>
    </w:p>
    <w:p w14:paraId="3BAE3A3F" w14:textId="77777777" w:rsidR="00CE28AF" w:rsidRDefault="00CE28AF">
      <w:pPr>
        <w:pStyle w:val="breakline"/>
        <w:divId w:val="607011622"/>
      </w:pPr>
    </w:p>
    <w:p w14:paraId="25FD4D98" w14:textId="77777777" w:rsidR="00CE28AF" w:rsidRDefault="00CE28AF">
      <w:pPr>
        <w:pStyle w:val="breakline"/>
        <w:divId w:val="607011622"/>
      </w:pPr>
    </w:p>
    <w:p w14:paraId="0196775F" w14:textId="77777777" w:rsidR="00CE28AF" w:rsidRDefault="00CE28AF">
      <w:pPr>
        <w:pStyle w:val="breakline"/>
        <w:divId w:val="607011622"/>
      </w:pPr>
    </w:p>
    <w:p w14:paraId="046E1F01" w14:textId="77777777" w:rsidR="00CE28AF" w:rsidRDefault="00CE28AF">
      <w:pPr>
        <w:pStyle w:val="breakline"/>
        <w:divId w:val="607011622"/>
      </w:pPr>
    </w:p>
    <w:p w14:paraId="0FA81247" w14:textId="77777777" w:rsidR="00CE28AF" w:rsidRDefault="00CE28AF">
      <w:pPr>
        <w:pStyle w:val="breakline"/>
        <w:divId w:val="607011622"/>
      </w:pPr>
    </w:p>
    <w:p w14:paraId="3DD1F382" w14:textId="77777777" w:rsidR="00CE28AF" w:rsidRDefault="00CE28AF">
      <w:pPr>
        <w:pStyle w:val="breakline"/>
        <w:divId w:val="607011622"/>
      </w:pPr>
    </w:p>
    <w:p w14:paraId="3A77A843" w14:textId="77777777" w:rsidR="00CE28AF" w:rsidRDefault="00CE28AF">
      <w:pPr>
        <w:pStyle w:val="breakline"/>
        <w:divId w:val="607011622"/>
      </w:pPr>
    </w:p>
    <w:p w14:paraId="1B7EDCD2" w14:textId="77777777" w:rsidR="00CE28AF" w:rsidRDefault="00CE28AF">
      <w:pPr>
        <w:pStyle w:val="breakline"/>
        <w:divId w:val="607011622"/>
      </w:pPr>
    </w:p>
    <w:p w14:paraId="6CEA2CE4" w14:textId="77777777" w:rsidR="00CE28AF" w:rsidRDefault="00CE28AF">
      <w:pPr>
        <w:pStyle w:val="breakline"/>
        <w:divId w:val="607011622"/>
      </w:pPr>
    </w:p>
    <w:p w14:paraId="6EC92767" w14:textId="77777777" w:rsidR="00CE28AF" w:rsidRDefault="00CE28AF">
      <w:pPr>
        <w:pStyle w:val="breakline"/>
        <w:divId w:val="607011622"/>
      </w:pPr>
    </w:p>
    <w:p w14:paraId="35F98EEF" w14:textId="77777777" w:rsidR="00CE28AF" w:rsidRDefault="00CE28AF">
      <w:pPr>
        <w:pStyle w:val="breakline"/>
        <w:divId w:val="607011622"/>
      </w:pPr>
    </w:p>
    <w:p w14:paraId="41ED2BAF" w14:textId="77777777" w:rsidR="00CE28AF" w:rsidRDefault="00CE28AF">
      <w:pPr>
        <w:pStyle w:val="breakline"/>
        <w:divId w:val="607011622"/>
      </w:pPr>
    </w:p>
    <w:p w14:paraId="42B1AFA4" w14:textId="77777777" w:rsidR="00CE28AF" w:rsidRDefault="00CE28AF">
      <w:pPr>
        <w:pStyle w:val="breakline"/>
        <w:divId w:val="607011622"/>
      </w:pPr>
    </w:p>
    <w:p w14:paraId="35AC02F7" w14:textId="77777777" w:rsidR="00CE28AF" w:rsidRDefault="00CE28AF">
      <w:pPr>
        <w:pStyle w:val="breakline"/>
        <w:divId w:val="607011622"/>
      </w:pPr>
    </w:p>
    <w:p w14:paraId="22FA9626" w14:textId="77777777" w:rsidR="00CE28AF" w:rsidRDefault="00CE28AF">
      <w:pPr>
        <w:pStyle w:val="breakline"/>
        <w:divId w:val="607011622"/>
      </w:pPr>
    </w:p>
    <w:p w14:paraId="025EF02C" w14:textId="77777777" w:rsidR="00CE28AF" w:rsidRDefault="00CE28AF">
      <w:pPr>
        <w:pStyle w:val="breakline"/>
        <w:divId w:val="607011622"/>
      </w:pPr>
    </w:p>
    <w:p w14:paraId="0F307C96" w14:textId="77777777" w:rsidR="00CE28AF" w:rsidRDefault="00CE28AF">
      <w:pPr>
        <w:pStyle w:val="breakline"/>
        <w:divId w:val="607011622"/>
      </w:pPr>
    </w:p>
    <w:p w14:paraId="52284D9A" w14:textId="77777777" w:rsidR="00CE28AF" w:rsidRDefault="00CE28AF">
      <w:pPr>
        <w:pStyle w:val="breakline"/>
        <w:divId w:val="607011622"/>
      </w:pPr>
    </w:p>
    <w:p w14:paraId="6F35E5E2" w14:textId="77777777" w:rsidR="00CE28AF" w:rsidRDefault="00CE28AF">
      <w:pPr>
        <w:pStyle w:val="breakline"/>
        <w:divId w:val="607011622"/>
      </w:pPr>
    </w:p>
    <w:p w14:paraId="01C1003F" w14:textId="77777777" w:rsidR="00CE28AF" w:rsidRDefault="00CE28AF">
      <w:pPr>
        <w:pStyle w:val="breakline"/>
        <w:divId w:val="607011622"/>
      </w:pPr>
    </w:p>
    <w:p w14:paraId="64332F26" w14:textId="77777777" w:rsidR="00CE28AF" w:rsidRDefault="00CE28AF">
      <w:pPr>
        <w:pStyle w:val="breakline"/>
        <w:divId w:val="607011622"/>
      </w:pPr>
    </w:p>
    <w:p w14:paraId="1AA4C2D7" w14:textId="77777777" w:rsidR="00CE28AF" w:rsidRDefault="00CE28AF">
      <w:pPr>
        <w:pStyle w:val="breakline"/>
        <w:divId w:val="607011622"/>
      </w:pPr>
    </w:p>
    <w:p w14:paraId="3DD36A27" w14:textId="77777777" w:rsidR="00CE28AF" w:rsidRDefault="00CE28AF">
      <w:pPr>
        <w:pStyle w:val="breakline"/>
        <w:divId w:val="607011622"/>
      </w:pPr>
    </w:p>
    <w:p w14:paraId="729C2EE9" w14:textId="77777777" w:rsidR="00CE28AF" w:rsidRDefault="00CE28AF">
      <w:pPr>
        <w:pStyle w:val="breakline"/>
        <w:divId w:val="607011622"/>
      </w:pPr>
    </w:p>
    <w:p w14:paraId="6CC08B31" w14:textId="77777777" w:rsidR="00CE28AF" w:rsidRDefault="00CE28AF">
      <w:pPr>
        <w:pStyle w:val="breakline"/>
        <w:divId w:val="607011622"/>
      </w:pPr>
    </w:p>
    <w:p w14:paraId="31A8BC08" w14:textId="77777777" w:rsidR="00CE28AF" w:rsidRDefault="00CE28AF">
      <w:pPr>
        <w:pStyle w:val="breakline"/>
        <w:divId w:val="607011622"/>
      </w:pPr>
    </w:p>
    <w:p w14:paraId="314241AB" w14:textId="77777777" w:rsidR="00CE28AF" w:rsidRDefault="00CE28AF">
      <w:pPr>
        <w:pStyle w:val="breakline"/>
        <w:divId w:val="607011622"/>
      </w:pPr>
    </w:p>
    <w:p w14:paraId="55DE10E4" w14:textId="77777777" w:rsidR="00CE28AF" w:rsidRDefault="00CE28AF">
      <w:pPr>
        <w:pStyle w:val="breakline"/>
        <w:divId w:val="607011622"/>
      </w:pPr>
    </w:p>
    <w:p w14:paraId="433AD784" w14:textId="77777777" w:rsidR="00CE28AF" w:rsidRDefault="00CE28AF">
      <w:pPr>
        <w:pStyle w:val="breakline"/>
        <w:divId w:val="607011622"/>
      </w:pPr>
    </w:p>
    <w:p w14:paraId="436AB0E1" w14:textId="77777777" w:rsidR="00913883" w:rsidRPr="00467A31" w:rsidRDefault="00B15A2F" w:rsidP="00913883">
      <w:pPr>
        <w:pStyle w:val="Titolo1"/>
        <w:rPr>
          <w:lang w:val="it-IT"/>
        </w:rPr>
      </w:pPr>
      <w:bookmarkStart w:id="89" w:name="_Toc34302600"/>
      <w:r w:rsidRPr="00467A31">
        <w:rPr>
          <w:lang w:val="it-IT"/>
        </w:rPr>
        <w:lastRenderedPageBreak/>
        <w:t xml:space="preserve">6. </w:t>
      </w:r>
      <w:r w:rsidR="00913883" w:rsidRPr="00467A31">
        <w:rPr>
          <w:lang w:val="it-IT"/>
        </w:rPr>
        <w:t>Delibere della Corte Sportiva di Appello Territoriale</w:t>
      </w:r>
      <w:bookmarkEnd w:id="89"/>
      <w:r w:rsidR="00913883" w:rsidRPr="00467A31">
        <w:rPr>
          <w:lang w:val="it-IT"/>
        </w:rPr>
        <w:t xml:space="preserve"> </w:t>
      </w:r>
    </w:p>
    <w:p w14:paraId="6F107DFA" w14:textId="77777777" w:rsidR="00400721" w:rsidRPr="00D83C2A" w:rsidRDefault="00CE28AF" w:rsidP="00CE28AF">
      <w:pPr>
        <w:pStyle w:val="Titolo3"/>
        <w:rPr>
          <w:lang w:val="it-IT"/>
        </w:rPr>
      </w:pPr>
      <w:bookmarkStart w:id="90" w:name="_Toc34302601"/>
      <w:r>
        <w:rPr>
          <w:lang w:val="it-IT"/>
        </w:rPr>
        <w:t xml:space="preserve">6.1 </w:t>
      </w:r>
      <w:r w:rsidR="00400721" w:rsidRPr="00D83C2A">
        <w:rPr>
          <w:lang w:val="it-IT"/>
        </w:rPr>
        <w:t>Corte Sportiva di Appello Territoriale del CRL</w:t>
      </w:r>
      <w:bookmarkEnd w:id="90"/>
    </w:p>
    <w:p w14:paraId="66BDE2A5" w14:textId="77777777" w:rsidR="00400721" w:rsidRPr="00D83C2A" w:rsidRDefault="00400721" w:rsidP="00400721">
      <w:pPr>
        <w:spacing w:line="200" w:lineRule="atLeast"/>
        <w:jc w:val="both"/>
        <w:rPr>
          <w:rFonts w:cs="Calibri"/>
          <w:color w:val="000000"/>
          <w:szCs w:val="22"/>
          <w:lang w:val="it-IT"/>
        </w:rPr>
      </w:pPr>
      <w:r w:rsidRPr="00D83C2A">
        <w:rPr>
          <w:rFonts w:cs="Calibri"/>
          <w:szCs w:val="22"/>
          <w:lang w:val="it-IT"/>
        </w:rPr>
        <w:t xml:space="preserve">Riunione del 27.02.2020   </w:t>
      </w:r>
    </w:p>
    <w:p w14:paraId="1DACB37A" w14:textId="77777777" w:rsidR="00400721" w:rsidRPr="00D83C2A" w:rsidRDefault="00400721" w:rsidP="00400721">
      <w:pPr>
        <w:spacing w:line="200" w:lineRule="atLeast"/>
        <w:jc w:val="both"/>
        <w:rPr>
          <w:rFonts w:cs="Calibri"/>
          <w:color w:val="000000"/>
          <w:szCs w:val="22"/>
          <w:lang w:val="it-IT"/>
        </w:rPr>
      </w:pPr>
      <w:r w:rsidRPr="00D83C2A">
        <w:rPr>
          <w:rFonts w:cs="Calibri"/>
          <w:color w:val="000000"/>
          <w:szCs w:val="22"/>
          <w:lang w:val="it-IT"/>
        </w:rPr>
        <w:t>Collegio Giudicante: Avv. Sergio Carnevale (</w:t>
      </w:r>
      <w:proofErr w:type="spellStart"/>
      <w:r w:rsidRPr="00D83C2A">
        <w:rPr>
          <w:rFonts w:cs="Calibri"/>
          <w:color w:val="000000"/>
          <w:szCs w:val="22"/>
          <w:lang w:val="it-IT"/>
        </w:rPr>
        <w:t>Pres</w:t>
      </w:r>
      <w:proofErr w:type="spellEnd"/>
      <w:r w:rsidRPr="00D83C2A">
        <w:rPr>
          <w:rFonts w:cs="Calibri"/>
          <w:color w:val="000000"/>
          <w:szCs w:val="22"/>
          <w:lang w:val="it-IT"/>
        </w:rPr>
        <w:t>.), Avv. Jacopo Righetti, Avv. Alessandro Quercioli (Componenti), Rag. Orazio Serafino (</w:t>
      </w:r>
      <w:proofErr w:type="spellStart"/>
      <w:r w:rsidRPr="00D83C2A">
        <w:rPr>
          <w:rFonts w:cs="Calibri"/>
          <w:color w:val="000000"/>
          <w:szCs w:val="22"/>
          <w:lang w:val="it-IT"/>
        </w:rPr>
        <w:t>Segr</w:t>
      </w:r>
      <w:proofErr w:type="spellEnd"/>
      <w:r w:rsidRPr="00D83C2A">
        <w:rPr>
          <w:rFonts w:cs="Calibri"/>
          <w:color w:val="000000"/>
          <w:szCs w:val="22"/>
          <w:lang w:val="it-IT"/>
        </w:rPr>
        <w:t>.), Rappresentante A.I.A. Sig. Michele Liguori</w:t>
      </w:r>
    </w:p>
    <w:p w14:paraId="056E1981" w14:textId="77777777" w:rsidR="00400721" w:rsidRPr="00CE28AF" w:rsidRDefault="00400721" w:rsidP="00CE28AF">
      <w:pPr>
        <w:pStyle w:val="Nessunaspaziatura"/>
        <w:rPr>
          <w:b/>
          <w:bCs/>
          <w:lang w:val="it"/>
        </w:rPr>
      </w:pPr>
      <w:r w:rsidRPr="00CE28AF">
        <w:rPr>
          <w:b/>
          <w:bCs/>
          <w:lang w:val="it"/>
        </w:rPr>
        <w:t>Reclamo società ARNATE ADP Camp. 2° Categoria Gir. Z</w:t>
      </w:r>
    </w:p>
    <w:p w14:paraId="6BD51698" w14:textId="77777777" w:rsidR="00400721" w:rsidRPr="00CE28AF" w:rsidRDefault="00400721" w:rsidP="00CE28AF">
      <w:pPr>
        <w:pStyle w:val="Nessunaspaziatura"/>
        <w:rPr>
          <w:b/>
          <w:bCs/>
          <w:lang w:val="it"/>
        </w:rPr>
      </w:pPr>
      <w:r w:rsidRPr="00CE28AF">
        <w:rPr>
          <w:b/>
          <w:bCs/>
          <w:lang w:val="it"/>
        </w:rPr>
        <w:t>Gara del 16/02/2020 tra Arnate / Caravate</w:t>
      </w:r>
    </w:p>
    <w:p w14:paraId="68D0AFEA" w14:textId="77777777" w:rsidR="00400721" w:rsidRPr="00CE28AF" w:rsidRDefault="00400721" w:rsidP="00CE28AF">
      <w:pPr>
        <w:pStyle w:val="Nessunaspaziatura"/>
        <w:rPr>
          <w:b/>
          <w:bCs/>
          <w:lang w:val="it"/>
        </w:rPr>
      </w:pPr>
      <w:r w:rsidRPr="00CE28AF">
        <w:rPr>
          <w:b/>
          <w:bCs/>
          <w:lang w:val="it"/>
        </w:rPr>
        <w:t>C.U. n. 29 della Delegazione di Varese datato 20/02/2020</w:t>
      </w:r>
    </w:p>
    <w:p w14:paraId="28F99706" w14:textId="77777777" w:rsidR="00400721" w:rsidRPr="003B0240" w:rsidRDefault="00400721" w:rsidP="00400721">
      <w:pPr>
        <w:autoSpaceDE w:val="0"/>
        <w:spacing w:line="200" w:lineRule="atLeast"/>
        <w:jc w:val="both"/>
        <w:rPr>
          <w:rFonts w:cs="Calibri"/>
          <w:szCs w:val="22"/>
          <w:lang w:val="it"/>
        </w:rPr>
      </w:pPr>
      <w:r w:rsidRPr="003B0240">
        <w:rPr>
          <w:rFonts w:cs="Calibri"/>
          <w:szCs w:val="22"/>
          <w:lang w:val="it"/>
        </w:rPr>
        <w:t xml:space="preserve">La società ARNATE ha proposto reclamo avverso la decisione del GS che ha squalificato il calciatore CAVALLERO Filippo per tre gare, chiede la reclamante una attenuazione della squalifica. </w:t>
      </w:r>
    </w:p>
    <w:p w14:paraId="0A23940E" w14:textId="77777777" w:rsidR="00400721" w:rsidRPr="003B0240" w:rsidRDefault="00400721" w:rsidP="00400721">
      <w:pPr>
        <w:autoSpaceDE w:val="0"/>
        <w:spacing w:line="200" w:lineRule="atLeast"/>
        <w:jc w:val="both"/>
        <w:rPr>
          <w:rFonts w:cs="Calibri"/>
          <w:szCs w:val="22"/>
          <w:lang w:val="it"/>
        </w:rPr>
      </w:pPr>
      <w:r w:rsidRPr="003B0240">
        <w:rPr>
          <w:rFonts w:cs="Calibri"/>
          <w:szCs w:val="22"/>
          <w:lang w:val="it"/>
        </w:rPr>
        <w:t xml:space="preserve">La Corte Sportiva di Appello preso atto che il reclamo è stato inviato nei termini regolamentari, letto il referto dell'arbitro, che costituisce secondo prassi consolidata della giurisprudenza federale fonte primaria e privilegiata di prova, contro cui non hanno valore le dichiarazioni della reclamante, l'arbitro scrive che il pallone calciato con forza ha colpito il torace dell'avversario senza procurare apparente dolore. Ritenuto che il tutto si è svolto in una unica azione, questa Corte ritiene di dover mitigare la sanzione inflitta dal GS. </w:t>
      </w:r>
    </w:p>
    <w:p w14:paraId="11F38C85" w14:textId="77777777" w:rsidR="00400721" w:rsidRPr="003B0240" w:rsidRDefault="00400721" w:rsidP="00400721">
      <w:pPr>
        <w:autoSpaceDE w:val="0"/>
        <w:spacing w:line="200" w:lineRule="atLeast"/>
        <w:jc w:val="both"/>
        <w:rPr>
          <w:rFonts w:cs="Calibri"/>
          <w:szCs w:val="22"/>
          <w:lang w:val="it"/>
        </w:rPr>
      </w:pPr>
      <w:r w:rsidRPr="003B0240">
        <w:rPr>
          <w:rFonts w:cs="Calibri"/>
          <w:szCs w:val="22"/>
          <w:lang w:val="it"/>
        </w:rPr>
        <w:t xml:space="preserve">Tanto premesso e ritenuto la Corte </w:t>
      </w:r>
    </w:p>
    <w:p w14:paraId="47627CF8" w14:textId="77777777" w:rsidR="00400721" w:rsidRPr="003B0240" w:rsidRDefault="00400721" w:rsidP="00400721">
      <w:pPr>
        <w:autoSpaceDE w:val="0"/>
        <w:spacing w:line="200" w:lineRule="atLeast"/>
        <w:jc w:val="center"/>
        <w:rPr>
          <w:rFonts w:cs="Calibri"/>
          <w:b/>
          <w:bCs/>
          <w:szCs w:val="22"/>
          <w:lang w:val="it"/>
        </w:rPr>
      </w:pPr>
      <w:r w:rsidRPr="003B0240">
        <w:rPr>
          <w:rFonts w:cs="Calibri"/>
          <w:b/>
          <w:bCs/>
          <w:szCs w:val="22"/>
          <w:lang w:val="it"/>
        </w:rPr>
        <w:t>RIDUCE</w:t>
      </w:r>
    </w:p>
    <w:p w14:paraId="286107D8" w14:textId="77777777" w:rsidR="00400721" w:rsidRPr="00D83C2A" w:rsidRDefault="00400721" w:rsidP="00400721">
      <w:pPr>
        <w:autoSpaceDE w:val="0"/>
        <w:spacing w:line="200" w:lineRule="atLeast"/>
        <w:jc w:val="both"/>
        <w:rPr>
          <w:rFonts w:cs="Calibri"/>
          <w:color w:val="000000"/>
          <w:szCs w:val="22"/>
          <w:lang w:val="it-IT"/>
        </w:rPr>
      </w:pPr>
      <w:r w:rsidRPr="003B0240">
        <w:rPr>
          <w:rFonts w:cs="Calibri"/>
          <w:szCs w:val="22"/>
          <w:lang w:val="it"/>
        </w:rPr>
        <w:t>la sanzione comminata dal G.S. a 2 (due) gare effettive e dispone l'accredito della relativa tassa se versata.</w:t>
      </w:r>
    </w:p>
    <w:p w14:paraId="2D76A377" w14:textId="77777777" w:rsidR="00400721" w:rsidRPr="00D83C2A" w:rsidRDefault="00400721" w:rsidP="00400721">
      <w:pPr>
        <w:spacing w:line="100" w:lineRule="atLeast"/>
        <w:jc w:val="both"/>
        <w:rPr>
          <w:rFonts w:cs="Calibri"/>
          <w:color w:val="000000"/>
          <w:szCs w:val="22"/>
          <w:lang w:val="it-IT"/>
        </w:rPr>
      </w:pPr>
    </w:p>
    <w:p w14:paraId="3B69D656" w14:textId="77777777" w:rsidR="00400721" w:rsidRPr="00CE28AF" w:rsidRDefault="00400721" w:rsidP="00CE28AF">
      <w:pPr>
        <w:pStyle w:val="Nessunaspaziatura"/>
        <w:rPr>
          <w:b/>
          <w:bCs/>
          <w:lang w:val="it-IT"/>
        </w:rPr>
      </w:pPr>
      <w:r w:rsidRPr="00CE28AF">
        <w:rPr>
          <w:b/>
          <w:bCs/>
          <w:lang w:val="it-IT"/>
        </w:rPr>
        <w:t>Reclamo società ASD ACCADEMIA CALCIO VITTUONE Camp. Juniores Reg. Gir. A</w:t>
      </w:r>
    </w:p>
    <w:p w14:paraId="66506D5E" w14:textId="77777777" w:rsidR="00400721" w:rsidRPr="00CE28AF" w:rsidRDefault="00400721" w:rsidP="00CE28AF">
      <w:pPr>
        <w:pStyle w:val="Nessunaspaziatura"/>
        <w:rPr>
          <w:b/>
          <w:bCs/>
          <w:lang w:val="it-IT"/>
        </w:rPr>
      </w:pPr>
      <w:r w:rsidRPr="00CE28AF">
        <w:rPr>
          <w:b/>
          <w:bCs/>
          <w:lang w:val="it-IT"/>
        </w:rPr>
        <w:t xml:space="preserve">gara dell'8/02/2020 tra </w:t>
      </w:r>
      <w:proofErr w:type="spellStart"/>
      <w:r w:rsidRPr="00CE28AF">
        <w:rPr>
          <w:b/>
          <w:bCs/>
          <w:lang w:val="it-IT"/>
        </w:rPr>
        <w:t>Acc</w:t>
      </w:r>
      <w:proofErr w:type="spellEnd"/>
      <w:r w:rsidRPr="00CE28AF">
        <w:rPr>
          <w:b/>
          <w:bCs/>
          <w:lang w:val="it-IT"/>
        </w:rPr>
        <w:t>. Vittuone / Calcio Canegrate</w:t>
      </w:r>
    </w:p>
    <w:p w14:paraId="36809DF8" w14:textId="77777777" w:rsidR="00400721" w:rsidRPr="00D83C2A" w:rsidRDefault="00400721" w:rsidP="00CE28AF">
      <w:pPr>
        <w:pStyle w:val="Nessunaspaziatura"/>
        <w:rPr>
          <w:lang w:val="it-IT"/>
        </w:rPr>
      </w:pPr>
      <w:r w:rsidRPr="00CE28AF">
        <w:rPr>
          <w:b/>
          <w:bCs/>
          <w:lang w:val="it-IT"/>
        </w:rPr>
        <w:t>C.U. n. 35 del CRL datato 13/02/2020</w:t>
      </w:r>
    </w:p>
    <w:p w14:paraId="7F38FF5E" w14:textId="77777777" w:rsidR="00400721" w:rsidRPr="00D83C2A" w:rsidRDefault="00400721" w:rsidP="00400721">
      <w:pPr>
        <w:spacing w:line="100" w:lineRule="atLeast"/>
        <w:jc w:val="both"/>
        <w:rPr>
          <w:rFonts w:cs="Calibri"/>
          <w:color w:val="000000"/>
          <w:szCs w:val="22"/>
          <w:lang w:val="it-IT"/>
        </w:rPr>
      </w:pPr>
      <w:r w:rsidRPr="00D83C2A">
        <w:rPr>
          <w:rFonts w:cs="Calibri"/>
          <w:color w:val="000000"/>
          <w:szCs w:val="22"/>
          <w:lang w:val="it-IT"/>
        </w:rPr>
        <w:t>La società ACC. VITTUONE ha proposto reclamo avverso la decisione del G.S. che ha squalificato l'allenatore sig. CANOVA Alessandro sino all'11/03/2020 sorpresi della decisione assunta.</w:t>
      </w:r>
    </w:p>
    <w:p w14:paraId="48A9B5E7" w14:textId="77777777" w:rsidR="00400721" w:rsidRPr="00D83C2A" w:rsidRDefault="00400721" w:rsidP="00400721">
      <w:pPr>
        <w:spacing w:line="100" w:lineRule="atLeast"/>
        <w:jc w:val="both"/>
        <w:rPr>
          <w:rFonts w:cs="Calibri"/>
          <w:color w:val="000000"/>
          <w:szCs w:val="22"/>
          <w:lang w:val="it-IT"/>
        </w:rPr>
      </w:pPr>
      <w:r w:rsidRPr="00D83C2A">
        <w:rPr>
          <w:rFonts w:cs="Calibri"/>
          <w:color w:val="000000"/>
          <w:szCs w:val="22"/>
          <w:lang w:val="it-IT"/>
        </w:rPr>
        <w:t>La Corte Sportiva di Appello Territoriale rileva che, ai sensi dell'art. 137 c.3 lettera B, non sono impugnabili i provvedimenti disciplinari che riguardano, tra gli altri, la squalifica dei tecnici e massaggiatori fino ad un mese.</w:t>
      </w:r>
    </w:p>
    <w:p w14:paraId="31B44964" w14:textId="77777777" w:rsidR="00400721" w:rsidRPr="00D83C2A" w:rsidRDefault="00400721" w:rsidP="00400721">
      <w:pPr>
        <w:spacing w:line="100" w:lineRule="atLeast"/>
        <w:jc w:val="both"/>
        <w:rPr>
          <w:rFonts w:cs="Calibri"/>
          <w:color w:val="000000"/>
          <w:szCs w:val="22"/>
          <w:lang w:val="it-IT"/>
        </w:rPr>
      </w:pPr>
      <w:r w:rsidRPr="00D83C2A">
        <w:rPr>
          <w:rFonts w:cs="Calibri"/>
          <w:color w:val="000000"/>
          <w:szCs w:val="22"/>
          <w:lang w:val="it-IT"/>
        </w:rPr>
        <w:t xml:space="preserve">Tanto premesso e ritenuto la Corte Sportiva di Appello </w:t>
      </w:r>
    </w:p>
    <w:p w14:paraId="6C705F70" w14:textId="77777777" w:rsidR="00400721" w:rsidRPr="00D83C2A" w:rsidRDefault="00400721" w:rsidP="00CE28AF">
      <w:pPr>
        <w:spacing w:line="100" w:lineRule="atLeast"/>
        <w:jc w:val="center"/>
        <w:rPr>
          <w:rFonts w:cs="Calibri"/>
          <w:b/>
          <w:bCs/>
          <w:color w:val="000000"/>
          <w:szCs w:val="22"/>
          <w:lang w:val="it-IT"/>
        </w:rPr>
      </w:pPr>
      <w:r w:rsidRPr="00D83C2A">
        <w:rPr>
          <w:rFonts w:cs="Calibri"/>
          <w:b/>
          <w:bCs/>
          <w:color w:val="000000"/>
          <w:szCs w:val="22"/>
          <w:lang w:val="it-IT"/>
        </w:rPr>
        <w:t>DICHIARA INAMMISSIBILE</w:t>
      </w:r>
    </w:p>
    <w:p w14:paraId="2E0A2AEC" w14:textId="77777777" w:rsidR="00400721" w:rsidRPr="00D83C2A" w:rsidRDefault="00400721" w:rsidP="00400721">
      <w:pPr>
        <w:spacing w:line="100" w:lineRule="atLeast"/>
        <w:jc w:val="both"/>
        <w:rPr>
          <w:rFonts w:cs="Calibri"/>
          <w:color w:val="000000"/>
          <w:szCs w:val="22"/>
          <w:lang w:val="it-IT"/>
        </w:rPr>
      </w:pPr>
      <w:r w:rsidRPr="00D83C2A">
        <w:rPr>
          <w:rFonts w:cs="Calibri"/>
          <w:color w:val="000000"/>
          <w:szCs w:val="22"/>
          <w:lang w:val="it-IT"/>
        </w:rPr>
        <w:t>il reclamo proposto e dispone l'addebito della relativa tassa.</w:t>
      </w:r>
    </w:p>
    <w:p w14:paraId="571D747A" w14:textId="77777777" w:rsidR="00400721" w:rsidRDefault="00400721" w:rsidP="00400721">
      <w:pPr>
        <w:spacing w:line="100" w:lineRule="atLeast"/>
        <w:jc w:val="both"/>
        <w:rPr>
          <w:rFonts w:cs="Calibri"/>
          <w:b/>
          <w:bCs/>
          <w:szCs w:val="22"/>
          <w:lang w:val="it"/>
        </w:rPr>
      </w:pPr>
    </w:p>
    <w:p w14:paraId="200A56DF" w14:textId="77777777" w:rsidR="00CE28AF" w:rsidRDefault="00CE28AF" w:rsidP="00400721">
      <w:pPr>
        <w:spacing w:line="100" w:lineRule="atLeast"/>
        <w:jc w:val="both"/>
        <w:rPr>
          <w:rFonts w:cs="Calibri"/>
          <w:b/>
          <w:bCs/>
          <w:szCs w:val="22"/>
          <w:lang w:val="it"/>
        </w:rPr>
      </w:pPr>
    </w:p>
    <w:p w14:paraId="47B367BA" w14:textId="77777777" w:rsidR="00CE28AF" w:rsidRDefault="00CE28AF" w:rsidP="00400721">
      <w:pPr>
        <w:spacing w:line="100" w:lineRule="atLeast"/>
        <w:jc w:val="both"/>
        <w:rPr>
          <w:rFonts w:cs="Calibri"/>
          <w:b/>
          <w:bCs/>
          <w:szCs w:val="22"/>
          <w:lang w:val="it"/>
        </w:rPr>
      </w:pPr>
    </w:p>
    <w:p w14:paraId="489F25AF" w14:textId="77777777" w:rsidR="00CE28AF" w:rsidRDefault="00CE28AF" w:rsidP="00400721">
      <w:pPr>
        <w:spacing w:line="100" w:lineRule="atLeast"/>
        <w:jc w:val="both"/>
        <w:rPr>
          <w:rFonts w:cs="Calibri"/>
          <w:b/>
          <w:bCs/>
          <w:szCs w:val="22"/>
          <w:lang w:val="it"/>
        </w:rPr>
      </w:pPr>
    </w:p>
    <w:p w14:paraId="1C757F9F" w14:textId="77777777" w:rsidR="00CE28AF" w:rsidRDefault="00CE28AF" w:rsidP="00400721">
      <w:pPr>
        <w:spacing w:line="100" w:lineRule="atLeast"/>
        <w:jc w:val="both"/>
        <w:rPr>
          <w:rFonts w:cs="Calibri"/>
          <w:b/>
          <w:bCs/>
          <w:szCs w:val="22"/>
          <w:lang w:val="it"/>
        </w:rPr>
      </w:pPr>
    </w:p>
    <w:p w14:paraId="62ADB074" w14:textId="77777777" w:rsidR="00CE28AF" w:rsidRPr="003B0240" w:rsidRDefault="00CE28AF" w:rsidP="00400721">
      <w:pPr>
        <w:spacing w:line="100" w:lineRule="atLeast"/>
        <w:jc w:val="both"/>
        <w:rPr>
          <w:rFonts w:cs="Calibri"/>
          <w:b/>
          <w:bCs/>
          <w:szCs w:val="22"/>
          <w:lang w:val="it"/>
        </w:rPr>
      </w:pPr>
    </w:p>
    <w:p w14:paraId="3C574D19" w14:textId="77777777" w:rsidR="00400721" w:rsidRPr="00CE28AF" w:rsidRDefault="00400721" w:rsidP="00CE28AF">
      <w:pPr>
        <w:pStyle w:val="Nessunaspaziatura"/>
        <w:rPr>
          <w:b/>
          <w:bCs/>
          <w:lang w:val="it"/>
        </w:rPr>
      </w:pPr>
      <w:r w:rsidRPr="00CE28AF">
        <w:rPr>
          <w:b/>
          <w:bCs/>
          <w:lang w:val="it"/>
        </w:rPr>
        <w:lastRenderedPageBreak/>
        <w:t>Reclamo società CANEGRATE CALCIO Camp. Juniores Reg. Fascia A Gir. A</w:t>
      </w:r>
    </w:p>
    <w:p w14:paraId="7C3594B1" w14:textId="77777777" w:rsidR="00400721" w:rsidRPr="00CE28AF" w:rsidRDefault="00400721" w:rsidP="00CE28AF">
      <w:pPr>
        <w:pStyle w:val="Nessunaspaziatura"/>
        <w:rPr>
          <w:b/>
          <w:bCs/>
          <w:lang w:val="it"/>
        </w:rPr>
      </w:pPr>
      <w:r w:rsidRPr="00CE28AF">
        <w:rPr>
          <w:b/>
          <w:bCs/>
          <w:lang w:val="it"/>
        </w:rPr>
        <w:t xml:space="preserve">gara del 08/02/2020 tra </w:t>
      </w:r>
      <w:proofErr w:type="spellStart"/>
      <w:r w:rsidRPr="00CE28AF">
        <w:rPr>
          <w:b/>
          <w:bCs/>
          <w:lang w:val="it"/>
        </w:rPr>
        <w:t>Acc</w:t>
      </w:r>
      <w:proofErr w:type="spellEnd"/>
      <w:r w:rsidRPr="00CE28AF">
        <w:rPr>
          <w:b/>
          <w:bCs/>
          <w:lang w:val="it"/>
        </w:rPr>
        <w:t>. Vittuone / Canegrate Calcio</w:t>
      </w:r>
    </w:p>
    <w:p w14:paraId="2E96379F" w14:textId="77777777" w:rsidR="00400721" w:rsidRPr="00CE28AF" w:rsidRDefault="00400721" w:rsidP="00CE28AF">
      <w:pPr>
        <w:pStyle w:val="Nessunaspaziatura"/>
        <w:rPr>
          <w:b/>
          <w:bCs/>
          <w:lang w:val="it-IT"/>
        </w:rPr>
      </w:pPr>
      <w:r w:rsidRPr="00CE28AF">
        <w:rPr>
          <w:b/>
          <w:bCs/>
          <w:lang w:val="it"/>
        </w:rPr>
        <w:t>C.U. n. 35 del CRL datato 13/02/2020</w:t>
      </w:r>
    </w:p>
    <w:p w14:paraId="53E0A933" w14:textId="77777777" w:rsidR="00400721" w:rsidRPr="003B0240" w:rsidRDefault="00400721" w:rsidP="00400721">
      <w:pPr>
        <w:autoSpaceDE w:val="0"/>
        <w:spacing w:line="200" w:lineRule="atLeast"/>
        <w:jc w:val="both"/>
        <w:rPr>
          <w:rFonts w:cs="Calibri"/>
          <w:szCs w:val="22"/>
          <w:lang w:val="it"/>
        </w:rPr>
      </w:pPr>
      <w:r w:rsidRPr="003B0240">
        <w:rPr>
          <w:rFonts w:cs="Calibri"/>
          <w:szCs w:val="22"/>
          <w:lang w:val="it"/>
        </w:rPr>
        <w:t xml:space="preserve">La società CANEGRATE CALCIO ha proposto reclamo avverso la sanzione comminata dal G.S. al calciatore </w:t>
      </w:r>
      <w:proofErr w:type="spellStart"/>
      <w:r w:rsidRPr="003B0240">
        <w:rPr>
          <w:rFonts w:cs="Calibri"/>
          <w:szCs w:val="22"/>
          <w:lang w:val="it"/>
        </w:rPr>
        <w:t>Youness</w:t>
      </w:r>
      <w:proofErr w:type="spellEnd"/>
      <w:r w:rsidRPr="003B0240">
        <w:rPr>
          <w:rFonts w:cs="Calibri"/>
          <w:szCs w:val="22"/>
          <w:lang w:val="it"/>
        </w:rPr>
        <w:t xml:space="preserve"> EZZEKRAOUI per 5 Gare per aver offeso e scagliato il pallone verso l'arbitro a fine gara, chiedendo in via preliminare l'assoluzione del giocatore per non aver commesso il fatto trattandosi di erronea identificazione del giocatore ed in subordine, la riduzione della squalifica.</w:t>
      </w:r>
    </w:p>
    <w:p w14:paraId="6CC7EC95" w14:textId="77777777" w:rsidR="00400721" w:rsidRPr="003B0240" w:rsidRDefault="00400721" w:rsidP="00400721">
      <w:pPr>
        <w:autoSpaceDE w:val="0"/>
        <w:spacing w:line="200" w:lineRule="atLeast"/>
        <w:jc w:val="both"/>
        <w:rPr>
          <w:rFonts w:cs="Calibri"/>
          <w:szCs w:val="22"/>
          <w:lang w:val="it"/>
        </w:rPr>
      </w:pPr>
      <w:r w:rsidRPr="003B0240">
        <w:rPr>
          <w:rFonts w:cs="Calibri"/>
          <w:szCs w:val="22"/>
          <w:lang w:val="it"/>
        </w:rPr>
        <w:t xml:space="preserve">La Corte Sportiva di Appello Territoriale, preso atto che il reclamo è stato inviato nei termini regolamentari, rileva: </w:t>
      </w:r>
    </w:p>
    <w:p w14:paraId="4CCBEEEA" w14:textId="77777777" w:rsidR="00400721" w:rsidRPr="003B0240" w:rsidRDefault="00400721" w:rsidP="00400721">
      <w:pPr>
        <w:autoSpaceDE w:val="0"/>
        <w:spacing w:line="200" w:lineRule="atLeast"/>
        <w:jc w:val="both"/>
        <w:rPr>
          <w:rFonts w:cs="Calibri"/>
          <w:szCs w:val="22"/>
          <w:lang w:val="it"/>
        </w:rPr>
      </w:pPr>
      <w:r w:rsidRPr="003B0240">
        <w:rPr>
          <w:rFonts w:cs="Calibri"/>
          <w:szCs w:val="22"/>
          <w:lang w:val="it"/>
        </w:rPr>
        <w:t xml:space="preserve">dal referto arbitrale, fonte di prova privilegiata, emerge che il </w:t>
      </w:r>
      <w:proofErr w:type="spellStart"/>
      <w:r w:rsidRPr="003B0240">
        <w:rPr>
          <w:rFonts w:cs="Calibri"/>
          <w:szCs w:val="22"/>
          <w:lang w:val="it"/>
        </w:rPr>
        <w:t>Youness</w:t>
      </w:r>
      <w:proofErr w:type="spellEnd"/>
      <w:r w:rsidRPr="003B0240">
        <w:rPr>
          <w:rFonts w:cs="Calibri"/>
          <w:szCs w:val="22"/>
          <w:lang w:val="it"/>
        </w:rPr>
        <w:t xml:space="preserve"> EZZEKRAOUI a fine gara protestava lanciando il pallone verso l'arbitro senza colpirlo, risulta altresì che lo stesso calciatore avrebbe atteso il direttore gara per offenderlo. Questa Corte, tenuto conto delle argomentate difese della reclamante, sentiva ulteriormente a chiarimenti l'arbitro, il quale confermava senza alcun dubbio che il colpevole dei fatti era inequivocabilmente il giocatore nr 7 sig. </w:t>
      </w:r>
      <w:proofErr w:type="spellStart"/>
      <w:r w:rsidRPr="003B0240">
        <w:rPr>
          <w:rFonts w:cs="Calibri"/>
          <w:szCs w:val="22"/>
          <w:lang w:val="it"/>
        </w:rPr>
        <w:t>Youness</w:t>
      </w:r>
      <w:proofErr w:type="spellEnd"/>
      <w:r w:rsidRPr="003B0240">
        <w:rPr>
          <w:rFonts w:cs="Calibri"/>
          <w:szCs w:val="22"/>
          <w:lang w:val="it"/>
        </w:rPr>
        <w:t xml:space="preserve"> EZZEKRAOUI.</w:t>
      </w:r>
    </w:p>
    <w:p w14:paraId="4699584E" w14:textId="77777777" w:rsidR="00400721" w:rsidRPr="003B0240" w:rsidRDefault="00400721" w:rsidP="00400721">
      <w:pPr>
        <w:autoSpaceDE w:val="0"/>
        <w:spacing w:line="200" w:lineRule="atLeast"/>
        <w:jc w:val="both"/>
        <w:rPr>
          <w:rFonts w:cs="Calibri"/>
          <w:szCs w:val="22"/>
          <w:lang w:val="it"/>
        </w:rPr>
      </w:pPr>
      <w:r w:rsidRPr="003B0240">
        <w:rPr>
          <w:rFonts w:cs="Calibri"/>
          <w:szCs w:val="22"/>
          <w:lang w:val="it"/>
        </w:rPr>
        <w:t>Questa Corte deve necessariamente tener conto degli elementi a disposizione e della loro fonte di prova; tuttavia, i fatti contestati devono altresì essere analizzati sotto il profilo della condotta che non appare di gravità tale da giustificare la sanzione comminata, ma merita di essere mitigata.</w:t>
      </w:r>
    </w:p>
    <w:p w14:paraId="03DD8540" w14:textId="77777777" w:rsidR="00400721" w:rsidRPr="003B0240" w:rsidRDefault="00400721" w:rsidP="00400721">
      <w:pPr>
        <w:autoSpaceDE w:val="0"/>
        <w:spacing w:line="200" w:lineRule="atLeast"/>
        <w:jc w:val="both"/>
        <w:rPr>
          <w:rFonts w:cs="Calibri"/>
          <w:szCs w:val="22"/>
          <w:lang w:val="it"/>
        </w:rPr>
      </w:pPr>
      <w:r w:rsidRPr="003B0240">
        <w:rPr>
          <w:rFonts w:cs="Calibri"/>
          <w:szCs w:val="22"/>
          <w:lang w:val="it"/>
        </w:rPr>
        <w:t xml:space="preserve">Tanto premesso e ritenuto </w:t>
      </w:r>
    </w:p>
    <w:p w14:paraId="644DA4B7" w14:textId="77777777" w:rsidR="00400721" w:rsidRPr="003B0240" w:rsidRDefault="00400721" w:rsidP="00400721">
      <w:pPr>
        <w:autoSpaceDE w:val="0"/>
        <w:spacing w:line="200" w:lineRule="atLeast"/>
        <w:jc w:val="center"/>
        <w:rPr>
          <w:rFonts w:cs="Calibri"/>
          <w:b/>
          <w:bCs/>
          <w:szCs w:val="22"/>
          <w:lang w:val="it"/>
        </w:rPr>
      </w:pPr>
      <w:r w:rsidRPr="003B0240">
        <w:rPr>
          <w:rFonts w:cs="Calibri"/>
          <w:b/>
          <w:bCs/>
          <w:szCs w:val="22"/>
          <w:lang w:val="it"/>
        </w:rPr>
        <w:t>RIDUCE</w:t>
      </w:r>
    </w:p>
    <w:p w14:paraId="11B4F0BA" w14:textId="77777777" w:rsidR="00400721" w:rsidRPr="003B0240" w:rsidRDefault="00400721" w:rsidP="00400721">
      <w:pPr>
        <w:autoSpaceDE w:val="0"/>
        <w:spacing w:line="200" w:lineRule="atLeast"/>
        <w:jc w:val="both"/>
        <w:rPr>
          <w:rFonts w:cs="Calibri"/>
          <w:b/>
          <w:bCs/>
          <w:szCs w:val="22"/>
          <w:lang w:val="it"/>
        </w:rPr>
      </w:pPr>
      <w:r w:rsidRPr="003B0240">
        <w:rPr>
          <w:rFonts w:cs="Calibri"/>
          <w:szCs w:val="22"/>
          <w:lang w:val="it"/>
        </w:rPr>
        <w:t xml:space="preserve">La sanzione comminata a 2 (due) gare effettive nei confronti del giocatore </w:t>
      </w:r>
      <w:proofErr w:type="spellStart"/>
      <w:r w:rsidRPr="003B0240">
        <w:rPr>
          <w:rFonts w:cs="Calibri"/>
          <w:szCs w:val="22"/>
          <w:lang w:val="it"/>
        </w:rPr>
        <w:t>Youness</w:t>
      </w:r>
      <w:proofErr w:type="spellEnd"/>
      <w:r w:rsidRPr="003B0240">
        <w:rPr>
          <w:rFonts w:cs="Calibri"/>
          <w:szCs w:val="22"/>
          <w:lang w:val="it"/>
        </w:rPr>
        <w:t xml:space="preserve"> EZZEKRAOUI, si dispone inoltre l'accredito della relativa tassa se versata.</w:t>
      </w:r>
    </w:p>
    <w:p w14:paraId="6583C6CA" w14:textId="77777777" w:rsidR="00400721" w:rsidRPr="003B0240" w:rsidRDefault="00400721" w:rsidP="00400721">
      <w:pPr>
        <w:autoSpaceDE w:val="0"/>
        <w:spacing w:line="200" w:lineRule="atLeast"/>
        <w:jc w:val="both"/>
        <w:rPr>
          <w:rFonts w:cs="Calibri"/>
          <w:b/>
          <w:bCs/>
          <w:szCs w:val="22"/>
          <w:lang w:val="it"/>
        </w:rPr>
      </w:pPr>
    </w:p>
    <w:p w14:paraId="0B6E2E92" w14:textId="77777777" w:rsidR="00400721" w:rsidRPr="00CE28AF" w:rsidRDefault="00400721" w:rsidP="00CE28AF">
      <w:pPr>
        <w:pStyle w:val="Nessunaspaziatura"/>
        <w:rPr>
          <w:b/>
          <w:bCs/>
          <w:lang w:val="it"/>
        </w:rPr>
      </w:pPr>
      <w:r w:rsidRPr="00CE28AF">
        <w:rPr>
          <w:b/>
          <w:bCs/>
          <w:lang w:val="it"/>
        </w:rPr>
        <w:t>Reclamo società ASCD TORINO CLUB Camp. Allievi Prov. Under 17 Gir. A</w:t>
      </w:r>
    </w:p>
    <w:p w14:paraId="1CFD3BD5" w14:textId="77777777" w:rsidR="00400721" w:rsidRPr="00CE28AF" w:rsidRDefault="00400721" w:rsidP="00CE28AF">
      <w:pPr>
        <w:pStyle w:val="Nessunaspaziatura"/>
        <w:rPr>
          <w:b/>
          <w:bCs/>
          <w:lang w:val="it"/>
        </w:rPr>
      </w:pPr>
      <w:r w:rsidRPr="00CE28AF">
        <w:rPr>
          <w:b/>
          <w:bCs/>
          <w:lang w:val="it"/>
        </w:rPr>
        <w:t xml:space="preserve">gara del 16/02/2020 tra Busto 81 / Torino Club Marco Parolo </w:t>
      </w:r>
    </w:p>
    <w:p w14:paraId="39ED14F9" w14:textId="77777777" w:rsidR="00400721" w:rsidRPr="00CE28AF" w:rsidRDefault="00400721" w:rsidP="00CE28AF">
      <w:pPr>
        <w:pStyle w:val="Nessunaspaziatura"/>
        <w:rPr>
          <w:b/>
          <w:bCs/>
          <w:lang w:val="it"/>
        </w:rPr>
      </w:pPr>
      <w:r w:rsidRPr="00CE28AF">
        <w:rPr>
          <w:b/>
          <w:bCs/>
          <w:lang w:val="it"/>
        </w:rPr>
        <w:t>C.U. n. 29 della Delegazione di Varese datato 20/02/2020</w:t>
      </w:r>
    </w:p>
    <w:p w14:paraId="574A6FF2" w14:textId="77777777" w:rsidR="00400721" w:rsidRPr="003B0240" w:rsidRDefault="00400721" w:rsidP="00400721">
      <w:pPr>
        <w:autoSpaceDE w:val="0"/>
        <w:spacing w:line="200" w:lineRule="atLeast"/>
        <w:jc w:val="both"/>
        <w:rPr>
          <w:rFonts w:cs="Calibri"/>
          <w:szCs w:val="22"/>
          <w:lang w:val="it"/>
        </w:rPr>
      </w:pPr>
      <w:r w:rsidRPr="003B0240">
        <w:rPr>
          <w:rFonts w:cs="Calibri"/>
          <w:szCs w:val="22"/>
          <w:lang w:val="it"/>
        </w:rPr>
        <w:t>La società TORINO CLUB ha proposto reclamo avverso la sanzione comminata dal G.S. al calciatore ACOSTA Manuel Paolo per 4 gare per atto di violenza ad un calciatore avversario a fine gara.</w:t>
      </w:r>
    </w:p>
    <w:p w14:paraId="5DB5686F" w14:textId="77777777" w:rsidR="00400721" w:rsidRPr="003B0240" w:rsidRDefault="00400721" w:rsidP="00400721">
      <w:pPr>
        <w:autoSpaceDE w:val="0"/>
        <w:spacing w:line="200" w:lineRule="atLeast"/>
        <w:jc w:val="both"/>
        <w:rPr>
          <w:rFonts w:cs="Calibri"/>
          <w:szCs w:val="22"/>
          <w:lang w:val="it"/>
        </w:rPr>
      </w:pPr>
      <w:r w:rsidRPr="003B0240">
        <w:rPr>
          <w:rFonts w:cs="Calibri"/>
          <w:szCs w:val="22"/>
          <w:lang w:val="it"/>
        </w:rPr>
        <w:t>La Corte Sportiva di Appello Territoriale, preso atto che il reclamo è stato inviato nei termini regolamentari, rileva: dal referto arbitrale emerge senza ombra di dubbio quanto affermato dal G.S. che ha ben visionato ogni aspetto della condotta del calciatore. Ritenuto, tuttavia, che il calciatore avversario non ha subito alcun danno fisico, questa Corte ritiene di dover mitigare la sanzione inflitta dal Giudice Sportivo.</w:t>
      </w:r>
    </w:p>
    <w:p w14:paraId="13745C25" w14:textId="77777777" w:rsidR="00400721" w:rsidRPr="003B0240" w:rsidRDefault="00400721" w:rsidP="00400721">
      <w:pPr>
        <w:autoSpaceDE w:val="0"/>
        <w:spacing w:line="200" w:lineRule="atLeast"/>
        <w:jc w:val="both"/>
        <w:rPr>
          <w:rFonts w:cs="Calibri"/>
          <w:szCs w:val="22"/>
          <w:lang w:val="it"/>
        </w:rPr>
      </w:pPr>
      <w:r w:rsidRPr="003B0240">
        <w:rPr>
          <w:rFonts w:cs="Calibri"/>
          <w:szCs w:val="22"/>
          <w:lang w:val="it"/>
        </w:rPr>
        <w:t xml:space="preserve">Tanto premesso e ritenuto </w:t>
      </w:r>
    </w:p>
    <w:p w14:paraId="71FFA78B" w14:textId="77777777" w:rsidR="00400721" w:rsidRPr="003B0240" w:rsidRDefault="00400721" w:rsidP="00400721">
      <w:pPr>
        <w:autoSpaceDE w:val="0"/>
        <w:spacing w:line="200" w:lineRule="atLeast"/>
        <w:jc w:val="center"/>
        <w:rPr>
          <w:rFonts w:cs="Calibri"/>
          <w:szCs w:val="22"/>
          <w:lang w:val="it"/>
        </w:rPr>
      </w:pPr>
      <w:r w:rsidRPr="003B0240">
        <w:rPr>
          <w:rFonts w:cs="Calibri"/>
          <w:b/>
          <w:bCs/>
          <w:szCs w:val="22"/>
          <w:lang w:val="it"/>
        </w:rPr>
        <w:t>RIDUCE</w:t>
      </w:r>
    </w:p>
    <w:p w14:paraId="77CB70DC" w14:textId="77777777" w:rsidR="00400721" w:rsidRDefault="00400721" w:rsidP="00400721">
      <w:pPr>
        <w:autoSpaceDE w:val="0"/>
        <w:spacing w:line="200" w:lineRule="atLeast"/>
        <w:jc w:val="both"/>
        <w:rPr>
          <w:rFonts w:cs="Calibri"/>
          <w:szCs w:val="22"/>
          <w:lang w:val="it"/>
        </w:rPr>
      </w:pPr>
      <w:r w:rsidRPr="003B0240">
        <w:rPr>
          <w:rFonts w:cs="Calibri"/>
          <w:szCs w:val="22"/>
          <w:lang w:val="it"/>
        </w:rPr>
        <w:t>la sanzione comminata a 3 (TRE) gare effettive, si dispone inoltre l'accredito della relativa tassa se versata.</w:t>
      </w:r>
    </w:p>
    <w:p w14:paraId="52B5A161" w14:textId="77777777" w:rsidR="00CE28AF" w:rsidRDefault="00CE28AF" w:rsidP="00400721">
      <w:pPr>
        <w:autoSpaceDE w:val="0"/>
        <w:spacing w:line="200" w:lineRule="atLeast"/>
        <w:jc w:val="both"/>
        <w:rPr>
          <w:rFonts w:cs="Calibri"/>
          <w:szCs w:val="22"/>
          <w:lang w:val="it"/>
        </w:rPr>
      </w:pPr>
    </w:p>
    <w:p w14:paraId="1CFCF103" w14:textId="77777777" w:rsidR="00CE28AF" w:rsidRDefault="00CE28AF" w:rsidP="00400721">
      <w:pPr>
        <w:autoSpaceDE w:val="0"/>
        <w:spacing w:line="200" w:lineRule="atLeast"/>
        <w:jc w:val="both"/>
        <w:rPr>
          <w:rFonts w:cs="Calibri"/>
          <w:szCs w:val="22"/>
          <w:lang w:val="it"/>
        </w:rPr>
      </w:pPr>
    </w:p>
    <w:p w14:paraId="2EB6D3B6" w14:textId="77777777" w:rsidR="00CE28AF" w:rsidRDefault="00CE28AF" w:rsidP="00400721">
      <w:pPr>
        <w:autoSpaceDE w:val="0"/>
        <w:spacing w:line="200" w:lineRule="atLeast"/>
        <w:jc w:val="both"/>
        <w:rPr>
          <w:rFonts w:cs="Calibri"/>
          <w:szCs w:val="22"/>
          <w:lang w:val="it"/>
        </w:rPr>
      </w:pPr>
    </w:p>
    <w:p w14:paraId="36E4BBDE" w14:textId="77777777" w:rsidR="00CE28AF" w:rsidRPr="00D83C2A" w:rsidRDefault="00CE28AF" w:rsidP="00400721">
      <w:pPr>
        <w:autoSpaceDE w:val="0"/>
        <w:spacing w:line="200" w:lineRule="atLeast"/>
        <w:jc w:val="both"/>
        <w:rPr>
          <w:rFonts w:cs="Calibri"/>
          <w:szCs w:val="22"/>
          <w:lang w:val="it-IT"/>
        </w:rPr>
      </w:pPr>
    </w:p>
    <w:p w14:paraId="000809D2" w14:textId="77777777" w:rsidR="00400721" w:rsidRPr="00D83C2A" w:rsidRDefault="00CE28AF" w:rsidP="00CE28AF">
      <w:pPr>
        <w:pStyle w:val="Titolo3"/>
        <w:rPr>
          <w:lang w:val="it-IT"/>
        </w:rPr>
      </w:pPr>
      <w:bookmarkStart w:id="91" w:name="_Toc34302602"/>
      <w:r>
        <w:rPr>
          <w:lang w:val="it-IT"/>
        </w:rPr>
        <w:lastRenderedPageBreak/>
        <w:t xml:space="preserve">6.2 </w:t>
      </w:r>
      <w:r w:rsidR="00400721" w:rsidRPr="00D83C2A">
        <w:rPr>
          <w:lang w:val="it-IT"/>
        </w:rPr>
        <w:t>Tribunale Federale Territoriale del CRL</w:t>
      </w:r>
      <w:bookmarkEnd w:id="91"/>
    </w:p>
    <w:p w14:paraId="4F6D6C6B" w14:textId="77777777" w:rsidR="00400721" w:rsidRPr="00D83C2A" w:rsidRDefault="00400721" w:rsidP="00400721">
      <w:pPr>
        <w:spacing w:line="200" w:lineRule="atLeast"/>
        <w:jc w:val="both"/>
        <w:rPr>
          <w:rFonts w:cs="Calibri"/>
          <w:color w:val="000000"/>
          <w:szCs w:val="22"/>
          <w:lang w:val="it-IT"/>
        </w:rPr>
      </w:pPr>
      <w:r w:rsidRPr="00D83C2A">
        <w:rPr>
          <w:rFonts w:cs="Calibri"/>
          <w:szCs w:val="22"/>
          <w:lang w:val="it-IT"/>
        </w:rPr>
        <w:t xml:space="preserve">Riunione del 27/02.2020   </w:t>
      </w:r>
    </w:p>
    <w:p w14:paraId="794ADABD" w14:textId="6C4697DC" w:rsidR="00400721" w:rsidRPr="00D83C2A" w:rsidRDefault="00400721" w:rsidP="00856265">
      <w:pPr>
        <w:spacing w:line="200" w:lineRule="atLeast"/>
        <w:jc w:val="both"/>
        <w:rPr>
          <w:rFonts w:cs="Calibri"/>
          <w:szCs w:val="22"/>
          <w:lang w:val="it-IT"/>
        </w:rPr>
      </w:pPr>
      <w:r w:rsidRPr="00D83C2A">
        <w:rPr>
          <w:rFonts w:cs="Calibri"/>
          <w:color w:val="000000"/>
          <w:szCs w:val="22"/>
          <w:lang w:val="it-IT"/>
        </w:rPr>
        <w:t>Collegio Giudicante: Avv. Sergio Carnevale (</w:t>
      </w:r>
      <w:proofErr w:type="spellStart"/>
      <w:r w:rsidRPr="00D83C2A">
        <w:rPr>
          <w:rFonts w:cs="Calibri"/>
          <w:color w:val="000000"/>
          <w:szCs w:val="22"/>
          <w:lang w:val="it-IT"/>
        </w:rPr>
        <w:t>Pres</w:t>
      </w:r>
      <w:proofErr w:type="spellEnd"/>
      <w:r w:rsidRPr="00D83C2A">
        <w:rPr>
          <w:rFonts w:cs="Calibri"/>
          <w:color w:val="000000"/>
          <w:szCs w:val="22"/>
          <w:lang w:val="it-IT"/>
        </w:rPr>
        <w:t>.), Avv. Jacopo Righetti, Avv. Alessandro Quercioli (Componenti), Rag. Orazio Serafino (</w:t>
      </w:r>
      <w:proofErr w:type="spellStart"/>
      <w:r w:rsidRPr="00D83C2A">
        <w:rPr>
          <w:rFonts w:cs="Calibri"/>
          <w:color w:val="000000"/>
          <w:szCs w:val="22"/>
          <w:lang w:val="it-IT"/>
        </w:rPr>
        <w:t>Segr</w:t>
      </w:r>
      <w:proofErr w:type="spellEnd"/>
      <w:r w:rsidRPr="00D83C2A">
        <w:rPr>
          <w:rFonts w:cs="Calibri"/>
          <w:color w:val="000000"/>
          <w:szCs w:val="22"/>
          <w:lang w:val="it-IT"/>
        </w:rPr>
        <w:t>.)</w:t>
      </w:r>
    </w:p>
    <w:p w14:paraId="47B68C21" w14:textId="77777777" w:rsidR="00400721" w:rsidRPr="00D83C2A" w:rsidRDefault="00400721" w:rsidP="00400721">
      <w:pPr>
        <w:spacing w:line="100" w:lineRule="atLeast"/>
        <w:jc w:val="both"/>
        <w:rPr>
          <w:rFonts w:cs="Calibri"/>
          <w:szCs w:val="22"/>
          <w:lang w:val="it-IT"/>
        </w:rPr>
      </w:pPr>
      <w:r w:rsidRPr="00D83C2A">
        <w:rPr>
          <w:rFonts w:cs="Calibri"/>
          <w:b/>
          <w:bCs/>
          <w:szCs w:val="22"/>
          <w:lang w:val="it-IT"/>
        </w:rPr>
        <w:t>DEFERIMENTO PROCURA FEDERALE – datato 09 gennaio 2020 a carico di</w:t>
      </w:r>
      <w:r w:rsidRPr="00D83C2A">
        <w:rPr>
          <w:rFonts w:cs="Calibri"/>
          <w:szCs w:val="22"/>
          <w:lang w:val="it-IT"/>
        </w:rPr>
        <w:t xml:space="preserve"> </w:t>
      </w:r>
    </w:p>
    <w:p w14:paraId="412AB76A" w14:textId="77777777" w:rsidR="00400721" w:rsidRPr="00D83C2A" w:rsidRDefault="00400721" w:rsidP="00400721">
      <w:pPr>
        <w:spacing w:line="100" w:lineRule="atLeast"/>
        <w:jc w:val="both"/>
        <w:rPr>
          <w:rFonts w:cs="Calibri"/>
          <w:b/>
          <w:bCs/>
          <w:szCs w:val="22"/>
          <w:lang w:val="it-IT"/>
        </w:rPr>
      </w:pPr>
      <w:r w:rsidRPr="00D83C2A">
        <w:rPr>
          <w:rFonts w:cs="Calibri"/>
          <w:b/>
          <w:szCs w:val="22"/>
          <w:lang w:val="it-IT"/>
        </w:rPr>
        <w:t>NUCERA Giuseppe</w:t>
      </w:r>
      <w:r w:rsidRPr="00D83C2A">
        <w:rPr>
          <w:rFonts w:cs="Calibri"/>
          <w:szCs w:val="22"/>
          <w:lang w:val="it-IT"/>
        </w:rPr>
        <w:t xml:space="preserve">, legale rappresentante della FC Pavia 1911 SSD </w:t>
      </w:r>
      <w:proofErr w:type="spellStart"/>
      <w:r w:rsidRPr="00D83C2A">
        <w:rPr>
          <w:rFonts w:cs="Calibri"/>
          <w:szCs w:val="22"/>
          <w:lang w:val="it-IT"/>
        </w:rPr>
        <w:t>arl</w:t>
      </w:r>
      <w:proofErr w:type="spellEnd"/>
      <w:r w:rsidRPr="00D83C2A">
        <w:rPr>
          <w:rFonts w:cs="Calibri"/>
          <w:szCs w:val="22"/>
          <w:lang w:val="it-IT"/>
        </w:rPr>
        <w:t xml:space="preserve"> per violazione dell’Art. 4 comma 1, in relazione all’Art. 14, comma 1, lett. J) in quanto hanno fornito dichiarazioni non veritiere nell’ambito delle procedure previste per l’ammissione al campionato nazionale di serie D stagione 2019/2020.</w:t>
      </w:r>
    </w:p>
    <w:p w14:paraId="1ECB26CA" w14:textId="77777777" w:rsidR="00400721" w:rsidRPr="00D83C2A" w:rsidRDefault="00400721" w:rsidP="00400721">
      <w:pPr>
        <w:spacing w:line="100" w:lineRule="atLeast"/>
        <w:jc w:val="both"/>
        <w:rPr>
          <w:rFonts w:cs="Calibri"/>
          <w:szCs w:val="22"/>
          <w:lang w:val="it-IT"/>
        </w:rPr>
      </w:pPr>
      <w:r w:rsidRPr="00D83C2A">
        <w:rPr>
          <w:rFonts w:cs="Calibri"/>
          <w:b/>
          <w:bCs/>
          <w:szCs w:val="22"/>
          <w:lang w:val="it-IT"/>
        </w:rPr>
        <w:t>FC PAVIA 1911 SSD ARL</w:t>
      </w:r>
      <w:r w:rsidRPr="00D83C2A">
        <w:rPr>
          <w:rFonts w:cs="Calibri"/>
          <w:szCs w:val="22"/>
          <w:lang w:val="it-IT"/>
        </w:rPr>
        <w:t xml:space="preserve"> per rispondere a titolo di responsabilità diretta ai sensi dell’art. 4 comma 1 CGS vigente (oggi trasfuso nell’art. 6 comma 1 CGS) per le condotte poste in essere dal proprio legale rappresentante.</w:t>
      </w:r>
    </w:p>
    <w:p w14:paraId="729BDF95" w14:textId="77777777" w:rsidR="00400721" w:rsidRPr="00D83C2A" w:rsidRDefault="00400721" w:rsidP="00400721">
      <w:pPr>
        <w:spacing w:line="100" w:lineRule="atLeast"/>
        <w:jc w:val="both"/>
        <w:rPr>
          <w:rFonts w:cs="Calibri"/>
          <w:szCs w:val="22"/>
          <w:lang w:val="it-IT"/>
        </w:rPr>
      </w:pPr>
      <w:r w:rsidRPr="00D83C2A">
        <w:rPr>
          <w:rFonts w:cs="Calibri"/>
          <w:szCs w:val="22"/>
          <w:lang w:val="it-IT"/>
        </w:rPr>
        <w:t xml:space="preserve">Il Tribunale Federale Territoriale del CRL, esperiti gli incombenti di rito, </w:t>
      </w:r>
    </w:p>
    <w:p w14:paraId="60DD4CEA" w14:textId="77777777" w:rsidR="00400721" w:rsidRPr="00D83C2A" w:rsidRDefault="00400721" w:rsidP="00CE28AF">
      <w:pPr>
        <w:pStyle w:val="Nessunaspaziatura"/>
        <w:rPr>
          <w:lang w:val="it-IT"/>
        </w:rPr>
      </w:pPr>
      <w:r w:rsidRPr="00D83C2A">
        <w:rPr>
          <w:lang w:val="it-IT"/>
        </w:rPr>
        <w:t>- preso atto che all’udienza fissata per il giorno 27.02.2020, è comparso il difensore dei deferiti, avv. Sommacal;</w:t>
      </w:r>
    </w:p>
    <w:p w14:paraId="24DC9B87" w14:textId="77777777" w:rsidR="00400721" w:rsidRPr="00D83C2A" w:rsidRDefault="00400721" w:rsidP="00400721">
      <w:pPr>
        <w:spacing w:line="100" w:lineRule="atLeast"/>
        <w:jc w:val="both"/>
        <w:rPr>
          <w:rFonts w:cs="Calibri"/>
          <w:szCs w:val="22"/>
          <w:lang w:val="it-IT"/>
        </w:rPr>
      </w:pPr>
      <w:r w:rsidRPr="00D83C2A">
        <w:rPr>
          <w:rFonts w:cs="Calibri"/>
          <w:szCs w:val="22"/>
          <w:lang w:val="it-IT"/>
        </w:rPr>
        <w:t>- preso atto che il rappresentante della Procura ha chiesto di comminare a NUCERA Giuseppe 12 mesi di inibizione e alla Società FC PAVIA 1911 SSD ARL Euro 5.000,00 di ammenda;</w:t>
      </w:r>
    </w:p>
    <w:p w14:paraId="3E4760CF" w14:textId="77777777" w:rsidR="00400721" w:rsidRPr="00D83C2A" w:rsidRDefault="00400721" w:rsidP="00400721">
      <w:pPr>
        <w:spacing w:line="100" w:lineRule="atLeast"/>
        <w:jc w:val="both"/>
        <w:rPr>
          <w:rFonts w:cs="Calibri"/>
          <w:szCs w:val="22"/>
          <w:lang w:val="it-IT"/>
        </w:rPr>
      </w:pPr>
      <w:r w:rsidRPr="00D83C2A">
        <w:rPr>
          <w:rFonts w:cs="Calibri"/>
          <w:szCs w:val="22"/>
          <w:lang w:val="it-IT"/>
        </w:rPr>
        <w:t>- rilevato che i deferiti hanno chiesto di dichiarare, in via preliminare, l’improcedibilità del presente giudizio per violazione da parte della Procura del termine perentorio previsto dall’Art. 123, comma 1, del CGS e comunque nel merito l’assoluzione dei deferiti per non aver commesso il fatto</w:t>
      </w:r>
    </w:p>
    <w:p w14:paraId="5359CC13" w14:textId="77777777" w:rsidR="00400721" w:rsidRPr="00D83C2A" w:rsidRDefault="00400721" w:rsidP="00400721">
      <w:pPr>
        <w:spacing w:line="100" w:lineRule="atLeast"/>
        <w:jc w:val="center"/>
        <w:rPr>
          <w:rFonts w:cs="Calibri"/>
          <w:b/>
          <w:szCs w:val="22"/>
          <w:lang w:val="it-IT"/>
        </w:rPr>
      </w:pPr>
      <w:r w:rsidRPr="00D83C2A">
        <w:rPr>
          <w:rFonts w:cs="Calibri"/>
          <w:b/>
          <w:szCs w:val="22"/>
          <w:lang w:val="it-IT"/>
        </w:rPr>
        <w:t>Osserva</w:t>
      </w:r>
    </w:p>
    <w:p w14:paraId="36F6DDCE" w14:textId="77777777" w:rsidR="00400721" w:rsidRPr="00D83C2A" w:rsidRDefault="00400721" w:rsidP="00400721">
      <w:pPr>
        <w:jc w:val="both"/>
        <w:rPr>
          <w:rFonts w:cs="Calibri"/>
          <w:szCs w:val="22"/>
          <w:lang w:val="it-IT"/>
        </w:rPr>
      </w:pPr>
      <w:r w:rsidRPr="00D83C2A">
        <w:rPr>
          <w:rFonts w:cs="Calibri"/>
          <w:szCs w:val="22"/>
          <w:lang w:val="it-IT"/>
        </w:rPr>
        <w:t>l’eccezione preliminare di improcedibilità del presente giudizio sollevata dai deferiti è fondata.</w:t>
      </w:r>
    </w:p>
    <w:p w14:paraId="37A7E6B4" w14:textId="77777777" w:rsidR="00400721" w:rsidRPr="00D83C2A" w:rsidRDefault="00400721" w:rsidP="00400721">
      <w:pPr>
        <w:jc w:val="both"/>
        <w:rPr>
          <w:rFonts w:cs="Calibri"/>
          <w:szCs w:val="22"/>
          <w:lang w:val="it-IT"/>
        </w:rPr>
      </w:pPr>
      <w:r w:rsidRPr="00D83C2A">
        <w:rPr>
          <w:rFonts w:cs="Calibri"/>
          <w:szCs w:val="22"/>
          <w:lang w:val="it-IT"/>
        </w:rPr>
        <w:t>Infatti, dagli atti risulta chiaramente che la comunicazione scritta della conclusione delle indagini, seppure datata 4.11.2019 è stata comunicata ai deferiti a mezzo PEC solamente in data 26.11.2019, quando erano già trascorsi i termini perentori previsti dall’Art. 123, comma 1, del CGS.</w:t>
      </w:r>
    </w:p>
    <w:p w14:paraId="3F4A4A14" w14:textId="77777777" w:rsidR="00400721" w:rsidRPr="00D83C2A" w:rsidRDefault="00400721" w:rsidP="00400721">
      <w:pPr>
        <w:jc w:val="both"/>
        <w:rPr>
          <w:rFonts w:cs="Calibri"/>
          <w:szCs w:val="22"/>
          <w:lang w:val="it-IT"/>
        </w:rPr>
      </w:pPr>
      <w:r w:rsidRPr="00D83C2A">
        <w:rPr>
          <w:rFonts w:cs="Calibri"/>
          <w:szCs w:val="22"/>
          <w:lang w:val="it-IT"/>
        </w:rPr>
        <w:t>D’altro canto le indagini sono iniziate in data 26.8.2019 con iscrizione nel relativo registro.</w:t>
      </w:r>
    </w:p>
    <w:p w14:paraId="2008AE12" w14:textId="77777777" w:rsidR="00400721" w:rsidRPr="00D83C2A" w:rsidRDefault="00400721" w:rsidP="00400721">
      <w:pPr>
        <w:jc w:val="both"/>
        <w:rPr>
          <w:rFonts w:cs="Calibri"/>
          <w:szCs w:val="22"/>
          <w:lang w:val="it-IT"/>
        </w:rPr>
      </w:pPr>
      <w:r w:rsidRPr="00D83C2A">
        <w:rPr>
          <w:rFonts w:cs="Calibri"/>
          <w:szCs w:val="22"/>
          <w:lang w:val="it-IT"/>
        </w:rPr>
        <w:t>Pertanto la conclusione delle indagini doveva essere comunicata entro il 14.11.2019 così come previsto dall’Art. 123, comma 1 del CGS (entro venti giorni dalla scadenza del termine ex Art. 119, comma 4 e 5 del CGS).</w:t>
      </w:r>
    </w:p>
    <w:p w14:paraId="080AA2FD" w14:textId="77777777" w:rsidR="00400721" w:rsidRPr="00D83C2A" w:rsidRDefault="00400721" w:rsidP="00400721">
      <w:pPr>
        <w:jc w:val="both"/>
        <w:rPr>
          <w:rFonts w:cs="Calibri"/>
          <w:szCs w:val="22"/>
          <w:lang w:val="it-IT"/>
        </w:rPr>
      </w:pPr>
      <w:r w:rsidRPr="00D83C2A">
        <w:rPr>
          <w:rFonts w:cs="Calibri"/>
          <w:szCs w:val="22"/>
          <w:lang w:val="it-IT"/>
        </w:rPr>
        <w:t>In realtà, tale comunicazione è avvenuta oltre il suddetto termine e precisamente in data 26.11.2019.</w:t>
      </w:r>
    </w:p>
    <w:p w14:paraId="1B1B6B1A" w14:textId="77777777" w:rsidR="00400721" w:rsidRPr="00D83C2A" w:rsidRDefault="00400721" w:rsidP="00400721">
      <w:pPr>
        <w:jc w:val="both"/>
        <w:rPr>
          <w:rFonts w:cs="Calibri"/>
          <w:szCs w:val="22"/>
          <w:lang w:val="it-IT"/>
        </w:rPr>
      </w:pPr>
      <w:r w:rsidRPr="00D83C2A">
        <w:rPr>
          <w:rFonts w:cs="Calibri"/>
          <w:szCs w:val="22"/>
          <w:lang w:val="it-IT"/>
        </w:rPr>
        <w:t>Da ciò consegue l’improcedibilità del presente giudizio.</w:t>
      </w:r>
    </w:p>
    <w:p w14:paraId="759FA301" w14:textId="6B3CD273" w:rsidR="00CE28AF" w:rsidRPr="00856265" w:rsidRDefault="00400721" w:rsidP="00400721">
      <w:pPr>
        <w:jc w:val="both"/>
        <w:rPr>
          <w:rFonts w:cs="Calibri"/>
          <w:szCs w:val="22"/>
          <w:lang w:val="it-IT"/>
        </w:rPr>
      </w:pPr>
      <w:r w:rsidRPr="00D83C2A">
        <w:rPr>
          <w:rFonts w:cs="Calibri"/>
          <w:szCs w:val="22"/>
          <w:lang w:val="it-IT"/>
        </w:rPr>
        <w:t>Tanto premesso e ritenuto, il Tribunale Federale Territoriale dichiara</w:t>
      </w:r>
    </w:p>
    <w:p w14:paraId="083D5301" w14:textId="77777777" w:rsidR="00400721" w:rsidRPr="00D83C2A" w:rsidRDefault="00400721" w:rsidP="00400721">
      <w:pPr>
        <w:jc w:val="center"/>
        <w:rPr>
          <w:rFonts w:cs="Calibri"/>
          <w:b/>
          <w:szCs w:val="22"/>
          <w:lang w:val="it-IT"/>
        </w:rPr>
      </w:pPr>
      <w:r w:rsidRPr="00D83C2A">
        <w:rPr>
          <w:rFonts w:cs="Calibri"/>
          <w:b/>
          <w:szCs w:val="22"/>
          <w:lang w:val="it-IT"/>
        </w:rPr>
        <w:t>IMPROCEDIBILE</w:t>
      </w:r>
    </w:p>
    <w:p w14:paraId="33A607BC" w14:textId="77777777" w:rsidR="00400721" w:rsidRPr="00D83C2A" w:rsidRDefault="00400721" w:rsidP="00400721">
      <w:pPr>
        <w:spacing w:line="100" w:lineRule="atLeast"/>
        <w:jc w:val="both"/>
        <w:rPr>
          <w:rFonts w:cs="Calibri"/>
          <w:szCs w:val="22"/>
          <w:lang w:val="it-IT"/>
        </w:rPr>
      </w:pPr>
      <w:r w:rsidRPr="00D83C2A">
        <w:rPr>
          <w:rFonts w:cs="Calibri"/>
          <w:szCs w:val="22"/>
          <w:lang w:val="it-IT"/>
        </w:rPr>
        <w:t>il presente giudizio.</w:t>
      </w:r>
    </w:p>
    <w:p w14:paraId="6680FE9F" w14:textId="46F62718" w:rsidR="00400721" w:rsidRPr="003B0240" w:rsidRDefault="00400721" w:rsidP="00856265">
      <w:pPr>
        <w:spacing w:line="100" w:lineRule="atLeast"/>
        <w:jc w:val="both"/>
        <w:rPr>
          <w:rFonts w:cs="Calibri"/>
          <w:b/>
          <w:bCs/>
          <w:szCs w:val="22"/>
          <w:lang w:val="it"/>
        </w:rPr>
      </w:pPr>
      <w:r w:rsidRPr="00D83C2A">
        <w:rPr>
          <w:rFonts w:cs="Calibri"/>
          <w:color w:val="000000"/>
          <w:szCs w:val="22"/>
          <w:lang w:val="it-IT"/>
        </w:rPr>
        <w:t>Manda alla Segreteria del Tribunale Federale Territoriale di comunicare direttamente alle parti la presente delibera, nonché di provvedere altresì alla pubblicazione della stessa sul Comunicato Ufficiale.</w:t>
      </w:r>
    </w:p>
    <w:p w14:paraId="7DB50A73" w14:textId="77777777" w:rsidR="00400721" w:rsidRPr="00D83C2A" w:rsidRDefault="00400721" w:rsidP="00400721">
      <w:pPr>
        <w:spacing w:line="100" w:lineRule="atLeast"/>
        <w:rPr>
          <w:rFonts w:cs="Calibri"/>
          <w:szCs w:val="22"/>
          <w:lang w:val="it-IT"/>
        </w:rPr>
      </w:pPr>
      <w:r w:rsidRPr="00D83C2A">
        <w:rPr>
          <w:rFonts w:cs="Calibri"/>
          <w:b/>
          <w:color w:val="000000"/>
          <w:szCs w:val="22"/>
          <w:lang w:val="it-IT"/>
        </w:rPr>
        <w:lastRenderedPageBreak/>
        <w:t xml:space="preserve">DEFERIMENTO PROCURA FEDERALE – datato 13 gennaio 2020 a carico di </w:t>
      </w:r>
    </w:p>
    <w:p w14:paraId="255EE52D" w14:textId="77777777" w:rsidR="00400721" w:rsidRPr="00D83C2A" w:rsidRDefault="00400721" w:rsidP="00400721">
      <w:pPr>
        <w:spacing w:line="100" w:lineRule="atLeast"/>
        <w:rPr>
          <w:rFonts w:cs="Calibri"/>
          <w:b/>
          <w:color w:val="000000"/>
          <w:szCs w:val="22"/>
          <w:lang w:val="it-IT"/>
        </w:rPr>
      </w:pPr>
      <w:r w:rsidRPr="00D83C2A">
        <w:rPr>
          <w:rFonts w:cs="Calibri"/>
          <w:b/>
          <w:color w:val="000000"/>
          <w:szCs w:val="22"/>
          <w:lang w:val="it-IT"/>
        </w:rPr>
        <w:t>MAFFEIS Luigi Eriberto,</w:t>
      </w:r>
      <w:r w:rsidRPr="00D83C2A">
        <w:rPr>
          <w:rFonts w:cs="Calibri"/>
          <w:color w:val="000000"/>
          <w:szCs w:val="22"/>
          <w:lang w:val="it-IT"/>
        </w:rPr>
        <w:t xml:space="preserve"> responsabile dei tesseramenti della ASD Bonate Sotto Calcio</w:t>
      </w:r>
      <w:r w:rsidRPr="00D83C2A">
        <w:rPr>
          <w:rFonts w:cs="Calibri"/>
          <w:bCs/>
          <w:color w:val="000000"/>
          <w:szCs w:val="22"/>
          <w:lang w:val="it-IT"/>
        </w:rPr>
        <w:t xml:space="preserve">, </w:t>
      </w:r>
      <w:bookmarkStart w:id="92" w:name="_Hlk331239261"/>
      <w:r w:rsidRPr="00D83C2A">
        <w:rPr>
          <w:rFonts w:cs="Calibri"/>
          <w:bCs/>
          <w:color w:val="000000"/>
          <w:szCs w:val="22"/>
          <w:lang w:val="it-IT"/>
        </w:rPr>
        <w:t>per violazione dell’Art.4, comma 1 ed Art. 32, comma 2, del CGS</w:t>
      </w:r>
      <w:bookmarkEnd w:id="92"/>
      <w:r w:rsidRPr="00D83C2A">
        <w:rPr>
          <w:rFonts w:cs="Calibri"/>
          <w:bCs/>
          <w:color w:val="000000"/>
          <w:szCs w:val="22"/>
          <w:lang w:val="it-IT"/>
        </w:rPr>
        <w:t xml:space="preserve"> per aver apposto la firma apocrifa del calciatore, SCIORTINO Christian sul modulo di tesseramento presentato per la società ASD Bonate Sotto in data 13.8.2019;</w:t>
      </w:r>
    </w:p>
    <w:p w14:paraId="448AAB84" w14:textId="77777777" w:rsidR="00400721" w:rsidRPr="00D83C2A" w:rsidRDefault="00400721" w:rsidP="00400721">
      <w:pPr>
        <w:spacing w:line="100" w:lineRule="atLeast"/>
        <w:rPr>
          <w:rFonts w:cs="Calibri"/>
          <w:b/>
          <w:color w:val="000000"/>
          <w:szCs w:val="22"/>
          <w:lang w:val="it-IT"/>
        </w:rPr>
      </w:pPr>
      <w:r w:rsidRPr="00D83C2A">
        <w:rPr>
          <w:rFonts w:cs="Calibri"/>
          <w:b/>
          <w:color w:val="000000"/>
          <w:szCs w:val="22"/>
          <w:lang w:val="it-IT"/>
        </w:rPr>
        <w:t>BREMBILLA Luigi Antonio</w:t>
      </w:r>
      <w:r w:rsidRPr="00D83C2A">
        <w:rPr>
          <w:rFonts w:cs="Calibri"/>
          <w:bCs/>
          <w:color w:val="000000"/>
          <w:szCs w:val="22"/>
          <w:lang w:val="it-IT"/>
        </w:rPr>
        <w:t>, Presidente e legale rappresentante della società ASD Lallio Calcio, per violazione dell’Art.4, comma 1 ed Art. 32, comma 2, del CGS in relazione all’Art. 40 NOIF per aver chiesto un nuovo tesseramento del calciatore SCIORTINO Christian, sebbene lo stesso fosse già tesserato per altra società;</w:t>
      </w:r>
    </w:p>
    <w:p w14:paraId="16E2BB53" w14:textId="77777777" w:rsidR="00400721" w:rsidRPr="00D83C2A" w:rsidRDefault="00400721" w:rsidP="00400721">
      <w:pPr>
        <w:spacing w:line="100" w:lineRule="atLeast"/>
        <w:rPr>
          <w:rFonts w:cs="Calibri"/>
          <w:b/>
          <w:color w:val="000000"/>
          <w:szCs w:val="22"/>
          <w:lang w:val="it-IT"/>
        </w:rPr>
      </w:pPr>
      <w:r w:rsidRPr="00D83C2A">
        <w:rPr>
          <w:rFonts w:cs="Calibri"/>
          <w:b/>
          <w:color w:val="000000"/>
          <w:szCs w:val="22"/>
          <w:lang w:val="it-IT"/>
        </w:rPr>
        <w:t xml:space="preserve">ASD BONATE SOTTO CALCIO, </w:t>
      </w:r>
      <w:r w:rsidRPr="00D83C2A">
        <w:rPr>
          <w:rFonts w:cs="Calibri"/>
          <w:bCs/>
          <w:color w:val="000000"/>
          <w:szCs w:val="22"/>
          <w:lang w:val="it-IT"/>
        </w:rPr>
        <w:t>a titolo di responsabilità oggettiva ai sensi dell’Art. 6 CGS in relazione al comportamento posto in essere dal Maffeis;</w:t>
      </w:r>
    </w:p>
    <w:p w14:paraId="133926DD" w14:textId="77777777" w:rsidR="00400721" w:rsidRPr="00D83C2A" w:rsidRDefault="00400721" w:rsidP="00400721">
      <w:pPr>
        <w:spacing w:line="100" w:lineRule="atLeast"/>
        <w:rPr>
          <w:rFonts w:cs="Calibri"/>
          <w:b/>
          <w:color w:val="000000"/>
          <w:szCs w:val="22"/>
          <w:lang w:val="it-IT"/>
        </w:rPr>
      </w:pPr>
      <w:r w:rsidRPr="00D83C2A">
        <w:rPr>
          <w:rFonts w:cs="Calibri"/>
          <w:b/>
          <w:color w:val="000000"/>
          <w:szCs w:val="22"/>
          <w:lang w:val="it-IT"/>
        </w:rPr>
        <w:t xml:space="preserve">ASD LALLIO CALCIO, </w:t>
      </w:r>
      <w:r w:rsidRPr="00D83C2A">
        <w:rPr>
          <w:rFonts w:cs="Calibri"/>
          <w:bCs/>
          <w:color w:val="000000"/>
          <w:szCs w:val="22"/>
          <w:lang w:val="it-IT"/>
        </w:rPr>
        <w:t>a titolo di responsabilità diretta ed oggettiva ai sensi dell’Art. 6 CGS in relazione al comportamento posto in essere dal proprio Presidente.</w:t>
      </w:r>
    </w:p>
    <w:p w14:paraId="1294993F" w14:textId="77777777" w:rsidR="00400721" w:rsidRPr="00D83C2A" w:rsidRDefault="00400721" w:rsidP="00400721">
      <w:pPr>
        <w:spacing w:line="100" w:lineRule="atLeast"/>
        <w:jc w:val="both"/>
        <w:rPr>
          <w:rFonts w:cs="Calibri"/>
          <w:bCs/>
          <w:color w:val="000000"/>
          <w:szCs w:val="22"/>
          <w:lang w:val="it-IT"/>
        </w:rPr>
      </w:pPr>
      <w:r w:rsidRPr="00D83C2A">
        <w:rPr>
          <w:rFonts w:cs="Calibri"/>
          <w:bCs/>
          <w:color w:val="000000"/>
          <w:szCs w:val="22"/>
          <w:lang w:val="it-IT"/>
        </w:rPr>
        <w:t xml:space="preserve">Il Tribunale Federale Territoriale del CRL, esperiti gli incombenti di rito, </w:t>
      </w:r>
    </w:p>
    <w:p w14:paraId="69C7B8C3" w14:textId="77777777" w:rsidR="00400721" w:rsidRPr="00D83C2A" w:rsidRDefault="00400721" w:rsidP="00400721">
      <w:pPr>
        <w:spacing w:line="100" w:lineRule="atLeast"/>
        <w:jc w:val="both"/>
        <w:rPr>
          <w:rFonts w:cs="Calibri"/>
          <w:bCs/>
          <w:color w:val="000000"/>
          <w:szCs w:val="22"/>
          <w:lang w:val="it-IT"/>
        </w:rPr>
      </w:pPr>
      <w:r w:rsidRPr="00D83C2A">
        <w:rPr>
          <w:rFonts w:cs="Calibri"/>
          <w:bCs/>
          <w:color w:val="000000"/>
          <w:szCs w:val="22"/>
          <w:lang w:val="it-IT"/>
        </w:rPr>
        <w:t>- preso atto che all’udienza fissata per il giorno 27.02.2020, il rappresentante della Procura ha chiesto di comminare a</w:t>
      </w:r>
    </w:p>
    <w:p w14:paraId="2E07F77E" w14:textId="77777777" w:rsidR="00400721" w:rsidRPr="00D83C2A" w:rsidRDefault="00400721" w:rsidP="00400721">
      <w:pPr>
        <w:spacing w:line="100" w:lineRule="atLeast"/>
        <w:jc w:val="both"/>
        <w:rPr>
          <w:rFonts w:cs="Calibri"/>
          <w:bCs/>
          <w:color w:val="000000"/>
          <w:szCs w:val="22"/>
          <w:lang w:val="it-IT"/>
        </w:rPr>
      </w:pPr>
      <w:r w:rsidRPr="00D83C2A">
        <w:rPr>
          <w:rFonts w:cs="Calibri"/>
          <w:bCs/>
          <w:color w:val="000000"/>
          <w:szCs w:val="22"/>
          <w:lang w:val="it-IT"/>
        </w:rPr>
        <w:t>MAFFEIS Luigi Eriberto, giorni 90 di inibizione;</w:t>
      </w:r>
    </w:p>
    <w:p w14:paraId="02AE70C6" w14:textId="77777777" w:rsidR="00400721" w:rsidRPr="00D83C2A" w:rsidRDefault="00400721" w:rsidP="00400721">
      <w:pPr>
        <w:spacing w:line="100" w:lineRule="atLeast"/>
        <w:jc w:val="both"/>
        <w:rPr>
          <w:rFonts w:cs="Calibri"/>
          <w:bCs/>
          <w:color w:val="000000"/>
          <w:szCs w:val="22"/>
          <w:lang w:val="it-IT"/>
        </w:rPr>
      </w:pPr>
      <w:r w:rsidRPr="00D83C2A">
        <w:rPr>
          <w:rFonts w:cs="Calibri"/>
          <w:bCs/>
          <w:color w:val="000000"/>
          <w:szCs w:val="22"/>
          <w:lang w:val="it-IT"/>
        </w:rPr>
        <w:t>BREMBILLA Luigi Antonio giorni 30 di inibizione;</w:t>
      </w:r>
    </w:p>
    <w:p w14:paraId="792900CB" w14:textId="77777777" w:rsidR="00400721" w:rsidRPr="00D83C2A" w:rsidRDefault="00400721" w:rsidP="00400721">
      <w:pPr>
        <w:spacing w:line="100" w:lineRule="atLeast"/>
        <w:jc w:val="both"/>
        <w:rPr>
          <w:rFonts w:cs="Calibri"/>
          <w:bCs/>
          <w:color w:val="000000"/>
          <w:szCs w:val="22"/>
          <w:lang w:val="it-IT"/>
        </w:rPr>
      </w:pPr>
      <w:r w:rsidRPr="00D83C2A">
        <w:rPr>
          <w:rFonts w:cs="Calibri"/>
          <w:bCs/>
          <w:color w:val="000000"/>
          <w:szCs w:val="22"/>
          <w:lang w:val="it-IT"/>
        </w:rPr>
        <w:t>ASD BONATE SOTTO CALCIO Euro 450,00 di ammenda;</w:t>
      </w:r>
    </w:p>
    <w:p w14:paraId="351053AD" w14:textId="77777777" w:rsidR="00400721" w:rsidRPr="00D83C2A" w:rsidRDefault="00400721" w:rsidP="00400721">
      <w:pPr>
        <w:spacing w:line="100" w:lineRule="atLeast"/>
        <w:jc w:val="both"/>
        <w:rPr>
          <w:rFonts w:cs="Calibri"/>
          <w:bCs/>
          <w:color w:val="000000"/>
          <w:szCs w:val="22"/>
          <w:lang w:val="it-IT"/>
        </w:rPr>
      </w:pPr>
      <w:r w:rsidRPr="00D83C2A">
        <w:rPr>
          <w:rFonts w:cs="Calibri"/>
          <w:bCs/>
          <w:color w:val="000000"/>
          <w:szCs w:val="22"/>
          <w:lang w:val="it-IT"/>
        </w:rPr>
        <w:t>ASD LALLIO CALCIO Euro 300,00 di ammenda;</w:t>
      </w:r>
    </w:p>
    <w:p w14:paraId="4E66DBDA" w14:textId="77777777" w:rsidR="00400721" w:rsidRPr="00D83C2A" w:rsidRDefault="00400721" w:rsidP="00400721">
      <w:pPr>
        <w:spacing w:line="100" w:lineRule="atLeast"/>
        <w:jc w:val="both"/>
        <w:rPr>
          <w:rFonts w:cs="Calibri"/>
          <w:bCs/>
          <w:color w:val="000000"/>
          <w:szCs w:val="22"/>
          <w:lang w:val="it-IT"/>
        </w:rPr>
      </w:pPr>
      <w:r w:rsidRPr="00D83C2A">
        <w:rPr>
          <w:rFonts w:cs="Calibri"/>
          <w:bCs/>
          <w:color w:val="000000"/>
          <w:szCs w:val="22"/>
          <w:lang w:val="it-IT"/>
        </w:rPr>
        <w:t>- rilevato che il MAFFEIS ha chiesto l’applicazione del minimo delle sanzioni ed i deferiti BREMBILLA ed ASD LALLIO CALCIO hanno chiesto di essere assolti per non aver commesso il fatto, avendo tesserato il calciatore regolarmente attingendo dalle liste di svincolo;</w:t>
      </w:r>
    </w:p>
    <w:p w14:paraId="5B0D2963" w14:textId="77777777" w:rsidR="00400721" w:rsidRPr="00D83C2A" w:rsidRDefault="00400721" w:rsidP="00400721">
      <w:pPr>
        <w:spacing w:line="100" w:lineRule="atLeast"/>
        <w:jc w:val="center"/>
        <w:rPr>
          <w:rFonts w:cs="Calibri"/>
          <w:b/>
          <w:color w:val="000000"/>
          <w:szCs w:val="22"/>
          <w:lang w:val="it-IT"/>
        </w:rPr>
      </w:pPr>
      <w:r w:rsidRPr="00D83C2A">
        <w:rPr>
          <w:rFonts w:cs="Calibri"/>
          <w:b/>
          <w:color w:val="000000"/>
          <w:szCs w:val="22"/>
          <w:lang w:val="it-IT"/>
        </w:rPr>
        <w:t>Osserva</w:t>
      </w:r>
    </w:p>
    <w:p w14:paraId="22F9AA16" w14:textId="77777777" w:rsidR="00400721" w:rsidRPr="00D83C2A" w:rsidRDefault="00400721" w:rsidP="00400721">
      <w:pPr>
        <w:spacing w:line="100" w:lineRule="atLeast"/>
        <w:jc w:val="both"/>
        <w:rPr>
          <w:rFonts w:cs="Calibri"/>
          <w:bCs/>
          <w:color w:val="000000"/>
          <w:szCs w:val="22"/>
          <w:lang w:val="it-IT"/>
        </w:rPr>
      </w:pPr>
      <w:r w:rsidRPr="00D83C2A">
        <w:rPr>
          <w:rFonts w:cs="Calibri"/>
          <w:bCs/>
          <w:color w:val="000000"/>
          <w:szCs w:val="22"/>
          <w:lang w:val="it-IT"/>
        </w:rPr>
        <w:t>dagli atti e dai documenti depositati dalla Procura Federale emerge chiaramente che il MAFFEIS ha effettivamente apposto la firma del calciatore SCIORTINO Christian sul modulo di tesseramento per la società ASD Bonate Sotto presentato in data 13.8.2019 in palese violazione dei principi di correttezza, lealtà e probità sanciti dall’Art. 4, comma 1 del CGS, con conseguente responsabilità oggettiva della ASD Bonate Sotto per tale comportamento.</w:t>
      </w:r>
    </w:p>
    <w:p w14:paraId="5EFECFC7" w14:textId="77777777" w:rsidR="00400721" w:rsidRPr="00D83C2A" w:rsidRDefault="00400721" w:rsidP="00400721">
      <w:pPr>
        <w:spacing w:line="100" w:lineRule="atLeast"/>
        <w:jc w:val="both"/>
        <w:rPr>
          <w:rFonts w:cs="Calibri"/>
          <w:bCs/>
          <w:color w:val="000000"/>
          <w:szCs w:val="22"/>
          <w:lang w:val="it-IT"/>
        </w:rPr>
      </w:pPr>
      <w:r w:rsidRPr="00D83C2A">
        <w:rPr>
          <w:rFonts w:cs="Calibri"/>
          <w:bCs/>
          <w:color w:val="000000"/>
          <w:szCs w:val="22"/>
          <w:lang w:val="it-IT"/>
        </w:rPr>
        <w:t>Non sussiste invece alcuna prova in merito ad un presunto accordo tra la società ASD Lallio Calcio e la SSD Mapello tanto è vero che la SSD Mapello non è nemmeno stata oggetto di deferimento.</w:t>
      </w:r>
    </w:p>
    <w:p w14:paraId="7075F190" w14:textId="77777777" w:rsidR="00400721" w:rsidRPr="00D83C2A" w:rsidRDefault="00400721" w:rsidP="00400721">
      <w:pPr>
        <w:spacing w:line="100" w:lineRule="atLeast"/>
        <w:jc w:val="both"/>
        <w:rPr>
          <w:rFonts w:cs="Calibri"/>
          <w:bCs/>
          <w:color w:val="000000"/>
          <w:szCs w:val="22"/>
          <w:lang w:val="it-IT"/>
        </w:rPr>
      </w:pPr>
      <w:r w:rsidRPr="00D83C2A">
        <w:rPr>
          <w:rFonts w:cs="Calibri"/>
          <w:bCs/>
          <w:color w:val="000000"/>
          <w:szCs w:val="22"/>
          <w:lang w:val="it-IT"/>
        </w:rPr>
        <w:t>Dagli atti emerge invece che la società ASD Lallio Calcio ha tesserato il calciatore, SCIORTINO Christian, in data 14.8.2019 in quanto era nella lista degli svincolati.</w:t>
      </w:r>
    </w:p>
    <w:p w14:paraId="77C10D35" w14:textId="77777777" w:rsidR="00400721" w:rsidRPr="00D83C2A" w:rsidRDefault="00400721" w:rsidP="00400721">
      <w:pPr>
        <w:spacing w:line="100" w:lineRule="atLeast"/>
        <w:jc w:val="both"/>
        <w:rPr>
          <w:rFonts w:cs="Calibri"/>
          <w:bCs/>
          <w:color w:val="000000"/>
          <w:szCs w:val="22"/>
          <w:lang w:val="it-IT"/>
        </w:rPr>
      </w:pPr>
      <w:r w:rsidRPr="00D83C2A">
        <w:rPr>
          <w:rFonts w:cs="Calibri"/>
          <w:bCs/>
          <w:color w:val="000000"/>
          <w:szCs w:val="22"/>
          <w:lang w:val="it-IT"/>
        </w:rPr>
        <w:t>Tale tesseramento effettuato dalla ASD Lallio Calcio deve quindi ritenersi corretto.</w:t>
      </w:r>
    </w:p>
    <w:p w14:paraId="442499AC" w14:textId="77777777" w:rsidR="00400721" w:rsidRPr="00D83C2A" w:rsidRDefault="00400721" w:rsidP="00400721">
      <w:pPr>
        <w:spacing w:line="100" w:lineRule="atLeast"/>
        <w:jc w:val="both"/>
        <w:rPr>
          <w:rFonts w:cs="Calibri"/>
          <w:b/>
          <w:bCs/>
          <w:color w:val="000000"/>
          <w:szCs w:val="22"/>
          <w:lang w:val="it-IT"/>
        </w:rPr>
      </w:pPr>
      <w:r w:rsidRPr="00D83C2A">
        <w:rPr>
          <w:rFonts w:cs="Calibri"/>
          <w:bCs/>
          <w:color w:val="000000"/>
          <w:szCs w:val="22"/>
          <w:lang w:val="it-IT"/>
        </w:rPr>
        <w:t xml:space="preserve">Tenuto conto dei parametri utilizzati da Codesto Tribunale ed in uniformità degli stessi, tanto premesso e ritento, il Tribunale Federale Territoriale </w:t>
      </w:r>
    </w:p>
    <w:p w14:paraId="4B283938" w14:textId="77777777" w:rsidR="00400721" w:rsidRPr="00D83C2A" w:rsidRDefault="00400721" w:rsidP="00400721">
      <w:pPr>
        <w:spacing w:line="100" w:lineRule="atLeast"/>
        <w:jc w:val="center"/>
        <w:rPr>
          <w:rFonts w:cs="Calibri"/>
          <w:b/>
          <w:bCs/>
          <w:color w:val="000000"/>
          <w:szCs w:val="22"/>
          <w:lang w:val="it-IT"/>
        </w:rPr>
      </w:pPr>
      <w:r w:rsidRPr="00D83C2A">
        <w:rPr>
          <w:rFonts w:cs="Calibri"/>
          <w:b/>
          <w:bCs/>
          <w:color w:val="000000"/>
          <w:szCs w:val="22"/>
          <w:lang w:val="it-IT"/>
        </w:rPr>
        <w:t>ASSOLVE</w:t>
      </w:r>
    </w:p>
    <w:p w14:paraId="6127FC19" w14:textId="77777777" w:rsidR="00400721" w:rsidRPr="00D83C2A" w:rsidRDefault="00400721" w:rsidP="00400721">
      <w:pPr>
        <w:spacing w:line="100" w:lineRule="atLeast"/>
        <w:jc w:val="both"/>
        <w:rPr>
          <w:rFonts w:cs="Calibri"/>
          <w:bCs/>
          <w:color w:val="000000"/>
          <w:szCs w:val="22"/>
          <w:lang w:val="it-IT"/>
        </w:rPr>
      </w:pPr>
      <w:r w:rsidRPr="00D83C2A">
        <w:rPr>
          <w:rFonts w:cs="Calibri"/>
          <w:bCs/>
          <w:color w:val="000000"/>
          <w:szCs w:val="22"/>
          <w:lang w:val="it-IT"/>
        </w:rPr>
        <w:t>i deferiti, ASD LALLIO CALCIO e BREMBILLA Luigi Antonio e</w:t>
      </w:r>
    </w:p>
    <w:p w14:paraId="55FF345B" w14:textId="77777777" w:rsidR="00400721" w:rsidRPr="00D83C2A" w:rsidRDefault="00400721" w:rsidP="00400721">
      <w:pPr>
        <w:spacing w:line="100" w:lineRule="atLeast"/>
        <w:jc w:val="center"/>
        <w:rPr>
          <w:rFonts w:cs="Calibri"/>
          <w:b/>
          <w:color w:val="000000"/>
          <w:szCs w:val="22"/>
          <w:lang w:val="it-IT"/>
        </w:rPr>
      </w:pPr>
      <w:r w:rsidRPr="00D83C2A">
        <w:rPr>
          <w:rFonts w:cs="Calibri"/>
          <w:b/>
          <w:color w:val="000000"/>
          <w:szCs w:val="22"/>
          <w:lang w:val="it-IT"/>
        </w:rPr>
        <w:t>CONDANNA</w:t>
      </w:r>
    </w:p>
    <w:p w14:paraId="3A8868C4" w14:textId="77777777" w:rsidR="00400721" w:rsidRPr="00D83C2A" w:rsidRDefault="00400721" w:rsidP="00400721">
      <w:pPr>
        <w:spacing w:line="100" w:lineRule="atLeast"/>
        <w:rPr>
          <w:rFonts w:cs="Calibri"/>
          <w:bCs/>
          <w:color w:val="000000"/>
          <w:szCs w:val="22"/>
          <w:lang w:val="it-IT"/>
        </w:rPr>
      </w:pPr>
      <w:r w:rsidRPr="00D83C2A">
        <w:rPr>
          <w:rFonts w:cs="Calibri"/>
          <w:bCs/>
          <w:color w:val="000000"/>
          <w:szCs w:val="22"/>
          <w:lang w:val="it-IT"/>
        </w:rPr>
        <w:lastRenderedPageBreak/>
        <w:t>MAFFEIS Luigi Eriberto, giorni 90 di inibizione;</w:t>
      </w:r>
    </w:p>
    <w:p w14:paraId="1E27FBA6" w14:textId="77777777" w:rsidR="00400721" w:rsidRPr="00D83C2A" w:rsidRDefault="00400721" w:rsidP="00400721">
      <w:pPr>
        <w:spacing w:line="100" w:lineRule="atLeast"/>
        <w:rPr>
          <w:rFonts w:cs="Calibri"/>
          <w:bCs/>
          <w:color w:val="000000"/>
          <w:szCs w:val="22"/>
          <w:lang w:val="it-IT"/>
        </w:rPr>
      </w:pPr>
      <w:r w:rsidRPr="00D83C2A">
        <w:rPr>
          <w:rFonts w:cs="Calibri"/>
          <w:bCs/>
          <w:color w:val="000000"/>
          <w:szCs w:val="22"/>
          <w:lang w:val="it-IT"/>
        </w:rPr>
        <w:t>ASD BONATE SOTTO CALCIO Euro 450,00 di ammenda;</w:t>
      </w:r>
    </w:p>
    <w:p w14:paraId="0669B563" w14:textId="6F811B03" w:rsidR="00400721" w:rsidRPr="00856265" w:rsidRDefault="00400721" w:rsidP="00856265">
      <w:pPr>
        <w:spacing w:line="100" w:lineRule="atLeast"/>
        <w:jc w:val="both"/>
        <w:rPr>
          <w:rFonts w:cs="Calibri"/>
          <w:szCs w:val="22"/>
          <w:lang w:val="it-IT"/>
        </w:rPr>
      </w:pPr>
      <w:r w:rsidRPr="00D83C2A">
        <w:rPr>
          <w:rFonts w:cs="Calibri"/>
          <w:bCs/>
          <w:color w:val="000000"/>
          <w:szCs w:val="22"/>
          <w:lang w:val="it-IT"/>
        </w:rPr>
        <w:t xml:space="preserve"> Manda alla Segreteria del Tribunale Federale Territoriale di comunicare direttamente alle parti la presente delibera, nonché di provvedere altresì alla pubblicazione dello stesso sul Comunicato Ufficiale.</w:t>
      </w:r>
    </w:p>
    <w:p w14:paraId="20604A4B" w14:textId="77777777" w:rsidR="00400721" w:rsidRPr="00D83C2A" w:rsidRDefault="00400721" w:rsidP="00400721">
      <w:pPr>
        <w:spacing w:line="100" w:lineRule="atLeast"/>
        <w:jc w:val="both"/>
        <w:rPr>
          <w:rFonts w:cs="Calibri"/>
          <w:szCs w:val="22"/>
          <w:lang w:val="it-IT"/>
        </w:rPr>
      </w:pPr>
      <w:r w:rsidRPr="00D83C2A">
        <w:rPr>
          <w:rFonts w:cs="Calibri"/>
          <w:b/>
          <w:color w:val="000000"/>
          <w:szCs w:val="22"/>
          <w:lang w:val="it-IT"/>
        </w:rPr>
        <w:t xml:space="preserve">DEFERIMENTO PROCURA FEDERALE – datato 4 dicembre 2019 a carico di </w:t>
      </w:r>
    </w:p>
    <w:p w14:paraId="290EE2FC" w14:textId="77777777" w:rsidR="00400721" w:rsidRPr="00D83C2A" w:rsidRDefault="00400721" w:rsidP="00400721">
      <w:pPr>
        <w:spacing w:line="100" w:lineRule="atLeast"/>
        <w:jc w:val="both"/>
        <w:rPr>
          <w:rFonts w:cs="Calibri"/>
          <w:b/>
          <w:color w:val="000000"/>
          <w:szCs w:val="22"/>
          <w:lang w:val="it-IT"/>
        </w:rPr>
      </w:pPr>
      <w:r w:rsidRPr="00D83C2A">
        <w:rPr>
          <w:rFonts w:cs="Calibri"/>
          <w:b/>
          <w:color w:val="000000"/>
          <w:szCs w:val="22"/>
          <w:lang w:val="it-IT"/>
        </w:rPr>
        <w:t>FERRARIS PIETRO SANTINO,</w:t>
      </w:r>
      <w:r w:rsidRPr="00D83C2A">
        <w:rPr>
          <w:rFonts w:cs="Calibri"/>
          <w:color w:val="000000"/>
          <w:szCs w:val="22"/>
          <w:lang w:val="it-IT"/>
        </w:rPr>
        <w:t xml:space="preserve"> Presidente della UDS San Giorgio, </w:t>
      </w:r>
      <w:bookmarkStart w:id="93" w:name="_Hlk33123926"/>
      <w:r w:rsidRPr="00D83C2A">
        <w:rPr>
          <w:rFonts w:cs="Calibri"/>
          <w:color w:val="000000"/>
          <w:szCs w:val="22"/>
          <w:lang w:val="it-IT"/>
        </w:rPr>
        <w:t xml:space="preserve">per violazione dell’Art.32, comma 2 CGS </w:t>
      </w:r>
      <w:r w:rsidRPr="00D83C2A">
        <w:rPr>
          <w:rFonts w:cs="Calibri"/>
          <w:bCs/>
          <w:color w:val="000000"/>
          <w:szCs w:val="22"/>
          <w:lang w:val="it-IT"/>
        </w:rPr>
        <w:t>in relazione agli art. 7 comma 1 dello Statuto Federale, l’art. 39 NOIF</w:t>
      </w:r>
      <w:bookmarkEnd w:id="93"/>
      <w:r w:rsidRPr="00D83C2A">
        <w:rPr>
          <w:rFonts w:cs="Calibri"/>
          <w:bCs/>
          <w:color w:val="000000"/>
          <w:szCs w:val="22"/>
          <w:lang w:val="it-IT"/>
        </w:rPr>
        <w:t xml:space="preserve"> e art. 43 commi 1 e 6 del NOIF per aver omesso di prevedere il regolare tesseramento del calciatore Timpanaro Fabio;</w:t>
      </w:r>
    </w:p>
    <w:p w14:paraId="3B2698D1" w14:textId="77777777" w:rsidR="00400721" w:rsidRPr="00D83C2A" w:rsidRDefault="00400721" w:rsidP="00400721">
      <w:pPr>
        <w:spacing w:line="100" w:lineRule="atLeast"/>
        <w:jc w:val="both"/>
        <w:rPr>
          <w:rFonts w:cs="Calibri"/>
          <w:b/>
          <w:color w:val="000000"/>
          <w:szCs w:val="22"/>
          <w:lang w:val="it-IT"/>
        </w:rPr>
      </w:pPr>
      <w:r w:rsidRPr="00D83C2A">
        <w:rPr>
          <w:rFonts w:cs="Calibri"/>
          <w:b/>
          <w:color w:val="000000"/>
          <w:szCs w:val="22"/>
          <w:lang w:val="it-IT"/>
        </w:rPr>
        <w:t xml:space="preserve">TIMPANARO FABIO, </w:t>
      </w:r>
      <w:r w:rsidRPr="00D83C2A">
        <w:rPr>
          <w:rFonts w:cs="Calibri"/>
          <w:color w:val="000000"/>
          <w:szCs w:val="22"/>
          <w:lang w:val="it-IT"/>
        </w:rPr>
        <w:t xml:space="preserve">tesserato all'epoca dei fatti, ma inquadrabile tra i soggetti di cui all'art. 2 comma 2 per la violazione di cui all'art. 4 del CGS sportiva e art. 32 comma 2 </w:t>
      </w:r>
      <w:r w:rsidRPr="00D83C2A">
        <w:rPr>
          <w:rFonts w:cs="Calibri"/>
          <w:bCs/>
          <w:color w:val="000000"/>
          <w:szCs w:val="22"/>
          <w:lang w:val="it-IT"/>
        </w:rPr>
        <w:t xml:space="preserve">del CGS per aver violato i doveri di tesseramento/trasferimento, art. 43 commi 1 e 6 del NOIF per aver disputato 2 gare senza averne titolo, </w:t>
      </w:r>
      <w:proofErr w:type="spellStart"/>
      <w:r w:rsidRPr="00D83C2A">
        <w:rPr>
          <w:rFonts w:cs="Calibri"/>
          <w:bCs/>
          <w:color w:val="000000"/>
          <w:szCs w:val="22"/>
          <w:lang w:val="it-IT"/>
        </w:rPr>
        <w:t>perchè</w:t>
      </w:r>
      <w:proofErr w:type="spellEnd"/>
      <w:r w:rsidRPr="00D83C2A">
        <w:rPr>
          <w:rFonts w:cs="Calibri"/>
          <w:bCs/>
          <w:color w:val="000000"/>
          <w:szCs w:val="22"/>
          <w:lang w:val="it-IT"/>
        </w:rPr>
        <w:t xml:space="preserve"> non tesserato nelle file della società San Giorgio;</w:t>
      </w:r>
    </w:p>
    <w:p w14:paraId="52C15767" w14:textId="77777777" w:rsidR="00400721" w:rsidRPr="00D83C2A" w:rsidRDefault="00400721" w:rsidP="00400721">
      <w:pPr>
        <w:spacing w:line="100" w:lineRule="atLeast"/>
        <w:jc w:val="both"/>
        <w:rPr>
          <w:rFonts w:cs="Calibri"/>
          <w:b/>
          <w:color w:val="000000"/>
          <w:szCs w:val="22"/>
          <w:lang w:val="it-IT"/>
        </w:rPr>
      </w:pPr>
      <w:r w:rsidRPr="00D83C2A">
        <w:rPr>
          <w:rFonts w:cs="Calibri"/>
          <w:b/>
          <w:color w:val="000000"/>
          <w:szCs w:val="22"/>
          <w:lang w:val="it-IT"/>
        </w:rPr>
        <w:t xml:space="preserve">USD SAN GIORGIO, </w:t>
      </w:r>
      <w:r w:rsidRPr="00D83C2A">
        <w:rPr>
          <w:rFonts w:cs="Calibri"/>
          <w:bCs/>
          <w:color w:val="000000"/>
          <w:szCs w:val="22"/>
          <w:lang w:val="it-IT"/>
        </w:rPr>
        <w:t>a titolo di responsabilità diretta ed oggettiva ai sensi dell’Art. 6 CGS commi 1 e 2 in relazione al comportamento posto in essere dal proprio Presidente e dirigente accompagnatore del calciatore stesso.</w:t>
      </w:r>
    </w:p>
    <w:p w14:paraId="5E42DD36" w14:textId="77777777" w:rsidR="00400721" w:rsidRPr="00D83C2A" w:rsidRDefault="00400721" w:rsidP="00400721">
      <w:pPr>
        <w:spacing w:line="100" w:lineRule="atLeast"/>
        <w:jc w:val="both"/>
        <w:rPr>
          <w:rFonts w:cs="Calibri"/>
          <w:bCs/>
          <w:color w:val="000000"/>
          <w:szCs w:val="22"/>
          <w:lang w:val="it-IT"/>
        </w:rPr>
      </w:pPr>
      <w:r w:rsidRPr="00D83C2A">
        <w:rPr>
          <w:rFonts w:cs="Calibri"/>
          <w:bCs/>
          <w:color w:val="000000"/>
          <w:szCs w:val="22"/>
          <w:lang w:val="it-IT"/>
        </w:rPr>
        <w:t xml:space="preserve">Il Tribunale Federale Territoriale del CRL, esperiti gli incombenti di rito, </w:t>
      </w:r>
    </w:p>
    <w:p w14:paraId="462D55CE" w14:textId="77777777" w:rsidR="00400721" w:rsidRPr="00D83C2A" w:rsidRDefault="00400721" w:rsidP="00400721">
      <w:pPr>
        <w:spacing w:line="100" w:lineRule="atLeast"/>
        <w:jc w:val="both"/>
        <w:rPr>
          <w:rFonts w:cs="Calibri"/>
          <w:color w:val="000000"/>
          <w:szCs w:val="22"/>
          <w:lang w:val="it-IT"/>
        </w:rPr>
      </w:pPr>
      <w:r w:rsidRPr="00D83C2A">
        <w:rPr>
          <w:rFonts w:cs="Calibri"/>
          <w:bCs/>
          <w:color w:val="000000"/>
          <w:szCs w:val="22"/>
          <w:lang w:val="it-IT"/>
        </w:rPr>
        <w:t>- preso atto che all’udienza fissata per il giorno 27.02.2020, il rappresentante della Procura ha chiesto di comminare a</w:t>
      </w:r>
    </w:p>
    <w:p w14:paraId="54419CF9" w14:textId="77777777" w:rsidR="00400721" w:rsidRPr="00D83C2A" w:rsidRDefault="00400721" w:rsidP="00400721">
      <w:pPr>
        <w:spacing w:line="100" w:lineRule="atLeast"/>
        <w:jc w:val="both"/>
        <w:rPr>
          <w:rFonts w:cs="Calibri"/>
          <w:color w:val="000000"/>
          <w:szCs w:val="22"/>
          <w:lang w:val="it-IT"/>
        </w:rPr>
      </w:pPr>
      <w:r w:rsidRPr="00D83C2A">
        <w:rPr>
          <w:rFonts w:cs="Calibri"/>
          <w:color w:val="000000"/>
          <w:szCs w:val="22"/>
          <w:lang w:val="it-IT"/>
        </w:rPr>
        <w:t>FERRARIS PIETRO SANTINO</w:t>
      </w:r>
      <w:r w:rsidRPr="00D83C2A">
        <w:rPr>
          <w:rFonts w:cs="Calibri"/>
          <w:bCs/>
          <w:color w:val="000000"/>
          <w:szCs w:val="22"/>
          <w:lang w:val="it-IT"/>
        </w:rPr>
        <w:t>, 75 giorni di inibizione;</w:t>
      </w:r>
    </w:p>
    <w:p w14:paraId="742FCDD4" w14:textId="77777777" w:rsidR="00400721" w:rsidRPr="00D83C2A" w:rsidRDefault="00400721" w:rsidP="00400721">
      <w:pPr>
        <w:spacing w:line="100" w:lineRule="atLeast"/>
        <w:jc w:val="both"/>
        <w:rPr>
          <w:rFonts w:cs="Calibri"/>
          <w:color w:val="000000"/>
          <w:szCs w:val="22"/>
          <w:lang w:val="it-IT"/>
        </w:rPr>
      </w:pPr>
      <w:r w:rsidRPr="00D83C2A">
        <w:rPr>
          <w:rFonts w:cs="Calibri"/>
          <w:color w:val="000000"/>
          <w:szCs w:val="22"/>
          <w:lang w:val="it-IT"/>
        </w:rPr>
        <w:t>TIMPANARO FABIO</w:t>
      </w:r>
      <w:r w:rsidRPr="00D83C2A">
        <w:rPr>
          <w:rFonts w:cs="Calibri"/>
          <w:b/>
          <w:bCs/>
          <w:color w:val="000000"/>
          <w:szCs w:val="22"/>
          <w:lang w:val="it-IT"/>
        </w:rPr>
        <w:t>,</w:t>
      </w:r>
      <w:r w:rsidRPr="00D83C2A">
        <w:rPr>
          <w:rFonts w:cs="Calibri"/>
          <w:color w:val="000000"/>
          <w:szCs w:val="22"/>
          <w:lang w:val="it-IT"/>
        </w:rPr>
        <w:t xml:space="preserve"> 2 (due) gara di squalifica</w:t>
      </w:r>
      <w:r w:rsidRPr="00D83C2A">
        <w:rPr>
          <w:rFonts w:cs="Calibri"/>
          <w:bCs/>
          <w:color w:val="000000"/>
          <w:szCs w:val="22"/>
          <w:lang w:val="it-IT"/>
        </w:rPr>
        <w:t>;</w:t>
      </w:r>
    </w:p>
    <w:p w14:paraId="68F821E5" w14:textId="77777777" w:rsidR="00400721" w:rsidRPr="00D83C2A" w:rsidRDefault="00400721" w:rsidP="00400721">
      <w:pPr>
        <w:spacing w:line="100" w:lineRule="atLeast"/>
        <w:jc w:val="both"/>
        <w:rPr>
          <w:rFonts w:cs="Calibri"/>
          <w:color w:val="000000"/>
          <w:szCs w:val="22"/>
          <w:lang w:val="it-IT"/>
        </w:rPr>
      </w:pPr>
      <w:r w:rsidRPr="00D83C2A">
        <w:rPr>
          <w:rFonts w:cs="Calibri"/>
          <w:color w:val="000000"/>
          <w:szCs w:val="22"/>
          <w:lang w:val="it-IT"/>
        </w:rPr>
        <w:t>USD SAN GIORGIO</w:t>
      </w:r>
      <w:r w:rsidRPr="00D83C2A">
        <w:rPr>
          <w:rFonts w:cs="Calibri"/>
          <w:b/>
          <w:bCs/>
          <w:color w:val="000000"/>
          <w:szCs w:val="22"/>
          <w:lang w:val="it-IT"/>
        </w:rPr>
        <w:t xml:space="preserve"> </w:t>
      </w:r>
      <w:r w:rsidRPr="00D83C2A">
        <w:rPr>
          <w:rFonts w:cs="Calibri"/>
          <w:color w:val="000000"/>
          <w:szCs w:val="22"/>
          <w:lang w:val="it-IT"/>
        </w:rPr>
        <w:t>2 (due) punti di penalizzazione ed Euro 450,00 di ammenda;</w:t>
      </w:r>
    </w:p>
    <w:p w14:paraId="12392CFB" w14:textId="77777777" w:rsidR="00400721" w:rsidRPr="00D83C2A" w:rsidRDefault="00400721" w:rsidP="00400721">
      <w:pPr>
        <w:spacing w:line="100" w:lineRule="atLeast"/>
        <w:jc w:val="both"/>
        <w:rPr>
          <w:rFonts w:cs="Calibri"/>
          <w:bCs/>
          <w:color w:val="000000"/>
          <w:szCs w:val="22"/>
          <w:lang w:val="it-IT"/>
        </w:rPr>
      </w:pPr>
      <w:r w:rsidRPr="00D83C2A">
        <w:rPr>
          <w:rFonts w:cs="Calibri"/>
          <w:color w:val="000000"/>
          <w:szCs w:val="22"/>
          <w:lang w:val="it-IT"/>
        </w:rPr>
        <w:t>- rilevato che dei deferiti nessuno compariva</w:t>
      </w:r>
      <w:r w:rsidRPr="00D83C2A">
        <w:rPr>
          <w:rFonts w:cs="Calibri"/>
          <w:bCs/>
          <w:color w:val="000000"/>
          <w:szCs w:val="22"/>
          <w:lang w:val="it-IT"/>
        </w:rPr>
        <w:t>;</w:t>
      </w:r>
    </w:p>
    <w:p w14:paraId="367F440B" w14:textId="77777777" w:rsidR="00400721" w:rsidRPr="00D83C2A" w:rsidRDefault="00400721" w:rsidP="00400721">
      <w:pPr>
        <w:spacing w:line="100" w:lineRule="atLeast"/>
        <w:jc w:val="center"/>
        <w:rPr>
          <w:rFonts w:cs="Calibri"/>
          <w:b/>
          <w:color w:val="000000"/>
          <w:szCs w:val="22"/>
          <w:lang w:val="it-IT"/>
        </w:rPr>
      </w:pPr>
      <w:r w:rsidRPr="00D83C2A">
        <w:rPr>
          <w:rFonts w:cs="Calibri"/>
          <w:b/>
          <w:color w:val="000000"/>
          <w:szCs w:val="22"/>
          <w:lang w:val="it-IT"/>
        </w:rPr>
        <w:t>Osserva</w:t>
      </w:r>
    </w:p>
    <w:p w14:paraId="4B622FF0" w14:textId="77777777" w:rsidR="00400721" w:rsidRPr="00D83C2A" w:rsidRDefault="00400721" w:rsidP="00400721">
      <w:pPr>
        <w:spacing w:line="100" w:lineRule="atLeast"/>
        <w:jc w:val="both"/>
        <w:rPr>
          <w:rFonts w:cs="Calibri"/>
          <w:bCs/>
          <w:color w:val="000000"/>
          <w:szCs w:val="22"/>
          <w:lang w:val="it-IT"/>
        </w:rPr>
      </w:pPr>
      <w:r w:rsidRPr="00D83C2A">
        <w:rPr>
          <w:rFonts w:cs="Calibri"/>
          <w:bCs/>
          <w:color w:val="000000"/>
          <w:szCs w:val="22"/>
          <w:lang w:val="it-IT"/>
        </w:rPr>
        <w:t>dagli atti e dai documenti depositati dalla Procura Federale emerge chiaramente la responsabilità dei deferiti come risulta comprovato dalla documentazione presente agli atti.</w:t>
      </w:r>
    </w:p>
    <w:p w14:paraId="10D5F124" w14:textId="77777777" w:rsidR="00400721" w:rsidRPr="00D83C2A" w:rsidRDefault="00400721" w:rsidP="00400721">
      <w:pPr>
        <w:spacing w:line="100" w:lineRule="atLeast"/>
        <w:jc w:val="both"/>
        <w:rPr>
          <w:rFonts w:cs="Calibri"/>
          <w:bCs/>
          <w:color w:val="000000"/>
          <w:szCs w:val="22"/>
          <w:lang w:val="it-IT"/>
        </w:rPr>
      </w:pPr>
      <w:r w:rsidRPr="00D83C2A">
        <w:rPr>
          <w:rFonts w:cs="Calibri"/>
          <w:bCs/>
          <w:color w:val="000000"/>
          <w:szCs w:val="22"/>
          <w:lang w:val="it-IT"/>
        </w:rPr>
        <w:t>Tuttavia, tenuto conto delle condotte tenute dai deferiti, la cui gravità non risulta tale da giustificare le sanzioni richieste, considerato altresì la categoria di appartenenza della società San Giorgio, sussistono i presupposti per una mitigazione delle richieste della Procura.</w:t>
      </w:r>
    </w:p>
    <w:p w14:paraId="7A90BB94" w14:textId="77777777" w:rsidR="00400721" w:rsidRPr="00D83C2A" w:rsidRDefault="00400721" w:rsidP="00400721">
      <w:pPr>
        <w:spacing w:line="100" w:lineRule="atLeast"/>
        <w:jc w:val="both"/>
        <w:rPr>
          <w:rFonts w:cs="Calibri"/>
          <w:bCs/>
          <w:color w:val="000000"/>
          <w:szCs w:val="22"/>
          <w:lang w:val="it-IT"/>
        </w:rPr>
      </w:pPr>
      <w:r w:rsidRPr="00D83C2A">
        <w:rPr>
          <w:rFonts w:cs="Calibri"/>
          <w:bCs/>
          <w:color w:val="000000"/>
          <w:szCs w:val="22"/>
          <w:lang w:val="it-IT"/>
        </w:rPr>
        <w:t xml:space="preserve"> </w:t>
      </w:r>
    </w:p>
    <w:p w14:paraId="1D79243D" w14:textId="77777777" w:rsidR="00400721" w:rsidRPr="00D83C2A" w:rsidRDefault="00400721" w:rsidP="00400721">
      <w:pPr>
        <w:spacing w:line="100" w:lineRule="atLeast"/>
        <w:rPr>
          <w:rFonts w:cs="Calibri"/>
          <w:bCs/>
          <w:color w:val="000000"/>
          <w:szCs w:val="22"/>
          <w:lang w:val="it-IT"/>
        </w:rPr>
      </w:pPr>
      <w:r w:rsidRPr="00D83C2A">
        <w:rPr>
          <w:rFonts w:cs="Calibri"/>
          <w:bCs/>
          <w:color w:val="000000"/>
          <w:szCs w:val="22"/>
          <w:lang w:val="it-IT"/>
        </w:rPr>
        <w:t xml:space="preserve">Tenuto, inoltre, conto dei parametri utilizzati da codesto Tribunale ed in uniformità degli stessi, tanto premesso e ritenuto, il Tribunale Federale Territoriale </w:t>
      </w:r>
    </w:p>
    <w:p w14:paraId="4B6FFB38" w14:textId="77777777" w:rsidR="00400721" w:rsidRPr="00D83C2A" w:rsidRDefault="00400721" w:rsidP="00400721">
      <w:pPr>
        <w:spacing w:line="100" w:lineRule="atLeast"/>
        <w:jc w:val="center"/>
        <w:rPr>
          <w:rFonts w:cs="Calibri"/>
          <w:b/>
          <w:color w:val="000000"/>
          <w:szCs w:val="22"/>
          <w:lang w:val="it-IT"/>
        </w:rPr>
      </w:pPr>
      <w:r w:rsidRPr="00D83C2A">
        <w:rPr>
          <w:rFonts w:cs="Calibri"/>
          <w:b/>
          <w:color w:val="000000"/>
          <w:szCs w:val="22"/>
          <w:lang w:val="it-IT"/>
        </w:rPr>
        <w:t>PQM</w:t>
      </w:r>
    </w:p>
    <w:p w14:paraId="220582FD" w14:textId="77777777" w:rsidR="00400721" w:rsidRPr="00D83C2A" w:rsidRDefault="00400721" w:rsidP="00400721">
      <w:pPr>
        <w:spacing w:line="100" w:lineRule="atLeast"/>
        <w:jc w:val="both"/>
        <w:rPr>
          <w:rFonts w:cs="Calibri"/>
          <w:bCs/>
          <w:color w:val="000000"/>
          <w:szCs w:val="22"/>
          <w:lang w:val="it-IT"/>
        </w:rPr>
      </w:pPr>
      <w:r w:rsidRPr="00D83C2A">
        <w:rPr>
          <w:rFonts w:cs="Calibri"/>
          <w:bCs/>
          <w:color w:val="000000"/>
          <w:szCs w:val="22"/>
          <w:lang w:val="it-IT"/>
        </w:rPr>
        <w:t>commina a FERRARIS Pietro Santino la sanzione di 60 giorni di inibizione;</w:t>
      </w:r>
    </w:p>
    <w:p w14:paraId="487EF01D" w14:textId="77777777" w:rsidR="00400721" w:rsidRPr="00D83C2A" w:rsidRDefault="00400721" w:rsidP="00400721">
      <w:pPr>
        <w:spacing w:line="100" w:lineRule="atLeast"/>
        <w:jc w:val="both"/>
        <w:rPr>
          <w:rFonts w:cs="Calibri"/>
          <w:bCs/>
          <w:color w:val="000000"/>
          <w:szCs w:val="22"/>
          <w:lang w:val="it-IT"/>
        </w:rPr>
      </w:pPr>
      <w:r w:rsidRPr="00D83C2A">
        <w:rPr>
          <w:rFonts w:cs="Calibri"/>
          <w:bCs/>
          <w:color w:val="000000"/>
          <w:szCs w:val="22"/>
          <w:lang w:val="it-IT"/>
        </w:rPr>
        <w:t>a TIMPANARO Fabio 2 (due) gare di squalifica;</w:t>
      </w:r>
    </w:p>
    <w:p w14:paraId="48CE57F5" w14:textId="77777777" w:rsidR="00400721" w:rsidRPr="00D83C2A" w:rsidRDefault="00400721" w:rsidP="00400721">
      <w:pPr>
        <w:spacing w:line="100" w:lineRule="atLeast"/>
        <w:jc w:val="both"/>
        <w:rPr>
          <w:rFonts w:cs="Calibri"/>
          <w:bCs/>
          <w:color w:val="000000"/>
          <w:szCs w:val="22"/>
          <w:lang w:val="it-IT"/>
        </w:rPr>
      </w:pPr>
      <w:r w:rsidRPr="00D83C2A">
        <w:rPr>
          <w:rFonts w:cs="Calibri"/>
          <w:bCs/>
          <w:color w:val="000000"/>
          <w:szCs w:val="22"/>
          <w:lang w:val="it-IT"/>
        </w:rPr>
        <w:t>per la società SAN GIORGIO 2 punti di punti di penalizzazione ed € 200,00 di ammenda.</w:t>
      </w:r>
    </w:p>
    <w:p w14:paraId="43E52B72" w14:textId="75A7A457" w:rsidR="00913883" w:rsidRPr="00856265" w:rsidRDefault="00400721" w:rsidP="00856265">
      <w:pPr>
        <w:spacing w:line="100" w:lineRule="atLeast"/>
        <w:jc w:val="both"/>
        <w:rPr>
          <w:rFonts w:cs="Calibri"/>
          <w:szCs w:val="22"/>
          <w:lang w:val="it-IT"/>
        </w:rPr>
      </w:pPr>
      <w:r w:rsidRPr="00D83C2A">
        <w:rPr>
          <w:rFonts w:cs="Calibri"/>
          <w:bCs/>
          <w:color w:val="000000"/>
          <w:szCs w:val="22"/>
          <w:lang w:val="it-IT"/>
        </w:rPr>
        <w:lastRenderedPageBreak/>
        <w:t>Manda alla Segreteria del Tribunale Federale Territoriale di comunicare direttamente alle parti la presente delibera, nonché di provvedere altresì alla pubblicazione della stessa sul Comunicato Ufficiale.</w:t>
      </w:r>
    </w:p>
    <w:p w14:paraId="49C09B4A" w14:textId="77777777" w:rsidR="00913883" w:rsidRPr="00467A31" w:rsidRDefault="00B15A2F" w:rsidP="00913883">
      <w:pPr>
        <w:pStyle w:val="Titolo1"/>
        <w:rPr>
          <w:lang w:val="it-IT"/>
        </w:rPr>
      </w:pPr>
      <w:bookmarkStart w:id="94" w:name="_Toc34302603"/>
      <w:r w:rsidRPr="00467A31">
        <w:rPr>
          <w:lang w:val="it-IT"/>
        </w:rPr>
        <w:t xml:space="preserve">7. </w:t>
      </w:r>
      <w:r w:rsidR="00913883" w:rsidRPr="00467A31">
        <w:rPr>
          <w:lang w:val="it-IT"/>
        </w:rPr>
        <w:t>Rettifiche</w:t>
      </w:r>
      <w:bookmarkEnd w:id="94"/>
    </w:p>
    <w:p w14:paraId="505D6EF2" w14:textId="77777777" w:rsidR="00856265" w:rsidRDefault="00856265" w:rsidP="00400721">
      <w:pPr>
        <w:pStyle w:val="Intestazionemessaggio"/>
        <w:ind w:left="0"/>
        <w:jc w:val="both"/>
        <w:rPr>
          <w:rFonts w:ascii="Arial" w:hAnsi="Arial" w:cs="Arial"/>
          <w:sz w:val="20"/>
        </w:rPr>
      </w:pPr>
    </w:p>
    <w:p w14:paraId="45787753" w14:textId="2B762BF5" w:rsidR="00913883" w:rsidRPr="00856265" w:rsidRDefault="00400721" w:rsidP="00856265">
      <w:pPr>
        <w:pStyle w:val="Intestazionemessaggio"/>
        <w:ind w:left="0"/>
        <w:jc w:val="both"/>
        <w:rPr>
          <w:rFonts w:ascii="Arial" w:hAnsi="Arial" w:cs="Arial"/>
          <w:sz w:val="20"/>
        </w:rPr>
      </w:pPr>
      <w:r w:rsidRPr="00C83F8F">
        <w:rPr>
          <w:rFonts w:ascii="Arial" w:hAnsi="Arial" w:cs="Arial"/>
          <w:sz w:val="20"/>
        </w:rPr>
        <w:t>Nessuna Comunicazione</w:t>
      </w:r>
    </w:p>
    <w:p w14:paraId="39868751" w14:textId="77777777" w:rsidR="00913883" w:rsidRPr="00467A31" w:rsidRDefault="00B15A2F" w:rsidP="00913883">
      <w:pPr>
        <w:pStyle w:val="Titolo1"/>
        <w:rPr>
          <w:lang w:val="it-IT"/>
        </w:rPr>
      </w:pPr>
      <w:bookmarkStart w:id="95" w:name="_Toc34302604"/>
      <w:r w:rsidRPr="00467A31">
        <w:rPr>
          <w:lang w:val="it-IT"/>
        </w:rPr>
        <w:t xml:space="preserve">8. </w:t>
      </w:r>
      <w:r w:rsidR="00913883" w:rsidRPr="00467A31">
        <w:rPr>
          <w:lang w:val="it-IT"/>
        </w:rPr>
        <w:t>Legenda</w:t>
      </w:r>
      <w:bookmarkEnd w:id="95"/>
      <w:r w:rsidR="00913883" w:rsidRPr="00467A31">
        <w:rPr>
          <w:lang w:val="it-IT"/>
        </w:rPr>
        <w:tab/>
      </w:r>
    </w:p>
    <w:p w14:paraId="7901F1EF" w14:textId="77777777" w:rsidR="00400721" w:rsidRPr="00D83C2A" w:rsidRDefault="00400721" w:rsidP="00400721">
      <w:pPr>
        <w:pStyle w:val="Titolo2"/>
        <w:rPr>
          <w:i/>
          <w:lang w:val="it-IT"/>
        </w:rPr>
      </w:pPr>
      <w:bookmarkStart w:id="96" w:name="_Toc272399178"/>
    </w:p>
    <w:p w14:paraId="5AAB50EA" w14:textId="77777777" w:rsidR="00400721" w:rsidRPr="00D83C2A" w:rsidRDefault="00400721" w:rsidP="00400721">
      <w:pPr>
        <w:pStyle w:val="Titolo2"/>
        <w:rPr>
          <w:i/>
          <w:lang w:val="it-IT"/>
        </w:rPr>
      </w:pPr>
      <w:bookmarkStart w:id="97" w:name="_Toc34302605"/>
      <w:r w:rsidRPr="00D83C2A">
        <w:rPr>
          <w:lang w:val="it-IT"/>
        </w:rPr>
        <w:t>Legenda Simboli Giustizia Sportiva</w:t>
      </w:r>
      <w:bookmarkEnd w:id="96"/>
      <w:bookmarkEnd w:id="97"/>
    </w:p>
    <w:p w14:paraId="794BFAD8" w14:textId="77777777" w:rsidR="00400721" w:rsidRDefault="00400721" w:rsidP="00400721">
      <w:pPr>
        <w:pStyle w:val="Intestazionemessaggio"/>
        <w:ind w:left="0"/>
        <w:jc w:val="both"/>
        <w:rPr>
          <w:rFonts w:ascii="Arial" w:hAnsi="Arial" w:cs="Arial"/>
          <w:sz w:val="20"/>
        </w:rPr>
      </w:pPr>
    </w:p>
    <w:p w14:paraId="72E32880" w14:textId="77777777" w:rsidR="00400721" w:rsidRPr="00D83C2A" w:rsidRDefault="00400721" w:rsidP="00400721">
      <w:pPr>
        <w:rPr>
          <w:lang w:val="it-IT" w:eastAsia="it-IT"/>
        </w:rPr>
      </w:pPr>
      <w:r w:rsidRPr="00D83C2A">
        <w:rPr>
          <w:lang w:val="it-IT" w:eastAsia="it-IT"/>
        </w:rPr>
        <w:t xml:space="preserve">A    NON DISPUTATA PER MANCANZA ARBITRO               </w:t>
      </w:r>
    </w:p>
    <w:p w14:paraId="0F95B668" w14:textId="77777777" w:rsidR="00400721" w:rsidRPr="00D83C2A" w:rsidRDefault="00400721" w:rsidP="00400721">
      <w:pPr>
        <w:rPr>
          <w:lang w:val="it-IT" w:eastAsia="it-IT"/>
        </w:rPr>
      </w:pPr>
      <w:r w:rsidRPr="00D83C2A">
        <w:rPr>
          <w:lang w:val="it-IT" w:eastAsia="it-IT"/>
        </w:rPr>
        <w:t xml:space="preserve">B    SOSPESA PRIMO TEMPO                              </w:t>
      </w:r>
    </w:p>
    <w:p w14:paraId="7D8369A7" w14:textId="77777777" w:rsidR="00400721" w:rsidRPr="00D83C2A" w:rsidRDefault="00400721" w:rsidP="00400721">
      <w:pPr>
        <w:rPr>
          <w:lang w:val="it-IT" w:eastAsia="it-IT"/>
        </w:rPr>
      </w:pPr>
      <w:proofErr w:type="gramStart"/>
      <w:r w:rsidRPr="00D83C2A">
        <w:rPr>
          <w:lang w:val="it-IT" w:eastAsia="it-IT"/>
        </w:rPr>
        <w:t>D    ATTESA</w:t>
      </w:r>
      <w:proofErr w:type="gramEnd"/>
      <w:r w:rsidRPr="00D83C2A">
        <w:rPr>
          <w:lang w:val="it-IT" w:eastAsia="it-IT"/>
        </w:rPr>
        <w:t xml:space="preserve"> DECISIONI ORGANI DISCIPLINRI              </w:t>
      </w:r>
    </w:p>
    <w:p w14:paraId="35791C83" w14:textId="77777777" w:rsidR="00400721" w:rsidRPr="00D83C2A" w:rsidRDefault="00400721" w:rsidP="00400721">
      <w:pPr>
        <w:rPr>
          <w:lang w:val="it-IT" w:eastAsia="it-IT"/>
        </w:rPr>
      </w:pPr>
      <w:r w:rsidRPr="00D83C2A">
        <w:rPr>
          <w:lang w:val="it-IT" w:eastAsia="it-IT"/>
        </w:rPr>
        <w:t>F    NON DISPUTATA PER AVVERSE CONDIZIONI ATMOSFERICHE</w:t>
      </w:r>
    </w:p>
    <w:p w14:paraId="02479659" w14:textId="77777777" w:rsidR="00400721" w:rsidRPr="00D83C2A" w:rsidRDefault="00400721" w:rsidP="00400721">
      <w:pPr>
        <w:rPr>
          <w:lang w:val="it-IT" w:eastAsia="it-IT"/>
        </w:rPr>
      </w:pPr>
      <w:r w:rsidRPr="00D83C2A">
        <w:rPr>
          <w:lang w:val="it-IT" w:eastAsia="it-IT"/>
        </w:rPr>
        <w:t xml:space="preserve">G    RIPETIZIONE GARA PER CAUSE DI FORZA MAGGIORE     </w:t>
      </w:r>
    </w:p>
    <w:p w14:paraId="0F5F961F" w14:textId="77777777" w:rsidR="00400721" w:rsidRPr="00D83C2A" w:rsidRDefault="00400721" w:rsidP="00400721">
      <w:pPr>
        <w:rPr>
          <w:lang w:val="it-IT" w:eastAsia="it-IT"/>
        </w:rPr>
      </w:pPr>
      <w:r w:rsidRPr="00D83C2A">
        <w:rPr>
          <w:lang w:val="it-IT" w:eastAsia="it-IT"/>
        </w:rPr>
        <w:t xml:space="preserve">H    RECUPERO D'UFFICIO                               </w:t>
      </w:r>
    </w:p>
    <w:p w14:paraId="610EE92C" w14:textId="77777777" w:rsidR="00400721" w:rsidRPr="00D83C2A" w:rsidRDefault="00400721" w:rsidP="00400721">
      <w:pPr>
        <w:rPr>
          <w:lang w:val="it-IT" w:eastAsia="it-IT"/>
        </w:rPr>
      </w:pPr>
      <w:r w:rsidRPr="00D83C2A">
        <w:rPr>
          <w:lang w:val="it-IT" w:eastAsia="it-IT"/>
        </w:rPr>
        <w:t xml:space="preserve">I     SOSPESA SECONDO TEMPO                            </w:t>
      </w:r>
    </w:p>
    <w:p w14:paraId="14141986" w14:textId="77777777" w:rsidR="00400721" w:rsidRPr="00D83C2A" w:rsidRDefault="00400721" w:rsidP="00400721">
      <w:pPr>
        <w:rPr>
          <w:lang w:val="it-IT" w:eastAsia="it-IT"/>
        </w:rPr>
      </w:pPr>
      <w:r w:rsidRPr="00D83C2A">
        <w:rPr>
          <w:lang w:val="it-IT" w:eastAsia="it-IT"/>
        </w:rPr>
        <w:t xml:space="preserve">K    RECUPERO PROGRAMMATO                             </w:t>
      </w:r>
    </w:p>
    <w:p w14:paraId="6223E9AB" w14:textId="77777777" w:rsidR="00400721" w:rsidRPr="00D83C2A" w:rsidRDefault="00400721" w:rsidP="00400721">
      <w:pPr>
        <w:rPr>
          <w:lang w:val="it-IT" w:eastAsia="it-IT"/>
        </w:rPr>
      </w:pPr>
      <w:r w:rsidRPr="00D83C2A">
        <w:rPr>
          <w:lang w:val="it-IT" w:eastAsia="it-IT"/>
        </w:rPr>
        <w:t xml:space="preserve">M    NON DISPUTATA PER IMPRATICABILITA' CAMPO         </w:t>
      </w:r>
    </w:p>
    <w:p w14:paraId="16C8239C" w14:textId="77777777" w:rsidR="00400721" w:rsidRPr="00D83C2A" w:rsidRDefault="00400721" w:rsidP="00400721">
      <w:pPr>
        <w:rPr>
          <w:lang w:val="it-IT" w:eastAsia="it-IT"/>
        </w:rPr>
      </w:pPr>
      <w:r w:rsidRPr="00D83C2A">
        <w:rPr>
          <w:lang w:val="it-IT" w:eastAsia="it-IT"/>
        </w:rPr>
        <w:t xml:space="preserve">P    POSTICIPO                                        </w:t>
      </w:r>
    </w:p>
    <w:p w14:paraId="170ACD06" w14:textId="77777777" w:rsidR="00400721" w:rsidRPr="00D83C2A" w:rsidRDefault="00400721" w:rsidP="00400721">
      <w:pPr>
        <w:rPr>
          <w:lang w:val="it-IT" w:eastAsia="it-IT"/>
        </w:rPr>
      </w:pPr>
      <w:r w:rsidRPr="00D83C2A">
        <w:rPr>
          <w:lang w:val="it-IT" w:eastAsia="it-IT"/>
        </w:rPr>
        <w:t xml:space="preserve">R    RAPPORTO NON PERVENUTO                           </w:t>
      </w:r>
    </w:p>
    <w:p w14:paraId="14681F3F" w14:textId="77777777" w:rsidR="00400721" w:rsidRPr="00D83C2A" w:rsidRDefault="00400721" w:rsidP="00400721">
      <w:pPr>
        <w:rPr>
          <w:lang w:val="it-IT" w:eastAsia="it-IT"/>
        </w:rPr>
      </w:pPr>
      <w:r w:rsidRPr="00D83C2A">
        <w:rPr>
          <w:lang w:val="it-IT" w:eastAsia="it-IT"/>
        </w:rPr>
        <w:t xml:space="preserve">U    SOSPESA PER INFORTUNIO D.G.                      </w:t>
      </w:r>
    </w:p>
    <w:p w14:paraId="798372F9" w14:textId="77777777" w:rsidR="00400721" w:rsidRPr="00D83C2A" w:rsidRDefault="00400721" w:rsidP="00400721">
      <w:pPr>
        <w:rPr>
          <w:lang w:val="it-IT" w:eastAsia="it-IT"/>
        </w:rPr>
      </w:pPr>
      <w:r w:rsidRPr="00D83C2A">
        <w:rPr>
          <w:lang w:val="it-IT" w:eastAsia="it-IT"/>
        </w:rPr>
        <w:t xml:space="preserve">W   GARA RINVIATA </w:t>
      </w:r>
    </w:p>
    <w:p w14:paraId="42DEB869" w14:textId="77777777" w:rsidR="00400721" w:rsidRPr="00D83C2A" w:rsidRDefault="00400721" w:rsidP="00400721">
      <w:pPr>
        <w:rPr>
          <w:lang w:val="it-IT" w:eastAsia="it-IT"/>
        </w:rPr>
      </w:pPr>
      <w:r w:rsidRPr="00D83C2A">
        <w:rPr>
          <w:lang w:val="it-IT" w:eastAsia="it-IT"/>
        </w:rPr>
        <w:t xml:space="preserve">Y    RISULTATI di RAPPORTI PERVENUTI in RITARDO                 </w:t>
      </w:r>
    </w:p>
    <w:p w14:paraId="76FAECB5" w14:textId="77777777" w:rsidR="00913883" w:rsidRPr="00467A31" w:rsidRDefault="00913883" w:rsidP="00913883">
      <w:pPr>
        <w:rPr>
          <w:lang w:val="it-IT"/>
        </w:rPr>
      </w:pPr>
    </w:p>
    <w:p w14:paraId="1357C4E2" w14:textId="77777777" w:rsidR="00913883" w:rsidRPr="00467A31" w:rsidRDefault="00913883" w:rsidP="00913883">
      <w:pPr>
        <w:rPr>
          <w:rFonts w:cs="Calibri"/>
          <w:szCs w:val="22"/>
          <w:lang w:val="it-IT"/>
        </w:rPr>
      </w:pPr>
      <w:r w:rsidRPr="00467A31">
        <w:rPr>
          <w:rFonts w:cs="Calibri"/>
          <w:szCs w:val="22"/>
          <w:lang w:val="it-IT"/>
        </w:rPr>
        <w:t xml:space="preserve">    IL SEGRETARIO</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t xml:space="preserve"> </w:t>
      </w:r>
      <w:r w:rsidR="00904B11" w:rsidRPr="00467A31">
        <w:rPr>
          <w:rFonts w:cs="Calibri"/>
          <w:szCs w:val="22"/>
          <w:lang w:val="it-IT"/>
        </w:rPr>
        <w:tab/>
      </w:r>
      <w:r w:rsidRPr="00467A31">
        <w:rPr>
          <w:rFonts w:cs="Calibri"/>
          <w:szCs w:val="22"/>
          <w:lang w:val="it-IT"/>
        </w:rPr>
        <w:t>IL PRESIDENTE</w:t>
      </w:r>
    </w:p>
    <w:p w14:paraId="2928BF96" w14:textId="77777777" w:rsidR="00913883" w:rsidRPr="00467A31" w:rsidRDefault="00913883" w:rsidP="00913883">
      <w:pPr>
        <w:rPr>
          <w:rFonts w:cs="Calibri"/>
          <w:szCs w:val="22"/>
          <w:lang w:val="it-IT"/>
        </w:rPr>
      </w:pPr>
      <w:r w:rsidRPr="00467A31">
        <w:rPr>
          <w:rFonts w:cs="Calibri"/>
          <w:szCs w:val="22"/>
          <w:lang w:val="it-IT"/>
        </w:rPr>
        <w:t xml:space="preserve">    Maria Cassetti</w:t>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Giuseppe Baretti</w:t>
      </w:r>
    </w:p>
    <w:p w14:paraId="3F77A745" w14:textId="77777777" w:rsidR="00913883" w:rsidRPr="00467A31" w:rsidRDefault="00913883" w:rsidP="00913883">
      <w:pPr>
        <w:rPr>
          <w:rFonts w:ascii="Arial" w:hAnsi="Arial" w:cs="Arial"/>
          <w:sz w:val="18"/>
          <w:szCs w:val="18"/>
          <w:lang w:val="it-IT"/>
        </w:rPr>
      </w:pPr>
    </w:p>
    <w:p w14:paraId="6C58DB01" w14:textId="77777777" w:rsidR="00913883" w:rsidRPr="00467A31" w:rsidRDefault="00913883" w:rsidP="005252C7">
      <w:pPr>
        <w:spacing w:before="120" w:after="120" w:line="240" w:lineRule="auto"/>
        <w:rPr>
          <w:rFonts w:ascii="Arial" w:hAnsi="Arial" w:cs="Arial"/>
          <w:sz w:val="18"/>
          <w:szCs w:val="18"/>
          <w:lang w:val="it-IT"/>
        </w:rPr>
      </w:pPr>
      <w:r w:rsidRPr="00467A31">
        <w:rPr>
          <w:rFonts w:ascii="Arial" w:hAnsi="Arial" w:cs="Arial"/>
          <w:sz w:val="18"/>
          <w:szCs w:val="18"/>
          <w:lang w:val="it-IT"/>
        </w:rPr>
        <w:t>________________________________________________________________________________________________</w:t>
      </w:r>
    </w:p>
    <w:p w14:paraId="27D6A682" w14:textId="77777777" w:rsidR="00913883" w:rsidRPr="00467A31" w:rsidRDefault="00913883" w:rsidP="005252C7">
      <w:pPr>
        <w:spacing w:before="120" w:after="0" w:line="240" w:lineRule="auto"/>
        <w:jc w:val="center"/>
        <w:rPr>
          <w:rFonts w:cs="Arial"/>
          <w:lang w:val="it-IT"/>
        </w:rPr>
      </w:pPr>
      <w:r w:rsidRPr="00467A31">
        <w:rPr>
          <w:rFonts w:cs="Arial"/>
          <w:lang w:val="it-IT"/>
        </w:rPr>
        <w:t xml:space="preserve">PUBBLICATO ED AFFISSO ALL’ALBO DEL COMITATO IN MILANO IL </w:t>
      </w:r>
      <w:r w:rsidR="00CE28AF">
        <w:rPr>
          <w:rFonts w:cs="Arial"/>
          <w:lang w:val="it-IT"/>
        </w:rPr>
        <w:t>5 Marzo 2020</w:t>
      </w:r>
    </w:p>
    <w:p w14:paraId="70BE877D" w14:textId="09876203" w:rsidR="00913883" w:rsidRPr="005252C7" w:rsidRDefault="00913883" w:rsidP="005252C7">
      <w:pPr>
        <w:spacing w:before="0" w:after="120" w:line="240" w:lineRule="auto"/>
        <w:rPr>
          <w:rFonts w:ascii="Arial" w:hAnsi="Arial" w:cs="Arial"/>
          <w:sz w:val="18"/>
          <w:szCs w:val="18"/>
        </w:rPr>
      </w:pPr>
      <w:r>
        <w:rPr>
          <w:rFonts w:ascii="Arial" w:hAnsi="Arial" w:cs="Arial"/>
          <w:sz w:val="18"/>
          <w:szCs w:val="18"/>
        </w:rPr>
        <w:t>________________________________________________________________________________________________</w:t>
      </w:r>
    </w:p>
    <w:sectPr w:rsidR="00913883" w:rsidRPr="005252C7" w:rsidSect="00A22ED5">
      <w:footerReference w:type="default" r:id="rId20"/>
      <w:pgSz w:w="11906" w:h="16838"/>
      <w:pgMar w:top="1417" w:right="1134" w:bottom="1134" w:left="1134" w:header="708" w:footer="708" w:gutter="0"/>
      <w:pgNumType w:start="273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5C9D7" w14:textId="77777777" w:rsidR="0051159A" w:rsidRDefault="0051159A" w:rsidP="00913883">
      <w:pPr>
        <w:spacing w:before="0" w:after="0" w:line="240" w:lineRule="auto"/>
      </w:pPr>
      <w:r>
        <w:separator/>
      </w:r>
    </w:p>
  </w:endnote>
  <w:endnote w:type="continuationSeparator" w:id="0">
    <w:p w14:paraId="24BF9727" w14:textId="77777777" w:rsidR="0051159A" w:rsidRDefault="0051159A" w:rsidP="009138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B5C5C" w14:textId="77777777" w:rsidR="00204DA0" w:rsidRDefault="00204DA0" w:rsidP="007C357F">
    <w:pPr>
      <w:pStyle w:val="Pidipagina"/>
      <w:framePr w:wrap="around" w:vAnchor="text" w:hAnchor="page" w:xAlign="center" w:y="1"/>
      <w:jc w:val="both"/>
      <w:rPr>
        <w:rStyle w:val="Numeropagina"/>
      </w:rPr>
    </w:pPr>
    <w:r>
      <w:rPr>
        <w:rStyle w:val="Numeropagina"/>
      </w:rPr>
      <w:fldChar w:fldCharType="begin"/>
    </w:r>
    <w:r>
      <w:rPr>
        <w:rStyle w:val="Numeropagina"/>
      </w:rPr>
      <w:instrText xml:space="preserve">PAGE \* MERGEFORMAT  </w:instrText>
    </w:r>
    <w:r>
      <w:rPr>
        <w:rStyle w:val="Numeropagina"/>
      </w:rPr>
      <w:fldChar w:fldCharType="separate"/>
    </w:r>
    <w:r>
      <w:rPr>
        <w:rStyle w:val="Numeropagina"/>
      </w:rPr>
      <w:t>1</w:t>
    </w:r>
    <w:r>
      <w:rPr>
        <w:rStyle w:val="Numeropagina"/>
      </w:rPr>
      <w:fldChar w:fldCharType="end"/>
    </w:r>
    <w:r>
      <w:rPr>
        <w:rStyle w:val="Numeropagina"/>
      </w:rPr>
      <w:t xml:space="preserve"> / </w:t>
    </w:r>
    <w:bookmarkStart w:id="98" w:name="NUM_COMUNICATO_FOOTER"/>
    <w:r w:rsidRPr="00216AD9">
      <w:rPr>
        <w:rFonts w:cs="Calibri"/>
      </w:rPr>
      <w:t>38</w:t>
    </w:r>
    <w:bookmarkEnd w:id="98"/>
  </w:p>
  <w:p w14:paraId="29F31F26" w14:textId="77777777" w:rsidR="00204DA0" w:rsidRDefault="00204DA0" w:rsidP="005252C7">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97EBF" w14:textId="77777777" w:rsidR="0051159A" w:rsidRDefault="0051159A" w:rsidP="00913883">
      <w:pPr>
        <w:spacing w:before="0" w:after="0" w:line="240" w:lineRule="auto"/>
      </w:pPr>
      <w:r>
        <w:separator/>
      </w:r>
    </w:p>
  </w:footnote>
  <w:footnote w:type="continuationSeparator" w:id="0">
    <w:p w14:paraId="5BB53552" w14:textId="77777777" w:rsidR="0051159A" w:rsidRDefault="0051159A" w:rsidP="0091388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85pt;height:10.85pt" o:bullet="t">
        <v:imagedata r:id="rId1" o:title="clip_image001"/>
      </v:shape>
    </w:pict>
  </w:numPicBullet>
  <w:abstractNum w:abstractNumId="0"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49603D0"/>
    <w:multiLevelType w:val="hybridMultilevel"/>
    <w:tmpl w:val="0F56A1B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5"/>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9DD"/>
    <w:rsid w:val="00011C33"/>
    <w:rsid w:val="000225B6"/>
    <w:rsid w:val="000258C1"/>
    <w:rsid w:val="00043050"/>
    <w:rsid w:val="000A19DD"/>
    <w:rsid w:val="000E06AB"/>
    <w:rsid w:val="00123F01"/>
    <w:rsid w:val="0016634C"/>
    <w:rsid w:val="001E6C83"/>
    <w:rsid w:val="00204DA0"/>
    <w:rsid w:val="00216AD9"/>
    <w:rsid w:val="0024486E"/>
    <w:rsid w:val="00251D80"/>
    <w:rsid w:val="002B691C"/>
    <w:rsid w:val="00343940"/>
    <w:rsid w:val="0035308F"/>
    <w:rsid w:val="003568F1"/>
    <w:rsid w:val="003D4B30"/>
    <w:rsid w:val="00400721"/>
    <w:rsid w:val="00401746"/>
    <w:rsid w:val="004122C0"/>
    <w:rsid w:val="00467A31"/>
    <w:rsid w:val="004D1FCF"/>
    <w:rsid w:val="0051159A"/>
    <w:rsid w:val="005252C7"/>
    <w:rsid w:val="005315EA"/>
    <w:rsid w:val="00536936"/>
    <w:rsid w:val="00575910"/>
    <w:rsid w:val="00611FF3"/>
    <w:rsid w:val="00630256"/>
    <w:rsid w:val="00653663"/>
    <w:rsid w:val="0069442E"/>
    <w:rsid w:val="00782BE6"/>
    <w:rsid w:val="007C357F"/>
    <w:rsid w:val="00820B73"/>
    <w:rsid w:val="00856265"/>
    <w:rsid w:val="00866F57"/>
    <w:rsid w:val="0087347E"/>
    <w:rsid w:val="008A4C2F"/>
    <w:rsid w:val="008E2BF0"/>
    <w:rsid w:val="00904B11"/>
    <w:rsid w:val="00913883"/>
    <w:rsid w:val="00920BBE"/>
    <w:rsid w:val="00964960"/>
    <w:rsid w:val="009D1B3F"/>
    <w:rsid w:val="009D769B"/>
    <w:rsid w:val="009F61F7"/>
    <w:rsid w:val="00A22ED5"/>
    <w:rsid w:val="00A42E3F"/>
    <w:rsid w:val="00A636F8"/>
    <w:rsid w:val="00A64DCB"/>
    <w:rsid w:val="00A918C7"/>
    <w:rsid w:val="00B115F6"/>
    <w:rsid w:val="00B15A2F"/>
    <w:rsid w:val="00B26753"/>
    <w:rsid w:val="00C63187"/>
    <w:rsid w:val="00CD34FC"/>
    <w:rsid w:val="00CE28AF"/>
    <w:rsid w:val="00CF1045"/>
    <w:rsid w:val="00CF1375"/>
    <w:rsid w:val="00CF20E2"/>
    <w:rsid w:val="00CF7B4D"/>
    <w:rsid w:val="00D83C2A"/>
    <w:rsid w:val="00E00062"/>
    <w:rsid w:val="00EF1D44"/>
    <w:rsid w:val="00F04F99"/>
    <w:rsid w:val="00F26AF5"/>
    <w:rsid w:val="00F91EB9"/>
    <w:rsid w:val="00FD6F6B"/>
    <w:rsid w:val="00FE6F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4C2391"/>
  <w15:docId w15:val="{FF7BDB14-372F-4BCA-A18A-0C4075345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52C7"/>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iPriority w:val="9"/>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iPriority w:val="9"/>
    <w:semiHidden/>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iPriority w:val="9"/>
    <w:semiHidden/>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iPriority w:val="9"/>
    <w:semiHidden/>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iPriority w:val="9"/>
    <w:semiHidden/>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42E3F"/>
    <w:rPr>
      <w:b/>
      <w:bCs/>
      <w:caps/>
      <w:color w:val="FFFFFF"/>
      <w:spacing w:val="15"/>
      <w:shd w:val="clear" w:color="auto" w:fill="4F81BD"/>
    </w:rPr>
  </w:style>
  <w:style w:type="character" w:customStyle="1" w:styleId="Titolo2Carattere">
    <w:name w:val="Titolo 2 Carattere"/>
    <w:link w:val="Titolo2"/>
    <w:uiPriority w:val="9"/>
    <w:rsid w:val="00A42E3F"/>
    <w:rPr>
      <w:caps/>
      <w:spacing w:val="15"/>
      <w:shd w:val="clear" w:color="auto" w:fill="DBE5F1"/>
    </w:rPr>
  </w:style>
  <w:style w:type="character" w:customStyle="1" w:styleId="Titolo3Carattere">
    <w:name w:val="Titolo 3 Carattere"/>
    <w:link w:val="Titolo3"/>
    <w:rsid w:val="00A42E3F"/>
    <w:rPr>
      <w:caps/>
      <w:color w:val="1F497D"/>
      <w:spacing w:val="15"/>
      <w:shd w:val="clear" w:color="auto" w:fill="DBE5F1"/>
    </w:rPr>
  </w:style>
  <w:style w:type="character" w:customStyle="1" w:styleId="Titolo4Carattere">
    <w:name w:val="Titolo 4 Carattere"/>
    <w:link w:val="Titolo4"/>
    <w:rsid w:val="00A42E3F"/>
    <w:rPr>
      <w:caps/>
      <w:color w:val="365F91"/>
      <w:spacing w:val="10"/>
    </w:rPr>
  </w:style>
  <w:style w:type="character" w:customStyle="1" w:styleId="Titolo5Carattere">
    <w:name w:val="Titolo 5 Carattere"/>
    <w:link w:val="Titolo5"/>
    <w:uiPriority w:val="9"/>
    <w:semiHidden/>
    <w:rsid w:val="00A42E3F"/>
    <w:rPr>
      <w:caps/>
      <w:color w:val="365F91"/>
      <w:spacing w:val="10"/>
    </w:rPr>
  </w:style>
  <w:style w:type="character" w:customStyle="1" w:styleId="Titolo6Carattere">
    <w:name w:val="Titolo 6 Carattere"/>
    <w:link w:val="Titolo6"/>
    <w:uiPriority w:val="9"/>
    <w:semiHidden/>
    <w:rsid w:val="00A42E3F"/>
    <w:rPr>
      <w:caps/>
      <w:color w:val="365F91"/>
      <w:spacing w:val="10"/>
    </w:rPr>
  </w:style>
  <w:style w:type="character" w:customStyle="1" w:styleId="Titolo7Carattere">
    <w:name w:val="Titolo 7 Carattere"/>
    <w:link w:val="Titolo7"/>
    <w:uiPriority w:val="9"/>
    <w:semiHidden/>
    <w:rsid w:val="00A42E3F"/>
    <w:rPr>
      <w:caps/>
      <w:color w:val="365F91"/>
      <w:spacing w:val="10"/>
    </w:rPr>
  </w:style>
  <w:style w:type="character" w:customStyle="1" w:styleId="Titolo8Carattere">
    <w:name w:val="Titolo 8 Carattere"/>
    <w:link w:val="Titolo8"/>
    <w:uiPriority w:val="9"/>
    <w:semiHidden/>
    <w:rsid w:val="00A42E3F"/>
    <w:rPr>
      <w:caps/>
      <w:spacing w:val="10"/>
      <w:sz w:val="18"/>
      <w:szCs w:val="18"/>
    </w:rPr>
  </w:style>
  <w:style w:type="character" w:customStyle="1" w:styleId="Titolo9Carattere">
    <w:name w:val="Titolo 9 Carattere"/>
    <w:link w:val="Titolo9"/>
    <w:uiPriority w:val="9"/>
    <w:semiHidden/>
    <w:rsid w:val="00A42E3F"/>
    <w:rPr>
      <w:i/>
      <w:caps/>
      <w:spacing w:val="10"/>
      <w:sz w:val="18"/>
      <w:szCs w:val="18"/>
    </w:rPr>
  </w:style>
  <w:style w:type="paragraph" w:styleId="Didascalia">
    <w:name w:val="caption"/>
    <w:basedOn w:val="Normale"/>
    <w:next w:val="Normale"/>
    <w:uiPriority w:val="35"/>
    <w:semiHidden/>
    <w:unhideWhenUsed/>
    <w:qFormat/>
    <w:rsid w:val="00A42E3F"/>
    <w:rPr>
      <w:b/>
      <w:bCs/>
      <w:color w:val="365F91"/>
      <w:sz w:val="16"/>
      <w:szCs w:val="16"/>
    </w:rPr>
  </w:style>
  <w:style w:type="paragraph" w:styleId="Titolo">
    <w:name w:val="Title"/>
    <w:basedOn w:val="Normale"/>
    <w:next w:val="Normale"/>
    <w:link w:val="TitoloCarattere"/>
    <w:qFormat/>
    <w:rsid w:val="00A42E3F"/>
    <w:pPr>
      <w:spacing w:before="720"/>
    </w:pPr>
    <w:rPr>
      <w:caps/>
      <w:color w:val="4F81BD"/>
      <w:spacing w:val="10"/>
      <w:kern w:val="28"/>
      <w:sz w:val="52"/>
      <w:szCs w:val="52"/>
    </w:rPr>
  </w:style>
  <w:style w:type="character" w:customStyle="1" w:styleId="TitoloCarattere">
    <w:name w:val="Titolo Carattere"/>
    <w:link w:val="Titolo"/>
    <w:rsid w:val="00A42E3F"/>
    <w:rPr>
      <w:caps/>
      <w:color w:val="4F81BD"/>
      <w:spacing w:val="10"/>
      <w:kern w:val="28"/>
      <w:sz w:val="52"/>
      <w:szCs w:val="52"/>
    </w:rPr>
  </w:style>
  <w:style w:type="paragraph" w:styleId="Sottotitolo">
    <w:name w:val="Subtitle"/>
    <w:basedOn w:val="Normale"/>
    <w:next w:val="Normale"/>
    <w:link w:val="SottotitoloCarattere"/>
    <w:uiPriority w:val="11"/>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uiPriority w:val="11"/>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qFormat/>
    <w:rsid w:val="00A42E3F"/>
    <w:pPr>
      <w:spacing w:before="0" w:after="0" w:line="240" w:lineRule="auto"/>
    </w:pPr>
  </w:style>
  <w:style w:type="character" w:customStyle="1" w:styleId="NessunaspaziaturaCarattere">
    <w:name w:val="Nessuna spaziatura Carattere"/>
    <w:link w:val="Nessunaspaziatura"/>
    <w:rsid w:val="00A42E3F"/>
    <w:rPr>
      <w:sz w:val="20"/>
      <w:szCs w:val="20"/>
    </w:rPr>
  </w:style>
  <w:style w:type="paragraph" w:styleId="Paragrafoelenco">
    <w:name w:val="List Paragraph"/>
    <w:basedOn w:val="Normale"/>
    <w:link w:val="ParagrafoelencoCarattere"/>
    <w:qFormat/>
    <w:rsid w:val="00A42E3F"/>
    <w:pPr>
      <w:ind w:left="720"/>
      <w:contextualSpacing/>
    </w:pPr>
  </w:style>
  <w:style w:type="character" w:customStyle="1" w:styleId="ParagrafoelencoCarattere">
    <w:name w:val="Paragrafo elenco Carattere"/>
    <w:link w:val="Paragrafoelenco"/>
    <w:locked/>
    <w:rPr>
      <w:sz w:val="22"/>
      <w:lang w:val="en-US" w:eastAsia="en-US" w:bidi="en-US"/>
    </w:r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semiHidden/>
    <w:unhideWhenUsed/>
    <w:qFormat/>
    <w:rsid w:val="00A42E3F"/>
    <w:pPr>
      <w:outlineLvl w:val="9"/>
    </w:pPr>
  </w:style>
  <w:style w:type="paragraph" w:styleId="Corpotesto">
    <w:name w:val="Body Text"/>
    <w:basedOn w:val="Normale"/>
    <w:link w:val="CorpotestoCarattere"/>
    <w:semiHidden/>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semiHidden/>
    <w:rsid w:val="00A42E3F"/>
    <w:rPr>
      <w:rFonts w:ascii="Arial" w:eastAsia="Times New Roman" w:hAnsi="Arial" w:cs="Times New Roman"/>
      <w:b/>
      <w:bCs/>
      <w:sz w:val="20"/>
      <w:szCs w:val="24"/>
      <w:lang w:eastAsia="it-IT" w:bidi="ar-SA"/>
    </w:rPr>
  </w:style>
  <w:style w:type="paragraph" w:styleId="NormaleWeb">
    <w:name w:val="Normal (Web)"/>
    <w:basedOn w:val="Normale"/>
    <w:unhideWhenUsed/>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uiPriority w:val="99"/>
    <w:semiHidden/>
    <w:unhideWhenUsed/>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42E3F"/>
    <w:rPr>
      <w:rFonts w:ascii="Tahoma" w:hAnsi="Tahoma" w:cs="Tahoma"/>
      <w:sz w:val="16"/>
      <w:szCs w:val="16"/>
    </w:rPr>
  </w:style>
  <w:style w:type="table" w:styleId="Grigliatabella">
    <w:name w:val="Table Grid"/>
    <w:basedOn w:val="Tabellanormale"/>
    <w:uiPriority w:val="59"/>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testazioneComunicato">
    <w:name w:val="Intestazione Comunicato"/>
    <w:rsid w:val="00913883"/>
    <w:pPr>
      <w:jc w:val="center"/>
    </w:pPr>
    <w:rPr>
      <w:rFonts w:ascii="Trebuchet MS" w:hAnsi="Trebuchet MS"/>
      <w:bCs/>
      <w:sz w:val="40"/>
    </w:rPr>
  </w:style>
  <w:style w:type="paragraph" w:styleId="Sommario1">
    <w:name w:val="toc 1"/>
    <w:basedOn w:val="Normale"/>
    <w:next w:val="Normale"/>
    <w:autoRedefine/>
    <w:uiPriority w:val="39"/>
    <w:rsid w:val="00913883"/>
    <w:pPr>
      <w:spacing w:before="360" w:after="360"/>
    </w:pPr>
    <w:rPr>
      <w:b/>
      <w:bCs/>
      <w:caps/>
      <w:szCs w:val="22"/>
      <w:u w:val="single"/>
    </w:rPr>
  </w:style>
  <w:style w:type="character" w:styleId="Collegamentoipertestuale">
    <w:name w:val="Hyperlink"/>
    <w:uiPriority w:val="99"/>
    <w:rsid w:val="00913883"/>
    <w:rPr>
      <w:color w:val="0000FF"/>
      <w:u w:val="single"/>
    </w:rPr>
  </w:style>
  <w:style w:type="paragraph" w:styleId="Intestazione">
    <w:name w:val="header"/>
    <w:basedOn w:val="Normale"/>
    <w:link w:val="IntestazioneCarattere"/>
    <w:uiPriority w:val="99"/>
    <w:unhideWhenUsed/>
    <w:rsid w:val="00913883"/>
    <w:pPr>
      <w:tabs>
        <w:tab w:val="center" w:pos="4819"/>
        <w:tab w:val="right" w:pos="9638"/>
      </w:tabs>
      <w:spacing w:before="0" w:after="0" w:line="240" w:lineRule="auto"/>
    </w:pPr>
  </w:style>
  <w:style w:type="character" w:customStyle="1" w:styleId="IntestazioneCarattere">
    <w:name w:val="Intestazione Carattere"/>
    <w:link w:val="Intestazione"/>
    <w:uiPriority w:val="99"/>
    <w:rsid w:val="00913883"/>
    <w:rPr>
      <w:sz w:val="20"/>
      <w:szCs w:val="20"/>
    </w:rPr>
  </w:style>
  <w:style w:type="paragraph" w:styleId="Pidipagina">
    <w:name w:val="footer"/>
    <w:basedOn w:val="Normale"/>
    <w:link w:val="PidipaginaCarattere"/>
    <w:unhideWhenUsed/>
    <w:rsid w:val="00913883"/>
    <w:pPr>
      <w:tabs>
        <w:tab w:val="center" w:pos="4819"/>
        <w:tab w:val="right" w:pos="9638"/>
      </w:tabs>
      <w:spacing w:before="0" w:after="0" w:line="240" w:lineRule="auto"/>
    </w:pPr>
  </w:style>
  <w:style w:type="character" w:customStyle="1" w:styleId="PidipaginaCarattere">
    <w:name w:val="Piè di pagina Carattere"/>
    <w:link w:val="Pidipagina"/>
    <w:rsid w:val="00913883"/>
    <w:rPr>
      <w:sz w:val="20"/>
      <w:szCs w:val="20"/>
    </w:rPr>
  </w:style>
  <w:style w:type="character" w:styleId="Numeropagina">
    <w:name w:val="page number"/>
    <w:rsid w:val="00913883"/>
  </w:style>
  <w:style w:type="paragraph" w:styleId="Sommario2">
    <w:name w:val="toc 2"/>
    <w:basedOn w:val="Normale"/>
    <w:next w:val="Normale"/>
    <w:autoRedefine/>
    <w:uiPriority w:val="39"/>
    <w:unhideWhenUsed/>
    <w:rsid w:val="005252C7"/>
    <w:pPr>
      <w:spacing w:before="0" w:after="0"/>
    </w:pPr>
    <w:rPr>
      <w:b/>
      <w:bCs/>
      <w:smallCaps/>
      <w:szCs w:val="22"/>
    </w:rPr>
  </w:style>
  <w:style w:type="paragraph" w:styleId="Sommario3">
    <w:name w:val="toc 3"/>
    <w:basedOn w:val="Normale"/>
    <w:next w:val="Normale"/>
    <w:autoRedefine/>
    <w:uiPriority w:val="39"/>
    <w:unhideWhenUsed/>
    <w:rsid w:val="005252C7"/>
    <w:pPr>
      <w:spacing w:before="0" w:after="0"/>
    </w:pPr>
    <w:rPr>
      <w:smallCaps/>
      <w:szCs w:val="22"/>
    </w:rPr>
  </w:style>
  <w:style w:type="paragraph" w:styleId="Sommario4">
    <w:name w:val="toc 4"/>
    <w:basedOn w:val="Normale"/>
    <w:next w:val="Normale"/>
    <w:autoRedefine/>
    <w:uiPriority w:val="39"/>
    <w:unhideWhenUsed/>
    <w:rsid w:val="005252C7"/>
    <w:pPr>
      <w:spacing w:before="0" w:after="0"/>
    </w:pPr>
    <w:rPr>
      <w:szCs w:val="22"/>
    </w:rPr>
  </w:style>
  <w:style w:type="paragraph" w:styleId="Sommario5">
    <w:name w:val="toc 5"/>
    <w:basedOn w:val="Normale"/>
    <w:next w:val="Normale"/>
    <w:autoRedefine/>
    <w:uiPriority w:val="39"/>
    <w:unhideWhenUsed/>
    <w:rsid w:val="005252C7"/>
    <w:pPr>
      <w:spacing w:before="0" w:after="0"/>
    </w:pPr>
    <w:rPr>
      <w:szCs w:val="22"/>
    </w:rPr>
  </w:style>
  <w:style w:type="paragraph" w:styleId="Sommario6">
    <w:name w:val="toc 6"/>
    <w:basedOn w:val="Normale"/>
    <w:next w:val="Normale"/>
    <w:autoRedefine/>
    <w:uiPriority w:val="39"/>
    <w:unhideWhenUsed/>
    <w:rsid w:val="005252C7"/>
    <w:pPr>
      <w:spacing w:before="0" w:after="0"/>
    </w:pPr>
    <w:rPr>
      <w:szCs w:val="22"/>
    </w:rPr>
  </w:style>
  <w:style w:type="paragraph" w:styleId="Sommario7">
    <w:name w:val="toc 7"/>
    <w:basedOn w:val="Normale"/>
    <w:next w:val="Normale"/>
    <w:autoRedefine/>
    <w:uiPriority w:val="39"/>
    <w:unhideWhenUsed/>
    <w:rsid w:val="005252C7"/>
    <w:pPr>
      <w:spacing w:before="0" w:after="0"/>
    </w:pPr>
    <w:rPr>
      <w:szCs w:val="22"/>
    </w:rPr>
  </w:style>
  <w:style w:type="paragraph" w:styleId="Sommario8">
    <w:name w:val="toc 8"/>
    <w:basedOn w:val="Normale"/>
    <w:next w:val="Normale"/>
    <w:autoRedefine/>
    <w:uiPriority w:val="39"/>
    <w:unhideWhenUsed/>
    <w:rsid w:val="005252C7"/>
    <w:pPr>
      <w:spacing w:before="0" w:after="0"/>
    </w:pPr>
    <w:rPr>
      <w:szCs w:val="22"/>
    </w:rPr>
  </w:style>
  <w:style w:type="paragraph" w:styleId="Sommario9">
    <w:name w:val="toc 9"/>
    <w:basedOn w:val="Normale"/>
    <w:next w:val="Normale"/>
    <w:autoRedefine/>
    <w:uiPriority w:val="39"/>
    <w:unhideWhenUsed/>
    <w:rsid w:val="005252C7"/>
    <w:pPr>
      <w:spacing w:before="0" w:after="0"/>
    </w:pPr>
    <w:rPr>
      <w:szCs w:val="22"/>
    </w:rPr>
  </w:style>
  <w:style w:type="character" w:styleId="Menzionenonrisolta">
    <w:name w:val="Unresolved Mention"/>
    <w:uiPriority w:val="99"/>
    <w:semiHidden/>
    <w:unhideWhenUsed/>
    <w:rsid w:val="00904B11"/>
    <w:rPr>
      <w:color w:val="605E5C"/>
      <w:shd w:val="clear" w:color="auto" w:fill="E1DFDD"/>
    </w:rPr>
  </w:style>
  <w:style w:type="paragraph" w:customStyle="1" w:styleId="0tabella">
    <w:name w:val="0_tabella"/>
    <w:basedOn w:val="Nessunaspaziatura"/>
    <w:link w:val="0tabellaCarattere"/>
    <w:qFormat/>
    <w:rPr>
      <w:rFonts w:ascii="Verdana" w:eastAsia="Calibri" w:hAnsi="Verdana"/>
    </w:rPr>
  </w:style>
  <w:style w:type="character" w:customStyle="1" w:styleId="0tabellaCarattere">
    <w:name w:val="0_tabella Carattere"/>
    <w:link w:val="0tabella"/>
    <w:rPr>
      <w:rFonts w:ascii="Verdana" w:eastAsia="Calibri" w:hAnsi="Verdana"/>
      <w:sz w:val="22"/>
      <w:lang w:val="en-US" w:eastAsia="en-US" w:bidi="en-US"/>
    </w:rPr>
  </w:style>
  <w:style w:type="paragraph" w:styleId="Intestazionemessaggio">
    <w:name w:val="Message Header"/>
    <w:basedOn w:val="Corpotesto"/>
    <w:link w:val="IntestazionemessaggioCarattere"/>
    <w:pPr>
      <w:keepLines/>
      <w:spacing w:after="40" w:line="140" w:lineRule="atLeast"/>
      <w:ind w:left="360"/>
    </w:pPr>
    <w:rPr>
      <w:rFonts w:ascii="Garamond" w:hAnsi="Garamond"/>
      <w:b w:val="0"/>
      <w:bCs w:val="0"/>
      <w:spacing w:val="-5"/>
      <w:sz w:val="24"/>
      <w:szCs w:val="20"/>
      <w:lang w:val="it-IT"/>
    </w:rPr>
  </w:style>
  <w:style w:type="character" w:customStyle="1" w:styleId="IntestazionemessaggioCarattere">
    <w:name w:val="Intestazione messaggio Carattere"/>
    <w:basedOn w:val="Carpredefinitoparagrafo"/>
    <w:link w:val="Intestazionemessaggio"/>
    <w:rPr>
      <w:rFonts w:ascii="Garamond" w:hAnsi="Garamond"/>
      <w:spacing w:val="-5"/>
      <w:sz w:val="24"/>
    </w:rPr>
  </w:style>
  <w:style w:type="paragraph" w:customStyle="1" w:styleId="TITOLOCAMPIONATO">
    <w:name w:val="TITOLO_CAMPIONATO"/>
    <w:basedOn w:val="Arial"/>
    <w:pPr>
      <w:spacing w:before="0" w:beforeAutospacing="0" w:after="0" w:afterAutospacing="0"/>
      <w:jc w:val="center"/>
    </w:pPr>
    <w:rPr>
      <w:rFonts w:ascii="Arial" w:eastAsia="Arial" w:hAnsi="Arial" w:cs="Arial"/>
      <w:b/>
      <w:color w:val="000000"/>
      <w:sz w:val="36"/>
      <w:szCs w:val="36"/>
    </w:rPr>
  </w:style>
  <w:style w:type="paragraph" w:customStyle="1" w:styleId="Arial">
    <w:name w:val="Arial"/>
    <w:basedOn w:val="Normale"/>
    <w:pPr>
      <w:spacing w:before="100" w:beforeAutospacing="1" w:after="100" w:afterAutospacing="1" w:line="240" w:lineRule="auto"/>
    </w:pPr>
    <w:rPr>
      <w:rFonts w:ascii="Times New Roman" w:eastAsiaTheme="minorEastAsia" w:hAnsi="Times New Roman"/>
      <w:sz w:val="24"/>
      <w:szCs w:val="24"/>
      <w:lang w:val="it-IT" w:eastAsia="it-IT" w:bidi="ar-SA"/>
    </w:rPr>
  </w:style>
  <w:style w:type="paragraph" w:customStyle="1" w:styleId="TITOLOPRINC">
    <w:name w:val="TITOLO_PRINC"/>
    <w:basedOn w:val="Arial"/>
    <w:pPr>
      <w:spacing w:before="0" w:beforeAutospacing="0" w:after="0" w:afterAutospacing="0"/>
      <w:jc w:val="center"/>
    </w:pPr>
    <w:rPr>
      <w:rFonts w:ascii="Arial" w:eastAsia="Arial" w:hAnsi="Arial" w:cs="Arial"/>
      <w:b/>
      <w:color w:val="000000"/>
      <w:sz w:val="36"/>
      <w:szCs w:val="36"/>
    </w:rPr>
  </w:style>
  <w:style w:type="paragraph" w:customStyle="1" w:styleId="breakline">
    <w:name w:val="breakline"/>
    <w:basedOn w:val="Normale"/>
    <w:pPr>
      <w:spacing w:before="0" w:after="0" w:line="240" w:lineRule="auto"/>
    </w:pPr>
    <w:rPr>
      <w:rFonts w:ascii="Times New Roman" w:eastAsiaTheme="minorEastAsia" w:hAnsi="Times New Roman"/>
      <w:color w:val="000000"/>
      <w:sz w:val="12"/>
      <w:szCs w:val="12"/>
      <w:lang w:val="it-IT" w:eastAsia="it-IT" w:bidi="ar-SA"/>
    </w:rPr>
  </w:style>
  <w:style w:type="paragraph" w:customStyle="1" w:styleId="TITOLOMEDIO">
    <w:name w:val="TITOLO_MEDIO"/>
    <w:basedOn w:val="Arial"/>
    <w:pPr>
      <w:spacing w:before="0" w:beforeAutospacing="0" w:after="0" w:afterAutospacing="0"/>
      <w:jc w:val="center"/>
    </w:pPr>
    <w:rPr>
      <w:rFonts w:ascii="Arial" w:eastAsia="Arial" w:hAnsi="Arial" w:cs="Arial"/>
      <w:b/>
      <w:color w:val="000000"/>
      <w:sz w:val="32"/>
      <w:szCs w:val="32"/>
    </w:rPr>
  </w:style>
  <w:style w:type="paragraph" w:customStyle="1" w:styleId="SOTTOTITOLOCAMPIONATO1">
    <w:name w:val="SOTTOTITOLO_CAMPIONATO_1"/>
    <w:basedOn w:val="Arial"/>
    <w:pPr>
      <w:spacing w:before="0" w:beforeAutospacing="0" w:after="0" w:afterAutospacing="0"/>
    </w:pPr>
    <w:rPr>
      <w:rFonts w:ascii="Arial" w:eastAsia="Arial" w:hAnsi="Arial" w:cs="Arial"/>
      <w:b/>
      <w:color w:val="000000"/>
    </w:rPr>
  </w:style>
  <w:style w:type="paragraph" w:customStyle="1" w:styleId="SOTTOTITOLOCAMPIONATO2">
    <w:name w:val="SOTTOTITOLO_CAMPIONATO_2"/>
    <w:basedOn w:val="Arial"/>
    <w:pPr>
      <w:spacing w:before="0" w:beforeAutospacing="0" w:after="0" w:afterAutospacing="0"/>
    </w:pPr>
    <w:rPr>
      <w:rFonts w:ascii="Arial" w:eastAsia="Arial" w:hAnsi="Arial" w:cs="Arial"/>
      <w:color w:val="000000"/>
      <w:sz w:val="20"/>
      <w:szCs w:val="20"/>
    </w:rPr>
  </w:style>
  <w:style w:type="paragraph" w:customStyle="1" w:styleId="diffida">
    <w:name w:val="diffida"/>
    <w:basedOn w:val="Normale"/>
    <w:pPr>
      <w:spacing w:before="100" w:beforeAutospacing="1" w:after="100" w:afterAutospacing="1" w:line="240" w:lineRule="auto"/>
      <w:jc w:val="both"/>
    </w:pPr>
    <w:rPr>
      <w:rFonts w:ascii="Arial" w:eastAsiaTheme="minorEastAsia" w:hAnsi="Arial" w:cs="Arial"/>
      <w:sz w:val="20"/>
      <w:lang w:val="it-IT" w:eastAsia="it-IT" w:bidi="ar-SA"/>
    </w:rPr>
  </w:style>
  <w:style w:type="paragraph" w:customStyle="1" w:styleId="titolo10">
    <w:name w:val="titolo1"/>
    <w:basedOn w:val="Normale"/>
    <w:pPr>
      <w:spacing w:line="240" w:lineRule="auto"/>
      <w:jc w:val="center"/>
    </w:pPr>
    <w:rPr>
      <w:rFonts w:ascii="Arial" w:eastAsiaTheme="minorEastAsia" w:hAnsi="Arial" w:cs="Arial"/>
      <w:b/>
      <w:bCs/>
      <w:color w:val="000000"/>
      <w:sz w:val="24"/>
      <w:szCs w:val="24"/>
      <w:lang w:val="it-IT" w:eastAsia="it-IT" w:bidi="ar-SA"/>
    </w:rPr>
  </w:style>
  <w:style w:type="paragraph" w:customStyle="1" w:styleId="titolo7a">
    <w:name w:val="titolo7a"/>
    <w:basedOn w:val="Normale"/>
    <w:pPr>
      <w:spacing w:before="100" w:after="100" w:line="240" w:lineRule="auto"/>
    </w:pPr>
    <w:rPr>
      <w:rFonts w:ascii="Arial" w:eastAsiaTheme="minorEastAsia" w:hAnsi="Arial" w:cs="Arial"/>
      <w:b/>
      <w:bCs/>
      <w:color w:val="000000"/>
      <w:sz w:val="20"/>
      <w:lang w:val="it-IT" w:eastAsia="it-IT" w:bidi="ar-SA"/>
    </w:rPr>
  </w:style>
  <w:style w:type="paragraph" w:customStyle="1" w:styleId="TITOLO7B">
    <w:name w:val="TITOLO7B"/>
    <w:basedOn w:val="Arial"/>
    <w:pPr>
      <w:spacing w:before="0" w:beforeAutospacing="0" w:after="0" w:afterAutospacing="0"/>
    </w:pPr>
    <w:rPr>
      <w:rFonts w:ascii="Arial" w:eastAsia="Arial" w:hAnsi="Arial" w:cs="Arial"/>
      <w:color w:val="000000"/>
      <w:sz w:val="20"/>
      <w:szCs w:val="20"/>
    </w:rPr>
  </w:style>
  <w:style w:type="paragraph" w:customStyle="1" w:styleId="titolo30">
    <w:name w:val="titolo3"/>
    <w:basedOn w:val="Normale"/>
    <w:pPr>
      <w:spacing w:line="240" w:lineRule="auto"/>
    </w:pPr>
    <w:rPr>
      <w:rFonts w:ascii="Arial" w:eastAsiaTheme="minorEastAsia" w:hAnsi="Arial" w:cs="Arial"/>
      <w:b/>
      <w:bCs/>
      <w:caps/>
      <w:color w:val="000000"/>
      <w:sz w:val="20"/>
      <w:u w:val="single"/>
      <w:lang w:val="it-IT" w:eastAsia="it-IT" w:bidi="ar-SA"/>
    </w:rPr>
  </w:style>
  <w:style w:type="paragraph" w:customStyle="1" w:styleId="titolo20">
    <w:name w:val="titolo2"/>
    <w:basedOn w:val="Normale"/>
    <w:pPr>
      <w:spacing w:line="240" w:lineRule="auto"/>
    </w:pPr>
    <w:rPr>
      <w:rFonts w:ascii="Arial" w:eastAsiaTheme="minorEastAsia" w:hAnsi="Arial" w:cs="Arial"/>
      <w:b/>
      <w:bCs/>
      <w:caps/>
      <w:color w:val="000000"/>
      <w:sz w:val="20"/>
      <w:u w:val="single"/>
      <w:lang w:val="it-IT" w:eastAsia="it-IT" w:bidi="ar-SA"/>
    </w:rPr>
  </w:style>
  <w:style w:type="paragraph" w:customStyle="1" w:styleId="movimento">
    <w:name w:val="movimento"/>
    <w:basedOn w:val="Normale"/>
    <w:pPr>
      <w:spacing w:before="100" w:beforeAutospacing="1" w:after="100" w:afterAutospacing="1" w:line="240" w:lineRule="auto"/>
    </w:pPr>
    <w:rPr>
      <w:rFonts w:ascii="Arial" w:eastAsiaTheme="minorEastAsia" w:hAnsi="Arial" w:cs="Arial"/>
      <w:sz w:val="16"/>
      <w:szCs w:val="16"/>
      <w:lang w:val="it-IT" w:eastAsia="it-IT" w:bidi="ar-SA"/>
    </w:rPr>
  </w:style>
  <w:style w:type="paragraph" w:customStyle="1" w:styleId="movimento2">
    <w:name w:val="movimento2"/>
    <w:basedOn w:val="Normale"/>
    <w:pPr>
      <w:spacing w:before="100" w:beforeAutospacing="1" w:after="100" w:afterAutospacing="1" w:line="240" w:lineRule="auto"/>
    </w:pPr>
    <w:rPr>
      <w:rFonts w:ascii="Arial" w:eastAsiaTheme="minorEastAsia" w:hAnsi="Arial" w:cs="Arial"/>
      <w:sz w:val="14"/>
      <w:szCs w:val="14"/>
      <w:lang w:val="it-IT" w:eastAsia="it-IT" w:bidi="ar-SA"/>
    </w:rPr>
  </w:style>
  <w:style w:type="paragraph" w:customStyle="1" w:styleId="titolo60">
    <w:name w:val="titolo6"/>
    <w:basedOn w:val="Normale"/>
    <w:pPr>
      <w:spacing w:line="240" w:lineRule="auto"/>
      <w:jc w:val="center"/>
    </w:pPr>
    <w:rPr>
      <w:rFonts w:ascii="Arial" w:eastAsiaTheme="minorEastAsia" w:hAnsi="Arial" w:cs="Arial"/>
      <w:b/>
      <w:bCs/>
      <w:color w:val="000000"/>
      <w:sz w:val="20"/>
      <w:lang w:val="it-IT"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01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lnd.it/it/comunicati-e-circolari/circolari/stagione-sportiva-2019-2020/6204-circolare-n-43-suggerimenti-della-fmsi-per-evitare-la-diffusione-del-coronavirus-nel-mondo-sportivo/file" TargetMode="External"/><Relationship Id="rId18" Type="http://schemas.openxmlformats.org/officeDocument/2006/relationships/hyperlink" Target="mailbox://C:/Users/Utente/AppData/Roaming/Thunderbird/Profiles/b7nxndvs.default/Mail/Local%20Folders/Inbox?number=462323136"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lnd.it/it/comunicati-e-circolari/comunicati-ufficiali/stagione-sportiva-2019-2020/6196-comunicato-ufficiale-n-262-coppa-italia-dilettanti-fase-nazioanle-primo-turno/file" TargetMode="External"/><Relationship Id="rId17" Type="http://schemas.openxmlformats.org/officeDocument/2006/relationships/hyperlink" Target="mailbox://C:/Users/Utente/AppData/Roaming/Thunderbird/Profiles/b7nxndvs.default/Mail/Local%20Folders/Inbox?number=462323136" TargetMode="External"/><Relationship Id="rId2" Type="http://schemas.openxmlformats.org/officeDocument/2006/relationships/numbering" Target="numbering.xml"/><Relationship Id="rId16" Type="http://schemas.openxmlformats.org/officeDocument/2006/relationships/hyperlink" Target="mailbox://C:/Users/Utente/AppData/Roaming/Thunderbird/Profiles/b7nxndvs.default/Mail/Local%20Folders/Inbox?number=462323136"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tedappello.tribunaleterritoriale@pec.comitatoregionalelombardia.it" TargetMode="External"/><Relationship Id="rId5" Type="http://schemas.openxmlformats.org/officeDocument/2006/relationships/webSettings" Target="webSettings.xml"/><Relationship Id="rId15" Type="http://schemas.openxmlformats.org/officeDocument/2006/relationships/hyperlink" Target="https://www.lnd.it/it/comunicati-e-circolari/circolari/stagione-sportiva-2019-2020/6218-circolare-n-45-circolare-5-2020-centro-studi-tributari-lnd/file" TargetMode="External"/><Relationship Id="rId10" Type="http://schemas.openxmlformats.org/officeDocument/2006/relationships/hyperlink" Target="mailto:giudicesportivocrl@pec.comitatoregionalelombardia.it" TargetMode="External"/><Relationship Id="rId19" Type="http://schemas.openxmlformats.org/officeDocument/2006/relationships/hyperlink" Target="mailbox://C:/Users/Utente/AppData/Roaming/Thunderbird/Profiles/b7nxndvs.default/Mail/Local%20Folders/Inbox?number=462323136" TargetMode="External"/><Relationship Id="rId4" Type="http://schemas.openxmlformats.org/officeDocument/2006/relationships/settings" Target="settings.xml"/><Relationship Id="rId9" Type="http://schemas.openxmlformats.org/officeDocument/2006/relationships/hyperlink" Target="mailto:tesseramento@pec.comitatoregionalelombardia.it" TargetMode="External"/><Relationship Id="rId14" Type="http://schemas.openxmlformats.org/officeDocument/2006/relationships/hyperlink" Target="https://www.lnd.it/it/comunicati-e-circolari/circolari/stagione-sportiva-2019-2020/6209-circolare-n-44-decisioni-del-tribunale-nazionale-antidoping-1/file"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7B922E-D5A0-4D78-9B99-93604953C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8870</Words>
  <Characters>50565</Characters>
  <Application>Microsoft Office Word</Application>
  <DocSecurity>0</DocSecurity>
  <Lines>421</Lines>
  <Paragraphs>118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59317</CharactersWithSpaces>
  <SharedDoc>false</SharedDoc>
  <HLinks>
    <vt:vector size="42" baseType="variant">
      <vt:variant>
        <vt:i4>1179709</vt:i4>
      </vt:variant>
      <vt:variant>
        <vt:i4>29</vt:i4>
      </vt:variant>
      <vt:variant>
        <vt:i4>0</vt:i4>
      </vt:variant>
      <vt:variant>
        <vt:i4>5</vt:i4>
      </vt:variant>
      <vt:variant>
        <vt:lpwstr/>
      </vt:variant>
      <vt:variant>
        <vt:lpwstr>_Toc519504153</vt:lpwstr>
      </vt:variant>
      <vt:variant>
        <vt:i4>1179709</vt:i4>
      </vt:variant>
      <vt:variant>
        <vt:i4>23</vt:i4>
      </vt:variant>
      <vt:variant>
        <vt:i4>0</vt:i4>
      </vt:variant>
      <vt:variant>
        <vt:i4>5</vt:i4>
      </vt:variant>
      <vt:variant>
        <vt:lpwstr/>
      </vt:variant>
      <vt:variant>
        <vt:lpwstr>_Toc519504152</vt:lpwstr>
      </vt:variant>
      <vt:variant>
        <vt:i4>1179709</vt:i4>
      </vt:variant>
      <vt:variant>
        <vt:i4>17</vt:i4>
      </vt:variant>
      <vt:variant>
        <vt:i4>0</vt:i4>
      </vt:variant>
      <vt:variant>
        <vt:i4>5</vt:i4>
      </vt:variant>
      <vt:variant>
        <vt:lpwstr/>
      </vt:variant>
      <vt:variant>
        <vt:lpwstr>_Toc519504151</vt:lpwstr>
      </vt:variant>
      <vt:variant>
        <vt:i4>1179709</vt:i4>
      </vt:variant>
      <vt:variant>
        <vt:i4>11</vt:i4>
      </vt:variant>
      <vt:variant>
        <vt:i4>0</vt:i4>
      </vt:variant>
      <vt:variant>
        <vt:i4>5</vt:i4>
      </vt:variant>
      <vt:variant>
        <vt:lpwstr/>
      </vt:variant>
      <vt:variant>
        <vt:lpwstr>_Toc519504150</vt:lpwstr>
      </vt:variant>
      <vt:variant>
        <vt:i4>5374068</vt:i4>
      </vt:variant>
      <vt:variant>
        <vt:i4>6</vt:i4>
      </vt:variant>
      <vt:variant>
        <vt:i4>0</vt:i4>
      </vt:variant>
      <vt:variant>
        <vt:i4>5</vt:i4>
      </vt:variant>
      <vt:variant>
        <vt:lpwstr>mailto:cortedappello.tribunaleterritoriale@pec.comitatoregionalelombardia.it</vt:lpwstr>
      </vt:variant>
      <vt:variant>
        <vt:lpwstr/>
      </vt:variant>
      <vt:variant>
        <vt:i4>721006</vt:i4>
      </vt:variant>
      <vt:variant>
        <vt:i4>3</vt:i4>
      </vt:variant>
      <vt:variant>
        <vt:i4>0</vt:i4>
      </vt:variant>
      <vt:variant>
        <vt:i4>5</vt:i4>
      </vt:variant>
      <vt:variant>
        <vt:lpwstr>mailto:giudicesportivocrl@pec.comitatoregionalelombardia.it</vt:lpwstr>
      </vt:variant>
      <vt:variant>
        <vt:lpwstr/>
      </vt:variant>
      <vt:variant>
        <vt:i4>7405593</vt:i4>
      </vt:variant>
      <vt:variant>
        <vt:i4>0</vt:i4>
      </vt:variant>
      <vt:variant>
        <vt:i4>0</vt:i4>
      </vt:variant>
      <vt:variant>
        <vt:i4>5</vt:i4>
      </vt:variant>
      <vt:variant>
        <vt:lpwstr>mailto:tesseramento@pec.comitatoregionalelombardia.it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Gianluca Agratti</cp:lastModifiedBy>
  <cp:revision>5</cp:revision>
  <cp:lastPrinted>2020-03-05T14:01:00Z</cp:lastPrinted>
  <dcterms:created xsi:type="dcterms:W3CDTF">2020-03-05T13:46:00Z</dcterms:created>
  <dcterms:modified xsi:type="dcterms:W3CDTF">2020-03-05T14:01:00Z</dcterms:modified>
</cp:coreProperties>
</file>