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PROF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A                   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/04/20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6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: 10:30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SPA  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COMO 1907 SRL                -  MILAN SPA   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AURORA PRO PATRIA 1919SRL    -  ATALANTA BERG.SCA C.-SPA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AURORA PRO PATRIA 1919SRL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LECCO 1912 S.R.L.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CREMONESE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-  SUD TIROL S.R.L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BRESCIA SPA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CREMONESE S.P.A.             -  MONZA S.P.A. 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INTERNAZIONALE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MILANO SPA    -  ATALANTA BERG.SCA C.-SPA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CALCIO LECCO 1912 S.R.L.     -  MILAN SPA    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FERALPISALO S.R.L.           -  COMO 1907 SRL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MONZA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    -  FERALPISALO S.R.L.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FERALPISALO S.R.L.           -  SUD TIROL S.R.L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1932 S.R.L.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PERGOLETTESE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1932 S.R.L.     -  AURORA PRO PATRIA 1919SRL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MONZA S.P.A.                 -  COMO 1907 SRL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RENATE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     -  CALCIO LECCO 1912 S.R.L.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RENATE S.R.L.                -  PERGOLETTESE 1932 S.R.L.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     Riposa................  -  SUD TIROL S.R.L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 Riposa................  -  BRESCIA SPA 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Riposa................  -  INTERNAZIONALE MILANO SPA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7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: 10:30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BRESCIA SPA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PRO PATRIA 1919SRL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ATALANTA BERG.SCA C.-SPA     -  CREMONESE S.P.A.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ATALANTA BERG.SCA C.-SPA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CALCIO LECCO 1912 S.R.L.     -  FERALPISALO S.R.L.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AURORA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PRO PATRIA 1919SRL    -  INTERNAZIONALE MILANO SPA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AURORA PRO PATRIA 1919SRL    -  COMO 1907 SRL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COMO 1907 SRL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BRESCIA SPA                  -  RENATE S.R.L.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INTERNAZIONALE MILANO SPA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MONZA S.P.A.                 -  MILAN SPA    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CALCIO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LECCO 1912 S.R.L.     -  MONZA S.P.A.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MILAN SPA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SPA  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PERGOLETTESE 1932 S.R.L.     -  CREMONESE S.P.A.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FERALPISALO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-  PERGOLETTESE 1932 S.R.L.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PERGOLETTESE 1932 S.R.L.     -  MONZA S.P.A. 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RENATE S.R.L.                -  SUD TIROL S.R.L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SUD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TIROL S.R.L              -  MILAN SPA   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SUD TIROL S.R.L              -  CALCIO LECCO 1912 S.R.L.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     Riposa................  -  ATALANTA BERG.SCA C.-SPA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 Riposa................  -  COMO 1907 SRL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Riposa................  -  CREMONESE S.P.A.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8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: 10:30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RENATE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COMO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1907 SRL                -  SUD TIROL S.R.L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BRESCIA SPA                  -  SUD TIROL S.R.L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CALCIO LECCO 1912 S.R.L.     -  COMO 1907 SRL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CREMONESE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-  AURORA PRO PATRIA 1919SRL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CALCIO LECCO 1912 S.R.L.     -  ATALANTA BERG.SCA C.-SPA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CREMONESE S.P.A.             -  INTERNAZIONALE MILANO SPA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INTERNAZIONALE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MILANO SPA    -  FERALPISALO S.R.L.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COMO 1907 SRL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1932 S.R.L.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FERALPISALO S.R.L.           -  BRESCIA SPA  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MILAN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SPA                    -  ATALANTA BERG.SCA C.-SPA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FERALPISALO S.R.L.           -  AURORA PRO PATRIA 1919SRL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1932 S.R.L.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MONZA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    -  BRESCIA SPA 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MONZA S.P.A.                 -  INTERNAZIONALE MILANO SPA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SUD TIROL S.R.L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PERGOLETTESE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1932 S.R.L.     -  CALCIO LECCO 1912 S.R.L.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RENATE S.R.L.                -  CREMONESE S.P.A.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     Riposa................  -  AURORA PRO PATRIA 1919SRL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 Riposa................  -  RENATE S.R.L.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Riposa................  -  MILAN SPA    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9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: 10:30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BRESCIA SPA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LECCO 1912 S.R.L.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ATALANTA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BERG.SCA C.-SPA     -  SUD TIROL S.R.L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COMO 1907 SRL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AURORA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PRO PATRIA 1919SRL    -  MILAN SPA   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BRESCIA SPA                  -  PERGOLETTESE 1932 S.R.L.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MONZA S.P.A.                 -  ATALANTA BERG.SCA C.-SPA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CALCIO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LECCO 1912 S.R.L.     -  INTERNAZIONALE MILANO SPA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PERGOLETTESE 1932 S.R.L.     -  SUD TIROL S.R.L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FERALPISALO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-  CREMONESE S.P.A.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RENATE S.R.L.                -  AURORA PRO PATRIA 1919SRL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RENATE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S.R.L.                -  COMO 1907 SRL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     Riposa................  -  FERALPISALO S.R.L.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 Riposa................  -  MONZA S.P.A.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 ANDATA: 20/10/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19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ORE...: 10:30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: 10:30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ORE...: 10:30 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: 10:30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1932 S.R.L.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COMO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1907 SRL                -  ATALANTA BERG.SCA C.-SPA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AURORA PRO PATRIA 1919SRL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CREMONESE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-  CALCIO LECCO 1912 S.R.L.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BRESCIA SPA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1907 SRL           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INTERNAZIONALE MILANO SPA    -  BRESCIA SPA  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FERALPISALO S.R.L.           -  RENATE S.R.L.   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MILAN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SPA                    -  FERALPISALO S.R.L.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I   </w:t>
      </w:r>
      <w:proofErr w:type="spellStart"/>
      <w:proofErr w:type="gram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MONZA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S.P.A.                 -  RENATE S.R.L.           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SUD TIROL S.R.L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SUD TIROL S.R.L              -  AURORA PRO PATRIA 1919SRL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I      Riposa................  -  CALCIO LECCO 1912 S.R.L.     I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    Riposa................  -  PERGOLETTESE 1932 S.R.L.    I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  <w:r w:rsidRPr="00123AD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23AD3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4454B" w:rsidRDefault="0064454B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4454B" w:rsidRDefault="0064454B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4454B" w:rsidRDefault="0064454B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4454B" w:rsidRDefault="0064454B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LOMBARDIA         |       **    GIOVANISSIMI REG UNDER 14 PROF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ATALANTA BERG.SCA C.-SPA             | 2701 | C.S. BORTOLOTTI N.4(ERBA ART.)  CISERANO                      | 10:15 | CORSO EUROPA 46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035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4186222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AURORA PRO PATRIA 1919SRL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972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| C.S."GIORGIO SERATONI" N.1      TURBIGO                       | 14:30 | VIA MOLINARA, SNC              | 0331 890541    |</w:t>
      </w:r>
      <w:r w:rsidR="0064454B">
        <w:rPr>
          <w:rFonts w:ascii="Courier New" w:hAnsi="Courier New" w:cs="Courier New"/>
          <w:sz w:val="12"/>
          <w:szCs w:val="12"/>
        </w:rPr>
        <w:t xml:space="preserve"> </w:t>
      </w:r>
      <w:r w:rsidR="0064454B" w:rsidRPr="0064454B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CREMONESE S.P.A.                     | 2687 | C.S."GIOVANNI ARVEDI"N.2(E.A.)  CREMONA                       | 10:30 | V. POSTUMIA/LARGO DEGLI ATLETI | 0372 434016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FERALPISALO S.R.L.                   | 1277 | C.S. "ALDO PASOTTI" N.2 (E.A.)  BRESCIA FRAZIONE BUFFALORA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| VIA SERENISSIMA 34  PROROGA    | 030  2312267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INTERNAZIONALE MILANO SPA            | 1290 | ACCAD. INTERNAZIONALE N.1(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E.A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>)  MILANO                        | 14:30 | VIA CILEA 51                   | 02   3539101   |</w:t>
      </w:r>
      <w:r w:rsidR="0064454B">
        <w:rPr>
          <w:rFonts w:ascii="Courier New" w:hAnsi="Courier New" w:cs="Courier New"/>
          <w:sz w:val="12"/>
          <w:szCs w:val="12"/>
        </w:rPr>
        <w:t xml:space="preserve"> </w:t>
      </w:r>
      <w:r w:rsidR="0064454B" w:rsidRPr="0064454B">
        <w:rPr>
          <w:rFonts w:ascii="Courier New" w:hAnsi="Courier New" w:cs="Courier New"/>
          <w:b/>
          <w:bCs/>
          <w:sz w:val="16"/>
          <w:szCs w:val="16"/>
        </w:rPr>
        <w:t>DOMENICA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MILAN SPA                            | 1649 | C.S."VISMARA"-CAMPO 5 (E.A)     MILANO                        | 11:00 | VIA DEI MISSAGLIA 117          |   02 893891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BRESCIA SPA      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300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| CENTRO SPORT."SAN FILIPPO" N.1  BRESCIA                       | 10:00 | VIA BAZOLI 8                   | </w:t>
      </w:r>
      <w:r w:rsidR="0064454B">
        <w:rPr>
          <w:rFonts w:ascii="Courier New" w:hAnsi="Courier New" w:cs="Courier New"/>
          <w:sz w:val="12"/>
          <w:szCs w:val="12"/>
        </w:rPr>
        <w:t xml:space="preserve">   </w:t>
      </w:r>
      <w:r w:rsidRPr="00123AD3">
        <w:rPr>
          <w:rFonts w:ascii="Courier New" w:hAnsi="Courier New" w:cs="Courier New"/>
          <w:sz w:val="12"/>
          <w:szCs w:val="12"/>
        </w:rPr>
        <w:t xml:space="preserve">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CALCIO LECCO 1912 S.R.L.             | 1957 | CENTRO SPORT."AL BIONE" N.4     LECCO LOCALITA' BIONE         | 14:30 | VIA BUOZZI 34                  | 0341 350047    |</w:t>
      </w:r>
      <w:bookmarkStart w:id="0" w:name="_Hlk17362870"/>
      <w:r w:rsidR="0064454B" w:rsidRPr="0064454B">
        <w:rPr>
          <w:rFonts w:ascii="Courier New" w:hAnsi="Courier New" w:cs="Courier New"/>
          <w:b/>
          <w:bCs/>
          <w:sz w:val="16"/>
          <w:szCs w:val="16"/>
        </w:rPr>
        <w:t xml:space="preserve"> DOMENICA</w:t>
      </w:r>
      <w:r w:rsidR="0064454B">
        <w:rPr>
          <w:rFonts w:ascii="Courier New" w:hAnsi="Courier New" w:cs="Courier New"/>
          <w:sz w:val="12"/>
          <w:szCs w:val="12"/>
        </w:rPr>
        <w:t xml:space="preserve"> </w:t>
      </w:r>
      <w:bookmarkEnd w:id="0"/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COMO 1907 SRL    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| C.S.COMUNALE-ERBA ARTIFICIALE   PONTE LAMBRO                  | 11:30 | VIA GERETT AL LAMBRO 7         | 031  624699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MONZA S.P.A.                         | 1393 | CENTRO SPORT."MONZELLO"N.2      MONZA                         | 11:00 | VIA RAGAZZI DEL 99             |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039  836664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PERGOLETTESE 1932 S.R.L.             | 2506 | C.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                   BERTONICO                     |  9:30 | VIA MATTEOTTI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 xml:space="preserve">| RENATE S.R.L.                        | 1961 | COMUNALE "MARIO RIBOLDI"        RENATE                        </w:t>
      </w:r>
      <w:proofErr w:type="gramStart"/>
      <w:r w:rsidRPr="00123AD3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123AD3">
        <w:rPr>
          <w:rFonts w:ascii="Courier New" w:hAnsi="Courier New" w:cs="Courier New"/>
          <w:sz w:val="12"/>
          <w:szCs w:val="12"/>
        </w:rPr>
        <w:t xml:space="preserve"> | VIA XXV APRILE                 | 0362 915475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SUD TIROL S.R.L                      | 8081 | CAMPO MASO RONCO (E.A.)         APPIANO SULLA STRADA DEL VINO | 15:00 | VIA MONTICOLO 37               |                |</w:t>
      </w:r>
      <w:r w:rsidR="0064454B">
        <w:rPr>
          <w:rFonts w:ascii="Courier New" w:hAnsi="Courier New" w:cs="Courier New"/>
          <w:sz w:val="12"/>
          <w:szCs w:val="12"/>
        </w:rPr>
        <w:t xml:space="preserve"> </w:t>
      </w:r>
      <w:r w:rsidR="0064454B" w:rsidRPr="0064454B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41099A" w:rsidRPr="00123AD3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62E85" w:rsidRDefault="00123AD3" w:rsidP="00362E85">
      <w:pPr>
        <w:pStyle w:val="Testonormale"/>
        <w:rPr>
          <w:rFonts w:ascii="Courier New" w:hAnsi="Courier New" w:cs="Courier New"/>
          <w:sz w:val="12"/>
          <w:szCs w:val="12"/>
        </w:rPr>
      </w:pPr>
      <w:r w:rsidRPr="00123AD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4454B" w:rsidRDefault="0064454B" w:rsidP="0064454B">
      <w:pPr>
        <w:rPr>
          <w:rFonts w:ascii="Courier New" w:hAnsi="Courier New" w:cs="Courier New"/>
          <w:sz w:val="12"/>
          <w:szCs w:val="12"/>
        </w:rPr>
      </w:pPr>
    </w:p>
    <w:p w:rsidR="0064454B" w:rsidRPr="0064454B" w:rsidRDefault="0064454B" w:rsidP="0064454B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</w:rPr>
      </w:pPr>
      <w:bookmarkStart w:id="1" w:name="OLE_LINK33"/>
      <w:bookmarkStart w:id="2" w:name="OLE_LINK34"/>
      <w:r w:rsidRPr="0064454B">
        <w:rPr>
          <w:b/>
          <w:i/>
        </w:rPr>
        <w:t xml:space="preserve">La Società ATALANTA BERGAMASCA CALCIO SPA potrà utilizzare </w:t>
      </w:r>
      <w:r w:rsidRPr="0064454B">
        <w:rPr>
          <w:b/>
          <w:i/>
          <w:color w:val="FF0000"/>
        </w:rPr>
        <w:t xml:space="preserve">INDISTINTAMENTE </w:t>
      </w:r>
      <w:r w:rsidRPr="0064454B">
        <w:rPr>
          <w:b/>
          <w:i/>
        </w:rPr>
        <w:t>i campi n°</w:t>
      </w:r>
      <w:r w:rsidRPr="0064454B">
        <w:rPr>
          <w:b/>
          <w:i/>
          <w:color w:val="0000FF"/>
        </w:rPr>
        <w:t>4</w:t>
      </w:r>
      <w:r w:rsidRPr="0064454B">
        <w:rPr>
          <w:b/>
          <w:i/>
        </w:rPr>
        <w:t xml:space="preserve"> codice </w:t>
      </w:r>
      <w:r w:rsidRPr="0064454B">
        <w:rPr>
          <w:b/>
          <w:i/>
          <w:color w:val="0000FF"/>
        </w:rPr>
        <w:t>2701</w:t>
      </w:r>
      <w:r w:rsidRPr="0064454B">
        <w:rPr>
          <w:b/>
          <w:i/>
          <w:color w:val="FF0000"/>
        </w:rPr>
        <w:t xml:space="preserve"> </w:t>
      </w:r>
      <w:r w:rsidRPr="0064454B">
        <w:rPr>
          <w:b/>
          <w:i/>
          <w:color w:val="FF00FF"/>
        </w:rPr>
        <w:t xml:space="preserve">(ERBA ARTIFICIALE) </w:t>
      </w:r>
      <w:r w:rsidRPr="0064454B">
        <w:rPr>
          <w:b/>
          <w:i/>
        </w:rPr>
        <w:t>e</w:t>
      </w:r>
      <w:r w:rsidRPr="0064454B">
        <w:rPr>
          <w:b/>
          <w:i/>
          <w:color w:val="FF0000"/>
        </w:rPr>
        <w:t xml:space="preserve"> </w:t>
      </w:r>
      <w:r w:rsidRPr="0064454B">
        <w:rPr>
          <w:b/>
          <w:i/>
        </w:rPr>
        <w:t>n°</w:t>
      </w:r>
      <w:r w:rsidRPr="0064454B">
        <w:rPr>
          <w:b/>
          <w:i/>
          <w:color w:val="00FF00"/>
        </w:rPr>
        <w:t>3</w:t>
      </w:r>
      <w:r w:rsidRPr="0064454B">
        <w:rPr>
          <w:b/>
          <w:i/>
        </w:rPr>
        <w:t xml:space="preserve"> codice </w:t>
      </w:r>
      <w:r w:rsidRPr="0064454B">
        <w:rPr>
          <w:b/>
          <w:i/>
          <w:color w:val="00FF00"/>
        </w:rPr>
        <w:t xml:space="preserve">1635 </w:t>
      </w:r>
      <w:r w:rsidRPr="0064454B">
        <w:rPr>
          <w:b/>
          <w:i/>
          <w:color w:val="FF00FF"/>
        </w:rPr>
        <w:t>(ERBA ARTIFICIALE)</w:t>
      </w:r>
    </w:p>
    <w:p w:rsidR="0064454B" w:rsidRPr="0064454B" w:rsidRDefault="0064454B" w:rsidP="0064454B">
      <w:bookmarkStart w:id="3" w:name="_GoBack"/>
      <w:bookmarkEnd w:id="1"/>
      <w:bookmarkEnd w:id="2"/>
      <w:bookmarkEnd w:id="3"/>
    </w:p>
    <w:sectPr w:rsidR="0064454B" w:rsidRPr="0064454B" w:rsidSect="00123A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23AD3"/>
    <w:rsid w:val="001C09DE"/>
    <w:rsid w:val="00362E85"/>
    <w:rsid w:val="0041099A"/>
    <w:rsid w:val="006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C10"/>
  <w15:chartTrackingRefBased/>
  <w15:docId w15:val="{F225F7AE-0487-43AF-9B49-1877242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62E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2E85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4454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3</cp:revision>
  <dcterms:created xsi:type="dcterms:W3CDTF">2019-08-20T14:56:00Z</dcterms:created>
  <dcterms:modified xsi:type="dcterms:W3CDTF">2019-08-22T08:41:00Z</dcterms:modified>
</cp:coreProperties>
</file>