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STAGIONE SPORTIVA: 18/19        CAMPIONATO.: PROMOZIONE FEMMINILE            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GIRONE:  A</w:t>
      </w:r>
      <w:proofErr w:type="gramEnd"/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S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A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   !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 FC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PAVIA 1911 S.S.D. A R.L.  I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36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34  I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  A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.S.D.SENNA GLORIA              I 25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8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53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9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44  I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 A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.S.D.ISPRA CALCIO              I 22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7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37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18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19  I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4  A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.S.D.BESURICA                  I 19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6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11  I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5  G.S.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SUPERGA                   I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4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6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27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15-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6  POL.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CIRCOLO GIOVANILE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BRESSO  I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12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4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6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17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14-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2-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7  G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.S.D.AFFORESE                  I 11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5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16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4-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8  A.C.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NOVEDRATE                 I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5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17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14-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3-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9  A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.S.D.ATHLETIC PAVIA            I 10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6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26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 I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 A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.P.D.CERESIUM BISUSTUM         I  4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8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18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39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21-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I  3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6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11  A.C.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OSSONA A.S.D.           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I  4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8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53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43-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6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3-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037AA" w:rsidRPr="00F442D1" w:rsidRDefault="005037AA" w:rsidP="005037AA">
      <w:pPr>
        <w:pStyle w:val="Testonormale"/>
        <w:rPr>
          <w:rFonts w:ascii="Courier New" w:hAnsi="Courier New" w:cs="Courier New"/>
          <w:sz w:val="16"/>
          <w:szCs w:val="16"/>
        </w:rPr>
      </w:pPr>
      <w:r w:rsidRPr="00F442D1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F442D1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2</w:t>
      </w:r>
      <w:r w:rsidRPr="00F442D1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F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.C.D.BRERA                     </w:t>
      </w:r>
      <w:r w:rsidRPr="00121F12">
        <w:rPr>
          <w:rFonts w:ascii="Courier New" w:hAnsi="Courier New" w:cs="Courier New"/>
          <w:b/>
          <w:i/>
          <w:color w:val="FF0000"/>
          <w:sz w:val="16"/>
          <w:szCs w:val="16"/>
        </w:rPr>
        <w:t>RITIRATA vedere C.U. n°</w:t>
      </w:r>
      <w:r>
        <w:rPr>
          <w:rFonts w:ascii="Courier New" w:hAnsi="Courier New" w:cs="Courier New"/>
          <w:b/>
          <w:i/>
          <w:color w:val="FF0000"/>
          <w:sz w:val="16"/>
          <w:szCs w:val="16"/>
        </w:rPr>
        <w:t>11</w:t>
      </w:r>
      <w:r w:rsidRPr="00121F12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CRL                                                                </w:t>
      </w:r>
      <w:r w:rsidRPr="00F442D1">
        <w:rPr>
          <w:rFonts w:ascii="Courier New" w:hAnsi="Courier New" w:cs="Courier New"/>
          <w:sz w:val="16"/>
          <w:szCs w:val="16"/>
        </w:rPr>
        <w:t>I</w:t>
      </w:r>
    </w:p>
    <w:p w:rsidR="005037AA" w:rsidRPr="005037AA" w:rsidRDefault="005037AA" w:rsidP="005037AA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037AA" w:rsidRPr="00F442D1" w:rsidRDefault="005037AA" w:rsidP="005037AA">
      <w:pPr>
        <w:pStyle w:val="Testonormale"/>
        <w:rPr>
          <w:rFonts w:ascii="Courier New" w:hAnsi="Courier New" w:cs="Courier New"/>
          <w:sz w:val="16"/>
          <w:szCs w:val="16"/>
        </w:rPr>
      </w:pPr>
      <w:r w:rsidRPr="00F442D1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F442D1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3</w:t>
      </w:r>
      <w:r w:rsidRPr="00F442D1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.S.D.BASIGLIO M3 SRL      </w:t>
      </w:r>
      <w:r w:rsidRPr="005037AA">
        <w:rPr>
          <w:b/>
          <w:i/>
          <w:sz w:val="16"/>
          <w:szCs w:val="16"/>
        </w:rPr>
        <w:t xml:space="preserve">     </w:t>
      </w:r>
      <w:r w:rsidRPr="00121F12">
        <w:rPr>
          <w:rFonts w:ascii="Courier New" w:hAnsi="Courier New" w:cs="Courier New"/>
          <w:b/>
          <w:i/>
          <w:color w:val="FF0000"/>
          <w:sz w:val="16"/>
          <w:szCs w:val="16"/>
        </w:rPr>
        <w:t>RITIRATA vedere C.U. n°</w:t>
      </w:r>
      <w:r>
        <w:rPr>
          <w:rFonts w:ascii="Courier New" w:hAnsi="Courier New" w:cs="Courier New"/>
          <w:b/>
          <w:i/>
          <w:color w:val="FF0000"/>
          <w:sz w:val="16"/>
          <w:szCs w:val="16"/>
        </w:rPr>
        <w:t>18</w:t>
      </w:r>
      <w:r w:rsidRPr="00121F12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CRL                                                                </w:t>
      </w:r>
      <w:r w:rsidRPr="00F442D1">
        <w:rPr>
          <w:rFonts w:ascii="Courier New" w:hAnsi="Courier New" w:cs="Courier New"/>
          <w:sz w:val="16"/>
          <w:szCs w:val="16"/>
        </w:rPr>
        <w:t>I</w:t>
      </w:r>
    </w:p>
    <w:p w:rsidR="005037AA" w:rsidRPr="005037AA" w:rsidRDefault="005037AA" w:rsidP="005037AA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5037AA" w:rsidRPr="00F442D1" w:rsidRDefault="005037AA" w:rsidP="005037AA">
      <w:pPr>
        <w:pStyle w:val="Testonormale"/>
        <w:rPr>
          <w:rFonts w:ascii="Courier New" w:hAnsi="Courier New" w:cs="Courier New"/>
          <w:sz w:val="16"/>
          <w:szCs w:val="16"/>
        </w:rPr>
      </w:pPr>
      <w:r w:rsidRPr="00F442D1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F442D1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4</w:t>
      </w:r>
      <w:r w:rsidRPr="00F442D1">
        <w:rPr>
          <w:rFonts w:ascii="Courier New" w:hAnsi="Courier New" w:cs="Courier New"/>
          <w:sz w:val="16"/>
          <w:szCs w:val="16"/>
        </w:rPr>
        <w:t xml:space="preserve">  </w:t>
      </w:r>
      <w:r w:rsidRPr="00121F12">
        <w:rPr>
          <w:rFonts w:ascii="Courier New" w:hAnsi="Courier New" w:cs="Courier New"/>
          <w:sz w:val="16"/>
          <w:szCs w:val="16"/>
        </w:rPr>
        <w:t>S</w:t>
      </w:r>
      <w:r>
        <w:rPr>
          <w:rFonts w:ascii="Courier New" w:hAnsi="Courier New" w:cs="Courier New"/>
          <w:sz w:val="16"/>
          <w:szCs w:val="16"/>
        </w:rPr>
        <w:t>.</w:t>
      </w:r>
      <w:r w:rsidRPr="00121F12">
        <w:rPr>
          <w:rFonts w:ascii="Courier New" w:hAnsi="Courier New" w:cs="Courier New"/>
          <w:sz w:val="16"/>
          <w:szCs w:val="16"/>
        </w:rPr>
        <w:t>S</w:t>
      </w:r>
      <w:r>
        <w:rPr>
          <w:rFonts w:ascii="Courier New" w:hAnsi="Courier New" w:cs="Courier New"/>
          <w:sz w:val="16"/>
          <w:szCs w:val="16"/>
        </w:rPr>
        <w:t>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BELGIOIOSO COSTANTES       </w:t>
      </w:r>
      <w:r w:rsidRPr="00121F12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RITIRATA vedere C.U. n°25 CRL                                                                </w:t>
      </w:r>
      <w:r w:rsidRPr="00F442D1">
        <w:rPr>
          <w:rFonts w:ascii="Courier New" w:hAnsi="Courier New" w:cs="Courier New"/>
          <w:sz w:val="16"/>
          <w:szCs w:val="16"/>
        </w:rPr>
        <w:t>I</w:t>
      </w:r>
    </w:p>
    <w:p w:rsidR="007F5677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E17DE3" w:rsidRDefault="00E17DE3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lastRenderedPageBreak/>
        <w:t xml:space="preserve">GRADUATORIA COPPA DISCIPLINA  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                         TOTALE PUNTI   SOCIETA DIRIGENTI   TECNICI CALCIATORI   TEMPO IN </w:t>
      </w:r>
      <w:proofErr w:type="gramStart"/>
      <w:r w:rsidRPr="00E17DE3">
        <w:rPr>
          <w:rFonts w:ascii="Courier New" w:hAnsi="Courier New" w:cs="Courier New"/>
          <w:sz w:val="18"/>
          <w:szCs w:val="18"/>
        </w:rPr>
        <w:t>GG  GIORNATE</w:t>
      </w:r>
      <w:proofErr w:type="gramEnd"/>
      <w:r w:rsidRPr="00E17DE3">
        <w:rPr>
          <w:rFonts w:ascii="Courier New" w:hAnsi="Courier New" w:cs="Courier New"/>
          <w:sz w:val="18"/>
          <w:szCs w:val="18"/>
        </w:rPr>
        <w:t xml:space="preserve"> AMMONIZIONI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ATHLETIC PAVIA             A      ,60                                      ,60                                4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MARIO BETTINZOLI           B      ,75                                      ,75                                5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COLNAGHESE                 B      ,90                                      ,90                                6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FERALPISALO S.R.L.         B      ,90                                      ,90                                6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MONTEROSSO                 B      ,90                                      ,90                                6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AFFORESE                   A     1,35                                     1,35                                9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SUPERGA                    A     1,50                                     1,50                               10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CUS BICOCCA SRL SSD        B     1,65                                     1,65                               11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NOVEDRATE                  A     1,80                                     1,80                               12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REAL ROBBIATE              B     1,80                                     1,80                               12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SENNA GLORIA               A     1,80                                     1,80                     1          7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COLOGNO                    B     2,05      1,00                           1,05                                7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PONTESE                    B     2,05                          1,15        ,90                                6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CIRCOLO GIOVANILE BRESSO   A     2,10                                     2,10                     1          9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ISPRA CALCIO               A     2,10                                     2,10                     1          9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BESURICA                   A     2,25                                     2,25                     2          5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</w:t>
      </w:r>
      <w:r w:rsidRPr="00E17DE3">
        <w:rPr>
          <w:rFonts w:ascii="Courier New" w:hAnsi="Courier New" w:cs="Courier New"/>
          <w:sz w:val="18"/>
          <w:szCs w:val="18"/>
          <w:lang w:val="en-US"/>
        </w:rPr>
        <w:t>FOOTBALL CLUB CURNO        B     2,35                          1,15       1,20                                8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  <w:lang w:val="en-US"/>
        </w:rPr>
      </w:pPr>
      <w:r w:rsidRPr="00E17DE3">
        <w:rPr>
          <w:rFonts w:ascii="Courier New" w:hAnsi="Courier New" w:cs="Courier New"/>
          <w:sz w:val="18"/>
          <w:szCs w:val="18"/>
          <w:lang w:val="en-US"/>
        </w:rPr>
        <w:t xml:space="preserve"> GOVERNOLESE                B     2,50                1,00                 1,50                               10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E17DE3">
        <w:rPr>
          <w:rFonts w:ascii="Courier New" w:hAnsi="Courier New" w:cs="Courier New"/>
          <w:sz w:val="18"/>
          <w:szCs w:val="18"/>
        </w:rPr>
        <w:t>OSSONA A.S.D.              A     2,50                          1,15       1,35                                9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CITTA DI SEGRATE           B     2,80                          1,15       1,65                     1          6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PAVIA 1911 S.S.D. A R.L.   A     4,65      2,00                1,15       1,50                     1          5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CERESIUM BISUSTUM          A     5,15      2,00                           3,15                     2         11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VIBE RONCHESE              B     5,60      2,00                           3,60                     3          9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LADY BERGAMO               B     5,75      1,00      4,00                  ,75                                5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CREMA 1908 S.S.D.AR.L.     B    36,75     25,00      8,00                 3,75                     3         10</w:t>
      </w:r>
    </w:p>
    <w:p w:rsid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BASIGLIO MI3 S.R.L.        A </w:t>
      </w:r>
      <w:r w:rsidR="00AF6803" w:rsidRPr="00E17DE3">
        <w:rPr>
          <w:rFonts w:ascii="Courier New" w:hAnsi="Courier New" w:cs="Courier New"/>
          <w:sz w:val="18"/>
          <w:szCs w:val="18"/>
        </w:rPr>
        <w:t>1.005,</w:t>
      </w:r>
      <w:proofErr w:type="gramStart"/>
      <w:r w:rsidR="00AF6803" w:rsidRPr="00E17DE3">
        <w:rPr>
          <w:rFonts w:ascii="Courier New" w:hAnsi="Courier New" w:cs="Courier New"/>
          <w:sz w:val="18"/>
          <w:szCs w:val="18"/>
        </w:rPr>
        <w:t>00  1.005</w:t>
      </w:r>
      <w:proofErr w:type="gramEnd"/>
      <w:r w:rsidR="00AF6803" w:rsidRPr="00E17DE3">
        <w:rPr>
          <w:rFonts w:ascii="Courier New" w:hAnsi="Courier New" w:cs="Courier New"/>
          <w:sz w:val="18"/>
          <w:szCs w:val="18"/>
        </w:rPr>
        <w:t>,00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E17DE3">
        <w:rPr>
          <w:rFonts w:ascii="Courier New" w:hAnsi="Courier New" w:cs="Courier New"/>
          <w:sz w:val="18"/>
          <w:szCs w:val="18"/>
        </w:rPr>
        <w:t>BRERA                      A 1.005,</w:t>
      </w:r>
      <w:proofErr w:type="gramStart"/>
      <w:r w:rsidRPr="00E17DE3">
        <w:rPr>
          <w:rFonts w:ascii="Courier New" w:hAnsi="Courier New" w:cs="Courier New"/>
          <w:sz w:val="18"/>
          <w:szCs w:val="18"/>
        </w:rPr>
        <w:t>00  1.005</w:t>
      </w:r>
      <w:proofErr w:type="gramEnd"/>
      <w:r w:rsidRPr="00E17DE3">
        <w:rPr>
          <w:rFonts w:ascii="Courier New" w:hAnsi="Courier New" w:cs="Courier New"/>
          <w:sz w:val="18"/>
          <w:szCs w:val="18"/>
        </w:rPr>
        <w:t>,00</w:t>
      </w:r>
    </w:p>
    <w:p w:rsidR="00E17DE3" w:rsidRPr="00E17DE3" w:rsidRDefault="00E17DE3" w:rsidP="00E17DE3">
      <w:pPr>
        <w:pStyle w:val="Testonormale"/>
        <w:rPr>
          <w:rFonts w:ascii="Courier New" w:hAnsi="Courier New" w:cs="Courier New"/>
          <w:sz w:val="18"/>
          <w:szCs w:val="18"/>
        </w:rPr>
      </w:pPr>
      <w:r w:rsidRPr="00E17DE3">
        <w:rPr>
          <w:rFonts w:ascii="Courier New" w:hAnsi="Courier New" w:cs="Courier New"/>
          <w:sz w:val="18"/>
          <w:szCs w:val="18"/>
        </w:rPr>
        <w:t xml:space="preserve"> BELGIOIOSO CONSTANTES      A 1.070,</w:t>
      </w:r>
      <w:proofErr w:type="gramStart"/>
      <w:r w:rsidRPr="00E17DE3">
        <w:rPr>
          <w:rFonts w:ascii="Courier New" w:hAnsi="Courier New" w:cs="Courier New"/>
          <w:sz w:val="18"/>
          <w:szCs w:val="18"/>
        </w:rPr>
        <w:t>00  1.070</w:t>
      </w:r>
      <w:proofErr w:type="gramEnd"/>
      <w:r w:rsidRPr="00E17DE3">
        <w:rPr>
          <w:rFonts w:ascii="Courier New" w:hAnsi="Courier New" w:cs="Courier New"/>
          <w:sz w:val="18"/>
          <w:szCs w:val="18"/>
        </w:rPr>
        <w:t>,00</w:t>
      </w:r>
    </w:p>
    <w:p w:rsidR="00E17DE3" w:rsidRPr="005037AA" w:rsidRDefault="00E17DE3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STAGIONE SPORTIVA: 18/19        CAMPIONATO.: PROMOZIONE FEMMINILE            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GIRONE:  B</w:t>
      </w:r>
      <w:proofErr w:type="gramEnd"/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S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A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GC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PN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GI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VI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PE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NL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   !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 POL.D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.MONTEROSSO                I 34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51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</w:t>
      </w:r>
      <w:r w:rsidR="00E77235">
        <w:rPr>
          <w:rFonts w:ascii="Courier New" w:hAnsi="Courier New" w:cs="Courier New"/>
          <w:sz w:val="16"/>
          <w:szCs w:val="16"/>
        </w:rPr>
        <w:t>5</w:t>
      </w:r>
      <w:r w:rsidRPr="005037AA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</w:t>
      </w:r>
      <w:r w:rsidR="00E77235">
        <w:rPr>
          <w:rFonts w:ascii="Courier New" w:hAnsi="Courier New" w:cs="Courier New"/>
          <w:sz w:val="16"/>
          <w:szCs w:val="16"/>
        </w:rPr>
        <w:t>6</w:t>
      </w:r>
      <w:r w:rsidRPr="005037AA">
        <w:rPr>
          <w:rFonts w:ascii="Courier New" w:hAnsi="Courier New" w:cs="Courier New"/>
          <w:sz w:val="16"/>
          <w:szCs w:val="16"/>
        </w:rPr>
        <w:t xml:space="preserve">  I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  A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.S.D.REAL ROBBIATE             I 31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47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17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30  I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3        FERALPISALO S.R.L.        I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29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9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54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15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39  I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4  A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.S.D.VIBE RONCHESE             I 28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9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52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31  I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5  F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.C.D.COLOGNO                   I 27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8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36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15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21  I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E17DE3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E17DE3">
        <w:rPr>
          <w:rFonts w:ascii="Courier New" w:hAnsi="Courier New" w:cs="Courier New"/>
          <w:sz w:val="16"/>
          <w:szCs w:val="16"/>
        </w:rPr>
        <w:t>6  A</w:t>
      </w:r>
      <w:proofErr w:type="gramEnd"/>
      <w:r w:rsidRPr="00E17DE3">
        <w:rPr>
          <w:rFonts w:ascii="Courier New" w:hAnsi="Courier New" w:cs="Courier New"/>
          <w:sz w:val="16"/>
          <w:szCs w:val="16"/>
        </w:rPr>
        <w:t xml:space="preserve">.P.D.FOOTBALL CLUB CURNO       I 24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7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14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17  I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7  POL.D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.CITTA DI SEGRATE          I 21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7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6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25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6  I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8  A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.S.D.LADY BERGAMO              I 19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6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6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9  P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.G.S.MARIO BETTINZOLI          I 14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4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7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15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10        CUS BICOCCA SRL SSD       I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4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8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15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17-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11  A.C.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CREMA 1908 S.S.D.AR.L.    I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4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9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25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42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17-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12  U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.S.D.PONTESE                   I  9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31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49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18-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 U.S.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GOVERNOLESE             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I  4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10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51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41-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14  C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.S.D.COLNAGHESE                I  0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13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9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>85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76-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7F5677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5037AA">
        <w:rPr>
          <w:rFonts w:ascii="Courier New" w:hAnsi="Courier New" w:cs="Courier New"/>
          <w:sz w:val="16"/>
          <w:szCs w:val="16"/>
        </w:rPr>
        <w:t>I</w:t>
      </w:r>
      <w:proofErr w:type="spellEnd"/>
      <w:r w:rsidRPr="005037A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5037A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5037A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:rsidR="002A69E6" w:rsidRPr="005037AA" w:rsidRDefault="005037AA" w:rsidP="002A69E6">
      <w:pPr>
        <w:pStyle w:val="Testonormale"/>
        <w:rPr>
          <w:rFonts w:ascii="Courier New" w:hAnsi="Courier New" w:cs="Courier New"/>
          <w:sz w:val="16"/>
          <w:szCs w:val="16"/>
        </w:rPr>
      </w:pPr>
      <w:r w:rsidRPr="005037A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sectPr w:rsidR="002A69E6" w:rsidRPr="005037AA" w:rsidSect="005037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A69E6"/>
    <w:rsid w:val="005037AA"/>
    <w:rsid w:val="007F5677"/>
    <w:rsid w:val="00AF6803"/>
    <w:rsid w:val="00E17DE3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AD25"/>
  <w15:chartTrackingRefBased/>
  <w15:docId w15:val="{8334E109-263D-49A3-A6CD-D8974D2F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A69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69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2019-01-08T11:39:00Z</dcterms:created>
  <dcterms:modified xsi:type="dcterms:W3CDTF">2019-01-10T09:37:00Z</dcterms:modified>
</cp:coreProperties>
</file>