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A2E2E" w:rsidRDefault="00425567" w:rsidP="009A2E2E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9A2E2E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                                                  *   ALL</w:t>
      </w:r>
      <w:r w:rsidRPr="009A2E2E">
        <w:rPr>
          <w:rFonts w:ascii="Courier New" w:hAnsi="Courier New" w:cs="Courier New"/>
          <w:sz w:val="12"/>
          <w:szCs w:val="12"/>
        </w:rPr>
        <w:t xml:space="preserve">IEVI REGIONALI UNDER 16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>B                   *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9A2E2E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9A2E2E">
        <w:rPr>
          <w:rFonts w:ascii="Courier New" w:hAnsi="Courier New" w:cs="Courier New"/>
          <w:sz w:val="12"/>
          <w:szCs w:val="12"/>
        </w:rPr>
        <w:t>--.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9A2E2E">
        <w:rPr>
          <w:rFonts w:ascii="Courier New" w:hAnsi="Courier New" w:cs="Courier New"/>
          <w:sz w:val="12"/>
          <w:szCs w:val="12"/>
        </w:rPr>
        <w:t>.: 10:00    |   | ORE...: 10:00    |  6  G I O R N A T A   | ORE....: 10:00    |   | ORE...: 10:00    |  11  G I O R N A T A  | ORE....: 10:00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9A2E2E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MANARA               |   |  BRESSO CALCIO S.R.L.         -  MAPELLO A R.L.              |   | BRESSO CALCIO S.R.L.       </w:t>
      </w:r>
      <w:r w:rsidRPr="009A2E2E">
        <w:rPr>
          <w:rFonts w:ascii="Courier New" w:hAnsi="Courier New" w:cs="Courier New"/>
          <w:sz w:val="12"/>
          <w:szCs w:val="12"/>
        </w:rPr>
        <w:t xml:space="preserve">  -  VIS NOVA GIUSSANO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|   |  CASTELLO CITTA DI CANTU      -  PONTE S.P. ISOLA SSD ARL    |   | CENTRO SCHIAFFINO 1988SRL    -  JUVENILIA 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CISANESE         </w:t>
      </w:r>
      <w:r w:rsidRPr="009A2E2E">
        <w:rPr>
          <w:rFonts w:ascii="Courier New" w:hAnsi="Courier New" w:cs="Courier New"/>
          <w:sz w:val="12"/>
          <w:szCs w:val="12"/>
        </w:rPr>
        <w:t xml:space="preserve">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CARATESE A.S.D.      -  OLGINATESE                  |   | FOLGORE CARATESE A.S.D.      -  ROZZANO CALCIO SRL SSD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LUCIA</w:t>
      </w:r>
      <w:r w:rsidRPr="009A2E2E">
        <w:rPr>
          <w:rFonts w:ascii="Courier New" w:hAnsi="Courier New" w:cs="Courier New"/>
          <w:sz w:val="12"/>
          <w:szCs w:val="12"/>
        </w:rPr>
        <w:t>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MANARA               -  LOMBARDINA                  |   | LOMBARDINA                   -  1913 SEREGNO CALCIO S.R.L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MAPELLO A R.L.               -  VIS NOVA GIUSSANO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  -  JUVENILIA                   |</w:t>
      </w:r>
      <w:r w:rsidRPr="009A2E2E">
        <w:rPr>
          <w:rFonts w:ascii="Courier New" w:hAnsi="Courier New" w:cs="Courier New"/>
          <w:sz w:val="12"/>
          <w:szCs w:val="12"/>
        </w:rPr>
        <w:t xml:space="preserve">   | LUCIANO MANARA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CITTA DI CANTU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|   |  ROZZANO CALCIO SRL SSD       -  CENTRO SCHIAFFINO 1988SRL   |   | MAPELLO A R.L.               -  CISANESE           </w:t>
      </w:r>
      <w:r w:rsidRPr="009A2E2E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PRO SESTO S.R.L.             -  ROZZANO CALCIO SRL SSD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NOVA GIUSSANO            -  CISANESE                    |   | OLGINATESE                   -  PRO SESTO S.R.L.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</w:t>
      </w:r>
      <w:r w:rsidRPr="009A2E2E">
        <w:rPr>
          <w:rFonts w:ascii="Courier New" w:hAnsi="Courier New" w:cs="Courier New"/>
          <w:sz w:val="12"/>
          <w:szCs w:val="12"/>
        </w:rPr>
        <w:t>CITTA DI CANTU      |   |  1913 SEREGNO CALCIO S.R.L    -  CASATESEROGOREDO            |   | PONTE S.P. ISOLA SSD ARL     -  CASATESEROGOREDO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</w:t>
      </w:r>
      <w:r w:rsidRPr="009A2E2E">
        <w:rPr>
          <w:rFonts w:ascii="Courier New" w:hAnsi="Courier New" w:cs="Courier New"/>
          <w:sz w:val="12"/>
          <w:szCs w:val="12"/>
        </w:rPr>
        <w:t>-------------------------------.   .--------------------------------------------------------------.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ANDATA: 16/09/18 |                       | RITORNO: 20/01/19 |   | ANDATA: 21/10/18 |                       | RITORNO: 24/02/19 |   | ANDATA: 25/11/18 | </w:t>
      </w:r>
      <w:r w:rsidRPr="009A2E2E">
        <w:rPr>
          <w:rFonts w:ascii="Courier New" w:hAnsi="Courier New" w:cs="Courier New"/>
          <w:sz w:val="12"/>
          <w:szCs w:val="12"/>
        </w:rPr>
        <w:t xml:space="preserve">                      | RITORNO: 31/03/19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</w:t>
      </w:r>
      <w:r w:rsidRPr="009A2E2E">
        <w:rPr>
          <w:rFonts w:ascii="Courier New" w:hAnsi="Courier New" w:cs="Courier New"/>
          <w:sz w:val="12"/>
          <w:szCs w:val="12"/>
        </w:rPr>
        <w:t>----------------------------------------------------|   |--------------------------------------------------------------|   |--------------------------------------------------------------|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BRESSO CALCIO S.R.L.         -  CASATESEROGOREDO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CASATESEROGOREDO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-  CISANESE                    |   | CASATESEROGOREDO             -  MAPELLO A R.L.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 |   |  CENTRO SCHIAFFINO 1988SRL    -  PRO SESTO S.R.L.     </w:t>
      </w:r>
      <w:r w:rsidRPr="009A2E2E">
        <w:rPr>
          <w:rFonts w:ascii="Courier New" w:hAnsi="Courier New" w:cs="Courier New"/>
          <w:sz w:val="12"/>
          <w:szCs w:val="12"/>
        </w:rPr>
        <w:t xml:space="preserve">       |   | CASTELLO CITTA DI CANTU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FOLGORE CARATESE A.S.D.      -  CENTRO SCHIAFFINO 1988SRL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CARATESE A.S.D.      -  VIS NOVA GIUSSANO           |   | CISANESE 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</w:t>
      </w:r>
      <w:r w:rsidRPr="009A2E2E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LOMBARDINA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-  1913 SEREGNO CALCIO S.R.L   |   | JUVENILIA                    -  PONTE S.P. ISOLA SSD ARL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J</w:t>
      </w:r>
      <w:r w:rsidRPr="009A2E2E">
        <w:rPr>
          <w:rFonts w:ascii="Courier New" w:hAnsi="Courier New" w:cs="Courier New"/>
          <w:sz w:val="12"/>
          <w:szCs w:val="12"/>
        </w:rPr>
        <w:t>UVENILIA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|   |  LOMBARDINA                   -  BRESSO CALCIO S.R.L.        |   | PRO SESTO S.R.L.             -  FOLGORE CARATESE A.S.D.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S.P. ISOLA SSD ARL     |   |  MAPELLO A R.L.       </w:t>
      </w:r>
      <w:r w:rsidRPr="009A2E2E">
        <w:rPr>
          <w:rFonts w:ascii="Courier New" w:hAnsi="Courier New" w:cs="Courier New"/>
          <w:sz w:val="12"/>
          <w:szCs w:val="12"/>
        </w:rPr>
        <w:t xml:space="preserve">        -  CASTELLO CITTA DI CANTU     |   | ROZZANO CALCIO SRL SSD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MANARA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SEREGNO CALCIO S.R.L    |   |  OLGINATESE                   -  LUCIANO MANARA              |   | VIS NOVA GI</w:t>
      </w:r>
      <w:r w:rsidRPr="009A2E2E">
        <w:rPr>
          <w:rFonts w:ascii="Courier New" w:hAnsi="Courier New" w:cs="Courier New"/>
          <w:sz w:val="12"/>
          <w:szCs w:val="12"/>
        </w:rPr>
        <w:t>USSANO            -  CENTRO SCHIAFFINO 1988SRL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S.P. ISOLA SSD ARL     -  ROZZANO CALCIO SRL SSD      |   | 1913 SEREGNO CALCIO S.R.L    -  OLGINATESE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.--</w:t>
      </w:r>
      <w:r w:rsidRPr="009A2E2E">
        <w:rPr>
          <w:rFonts w:ascii="Courier New" w:hAnsi="Courier New" w:cs="Courier New"/>
          <w:sz w:val="12"/>
          <w:szCs w:val="12"/>
        </w:rPr>
        <w:t>------------------------------------------------------------.   .--------------------------------------------------------------.   .--------------------------------------------------------------.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 ANDATA: 23/09/18 |                       | RITORNO: 27/01</w:t>
      </w:r>
      <w:r w:rsidRPr="009A2E2E">
        <w:rPr>
          <w:rFonts w:ascii="Courier New" w:hAnsi="Courier New" w:cs="Courier New"/>
          <w:sz w:val="12"/>
          <w:szCs w:val="12"/>
        </w:rPr>
        <w:t xml:space="preserve">/19 |   | ANDATA: 28/10/18 |                       |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</w:t>
      </w:r>
      <w:r w:rsidRPr="009A2E2E">
        <w:rPr>
          <w:rFonts w:ascii="Courier New" w:hAnsi="Courier New" w:cs="Courier New"/>
          <w:sz w:val="12"/>
          <w:szCs w:val="12"/>
        </w:rPr>
        <w:t>....: 10:00    |   | ORE...: 10:00    |  13  G I O R N A T A  | ORE....: 10:00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</w:t>
      </w:r>
      <w:r w:rsidRPr="009A2E2E">
        <w:rPr>
          <w:rFonts w:ascii="Courier New" w:hAnsi="Courier New" w:cs="Courier New"/>
          <w:sz w:val="12"/>
          <w:szCs w:val="12"/>
        </w:rPr>
        <w:t>--------------------------|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CITTA DI CANTU      |   |  BRESSO CALCIO S.R.L.         -  OLGINATESE                  |   | BRESSO CALCIO S.R.L.         -  ROZZANO CALCIO SRL SSD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 CENTRO SCHIAFFINO 1988SRL</w:t>
      </w:r>
      <w:r w:rsidRPr="009A2E2E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MANARA               |   |  CASTELLO CITTA DI CANTU      -  LOMBARDINA                  |   | CASTELLO CITTA DI CANTU      -  VIS NOVA GIUSSANO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SRL SSD       |   |  CISANESE     </w:t>
      </w:r>
      <w:r w:rsidRPr="009A2E2E">
        <w:rPr>
          <w:rFonts w:ascii="Courier New" w:hAnsi="Courier New" w:cs="Courier New"/>
          <w:sz w:val="12"/>
          <w:szCs w:val="12"/>
        </w:rPr>
        <w:t xml:space="preserve">                -  JUVENILIA                   |   | FOLGORE CARATESE A.S.D.      -  1913 SEREGNO CALCIO S.R.L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MANARA               -  FOLGORE CARATESE A.S.D.     |   | LOM</w:t>
      </w:r>
      <w:r w:rsidRPr="009A2E2E">
        <w:rPr>
          <w:rFonts w:ascii="Courier New" w:hAnsi="Courier New" w:cs="Courier New"/>
          <w:sz w:val="12"/>
          <w:szCs w:val="12"/>
        </w:rPr>
        <w:t xml:space="preserve">BARDINA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LOMBARDINA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NOVA GIUSSANO            |   |  PRO SESTO S.R.L.             -  PONTE S.P. ISOLA SSD ARL    |   | LUCIANO MANARA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</w:t>
      </w:r>
      <w:r w:rsidRPr="009A2E2E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MAPELLO A R.L.               -  OLGINATESE      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SRL SSD       -  MAPELLO A R.L.              |   | MAPELLO A R.L.               -  JUVENILIA 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CARATESE </w:t>
      </w:r>
      <w:r w:rsidRPr="009A2E2E">
        <w:rPr>
          <w:rFonts w:ascii="Courier New" w:hAnsi="Courier New" w:cs="Courier New"/>
          <w:sz w:val="12"/>
          <w:szCs w:val="12"/>
        </w:rPr>
        <w:t xml:space="preserve">A.S.D.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NOVA GIUSSANO            -  CASATESEROGOREDO            |   | OLGINATESE                   -  CISANESE  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1913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SEREGNO CALCIO S.R.L    -  CENTR</w:t>
      </w:r>
      <w:r w:rsidRPr="009A2E2E">
        <w:rPr>
          <w:rFonts w:ascii="Courier New" w:hAnsi="Courier New" w:cs="Courier New"/>
          <w:sz w:val="12"/>
          <w:szCs w:val="12"/>
        </w:rPr>
        <w:t>O SCHIAFFINO 1988SRL   |   | PONTE S.P. ISOLA SSD ARL     -  CENTRO SCHIAFFINO 1988SRL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</w:t>
      </w:r>
      <w:r w:rsidRPr="009A2E2E">
        <w:rPr>
          <w:rFonts w:ascii="Courier New" w:hAnsi="Courier New" w:cs="Courier New"/>
          <w:sz w:val="12"/>
          <w:szCs w:val="12"/>
        </w:rPr>
        <w:t>----------------------------------.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ORE...: 10:00    </w:t>
      </w:r>
      <w:r w:rsidRPr="009A2E2E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|--------------------------------------------------------------|   |-------</w:t>
      </w:r>
      <w:r w:rsidRPr="009A2E2E">
        <w:rPr>
          <w:rFonts w:ascii="Courier New" w:hAnsi="Courier New" w:cs="Courier New"/>
          <w:sz w:val="12"/>
          <w:szCs w:val="12"/>
        </w:rPr>
        <w:t>-------------------------------------------------------|   |--------------------------------------------------------------|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BRESSO CALCIO S.R.L.         -  CENTRO SCHIAFFINO 1988SRL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SCHIAFFINO 1988SRL    -  CISANESE                    |</w:t>
      </w:r>
      <w:r w:rsidRPr="009A2E2E">
        <w:rPr>
          <w:rFonts w:ascii="Courier New" w:hAnsi="Courier New" w:cs="Courier New"/>
          <w:sz w:val="12"/>
          <w:szCs w:val="12"/>
        </w:rPr>
        <w:t xml:space="preserve">   | CASATESEROGOREDO             -  OLGINATESE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|   |  FOLGORE CARATESE A.S.D.      -  BRESSO CALCIO S.R.L.        |   | CENTRO SCHIAFFINO 1988SRL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A R.L.     </w:t>
      </w:r>
      <w:r w:rsidRPr="009A2E2E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FOLGORE CARATESE A.S.D.      -  MAPELLO A R.L.  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-  CASATESEROGOREDO            |   | CISANESE                     -  FOLGORE CARATESE A.S.D.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S.P</w:t>
      </w:r>
      <w:r w:rsidRPr="009A2E2E">
        <w:rPr>
          <w:rFonts w:ascii="Courier New" w:hAnsi="Courier New" w:cs="Courier New"/>
          <w:sz w:val="12"/>
          <w:szCs w:val="12"/>
        </w:rPr>
        <w:t>. ISOLA SSD ARL     |   |  LOMBARDINA                   -  ROZZANO CALCIO SRL SSD      |   | JUVENILIA                    -  LOMBARDINA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|   |  LUCIANO MANARA               </w:t>
      </w:r>
      <w:r w:rsidRPr="009A2E2E">
        <w:rPr>
          <w:rFonts w:ascii="Courier New" w:hAnsi="Courier New" w:cs="Courier New"/>
          <w:sz w:val="12"/>
          <w:szCs w:val="12"/>
        </w:rPr>
        <w:t>-  VIS NOVA GIUSSANO           |   | PONTE S.P. ISOLA SSD ARL     -  VIS NOVA GIUSSANO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PRO SESTO S.R.L.             -  CISANESE        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A R.L.               -  PRO SESTO S.R.L.            |   | PRO SESTO S.R.L.   </w:t>
      </w:r>
      <w:r w:rsidRPr="009A2E2E">
        <w:rPr>
          <w:rFonts w:ascii="Courier New" w:hAnsi="Courier New" w:cs="Courier New"/>
          <w:sz w:val="12"/>
          <w:szCs w:val="12"/>
        </w:rPr>
        <w:t xml:space="preserve">          -  BRESSO CALCIO S.R.L.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|   |  OLGINATESE                   -  CASTELLO CITTA DI CANTU     |   | ROZZANO CALCIO SRL SSD       -  CASTELLO CITTA DI CANTU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VIS NOVA </w:t>
      </w:r>
      <w:r w:rsidRPr="009A2E2E">
        <w:rPr>
          <w:rFonts w:ascii="Courier New" w:hAnsi="Courier New" w:cs="Courier New"/>
          <w:sz w:val="12"/>
          <w:szCs w:val="12"/>
        </w:rPr>
        <w:t xml:space="preserve">GIUSSANO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SEREGNO CALCIO S.R.L    |   |  PONTE S.P. ISOLA SSD ARL     -  1913 SEREGNO CALCIO S.R.L   |   | 1913 SEREGNO CALCIO S.R.L    -  LUCIANO MANARA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  <w:r w:rsidRPr="009A2E2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</w:t>
      </w:r>
      <w:r w:rsidRPr="009A2E2E">
        <w:rPr>
          <w:rFonts w:ascii="Courier New" w:hAnsi="Courier New" w:cs="Courier New"/>
          <w:sz w:val="12"/>
          <w:szCs w:val="12"/>
        </w:rPr>
        <w:t>/03/19 |   | ANDATA: 16/12/18 |                       | RITORNO: 28/04/19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</w:t>
      </w:r>
      <w:r w:rsidRPr="009A2E2E">
        <w:rPr>
          <w:rFonts w:ascii="Courier New" w:hAnsi="Courier New" w:cs="Courier New"/>
          <w:sz w:val="12"/>
          <w:szCs w:val="12"/>
        </w:rPr>
        <w:t>ORE....: 10:00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P</w:t>
      </w:r>
      <w:r w:rsidRPr="009A2E2E">
        <w:rPr>
          <w:rFonts w:ascii="Courier New" w:hAnsi="Courier New" w:cs="Courier New"/>
          <w:sz w:val="12"/>
          <w:szCs w:val="12"/>
        </w:rPr>
        <w:t>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S.R.L.         -  LUCIANO MANARA              |   | BRESSO CALCIO S.R.L.         -  1913 SEREGNO CALCIO S.R.L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CITTA DI CANTU      |   |  CASATESEROGOREDO     </w:t>
      </w:r>
      <w:r w:rsidRPr="009A2E2E">
        <w:rPr>
          <w:rFonts w:ascii="Courier New" w:hAnsi="Courier New" w:cs="Courier New"/>
          <w:sz w:val="12"/>
          <w:szCs w:val="12"/>
        </w:rPr>
        <w:t xml:space="preserve">        -  CENTRO SCHIAFFINO 1988SRL   |   | CASTELLO CITTA DI CANTU      -  PRO SESTO S.R.L.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SEREGNO CALCIO S.R.L    |   |  CASTELLO CITTA DI CANTU      -  FOLGORE CARATESE A.S.D.     |   | FOLGORE CAR</w:t>
      </w:r>
      <w:r w:rsidRPr="009A2E2E">
        <w:rPr>
          <w:rFonts w:ascii="Courier New" w:hAnsi="Courier New" w:cs="Courier New"/>
          <w:sz w:val="12"/>
          <w:szCs w:val="12"/>
        </w:rPr>
        <w:t>ATESE A.S.D.      -  CASATESEROGOREDO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SRL SSD       |   |  CISANESE                     -  PONTE S.P. ISOLA SSD ARL    |   | LOMBARDINA                   -  CENTRO SCHIAFFINO 1988SRL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 L</w:t>
      </w:r>
      <w:r w:rsidRPr="009A2E2E">
        <w:rPr>
          <w:rFonts w:ascii="Courier New" w:hAnsi="Courier New" w:cs="Courier New"/>
          <w:sz w:val="12"/>
          <w:szCs w:val="12"/>
        </w:rPr>
        <w:t xml:space="preserve">OMBARDINA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SESTO S.R.L.             -  LOMBARDINA                  |   | LUCIANO MANARA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MAPELLO A R.L.               -  LUCIANO MANARA           </w:t>
      </w:r>
      <w:r w:rsidRPr="009A2E2E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SRL SSD       -  OLGINATESE                  |   | MAPELLO A R.L.               -  PONTE S.P. ISOLA SSD ARL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NOVA GIUSSANO            |   |  VIS NOVA GIUSSANO            -  JUVENILIA    </w:t>
      </w:r>
      <w:r w:rsidRPr="009A2E2E">
        <w:rPr>
          <w:rFonts w:ascii="Courier New" w:hAnsi="Courier New" w:cs="Courier New"/>
          <w:sz w:val="12"/>
          <w:szCs w:val="12"/>
        </w:rPr>
        <w:t xml:space="preserve">               |   | OLGINATESE                   -  JUVENILIA             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1913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SEREGNO CALCIO S.R.L    -  MAPELLO A R.L.              |   | VIS NOVA GIUSSANO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-  ROZ</w:t>
      </w:r>
      <w:r w:rsidRPr="009A2E2E">
        <w:rPr>
          <w:rFonts w:ascii="Courier New" w:hAnsi="Courier New" w:cs="Courier New"/>
          <w:sz w:val="12"/>
          <w:szCs w:val="12"/>
        </w:rPr>
        <w:t>ZANO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CALCIO SRL SSD       |</w:t>
      </w:r>
    </w:p>
    <w:p w:rsidR="00000000" w:rsidRPr="009A2E2E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Default="00425567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CASATESEROGOREDO                     | 2744 | CAMPO SPORT. COMUNALE N.2 (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EA)  CASATENOVO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FRAZ. ROGOREDO     | 11:00 | VIA VOLTA       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"-E.A.    PADERNO DUGNANO LOC.CALDERARA | 11:00 | VIA SONDRIO N. 36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02   87248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Pr="00CD44E1">
        <w:rPr>
          <w:rFonts w:ascii="Courier New" w:hAnsi="Courier New" w:cs="Courier New"/>
          <w:sz w:val="12"/>
          <w:szCs w:val="12"/>
        </w:rPr>
        <w:t>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CISANESE                             | 2436 | CENTRO SPORT.COMUNALE 1         ROBBIATE                      | 10:00 | VIA DELLE BRIGOLE 8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334  7520497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JUVENILIA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 9:30 | VIAD.GUARENTI N.4 (ERBA ART.)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MAPELLO A R.L.                       | 1578 | COMUNALE                        MAPELLO                       | 10:30 | VIA DEL LAZZARINO 1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035  909147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PONTE S.P. ISOLA SSD ARL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CENTRO SPORTIVO PARROCCHIALE    CHIGNOLO D'ISOLA              | 10:00 | VIA ALESSANDRO MANZONI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370  3276942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11:00 | VIA MILANESE       DEROGA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1913 SEREGNO CALCIO S.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R.L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|  204 | C.S. "SEREGNELLO" N.1           SEREGNO                       | 11:00 | VIA PLATONE ANG.VIA A.AVOGADRO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0362 239818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BRESSO CALCIO S.R.L.                 |   18 | C.S.COM.CAMPO"A" - ERBA ARTIF.  BRESSO                        | 14:15 | VIA GRAZIA DELEDDA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02   6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CD44E1">
        <w:rPr>
          <w:rFonts w:ascii="Courier New" w:hAnsi="Courier New" w:cs="Courier New"/>
          <w:sz w:val="12"/>
          <w:szCs w:val="12"/>
        </w:rPr>
        <w:t>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32D8E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E.A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)      CANTU' FRAZ.VIGHIZZOLO        | 11:00 | VIA S.GIUSEPPE N.31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N.1- (E.A)       VERANO BRIANZA                |  9:30 | VIA D. ALIGHIERI 18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0362 900183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LOMBARDINA                           |   66 | G.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CAMPO N.2        MILANO                        |  9:30 | VIA SBARBARO 1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02   6469651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17:30 | VIA FIGLIODONI - (ERBA ART.)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OLGINATESE                           | 2282 | COMUNALE N.2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-(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ERBA ARTIF.)      OLGINATE                      | 11:15 | VIA DELL'INDUSTRIA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9A2E2E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9A2E2E">
        <w:rPr>
          <w:rFonts w:ascii="Courier New" w:hAnsi="Courier New" w:cs="Courier New"/>
          <w:sz w:val="12"/>
          <w:szCs w:val="12"/>
        </w:rPr>
        <w:t xml:space="preserve">| ROZZANO CALCIO SRL SSD               </w:t>
      </w:r>
      <w:proofErr w:type="gramStart"/>
      <w:r w:rsidRPr="009A2E2E">
        <w:rPr>
          <w:rFonts w:ascii="Courier New" w:hAnsi="Courier New" w:cs="Courier New"/>
          <w:sz w:val="12"/>
          <w:szCs w:val="12"/>
        </w:rPr>
        <w:t>|  148</w:t>
      </w:r>
      <w:proofErr w:type="gramEnd"/>
      <w:r w:rsidRPr="009A2E2E">
        <w:rPr>
          <w:rFonts w:ascii="Courier New" w:hAnsi="Courier New" w:cs="Courier New"/>
          <w:sz w:val="12"/>
          <w:szCs w:val="12"/>
        </w:rPr>
        <w:t xml:space="preserve"> | CENTRO SPORTIVO COMUNALE        ROZZANO FRAZIONE QUINTO STAMPI| 11:10 | VIA FRANCHI MAGGI              | </w:t>
      </w:r>
      <w:r w:rsidRPr="0042556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338  6610593  </w:t>
      </w:r>
      <w:r w:rsidRPr="009A2E2E">
        <w:rPr>
          <w:rFonts w:ascii="Courier New" w:hAnsi="Courier New" w:cs="Courier New"/>
          <w:sz w:val="12"/>
          <w:szCs w:val="12"/>
        </w:rPr>
        <w:t xml:space="preserve">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GIUSSANO  (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ERBA ARTIF.)       | 11:00 | LARGO DONATORI DI SANGUE 3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25567" w:rsidRPr="00CD44E1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25567" w:rsidRDefault="00425567" w:rsidP="004255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25567" w:rsidRPr="00DA0E4B" w:rsidRDefault="00425567" w:rsidP="0042556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DA0E4B">
        <w:rPr>
          <w:b/>
          <w:i/>
          <w:sz w:val="16"/>
          <w:szCs w:val="16"/>
        </w:rPr>
        <w:t xml:space="preserve">La Società A.S.D. MAPELLO potrà utilizzare </w:t>
      </w:r>
      <w:r w:rsidRPr="00DA0E4B">
        <w:rPr>
          <w:b/>
          <w:i/>
          <w:color w:val="FF0000"/>
          <w:sz w:val="16"/>
          <w:szCs w:val="16"/>
        </w:rPr>
        <w:t xml:space="preserve">INDISTINTAMENTE </w:t>
      </w:r>
      <w:r w:rsidRPr="00DA0E4B">
        <w:rPr>
          <w:b/>
          <w:i/>
          <w:sz w:val="16"/>
          <w:szCs w:val="16"/>
        </w:rPr>
        <w:t>i campi n°</w:t>
      </w:r>
      <w:r w:rsidRPr="00DA0E4B">
        <w:rPr>
          <w:b/>
          <w:i/>
          <w:color w:val="0000FF"/>
          <w:sz w:val="16"/>
          <w:szCs w:val="16"/>
        </w:rPr>
        <w:t xml:space="preserve"> 2 </w:t>
      </w:r>
      <w:r w:rsidRPr="00DA0E4B">
        <w:rPr>
          <w:b/>
          <w:i/>
          <w:sz w:val="16"/>
          <w:szCs w:val="16"/>
        </w:rPr>
        <w:t xml:space="preserve">codice </w:t>
      </w:r>
      <w:r w:rsidRPr="00DA0E4B">
        <w:rPr>
          <w:b/>
          <w:i/>
          <w:color w:val="0000FF"/>
          <w:sz w:val="16"/>
          <w:szCs w:val="16"/>
        </w:rPr>
        <w:t xml:space="preserve">2558 </w:t>
      </w:r>
      <w:r w:rsidRPr="00DA0E4B">
        <w:rPr>
          <w:b/>
          <w:i/>
          <w:color w:val="FF00FF"/>
          <w:sz w:val="16"/>
          <w:szCs w:val="16"/>
        </w:rPr>
        <w:t>(ERBA ARTIFICIALE</w:t>
      </w:r>
      <w:r w:rsidRPr="00DA0E4B">
        <w:rPr>
          <w:b/>
          <w:i/>
          <w:color w:val="FF00FF"/>
          <w:sz w:val="16"/>
          <w:szCs w:val="14"/>
        </w:rPr>
        <w:t xml:space="preserve">) </w:t>
      </w:r>
      <w:r w:rsidRPr="00DA0E4B">
        <w:rPr>
          <w:b/>
          <w:i/>
          <w:sz w:val="16"/>
          <w:szCs w:val="16"/>
        </w:rPr>
        <w:t>e n°</w:t>
      </w:r>
      <w:r w:rsidRPr="00DA0E4B">
        <w:rPr>
          <w:b/>
          <w:i/>
          <w:color w:val="00FF00"/>
          <w:sz w:val="16"/>
          <w:szCs w:val="16"/>
        </w:rPr>
        <w:t xml:space="preserve">1 </w:t>
      </w:r>
      <w:r w:rsidRPr="00DA0E4B">
        <w:rPr>
          <w:b/>
          <w:i/>
          <w:sz w:val="16"/>
          <w:szCs w:val="16"/>
        </w:rPr>
        <w:t xml:space="preserve">codice </w:t>
      </w:r>
      <w:r w:rsidRPr="00DA0E4B">
        <w:rPr>
          <w:b/>
          <w:i/>
          <w:color w:val="00FF00"/>
          <w:sz w:val="16"/>
          <w:szCs w:val="16"/>
        </w:rPr>
        <w:t>1578</w:t>
      </w:r>
      <w:r w:rsidRPr="00DA0E4B">
        <w:rPr>
          <w:b/>
          <w:i/>
          <w:color w:val="FF00FF"/>
          <w:sz w:val="16"/>
          <w:szCs w:val="14"/>
        </w:rPr>
        <w:t xml:space="preserve"> </w:t>
      </w:r>
      <w:r w:rsidRPr="00DA0E4B">
        <w:rPr>
          <w:b/>
          <w:i/>
          <w:color w:val="00FF00"/>
          <w:sz w:val="16"/>
          <w:szCs w:val="16"/>
        </w:rPr>
        <w:t xml:space="preserve"> </w:t>
      </w:r>
    </w:p>
    <w:p w:rsidR="00425567" w:rsidRPr="006419E3" w:rsidRDefault="00425567" w:rsidP="00425567">
      <w:pPr>
        <w:pStyle w:val="diffida"/>
        <w:spacing w:before="80" w:beforeAutospacing="0" w:after="40" w:afterAutospacing="0"/>
        <w:ind w:left="644"/>
        <w:jc w:val="left"/>
        <w:rPr>
          <w:b/>
          <w:i/>
          <w:color w:val="339966"/>
          <w:sz w:val="16"/>
          <w:szCs w:val="16"/>
        </w:rPr>
      </w:pPr>
    </w:p>
    <w:p w:rsidR="00425567" w:rsidRPr="00CB0F35" w:rsidRDefault="00425567" w:rsidP="00425567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20281175"/>
      <w:r w:rsidRPr="00206149">
        <w:rPr>
          <w:b/>
          <w:i/>
          <w:sz w:val="16"/>
          <w:szCs w:val="14"/>
        </w:rPr>
        <w:t xml:space="preserve">La Società U.S.D. OLGINATESE potrà utilizzare </w:t>
      </w:r>
      <w:r w:rsidRPr="00206149">
        <w:rPr>
          <w:b/>
          <w:i/>
          <w:color w:val="FF0000"/>
          <w:sz w:val="16"/>
          <w:szCs w:val="14"/>
        </w:rPr>
        <w:t>INDISTINTAMENTE</w:t>
      </w:r>
      <w:r w:rsidRPr="00206149">
        <w:rPr>
          <w:b/>
          <w:i/>
          <w:sz w:val="16"/>
          <w:szCs w:val="14"/>
        </w:rPr>
        <w:t xml:space="preserve"> i campi n°</w:t>
      </w:r>
      <w:r w:rsidRPr="00206149">
        <w:rPr>
          <w:b/>
          <w:i/>
          <w:color w:val="0000FF"/>
          <w:sz w:val="16"/>
          <w:szCs w:val="14"/>
        </w:rPr>
        <w:t>1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>622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e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n°</w:t>
      </w:r>
      <w:r w:rsidRPr="00206149">
        <w:rPr>
          <w:b/>
          <w:i/>
          <w:color w:val="00FF00"/>
          <w:sz w:val="16"/>
          <w:szCs w:val="14"/>
        </w:rPr>
        <w:t>2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 xml:space="preserve">2282 </w:t>
      </w:r>
      <w:r w:rsidRPr="00206149">
        <w:rPr>
          <w:b/>
          <w:i/>
          <w:sz w:val="16"/>
          <w:szCs w:val="14"/>
        </w:rPr>
        <w:t xml:space="preserve"> </w:t>
      </w:r>
    </w:p>
    <w:bookmarkEnd w:id="0"/>
    <w:p w:rsidR="00425567" w:rsidRDefault="00425567" w:rsidP="00425567">
      <w:pPr>
        <w:pStyle w:val="diffida"/>
        <w:spacing w:before="80" w:beforeAutospacing="0" w:after="40" w:afterAutospacing="0"/>
        <w:ind w:left="720"/>
        <w:jc w:val="left"/>
        <w:rPr>
          <w:b/>
          <w:i/>
          <w:sz w:val="16"/>
          <w:szCs w:val="14"/>
        </w:rPr>
      </w:pPr>
    </w:p>
    <w:p w:rsidR="00425567" w:rsidRPr="00343C8D" w:rsidRDefault="00425567" w:rsidP="0042556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4170A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LOMBARDINA </w:t>
      </w:r>
      <w:r w:rsidRPr="004170A6">
        <w:rPr>
          <w:b/>
          <w:i/>
          <w:sz w:val="16"/>
          <w:szCs w:val="14"/>
        </w:rPr>
        <w:t xml:space="preserve">potrà utilizzare </w:t>
      </w:r>
      <w:r w:rsidRPr="004170A6">
        <w:rPr>
          <w:b/>
          <w:i/>
          <w:color w:val="FF0000"/>
          <w:sz w:val="16"/>
          <w:szCs w:val="14"/>
        </w:rPr>
        <w:t xml:space="preserve">INDISTINTAMENTE </w:t>
      </w:r>
      <w:r w:rsidRPr="004170A6">
        <w:rPr>
          <w:b/>
          <w:i/>
          <w:sz w:val="16"/>
          <w:szCs w:val="14"/>
        </w:rPr>
        <w:t>i campi n°</w:t>
      </w:r>
      <w:r>
        <w:rPr>
          <w:b/>
          <w:i/>
          <w:color w:val="00FF00"/>
          <w:sz w:val="16"/>
          <w:szCs w:val="14"/>
        </w:rPr>
        <w:t>1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65</w:t>
      </w:r>
      <w:r w:rsidRPr="004170A6">
        <w:rPr>
          <w:b/>
          <w:i/>
          <w:color w:val="FF00FF"/>
          <w:sz w:val="16"/>
          <w:szCs w:val="14"/>
        </w:rPr>
        <w:t xml:space="preserve"> </w:t>
      </w:r>
      <w:r w:rsidRPr="004170A6">
        <w:rPr>
          <w:b/>
          <w:i/>
          <w:sz w:val="16"/>
          <w:szCs w:val="14"/>
        </w:rPr>
        <w:t>e n°</w:t>
      </w:r>
      <w:r>
        <w:rPr>
          <w:b/>
          <w:i/>
          <w:color w:val="0000FF"/>
          <w:sz w:val="16"/>
          <w:szCs w:val="14"/>
        </w:rPr>
        <w:t>2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66</w:t>
      </w: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A2E2E" w:rsidRDefault="009A2E2E" w:rsidP="002A6268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1" w:name="_GoBack"/>
      <w:bookmarkEnd w:id="1"/>
    </w:p>
    <w:sectPr w:rsidR="009A2E2E" w:rsidSect="009A2E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A6268"/>
    <w:rsid w:val="00425567"/>
    <w:rsid w:val="009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44C7"/>
  <w15:chartTrackingRefBased/>
  <w15:docId w15:val="{8E836395-CB63-4084-8338-B1CF674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A62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268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42556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dcterms:created xsi:type="dcterms:W3CDTF">2018-08-31T11:01:00Z</dcterms:created>
  <dcterms:modified xsi:type="dcterms:W3CDTF">2018-08-31T11:04:00Z</dcterms:modified>
</cp:coreProperties>
</file>