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                                                   *   JUNIORES UNDER 19 REG. FEMM.LE    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>A                   *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ANDATA: 22/09/18 |                       | RITORNO: 26/01/19 |   |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ANDATA:  3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>/11/18 |                       | RITORNO:  9/03/19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1  G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I O R N A T A  | ORE....: 15:00    |   | ORE...: 15:00    |  7  G I O R N A T A   | ORE....: 15:00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AZALEE                    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DI OPERA               |   |  BASIGLIO MI3 S.R.L.          -  RIOZZESE                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COMO 2000 A.S.D.             -  3TEAM BRESCIA CALCIO         |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|  FERALPISALO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S.R.L.           -  CITTA DI OPERA          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FIAMMAMONZA 1970          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-  BASIGLIO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MI3 S.R.L.          |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|  MARIO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BETTINZOLI             -  FIAMMAMONZA 1970        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MARIO BETTINZOLI          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MEDA CF                 |   |  PRO SESTO S.R.L.             -  COMO 2000 A.S.D.        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PRO SESTO S.R.L.             -  FERALPISALO S.R.L.           |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|  REAL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MEDA CF                 -  3TEAM BRESCIA CALCIO    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SPERANZA AGRATE           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                    |   |  SPERANZA AGRATE              -  AZALEE                  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ANDATA: 29/09/18 |                       |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>/02/19 |   | ANDATA: 10/11/18 |                       | RITORNO: 16/03/19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2  G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I O R N A T A  | ORE....: 15:00    |   | ORE...: 15:00    |  8  G I O R N A T A   | ORE....: 15:00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BASIGLIO MI3 S.R.L.          -  MARIO BETTINZOLI             |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|  AZALEE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                      -  FERALPISALO S.R.L.      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CITTA DI OPERA            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-  COMO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2000 A.S.D.             |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|  CITTA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DI OPERA               -  REAL MEDA CF            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FERALPISALO S.R.L.           -  SPERANZA AGRATE              |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|  COMO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2000 A.S.D.             -  SPERANZA AGRATE         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REAL MEDA CF              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SESTO S.R.L.             |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|  FIAMMAMONZA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1970             -  PRO SESTO S.R.L.        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RIOZZESE                  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-  AZALEE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                      |   |  RIOZZESE                     -  MARIO BETTINZOLI        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3TEAM BRESCIA CALCIO      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-  FIAMMAMONZA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1970             |   |  3TEAM BRESCIA CALCIO         -  BASIGLIO MI3 S.R.L.     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ANDATA:  6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>/10/18 |                       | RITORNO:  9/02/19 |   | ANDATA: 17/11/18 |                       | RITORNO: 23/03/19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3  G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I O R N A T A  | ORE....: 15:00    |   | ORE...: 15:00    |  9  G I O R N A T A   | ORE....: 15:00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COMO 2000 A.S.D.             -  AZALEE                       |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|  BASIGLIO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MI3 S.R.L.          -  CITTA DI OPERA          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FERALPISALO S.R.L.           -  RIOZZESE                     |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|  FERALPISALO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S.R.L.           -  COMO 2000 A.S.D.        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FIAMMAMONZA 1970          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DI OPERA               |   |  PRO SESTO S.R.L.             -  MARIO BETTINZOLI        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MARIO BETTINZOLI          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-  3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>TEAM BRESCIA CALCIO         |   |  REAL MEDA CF                 -  AZALEE                  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PRO SESTO S.R.L.             -  BASIGLIO MI3 S.R.L.          |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|  SPERANZA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AGRATE              -  FIAMMAMONZA 1970        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SPERANZA AGRATE           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MEDA CF                 |   |  3TEAM BRESCIA CALCIO         -  RIOZZESE                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>| ANDATA: 13/10/18 |                       | RITORNO: 16/02/19 |   | ANDATA: 24/11/18 |                       | RITORNO: 30/03/19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4  G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I O R N A T A  | ORE....: 15:00    |   | ORE...: 15:00    | 10  G I O R N A T A   | ORE....: 15:00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AZALEE                    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-  FIAMMAMONZA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1970             |   |  AZALEE                       -  BASIGLIO MI3 S.R.L.     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BASIGLIO MI3 S.R.L.          -  SPERANZA AGRATE              |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|  CITTA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DI OPERA               -  3TEAM BRESCIA CALCIO    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CITTA DI OPERA            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-  MARIO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BETTINZOLI             |   |  COMO 2000 A.S.D.             -  REAL MEDA CF            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REAL MEDA CF              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-  FERALPISALO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S.R.L.           |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|  FIAMMAMONZA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1970             -  FERALPISALO S.R.L.      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RIOZZESE                  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-  COMO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2000 A.S.D.             |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|  MARIO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BETTINZOLI             -  SPERANZA AGRATE         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3TEAM BRESCIA CALCIO      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SESTO S.R.L.             |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|  PRO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SESTO S.R.L.             -  RIOZZESE                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ANDATA: 20/10/18 |                       | RITORNO: 23/02/19 |   |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>/12/18 |                       | RITORNO:  6/04/19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5  G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I O R N A T A  | ORE....: 15:00    |   | ORE...: 15:00    | 11  G I O R N A T A   | ORE....: 15:00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FERALPISALO S.R.L.           -  BASIGLIO MI3 S.R.L.          |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|  BASIGLIO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MI3 S.R.L.          -  COMO 2000 A.S.D.        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FIAMMAMONZA 1970          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-  COMO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2000 A.S.D.             |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|  FERALPISALO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S.R.L.           -  MARIO BETTINZOLI        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MARIO BETTINZOLI          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-  AZALEE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                      |   |  REAL MEDA CF                 -  FIAMMAMONZA 1970        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PRO SESTO S.R.L.             -  CITTA DI OPERA               |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|  RIOZZESE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                    -  CITTA DI OPERA          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REAL MEDA CF              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                    |   |  SPERANZA AGRATE              -  PRO SESTO S.R.L.        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SPERANZA AGRATE           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-  3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>TEAM BRESCIA CALCIO         |   |  3TEAM BRESCIA CALCIO         -  AZALEE                  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ANDATA: 27/10/18 |                       |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>/03/19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6  G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I O R N A T A  | ORE....: 15:00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AZALEE                    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SESTO S.R.L.         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>| BASIGLIO MI3 S.R.L.          -  REAL MEDA CF             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CITTA DI OPERA            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-  SPERANZA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AGRATE          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>| COMO 2000 A.S.D.             -  MARIO BETTINZOLI         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RIOZZESE                  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-  FIAMMAMONZA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1970         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3TEAM BRESCIA CALCIO      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-  FERALPISALO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S.R.L.       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O  *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LOMBARDIA         |       **    JUNIORES UNDER 19 REG. FEMM.LE  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>A                                  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AZALEE                               | 1202 | COMUNALE "TORRANI" 1            GOLASECCA                     | 14:00 | VIALE EUROPA 10                | </w:t>
      </w:r>
      <w:proofErr w:type="gramStart"/>
      <w:r w:rsidRPr="00326C06">
        <w:rPr>
          <w:rFonts w:ascii="Courier New" w:hAnsi="Courier New" w:cs="Courier New"/>
          <w:color w:val="FFFFFF" w:themeColor="background1"/>
          <w:sz w:val="12"/>
          <w:szCs w:val="12"/>
        </w:rPr>
        <w:t>338  6282628</w:t>
      </w:r>
      <w:proofErr w:type="gramEnd"/>
      <w:r w:rsidRPr="00326C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D947B8">
        <w:rPr>
          <w:rFonts w:ascii="Courier New" w:hAnsi="Courier New" w:cs="Courier New"/>
          <w:sz w:val="12"/>
          <w:szCs w:val="12"/>
        </w:rPr>
        <w:t xml:space="preserve"> |</w:t>
      </w:r>
      <w:r w:rsidR="00326C06">
        <w:rPr>
          <w:rFonts w:ascii="Courier New" w:hAnsi="Courier New" w:cs="Courier New"/>
          <w:sz w:val="12"/>
          <w:szCs w:val="12"/>
        </w:rPr>
        <w:t xml:space="preserve"> </w:t>
      </w:r>
      <w:r w:rsidR="00326C06" w:rsidRPr="00326C06">
        <w:rPr>
          <w:rFonts w:ascii="Courier New" w:hAnsi="Courier New" w:cs="Courier New"/>
          <w:b/>
          <w:i/>
          <w:color w:val="0070C0"/>
          <w:sz w:val="12"/>
          <w:szCs w:val="12"/>
        </w:rPr>
        <w:t>DOMENICA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26C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D947B8">
        <w:rPr>
          <w:rFonts w:ascii="Courier New" w:hAnsi="Courier New" w:cs="Courier New"/>
          <w:sz w:val="12"/>
          <w:szCs w:val="12"/>
        </w:rPr>
        <w:t xml:space="preserve">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COMO 2000 A.S.D.                     | 1859 | C.S.COM."LAMBRONE 1"(ERBA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ART)  ERBA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                         | 18:15 | VIA PIANI DEI RESINELLI        | </w:t>
      </w:r>
      <w:r w:rsidRPr="00326C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031  3333556  </w:t>
      </w:r>
      <w:r w:rsidRPr="00D947B8">
        <w:rPr>
          <w:rFonts w:ascii="Courier New" w:hAnsi="Courier New" w:cs="Courier New"/>
          <w:sz w:val="12"/>
          <w:szCs w:val="12"/>
        </w:rPr>
        <w:t xml:space="preserve">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26C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D947B8">
        <w:rPr>
          <w:rFonts w:ascii="Courier New" w:hAnsi="Courier New" w:cs="Courier New"/>
          <w:sz w:val="12"/>
          <w:szCs w:val="12"/>
        </w:rPr>
        <w:t xml:space="preserve">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FIAMMAMONZA 1970                  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|  817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| STADIO COMUNALE "G.A. SADA"     MONZA                         | 19:15 | VIAD.GUARENTI N.4 (ERBA ART.)  | </w:t>
      </w:r>
      <w:proofErr w:type="gramStart"/>
      <w:r w:rsidRPr="00326C06">
        <w:rPr>
          <w:rFonts w:ascii="Courier New" w:hAnsi="Courier New" w:cs="Courier New"/>
          <w:color w:val="FFFFFF" w:themeColor="background1"/>
          <w:sz w:val="12"/>
          <w:szCs w:val="12"/>
        </w:rPr>
        <w:t>039  2022692</w:t>
      </w:r>
      <w:proofErr w:type="gramEnd"/>
      <w:r w:rsidRPr="00326C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D947B8">
        <w:rPr>
          <w:rFonts w:ascii="Courier New" w:hAnsi="Courier New" w:cs="Courier New"/>
          <w:sz w:val="12"/>
          <w:szCs w:val="12"/>
        </w:rPr>
        <w:t xml:space="preserve">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26C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D947B8">
        <w:rPr>
          <w:rFonts w:ascii="Courier New" w:hAnsi="Courier New" w:cs="Courier New"/>
          <w:sz w:val="12"/>
          <w:szCs w:val="12"/>
        </w:rPr>
        <w:t xml:space="preserve">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MARIO BETTINZOLI                  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|  982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| ORATORIO "DON BOSCO"(ERBA ART)  BRESCIA                       | 19:30 | VIA S.GIOV.BOSCO 15            | </w:t>
      </w:r>
      <w:r w:rsidRPr="00326C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328  6614886  </w:t>
      </w:r>
      <w:r w:rsidRPr="00D947B8">
        <w:rPr>
          <w:rFonts w:ascii="Courier New" w:hAnsi="Courier New" w:cs="Courier New"/>
          <w:sz w:val="12"/>
          <w:szCs w:val="12"/>
        </w:rPr>
        <w:t xml:space="preserve">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26C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D947B8">
        <w:rPr>
          <w:rFonts w:ascii="Courier New" w:hAnsi="Courier New" w:cs="Courier New"/>
          <w:sz w:val="12"/>
          <w:szCs w:val="12"/>
        </w:rPr>
        <w:t xml:space="preserve">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PRO SESTO S.R.L.                     |   17 | CAMPO "BREDA" B - ERBA ARTIF.   SESTO SAN GIOVANNI/PARCO NORD | 18:30 | VIA MILANESE       DEROGA      | </w:t>
      </w:r>
      <w:r w:rsidRPr="00326C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D947B8">
        <w:rPr>
          <w:rFonts w:ascii="Courier New" w:hAnsi="Courier New" w:cs="Courier New"/>
          <w:sz w:val="12"/>
          <w:szCs w:val="12"/>
        </w:rPr>
        <w:t xml:space="preserve">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26C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D947B8">
        <w:rPr>
          <w:rFonts w:ascii="Courier New" w:hAnsi="Courier New" w:cs="Courier New"/>
          <w:sz w:val="12"/>
          <w:szCs w:val="12"/>
        </w:rPr>
        <w:t xml:space="preserve">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>| SPERANZA AGRATE                      | 2381 | COM."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S.MISSAGLIA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"- ERBA ART.    AGRATE BRIANZA                | 18:00 | VIA ARCHIMEDE N.2           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 xml:space="preserve">| </w:t>
      </w:r>
      <w:r w:rsidRPr="00326C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347</w:t>
      </w:r>
      <w:proofErr w:type="gramEnd"/>
      <w:r w:rsidRPr="00326C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8121092  </w:t>
      </w:r>
      <w:r w:rsidRPr="00D947B8">
        <w:rPr>
          <w:rFonts w:ascii="Courier New" w:hAnsi="Courier New" w:cs="Courier New"/>
          <w:sz w:val="12"/>
          <w:szCs w:val="12"/>
        </w:rPr>
        <w:t xml:space="preserve">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26C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D947B8">
        <w:rPr>
          <w:rFonts w:ascii="Courier New" w:hAnsi="Courier New" w:cs="Courier New"/>
          <w:sz w:val="12"/>
          <w:szCs w:val="12"/>
        </w:rPr>
        <w:t xml:space="preserve">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BASIGLIO MI3 S.R.L.                  | 1964 | C.S. COMUNALE CAMPO N.1         BASIGLIO MILANO 3             |       | VIA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SALVO  D'ACQUISTO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 S.N.C.  | </w:t>
      </w:r>
      <w:r w:rsidRPr="00326C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326C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90755380 </w:t>
      </w:r>
      <w:r w:rsidRPr="00D947B8">
        <w:rPr>
          <w:rFonts w:ascii="Courier New" w:hAnsi="Courier New" w:cs="Courier New"/>
          <w:sz w:val="12"/>
          <w:szCs w:val="12"/>
        </w:rPr>
        <w:t xml:space="preserve"> |</w:t>
      </w:r>
      <w:proofErr w:type="gramEnd"/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26C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D947B8">
        <w:rPr>
          <w:rFonts w:ascii="Courier New" w:hAnsi="Courier New" w:cs="Courier New"/>
          <w:sz w:val="12"/>
          <w:szCs w:val="12"/>
        </w:rPr>
        <w:t xml:space="preserve">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CITTA DI OPERA                    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|  146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| CAMPO SPORTIVO COMUNALE N.1     OPERA                         | 18:30 | VIA F.LLI CERVI 1              | </w:t>
      </w:r>
      <w:r w:rsidRPr="00326C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02   57610213 </w:t>
      </w:r>
      <w:r w:rsidRPr="00D947B8">
        <w:rPr>
          <w:rFonts w:ascii="Courier New" w:hAnsi="Courier New" w:cs="Courier New"/>
          <w:sz w:val="12"/>
          <w:szCs w:val="12"/>
        </w:rPr>
        <w:t xml:space="preserve">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26C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D947B8">
        <w:rPr>
          <w:rFonts w:ascii="Courier New" w:hAnsi="Courier New" w:cs="Courier New"/>
          <w:sz w:val="12"/>
          <w:szCs w:val="12"/>
        </w:rPr>
        <w:t xml:space="preserve">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FERALPISALO S.R.L.                   | 1970 | CAMPO SPORTIVO COMUNALE (E.A.)  NUVOLENTO                     | 11:00 | VIA GUARESCHI                  | </w:t>
      </w:r>
      <w:proofErr w:type="gramStart"/>
      <w:r w:rsidRPr="00326C06">
        <w:rPr>
          <w:rFonts w:ascii="Courier New" w:hAnsi="Courier New" w:cs="Courier New"/>
          <w:color w:val="FFFFFF" w:themeColor="background1"/>
          <w:sz w:val="12"/>
          <w:szCs w:val="12"/>
        </w:rPr>
        <w:t>030  6919069</w:t>
      </w:r>
      <w:proofErr w:type="gramEnd"/>
      <w:r w:rsidRPr="00326C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D947B8">
        <w:rPr>
          <w:rFonts w:ascii="Courier New" w:hAnsi="Courier New" w:cs="Courier New"/>
          <w:sz w:val="12"/>
          <w:szCs w:val="12"/>
        </w:rPr>
        <w:t xml:space="preserve"> |</w:t>
      </w:r>
      <w:r w:rsidR="00326C06">
        <w:rPr>
          <w:rFonts w:ascii="Courier New" w:hAnsi="Courier New" w:cs="Courier New"/>
          <w:sz w:val="12"/>
          <w:szCs w:val="12"/>
        </w:rPr>
        <w:t xml:space="preserve"> </w:t>
      </w:r>
      <w:r w:rsidR="00326C06" w:rsidRPr="00326C06">
        <w:rPr>
          <w:rFonts w:ascii="Courier New" w:hAnsi="Courier New" w:cs="Courier New"/>
          <w:b/>
          <w:i/>
          <w:color w:val="0070C0"/>
          <w:sz w:val="12"/>
          <w:szCs w:val="12"/>
        </w:rPr>
        <w:t>DOMENICA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26C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D947B8">
        <w:rPr>
          <w:rFonts w:ascii="Courier New" w:hAnsi="Courier New" w:cs="Courier New"/>
          <w:sz w:val="12"/>
          <w:szCs w:val="12"/>
        </w:rPr>
        <w:t xml:space="preserve">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REAL MEDA CF                        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|  599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| COMUNALE "BUSNELLI"             MEDA                          | 18:00 | VIA BUSNELLI 17                | </w:t>
      </w:r>
      <w:r w:rsidRPr="00326C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345  7707124  </w:t>
      </w:r>
      <w:r w:rsidRPr="00D947B8">
        <w:rPr>
          <w:rFonts w:ascii="Courier New" w:hAnsi="Courier New" w:cs="Courier New"/>
          <w:sz w:val="12"/>
          <w:szCs w:val="12"/>
        </w:rPr>
        <w:t xml:space="preserve">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26C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D947B8">
        <w:rPr>
          <w:rFonts w:ascii="Courier New" w:hAnsi="Courier New" w:cs="Courier New"/>
          <w:sz w:val="12"/>
          <w:szCs w:val="12"/>
        </w:rPr>
        <w:t xml:space="preserve">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RIOZZESE                             | 2728 | CENTRO SPORTIVO COMUNALE        CERRO AL LAMBRO FRAZ. </w:t>
      </w:r>
      <w:proofErr w:type="gramStart"/>
      <w:r w:rsidRPr="00D947B8">
        <w:rPr>
          <w:rFonts w:ascii="Courier New" w:hAnsi="Courier New" w:cs="Courier New"/>
          <w:sz w:val="12"/>
          <w:szCs w:val="12"/>
        </w:rPr>
        <w:t>RIOZZO  |</w:t>
      </w:r>
      <w:proofErr w:type="gramEnd"/>
      <w:r w:rsidRPr="00D947B8">
        <w:rPr>
          <w:rFonts w:ascii="Courier New" w:hAnsi="Courier New" w:cs="Courier New"/>
          <w:sz w:val="12"/>
          <w:szCs w:val="12"/>
        </w:rPr>
        <w:t xml:space="preserve"> 18:30 | VIA IV NOVEMBRE                | </w:t>
      </w:r>
      <w:r w:rsidRPr="00326C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335  6690293  </w:t>
      </w:r>
      <w:r w:rsidRPr="00D947B8">
        <w:rPr>
          <w:rFonts w:ascii="Courier New" w:hAnsi="Courier New" w:cs="Courier New"/>
          <w:sz w:val="12"/>
          <w:szCs w:val="12"/>
        </w:rPr>
        <w:t xml:space="preserve">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26C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D947B8">
        <w:rPr>
          <w:rFonts w:ascii="Courier New" w:hAnsi="Courier New" w:cs="Courier New"/>
          <w:sz w:val="12"/>
          <w:szCs w:val="12"/>
        </w:rPr>
        <w:t xml:space="preserve"> |</w:t>
      </w:r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 xml:space="preserve">| 3TEAM BRESCIA CALCIO                 | 1715 | C.S. COMUNALE N.2 (ERBA ARTIF)  FLERO                         | 15:00 | VIA SAN MARTINO                | </w:t>
      </w:r>
      <w:r w:rsidRPr="00326C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030  3455833  </w:t>
      </w:r>
      <w:r w:rsidRPr="00D947B8">
        <w:rPr>
          <w:rFonts w:ascii="Courier New" w:hAnsi="Courier New" w:cs="Courier New"/>
          <w:sz w:val="12"/>
          <w:szCs w:val="12"/>
        </w:rPr>
        <w:t xml:space="preserve"> |</w:t>
      </w:r>
      <w:r w:rsidR="00326C06" w:rsidRPr="00326C06">
        <w:rPr>
          <w:rFonts w:ascii="Courier New" w:hAnsi="Courier New" w:cs="Courier New"/>
          <w:b/>
          <w:i/>
          <w:color w:val="0070C0"/>
          <w:sz w:val="12"/>
          <w:szCs w:val="12"/>
        </w:rPr>
        <w:t xml:space="preserve"> </w:t>
      </w:r>
      <w:r w:rsidR="00326C06" w:rsidRPr="00326C06">
        <w:rPr>
          <w:rFonts w:ascii="Courier New" w:hAnsi="Courier New" w:cs="Courier New"/>
          <w:b/>
          <w:i/>
          <w:color w:val="0070C0"/>
          <w:sz w:val="12"/>
          <w:szCs w:val="12"/>
        </w:rPr>
        <w:t>DOMENICA</w:t>
      </w:r>
      <w:bookmarkStart w:id="0" w:name="_GoBack"/>
      <w:bookmarkEnd w:id="0"/>
    </w:p>
    <w:p w:rsidR="0013434A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03A67" w:rsidRPr="00D947B8" w:rsidRDefault="00D947B8" w:rsidP="00303A67">
      <w:pPr>
        <w:pStyle w:val="Testonormale"/>
        <w:rPr>
          <w:rFonts w:ascii="Courier New" w:hAnsi="Courier New" w:cs="Courier New"/>
          <w:sz w:val="12"/>
          <w:szCs w:val="12"/>
        </w:rPr>
      </w:pPr>
      <w:r w:rsidRPr="00D947B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sectPr w:rsidR="00303A67" w:rsidRPr="00D947B8" w:rsidSect="00D947B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3434A"/>
    <w:rsid w:val="001C09DE"/>
    <w:rsid w:val="00303A67"/>
    <w:rsid w:val="00326C06"/>
    <w:rsid w:val="00D9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266E"/>
  <w15:chartTrackingRefBased/>
  <w15:docId w15:val="{B4F222C7-B702-4995-8CC6-BF7BD6B3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03A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03A6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 Lnd</dc:creator>
  <cp:keywords/>
  <dc:description/>
  <cp:lastModifiedBy>Dsk Lnd</cp:lastModifiedBy>
  <cp:revision>3</cp:revision>
  <dcterms:created xsi:type="dcterms:W3CDTF">2018-08-21T13:53:00Z</dcterms:created>
  <dcterms:modified xsi:type="dcterms:W3CDTF">2018-08-22T11:16:00Z</dcterms:modified>
</cp:coreProperties>
</file>