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A                   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1985        |   |  ACCADEMIA INTERNAZIONALE     -  UNIVERSAL SOLARO            |   | ACCADEMIA INTERNAZIONALE     -  CEDRATESE CALCIO 1985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BRESSO CALCIO S.R.L.         -  ACCADEMIA INTERNAZIONALE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MILANO SSD A RL      -  BRESSO CALCIO S.R.L.        |   | ARCONATESE 1926 SSDARL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CARONNESE S.S.D.AR.L.        -  MASSERONI MARCHESE SRL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-  SESTESE CALCIO              |   | CASTELLANZESE 1921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ARCONATESE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1926 SSDARL       -  MASLIANICO A.S.D.           |   | CASTELLO CITTA DI CANTU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SOLARO             |   |  CEDRATESE CALCIO 1985        -  CASTELLO CITTA DI CANTU     |   | MASLIANICO A.S.D.            -  INVERUNO     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INVERUNO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-  SEGURO A.S.D.               |   | MASSERONI MARCHESE SRL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C.V.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SEGURO A.S.D.                -  ARCONATESE 1926 SSDARL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MARCHESE SRL       -  CASTELLANZESE 1921          |   | SESTESE CALCIO               -  SEGURO A.S.D.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MASLIANICO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C.V.          -  CARONNESE S.S.D.AR.L.       |   | UNIVERSAL SOLARO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MILANO SSD A RL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CITTA DI CANTU      |   |  ACCADEMIA INTERNAZIONALE     -  VARESINA SPORT C.V.         |   | ALCIONE MILANO SSD A 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INTERNAZIONALE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ALDINI S.S.D.AR.L.           -  CARONNESE S.S.D.AR.L.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 -  INVERUNO                    |   | ALDINI S.S.D.AR.L.           -  MASSERONI MARCHESE SRL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ARCONATESE 1926 SSDARL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1921           -  ALDINI S.S.D.AR.L.          |   | BRESSO CALCIO S.R.L.         -  SESTESE CALCIO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INVERUNO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   |  CASTELLO CITTA DI CANTU      -  ALCIONE MILANO SSD A RL     |   | CARONNESE S.S.D.AR.L.        -  MASLIANICO A.S.D.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MASLIANICO A.S.D.            -  CASTELLANZESE 1921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MASLIANICO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-  MASSERONI MARCHESE SRL      |   | CEDRATESE CALCIO 1985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1926 SSDARL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    -  CARONNESE S.S.D.AR.L.       |   | INVERUNO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SOLARO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       |   |  SESTESE CALCIO               -  CEDRATESE CALCIO 1985       |   | SEGURO A.S.D.                -  CASTELLANZESE 1921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VARESINA SPORT C.V.          -  ALCIONE MILANO SSD A RL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SOLARO             -  ARCONATESE 1926 SSDARL      |   | VARESINA SPORT C.V.          -  CASTELLO CITTA DI CANTU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BRESSO CALCIO S.R.L.         -  MASSERONI MARCHESE SRL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MILANO SSD A RL      -  SESTESE CALCIO              |   | ACCADEMIA INTERNAZIONALE     -  INVERUNO     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CARONNESE S.S.D.AR.L.        -  CEDRATESE CALCIO 1985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-  MASLIANICO A.S.D.           |   | ALDINI S.S.D.AR.L.           -  VARESINA SPORT C.V.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SOLARO             |   |  ARCONATESE 1926 SSDARL       -  ACCADEMIA INTERNAZIONALE    |   | ARCONATESE 1926 SSDARL       -  ALCIONE MILANO SSD A RL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1926 SSDARL       |   |  CARONNESE S.S.D.AR.L.        -  BRESSO CALCIO S.R.L.        |   | CASTELLANZESE 1921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MILANO SSD A RL      |   |  CEDRATESE CALCIO 1985        -  CASTELLANZESE 1921          |   | MASLIANICO A.S.D.            -  SEGURO A.S.D.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MASLIANICO A.S.D.            -  VARESINA SPORT C.V.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INVERUNO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-  CASTELLO CITTA DI CANTU     |   | MASSERONI MARCHESE SRL       -  CEDRATESE CALCIO 1985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SEGURO A.S.D.                -  ALDINI S.S.D.AR.L.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MARCHESE SRL       -  UNIVERSAL SOLARO            |   | SESTESE CALCIO               -  CASTELLO CITTA DI CANTU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INTERNAZIONALE     |   |  VARESINA SPORT C.V.          -  SEGURO A.S.D.               |   | UNIVERSAL SOLARO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1921           |   |  ACCADEMIA INTERNAZIONALE     -  MASSERONI MARCHESE SRL      |   | ALCIONE MILANO SSD A RL      -  MASSERONI MARCHESE SRL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ARCONATESE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1926 SSDARL       -  VARESINA SPORT C.V.         |   | BRESSO CALCIO S.R.L.         -  MASLIANICO A.S.D.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ALDINI S.S.D.AR.L.           -  BRESSO CALCIO S.R.L.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 -  SEGURO A.S.D.               |   | CARONNESE S.S.D.AR.L.        -  ACCADEMIA INTERNAZIONALE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ARCONATESE 1926 SSDARL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       |   |  CASTELLANZESE 1921           -  ALCIONE MILANO SSD A RL     |   | CASTELLO CITTA DI CANTU      -  CASTELLANZESE 1921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CASTELLO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CITTA DI CANTU      -  CARONNESE S.S.D.AR.L.       |   | CEDRATESE CALCIO 1985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CITTA DI CANTU      |   |  MASLIANICO A.S.D.            -  CEDRATESE CALCIO 1985       |   | INVERUNO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1926 SSDARL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MASLIANICO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       -  INVERUNO                    |   | SEGURO A.S.D.                -  UNIVERSAL SOLARO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VARESINA SPORT C.V.          -  INVERUNO     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SOLARO             -  ALDINI S.S.D.AR.L.          |   | SESTESE CALCIO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C.V.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BRESSO CALCIO S.R.L.         -  CEDRATESE CALCIO 1985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MILANO SSD A RL      -  MASLIANICO A.S.D.           |   | ACCADEMIA INTERNAZIONALE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CARONNESE S.S.D.AR.L.        -  INVERUNO     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-  ACCADEMIA INTERNAZIONALE    |   | ALDINI S.S.D.AR.L.           -  ALCIONE MILANO SSD A RL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ARCONATESE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1926 SSDARL       |   |  CARONNESE S.S.D.AR.L.        -  SESTESE CALCIO              |   | ARCONATESE 1926 SSDARL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CEDRATESE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1985        -  UNIVERSAL SOLARO            |   | CASTELLANZESE 1921           -  SESTESE CALCIO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MASLIANICO A.S.D.            -  ACCADEMIA INTERNAZIONALE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INVERUNO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-  CASTELLANZESE 1921          |   | MASLIANICO A.S.D.            -  CASTELLO CITTA DI CANTU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SEGURO A.S.D.                -  ALCIONE MILANO SSD A RL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MARCHESE SRL       -  ARCONATESE 1926 SSDARL      |   | MASSERONI MARCHESE SRL       -  INVERUNO     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MARCHESE SRL       |   |  SEGURO A.S.D.                -  CASTELLO CITTA DI CANTU     |   | UNIVERSAL SOLARO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C.V.          -  BRESSO CALCIO S.R.L.        |   | VARESINA SPORT C.V.          -  CEDRATESE CALCIO 1985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| 11:15 | VIA OLIVIERI 13 (ERBA ARTIF.)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BRESSO CALCIO S.R.L.                 |   18 | C.S.COM.CAMPO"A" - ERBA ARTIF.  BRESSO                        | 11:00 | VIA GRAZIA DELEDDA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5919B9">
        <w:rPr>
          <w:rFonts w:ascii="Courier New" w:hAnsi="Courier New" w:cs="Courier New"/>
          <w:sz w:val="12"/>
          <w:szCs w:val="12"/>
        </w:rPr>
        <w:t xml:space="preserve">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CARONNESE S.S.D.AR.L.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424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CENTRO SPORTIVO COMUNALE        CARONNO PERTUSELLA            | 11:00 | VIA CAPO SILE 100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338 1703348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CASTELLANZESE 1921                   | 2298 | CENTRO SPORTIVO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COMUNALE  E.A.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CASTELLANZA                   | 11:00 | VIA BELLINI ANG.RESCALDA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0331 482249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E.A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)      CANTU' FRAZ.VIGHIZZOLO        | 11:00 | VIA S.GIUSEPPE N.31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INVERUNO     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307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 COMUNALE "S.MARTINO"       INVERUNO                      |  9:45 | VIA MANZONI 10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02   97288476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SEGURO A.S.D.                        |   96 | CENTRO SPORTIVO COMUNALE(E.A.)  SETTIMO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MILANESE  LOC.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SEGURO | 10:30 | VIA SANDRO PERTINI 13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02   33599600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"ALFREDO MILANO"1  SESTO CALENDE                 | 10:00 | VIA LOMBARDIA S.N.C.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ACCADEMIA INTERNAZIONALE             | 1290 | ACCAD. INTERNAZIONALE N.1(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E.A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)  MILANO                        | 14:30 | VIA CILEA 51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02   3539101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5919B9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ALDINI S.S.D.AR.L.                   |    2 | C.S. ALDINI - BARIVIERA         MILANO                        | 11:15 | VIA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F.ORSINI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84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ARCONATESE 1926 SSDARL               | 1104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- CAMPO N.1        ARCONATE                      | 11:00 | VIA DELLE VITTORIE S.N.C.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0331 462334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CEDRATE            GALLARATE FRAZ.CEDRATE        | 11:15 | VIA MONTE SANTO,34/V.PRADERIO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MASLIANICO A.S.D.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767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CENTRO SPORT.COMUNALE           MASLIANICO                    | 15:00 | VIA BURGO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031  513378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MASSERONI MARCHESE SRL               | 2742 | C.S. COM. MASSERONI MARCHESE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2  MILANO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| 11:15 | VIA ENRICO TERZAGHI 2  (E.A.)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02   466142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UNIVERSAL SOLARO                     | 1923 | CENTRO SPORT."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"N.1      SOLARO                        | 11:00 | CORSO ENRICO BERLINGUER N.2/A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02   9690490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VARESINA SPORT C.V.                  | 2000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2 (E.A)            VENEGONO SUPERIORE            | 11:15 | P.ZA MORO ANG.VIA MONTENERO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0331 865265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C73DED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4378AA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U.S. ALDINI S.S.D. AR.L. potrà utilizzare </w:t>
      </w:r>
      <w:r>
        <w:rPr>
          <w:b/>
          <w:i/>
          <w:color w:val="FF0000"/>
          <w:sz w:val="16"/>
          <w:szCs w:val="14"/>
        </w:rPr>
        <w:t xml:space="preserve">INDISTINTAMENTE </w:t>
      </w:r>
      <w:r>
        <w:rPr>
          <w:b/>
          <w:i/>
          <w:sz w:val="16"/>
          <w:szCs w:val="14"/>
        </w:rPr>
        <w:t>i campi n°</w:t>
      </w:r>
      <w:r>
        <w:rPr>
          <w:b/>
          <w:i/>
          <w:color w:val="0000FF"/>
          <w:sz w:val="16"/>
          <w:szCs w:val="14"/>
        </w:rPr>
        <w:t>1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2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e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n°</w:t>
      </w:r>
      <w:r>
        <w:rPr>
          <w:b/>
          <w:i/>
          <w:color w:val="00FF00"/>
          <w:sz w:val="16"/>
          <w:szCs w:val="14"/>
        </w:rPr>
        <w:t>2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13</w:t>
      </w:r>
      <w:r>
        <w:rPr>
          <w:b/>
          <w:i/>
          <w:sz w:val="16"/>
          <w:szCs w:val="14"/>
        </w:rPr>
        <w:t xml:space="preserve"> </w:t>
      </w:r>
      <w:r>
        <w:rPr>
          <w:b/>
          <w:i/>
          <w:color w:val="FF00FF"/>
          <w:sz w:val="16"/>
          <w:szCs w:val="14"/>
        </w:rPr>
        <w:t>(ERBA ARTIFICIALE)</w:t>
      </w:r>
    </w:p>
    <w:p w:rsidR="005919B9" w:rsidRDefault="005919B9" w:rsidP="005919B9">
      <w:pPr>
        <w:pStyle w:val="diffida"/>
        <w:spacing w:before="80" w:beforeAutospacing="0" w:after="40" w:afterAutospacing="0"/>
        <w:ind w:left="360"/>
        <w:jc w:val="left"/>
        <w:rPr>
          <w:b/>
          <w:i/>
          <w:color w:val="339966"/>
          <w:sz w:val="16"/>
          <w:szCs w:val="16"/>
        </w:rPr>
      </w:pPr>
    </w:p>
    <w:p w:rsidR="005919B9" w:rsidRP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A.S.D. UNIVERSAL SOLARO potrà utilizzare </w:t>
      </w:r>
      <w:r>
        <w:rPr>
          <w:b/>
          <w:i/>
          <w:color w:val="FF0000"/>
          <w:sz w:val="16"/>
          <w:szCs w:val="14"/>
        </w:rPr>
        <w:t xml:space="preserve">INDISTINTAMENTE </w:t>
      </w:r>
      <w:r>
        <w:rPr>
          <w:b/>
          <w:i/>
          <w:sz w:val="16"/>
          <w:szCs w:val="14"/>
        </w:rPr>
        <w:t>i campi n°</w:t>
      </w:r>
      <w:r>
        <w:rPr>
          <w:b/>
          <w:i/>
          <w:color w:val="0000FF"/>
          <w:sz w:val="16"/>
          <w:szCs w:val="14"/>
        </w:rPr>
        <w:t>1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 xml:space="preserve">1923 </w:t>
      </w:r>
      <w:r>
        <w:rPr>
          <w:b/>
          <w:i/>
          <w:sz w:val="16"/>
          <w:szCs w:val="14"/>
        </w:rPr>
        <w:t>e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n°</w:t>
      </w:r>
      <w:r>
        <w:rPr>
          <w:b/>
          <w:i/>
          <w:color w:val="00FF00"/>
          <w:sz w:val="16"/>
          <w:szCs w:val="14"/>
        </w:rPr>
        <w:t>2</w:t>
      </w:r>
      <w:r>
        <w:rPr>
          <w:b/>
          <w:i/>
          <w:sz w:val="16"/>
          <w:szCs w:val="14"/>
        </w:rPr>
        <w:t xml:space="preserve"> codice</w:t>
      </w:r>
      <w:r>
        <w:rPr>
          <w:b/>
          <w:i/>
          <w:color w:val="00FF00"/>
          <w:sz w:val="16"/>
          <w:szCs w:val="16"/>
        </w:rPr>
        <w:t xml:space="preserve"> 2307 </w:t>
      </w:r>
      <w:r>
        <w:rPr>
          <w:b/>
          <w:i/>
          <w:color w:val="FF00FF"/>
          <w:sz w:val="16"/>
          <w:szCs w:val="14"/>
        </w:rPr>
        <w:t>(ERBA ARTIFICIALE)</w:t>
      </w:r>
    </w:p>
    <w:p w:rsidR="005919B9" w:rsidRDefault="005919B9" w:rsidP="005919B9">
      <w:pPr>
        <w:pStyle w:val="Paragrafoelenco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B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CASATESEROGOREDO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-  BRIANZA CERNUSCO MERATE     |   | BRIANZA CERNUSCO MERATE      -  OLGINATESE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MAPELLO A R.L.               -  PONTE S.P. ISOLA SSD ARL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FIORENTE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1946 COLOGNOLA      -  VIS NOVA GIUSSANO           |   | CASATESEROGOREDO             -  FIORENTE 1946 COLOGNOLA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DI DALMINE A.S.D.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CARATESE A.S.D.      -  CITTA DI DALMINE A.S.D.     |   | CITTA DI DALMINE A.S.D.      -  TRITIUM CALCIO 1908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1946 COLOGNOLA      |   |  LUCIANO MANARA               -  MAPELLO A R.L.              |   | FOLGORE CARATESE A.S.D.      -  SONDRIO CALCIO S.R.L.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OLGINATESE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-  VIRTUS BERGAMO 1909 SRL     |   | LUCIANO MANARA               -  PONTE S.P. ISOLA SSD ARL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D ALME VALBREMBANA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MANARA               |   |  PONTE S.P. ISOLA SSD ARL     -  VILLA D ALME VALBREMBANA    |   | MAPELLO A R.L.               -  VILLA D ALME VALBREMBANA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|   |  SONDRIO CALCIO S.R.L.        -  NIBIONNOGGIONO              |   | NIBIONNOGGIONO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CERNUSCO MERATE      |   |  TRITIUM CALCIO 1908          -  CISANESE                    |   | VIS NOVA GIUSSANO            -  VIRTUS BERGAMO 1909 SRL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CERNUSCO MERATE      -  LUCIANO MANARA              |   | CISANESE                     -  VIS NOVA GIUSSANO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   |  CISANESE                     -  OLGINATESE                  |   | FIORENTE 1946 COLOGNOLA      -  LUCIANO MANARA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CITTA DI DALMINE A.S.D.      -  VIS NOVA GIUSSANO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DI DALMINE A.S.D.      -  CASATESEROGOREDO            |   | OLGINATESE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DI DALMINE A.S.D.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 ALME VALBREMBANA     |   |  FOLGORE CARATESE A.S.D.      -  PONTE S.P. ISOLA SSD ARL    |   | PONTE S.P. ISOLA SSD ARL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FOLGORE CARATESE A.S.D.      -  NIBIONNOGGIONO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 R.L.               -  FIORENTE 1946 COLOGNOLA     |   | SONDRIO CALCIO S.R.L.        -  CASATESEROGOREDO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BERGAMO 1909 SRL      |   |  NIBIONNOGGIONO               -  TRITIUM CALCIO 1908         |   | TRITIUM CALCIO 1908          -  FOLGORE CARATESE A.S.D.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1908          |   |  VIRTUS BERGAMO 1909 SRL      -  VILLA D ALME VALBREMBANA    |   | VILLA D ALME VALBREMBANA     -  BRIANZA CERNUSCO MERATE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SONDRIO CALCIO S.R.L.        -  OLGINATESE   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NOVA GIUSSANO            -  SONDRIO CALCIO S.R.L.       |   | VIRTUS BERGAMO 1909 SRL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 R.L.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S.P. ISOLA SSD ARL     |   |  CASATESEROGOREDO             -  FOLGORE CARATESE A.S.D.     |   | BRIANZA CERNUSCO MERATE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BERGAMO 1909 SRL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MANARA               |   |  FIORENTE 1946 COLOGNOLA      -  BRIANZA CERNUSCO MERATE     |   | CASATESEROGOREDO             -  TRITIUM CALCIO 1908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MAPELLO A R.L.               -  CITTA DI DALMINE A.S.D.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MANARA               -  CITTA DI DALMINE A.S.D.     |   | CITTA DI DALMINE A.S.D.      -  VILLA D ALME VALBREMBANA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CASATESEROGOREDO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|   |  OLGINATESE                   -  NIBIONNOGGIONO              |   | FIORENTE 1946 COLOGNOLA      -  PONTE S.P. ISOLA SSD ARL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1908          |   |  PONTE S.P. ISOLA SSD ARL     -  VIRTUS BERGAMO 1909 SRL     |   | FOLGORE CARATESE A.S.D.      -  OLGINATESE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D ALME VALBREMBANA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SONDRIO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-  MAPELLO A R.L.              |   | LUCIANO MANARA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1946 COLOGNOLA      |   |  TRITIUM CALCIO 1908          -  VIS NOVA GIUSSANO           |   | MAPELLO A R.L.               -  CISANESE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 ALME VALBREMBANA     -  CISANESE                    |   | VIS NOVA GIUSSANO            -  NIBIONNOGGIONO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CASATESEROGOREDO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NOVA GIUSSANO            |   |  BRIANZA CERNUSCO MERATE      -  SONDRIO CALCIO S.R.L.       |   | CISANESE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CERNUSCO MERATE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CITTA DI DALMINE A.S.D.      -  BRIANZA CERNUSCO MERATE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CASATESEROGOREDO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-  PONTE S.P. ISOLA SSD ARL    |   | NIBIONNOGGIONO               -  MAPELLO A R.L.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   |  CISANESE                     -  VIRTUS BERGAMO 1909 SRL     |   | OLGINATESE                   -  CASATESEROGOREDO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FOLGORE CARATESE A.S.D.      -  MAPELLO A R.L.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DI DALMINE A.S.D.      -  FIORENTE 1946 COLOGNOLA     |   | SONDRIO CALCIO S.R.L.        -  FIORENTE 1946 COLOGNOLA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|   |  FOLGORE CARATESE A.S.D.      -  LUCIANO MANARA              |   | TRITIUM CALCIO 1908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MANARA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|   |  MAPELLO A R.L.               -  TRITIUM CALCIO 1908         |   | VILLA D ALME VALBREMBANA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CARATESE A.S.D.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SONDRIO CALCIO S.R.L.        -  VIRTUS BERGAMO 1909 SRL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NIBIONNOGGIONO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-  VILLA D ALME VALBREMBANA    |   | VIRTUS BERGAMO 1909 SRL      -  CITTA DI DALMINE A.S.D.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D ALME VALBREMBANA     |   |  VIS NOVA GIUSSANO            -  OLGINATESE                  |   | VIS NOVA GIUSSANO            -  PONTE S.P. ISOLA SSD ARL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FIORENTE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1946 COLOGNOLA      -  FOLGORE CARATESE A.S.D.     |   | BRIANZA CERNUSCO MERATE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NIBIONNOGGIONO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SONDRIO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S.R.L.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MANARA               -  CASATESEROGOREDO            |   | CASATESEROGOREDO             -  VILLA D ALME VALBREMBANA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CITTA DI DALMINE A.S.D.      -  PONTE S.P. ISOLA SSD ARL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OLGINATESE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-  MAPELLO A R.L.              |   | CITTA DI DALMINE A.S.D.      -  CISANESE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MAPELLO A R.L.               -  CASATESEROGOREDO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S.P. ISOLA SSD ARL     -  CISANESE                    |   | FIORENTE 1946 COLOGNOLA      -  TRITIUM CALCIO 1908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NIBIONNOGGIONO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1946 COLOGNOLA      |   |  SONDRIO CALCIO S.R.L.        -  CITTA DI DALMINE A.S.D.     |   | FOLGORE CARATESE A.S.D.      -  VIRTUS BERGAMO 1909 SRL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D ALME VALBREMBANA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|   |  TRITIUM CALCIO 1908          -  BRIANZA CERNUSCO MERATE     |   | LUCIANO MANARA               -  OLGINATESE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1908          |   |  VILLA D ALME VALBREMBANA     -  VIS NOVA GIUSSANO           |   | MAPELLO A R.L.               -  VIS NOVA GIUSSANO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MANARA               |   |  VIRTUS BERGAMO 1909 SRL      -  NIBIONNOGGIONO              |   | PONTE S.P. ISOLA SSD ARL     -  SONDRIO CALCIO S.R.L.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804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COMUNALE 1                      CISANO BERGAMASCO             | 10:00 | VIA CA'DE VOLPI,7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035  5470035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MAPELLO A R.L.                       | 2558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N. 2(ERBA ARTIF.)  MAPELLO                       | 10:30 | VIA DEL LAZZARINO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</w:t>
      </w:r>
      <w:r>
        <w:rPr>
          <w:rFonts w:ascii="Courier New" w:hAnsi="Courier New" w:cs="Courier New"/>
          <w:sz w:val="12"/>
          <w:szCs w:val="12"/>
        </w:rPr>
        <w:t xml:space="preserve"> 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035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909147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NIBIONNOGGIONO                       | 1258 | C.S. COMUNALE "AL BERSAGLIO"    OGGIONO LOCALITÀ BERSAGLIO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VIA DE COUBERTIN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0341 261817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OLGINATESE                           | 2282 | COMUNALE N.2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-(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ERBA ARTIF.)      OLGINATE                      | 11:15 | VIA DELL'INDUSTRIA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TRITIUM CALCIO 1908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416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COMUNALE  N. 1                  TREZZO SULL'ADDA              |       | VIA ROCCA 19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02   22228048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D ALME VALBREMBANA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CENTRO SPORTIVO COM. (E.A.)     VILLA D'ALME'                 | 11:00 | VIA RONCO BASSO 15           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035  637378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BERGAMO 1909 SRL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216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COMUNALE "C.P.PIGNA"            ALZANO LOMBARDO               | 10:30 | VIA EUROPA 50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035  516416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GIUSSANO  (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ERBA ARTIF.)       | 11:00 | LARGO DONATORI DI SANGUE 3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BRIANZA CERNUSCO MERATE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224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 COMUNALE "E. FERRARIO"      MERATE                        | 10:30 | VIA BERGAMO 12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338  4092269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CASATESEROGOREDO                     | 2744 | CAMPO SPORT. COMUNALE N.2 (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EA)  CASATENOVO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FRAZ. ROGOREDO     | 11:15 | VIA VOLTA                    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333  3637791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340  9744332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 PARROCCHIALE(ERBA ARTIF.)  BERGAMO QUARTIERE COLOGNOLA   | 10:00 | VIA SAN SISTO 9              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035  312588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" N.1- (E.A)       VERANO BRIANZA                | 11:15 | VIA D. ALIGHIERI 18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0362 900183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11:00 | VIA FIGLIODONI - (ERBA ART.)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PONTE S.P. ISOLA SSD ARL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535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CENTRO SPORTIVO PARROCCHIALE    CHIGNOLO D'ISOLA              | 10:00 | VIA ALESSANDRO MANZONI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370  3276942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SONDRIO CALCIO S.R.L.                | 2696 | CONI -"CASTELLINA" ERBA ARTIF.  SONDRIO                       | 10:30 | VIALE DELLO STADIO           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333  8907490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Default="005919B9" w:rsidP="005919B9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A.S.D. MAPELLO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 xml:space="preserve"> 2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 xml:space="preserve">2558 </w:t>
      </w:r>
      <w:r>
        <w:rPr>
          <w:b/>
          <w:i/>
          <w:color w:val="FF00FF"/>
          <w:sz w:val="16"/>
          <w:szCs w:val="16"/>
        </w:rPr>
        <w:t>(ERBA ARTIFICIALE</w:t>
      </w:r>
      <w:r>
        <w:rPr>
          <w:b/>
          <w:i/>
          <w:color w:val="FF00FF"/>
          <w:sz w:val="16"/>
          <w:szCs w:val="14"/>
        </w:rPr>
        <w:t xml:space="preserve">) </w:t>
      </w:r>
      <w:r>
        <w:rPr>
          <w:b/>
          <w:i/>
          <w:sz w:val="16"/>
          <w:szCs w:val="16"/>
        </w:rPr>
        <w:t>e n°</w:t>
      </w:r>
      <w:r>
        <w:rPr>
          <w:b/>
          <w:i/>
          <w:color w:val="00FF00"/>
          <w:sz w:val="16"/>
          <w:szCs w:val="16"/>
        </w:rPr>
        <w:t xml:space="preserve">1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FF00"/>
          <w:sz w:val="16"/>
          <w:szCs w:val="16"/>
        </w:rPr>
        <w:t xml:space="preserve">1578 </w:t>
      </w: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FF00FF"/>
          <w:sz w:val="16"/>
          <w:szCs w:val="14"/>
          <w:highlight w:val="yellow"/>
        </w:rPr>
      </w:pPr>
    </w:p>
    <w:p w:rsidR="005919B9" w:rsidRDefault="005919B9" w:rsidP="005919B9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A.S.D. NIBIONNOGGIONO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 xml:space="preserve">1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>1258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1647 </w:t>
      </w:r>
      <w:r>
        <w:rPr>
          <w:b/>
          <w:i/>
          <w:color w:val="FF00FF"/>
          <w:sz w:val="16"/>
          <w:szCs w:val="16"/>
        </w:rPr>
        <w:t xml:space="preserve">(ERBA ARTIFICIALE) </w:t>
      </w: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FF00FF"/>
          <w:sz w:val="16"/>
          <w:szCs w:val="14"/>
          <w:highlight w:val="yellow"/>
        </w:rPr>
      </w:pPr>
    </w:p>
    <w:p w:rsid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U.S.D. OLGINATESE potrà utilizzare </w:t>
      </w:r>
      <w:r>
        <w:rPr>
          <w:b/>
          <w:i/>
          <w:color w:val="FF0000"/>
          <w:sz w:val="16"/>
          <w:szCs w:val="14"/>
        </w:rPr>
        <w:t xml:space="preserve">INDISTINTAMENTE </w:t>
      </w:r>
      <w:r>
        <w:rPr>
          <w:b/>
          <w:i/>
          <w:sz w:val="16"/>
          <w:szCs w:val="14"/>
        </w:rPr>
        <w:t>i campi n</w:t>
      </w:r>
      <w:r>
        <w:rPr>
          <w:b/>
          <w:i/>
          <w:color w:val="0000FF"/>
          <w:sz w:val="16"/>
          <w:szCs w:val="14"/>
        </w:rPr>
        <w:t>1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622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e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n°</w:t>
      </w:r>
      <w:r>
        <w:rPr>
          <w:b/>
          <w:i/>
          <w:color w:val="00FF00"/>
          <w:sz w:val="16"/>
          <w:szCs w:val="14"/>
        </w:rPr>
        <w:t>2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 xml:space="preserve">2282 </w:t>
      </w:r>
      <w:r>
        <w:rPr>
          <w:b/>
          <w:i/>
          <w:sz w:val="16"/>
          <w:szCs w:val="14"/>
        </w:rPr>
        <w:t xml:space="preserve"> </w:t>
      </w:r>
    </w:p>
    <w:p w:rsidR="005919B9" w:rsidRDefault="005919B9" w:rsidP="005919B9">
      <w:pPr>
        <w:rPr>
          <w:sz w:val="24"/>
          <w:szCs w:val="24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C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1909                 |   |  ADRENSE 1909                 -  UESSE SARNICO 1908          |   | ADRENSE 1909                 -  REAL LENO CALCIO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BRUSAPORTO            |   |  CALCIO BRUSAPORTO            -  VEROLESE 1911               |   | CALCIO BRUSAPORTO            -  DARFO BOARIO S.R.L.SSD.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MAZZANO           -  CELLATICA                   |   | SCANZOROSCIATE CALCIO        -  PAVONIANA GYMNASIUM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MARIS                |   |  DARFO BOARIO S.R.L.SSD.      -  VALGOBBIAZZANANO            |   | SPORTED MARIS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SSD SRL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      |   |  MANTOVA 1911 SSD SRL         -  SCANZOROSCIATE CALCIO       |   | UESSE SARNICO 1908           -  CALCIO MARIO RIGAMONTI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LENO CALCIO             |   |  REAL LENO CALCIO             -  CALCIO MARIO RIGAMONTI      |   | VALGOBBIAZZANANO             -  CELLATICA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               |   |  SPORTED MARIS                -  VIGHENZI CALCIO             |   | VEROLESE 1911                -  CILIVERGHE MAZZANO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SSD SRL         |   |  VIRTUS GARDA GRUMELLESE      -  PAVONIANA GYMNASIUM         |   | VIGHENZI CALCIO              -  VIRTUS GARDA GRUMELLESE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|   |  CELLATICA                    -  CALCIO MARIO RIGAMONTI      |   | CALCIO MARIO RIGAMONTI       -  VEROLESE 1911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GYMNASIUM          |   |  PAVONIANA GYMNASIUM          -  CILIVERGHE MAZZANO          |   | CELLATICA                    -  UESSE SARNICO 1908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DARFO BOARIO S.R.L.SSD.      -  CALCIO MARIO RIGAMONTI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-  VIRTUS GARDA GRUMELLESE     |   | CILIVERGHE MAZZANO           -  VIGHENZI CALCIO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MANTOVA 1911 SSD SRL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MAZZANO           |   |  SPORTED MARIS                -  REAL LENO CALCIO            |   | DARFO BOARIO S.R.L.SSD.      -  ADRENSE 1909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GARDA GRUMELLESE      |   |  UESSE SARNICO 1908           -  DARFO BOARIO S.R.L.SSD.     |   | MANTOVA 1911 SSD SRL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BRUSAPORTO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|   |  VALGOBBIAZZANANO             -  MANTOVA 1911 SSD SRL        |   | PAVONIANA GYMNASIUM          -  VALGOBBIAZZANANO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SARNICO 1908           |   |  VEROLESE 1911                -  ADRENSE 1909                |   | REAL LENO CALCIO             -  SCANZOROSCIATE CALCIO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VALGOBBIAZZANANO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|   |  VIGHENZI CALCIO              -  CALCIO BRUSAPORTO           |   | VIRTUS GARDA GRUMELLESE      -  SPORTED MARIS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SSD SRL         |   |  ADRENSE 1909                 -  VIGHENZI CALCIO             |   | ADRENSE 1909                 -  MANTOVA 1911 SSD SRL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BRUSAPORTO            -  SPORTED MARIS               |   | CALCIO BRUSAPORTO            -  VIRTUS GARDA GRUMELLESE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GARDA GRUMELLESE      |   |  CALCIO MARIO RIGAMONTI       -  PAVONIANA GYMNASIUM         |   | DARFO BOARIO S.R.L.SSD.      -  REAL LENO CALCIO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1909                 |   |  CILIVERGHE MAZZANO           -  SCANZOROSCIATE CALCIO       |   | SPORTED MARIS                -  CILIVERGHE MAZZANO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BRUSAPORTO            |   |  DARFO BOARIO S.R.L.SSD.      -  VEROLESE 1911               |   | UESSE SARNICO 1908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GYMNASIUM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      |   |  MANTOVA 1911 SSD SRL         -  UESSE SARNICO 1908          |   | VALGOBBIAZZANANO             -  SCANZOROSCIATE CALCIO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MARIS                |   |  REAL LENO CALCIO             -  CELLATICA                   |   | VEROLESE 1911                -  CELLATICA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LENO CALCIO             |   |  VIRTUS GARDA GRUMELLESE      -  VALGOBBIAZZANANO            |   | VIGHENZI CALCIO              -  CALCIO MARIO RIGAMONTI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|   |  CALCIO BRUSAPORTO            -  REAL LENO CALCIO            |   | CALCIO MARIO RIGAMONTI       -  SPORTED MARIS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VALGOBBIAZZANANO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|   |  PAVONIANA GYMNASIUM          -  CELLATICA                   |   | CELLATICA                    -  VIGHENZI CALCIO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DARFO BOARIO S.R.L.SSD.      -  PAVONIANA GYMNASIUM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       -  CALCIO MARIO RIGAMONTI      |   | CILIVERGHE MAZZANO           -  CALCIO BRUSAPORTO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MANTOVA 1911 SSD SRL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|   |  SPORTED MARIS                -  ADRENSE 1909                |   | MANTOVA 1911 SSD SRL         -  DARFO BOARIO S.R.L.SSD.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MAZZANO           |   |  UESSE SARNICO 1908           -  VIRTUS GARDA GRUMELLESE     |   | PAVONIANA GYMNASIUM          -  VEROLESE 1911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SPORTED MARIS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SARNICO 1908           |   |  VALGOBBIAZZANANO             -  CILIVERGHE MAZZANO          |   | SCANZOROSCIATE CALCIO        -  UESSE SARNICO 1908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               |   |  VEROLESE 1911                -  MANTOVA 1911 SSD SRL        |   | VALGOBBIAZZANANO             -  REAL LENO CALCIO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GARDA GRUMELLESE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MARIO RIGAMONTI       |   |  VIGHENZI CALCIO              -  DARFO BOARIO S.R.L.SSD.     |   | VIRTUS GARDA GRUMELLESE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1909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MAZZANO           |   |  ADRENSE 1909                 -  CALCIO BRUSAPORTO           |   | ADRENSE 1909                 -  CILIVERGHE MAZZANO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GARDA GRUMELLESE      |   |  CALCIO MARIO RIGAMONTI       -  VALGOBBIAZZANANO            |   | CALCIO BRUSAPORTO            -  CALCIO MARIO RIGAMONTI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SSD SRL         |   |  CELLATICA                    -  SCANZOROSCIATE CALCIO       |   | DARFO BOARIO S.R.L.SSD.      -  VIRTUS GARDA GRUMELLESE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MAZZANO           -  UESSE SARNICO 1908          |   | REAL LENO CALCIO             -  MANTOVA 1911 SSD SRL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BRUSAPORTO            |   |  DARFO BOARIO S.R.L.SSD.      -  SPORTED MARIS               |   | SPORTED MARIS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1909                 |   |  MANTOVA 1911 SSD SRL         -  VIGHENZI CALCIO             |   | UESSE SARNICO 1908           -  VALGOBBIAZZANANO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MARIS                |   |  REAL LENO CALCIO             -  PAVONIANA GYMNASIUM         |   | VEROLESE 1911                -  SCANZOROSCIATE CALCIO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LENO CALCIO             |   |  VIRTUS GARDA GRUMELLESE      -  VEROLESE 1911               |   | VIGHENZI CALCIO              -  PAVONIANA GYMNASIUM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CALCIO MARIO RIGAMONTI               | 1277 | C.S. "ALDO PASOTTI" N.2 (E.A.)  BRESCIA FRAZIONE BUFFALORA    | 11:15 | VIA SERENISSIMA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34  PROROGA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030  2312267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CELLATICA    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528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C.S.COMUNALE-CAMPO N.2(E.A.)    CELLATICA                     | 10:00 | VIA BREDA VECCHIA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  <w:r w:rsidRPr="005919B9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CILIVERGHE MAZZANO                   | 1989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-CAMPO N.2(E.A.)    MAZZANO LOC.MOLINETTO         | 10:45 | VIA MAZZINI,77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0030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C.S."FRANCESCO ARIENTI" (E.A.)  BRESCIA                       | 10:45 | VIA SAN DONINO 18/20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SCANZOROSCIATE CALCIO                | 1630 | CAMPO COMUNALE N.2(ERBA ART.)   SCANZOROSCIATE                | 10:30 | VIA POLCAREZZO 2             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335  7115479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17:15 | VIA OLIMPIA 4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  <w:r w:rsidR="00844C75" w:rsidRPr="00844C75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844C75" w:rsidRPr="005919B9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  <w:bookmarkStart w:id="0" w:name="_GoBack"/>
      <w:bookmarkEnd w:id="0"/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VALGOBBIAZZANANO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590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C.S."ROSSAGHE"ERBA ARTIFICIALE  LUMEZZANE                     | 11:00 | VIA ROSSAGHE 33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VIRTUS GARDA GRUMELLESE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876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 COMUNALE "L.LIBICO" N.2    GRUMELLO DEL MONTE            | 10:45 | VIA DON PIETRO BELOTTI (E.A.)  | </w:t>
      </w:r>
      <w:proofErr w:type="gramStart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035  832760</w:t>
      </w:r>
      <w:proofErr w:type="gramEnd"/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ADRENSE 1909 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460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CENTRO SPORT.COMUNALE "ADRO" 1  ADRO                          | 17:30 | VIA TULLIO DANDOLO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030  7997204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5919B9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CALCIO BRUSAPORTO                    | 1768 | CENTRO SPORT.COMUNALE N.1       BRUSAPORTO                    | 10:00 | VIA BELVEDERE 1                |</w:t>
      </w:r>
      <w:r>
        <w:rPr>
          <w:rFonts w:ascii="Courier New" w:hAnsi="Courier New" w:cs="Courier New"/>
          <w:sz w:val="12"/>
          <w:szCs w:val="12"/>
        </w:rPr>
        <w:t xml:space="preserve">  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35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7591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DARFO BOARIO S.R.L.SSD.              | 1232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. "ANTISTADIO"(E.A.)   DARFO BOARIO TERME            | 10:00 | VIA RIGAMONTI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MANTOVA 1911 SSD SRL                 | 2144 | CAMPO SPORT.COMUNALE CAMPO N.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1  MANTOVA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LOC.MIGLIARETTO       |       | VIA LEARCO GUERRA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338 7209920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REAL LENO CALCIO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444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CAMPO SPORTIVO COMUNALE N.1     LENO                          | 10:00 | VIA BOGALEI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030  9038538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SPORTED MARIS                        | 1775 | CENTRO SPORT."MARISTELLA"N.1    CREMONA Q.RE MARISTELLA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:45 | VIA CORAZZINI,6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0372 452166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VEROLESE 1911                        | 1545 | ISTITUTO TECNICO COMMERCIALE    VEROLANUOVA                   | 10:00 | VIA ROVETTA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"         PADENGHE SUL GARDA            | 10:00 | VIA POSSERLE 6/8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030  9900285</w:t>
      </w:r>
      <w:r w:rsidRPr="005919B9">
        <w:rPr>
          <w:rFonts w:ascii="Courier New" w:hAnsi="Courier New" w:cs="Courier New"/>
          <w:sz w:val="12"/>
          <w:szCs w:val="12"/>
        </w:rPr>
        <w:t xml:space="preserve">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</w:t>
      </w:r>
      <w:bookmarkStart w:id="1" w:name="_Hlk520280744"/>
      <w:r>
        <w:rPr>
          <w:b/>
          <w:i/>
          <w:sz w:val="16"/>
          <w:szCs w:val="14"/>
        </w:rPr>
        <w:t xml:space="preserve">La Società A.S.D. ADRENSE potrà utilizzare </w:t>
      </w:r>
      <w:r>
        <w:rPr>
          <w:b/>
          <w:i/>
          <w:color w:val="FF0000"/>
          <w:sz w:val="16"/>
          <w:szCs w:val="14"/>
        </w:rPr>
        <w:t xml:space="preserve">INDISTINTAMENTE </w:t>
      </w:r>
      <w:r>
        <w:rPr>
          <w:b/>
          <w:i/>
          <w:sz w:val="16"/>
          <w:szCs w:val="14"/>
        </w:rPr>
        <w:t>i campi n°</w:t>
      </w:r>
      <w:r>
        <w:rPr>
          <w:b/>
          <w:i/>
          <w:color w:val="0000FF"/>
          <w:sz w:val="16"/>
          <w:szCs w:val="14"/>
        </w:rPr>
        <w:t>1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460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e</w:t>
      </w:r>
      <w:r>
        <w:rPr>
          <w:b/>
          <w:i/>
          <w:color w:val="FF0000"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n°</w:t>
      </w:r>
      <w:r>
        <w:rPr>
          <w:b/>
          <w:i/>
          <w:color w:val="00FF00"/>
          <w:sz w:val="16"/>
          <w:szCs w:val="14"/>
        </w:rPr>
        <w:t>2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1536</w:t>
      </w:r>
      <w:r>
        <w:rPr>
          <w:b/>
          <w:i/>
          <w:sz w:val="16"/>
          <w:szCs w:val="14"/>
        </w:rPr>
        <w:t xml:space="preserve"> </w:t>
      </w:r>
    </w:p>
    <w:bookmarkEnd w:id="1"/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  <w:highlight w:val="yellow"/>
        </w:rPr>
      </w:pPr>
    </w:p>
    <w:p w:rsid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U.S. CELLATICA potrà utilizzare </w:t>
      </w:r>
      <w:r>
        <w:rPr>
          <w:b/>
          <w:i/>
          <w:color w:val="FF0000"/>
          <w:sz w:val="16"/>
          <w:szCs w:val="16"/>
        </w:rPr>
        <w:t>INDISTINTAMENTE</w:t>
      </w:r>
      <w:r>
        <w:rPr>
          <w:b/>
          <w:i/>
          <w:sz w:val="16"/>
          <w:szCs w:val="16"/>
        </w:rPr>
        <w:t xml:space="preserve"> i campi n°</w:t>
      </w:r>
      <w:r>
        <w:rPr>
          <w:b/>
          <w:i/>
          <w:color w:val="0000FF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528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1750</w:t>
      </w:r>
      <w:r>
        <w:rPr>
          <w:b/>
          <w:i/>
          <w:color w:val="FF00FF"/>
          <w:sz w:val="16"/>
          <w:szCs w:val="16"/>
        </w:rPr>
        <w:t xml:space="preserve"> </w:t>
      </w: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:rsidR="005919B9" w:rsidRP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A.S.D. REAL LENO CALCIO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444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3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2515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E36C0A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E36C0A"/>
          <w:sz w:val="16"/>
          <w:szCs w:val="16"/>
        </w:rPr>
        <w:t>1700</w:t>
      </w:r>
      <w:r>
        <w:rPr>
          <w:b/>
          <w:i/>
          <w:color w:val="00FF00"/>
          <w:sz w:val="16"/>
          <w:szCs w:val="16"/>
        </w:rPr>
        <w:t xml:space="preserve"> </w:t>
      </w: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:rsidR="005919B9" w:rsidRDefault="005919B9" w:rsidP="005919B9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A.S.D. G.B. VIGHENZI potrà utilizzare </w:t>
      </w:r>
      <w:r>
        <w:rPr>
          <w:b/>
          <w:i/>
          <w:color w:val="FF0000"/>
          <w:sz w:val="16"/>
          <w:szCs w:val="16"/>
        </w:rPr>
        <w:t>INDISTINTAMENTE</w:t>
      </w:r>
      <w:r>
        <w:rPr>
          <w:b/>
          <w:i/>
          <w:sz w:val="16"/>
          <w:szCs w:val="16"/>
        </w:rPr>
        <w:t xml:space="preserve"> i campi COMUNALE “G.B. VIGHENZI” codice </w:t>
      </w:r>
      <w:r>
        <w:rPr>
          <w:b/>
          <w:i/>
          <w:color w:val="0000FF"/>
          <w:sz w:val="16"/>
          <w:szCs w:val="16"/>
        </w:rPr>
        <w:t>2011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PARROCCHIALE “SANTORO” codice </w:t>
      </w:r>
      <w:r>
        <w:rPr>
          <w:b/>
          <w:i/>
          <w:color w:val="00FF00"/>
          <w:sz w:val="16"/>
          <w:szCs w:val="16"/>
        </w:rPr>
        <w:t>1419</w:t>
      </w:r>
      <w:r>
        <w:rPr>
          <w:b/>
          <w:i/>
          <w:color w:val="FF00FF"/>
          <w:sz w:val="16"/>
          <w:szCs w:val="16"/>
        </w:rPr>
        <w:t xml:space="preserve"> </w:t>
      </w: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  <w:highlight w:val="yellow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Paragrafoelenco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</w:rPr>
      </w:pPr>
    </w:p>
    <w:p w:rsidR="005919B9" w:rsidRDefault="005919B9" w:rsidP="005919B9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color w:val="00FF00"/>
          <w:sz w:val="16"/>
          <w:szCs w:val="16"/>
        </w:rPr>
        <w:lastRenderedPageBreak/>
        <w:t xml:space="preserve"> </w:t>
      </w:r>
      <w:r>
        <w:rPr>
          <w:b/>
          <w:i/>
          <w:color w:val="FF00FF"/>
          <w:sz w:val="16"/>
          <w:szCs w:val="16"/>
        </w:rPr>
        <w:t xml:space="preserve"> 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D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6  G I O R N A T A   | ORE....: 10:00    |   | ORE...: 10:00    |  11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1931                 |   |  AUSONIA 1931                 -  PAVIA 1911 S.S.D. A R.L.    |   | ACCADEMIA SANDONATESE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   |  CENTRO SCHUSTER              -  COACHING SPORT ASD          |   | CENTRO SCHUSTER              -  FANFULLA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CREMA 1908 S.S.D.AR.L.       -  ROZZANO CALCIO SRL SSD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S.S.D. ARL    -  SANCOLOMBANO                |   | COACHING SPORT ASD           -  CIMIANO CALCIO S.S.D. ARL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S.S.D.AR.L.       -  VILLA                       |   | ENOTRIA 1908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PAVIA 1911 S.S.D. A R.L.     -  TREVIGLIESE A.S.D.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-  PERGOLETTESE 1932 S.R.L.    |   | OLTREPOVOGHERA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SRL SSD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PERGOLETTESE 1932 S.R.L.     -  COACHING SPORT ASD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OLTREPOVOGHERA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-  PRO SESTO S.R.L.            |   | PERGOLETTESE 1932 S.R.L.     -  SANCOLOMBANO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SCHUSTER              |   |  ROZZANO CALCIO SRL SSD       -  ENOTRIA 1908                |   | PRO SESTO S.R.L.             -  CREMA 1908 S.S.D.AR.L.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OLTREPOVOGHERA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|   |  TREVIGLIESE A.S.D.           -  ACCADEMIA SANDONATESE       |   | TREVIGLIESE A.S.D.           -  AUSONIA 1931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7  G I O R N A T A   | ORE....: 10:00    |   | ORE...: 10:00    |  12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S.S.D. ARL    |   |  ACCADEMIA SANDONATESE        -  ROZZANO CALCIO SRL SSD      |   | AUSONIA 1931                 -  PERGOLETTESE 1932 S.R.L.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1932 S.R.L.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SCHUSTER              -  AUSONIA 1931                |   | CIMIANO CALCIO S.S.D. ARL    -  CENTRO SCHUSTER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COACHING SPORT ASD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                |   |  COACHING SPORT ASD           -  OLTREPOVOGHERA              |   | CREMA 1908 S.S.D.AR.L.       -  COACHING SPORT ASD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ENOTRIA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                -  FANFULLA                    |   | FANFULLA                     -  OLTREPOVOGHERA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OLTREPOVOGHERA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|   |  PERGOLETTESE 1932 S.R.L.     -  CIMIANO CALCIO S.S.D. ARL   |   | PAVIA 1911 S.S.D. A R.L.     -  PRO SESTO S.R.L.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PRO SESTO S.R.L.             -  ACCADEMIA SANDONATESE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SESTO S.R.L.             -  TREVIGLIESE A.S.D.          |   | ROZZANO CALCIO SRL SSD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SANCOLOMBANO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-  CREMA 1908 S.S.D.AR.L.      |   | SANCOLOMBANO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TREVIGLIESE A.S.D.           -  VILLA        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-  PAVIA 1911 S.S.D. A R.L.    |   | VILLA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SANDONATESE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8  G I O R N A T A   | ORE....: 10:00    |   | ORE...: 10:00    |  13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COACHING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ASD           |   |  AUSONIA 1931                 -  VILLA                       |   | ACCADEMIA SANDONATESE        -  SANCOLOMBANO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CREMA 1908 S.S.D.AR.L.       -  CIMIANO CALCIO S.S.D. ARL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S.S.D. ARL    -  ENOTRIA 1908                |   | CENTRO SCHUSTER              -  CREMA 1908 S.S.D.AR.L.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SCHUSTER              |   |  CREMA 1908 S.S.D.AR.L.       -  PERGOLETTESE 1932 S.R.L.    |   | COACHING SPORT ASD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PAVIA 1911 S.S.D. A R.L.     -  FANFULLA     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-  ACCADEMIA SANDONATESE       |   | ENOTRIA 1908                 -  PERGOLETTESE 1932 S.R.L.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PERGOLETTESE 1932 S.R.L.     -  OLTREPOVOGHERA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OLTREPOVOGHERA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-  CENTRO SCHUSTER             |   | OLTREPOVOGHERA               -  CIMIANO CALCIO S.S.D. ARL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PRO SESTO S.R.L.             -  AUSONIA 1931   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-  SANCOLOMBANO                |   | PRO SESTO S.R.L.             -  VILLA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SRL SSD       -  PRO SESTO S.R.L.            |   | ROZZANO CALCIO SRL SSD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1931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SRL SSD       |   |  TREVIGLIESE A.S.D.           -  COACHING SPORT ASD          |   | TREVIGLIESE A.S.D.           -  FANFULLA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 9  G I O R N A T A   | ORE....: 10:00    |   | ORE...: 10:00    |  14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AUSONIA 1931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SANDONATESE        -  CIMIANO CALCIO S.S.D. ARL   |   | CIMIANO CALCIO S.S.D. ARL    -  TREVIGLIESE A.S.D.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SANDONATESE        |   |  CENTRO SCHUSTER              -  TREVIGLIESE A.S.D.          |   | CREMA 1908 S.S.D.AR.L.       -  OLTREPOVOGHERA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COACHING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SPORT ASD           -  ROZZANO CALCIO SRL SSD      |   | ENOTRIA 1908                 -  AUSONIA 1931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COACHING SPORT ASD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ENOTRIA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                -  CREMA 1908 S.S.D.AR.L.      |   | FANFULLA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SRL SSD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|   |  OLTREPOVOGHERA               -  AUSONIA 1931                |   | PAVIA 1911 S.S.D. A R.L.     -  CENTRO SCHUSTER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OLTREPOVOGHERA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                |   |  PERGOLETTESE 1932 S.R.L.     -  PAVIA 1911 S.S.D. A R.L.    |   | PERGOLETTESE 1932 S.R.L.     -  ACCADEMIA SANDONATESE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|   |  PRO SESTO S.R.L.             -  FANFULLA                    |   | SANCOLOMBANO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SESTO S.R.L.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TREVIGLIESE A.S.D.           -  PERGOLETTESE 1932 S.R.L.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SANCOLOMBANO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-  VILLA                       |   | VILLA                        -  COACHING SPORT ASD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I O R N A T A  | ORE....: 10:00    |   | ORE...: 10:00    | 10  G I O R N A T A   | ORE....: 10:00    |   | ORE...: 10:00    |  15  G I O R N A T A  | ORE....: 10:00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ACCADEMIA SANDONATESE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OLTREPOVOGHERA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|   |  AUSONIA 1931                 -  SANCOLOMBANO                |   | ACCADEMIA SANDONATESE        -  ENOTRIA 1908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COACHING SPORT ASD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AUSONIA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1931                 |   |  CIMIANO CALCIO S.S.D. ARL    -  PRO SESTO S.R.L.            |   | AUSONIA 1931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1908 S.S.D.AR.L.       -  ACCADEMIA SANDONATESE       |   | CENTRO SCHUSTER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PAVIA 1911 S.S.D. A R.L.     -  CREMA 1908 S.S.D.AR.L.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FANFULLA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-  COACHING SPORT ASD          |   | COACHING SPORT ASD           -  SANCOLOMBANO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PERGOLETTESE 1932 S.R.L.     -  ROZZANO CALCIO SRL SSD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-  ENOTRIA 1908                |   | OLTREPOVOGHERA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PRO SESTO S.R.L.             -  CENTRO SCHUSTER              |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SRL SSD       -  CENTRO SCHUSTER             |   | PRO SESTO S.R.L.             -  PERGOLETTESE 1932 S.R.L.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|   |  TREVIGLIESE A.S.D.           -  OLTREPOVOGHERA              |   | ROZZANO CALCIO SRL SSD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S.S.D. ARL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CALCIO S.S.D. ARL    |   |  VILLA                        -  PERGOLETTESE 1932 S.R.L.    |   | TREVIGLIESE A.S.D.           -  CREMA 1908 S.S.D.AR.L.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ACCADEMIA SANDONATESE                | 1209 | COMUNALE "G.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>" (E.A)     SAN DONATO MILANESE           | 11:00 | VIA MARITANO                   |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CIMIANO CALCIO S.S.D. ARL            | 2080 | CAMPO "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M.CASADEI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" CAMPO "A"     MILANO                        | 11:00 | VIA DON CALABRIA 16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02   27208894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S.LUIGI (E.A.)     CREMA                         | 10:00 | VIA BOTTESINI 4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ENOTRIA 1908                         |   45 | CAMPO "ENOTRIA" A               MILANO                        | 10:00 | VIA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, 26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02   25902379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PAVIA 1911 S.S.D. A R.L.             | 2712 | CAMPO COMUNALE "ROBERTO CAFFI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"  PAVIA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 | 11:00 | VIA GARDONA 44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PERGOLETTESE 1932 S.R.L.             | 2602 | C.S. "BERTOLOTTI" CAMPO A       CREMA                         | 10:45 | VIA SERIO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669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 COMUNALE "F.RICCARDI"      SAN COLOMBANO AL LAMBRO       | 10:15 | VIA MILANO 20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0371 898959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VILLA         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" ERBA ARTIF.  MILANO                        | 10:30 | VIA USSI 18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AUSONIA 1931                         |   10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S.AUSONIA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1931(ERBA ARTIF.)   MILANO                        | 11:15 | VIA BONFADINI 18 ANG. VARSAVIA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5919B9">
        <w:rPr>
          <w:rFonts w:ascii="Courier New" w:hAnsi="Courier New" w:cs="Courier New"/>
          <w:sz w:val="12"/>
          <w:szCs w:val="12"/>
        </w:rPr>
        <w:t xml:space="preserve">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CENTRO SCHUSTER                      |   24 | CENTRO SCHUSTER CAMPO "A"       MILANO                        | 11:15 | VIA MORELL S.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J.PADRE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LODOV.N.2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>02   26414808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COACHING SPORT ASD                   |   95 | CAMPO COMUNALE "SANT'AMBROGIO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"  MILANO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                       | 11:15 | VIA RUDINI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02   8135386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FANFULLA                             | 1520 | COMUNALE SAN MARTINO IN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STRADA  SAN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MARTINO IN STRADA         | 10:30 | VIA GEN.DALLA CHIESA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0371 44981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OLTREPOVOGHERA                       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|  675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| CAMPO COMUNALE "TITO NEVERANI"  SILVANO PIETRA                | 10:30 | VIA CIRCONVALLAZIONE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11:00 | VIA MILANESE       DEROGA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ROZZANO CALCIO SRL SSD               |   86 | C.</w:t>
      </w:r>
      <w:proofErr w:type="gramStart"/>
      <w:r w:rsidRPr="005919B9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919B9">
        <w:rPr>
          <w:rFonts w:ascii="Courier New" w:hAnsi="Courier New" w:cs="Courier New"/>
          <w:sz w:val="12"/>
          <w:szCs w:val="12"/>
        </w:rPr>
        <w:t xml:space="preserve"> "PONTESESTO"       ROZZANO FRAZ.PONTESESTO       | 10:30 | VIA BUOZZI 109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02 57506246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 xml:space="preserve">| TREVIGLIESE A.S.D.                   | 1332 | C.S. COMUNALE "MACCAGNI" N.2    TREVIGLIO                     | 11:00 | VIA AI MALGARI (E.A.)          | </w:t>
      </w:r>
      <w:r w:rsidRPr="005919B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        </w:t>
      </w:r>
      <w:r w:rsidRPr="005919B9">
        <w:rPr>
          <w:rFonts w:ascii="Courier New" w:hAnsi="Courier New" w:cs="Courier New"/>
          <w:sz w:val="12"/>
          <w:szCs w:val="12"/>
        </w:rPr>
        <w:t xml:space="preserve">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919B9" w:rsidRPr="005919B9" w:rsidRDefault="005919B9" w:rsidP="005919B9">
      <w:pPr>
        <w:pStyle w:val="Testonormale"/>
        <w:rPr>
          <w:rFonts w:ascii="Courier New" w:hAnsi="Courier New" w:cs="Courier New"/>
          <w:sz w:val="12"/>
          <w:szCs w:val="12"/>
        </w:rPr>
      </w:pPr>
      <w:r w:rsidRPr="005919B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919B9" w:rsidRDefault="005919B9" w:rsidP="005919B9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La Società C.S. TREVIGLIESE A.S.D.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 xml:space="preserve">1 </w:t>
      </w:r>
      <w:r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>1332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1251 </w:t>
      </w:r>
      <w:r>
        <w:rPr>
          <w:b/>
          <w:i/>
          <w:sz w:val="16"/>
          <w:szCs w:val="16"/>
        </w:rPr>
        <w:t>e n°3 1331</w:t>
      </w:r>
    </w:p>
    <w:p w:rsidR="005919B9" w:rsidRDefault="005919B9" w:rsidP="005919B9">
      <w:pPr>
        <w:pStyle w:val="diffida"/>
        <w:spacing w:before="80" w:beforeAutospacing="0" w:after="40" w:afterAutospacing="0"/>
        <w:ind w:left="644"/>
        <w:jc w:val="left"/>
        <w:rPr>
          <w:sz w:val="16"/>
          <w:szCs w:val="16"/>
        </w:rPr>
      </w:pPr>
    </w:p>
    <w:p w:rsidR="005919B9" w:rsidRDefault="005919B9" w:rsidP="005919B9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>
        <w:rPr>
          <w:b/>
          <w:i/>
          <w:sz w:val="16"/>
          <w:szCs w:val="16"/>
        </w:rPr>
        <w:t xml:space="preserve">La Società POL. D. </w:t>
      </w:r>
      <w:r>
        <w:rPr>
          <w:b/>
          <w:i/>
          <w:sz w:val="16"/>
        </w:rPr>
        <w:t>CIMIANO</w:t>
      </w:r>
      <w:r>
        <w:rPr>
          <w:b/>
          <w:i/>
          <w:sz w:val="16"/>
          <w:szCs w:val="16"/>
        </w:rPr>
        <w:t xml:space="preserve"> potrà utilizzare </w:t>
      </w:r>
      <w:r>
        <w:rPr>
          <w:b/>
          <w:i/>
          <w:color w:val="FF0000"/>
          <w:sz w:val="16"/>
          <w:szCs w:val="16"/>
        </w:rPr>
        <w:t>INDISTINTAMENTE</w:t>
      </w:r>
      <w:r>
        <w:rPr>
          <w:b/>
          <w:i/>
          <w:sz w:val="16"/>
          <w:szCs w:val="16"/>
        </w:rPr>
        <w:t xml:space="preserve"> i campi 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2080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2336</w:t>
      </w:r>
    </w:p>
    <w:p w:rsidR="005919B9" w:rsidRPr="005919B9" w:rsidRDefault="005919B9" w:rsidP="004378AA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5919B9" w:rsidRPr="005919B9" w:rsidSect="005919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378AA"/>
    <w:rsid w:val="005919B9"/>
    <w:rsid w:val="00844C75"/>
    <w:rsid w:val="00C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D633F5-320D-435F-8FD7-A66DA9C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378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78A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5919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11881</Words>
  <Characters>67725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dcterms:created xsi:type="dcterms:W3CDTF">2018-08-22T11:46:00Z</dcterms:created>
  <dcterms:modified xsi:type="dcterms:W3CDTF">2018-08-28T07:58:00Z</dcterms:modified>
</cp:coreProperties>
</file>