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bookmarkStart w:id="0" w:name="_GoBack"/>
      <w:bookmarkEnd w:id="0"/>
      <w:r w:rsidRPr="005C1B25">
        <w:rPr>
          <w:rFonts w:ascii="Courier New" w:hAnsi="Courier New" w:cs="Courier New"/>
          <w:b/>
          <w:sz w:val="20"/>
        </w:rPr>
        <w:t>STAGIONE SPORTIVA:17/18 CAMPIONATO  Regionale Calcio a 5 Femminile    GIRONE  A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*==============================================================================*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   Societa'                    Punti | PG | PV | PN | PP | RF | RS | DR |Pen|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                                     |    |    |    |    |    |    |    |  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*---------------------------------------|----|----|----|----|----|----|----|---*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1       SPORTLAND SSDARL          16 |  6 |  5 |  1 |  0 | 29 |  7 | 22 | 0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2 A.S.D.SAN BIAGIO MONZA 1995     14 |  6 |  4 |  2 |  0 | 45 | 10 | 35 | 0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3 A.S.D.SOLARITY                  12 |  6 |  4 |  0 |  2 | 20 | 12 |  8 | 0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4 A.S.D.ARONA CALCIO A 5          10 |  6 |  3 |  1 |  2 | 27 | 26 |  1 | 0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5 A.S.D.TRAVAGLIATO CALCIO 5       6 |  6 |  2 |  0 |  4 | 13 | 27 | 14-| 0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6 A.S.  COMETA S.D.                3 |  6 |  1 |  0 |  5 | 11 | 25 | 14-| 0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|  7 A.S.D.OLIMPIC CILAVEGNA          2-|  6 |  0 |  0 |  6 |  7 | 45 | 38-| 2 |</w:t>
      </w:r>
    </w:p>
    <w:p w:rsidR="00CF51F5" w:rsidRPr="005C1B25" w:rsidRDefault="00CF51F5" w:rsidP="00CF51F5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  <w:r w:rsidRPr="005C1B25">
        <w:rPr>
          <w:rFonts w:ascii="Courier New" w:hAnsi="Courier New" w:cs="Courier New"/>
          <w:b/>
          <w:sz w:val="20"/>
        </w:rPr>
        <w:t>*------------ * = FUORI CLASSIFICA  -------------------------------------------*</w:t>
      </w:r>
    </w:p>
    <w:p w:rsidR="00B66C82" w:rsidRDefault="00B66C82"/>
    <w:sectPr w:rsidR="00B66C82" w:rsidSect="005C1B25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5"/>
    <w:rsid w:val="001C2077"/>
    <w:rsid w:val="00B66C82"/>
    <w:rsid w:val="00C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F5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F51F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F5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F51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Olidata S.p.A.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Utente</cp:lastModifiedBy>
  <cp:revision>2</cp:revision>
  <dcterms:created xsi:type="dcterms:W3CDTF">2018-02-19T13:54:00Z</dcterms:created>
  <dcterms:modified xsi:type="dcterms:W3CDTF">2018-02-19T13:54:00Z</dcterms:modified>
</cp:coreProperties>
</file>