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F55D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7D7CC97F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374B0FBD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5A79036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8545D8F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                                                   *   ECCELLENZA FEMMINILE           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>A                   *</w:t>
      </w:r>
    </w:p>
    <w:p w14:paraId="7795E6AD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CBF6FBC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72E66EC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A2F4D96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ANDATA: 19/09/21 |                       |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RITORNO:  9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>/01/22 |   | ANDATA: 24/10/21 |                       | RITORNO: 13/02/22 |   | ANDATA: 28/11/21 |                       | RITORNO: 20/03/22 |</w:t>
      </w:r>
    </w:p>
    <w:p w14:paraId="03C07C3E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1  G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14:paraId="0A6AF6AC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485D50A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ACCADEMIA CALCIO VITTUONE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MINERVA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MILANO               |   |  ACCADEMIA ISOLABERGAMASCA    -  3TEAM BRESCIA CALCIO        |   | ACCADEMIA CALCIO VITTUONE    -  CREMA 1908 S.S.D.AR.L.       |</w:t>
      </w:r>
    </w:p>
    <w:p w14:paraId="5D4AAF15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CESANO BOSCONE IDROSTAR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DOVERESE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A.S.D.              |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|  CESANO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BOSCONE IDROSTAR      -  CREMA 1908 S.S.D.AR.L.      |   | FEMMINILE TABIAGO      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152B994A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CREMA 1908 S.S.D.AR.L.       -  GAVIRATE CALCIO              |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|  DOVERESE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A.S.D.              -  ACCADEMIA CALCIO VITTUONE   |   | FOOTBALL LEON SSDARL   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MONTEROSSO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                  |</w:t>
      </w:r>
    </w:p>
    <w:p w14:paraId="44A46B7F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FEMMINILE MANTOVA CALCIO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LEON SSDARL         |   |  FOOTBALL LEON SSDARL         -  LUMEZZANE VGZ ASD           |   | GAVIRATE CALCIO              -  DOVERESE A.S.D.              |</w:t>
      </w:r>
    </w:p>
    <w:p w14:paraId="72BCC924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LUMEZZANE VGZ ASD      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MONTEROSSO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                  |   |  GAVIRATE CALCIO              -  MINERVA MILANO              |   | LUMEZZANE VGZ ASD            -  FEMMINILE MANTOVA CALCIO     |</w:t>
      </w:r>
    </w:p>
    <w:p w14:paraId="4F7D5A65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ISOLABERGAMASCA    |   |  MONTEROSSO                   -  FEMMINILE MANTOVA CALCIO    |   | MINERVA MILANO               -  CESANO BOSCONE IDROSTAR      |</w:t>
      </w:r>
    </w:p>
    <w:p w14:paraId="1701B953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     Riposa................  -  POLISPORTIVA ORATORIO 2B     |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|  SEDRIANO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                    -  POLISPORTIVA ORATORIO 2B    |   |      Riposa................  -  ACCADEMIA ISOLABERGAMASCA    |</w:t>
      </w:r>
    </w:p>
    <w:p w14:paraId="382F5675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3TEAM BRESCIA CALCIO   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TABIAGO            |   |       Riposa................  -  FEMMINILE TABIAGO           |   | 3TEAM BRESCIA CALCIO   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ORATORIO 2B     |</w:t>
      </w:r>
    </w:p>
    <w:p w14:paraId="0B148DEA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E950175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ANDATA: 26/09/21 |                       | RITORNO: 16/01/22 |   | ANDATA: 31/10/21 |                       | RITORNO: 20/02/22 |   |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>/12/21 |                       | RITORNO: 27/03/22 |</w:t>
      </w:r>
    </w:p>
    <w:p w14:paraId="2565A8DE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2  G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I O R N A T A  | ORE....: 14:30    |   | ORE...: 14:30    |  7  G I O R N A T A   | ORE....: 14:30    |   | ORE...: 14:30    |  12  G I O R N A T A  | ORE....: 15:30    |</w:t>
      </w:r>
    </w:p>
    <w:p w14:paraId="480C0B70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11FA9C6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ACCADEMIA ISOLABERGAMASCA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MANTOVA CALCIO     |   |  ACCADEMIA CALCIO VITTUONE    -  CESANO BOSCONE IDROSTAR     |   | ACCADEMIA ISOLABERGAMASCA    -  FOOTBALL LEON SSDARL         |</w:t>
      </w:r>
    </w:p>
    <w:p w14:paraId="06C0BB7E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DOVERESE A.S.D.              -  SEDRIANO                     |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|  CREMA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1908 S.S.D.AR.L.       -  SEDRIANO                    |   | CESANO BOSCONE IDROSTAR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CALCIO              |</w:t>
      </w:r>
    </w:p>
    <w:p w14:paraId="2AE58AD8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FEMMINILE TABIAGO      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LUMEZZANE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VGZ ASD            |   |  FEMMINILE TABIAGO            -  FOOTBALL LEON SSDARL        |   | CREMA 1908 S.S.D.AR.L.       -  3TEAM BRESCIA CALCIO         |</w:t>
      </w:r>
    </w:p>
    <w:p w14:paraId="430C518B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FOOTBALL LEON SSDARL   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ORATORIO 2B     |   |  GAVIRATE CALCIO              -  MONTEROSSO                  |   | FEMMINILE MANTOVA CALCIO     -  FEMMINILE TABIAGO            |</w:t>
      </w:r>
    </w:p>
    <w:p w14:paraId="4AA10980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GAVIRATE CALCIO        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CALCIO VITTUONE    |   |  LUMEZZANE VGZ ASD            -  ACCADEMIA ISOLABERGAMASCA   |   | MONTEROSSO                   -  ACCADEMIA CALCIO VITTUONE    |</w:t>
      </w:r>
    </w:p>
    <w:p w14:paraId="1EF662B2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MINERVA MILANO         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3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>TEAM BRESCIA CALCIO         |   |  POLISPORTIVA ORATORIO 2B     -  FEMMINILE MANTOVA CALCIO    |   | POLISPORTIVA ORATORIO 2B     -  LUMEZZANE VGZ ASD            |</w:t>
      </w:r>
    </w:p>
    <w:p w14:paraId="6D350F6B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MONTEROSSO             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CESANO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BOSCONE IDROSTAR      |   |       Riposa................  -  MINERVA MILANO              |   | SEDRIANO               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MINERVA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MILANO               |</w:t>
      </w:r>
    </w:p>
    <w:p w14:paraId="279D6406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     Riposa................  -  CREMA 1908 S.S.D.AR.L.       |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|  3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>TEAM BRESCIA CALCIO         -  DOVERESE A.S.D.             |   |      Riposa................  -  DOVERESE A.S.D.              |</w:t>
      </w:r>
    </w:p>
    <w:p w14:paraId="5C13003C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FFCF7A1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ANDATA:  3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>/10/21 |                       | RITORNO: 23/01/22 |   | ANDATA:  7/11/21 |                       | RITORNO: 27/02/22 |   | ANDATA: 12/12/21 |                       | RITORNO:  3/04/22 |</w:t>
      </w:r>
    </w:p>
    <w:p w14:paraId="06B4C2AB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3  G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14:paraId="5F9CD22A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E37905E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CREMA 1908 S.S.D.AR.L.       -  FOOTBALL LEON SSDARL         |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|  ACCADEMIA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ISOLABERGAMASCA    -  FEMMINILE TABIAGO           |   | ACCADEMIA ISOLABERGAMASCA    -  MONTEROSSO                   |</w:t>
      </w:r>
    </w:p>
    <w:p w14:paraId="54AA2A55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FEMMINILE MANTOVA CALCIO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DOVERESE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A.S.D.              |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|  CESANO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BOSCONE IDROSTAR      -  3TEAM BRESCIA CALCIO        |   | FEMMINILE TABIAGO            -  POLISPORTIVA ORATORIO 2B     |</w:t>
      </w:r>
    </w:p>
    <w:p w14:paraId="1F26E3F6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FEMMINILE TABIAGO      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MONTEROSSO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                  |   |  DOVERESE A.S.D.              -  LUMEZZANE VGZ ASD           |   | FOOTBALL LEON SSDARL   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DOVERESE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A.S.D.              |</w:t>
      </w:r>
    </w:p>
    <w:p w14:paraId="3204091E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LUMEZZANE VGZ ASD      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MINERVA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MILANO               |   |  FEMMINILE MANTOVA CALCIO     -  CREMA 1908 S.S.D.AR.L.      |   | GAVIRATE CALCIO        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5FDE98F1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POLISPORTIVA ORATORIO 2B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ISOLABERGAMASCA    |   |  FOOTBALL LEON SSDARL         -  MINERVA MILANO              |   | LUMEZZANE VGZ ASD            -  CREMA 1908 S.S.D.AR.L.       |</w:t>
      </w:r>
    </w:p>
    <w:p w14:paraId="799E359B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CESANO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BOSCONE IDROSTAR      |   |  MONTEROSSO                   -  POLISPORTIVA ORATORIO 2B    |   | MINERVA MILANO               -  FEMMINILE MANTOVA CALCIO     |</w:t>
      </w:r>
    </w:p>
    <w:p w14:paraId="457B7644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     Riposa................  -  ACCADEMIA CALCIO VITTUONE    |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|  SEDRIANO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                    -  ACCADEMIA CALCIO VITTUONE   |   |      Riposa................  -  CESANO BOSCONE IDROSTAR      |</w:t>
      </w:r>
    </w:p>
    <w:p w14:paraId="2C74EB64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3TEAM BRESCIA CALCIO   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CALCIO              |   |       Riposa................  -  GAVIRATE CALCIO             |   | 3TEAM BRESCIA CALCIO   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CALCIO VITTUONE    |</w:t>
      </w:r>
    </w:p>
    <w:p w14:paraId="1C772942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27678DC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ANDATA: 10/10/21 |                       | RITORNO: 30/01/22 |   | ANDATA: 14/11/21 |                       |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RITORNO:  6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>/03/22 |   | ANDATA: 19/12/21 |                       | RITORNO: 10/04/22 |</w:t>
      </w:r>
    </w:p>
    <w:p w14:paraId="36074605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4  G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14:paraId="50160D33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9054021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ACCADEMIA ISOLABERGAMASCA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CREMA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1908 S.S.D.AR.L.       |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|  ACCADEMIA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CALCIO VITTUONE    -  FEMMINILE MANTOVA CALCIO    |   | ACCADEMIA CALCIO VITTUONE    -  LUMEZZANE VGZ ASD            |</w:t>
      </w:r>
    </w:p>
    <w:p w14:paraId="597A33B0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CESANO BOSCONE IDROSTAR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MANTOVA CALCIO     |   |  CREMA 1908 S.S.D.AR.L.       -  POLISPORTIVA ORATORIO 2B    |   | CESANO BOSCONE IDROSTAR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LEON SSDARL         |</w:t>
      </w:r>
    </w:p>
    <w:p w14:paraId="401DD0F6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DOVERESE A.S.D.              -  POLISPORTIVA ORATORIO 2B     |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|  FEMMINILE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TABIAGO            -  DOVERESE A.S.D.             |   | CREMA 1908 S.S.D.AR.L.       -  FEMMINILE TABIAGO            |</w:t>
      </w:r>
    </w:p>
    <w:p w14:paraId="52E64808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FOOTBALL LEON SSDARL   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CALCIO VITTUONE    |   |  GAVIRATE CALCIO              -  FOOTBALL LEON SSDARL        |   | DOVERESE A.S.D.              -  ACCADEMIA ISOLABERGAMASCA    |</w:t>
      </w:r>
    </w:p>
    <w:p w14:paraId="67662C80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GAVIRATE CALCIO        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LUMEZZANE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VGZ ASD            |   |  LUMEZZANE VGZ ASD            -  CESANO BOSCONE IDROSTAR     |   | FEMMINILE MANTOVA CALCIO     -  GAVIRATE CALCIO              |</w:t>
      </w:r>
    </w:p>
    <w:p w14:paraId="55C62349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MINERVA MILANO         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TABIAGO            |   |  MINERVA MILANO               -  ACCADEMIA ISOLABERGAMASCA   |   | POLISPORTIVA ORATORIO 2B     -  MINERVA MILANO               |</w:t>
      </w:r>
    </w:p>
    <w:p w14:paraId="2D4479DE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MONTEROSSO             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                    |   |       Riposa................  -  MONTEROSSO                  |   |      Riposa................  -  SEDRIANO                     |</w:t>
      </w:r>
    </w:p>
    <w:p w14:paraId="37040507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     Riposa................  -  3TEAM BRESCIA CALCIO         |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|  3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>TEAM BRESCIA CALCIO         -  SEDRIANO                    |   | 3TEAM BRESCIA CALCIO         -  MONTEROSSO                   |</w:t>
      </w:r>
    </w:p>
    <w:p w14:paraId="3041AD0B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2984E1E" w14:textId="0D94897B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ANDATA: 17/10/21 |                       |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RITORNO:  6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/02/22 |   | ANDATA: 21/11/21 |                       | RITORNO: 13/03/22 |   | ANDATA: </w:t>
      </w:r>
      <w:r w:rsidR="00A9589B" w:rsidRPr="00A9589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08</w:t>
      </w:r>
      <w:r w:rsidRPr="00A9589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/12/21</w:t>
      </w:r>
      <w:r w:rsidRPr="00A9589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Pr="001D3899">
        <w:rPr>
          <w:rFonts w:ascii="Courier New" w:hAnsi="Courier New" w:cs="Courier New"/>
          <w:sz w:val="12"/>
          <w:szCs w:val="12"/>
        </w:rPr>
        <w:t xml:space="preserve">|                       | RITORNO: </w:t>
      </w:r>
      <w:r w:rsidR="00A9589B" w:rsidRPr="00A9589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18</w:t>
      </w:r>
      <w:r w:rsidRPr="00A9589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/04/22</w:t>
      </w:r>
      <w:r w:rsidRPr="00A9589B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1D3899">
        <w:rPr>
          <w:rFonts w:ascii="Courier New" w:hAnsi="Courier New" w:cs="Courier New"/>
          <w:sz w:val="12"/>
          <w:szCs w:val="12"/>
        </w:rPr>
        <w:t>|</w:t>
      </w:r>
    </w:p>
    <w:p w14:paraId="07F9CDE9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5  G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15:30    |</w:t>
      </w:r>
    </w:p>
    <w:p w14:paraId="155D2489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14F5AC9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ACCADEMIA CALCIO VITTUONE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ISOLABERGAMASCA    |   |  ACCADEMIA ISOLABERGAMASCA    -  GAVIRATE CALCIO             |   | ACCADEMIA ISOLABERGAMASCA    -  CESANO BOSCONE IDROSTAR      |</w:t>
      </w:r>
    </w:p>
    <w:p w14:paraId="4C5AA1A4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CREMA 1908 S.S.D.AR.L.       -  DOVERESE A.S.D.              |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|  CESANO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BOSCONE IDROSTAR      -  FEMMINILE TABIAGO           |   | FEMMINILE TABIAGO            -  ACCADEMIA CALCIO VITTUONE    |</w:t>
      </w:r>
    </w:p>
    <w:p w14:paraId="4BF7FB80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FEMMINILE MANTOVA CALCIO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                    |   |  DOVERESE A.S.D.              -  MINERVA MILANO              |   | FOOTBALL LEON SSDARL   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03783F10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FEMMINILE TABIAGO      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CALCIO              |   |  FEMMINILE MANTOVA CALCIO     -  3TEAM BRESCIA CALCIO        |   | GAVIRATE CALCIO              -  POLISPORTIVA ORATORIO 2B     |</w:t>
      </w:r>
    </w:p>
    <w:p w14:paraId="3717E8F5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MINERVA MILANO         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MONTEROSSO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                  |   |  MONTEROSSO                   -  CREMA 1908 S.S.D.AR.L.      |   | LUMEZZANE VGZ ASD      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3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>TEAM BRESCIA CALCIO         |</w:t>
      </w:r>
    </w:p>
    <w:p w14:paraId="2B50D5EC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POLISPORTIVA ORATORIO 2B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CESANO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BOSCONE IDROSTAR      |   |  POLISPORTIVA ORATORIO 2B     -  ACCADEMIA CALCIO VITTUONE   |   | MINERVA MILANO               -  CREMA 1908 S.S.D.AR.L.       |</w:t>
      </w:r>
    </w:p>
    <w:p w14:paraId="572B8D2F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     Riposa................  -  LUMEZZANE VGZ ASD            |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|  SEDRIANO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                    -  LUMEZZANE VGZ ASD           |   | MONTEROSSO                   -  DOVERESE A.S.D.              |</w:t>
      </w:r>
    </w:p>
    <w:p w14:paraId="6FDC43C1" w14:textId="77777777" w:rsidR="0093365A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3TEAM BRESCIA CALCIO   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LEON SSDARL         |   |       Riposa................  -  FOOTBALL LEON SSDARL        |   |      Riposa................  -  FEMMINILE MANTOVA CALCIO     |</w:t>
      </w:r>
    </w:p>
    <w:p w14:paraId="209DEDEE" w14:textId="77777777" w:rsidR="0093365A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91FFEA" w14:textId="7020425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9136FA7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09AF23A0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O  *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1EF66F51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6F19471F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LOMBARDIA         |       **    ECCELLENZA FEMMINILE         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37CA6227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6A244F9A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0E0EB432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5238F32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20395160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 ACCADEMIA CALCIO VITTUONE            | 2318 | COM."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S.PERTINI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"N.2 (E.A.)       VITTUONE                      | 18:00 | QUARTIERE LEONARDO DA VINCI    | 02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90261067  |</w:t>
      </w:r>
      <w:proofErr w:type="gramEnd"/>
    </w:p>
    <w:p w14:paraId="51F38C0B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750565E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 CESANO BOSCONE IDROSTAR              | 2322 | COMUNALE"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B.CEREDA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>"N.2(DEROGA)   CESANO BOSCONE                | 15:00 | VIA VESPUCCI,40                |   02 9771489   |</w:t>
      </w:r>
    </w:p>
    <w:p w14:paraId="300E1BDB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84F73E1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 CREMA 1908 S.S.D.AR.L.               | 2491 | C.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S.ORATORIO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S.LUIGI (E.A.)     CREMA                         | 15:30 | VIA BOTTESINI 4                | 0373 86521     |</w:t>
      </w:r>
    </w:p>
    <w:p w14:paraId="0B1D57FB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FC4F878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 FEMMINILE MANTOVA CALCIO             | 2243 | C.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CUGOLA N.1         MANTOVA                       |       | STRADA BOSCO VIRGILIANO        | 339  4472005   |</w:t>
      </w:r>
    </w:p>
    <w:p w14:paraId="427D0DF4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28D14F1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LUMEZZANE VGZ ASD                    | 1556 | STADIO COMUNALE N.1             LUMEZZANE                     | 17:00 | VIA MAGENTA                    |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030  8970083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  |</w:t>
      </w:r>
    </w:p>
    <w:p w14:paraId="09695073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83FF8A9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| 17:30 | VIA CAMPO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SPORTIVO,N.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>12 (E.A.) |   02 903981    |</w:t>
      </w:r>
    </w:p>
    <w:p w14:paraId="39333DAB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DD18D87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3TEAM BRESCIA CALCIO                 | 1304 | C.S."SILVANO MENEGHINI" N.1     CASTEL MELLA                  |       | VIA CORTIVAZZO                 |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030  2550183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  |</w:t>
      </w:r>
    </w:p>
    <w:p w14:paraId="6B2F6E06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59CD14C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ACCADEMIA ISOLABERGAMASCA           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|  535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| C.S.PARROCCHIALE                CHIGNOLO D'ISOLA              |       | VIA ALESSANDRO MANZONI         |  349 8769458   |</w:t>
      </w:r>
    </w:p>
    <w:p w14:paraId="3C16007D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31D97DF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 DOVERESE A.S.D.                      | 1721 | CAMPO SPORTIVO COMUNALE         DOVERA                        |       | VIA EUROPA                     |                |</w:t>
      </w:r>
    </w:p>
    <w:p w14:paraId="11582566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D9F764B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FEMMINILE TABIAGO                    | 2537 | "PIETRO ROSSINI"- (E.A)         BRIOSCO                       |       | VIA MAGELLANO                  |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031  33583935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 |</w:t>
      </w:r>
    </w:p>
    <w:p w14:paraId="698A1CF2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28559EF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 FOOTBALL LEON SSDARL                 | 1475 | C.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(E.A)              LESMO                         |       | VIA PETRARCA 2                 |  335 6909472   |</w:t>
      </w:r>
    </w:p>
    <w:p w14:paraId="00D826DB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F574AF0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 GAVIRATE CALCIO                      | 1827 | C.S.COM."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V.ANESSI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>"N.2 (E.A)     GAVIRATE                      | 15:00 | VIA DELLO SPORT 27             | 0332 747903    |</w:t>
      </w:r>
    </w:p>
    <w:p w14:paraId="52E2DFE9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4B4C349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 MINERVA MILANO                       |   42 | C.S"DINDELLI (E.A.)             MILANO                        | 15:00 | VIA TREVIGLIO 6                | 02   2552386   |</w:t>
      </w:r>
    </w:p>
    <w:p w14:paraId="05B4B8F7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1288F5C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 MONTEROSSO                           | 1565 | C.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(E.A.)             BERGAMO Q.RE MONTEROSSO       | 15:30 | VIA ACQUADERNI                 |                |</w:t>
      </w:r>
    </w:p>
    <w:p w14:paraId="0C1075AC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E7EF244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 xml:space="preserve">| POLISPORTIVA ORATORIO 2B             | 2391 | C.S. "ANGELO CAROZZI" CAMPO 1   BRIVIO                        |       | VIA </w:t>
      </w:r>
      <w:proofErr w:type="gramStart"/>
      <w:r w:rsidRPr="001D3899">
        <w:rPr>
          <w:rFonts w:ascii="Courier New" w:hAnsi="Courier New" w:cs="Courier New"/>
          <w:sz w:val="12"/>
          <w:szCs w:val="12"/>
        </w:rPr>
        <w:t>MANZONI  N.1</w:t>
      </w:r>
      <w:proofErr w:type="gramEnd"/>
      <w:r w:rsidRPr="001D3899">
        <w:rPr>
          <w:rFonts w:ascii="Courier New" w:hAnsi="Courier New" w:cs="Courier New"/>
          <w:sz w:val="12"/>
          <w:szCs w:val="12"/>
        </w:rPr>
        <w:t xml:space="preserve">               | 347  9768868   |</w:t>
      </w:r>
    </w:p>
    <w:p w14:paraId="17211B8C" w14:textId="77777777" w:rsidR="00DA77D4" w:rsidRPr="001D3899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C2A76E4" w14:textId="2D1317B3" w:rsidR="008B15E7" w:rsidRDefault="0093365A" w:rsidP="008B15E7">
      <w:pPr>
        <w:pStyle w:val="Testonormale"/>
        <w:rPr>
          <w:rFonts w:ascii="Courier New" w:hAnsi="Courier New" w:cs="Courier New"/>
          <w:sz w:val="12"/>
          <w:szCs w:val="12"/>
        </w:rPr>
      </w:pPr>
      <w:r w:rsidRPr="001D389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08107B7" w14:textId="0111E195" w:rsidR="0093365A" w:rsidRPr="0093365A" w:rsidRDefault="0093365A" w:rsidP="0093365A"/>
    <w:p w14:paraId="2607CC66" w14:textId="14393289" w:rsidR="0093365A" w:rsidRDefault="0093365A" w:rsidP="0093365A">
      <w:pPr>
        <w:rPr>
          <w:rFonts w:ascii="Courier New" w:hAnsi="Courier New" w:cs="Courier New"/>
          <w:sz w:val="12"/>
          <w:szCs w:val="12"/>
        </w:rPr>
      </w:pPr>
    </w:p>
    <w:p w14:paraId="715469B3" w14:textId="3AF2C82A" w:rsidR="0093365A" w:rsidRPr="0093365A" w:rsidRDefault="0093365A" w:rsidP="0093365A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bookmarkStart w:id="0" w:name="_Hlk50648492"/>
      <w:r w:rsidRPr="00624E83">
        <w:rPr>
          <w:b/>
          <w:i/>
          <w:sz w:val="16"/>
          <w:szCs w:val="16"/>
        </w:rPr>
        <w:t xml:space="preserve">La Società U.P. GAVIRATE potrà utilizzare </w:t>
      </w:r>
      <w:r w:rsidRPr="00624E83">
        <w:rPr>
          <w:b/>
          <w:i/>
          <w:color w:val="FF0000"/>
          <w:sz w:val="16"/>
          <w:szCs w:val="16"/>
        </w:rPr>
        <w:t xml:space="preserve">INDISTINTAMENTE </w:t>
      </w:r>
      <w:r w:rsidRPr="00624E83">
        <w:rPr>
          <w:b/>
          <w:i/>
          <w:sz w:val="16"/>
          <w:szCs w:val="16"/>
        </w:rPr>
        <w:t>i campi n°</w:t>
      </w:r>
      <w:r w:rsidRPr="00624E83">
        <w:rPr>
          <w:b/>
          <w:i/>
          <w:color w:val="0000FF"/>
          <w:sz w:val="16"/>
          <w:szCs w:val="16"/>
        </w:rPr>
        <w:t>1</w:t>
      </w:r>
      <w:r w:rsidRPr="00624E83">
        <w:rPr>
          <w:b/>
          <w:i/>
          <w:sz w:val="16"/>
          <w:szCs w:val="16"/>
        </w:rPr>
        <w:t xml:space="preserve"> codice </w:t>
      </w:r>
      <w:r w:rsidRPr="00624E83">
        <w:rPr>
          <w:b/>
          <w:i/>
          <w:color w:val="0000FF"/>
          <w:sz w:val="16"/>
          <w:szCs w:val="16"/>
        </w:rPr>
        <w:t>1827</w:t>
      </w:r>
      <w:r w:rsidRPr="00624E83">
        <w:rPr>
          <w:b/>
          <w:i/>
          <w:color w:val="FF00FF"/>
          <w:sz w:val="16"/>
          <w:szCs w:val="16"/>
        </w:rPr>
        <w:t xml:space="preserve"> </w:t>
      </w:r>
      <w:r w:rsidRPr="00624E83">
        <w:rPr>
          <w:b/>
          <w:i/>
          <w:sz w:val="16"/>
          <w:szCs w:val="16"/>
        </w:rPr>
        <w:t>e</w:t>
      </w:r>
      <w:r w:rsidRPr="00624E83">
        <w:rPr>
          <w:b/>
          <w:i/>
          <w:color w:val="FF0000"/>
          <w:sz w:val="16"/>
          <w:szCs w:val="16"/>
        </w:rPr>
        <w:t xml:space="preserve"> </w:t>
      </w:r>
      <w:r w:rsidRPr="00624E83">
        <w:rPr>
          <w:b/>
          <w:i/>
          <w:sz w:val="16"/>
          <w:szCs w:val="16"/>
        </w:rPr>
        <w:t>n°</w:t>
      </w:r>
      <w:r w:rsidRPr="00624E83">
        <w:rPr>
          <w:b/>
          <w:i/>
          <w:color w:val="00FF00"/>
          <w:sz w:val="16"/>
          <w:szCs w:val="16"/>
        </w:rPr>
        <w:t>2</w:t>
      </w:r>
      <w:r w:rsidRPr="00624E83">
        <w:rPr>
          <w:b/>
          <w:i/>
          <w:sz w:val="16"/>
          <w:szCs w:val="16"/>
        </w:rPr>
        <w:t xml:space="preserve"> codice </w:t>
      </w:r>
      <w:r w:rsidRPr="00624E83">
        <w:rPr>
          <w:b/>
          <w:i/>
          <w:color w:val="00FF00"/>
          <w:sz w:val="16"/>
          <w:szCs w:val="16"/>
        </w:rPr>
        <w:t>357</w:t>
      </w:r>
      <w:bookmarkEnd w:id="0"/>
    </w:p>
    <w:p w14:paraId="5A297D96" w14:textId="4B99E8C7" w:rsidR="0093365A" w:rsidRPr="0093365A" w:rsidRDefault="0093365A" w:rsidP="0093365A">
      <w:pPr>
        <w:numPr>
          <w:ilvl w:val="0"/>
          <w:numId w:val="1"/>
        </w:numPr>
        <w:spacing w:before="80" w:after="40" w:line="240" w:lineRule="auto"/>
        <w:rPr>
          <w:rFonts w:ascii="Arial" w:eastAsia="Times New Roman" w:hAnsi="Arial" w:cs="Arial"/>
          <w:b/>
          <w:i/>
          <w:color w:val="339966"/>
          <w:sz w:val="16"/>
          <w:szCs w:val="16"/>
          <w:lang w:eastAsia="it-IT"/>
        </w:rPr>
      </w:pPr>
      <w:bookmarkStart w:id="1" w:name="_Hlk50648513"/>
      <w:r w:rsidRPr="0093365A">
        <w:rPr>
          <w:rFonts w:ascii="Arial" w:eastAsia="Times New Roman" w:hAnsi="Arial" w:cs="Arial"/>
          <w:b/>
          <w:i/>
          <w:sz w:val="16"/>
          <w:szCs w:val="16"/>
          <w:lang w:eastAsia="it-IT"/>
        </w:rPr>
        <w:t xml:space="preserve">La Società A.C.D. SEDRIANO potrà utilizzare </w:t>
      </w:r>
      <w:r w:rsidRPr="0093365A">
        <w:rPr>
          <w:rFonts w:ascii="Arial" w:eastAsia="Times New Roman" w:hAnsi="Arial" w:cs="Arial"/>
          <w:b/>
          <w:i/>
          <w:color w:val="FF0000"/>
          <w:sz w:val="16"/>
          <w:szCs w:val="16"/>
          <w:lang w:eastAsia="it-IT"/>
        </w:rPr>
        <w:t xml:space="preserve">INDISTINTAMENTE </w:t>
      </w:r>
      <w:r w:rsidRPr="0093365A">
        <w:rPr>
          <w:rFonts w:ascii="Arial" w:eastAsia="Times New Roman" w:hAnsi="Arial" w:cs="Arial"/>
          <w:b/>
          <w:i/>
          <w:sz w:val="16"/>
          <w:szCs w:val="16"/>
          <w:lang w:eastAsia="it-IT"/>
        </w:rPr>
        <w:t>i campi n°</w:t>
      </w:r>
      <w:r w:rsidRPr="0093365A">
        <w:rPr>
          <w:rFonts w:ascii="Arial" w:eastAsia="Times New Roman" w:hAnsi="Arial" w:cs="Arial"/>
          <w:b/>
          <w:i/>
          <w:color w:val="0000FF"/>
          <w:sz w:val="16"/>
          <w:szCs w:val="16"/>
          <w:lang w:eastAsia="it-IT"/>
        </w:rPr>
        <w:t>1</w:t>
      </w:r>
      <w:r w:rsidRPr="0093365A">
        <w:rPr>
          <w:rFonts w:ascii="Arial" w:eastAsia="Times New Roman" w:hAnsi="Arial" w:cs="Arial"/>
          <w:b/>
          <w:i/>
          <w:sz w:val="16"/>
          <w:szCs w:val="16"/>
          <w:lang w:eastAsia="it-IT"/>
        </w:rPr>
        <w:t xml:space="preserve"> codice </w:t>
      </w:r>
      <w:r w:rsidRPr="0093365A">
        <w:rPr>
          <w:rFonts w:ascii="Arial" w:eastAsia="Times New Roman" w:hAnsi="Arial" w:cs="Arial"/>
          <w:b/>
          <w:i/>
          <w:color w:val="0000FF"/>
          <w:sz w:val="16"/>
          <w:szCs w:val="16"/>
          <w:lang w:eastAsia="it-IT"/>
        </w:rPr>
        <w:t>154</w:t>
      </w:r>
      <w:r w:rsidRPr="0093365A">
        <w:rPr>
          <w:rFonts w:ascii="Arial" w:eastAsia="Times New Roman" w:hAnsi="Arial" w:cs="Arial"/>
          <w:b/>
          <w:i/>
          <w:color w:val="FF0000"/>
          <w:sz w:val="16"/>
          <w:szCs w:val="16"/>
          <w:lang w:eastAsia="it-IT"/>
        </w:rPr>
        <w:t xml:space="preserve"> </w:t>
      </w:r>
      <w:r w:rsidRPr="0093365A">
        <w:rPr>
          <w:rFonts w:ascii="Arial" w:eastAsia="Times New Roman" w:hAnsi="Arial" w:cs="Arial"/>
          <w:b/>
          <w:i/>
          <w:sz w:val="16"/>
          <w:szCs w:val="16"/>
          <w:lang w:eastAsia="it-IT"/>
        </w:rPr>
        <w:t>e</w:t>
      </w:r>
      <w:r w:rsidRPr="0093365A">
        <w:rPr>
          <w:rFonts w:ascii="Arial" w:eastAsia="Times New Roman" w:hAnsi="Arial" w:cs="Arial"/>
          <w:b/>
          <w:i/>
          <w:color w:val="FF0000"/>
          <w:sz w:val="16"/>
          <w:szCs w:val="16"/>
          <w:lang w:eastAsia="it-IT"/>
        </w:rPr>
        <w:t xml:space="preserve"> </w:t>
      </w:r>
      <w:r w:rsidRPr="0093365A">
        <w:rPr>
          <w:rFonts w:ascii="Arial" w:eastAsia="Times New Roman" w:hAnsi="Arial" w:cs="Arial"/>
          <w:b/>
          <w:i/>
          <w:sz w:val="16"/>
          <w:szCs w:val="16"/>
          <w:lang w:eastAsia="it-IT"/>
        </w:rPr>
        <w:t>n°</w:t>
      </w:r>
      <w:r w:rsidRPr="0093365A">
        <w:rPr>
          <w:rFonts w:ascii="Arial" w:eastAsia="Times New Roman" w:hAnsi="Arial" w:cs="Arial"/>
          <w:b/>
          <w:i/>
          <w:color w:val="00FF00"/>
          <w:sz w:val="16"/>
          <w:szCs w:val="16"/>
          <w:lang w:eastAsia="it-IT"/>
        </w:rPr>
        <w:t>2</w:t>
      </w:r>
      <w:r w:rsidRPr="0093365A">
        <w:rPr>
          <w:rFonts w:ascii="Arial" w:eastAsia="Times New Roman" w:hAnsi="Arial" w:cs="Arial"/>
          <w:b/>
          <w:i/>
          <w:sz w:val="16"/>
          <w:szCs w:val="16"/>
          <w:lang w:eastAsia="it-IT"/>
        </w:rPr>
        <w:t xml:space="preserve"> codice </w:t>
      </w:r>
      <w:r w:rsidRPr="0093365A">
        <w:rPr>
          <w:rFonts w:ascii="Arial" w:eastAsia="Times New Roman" w:hAnsi="Arial" w:cs="Arial"/>
          <w:b/>
          <w:i/>
          <w:color w:val="00FF00"/>
          <w:sz w:val="16"/>
          <w:szCs w:val="16"/>
          <w:lang w:eastAsia="it-IT"/>
        </w:rPr>
        <w:t xml:space="preserve">1810 </w:t>
      </w:r>
      <w:r w:rsidRPr="0093365A">
        <w:rPr>
          <w:rFonts w:ascii="Arial" w:eastAsia="Times New Roman" w:hAnsi="Arial" w:cs="Arial"/>
          <w:b/>
          <w:i/>
          <w:color w:val="FF00FF"/>
          <w:sz w:val="16"/>
          <w:szCs w:val="16"/>
          <w:lang w:eastAsia="it-IT"/>
        </w:rPr>
        <w:t>(ERBA ARTIFICIALE)</w:t>
      </w:r>
      <w:r w:rsidRPr="0093365A">
        <w:rPr>
          <w:rFonts w:ascii="Arial" w:eastAsia="Times New Roman" w:hAnsi="Arial" w:cs="Arial"/>
          <w:b/>
          <w:i/>
          <w:color w:val="00FF00"/>
          <w:sz w:val="16"/>
          <w:szCs w:val="16"/>
          <w:lang w:eastAsia="it-IT"/>
        </w:rPr>
        <w:t xml:space="preserve"> </w:t>
      </w:r>
      <w:bookmarkEnd w:id="1"/>
    </w:p>
    <w:p w14:paraId="204DB047" w14:textId="77777777" w:rsidR="0093365A" w:rsidRPr="0093365A" w:rsidRDefault="0093365A" w:rsidP="0093365A">
      <w:pPr>
        <w:numPr>
          <w:ilvl w:val="0"/>
          <w:numId w:val="1"/>
        </w:numPr>
        <w:spacing w:before="80" w:after="40" w:line="276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93365A">
        <w:rPr>
          <w:rFonts w:ascii="Arial" w:eastAsia="Times New Roman" w:hAnsi="Arial" w:cs="Arial"/>
          <w:b/>
          <w:i/>
          <w:sz w:val="16"/>
          <w:szCs w:val="16"/>
          <w:lang w:eastAsia="it-IT"/>
        </w:rPr>
        <w:t xml:space="preserve">La Società A.S.D. 3TEAM BRESCIA CALCIO potrà utilizzare </w:t>
      </w:r>
      <w:r w:rsidRPr="0093365A">
        <w:rPr>
          <w:rFonts w:ascii="Arial" w:eastAsia="Times New Roman" w:hAnsi="Arial" w:cs="Arial"/>
          <w:b/>
          <w:i/>
          <w:color w:val="FF0000"/>
          <w:sz w:val="16"/>
          <w:szCs w:val="16"/>
          <w:lang w:eastAsia="it-IT"/>
        </w:rPr>
        <w:t xml:space="preserve">INDISTINTAMENTE </w:t>
      </w:r>
      <w:r w:rsidRPr="0093365A">
        <w:rPr>
          <w:rFonts w:ascii="Arial" w:eastAsia="Times New Roman" w:hAnsi="Arial" w:cs="Arial"/>
          <w:b/>
          <w:i/>
          <w:sz w:val="16"/>
          <w:szCs w:val="16"/>
          <w:lang w:eastAsia="it-IT"/>
        </w:rPr>
        <w:t xml:space="preserve">i </w:t>
      </w:r>
      <w:proofErr w:type="gramStart"/>
      <w:r w:rsidRPr="0093365A">
        <w:rPr>
          <w:rFonts w:ascii="Arial" w:eastAsia="Times New Roman" w:hAnsi="Arial" w:cs="Arial"/>
          <w:b/>
          <w:i/>
          <w:sz w:val="16"/>
          <w:szCs w:val="16"/>
          <w:lang w:eastAsia="it-IT"/>
        </w:rPr>
        <w:t>campi  n</w:t>
      </w:r>
      <w:proofErr w:type="gramEnd"/>
      <w:r w:rsidRPr="0093365A">
        <w:rPr>
          <w:rFonts w:ascii="Arial" w:eastAsia="Times New Roman" w:hAnsi="Arial" w:cs="Arial"/>
          <w:b/>
          <w:i/>
          <w:sz w:val="16"/>
          <w:szCs w:val="16"/>
          <w:lang w:eastAsia="it-IT"/>
        </w:rPr>
        <w:t>°</w:t>
      </w:r>
      <w:r w:rsidRPr="0093365A">
        <w:rPr>
          <w:rFonts w:ascii="Arial" w:eastAsia="Times New Roman" w:hAnsi="Arial" w:cs="Arial"/>
          <w:b/>
          <w:i/>
          <w:color w:val="0000FF"/>
          <w:sz w:val="16"/>
          <w:szCs w:val="16"/>
          <w:lang w:eastAsia="it-IT"/>
        </w:rPr>
        <w:t xml:space="preserve">1 </w:t>
      </w:r>
      <w:r w:rsidRPr="0093365A">
        <w:rPr>
          <w:rFonts w:ascii="Arial" w:eastAsia="Times New Roman" w:hAnsi="Arial" w:cs="Arial"/>
          <w:b/>
          <w:i/>
          <w:sz w:val="16"/>
          <w:szCs w:val="16"/>
          <w:lang w:eastAsia="it-IT"/>
        </w:rPr>
        <w:t xml:space="preserve">codice </w:t>
      </w:r>
      <w:r w:rsidRPr="0093365A">
        <w:rPr>
          <w:rFonts w:ascii="Arial" w:eastAsia="Times New Roman" w:hAnsi="Arial" w:cs="Arial"/>
          <w:b/>
          <w:i/>
          <w:color w:val="0000FF"/>
          <w:sz w:val="16"/>
          <w:szCs w:val="16"/>
          <w:lang w:eastAsia="it-IT"/>
        </w:rPr>
        <w:t>1304</w:t>
      </w:r>
      <w:r w:rsidRPr="0093365A">
        <w:rPr>
          <w:rFonts w:ascii="Arial" w:eastAsia="Times New Roman" w:hAnsi="Arial" w:cs="Arial"/>
          <w:b/>
          <w:i/>
          <w:color w:val="FF0000"/>
          <w:sz w:val="16"/>
          <w:szCs w:val="16"/>
          <w:lang w:eastAsia="it-IT"/>
        </w:rPr>
        <w:t xml:space="preserve"> </w:t>
      </w:r>
      <w:r w:rsidRPr="0093365A">
        <w:rPr>
          <w:rFonts w:ascii="Arial" w:eastAsia="Times New Roman" w:hAnsi="Arial" w:cs="Arial"/>
          <w:b/>
          <w:i/>
          <w:sz w:val="16"/>
          <w:szCs w:val="16"/>
          <w:lang w:eastAsia="it-IT"/>
        </w:rPr>
        <w:t>e</w:t>
      </w:r>
      <w:r w:rsidRPr="0093365A">
        <w:rPr>
          <w:rFonts w:ascii="Arial" w:eastAsia="Times New Roman" w:hAnsi="Arial" w:cs="Arial"/>
          <w:b/>
          <w:i/>
          <w:color w:val="FF0000"/>
          <w:sz w:val="16"/>
          <w:szCs w:val="16"/>
          <w:lang w:eastAsia="it-IT"/>
        </w:rPr>
        <w:t xml:space="preserve"> </w:t>
      </w:r>
      <w:r w:rsidRPr="0093365A">
        <w:rPr>
          <w:rFonts w:ascii="Arial" w:eastAsia="Times New Roman" w:hAnsi="Arial" w:cs="Arial"/>
          <w:b/>
          <w:i/>
          <w:sz w:val="16"/>
          <w:szCs w:val="16"/>
          <w:lang w:eastAsia="it-IT"/>
        </w:rPr>
        <w:t>n°</w:t>
      </w:r>
      <w:r w:rsidRPr="0093365A">
        <w:rPr>
          <w:rFonts w:ascii="Arial" w:eastAsia="Times New Roman" w:hAnsi="Arial" w:cs="Arial"/>
          <w:b/>
          <w:i/>
          <w:color w:val="00FF00"/>
          <w:sz w:val="16"/>
          <w:szCs w:val="16"/>
          <w:lang w:eastAsia="it-IT"/>
        </w:rPr>
        <w:t>2</w:t>
      </w:r>
      <w:r w:rsidRPr="0093365A">
        <w:rPr>
          <w:rFonts w:ascii="Arial" w:eastAsia="Times New Roman" w:hAnsi="Arial" w:cs="Arial"/>
          <w:b/>
          <w:i/>
          <w:sz w:val="16"/>
          <w:szCs w:val="16"/>
          <w:lang w:eastAsia="it-IT"/>
        </w:rPr>
        <w:t xml:space="preserve"> codice </w:t>
      </w:r>
      <w:r w:rsidRPr="0093365A">
        <w:rPr>
          <w:rFonts w:ascii="Arial" w:eastAsia="Times New Roman" w:hAnsi="Arial" w:cs="Arial"/>
          <w:b/>
          <w:i/>
          <w:color w:val="00FF00"/>
          <w:sz w:val="16"/>
          <w:szCs w:val="16"/>
          <w:lang w:eastAsia="it-IT"/>
        </w:rPr>
        <w:t xml:space="preserve">2796 </w:t>
      </w:r>
      <w:r w:rsidRPr="0093365A">
        <w:rPr>
          <w:rFonts w:ascii="Arial" w:eastAsia="Calibri" w:hAnsi="Arial" w:cs="Times New Roman"/>
          <w:b/>
          <w:i/>
          <w:color w:val="FF00FF"/>
          <w:sz w:val="16"/>
          <w:szCs w:val="16"/>
          <w:lang w:eastAsia="it-IT"/>
        </w:rPr>
        <w:t>(ERBA ARTIFICIALE)</w:t>
      </w:r>
    </w:p>
    <w:p w14:paraId="22F32123" w14:textId="77777777" w:rsidR="0093365A" w:rsidRPr="00857114" w:rsidRDefault="0093365A" w:rsidP="0093365A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E81F6C">
        <w:rPr>
          <w:b/>
          <w:i/>
          <w:sz w:val="16"/>
          <w:szCs w:val="14"/>
        </w:rPr>
        <w:t xml:space="preserve">La Società A.S.D. ACCADEMIA </w:t>
      </w:r>
      <w:r>
        <w:rPr>
          <w:b/>
          <w:i/>
          <w:sz w:val="16"/>
          <w:szCs w:val="14"/>
        </w:rPr>
        <w:t>CALCIO VITTUONE</w:t>
      </w:r>
      <w:r w:rsidRPr="00E81F6C">
        <w:rPr>
          <w:b/>
          <w:i/>
          <w:sz w:val="16"/>
          <w:szCs w:val="14"/>
        </w:rPr>
        <w:t xml:space="preserve"> potrà utilizzare </w:t>
      </w:r>
      <w:r w:rsidRPr="00E81F6C">
        <w:rPr>
          <w:b/>
          <w:i/>
          <w:color w:val="FF0000"/>
          <w:sz w:val="16"/>
          <w:szCs w:val="14"/>
        </w:rPr>
        <w:t>INDISTINTAMENTE</w:t>
      </w:r>
      <w:r w:rsidRPr="00E81F6C">
        <w:rPr>
          <w:b/>
          <w:i/>
          <w:sz w:val="16"/>
          <w:szCs w:val="14"/>
        </w:rPr>
        <w:t xml:space="preserve"> i campi n°</w:t>
      </w:r>
      <w:r w:rsidRPr="00E81F6C">
        <w:rPr>
          <w:b/>
          <w:i/>
          <w:color w:val="0000FF"/>
          <w:sz w:val="16"/>
          <w:szCs w:val="14"/>
        </w:rPr>
        <w:t>1</w:t>
      </w:r>
      <w:r w:rsidRPr="00E81F6C"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00FF"/>
          <w:sz w:val="16"/>
          <w:szCs w:val="14"/>
        </w:rPr>
        <w:t>1903</w:t>
      </w:r>
      <w:r w:rsidRPr="00E81F6C">
        <w:rPr>
          <w:b/>
          <w:i/>
          <w:color w:val="0000FF"/>
          <w:sz w:val="16"/>
          <w:szCs w:val="14"/>
        </w:rPr>
        <w:t xml:space="preserve"> </w:t>
      </w:r>
      <w:r w:rsidRPr="00E81F6C">
        <w:rPr>
          <w:b/>
          <w:i/>
          <w:color w:val="FF00FF"/>
          <w:sz w:val="16"/>
          <w:szCs w:val="16"/>
        </w:rPr>
        <w:t>(ERBA ARTIFICIALE)</w:t>
      </w:r>
      <w:r>
        <w:rPr>
          <w:b/>
          <w:i/>
          <w:color w:val="FF00FF"/>
          <w:sz w:val="16"/>
          <w:szCs w:val="16"/>
        </w:rPr>
        <w:t xml:space="preserve"> </w:t>
      </w:r>
      <w:r w:rsidRPr="00857114">
        <w:rPr>
          <w:b/>
          <w:i/>
          <w:sz w:val="16"/>
          <w:szCs w:val="14"/>
        </w:rPr>
        <w:t>e n°</w:t>
      </w:r>
      <w:r w:rsidRPr="00857114">
        <w:rPr>
          <w:b/>
          <w:i/>
          <w:color w:val="00FF00"/>
          <w:sz w:val="16"/>
          <w:szCs w:val="14"/>
        </w:rPr>
        <w:t>2</w:t>
      </w:r>
      <w:r w:rsidRPr="00857114">
        <w:rPr>
          <w:b/>
          <w:i/>
          <w:sz w:val="16"/>
          <w:szCs w:val="14"/>
        </w:rPr>
        <w:t xml:space="preserve"> codice </w:t>
      </w:r>
      <w:r w:rsidRPr="00857114">
        <w:rPr>
          <w:b/>
          <w:i/>
          <w:color w:val="00FF00"/>
          <w:sz w:val="16"/>
          <w:szCs w:val="14"/>
        </w:rPr>
        <w:t xml:space="preserve">2318 </w:t>
      </w:r>
      <w:r w:rsidRPr="00857114">
        <w:rPr>
          <w:b/>
          <w:i/>
          <w:color w:val="FF00FF"/>
          <w:sz w:val="16"/>
          <w:szCs w:val="16"/>
        </w:rPr>
        <w:t>(ERBA ARTIFICIALE)</w:t>
      </w:r>
    </w:p>
    <w:p w14:paraId="3E0C19FB" w14:textId="77777777" w:rsidR="0093365A" w:rsidRPr="0093365A" w:rsidRDefault="0093365A" w:rsidP="0093365A"/>
    <w:sectPr w:rsidR="0093365A" w:rsidRPr="0093365A" w:rsidSect="001D3899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2B110" w14:textId="77777777" w:rsidR="001D3899" w:rsidRDefault="001D3899" w:rsidP="001D3899">
      <w:pPr>
        <w:spacing w:after="0" w:line="240" w:lineRule="auto"/>
      </w:pPr>
      <w:r>
        <w:separator/>
      </w:r>
    </w:p>
  </w:endnote>
  <w:endnote w:type="continuationSeparator" w:id="0">
    <w:p w14:paraId="55DAAF37" w14:textId="77777777" w:rsidR="001D3899" w:rsidRDefault="001D3899" w:rsidP="001D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E814" w14:textId="77777777" w:rsidR="001D3899" w:rsidRDefault="001D3899" w:rsidP="001D3899">
      <w:pPr>
        <w:spacing w:after="0" w:line="240" w:lineRule="auto"/>
      </w:pPr>
      <w:r>
        <w:separator/>
      </w:r>
    </w:p>
  </w:footnote>
  <w:footnote w:type="continuationSeparator" w:id="0">
    <w:p w14:paraId="5874217E" w14:textId="77777777" w:rsidR="001D3899" w:rsidRDefault="001D3899" w:rsidP="001D3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9B50DCC0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6D"/>
    <w:rsid w:val="001D3899"/>
    <w:rsid w:val="005B7B6D"/>
    <w:rsid w:val="008B15E7"/>
    <w:rsid w:val="0093365A"/>
    <w:rsid w:val="00A9589B"/>
    <w:rsid w:val="00DA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3BE0CD"/>
  <w15:chartTrackingRefBased/>
  <w15:docId w15:val="{99697983-3E66-4169-94FE-D34B753F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B15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B15E7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D38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899"/>
  </w:style>
  <w:style w:type="paragraph" w:styleId="Pidipagina">
    <w:name w:val="footer"/>
    <w:basedOn w:val="Normale"/>
    <w:link w:val="PidipaginaCarattere"/>
    <w:uiPriority w:val="99"/>
    <w:unhideWhenUsed/>
    <w:rsid w:val="001D38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899"/>
  </w:style>
  <w:style w:type="paragraph" w:customStyle="1" w:styleId="diffida">
    <w:name w:val="diffida"/>
    <w:basedOn w:val="Normale"/>
    <w:rsid w:val="0093365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2963</Words>
  <Characters>16893</Characters>
  <Application>Microsoft Office Word</Application>
  <DocSecurity>0</DocSecurity>
  <Lines>140</Lines>
  <Paragraphs>39</Paragraphs>
  <ScaleCrop>false</ScaleCrop>
  <Company/>
  <LinksUpToDate>false</LinksUpToDate>
  <CharactersWithSpaces>19817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4</cp:revision>
  <dcterms:created xsi:type="dcterms:W3CDTF">2021-08-26T08:54:00Z</dcterms:created>
  <dcterms:modified xsi:type="dcterms:W3CDTF">2021-08-26T12:49:00Z</dcterms:modified>
</cp:coreProperties>
</file>