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8211" w14:textId="0A5DD96A" w:rsidR="00701C52" w:rsidRDefault="00701C52" w:rsidP="00A82105"/>
    <w:p w14:paraId="4D6A6510" w14:textId="05B40170" w:rsidR="00A82105" w:rsidRDefault="00A82105" w:rsidP="00A82105"/>
    <w:p w14:paraId="75FD7280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STAGIONE SPORTIVA: 19/20        CAMPIONATO.: CALCIO A 5 SERIE D              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GIRONE:  A</w:t>
      </w:r>
      <w:proofErr w:type="gramEnd"/>
    </w:p>
    <w:p w14:paraId="171E9449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0B2B6AB2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S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I F I C A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A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V U L S A             I</w:t>
      </w:r>
    </w:p>
    <w:p w14:paraId="1BA8EEA8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3AD85B27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Societa'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                    I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PN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GC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VI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PE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NL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G.F! G.S! DIF I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PN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GI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VI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PE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NL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G.F! G.S!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DIF!   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   !</w:t>
      </w:r>
    </w:p>
    <w:p w14:paraId="192DC2E2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0B9A182B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>*----------------------------------------------------------------------------------------------------------------------------------*</w:t>
      </w:r>
    </w:p>
    <w:p w14:paraId="319DE8B6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11F565B6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0E4BB78F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  A.S.D.LAS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PALMAS C5 CERMENATE   I 44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2 !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167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74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93  I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09CDA485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312D454E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2  G.S.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SUPERGA                   I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94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52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42  I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30C883A6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176F47A1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3  A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.S.D.MARCELLINI                I 37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86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63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23  I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231BBA8A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79D00BCF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  A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.S.D.REAL SESTO                I 34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10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73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49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24  I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3D61EF92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7130991D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5  A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.S.D.POLISPORTIVAVOGHERESE     I 31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10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7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91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3-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706EEF02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6AD41B22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6  A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.S.D.REAL MARACANA             I 28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9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86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2  I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6621C77C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38EEBBAF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7  A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.S.D.ISPRA CALCIO              I 26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95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85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10  I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3 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9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5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      I</w:t>
      </w:r>
    </w:p>
    <w:p w14:paraId="39A30809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3E78047B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  A.S.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COMETA S.D.               I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26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17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7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92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67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25  I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5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9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4- !          I</w:t>
      </w:r>
    </w:p>
    <w:p w14:paraId="1D50B9E7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3CF896E1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9  A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.S.D.AMOR SPORTIVA             I 23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7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9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61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66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5-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27C105EA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330CA31F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10  A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.S.D.ATLETICO ARLUNO           I 21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6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9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91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85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6  I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06DAB02F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0EA5BF56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11  A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.S.D.SIZIANO FIVE CLUB         I 15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5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42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92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50-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07AA0BEE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21985A17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12  A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.S.D.CALCIO A 5 VIGEVANO       I 13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17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10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49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78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29-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6CC4F9C5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5BAEFD77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13  A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.S.D.SANNAZZARO                I 11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5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54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90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36-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633EA4A8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753FA67B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14  A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.S.D.VIVERNE FUTSAL            I  4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16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44 !152 !108-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25E2BAA4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061EE618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6A6DE941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159A47D8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5AC2EC27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02EA8756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7A56A8AF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6992357D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291AED2E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0909BF5A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55FE97AA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230D48E6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4FB267DC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0A4747A1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6B93A3C2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19FE3321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47FC30F6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30EF1B25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STAGIONE SPORTIVA: 19/20        CAMPIONATO.: CALCIO A 5 SERIE D              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GIRONE:  B</w:t>
      </w:r>
      <w:proofErr w:type="gramEnd"/>
    </w:p>
    <w:p w14:paraId="5FF122BF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40CEDE17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S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I F I C A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A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V U L S A             I</w:t>
      </w:r>
    </w:p>
    <w:p w14:paraId="5B2AF6FD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1A523190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Societa'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                    I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PN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GC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VI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PE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NL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G.F! G.S! DIF I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PN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GI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VI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PE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NL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G.F! G.S!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DIF!   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   !</w:t>
      </w:r>
    </w:p>
    <w:p w14:paraId="5E441922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7585138D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>*----------------------------------------------------------------------------------------------------------------------------------*</w:t>
      </w:r>
    </w:p>
    <w:p w14:paraId="0D4BFF23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37879F62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68FA38E2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  S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.S.D.GRUPPO SPORTIVO GORDONA   I 42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3 !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103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56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47  I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62651E7A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5C4F0922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2  G.S.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CASTIONETTO               I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2 !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111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59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52  I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3 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6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2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      I</w:t>
      </w:r>
    </w:p>
    <w:p w14:paraId="5F1E3CE2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26129AA5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3  A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.S.D.ACCADEMIA CALCIO NIBIONNO I 41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2 !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105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63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42  I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6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2- !          I</w:t>
      </w:r>
    </w:p>
    <w:p w14:paraId="32C37F0A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10ED66F8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  A.S.D.LEO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TEAM                  I 40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12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70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33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37  I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7E9404BE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0F86E643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5        POLISPORTIVA CGB SSDRL    I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34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10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80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47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33  I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453C47EB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349FE953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  <w:lang w:val="en-GB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  <w:lang w:val="en-GB"/>
        </w:rPr>
        <w:t>6  A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  <w:lang w:val="en-GB"/>
        </w:rPr>
        <w:t xml:space="preserve">.S.D.TIGER FUTSAL              I 28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9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1 !109 !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104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5  I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75C6DEA7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6958B423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7  A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.S.D.MALGRATE C5 AVIS          I 25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9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69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52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17  I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0B038C24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22240A5C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  A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.S.D.SESTO 2012                I 23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10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94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6-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5BAE379F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4598C48D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9  U.S.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TALAMONESE                I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21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6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9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63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82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19-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10B91D62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28A8E902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10  A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.S.D.LARIUS 2006               I 20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5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5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60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65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5-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72FFB23D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5665B70F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11  A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.C.D.ALBIATESE                 I 16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10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67 !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100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33-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172C9FAE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25F698E6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12        CUS BICOCCA SRL SSD       I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5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71 !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132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61-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00547C5C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44338FDE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13  A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.S.D.CERTOSA MILANO            I  8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61 !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107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46-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09230534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1F8B5DAE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14  A.C.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FUTURA C5 MORBEGNO      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I  7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15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50 !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113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63-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4095A21F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477944CC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12510F2B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4ABF9BEB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21"/>
          <w:szCs w:val="21"/>
        </w:rPr>
      </w:pPr>
    </w:p>
    <w:p w14:paraId="33CD6229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693B85ED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2B8DB66E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769C71EC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6ACB7460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1A3C7AA4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1D39B17C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495A9599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3329E739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69984AF9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1281276C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7FD22276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3B810CF7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STAGIONE SPORTIVA: 19/20        CAMPIONATO.: CALCIO A 5 SERIE D              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GIRONE:  C</w:t>
      </w:r>
      <w:proofErr w:type="gramEnd"/>
    </w:p>
    <w:p w14:paraId="60DB428F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56955831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S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I F I C A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A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V U L S A             I</w:t>
      </w:r>
    </w:p>
    <w:p w14:paraId="3A652D63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568B03C8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Societa'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                    I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PN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GC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VI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PE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NL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G.F! G.S! DIF I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PN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GI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VI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PE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NL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G.F! G.S!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DIF!   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   !</w:t>
      </w:r>
    </w:p>
    <w:p w14:paraId="2E1D012D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29C2D5F1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>*----------------------------------------------------------------------------------------------------------------------------------*</w:t>
      </w:r>
    </w:p>
    <w:p w14:paraId="32965A0A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4D090328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6DCAE0FB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  A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.S.D.TRAVAGLIATO CALCIO 5      I 49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16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1 !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115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71  I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1B25FA04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1AF5369C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2  S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.S.D.VALCALEPIO F.C. A R.L.    I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39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12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79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37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42  I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4C3CB944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509C4131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3  A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.S.D.FUTSAL MILANO 1           I 37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12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5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90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79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11  I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157DC653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152E299C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  U.S.D.SAN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PAOLO D ARGON ASD     I 35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10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5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80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42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38  I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26FEF5C7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1E279E4C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5  A.S.D.RED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BULLS CODOGNO         I 34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10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4 !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35  I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70F09CA1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59B5B037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6  ASD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FORTITUDO BUSNAGO CSA     I 33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10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5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85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49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36  I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2A362531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7A3DA243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7  U.S.D.ATL.CHIUDUNO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GRUMELLESE   I 30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6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97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73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24  I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2986DFE6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36484243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  ASDC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REAL E NON SOLO           I 27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7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89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79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10  I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0D22D7AA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0CB847A3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9  A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.S.D.POLISPORTIVA ARGENTIA     I 19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6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93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90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3  I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14A0F882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7E6A40DB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10  A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.S.D.MONTORFANO ROVATO         I 18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6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12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71 !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115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44-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4D470326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3850B0BB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11  A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.S.D.CALCIO A 5 LUMEZZANE      I 15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5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57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85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28-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0A98CD4E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2308D4DF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12  S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.G.M.FORZA E CORAGGIO          I 12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75 !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136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61-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24DB36F2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08D7A3C8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13  F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.C.D.IPPOGRIFO MILANO EST      I  8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14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60 !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110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50-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53B2D62B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0ECF1766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14  A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.S.D.SPORTS TEAM               I  5 !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15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68 !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>155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87-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39C16D7C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4C92082F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82105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82105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1950E09F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82105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4EC5FCAB" w14:textId="77777777" w:rsidR="00A82105" w:rsidRPr="00A82105" w:rsidRDefault="00A82105" w:rsidP="00A82105">
      <w:pPr>
        <w:spacing w:after="0" w:line="240" w:lineRule="auto"/>
        <w:ind w:left="567"/>
        <w:rPr>
          <w:rFonts w:ascii="Courier New" w:hAnsi="Courier New" w:cs="Courier New"/>
          <w:b/>
          <w:bCs/>
          <w:sz w:val="21"/>
          <w:szCs w:val="21"/>
        </w:rPr>
      </w:pPr>
    </w:p>
    <w:p w14:paraId="65A7EB5E" w14:textId="08D8A9F7" w:rsidR="00A82105" w:rsidRDefault="00A82105" w:rsidP="00A82105"/>
    <w:p w14:paraId="7AFD26D8" w14:textId="5CC81C8F" w:rsidR="000D19F0" w:rsidRDefault="000D19F0" w:rsidP="00A82105"/>
    <w:p w14:paraId="03FC8FF7" w14:textId="0B2BAD6F" w:rsidR="000D19F0" w:rsidRDefault="000D19F0" w:rsidP="00A82105"/>
    <w:p w14:paraId="1CECA572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lastRenderedPageBreak/>
        <w:t xml:space="preserve">GRADUATORIA COPPA </w:t>
      </w:r>
      <w:proofErr w:type="gramStart"/>
      <w:r w:rsidRPr="00FD3479">
        <w:rPr>
          <w:rFonts w:ascii="Courier New" w:hAnsi="Courier New" w:cs="Courier New"/>
          <w:b/>
          <w:bCs/>
          <w:sz w:val="20"/>
          <w:szCs w:val="20"/>
        </w:rPr>
        <w:t>DISCIPLINA  CALCIO</w:t>
      </w:r>
      <w:proofErr w:type="gramEnd"/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A 5 SERIE D</w:t>
      </w:r>
    </w:p>
    <w:p w14:paraId="3D93C9A0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                         TOTALE PUNTI   SOCIETA DIRIGENTI   TECNICI CALCIATORI</w:t>
      </w:r>
    </w:p>
    <w:p w14:paraId="69AAD657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VIVERNE FUTSAL             A     1,50                                     1,50</w:t>
      </w:r>
    </w:p>
    <w:p w14:paraId="59EDB1ED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POLISPORTIVA ARGENTIA      C     2,25                                     2,25</w:t>
      </w:r>
    </w:p>
    <w:p w14:paraId="0ECFC7A3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REAL MARACANA              A     2,25                                     2,25</w:t>
      </w:r>
    </w:p>
    <w:p w14:paraId="542A7954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TRAVAGLIATO CALCIO 5       C     2,85                                     2,85</w:t>
      </w:r>
    </w:p>
    <w:p w14:paraId="7C7D5F6F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FORTITUDO BUSNAGO CSA      C     3,45                                     3,45</w:t>
      </w:r>
    </w:p>
    <w:p w14:paraId="70C30FF2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CALCIO A 5 LUMEZZANE       C     3,55                          1,30       2,25</w:t>
      </w:r>
    </w:p>
    <w:p w14:paraId="0647A30A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POLISPORTIVA CGB SSDRL     B     3,75                                     3,75</w:t>
      </w:r>
    </w:p>
    <w:p w14:paraId="05466E4F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SUPERGA                    A     3,75                                     3,75</w:t>
      </w:r>
    </w:p>
    <w:p w14:paraId="7A027E99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MONTORFANO ROVATO          C     4,20                                     4,20</w:t>
      </w:r>
    </w:p>
    <w:p w14:paraId="4CBFB2BC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FUTSAL MILANO 1            C     4,35                                     4,35</w:t>
      </w:r>
    </w:p>
    <w:p w14:paraId="7138B993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VALCALEPIO F.C. A R.L.     </w:t>
      </w:r>
      <w:r w:rsidRPr="00FD3479">
        <w:rPr>
          <w:rFonts w:ascii="Courier New" w:hAnsi="Courier New" w:cs="Courier New"/>
          <w:b/>
          <w:bCs/>
          <w:sz w:val="20"/>
          <w:szCs w:val="20"/>
          <w:lang w:val="en-US"/>
        </w:rPr>
        <w:t>C     4,80                                     4,80</w:t>
      </w:r>
    </w:p>
    <w:p w14:paraId="28343018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D3479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ALBIATESE                  B     4,95                                     4,95</w:t>
      </w:r>
    </w:p>
    <w:p w14:paraId="7525CD93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D3479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LAS PALMAS C5 CERMENATE    A     5,65      1,00                           4,65</w:t>
      </w:r>
    </w:p>
    <w:p w14:paraId="464C7DD5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ACCADEMIA CALCIO </w:t>
      </w:r>
      <w:proofErr w:type="gramStart"/>
      <w:r w:rsidRPr="00FD3479">
        <w:rPr>
          <w:rFonts w:ascii="Courier New" w:hAnsi="Courier New" w:cs="Courier New"/>
          <w:b/>
          <w:bCs/>
          <w:sz w:val="20"/>
          <w:szCs w:val="20"/>
        </w:rPr>
        <w:t>NIBIONNO  B</w:t>
      </w:r>
      <w:proofErr w:type="gramEnd"/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    5,70                                     5,70</w:t>
      </w:r>
    </w:p>
    <w:p w14:paraId="7F8430E9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LEO TEAM                   B     5,70                                     5,70</w:t>
      </w:r>
    </w:p>
    <w:p w14:paraId="0D55675D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GRUPPO SPORTIVO GORDONA    B     6,00                                     6,00</w:t>
      </w:r>
    </w:p>
    <w:p w14:paraId="206B130F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CASTIONETTO                B     6,35      2,00                           4,35</w:t>
      </w:r>
    </w:p>
    <w:p w14:paraId="46C6E9BC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POLISPORTIVAVOGHERESE      A     6,40      1,00                           5,40</w:t>
      </w:r>
    </w:p>
    <w:p w14:paraId="5801AF7B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FUTURA C5 MORBEGNO         B     6,90                                     6,90</w:t>
      </w:r>
    </w:p>
    <w:p w14:paraId="53B5E7E3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COMETA S.D.                A     7,00                4,00                 3,00</w:t>
      </w:r>
    </w:p>
    <w:p w14:paraId="048DC004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MALGRATE C5 AVIS           B     7,20      2,00                1,15       4,05</w:t>
      </w:r>
    </w:p>
    <w:p w14:paraId="4D0C170B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SANNAZZARO                 A     7,40      2,00                 ,15       5,25</w:t>
      </w:r>
    </w:p>
    <w:p w14:paraId="63DCE6AC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ISPRA CALCIO               A     7,70      1,00      4,00                 2,70</w:t>
      </w:r>
    </w:p>
    <w:p w14:paraId="2C8A40FB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SAN PAOLO D ARGON ASD      C     8,10      1,00      4,00      1,30       1,80</w:t>
      </w:r>
    </w:p>
    <w:p w14:paraId="4EEBB79F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AMOR SPORTIVA              A     8,50      1,00                           7,50</w:t>
      </w:r>
    </w:p>
    <w:p w14:paraId="43F031D1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IPPOGRIFO MILANO EST       C     8,85                                     8,85</w:t>
      </w:r>
    </w:p>
    <w:p w14:paraId="70B3FDB5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FD3479">
        <w:rPr>
          <w:rFonts w:ascii="Courier New" w:hAnsi="Courier New" w:cs="Courier New"/>
          <w:b/>
          <w:bCs/>
          <w:sz w:val="20"/>
          <w:szCs w:val="20"/>
          <w:lang w:val="en-US"/>
        </w:rPr>
        <w:t>RED BULLS CODOGNO          C     9,05                4,00      1,15       3,90</w:t>
      </w:r>
    </w:p>
    <w:p w14:paraId="44190057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D3479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TIGER FUTSAL               B     9,65      2,00                           7,65</w:t>
      </w:r>
    </w:p>
    <w:p w14:paraId="0E2EDF8D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Pr="00FD3479">
        <w:rPr>
          <w:rFonts w:ascii="Courier New" w:hAnsi="Courier New" w:cs="Courier New"/>
          <w:b/>
          <w:bCs/>
          <w:sz w:val="20"/>
          <w:szCs w:val="20"/>
        </w:rPr>
        <w:t>CERTOSA MILANO             B     9,90                                     9,90</w:t>
      </w:r>
    </w:p>
    <w:p w14:paraId="3742E4D0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CALCIO A 5 VIGEVANO        A    10,15      4,00                           6,15</w:t>
      </w:r>
    </w:p>
    <w:p w14:paraId="1C50C912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REAL SESTO                 A    10,40      4,00                1,15       5,25</w:t>
      </w:r>
    </w:p>
    <w:p w14:paraId="623E7248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LARIUS 2006                B    10,55      2,00                3,00       5,55</w:t>
      </w:r>
    </w:p>
    <w:p w14:paraId="10B31D95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ATL.CHIUDUNO GRUMELLESE    C    16,95                8,00      1,15       7,80</w:t>
      </w:r>
    </w:p>
    <w:p w14:paraId="4282A669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TALAMONESE                 B    23,00     12,00      4,00      1,15       5,85</w:t>
      </w:r>
    </w:p>
    <w:p w14:paraId="2936D659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SIZIANO FIVE CLUB          A    25,95     14,00      4,00                 7,95</w:t>
      </w:r>
    </w:p>
    <w:p w14:paraId="37C9E3C2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FORZA E CORAGGIO           C    27,40     24,00                1,15       2,25</w:t>
      </w:r>
    </w:p>
    <w:p w14:paraId="573351A2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CUS BICOCCA SRL SSD        B    32,95     24,00      4,00                 4,95</w:t>
      </w:r>
    </w:p>
    <w:p w14:paraId="66CF8A9E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MARCELLINI                 A    36,55     19,00                6,00      11,55</w:t>
      </w:r>
    </w:p>
    <w:p w14:paraId="4305B646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FD3479">
        <w:rPr>
          <w:rFonts w:ascii="Courier New" w:hAnsi="Courier New" w:cs="Courier New"/>
          <w:b/>
          <w:bCs/>
          <w:sz w:val="20"/>
          <w:szCs w:val="20"/>
          <w:lang w:val="en-US"/>
        </w:rPr>
        <w:t>SESTO 2012                 B    38,25     24,00                          14,25</w:t>
      </w:r>
    </w:p>
    <w:p w14:paraId="4D2E8454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D3479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SPORTS TEAM                C    38,60     14,00                6,00      18,60</w:t>
      </w:r>
    </w:p>
    <w:p w14:paraId="0C976FBF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  <w:lang w:val="en-US"/>
        </w:rPr>
        <w:lastRenderedPageBreak/>
        <w:t xml:space="preserve"> </w:t>
      </w:r>
      <w:r w:rsidRPr="00FD3479">
        <w:rPr>
          <w:rFonts w:ascii="Courier New" w:hAnsi="Courier New" w:cs="Courier New"/>
          <w:b/>
          <w:bCs/>
          <w:sz w:val="20"/>
          <w:szCs w:val="20"/>
        </w:rPr>
        <w:t>REAL E NON SOLO            C    62,30     40,00     16,00                 6,30</w:t>
      </w:r>
    </w:p>
    <w:p w14:paraId="28A6B513" w14:textId="77777777" w:rsidR="000D19F0" w:rsidRPr="00FD3479" w:rsidRDefault="000D19F0" w:rsidP="000D19F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D3479">
        <w:rPr>
          <w:rFonts w:ascii="Courier New" w:hAnsi="Courier New" w:cs="Courier New"/>
          <w:b/>
          <w:bCs/>
          <w:sz w:val="20"/>
          <w:szCs w:val="20"/>
        </w:rPr>
        <w:t xml:space="preserve"> ATLETICO ARLUNO            A    66,45      6,00     32,00     10,15      18,30</w:t>
      </w:r>
    </w:p>
    <w:p w14:paraId="25A91F5E" w14:textId="77777777" w:rsidR="000D19F0" w:rsidRPr="00A82105" w:rsidRDefault="000D19F0" w:rsidP="00A82105"/>
    <w:sectPr w:rsidR="000D19F0" w:rsidRPr="00A82105" w:rsidSect="00701C5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52"/>
    <w:rsid w:val="000D19F0"/>
    <w:rsid w:val="003E14D7"/>
    <w:rsid w:val="00701C52"/>
    <w:rsid w:val="00A8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2CCF"/>
  <w15:chartTrackingRefBased/>
  <w15:docId w15:val="{27E02355-2C1D-40D2-B9FF-BBB9D2B1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0D19F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D19F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2829</Words>
  <Characters>16126</Characters>
  <Application>Microsoft Office Word</Application>
  <DocSecurity>0</DocSecurity>
  <Lines>134</Lines>
  <Paragraphs>37</Paragraphs>
  <ScaleCrop>false</ScaleCrop>
  <Company/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Rossana Cassani</cp:lastModifiedBy>
  <cp:revision>3</cp:revision>
  <dcterms:created xsi:type="dcterms:W3CDTF">2020-06-04T08:08:00Z</dcterms:created>
  <dcterms:modified xsi:type="dcterms:W3CDTF">2020-06-18T12:06:00Z</dcterms:modified>
</cp:coreProperties>
</file>