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3295F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STAGIONE SPORTIVA: 19/20        CAMPIONATO.: GIOVANISSIMI REG.UNDER15 ELITE  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14:paraId="4286F056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DBEF061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S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A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1188A9D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58A668E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   !</w:t>
      </w:r>
    </w:p>
    <w:p w14:paraId="798D0DEE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35C5414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8125D67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39625F6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23B3DC9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 S.S.D.PRO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SESTO S.R.L.         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16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18  I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5BE25C2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ABB3FDF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 POL.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LOMBARDIA 1 S.R.L.S.D.   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38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18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14  I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9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7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      I</w:t>
      </w:r>
    </w:p>
    <w:p w14:paraId="3C8E10EC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12C0F71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 SSDRL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ACCADEMIA INTERNAZIONALE  I 38 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40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17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23  I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7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6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      I</w:t>
      </w:r>
    </w:p>
    <w:p w14:paraId="02593680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38C74D0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 4        ALCIONE MILANO SSD A RL  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38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12  I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7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2E6A1EC4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82B0F75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 U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.S.D.OLGINATESE                I 38 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6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27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14  I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5- !          I</w:t>
      </w:r>
    </w:p>
    <w:p w14:paraId="66FCD591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C9A0242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1D0FD6">
        <w:rPr>
          <w:rFonts w:ascii="Courier New" w:hAnsi="Courier New" w:cs="Courier New"/>
          <w:sz w:val="16"/>
          <w:szCs w:val="16"/>
          <w:lang w:val="en-US"/>
        </w:rPr>
        <w:t xml:space="preserve">!  </w:t>
      </w:r>
      <w:proofErr w:type="gramStart"/>
      <w:r w:rsidRPr="001D0FD6">
        <w:rPr>
          <w:rFonts w:ascii="Courier New" w:hAnsi="Courier New" w:cs="Courier New"/>
          <w:sz w:val="16"/>
          <w:szCs w:val="16"/>
          <w:lang w:val="en-US"/>
        </w:rPr>
        <w:t>6  F</w:t>
      </w:r>
      <w:proofErr w:type="gramEnd"/>
      <w:r w:rsidRPr="001D0FD6">
        <w:rPr>
          <w:rFonts w:ascii="Courier New" w:hAnsi="Courier New" w:cs="Courier New"/>
          <w:sz w:val="16"/>
          <w:szCs w:val="16"/>
          <w:lang w:val="en-US"/>
        </w:rPr>
        <w:t xml:space="preserve">.C.D.RHODENSE                  I 37 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27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8  I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B5544A5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13716ED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7  A.S.D.VIS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NOVA GIUSSANO         I 33 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6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18  I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97769A7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1CE032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8  A.S.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MASSERONI MARCHESE SRL   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26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8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26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 I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FD19E4E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7B2DC64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9  SSDARLVARESINA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SPORT C.V.      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7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7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3BDE22A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69A2638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10  U.S.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FOLGORE CARATESE A.S.D.  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6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18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15-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2B91EB1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2DB38CE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11        SONDRIO CALCIO S.R.L.    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17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57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33-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F1EFBC6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2AD929B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12  U.S.D.1913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SEREGNO CALCIO S.R.L I 16 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16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15-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I  1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57DDF636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93B4E68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13  A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.S.D.SOLBIATESE CALCIO 1911    I 16 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16-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I  1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733BE5FD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BF2FEA3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14  U.S.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SEGURO A.S.D.            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27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17-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41FAA6E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DD9F110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15  U.S.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ALDINI S.S.D.AR.L.       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11-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D01C801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5D486E0" w14:textId="77777777" w:rsidR="001D0FD6" w:rsidRPr="004B73C0" w:rsidRDefault="001D0FD6" w:rsidP="001D0FD6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Hlk29551437"/>
      <w:r w:rsidRPr="004B73C0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4B73C0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6</w:t>
      </w:r>
      <w:r w:rsidRPr="004B73C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F.C.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PAVIA 1911 S.S.D. A.R.L. </w:t>
      </w:r>
      <w:r w:rsidRPr="004B73C0">
        <w:rPr>
          <w:rFonts w:ascii="Courier New" w:hAnsi="Courier New" w:cs="Courier New"/>
          <w:sz w:val="16"/>
          <w:szCs w:val="16"/>
        </w:rPr>
        <w:t xml:space="preserve">  </w:t>
      </w:r>
      <w:r w:rsidRPr="004B73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Ritirata dal Campionato – Vedere C.U. n°1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4B73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gramStart"/>
      <w:r w:rsidRPr="004B73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CRL</w:t>
      </w:r>
      <w:r w:rsidRPr="004B73C0">
        <w:rPr>
          <w:rFonts w:ascii="Courier New" w:hAnsi="Courier New" w:cs="Courier New"/>
          <w:sz w:val="16"/>
          <w:szCs w:val="16"/>
        </w:rPr>
        <w:t xml:space="preserve">!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4B73C0">
        <w:rPr>
          <w:rFonts w:ascii="Courier New" w:hAnsi="Courier New" w:cs="Courier New"/>
          <w:sz w:val="16"/>
          <w:szCs w:val="16"/>
        </w:rPr>
        <w:t xml:space="preserve"> !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!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4B73C0">
        <w:rPr>
          <w:rFonts w:ascii="Courier New" w:hAnsi="Courier New" w:cs="Courier New"/>
          <w:sz w:val="16"/>
          <w:szCs w:val="16"/>
        </w:rPr>
        <w:t xml:space="preserve">!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 !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!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4B73C0">
        <w:rPr>
          <w:rFonts w:ascii="Courier New" w:hAnsi="Courier New" w:cs="Courier New"/>
          <w:sz w:val="16"/>
          <w:szCs w:val="16"/>
        </w:rPr>
        <w:t xml:space="preserve"> !          I</w:t>
      </w:r>
    </w:p>
    <w:bookmarkEnd w:id="0"/>
    <w:p w14:paraId="5862BC5B" w14:textId="0DAEEA10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EE0E1C6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5A48808" w14:textId="77777777" w:rsid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380E55" w14:textId="77777777" w:rsid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66C59E" w14:textId="77777777" w:rsid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7B855E" w14:textId="77777777" w:rsid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BB57E4" w14:textId="77777777" w:rsid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59A081" w14:textId="77777777" w:rsid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E00D68" w14:textId="77777777" w:rsid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8203F0" w14:textId="77777777" w:rsid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43BB6C" w14:textId="77777777" w:rsid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AF9A39" w14:textId="77777777" w:rsid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08AB3D" w14:textId="77777777" w:rsid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001D68" w14:textId="77777777" w:rsid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1A23F9" w14:textId="77777777" w:rsid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E9F249" w14:textId="77777777" w:rsid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430215" w14:textId="77777777" w:rsid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825871" w14:textId="77777777" w:rsid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598688" w14:textId="77777777" w:rsid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904E27" w14:textId="77777777" w:rsid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B50A30" w14:textId="668AE56C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STAGIONE SPORTIVA: 19/20        CAMPIONATO.: GIOVANISSIMI REG.UNDER15 ELITE  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GIRONE:  B</w:t>
      </w:r>
      <w:proofErr w:type="gramEnd"/>
    </w:p>
    <w:p w14:paraId="2854BC1D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5C174DB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S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A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9ACEAF8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9BF1E22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   !</w:t>
      </w:r>
    </w:p>
    <w:p w14:paraId="33F3E9E0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F600307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160F66B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FDA164D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C9660FC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 SSDSRLVIRTUSCISERANOBERGAMO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1909 I 55 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18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73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16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57  I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0139BA9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B475C76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 A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.S.D.CALCIO BRUSAPORTO         I 49 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19  I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BB3124D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FD2027F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 F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.C.D.ENOTRIA 1908 SSDARL       I 47 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41  I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6B6729D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057DEE2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  C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.S.D.UESSE SARNICO 1908        I 39 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6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48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15  I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60E4285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C1AA78E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 S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.S.D.MAPELLO A R.L.           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38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16  I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4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      I</w:t>
      </w:r>
    </w:p>
    <w:p w14:paraId="059AD81E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061AF19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 6        VILLA VALLE SSDARL       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38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7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24  I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5E870E66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E40415B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>!  7    A.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C.PONTE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SAN PIETRO SSDARL   I 33 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8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15  I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2184C41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9320764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 8        CIMIANO CALCIO S.S.D. ARL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7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 I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      I</w:t>
      </w:r>
    </w:p>
    <w:p w14:paraId="0F5286DD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C0C7651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9  S.S.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AUSONIA 1931             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40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 I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3- !          I</w:t>
      </w:r>
    </w:p>
    <w:p w14:paraId="3523FDCF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0CCB5C2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10        MANTOVA 1911 SSD SRL     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8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8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86598DD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CA61167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11  A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.S.D.TRITIUM CALCIO 1908       I 26 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7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38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36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 I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9F68252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0F25ED5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12  FC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SSDSPORTING FRANCIACORTA ARL I 18 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28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24-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D2CB917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7C58B88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13  A.C.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CREMA 1908 S.S.D.AR.L.   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63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34-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086DAFC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08BFC0C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14  U.S.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DARFO BOARIO S.R.L.SSD.   I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61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38-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510DA3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184DF4F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15  POL.D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.CITTA DI SEGRATE          I 10 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17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59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36-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177CEC6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C4467D5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16  U.S.D.ATL.CHIUDUNO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GRUMELLESE   I  6 !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22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18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3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15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>74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59-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750316A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A84A3F2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61FBE">
        <w:rPr>
          <w:rFonts w:ascii="Courier New" w:hAnsi="Courier New" w:cs="Courier New"/>
          <w:sz w:val="16"/>
          <w:szCs w:val="16"/>
        </w:rPr>
        <w:t>I</w:t>
      </w:r>
      <w:proofErr w:type="spellEnd"/>
      <w:r w:rsidRPr="00561FB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61FB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61FB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D925F19" w14:textId="77777777" w:rsidR="00CE51EB" w:rsidRPr="00561FBE" w:rsidRDefault="00561FBE" w:rsidP="00B449D0">
      <w:pPr>
        <w:pStyle w:val="Testonormale"/>
        <w:rPr>
          <w:rFonts w:ascii="Courier New" w:hAnsi="Courier New" w:cs="Courier New"/>
          <w:sz w:val="16"/>
          <w:szCs w:val="16"/>
        </w:rPr>
      </w:pPr>
      <w:r w:rsidRPr="00561FB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356EFF0" w14:textId="59FC5486" w:rsidR="00B449D0" w:rsidRDefault="00B449D0" w:rsidP="00561FB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43851A" w14:textId="795609EA" w:rsidR="00FC5314" w:rsidRDefault="00FC5314" w:rsidP="00561FB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C73D2E" w14:textId="1A831290" w:rsidR="00FC5314" w:rsidRDefault="00FC5314" w:rsidP="00561FB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6BD3BD" w14:textId="10A6C0B2" w:rsidR="00FC5314" w:rsidRDefault="00FC5314" w:rsidP="00561FB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3B27A1" w14:textId="406C49D1" w:rsidR="00FC5314" w:rsidRDefault="00FC5314" w:rsidP="00561FB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58BA35" w14:textId="07EC5095" w:rsidR="00FC5314" w:rsidRDefault="00FC5314" w:rsidP="00561FB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DC28FE" w14:textId="0C1D48FB" w:rsidR="00FC5314" w:rsidRDefault="00FC5314" w:rsidP="00561FB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857B35" w14:textId="4DD478AB" w:rsidR="00FC5314" w:rsidRDefault="00FC5314" w:rsidP="00561FB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261ED8" w14:textId="307A45CC" w:rsidR="00FC5314" w:rsidRDefault="00FC5314" w:rsidP="00561FB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D46A5D" w14:textId="39016806" w:rsidR="00FC5314" w:rsidRDefault="00FC5314" w:rsidP="00561FB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0079C9" w14:textId="5B4CD20F" w:rsidR="00FC5314" w:rsidRDefault="00FC5314" w:rsidP="00561FB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237293" w14:textId="43EF452C" w:rsidR="00FC5314" w:rsidRDefault="00FC5314" w:rsidP="00561FB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3D85AC" w14:textId="4C3DE569" w:rsidR="00FC5314" w:rsidRDefault="00FC5314" w:rsidP="00561FB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96C362" w14:textId="1BD2896E" w:rsidR="00FC5314" w:rsidRDefault="00FC5314" w:rsidP="00561FB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EEFA21" w14:textId="48FEB488" w:rsidR="00FC5314" w:rsidRDefault="00FC5314" w:rsidP="00561FB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5EBE45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lastRenderedPageBreak/>
        <w:t>C.R. LOMBARDIA                       STAGIONE SPORTIVA 2019 - 2020</w:t>
      </w:r>
    </w:p>
    <w:p w14:paraId="55B61CE8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GRADUATORIA COPPA </w:t>
      </w:r>
      <w:proofErr w:type="gramStart"/>
      <w:r w:rsidRPr="004D001E">
        <w:rPr>
          <w:rFonts w:ascii="Courier New" w:hAnsi="Courier New" w:cs="Courier New"/>
        </w:rPr>
        <w:t>DISCIPLINA  GIOVANISSIMI</w:t>
      </w:r>
      <w:proofErr w:type="gramEnd"/>
      <w:r w:rsidRPr="004D001E">
        <w:rPr>
          <w:rFonts w:ascii="Courier New" w:hAnsi="Courier New" w:cs="Courier New"/>
        </w:rPr>
        <w:t xml:space="preserve"> REG.UNDER15 ELITE</w:t>
      </w:r>
    </w:p>
    <w:p w14:paraId="467FC0D4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                         TOTALE PUNTI   SOCIETA DIRIGENTI   TECNICI CALCIATORI   TEMPO IN </w:t>
      </w:r>
      <w:proofErr w:type="gramStart"/>
      <w:r w:rsidRPr="004D001E">
        <w:rPr>
          <w:rFonts w:ascii="Courier New" w:hAnsi="Courier New" w:cs="Courier New"/>
        </w:rPr>
        <w:t>GG  GIORNATE</w:t>
      </w:r>
      <w:proofErr w:type="gramEnd"/>
      <w:r w:rsidRPr="004D001E">
        <w:rPr>
          <w:rFonts w:ascii="Courier New" w:hAnsi="Courier New" w:cs="Courier New"/>
        </w:rPr>
        <w:t xml:space="preserve"> AMMONIZIONI</w:t>
      </w:r>
    </w:p>
    <w:p w14:paraId="2E1568F9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VIRTUSCISERANOBERGAMO</w:t>
      </w:r>
      <w:proofErr w:type="gramStart"/>
      <w:r w:rsidRPr="004D001E">
        <w:rPr>
          <w:rFonts w:ascii="Courier New" w:hAnsi="Courier New" w:cs="Courier New"/>
        </w:rPr>
        <w:t>1909  B</w:t>
      </w:r>
      <w:proofErr w:type="gramEnd"/>
      <w:r w:rsidRPr="004D001E">
        <w:rPr>
          <w:rFonts w:ascii="Courier New" w:hAnsi="Courier New" w:cs="Courier New"/>
        </w:rPr>
        <w:t xml:space="preserve">     5,80                                     5,80                               13</w:t>
      </w:r>
    </w:p>
    <w:p w14:paraId="0668D7C6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MASSERONI MARCHESE SRL     A    12,90                          2,00      10,90                               23</w:t>
      </w:r>
    </w:p>
    <w:p w14:paraId="7F2A8D0F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TRITIUM CALCIO 1908        B    13,10                1,00                12,10                     2         17</w:t>
      </w:r>
    </w:p>
    <w:p w14:paraId="1E727941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VILLA VALLE SSDARL         B    13,70                          1,00      12,70                     1         23</w:t>
      </w:r>
    </w:p>
    <w:p w14:paraId="28A26F62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PRO SESTO S.R.L.           A    14,00                                    14,00                               29</w:t>
      </w:r>
    </w:p>
    <w:p w14:paraId="7A97C1FD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OLGINATESE                 A    14,10                                    14,10                     2         21</w:t>
      </w:r>
    </w:p>
    <w:p w14:paraId="2AF9FA60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VARESINA SPORT C.V.        A    15,10                                    15,10                     4         17</w:t>
      </w:r>
    </w:p>
    <w:p w14:paraId="53070B44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CREMA 1908 S.S.D.AR.L.     B    15,60                                    15,60                     4         19</w:t>
      </w:r>
    </w:p>
    <w:p w14:paraId="50481A1A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ENOTRIA 1908 SSDARL        B    15,80                          4,00      11,80                     1         21</w:t>
      </w:r>
    </w:p>
    <w:p w14:paraId="791E2E95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PONTE SAN PIETRO SSDARL    B    16,50      1,50                5,00      10,00                     2         13</w:t>
      </w:r>
    </w:p>
    <w:p w14:paraId="15EE13DA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MANTOVA 1911 SSD SRL       B    16,80                2,00      1,00      13,80                     1         25</w:t>
      </w:r>
    </w:p>
    <w:p w14:paraId="697C4046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1913 SEREGNO CALCIO </w:t>
      </w:r>
      <w:proofErr w:type="gramStart"/>
      <w:r w:rsidRPr="004D001E">
        <w:rPr>
          <w:rFonts w:ascii="Courier New" w:hAnsi="Courier New" w:cs="Courier New"/>
        </w:rPr>
        <w:t>S.R.L  A</w:t>
      </w:r>
      <w:proofErr w:type="gramEnd"/>
      <w:r w:rsidRPr="004D001E">
        <w:rPr>
          <w:rFonts w:ascii="Courier New" w:hAnsi="Courier New" w:cs="Courier New"/>
        </w:rPr>
        <w:t xml:space="preserve">    17,90                                    17,90                     2         29</w:t>
      </w:r>
    </w:p>
    <w:p w14:paraId="5EBAB277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AUSONIA 1931               B    18,30                2,00      2,00      14,30                               30</w:t>
      </w:r>
    </w:p>
    <w:p w14:paraId="3B5D74CB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FOLGORE CARATESE A.S.D.    A    18,80                          2,00      16,80                     2         29</w:t>
      </w:r>
    </w:p>
    <w:p w14:paraId="0B56695D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ACCADEMIA INTERNAZIONALE   A    20,50                         10,00      10,50                     1         18</w:t>
      </w:r>
    </w:p>
    <w:p w14:paraId="0D14D18E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SPORTING FRANCIACORTA </w:t>
      </w:r>
      <w:proofErr w:type="gramStart"/>
      <w:r w:rsidRPr="004D001E">
        <w:rPr>
          <w:rFonts w:ascii="Courier New" w:hAnsi="Courier New" w:cs="Courier New"/>
        </w:rPr>
        <w:t>ARL  B</w:t>
      </w:r>
      <w:proofErr w:type="gramEnd"/>
      <w:r w:rsidRPr="004D001E">
        <w:rPr>
          <w:rFonts w:ascii="Courier New" w:hAnsi="Courier New" w:cs="Courier New"/>
        </w:rPr>
        <w:t xml:space="preserve">    21,60                          5,00      16,60                     3         23</w:t>
      </w:r>
    </w:p>
    <w:p w14:paraId="72B7F3F9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UESSE SARNICO 1908         B    22,00      1,50                9,00      11,50                     2         16</w:t>
      </w:r>
    </w:p>
    <w:p w14:paraId="16178AED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VIS NOVA GIUSSANO          A    22,90                1,00                21,90                     5         27</w:t>
      </w:r>
    </w:p>
    <w:p w14:paraId="20395621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SEGURO A.S.D.              A    23,80                1,00      3,00      19,80                     4         25</w:t>
      </w:r>
    </w:p>
    <w:p w14:paraId="52A9F406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ALDINI S.S.D.AR.L.         A    27,90                          1,00      26,90                     9         28</w:t>
      </w:r>
    </w:p>
    <w:p w14:paraId="5D036152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CALCIO BRUSAPORTO          B    28,00               10,00      1,00      17,00                     3         23</w:t>
      </w:r>
    </w:p>
    <w:p w14:paraId="65B96A24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LOMBARDIA 1 S.R.L.S.D.     A    29,70      1,50      6,00      6,00      16,20                     2         26</w:t>
      </w:r>
    </w:p>
    <w:p w14:paraId="1529E1BD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DARFO BOARIO S.R.L.SSD.    B    30,60                2,00      7,00      21,60                     4         30</w:t>
      </w:r>
    </w:p>
    <w:p w14:paraId="02C5D067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MAPELLO A R.L.             B    30,70                8,00      1,00      21,70                     4         31</w:t>
      </w:r>
    </w:p>
    <w:p w14:paraId="79D8B07E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CIMIANO CALCIO S.S.D. </w:t>
      </w:r>
      <w:proofErr w:type="gramStart"/>
      <w:r w:rsidRPr="004D001E">
        <w:rPr>
          <w:rFonts w:ascii="Courier New" w:hAnsi="Courier New" w:cs="Courier New"/>
        </w:rPr>
        <w:t>ARL  B</w:t>
      </w:r>
      <w:proofErr w:type="gramEnd"/>
      <w:r w:rsidRPr="004D001E">
        <w:rPr>
          <w:rFonts w:ascii="Courier New" w:hAnsi="Courier New" w:cs="Courier New"/>
        </w:rPr>
        <w:t xml:space="preserve">    31,40      3,00                5,00      23,40                     3         38</w:t>
      </w:r>
    </w:p>
    <w:p w14:paraId="08F7D102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SONDRIO CALCIO S.R.L.      A    32,70                         18,00      14,70                     2         24</w:t>
      </w:r>
    </w:p>
    <w:p w14:paraId="2619EE41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ALCIONE MILANO SSD A RL    A    35,70     13,00      9,00                13,70                     2         21</w:t>
      </w:r>
    </w:p>
    <w:p w14:paraId="4BD5F3C0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RHODENSE                   A    39,00      3,00                7,00      29,00                     8         35</w:t>
      </w:r>
    </w:p>
    <w:p w14:paraId="69F4F92B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SOLBIATESE CALCIO 1911     A    39,70                          6,00      33,70                    11         33</w:t>
      </w:r>
    </w:p>
    <w:p w14:paraId="7607E074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CITTA DI SEGRATE           B    48,70      7,50      5,00     11,00      25,20                     8         26</w:t>
      </w:r>
    </w:p>
    <w:p w14:paraId="273AA952" w14:textId="77777777" w:rsidR="00FC5314" w:rsidRPr="004D001E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ATL.CHIUDUNO GRUMELLESE    B    81,00     30,00      2,00     30,00      19,00                     5         21</w:t>
      </w:r>
    </w:p>
    <w:p w14:paraId="107E66EA" w14:textId="77777777" w:rsidR="00FC5314" w:rsidRDefault="00FC5314" w:rsidP="00FC5314">
      <w:pPr>
        <w:pStyle w:val="Testonormale"/>
        <w:rPr>
          <w:rFonts w:ascii="Courier New" w:hAnsi="Courier New" w:cs="Courier New"/>
        </w:rPr>
      </w:pPr>
      <w:r w:rsidRPr="004D001E">
        <w:rPr>
          <w:rFonts w:ascii="Courier New" w:hAnsi="Courier New" w:cs="Courier New"/>
        </w:rPr>
        <w:t xml:space="preserve"> PAVIA 1911 S.S.D. A R.L.   A 2.028,</w:t>
      </w:r>
      <w:proofErr w:type="gramStart"/>
      <w:r w:rsidRPr="004D001E">
        <w:rPr>
          <w:rFonts w:ascii="Courier New" w:hAnsi="Courier New" w:cs="Courier New"/>
        </w:rPr>
        <w:t>00  2.028</w:t>
      </w:r>
      <w:proofErr w:type="gramEnd"/>
      <w:r w:rsidRPr="004D001E">
        <w:rPr>
          <w:rFonts w:ascii="Courier New" w:hAnsi="Courier New" w:cs="Courier New"/>
        </w:rPr>
        <w:t>,00</w:t>
      </w:r>
    </w:p>
    <w:p w14:paraId="6E6098A6" w14:textId="77777777" w:rsidR="00FC5314" w:rsidRPr="00561FBE" w:rsidRDefault="00FC5314" w:rsidP="00561FBE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FC5314" w:rsidRPr="00561FBE" w:rsidSect="00561F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1D0FD6"/>
    <w:rsid w:val="00561FBE"/>
    <w:rsid w:val="00B449D0"/>
    <w:rsid w:val="00CE51EB"/>
    <w:rsid w:val="00FC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E75B"/>
  <w15:chartTrackingRefBased/>
  <w15:docId w15:val="{33A49ECE-006F-4ECA-B90F-814A2BDD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449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449D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2246</Words>
  <Characters>12804</Characters>
  <Application>Microsoft Office Word</Application>
  <DocSecurity>0</DocSecurity>
  <Lines>106</Lines>
  <Paragraphs>30</Paragraphs>
  <ScaleCrop>false</ScaleCrop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Rossana Cassani</cp:lastModifiedBy>
  <cp:revision>4</cp:revision>
  <dcterms:created xsi:type="dcterms:W3CDTF">2020-06-03T12:48:00Z</dcterms:created>
  <dcterms:modified xsi:type="dcterms:W3CDTF">2020-06-18T11:51:00Z</dcterms:modified>
</cp:coreProperties>
</file>