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929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4E97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 3/06/20      Ora  14:34:26    Pag.    1</w:t>
      </w:r>
    </w:p>
    <w:p w14:paraId="62E257E3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STAGIONE SPORTIVA: 19/20        CAMPIONATO.: ALLIEVI REG.LI UNDER 17 ELITE   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20527FA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F8CC0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S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A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EB789D3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2F2B5C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  !</w:t>
      </w:r>
    </w:p>
    <w:p w14:paraId="069F3BB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C3C144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1DA0DF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579D4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392B4C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MASSERONI MARCHESE SRL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31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3EC42B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F8A35A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 S.S.D.PRO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49F859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D4E02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 SSDARLVARESINA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SPORT C.V.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FA7FA08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2FD1C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 F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.C.D.ENOTRIA 1908 SSDARL       I 35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78FCD7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C8E4C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 SSDRL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ACCADEMIA INTERNAZIONALE  I 34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5FFC9A4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B676CB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6        ALCIONE MILANO SSD A RL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0AF8390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B01E4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 U.S.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ALDINI S.S.D.AR.L.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285683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FD216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 SSDARLCEDRATESE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CALCIO 1985     I 30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3F7A1E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0AA57B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9  U.S.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SESTESE CALCIO  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97B50FA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DE52D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10        CIMIANO CALCIO S.S.D. ARL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E1E1CD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461AD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.S.D.UNIVERSAL SOLARO          I 18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20-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80415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573F8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 POL.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LOMBARDIA 1 S.R.L.S.D.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20-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2E171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385B1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D5587D">
        <w:rPr>
          <w:rFonts w:ascii="Courier New" w:hAnsi="Courier New" w:cs="Courier New"/>
          <w:sz w:val="16"/>
          <w:szCs w:val="16"/>
          <w:lang w:val="en-US"/>
        </w:rPr>
        <w:t xml:space="preserve">! 13    </w:t>
      </w:r>
      <w:proofErr w:type="gramStart"/>
      <w:r w:rsidRPr="00D5587D">
        <w:rPr>
          <w:rFonts w:ascii="Courier New" w:hAnsi="Courier New" w:cs="Courier New"/>
          <w:sz w:val="16"/>
          <w:szCs w:val="16"/>
          <w:lang w:val="en-US"/>
        </w:rPr>
        <w:t>POL</w:t>
      </w:r>
      <w:proofErr w:type="gramEnd"/>
      <w:r w:rsidRPr="00D5587D">
        <w:rPr>
          <w:rFonts w:ascii="Courier New" w:hAnsi="Courier New" w:cs="Courier New"/>
          <w:sz w:val="16"/>
          <w:szCs w:val="16"/>
          <w:lang w:val="en-US"/>
        </w:rPr>
        <w:t xml:space="preserve">.SPORTED MARIS A.S.D.      </w:t>
      </w:r>
      <w:r w:rsidRPr="00554E97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0A7E3C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997C3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 A.S.D.AVC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VOGHERESE 1919        I 14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26-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3F419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C32D9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15  G.S.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VILLA           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B9ED5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9F741C" w14:textId="337F6325" w:rsidR="00D5587D" w:rsidRPr="004B73C0" w:rsidRDefault="00D5587D" w:rsidP="00D5587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9551437"/>
      <w:r w:rsidRPr="004B73C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B73C0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F.C.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PAVIA 1911 S.S.D. A.R.L.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bookmarkEnd w:id="0"/>
    <w:p w14:paraId="27D35F34" w14:textId="75E4AB15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F808B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F74EE1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89D39F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EC2318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237AAA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DE302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A9230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E4BA38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C2E7F9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F387BA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BEB41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D3ADA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E5D20A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661A3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4453E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4A015E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EEDD3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4481AB" w14:textId="77777777" w:rsid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C7664F" w14:textId="6ED6A352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STAGIONE SPORTIVA: 19/20        CAMPIONATO.: ALLIEVI REG.LI UNDER 17 ELITE   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14:paraId="79ACB09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0FFDDDB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S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A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2EF199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9B47EA8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  !</w:t>
      </w:r>
    </w:p>
    <w:p w14:paraId="2C6BC89A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FB800E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46C773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25986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5455C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 SSDSRLVIRTUSCISERANOBERGAMO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1909 I 47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34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76C5DA8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51E97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 C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.S.D.UESSE SARNICO 1908        I 44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8778374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FADC92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!  3    A.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C.PONTE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SAN PIETRO SSDARL   I 40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1ECA84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0174F4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 A.S.D.VIS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NOVA GIUSSANO         I 39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F08C74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4939D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 U.S.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FOLGORE CARATESE A.S.D.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C3D0F6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84A688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 FC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SSDSPORTING FRANCIACORTA ARL I 33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F56728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83226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 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.S.D.CALCIO BRUSAPORTO         I 31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CB9E1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7C9592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 U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.S.D.SCANZOROSCIATE CALCIO     I 30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82EB3D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875DE6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9  U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.S.D.OLGINATESE                I 29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      I</w:t>
      </w:r>
    </w:p>
    <w:p w14:paraId="672A191E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12889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 S.S.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LUCIANO MANARA    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430DCF0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CC542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 U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.S.D.CISANESE                  I 28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0C430E2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941F1A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.S.D.TRITIUM CALCIO 1908       I 24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79E97B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FF0700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13  G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.S.D.PAVONIANA GYMNASIUM       I 18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42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16-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BC5375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DA7BC9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.S.D.VIGHENZI CALCIO           I 17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8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CB7E0C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AF7CC2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15  C.S.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TREVIGLIESE A.S.D.        I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51F59F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4891C1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 POL.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CILIVERGHE MAZZANO      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I  9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3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>51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0C6D6A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CE2CE2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54E97">
        <w:rPr>
          <w:rFonts w:ascii="Courier New" w:hAnsi="Courier New" w:cs="Courier New"/>
          <w:sz w:val="16"/>
          <w:szCs w:val="16"/>
        </w:rPr>
        <w:t>I</w:t>
      </w:r>
      <w:proofErr w:type="spellEnd"/>
      <w:r w:rsidRPr="00554E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54E9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54E9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9CCED7" w14:textId="77777777" w:rsidR="00DD14C2" w:rsidRPr="00554E97" w:rsidRDefault="00554E97" w:rsidP="00A25A80">
      <w:pPr>
        <w:pStyle w:val="Testonormale"/>
        <w:rPr>
          <w:rFonts w:ascii="Courier New" w:hAnsi="Courier New" w:cs="Courier New"/>
          <w:sz w:val="16"/>
          <w:szCs w:val="16"/>
        </w:rPr>
      </w:pPr>
      <w:r w:rsidRPr="00554E9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B7E7F2" w14:textId="3858B60D" w:rsidR="00A25A80" w:rsidRDefault="00A25A80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4CD342" w14:textId="24517035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4A63F0" w14:textId="37E8E15A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1A1A80" w14:textId="1077946B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858059" w14:textId="5A99A801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F07C0" w14:textId="48694557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5E65D" w14:textId="56B32366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1E0F0" w14:textId="12FF2BB6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3C9465" w14:textId="4915D822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116A57" w14:textId="45296B37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02EE20" w14:textId="487636F6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76670" w14:textId="5491C62E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CB756" w14:textId="20C25C46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5AB0FC" w14:textId="41449F4B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FE1BB" w14:textId="10A3827A" w:rsidR="00D31FD8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D7841E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0DF464F1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GRADUATORIA COPPA </w:t>
      </w:r>
      <w:proofErr w:type="gramStart"/>
      <w:r w:rsidRPr="00D645F6">
        <w:rPr>
          <w:rFonts w:ascii="Courier New" w:hAnsi="Courier New" w:cs="Courier New"/>
        </w:rPr>
        <w:t>DISCIPLINA  ALLIEVI</w:t>
      </w:r>
      <w:proofErr w:type="gramEnd"/>
      <w:r w:rsidRPr="00D645F6">
        <w:rPr>
          <w:rFonts w:ascii="Courier New" w:hAnsi="Courier New" w:cs="Courier New"/>
        </w:rPr>
        <w:t xml:space="preserve"> REG.LI UNDER 17 ELITE</w:t>
      </w:r>
    </w:p>
    <w:p w14:paraId="73D1368F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D645F6">
        <w:rPr>
          <w:rFonts w:ascii="Courier New" w:hAnsi="Courier New" w:cs="Courier New"/>
        </w:rPr>
        <w:t>GG  GIORNATE</w:t>
      </w:r>
      <w:proofErr w:type="gramEnd"/>
      <w:r w:rsidRPr="00D645F6">
        <w:rPr>
          <w:rFonts w:ascii="Courier New" w:hAnsi="Courier New" w:cs="Courier New"/>
        </w:rPr>
        <w:t xml:space="preserve"> AMMONIZIONI</w:t>
      </w:r>
    </w:p>
    <w:p w14:paraId="3C26F0F4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TRITIUM CALCIO 1908        B    17,50                                    17,50                     2         28</w:t>
      </w:r>
    </w:p>
    <w:p w14:paraId="3CF694C9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VARESINA SPORT C.V.        A    19,10                                    19,10                     2         32</w:t>
      </w:r>
    </w:p>
    <w:p w14:paraId="5AB6BC2F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MASSERONI MARCHESE SRL     A    19,30      4,50                          14,80                     1         27</w:t>
      </w:r>
    </w:p>
    <w:p w14:paraId="2F5E36C2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PONTE SAN PIETRO SSDARL    B    19,90                                    19,90                     3         29</w:t>
      </w:r>
    </w:p>
    <w:p w14:paraId="4C678898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ALDINI S.S.D.AR.L.         A    20,00                          2,00      18,00                     3         25</w:t>
      </w:r>
    </w:p>
    <w:p w14:paraId="3AEFFA13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VIGHENZI CALCIO            B    21,80                                    21,80                     2         36</w:t>
      </w:r>
    </w:p>
    <w:p w14:paraId="23596FFD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CISANESE                   B    22,40                          2,00      20,40                     1         38</w:t>
      </w:r>
    </w:p>
    <w:p w14:paraId="392A028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ENOTRIA 1908 SSDARL        A    22,90                                    22,90                     2         39</w:t>
      </w:r>
    </w:p>
    <w:p w14:paraId="1BAF7858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VIRTUSCISERANOBERGAMO</w:t>
      </w:r>
      <w:proofErr w:type="gramStart"/>
      <w:r w:rsidRPr="00D645F6">
        <w:rPr>
          <w:rFonts w:ascii="Courier New" w:hAnsi="Courier New" w:cs="Courier New"/>
        </w:rPr>
        <w:t>1909  B</w:t>
      </w:r>
      <w:proofErr w:type="gramEnd"/>
      <w:r w:rsidRPr="00D645F6">
        <w:rPr>
          <w:rFonts w:ascii="Courier New" w:hAnsi="Courier New" w:cs="Courier New"/>
        </w:rPr>
        <w:t xml:space="preserve">    23,20                          5,00      18,20                     1         34</w:t>
      </w:r>
    </w:p>
    <w:p w14:paraId="35A87B2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ALCIONE MILANO SSD A RL    A    23,50                          3,00      20,50                     4         28</w:t>
      </w:r>
    </w:p>
    <w:p w14:paraId="1B89169B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PAVONIANA GYMNASIUM        B    24,00      3,00                3,00      18,00                     2         31</w:t>
      </w:r>
    </w:p>
    <w:p w14:paraId="7534FBD1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UESSE SARNICO 1908         B    24,60                1,00      3,00      20,60                     2         34</w:t>
      </w:r>
    </w:p>
    <w:p w14:paraId="0CAD740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CEDRATESE CALCIO 1985      A    25,10                                    25,10                     5         31</w:t>
      </w:r>
    </w:p>
    <w:p w14:paraId="7548974A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VILLA                      A    25,20                                    25,20                     8         26</w:t>
      </w:r>
    </w:p>
    <w:p w14:paraId="7CE0E9EA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SPORTED MARIS A.S.D.       A    26,10                5,00                21,10                     5         28</w:t>
      </w:r>
    </w:p>
    <w:p w14:paraId="5B7AB5E9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ACCADEMIA INTERNAZIONALE   A    26,60      4,50                1,00      21,10                     3         33</w:t>
      </w:r>
    </w:p>
    <w:p w14:paraId="0DA187E2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SESTESE CALCIO             A    26,60                          2,00      24,60                     6         30</w:t>
      </w:r>
    </w:p>
    <w:p w14:paraId="08E6B39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PRO SESTO S.R.L.           A    26,90                                    26,90                     4         39</w:t>
      </w:r>
    </w:p>
    <w:p w14:paraId="158423BD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VIS NOVA GIUSSANO          B    26,90                                    26,90                     3         43</w:t>
      </w:r>
    </w:p>
    <w:p w14:paraId="095BBD84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TREVIGLIESE A.S.D.         B    27,60      3,00                2,00      22,60                     4         32</w:t>
      </w:r>
    </w:p>
    <w:p w14:paraId="1F8218BE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CALCIO BRUSAPORTO          B    27,90                6,00                21,90                     2         37</w:t>
      </w:r>
    </w:p>
    <w:p w14:paraId="5CFBF5CE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CIMIANO CALCIO S.S.D. </w:t>
      </w:r>
      <w:proofErr w:type="gramStart"/>
      <w:r w:rsidRPr="00D645F6">
        <w:rPr>
          <w:rFonts w:ascii="Courier New" w:hAnsi="Courier New" w:cs="Courier New"/>
        </w:rPr>
        <w:t>ARL  A</w:t>
      </w:r>
      <w:proofErr w:type="gramEnd"/>
      <w:r w:rsidRPr="00D645F6">
        <w:rPr>
          <w:rFonts w:ascii="Courier New" w:hAnsi="Courier New" w:cs="Courier New"/>
        </w:rPr>
        <w:t xml:space="preserve">    28,00                3,00      9,00      16,00                               34</w:t>
      </w:r>
    </w:p>
    <w:p w14:paraId="4911D64C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AVC VOGHERESE 1919         A    28,50                          7,00      21,50                     2         36</w:t>
      </w:r>
    </w:p>
    <w:p w14:paraId="4C57021E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LOMBARDIA 1 S.R.L.S.D.     A    29,70      3,00                          26,70                     4         42</w:t>
      </w:r>
    </w:p>
    <w:p w14:paraId="40F910F0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OLGINATESE                 B    30,90                1,00      4,00      25,90                     1         49</w:t>
      </w:r>
    </w:p>
    <w:p w14:paraId="2E0BB170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SPORTING FRANCIACORTA </w:t>
      </w:r>
      <w:proofErr w:type="gramStart"/>
      <w:r w:rsidRPr="00D645F6">
        <w:rPr>
          <w:rFonts w:ascii="Courier New" w:hAnsi="Courier New" w:cs="Courier New"/>
        </w:rPr>
        <w:t>ARL  B</w:t>
      </w:r>
      <w:proofErr w:type="gramEnd"/>
      <w:r w:rsidRPr="00D645F6">
        <w:rPr>
          <w:rFonts w:ascii="Courier New" w:hAnsi="Courier New" w:cs="Courier New"/>
        </w:rPr>
        <w:t xml:space="preserve">    33,70      4,50                1,00      28,20                     4         42</w:t>
      </w:r>
    </w:p>
    <w:p w14:paraId="11A2DEE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LUCIANO MANARA             B    34,10      1,50      1,00      1,00      30,60                     9         36</w:t>
      </w:r>
    </w:p>
    <w:p w14:paraId="304DBC6D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FOLGORE CARATESE A.S.D.    B    41,20      4,50      7,00      7,00      22,70                     2         39</w:t>
      </w:r>
    </w:p>
    <w:p w14:paraId="31427525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UNIVERSAL SOLARO           A    45,50      1,50      2,00      7,00      35,00                     7         45</w:t>
      </w:r>
    </w:p>
    <w:p w14:paraId="5D94D439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SCANZOROSCIATE CALCIO      B    47,90      6,00                7,00      34,90                     6         47</w:t>
      </w:r>
    </w:p>
    <w:p w14:paraId="319E68FF" w14:textId="77777777" w:rsidR="00D31FD8" w:rsidRPr="00D645F6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CILIVERGHE MAZZANO         B    57,50                7,00     15,00      35,50                     9         40</w:t>
      </w:r>
    </w:p>
    <w:p w14:paraId="252ED3C2" w14:textId="77777777" w:rsidR="00D31FD8" w:rsidRDefault="00D31FD8" w:rsidP="00D31FD8">
      <w:pPr>
        <w:pStyle w:val="Testonormale"/>
        <w:rPr>
          <w:rFonts w:ascii="Courier New" w:hAnsi="Courier New" w:cs="Courier New"/>
        </w:rPr>
      </w:pPr>
      <w:r w:rsidRPr="00D645F6">
        <w:rPr>
          <w:rFonts w:ascii="Courier New" w:hAnsi="Courier New" w:cs="Courier New"/>
        </w:rPr>
        <w:t xml:space="preserve"> PAVIA 1911 S.S.D. A R.L.   A 1.029,</w:t>
      </w:r>
      <w:proofErr w:type="gramStart"/>
      <w:r w:rsidRPr="00D645F6">
        <w:rPr>
          <w:rFonts w:ascii="Courier New" w:hAnsi="Courier New" w:cs="Courier New"/>
        </w:rPr>
        <w:t>00  1.029</w:t>
      </w:r>
      <w:proofErr w:type="gramEnd"/>
      <w:r w:rsidRPr="00D645F6">
        <w:rPr>
          <w:rFonts w:ascii="Courier New" w:hAnsi="Courier New" w:cs="Courier New"/>
        </w:rPr>
        <w:t>,00</w:t>
      </w:r>
    </w:p>
    <w:p w14:paraId="6BD136FE" w14:textId="77777777" w:rsidR="00D31FD8" w:rsidRPr="00554E97" w:rsidRDefault="00D31FD8" w:rsidP="00554E9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31FD8" w:rsidRPr="00554E97" w:rsidSect="00554E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54E97"/>
    <w:rsid w:val="00A25A80"/>
    <w:rsid w:val="00D31FD8"/>
    <w:rsid w:val="00D5587D"/>
    <w:rsid w:val="00D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53E2"/>
  <w15:chartTrackingRefBased/>
  <w15:docId w15:val="{5FBFB08F-A87B-4594-9BC0-20284A5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5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5A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2020-06-03T12:42:00Z</dcterms:created>
  <dcterms:modified xsi:type="dcterms:W3CDTF">2020-06-18T11:47:00Z</dcterms:modified>
</cp:coreProperties>
</file>