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EA" w:rsidRPr="00651E0A" w:rsidRDefault="00B328EA" w:rsidP="00B328EA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>C.R. LOMBARDIA                       STAGIONE SPORTIVA 2019 - 2020</w:t>
      </w:r>
    </w:p>
    <w:p w:rsidR="00B328EA" w:rsidRPr="00651E0A" w:rsidRDefault="00B328EA" w:rsidP="00B328EA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GRADUATORIA IMPIEGO DEI GIOVANI   PRIMA CATEGORIA</w:t>
      </w:r>
    </w:p>
    <w:p w:rsidR="00B328EA" w:rsidRPr="00651E0A" w:rsidRDefault="00B328EA" w:rsidP="00B328EA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651E0A">
        <w:rPr>
          <w:rFonts w:ascii="Courier New" w:hAnsi="Courier New" w:cs="Courier New"/>
        </w:rPr>
        <w:t>AGGIORNATA ALLA 15° ANDATA</w:t>
      </w:r>
    </w:p>
    <w:p w:rsidR="00B328EA" w:rsidRDefault="00B328EA" w:rsidP="00B328EA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</w:t>
      </w:r>
    </w:p>
    <w:p w:rsidR="00B328EA" w:rsidRPr="00651E0A" w:rsidRDefault="00B328EA" w:rsidP="00B328EA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651E0A">
        <w:rPr>
          <w:rFonts w:ascii="Courier New" w:hAnsi="Courier New" w:cs="Courier New"/>
        </w:rPr>
        <w:t xml:space="preserve">                          PUNTI + BONUS      PUNTI      BONUS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bookmarkStart w:id="0" w:name="_GoBack"/>
      <w:r w:rsidRPr="00651E0A">
        <w:rPr>
          <w:rFonts w:ascii="Courier New" w:hAnsi="Courier New" w:cs="Courier New"/>
        </w:rPr>
        <w:t xml:space="preserve"> TIRANESE A.S.D.                  356.40     297.00      59.40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BRERA                            331.20     276.00      55.20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REAL VANZAGHESEMANTEGAZZA        327.60     273.00      54.60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BUSNAGO                          253.20     211.00      42.20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CIRCOLO GIOVANILE BRESSO         250.80     209.00      41.80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TRIESTINA 1946                   238.80     199.00      39.80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TICINIA ROBECCHETTO              236.40     197.00      39.40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MONTICHIARI SRL                  230.00     230.00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FALOPPIESE RONAGO                226.80     189.00      37.80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SELLERO NOVELLE                  222.00     185.00      37.00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ESPERIA LOMAZZO CALCIO           206.40     172.00      34.40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MONNET XENIA SPORT               206.00     206.00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ISPRA CALCIO                     201.60     168.00      33.60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GARIBALDINA 1932                 199.20     166.00      33.20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BESANA A.S.D. FORTITUDO          177.60     148.00      29.60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PRO NOVATE                       177.60     148.00      29.60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P.S.G. A.S.D.                    172.80     144.00      28.80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LUISAGO PORTICHETTO              163.20     136.00      27.20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ROZZANO CALCIO SRL SSD           157.20     131.00      26.20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SOLBIATESE CALCIO 1911           157.20     131.00      26.20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UESSE SARNICO 1908               152.40     127.00      25.40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SESTO 2012                       150.00     125.00      25.00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PRO LISSONE                      149.00     149.00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FROG MILANO                      146.40     122.00      24.40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TORRAZZO MALAGNINO               144.00     120.00      24.00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VEROLESE 1911                    144.00     120.00      24.00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GAMBOLO                          142.80     119.00      23.80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REAL </w:t>
      </w:r>
      <w:proofErr w:type="gramStart"/>
      <w:r w:rsidRPr="00651E0A">
        <w:rPr>
          <w:rFonts w:ascii="Courier New" w:hAnsi="Courier New" w:cs="Courier New"/>
        </w:rPr>
        <w:t>S.FERMO</w:t>
      </w:r>
      <w:proofErr w:type="gramEnd"/>
      <w:r w:rsidRPr="00651E0A">
        <w:rPr>
          <w:rFonts w:ascii="Courier New" w:hAnsi="Courier New" w:cs="Courier New"/>
        </w:rPr>
        <w:t xml:space="preserve"> CALCIO 2010         142.00     142.00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ZIVIDO                           136.80     114.00      22.80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CALOLZIOCORTE                    135.60     113.00      22.60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FBC SARONNO 1910                 130.80     109.00      21.80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GAVARDO                          130.80     109.00      21.80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CELLATICA                        129.60     108.00      21.60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GONZAGA                          129.60     108.00      21.60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LA SPORTIVA CALCIO               126.00     126.00</w:t>
      </w:r>
    </w:p>
    <w:p w:rsidR="00B328EA" w:rsidRPr="0014110D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</w:t>
      </w:r>
      <w:r w:rsidRPr="0014110D">
        <w:rPr>
          <w:rFonts w:ascii="Courier New" w:hAnsi="Courier New" w:cs="Courier New"/>
        </w:rPr>
        <w:t>GRUMULUS A.S.D.                  124.80     104.00      20.80</w:t>
      </w:r>
    </w:p>
    <w:p w:rsidR="00B328EA" w:rsidRPr="0014110D" w:rsidRDefault="00B328EA" w:rsidP="0001336E">
      <w:pPr>
        <w:pStyle w:val="Testonormale"/>
        <w:rPr>
          <w:rFonts w:ascii="Courier New" w:hAnsi="Courier New" w:cs="Courier New"/>
        </w:rPr>
      </w:pPr>
      <w:r w:rsidRPr="0014110D">
        <w:rPr>
          <w:rFonts w:ascii="Courier New" w:hAnsi="Courier New" w:cs="Courier New"/>
        </w:rPr>
        <w:t xml:space="preserve"> CARUGATE                         123.60     103.00      20.60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14110D">
        <w:rPr>
          <w:rFonts w:ascii="Courier New" w:hAnsi="Courier New" w:cs="Courier New"/>
        </w:rPr>
        <w:t xml:space="preserve"> </w:t>
      </w:r>
      <w:r w:rsidRPr="00651E0A">
        <w:rPr>
          <w:rFonts w:ascii="Courier New" w:hAnsi="Courier New" w:cs="Courier New"/>
        </w:rPr>
        <w:t>ROVELLASCA 1910 VICTOR B.        120.00     100.00      20.00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SPORTING MILANO                  120.00     120.00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MENAGGIO 1920             118.80      99.00      19.80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MEDIGLIESE                       117.60      98.00      19.60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FALCO                            112.80      94.00      18.80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BOSTO                     110.40      92.00      18.40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CITTA DI SEGRATE                 108.00      90.00      18.00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ATLETICO QMC                     105.00     105.00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POLISPORTIVA DI NOVA             105.00     105.00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CORBETTA F.C.                    100.80      84.00      16.80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HF CALCIO                         98.00      98.00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ARCA                              93.60      78.00      15.60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ACCADEMIA SANDONATESE             90.00      75.00      15.00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CASALPUSTERLENGO 1947             90.00      75.00      15.00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BOLLATESE                         88.00      88.00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CAVENAGO                          86.40      72.00      14.40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MOZZO                             86.40      72.00      14.40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SALUS ET VIRTUS TURATE            86.40      72.00      14.40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VALCAVALLINA CALCIO         85.20      71.00      14.20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SIZIANO LANTERNA                  82.80      69.00      13.80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COSIO VALTELLINO                  81.60      68.00      13.60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MONVICO A.S.D.                    81.00      81.00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A.C. SAN PAOLO              81.00      81.00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CENATE SOTTO                      79.20      66.00      13.20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CHIARI                            78.00      65.00      13.00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LENTATESE                         76.80      64.00      12.80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lastRenderedPageBreak/>
        <w:t xml:space="preserve"> CERIANO LAGHETTO                  72.00      72.00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VILLA NUOVA                       70.80      59.00      11.80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OLYMPIC MORBEGNO                  68.40      57.00      11.40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FOOTBALL LEON SSDARL              67.20      56.00      11.20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CORNATESE                         65.00      65.00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ANTONIANA                         64.80      54.00      10.80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PAGAZZANESE                       64.00      64.00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LA DOMINANTE                      63.60      53.00      10.60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LA TORRE                          63.60      53.00      10.60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</w:t>
      </w:r>
      <w:proofErr w:type="gramStart"/>
      <w:r w:rsidRPr="00651E0A">
        <w:rPr>
          <w:rFonts w:ascii="Courier New" w:hAnsi="Courier New" w:cs="Courier New"/>
        </w:rPr>
        <w:t>S.STEFANO</w:t>
      </w:r>
      <w:proofErr w:type="gramEnd"/>
      <w:r w:rsidRPr="00651E0A">
        <w:rPr>
          <w:rFonts w:ascii="Courier New" w:hAnsi="Courier New" w:cs="Courier New"/>
        </w:rPr>
        <w:t xml:space="preserve">                  62.00      62.00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VILLA D OGNA                      62.00      62.00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ATLETICO SARNICO                  60.00      60.00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BARANZATESE 1948                  60.00      50.00      10.00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</w:t>
      </w:r>
      <w:proofErr w:type="gramStart"/>
      <w:r w:rsidRPr="00651E0A">
        <w:rPr>
          <w:rFonts w:ascii="Courier New" w:hAnsi="Courier New" w:cs="Courier New"/>
        </w:rPr>
        <w:t>S.BIAGIO</w:t>
      </w:r>
      <w:proofErr w:type="gramEnd"/>
      <w:r w:rsidRPr="00651E0A">
        <w:rPr>
          <w:rFonts w:ascii="Courier New" w:hAnsi="Courier New" w:cs="Courier New"/>
        </w:rPr>
        <w:t xml:space="preserve">                          60.00      50.00      10.00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INZAGO                            58.00      58.00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COSTAMASNAGA                      57.60      48.00       9.60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VIRTUS LOVERE CALCIO              57.00      57.00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ACCADEMIA BMV                     54.00      45.00       9.00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REAL MELEGNANO 1928               54.00      45.00       9.00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UNITAS COCCAGLIO A.S.D.           54.00      45.00       9.00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FRIGIROLA                   51.60      43.00       8.60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FC MARMIROLO                      49.20      41.00       8.20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CANTELLO BELFORTESE               48.00      48.00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RONCOLA A.S.D.                    48.00      48.00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ALME                              46.80      39.00       7.80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RIVOLTANA                         46.80      39.00       7.80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ATLETICO LISCATE 2014             46.00      46.00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QUINTO ROMANO A.S.D.              44.00      44.00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BARBAIANA                         43.20      36.00       7.20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CASTELVETRO INCROCIATELLO         43.20      36.00       7.20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PALADINA                          43.20      36.00       7.20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CAVESE                            42.00      35.00       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LODIVECCHIO                       42.00      42.00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SAN PANCRAZIO CALCIO              42.00      35.00       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GUANZATESE                        41.00      41.00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A.C. CURTATONE              40.80      34.00       6.80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VALTROMPIA 2000                   40.80      34.00       6.80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BERBENNO A.S.D.                   40.00      40.00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FOLGORE LEGNANO                   40.00      40.00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ARS ROVAGNATE                     39.60      33.00       6.60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GORLE A.S.D.               39.60      33.00       6.60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DELLESE 1926                      39.00      39.00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GIOVANILE LUNGAVILLA              38.00      38.00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POGLIANESE CALCIO                 38.00      38.00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SPORTING VALENTINOMAZZOLA         38.00      38.00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MISSAGLIA MARESSO                 37.20      31.00       6.20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FONTANELLA                        35.00      35.00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AURORA CERRO M CANTALUPO          34.80      29.00       5.80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COLOGNE CALCIO                    34.80      29.00       5.80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ATLETICO CARPENEDOLO              34.00      34.00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PALAZZOLO MILANESE                33.00      33.00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BOVISIO MASCIAGO                  32.40      27.00       5.40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OSL CALCIO GARBAGNATE             32.40      27.00       5.40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VIRTUS AURORA TRAVAGLIATO         31.20      26.00       5.20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CUGGIONO                          31.00      31.00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ASPERIAM                          30.00      30.00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SUZZARA                    30.00      25.00       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ALAGNA                            28.00      28.00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FC TRADATE                        28.00      28.00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GRASSOBBIO                        28.00      28.00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OFFANENGO A.S.D.                  28.00      28.00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POLISPORTIVA ORATORIO 2B          27.60      23.00       4.60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TAVERNOLA                         27.60      23.00       4.60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ZOGNESE                           27.60      23.00       4.60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CASTENEDOLESE                     27.00      27.00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SPORTING CLUB BRESCIA             27.00      27.00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BIASSONO                          26.40      22.00       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CASSINA CALCIO                    26.40      22.00       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lastRenderedPageBreak/>
        <w:t xml:space="preserve"> REAL MILANO                       26.40      22.00       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VISCONTINI                        26.40      22.00       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CASTREZZATO                       25.20      21.00       4.20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OLIMPIC TREZZANESE                25.20      21.00       4.20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SAN MICHELE CALCIO                25.00      25.00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ALBUZZANO                         24.00      20.00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SPORTING T.L.C. 1967              24.00      24.00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ARDITA COMO 1934                  22.00      22.00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FIAMME ORO FERNO            22.00      22.00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CASTEGGIO 18 98 A.S.D.            21.60      18.00       3.60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LODRINO                           21.60      18.00       3.60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VS LUME                           20.00      20.00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GALBIATE 1974                     19.20      16.00       3.20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</w:t>
      </w:r>
      <w:proofErr w:type="gramStart"/>
      <w:r w:rsidRPr="00651E0A">
        <w:rPr>
          <w:rFonts w:ascii="Courier New" w:hAnsi="Courier New" w:cs="Courier New"/>
        </w:rPr>
        <w:t>S.MARCO</w:t>
      </w:r>
      <w:proofErr w:type="gramEnd"/>
      <w:r w:rsidRPr="00651E0A">
        <w:rPr>
          <w:rFonts w:ascii="Courier New" w:hAnsi="Courier New" w:cs="Courier New"/>
        </w:rPr>
        <w:t xml:space="preserve">                           17.00      17.00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MONTANASO LOMBARDO                16.80      14.00       2.80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SPINESE ORATORIO                  16.80      14.00       2.80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CASORATE PRIMO                    15.60      13.00       2.60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MORTARA                           15.60      13.00       2.60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ORATORIO STRADELLA                15.60      13.00       2.60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VEDUGGIO CALCIO                   15.60      13.00       2.60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CRENNESE GALLARATESE              14.40      12.00       2.40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VIGEVANO CALCIO 1921              14.40      12.00       2.40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DI PO VIMERCATESE                 14.00      14.00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FORNOVO </w:t>
      </w:r>
      <w:proofErr w:type="gramStart"/>
      <w:r w:rsidRPr="00651E0A">
        <w:rPr>
          <w:rFonts w:ascii="Courier New" w:hAnsi="Courier New" w:cs="Courier New"/>
        </w:rPr>
        <w:t>S.GIOVANNI</w:t>
      </w:r>
      <w:proofErr w:type="gramEnd"/>
      <w:r w:rsidRPr="00651E0A">
        <w:rPr>
          <w:rFonts w:ascii="Courier New" w:hAnsi="Courier New" w:cs="Courier New"/>
        </w:rPr>
        <w:t xml:space="preserve">                14.00      14.00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OLIMPIAGRENTA                     14.00      14.00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SOVICESE                          14.00      14.00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MOTTESE                    13.00      13.00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SERENISSIMA 1918                  11.00      11.00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MONTESOLARO                       10.80       9.00       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VALSABBIA                   10.80       9.00       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BELLAGINA A.D.                     9.60       8.00       1.60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BELLUSCO 1947                      9.60       8.00       1.60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CINISELLESE A.S.D.                 9.60       8.00       1.60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CHIAVENNESE U.S.                   8.40       7.00       1.40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PORTO 2005                         8.40       7.00       1.40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CIVIDATESE                         8.00       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VALERA FRATTA                      8.00       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PRALBOINO                          7.20       6.00       1.20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BOVEZZO                     7.00       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LAINATESE A.S.D.                   4.80       4.00        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OSSONA A.S.D.                      4.80       4.00        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VALCERESIO A. AUDAX                4.80       4.00        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BORGHETTO DILETTANTISTICA          4.00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PAVONESE                    4.00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ORIESE                             4.00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PONTEVECCHIO                       4.00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SESTO 2010                         4.00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ALBOSAGGIA PONCHIERA ASD           3.60       3.00        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ARSAGHESE                          3.60       3.00        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CHIEVE A.S.D.                      3.00       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DESIO                              3.00       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PALAZZO PIGNANO                    3.00       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BAGNOLESE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CENTRO GIOV.BOFFALORESE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GHISALBESE CALCIO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GIOVANILE CANZESE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LANDRIANO 1983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LORETO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ORATORIO CALVENZANO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TORRE DE ROVERI CALCIO</w:t>
      </w:r>
    </w:p>
    <w:p w:rsidR="00B328E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TURBIGHESE 1921</w:t>
      </w:r>
    </w:p>
    <w:bookmarkEnd w:id="0"/>
    <w:p w:rsidR="00B328EA" w:rsidRDefault="00B328EA" w:rsidP="00B328EA">
      <w:pPr>
        <w:pStyle w:val="Testonormale"/>
        <w:rPr>
          <w:rFonts w:ascii="Courier New" w:hAnsi="Courier New" w:cs="Courier New"/>
        </w:rPr>
      </w:pPr>
    </w:p>
    <w:p w:rsidR="00B328EA" w:rsidRDefault="00B328EA" w:rsidP="00B328EA">
      <w:pPr>
        <w:pStyle w:val="Testonormale"/>
        <w:rPr>
          <w:rFonts w:ascii="Courier New" w:hAnsi="Courier New" w:cs="Courier New"/>
        </w:rPr>
      </w:pPr>
    </w:p>
    <w:p w:rsidR="00B328EA" w:rsidRPr="00AF1C48" w:rsidRDefault="00B328EA" w:rsidP="00B328EA">
      <w:pPr>
        <w:pStyle w:val="Testonormale"/>
        <w:shd w:val="clear" w:color="auto" w:fill="F4B083" w:themeFill="accent2" w:themeFillTint="99"/>
        <w:rPr>
          <w:rFonts w:ascii="Courier New" w:hAnsi="Courier New" w:cs="Courier New"/>
          <w:sz w:val="20"/>
          <w:szCs w:val="20"/>
        </w:rPr>
      </w:pPr>
      <w:r w:rsidRPr="00AF1C48">
        <w:rPr>
          <w:rFonts w:ascii="Courier New" w:hAnsi="Courier New" w:cs="Courier New"/>
          <w:sz w:val="20"/>
          <w:szCs w:val="20"/>
        </w:rPr>
        <w:t xml:space="preserve">Società </w:t>
      </w:r>
      <w:r w:rsidRPr="00AF1C48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ESTROMESSE</w:t>
      </w:r>
      <w:r w:rsidRPr="00AF1C48">
        <w:rPr>
          <w:rFonts w:ascii="Courier New" w:hAnsi="Courier New" w:cs="Courier New"/>
          <w:sz w:val="20"/>
          <w:szCs w:val="20"/>
        </w:rPr>
        <w:t xml:space="preserve"> in quanto non possiedono requisiti – </w:t>
      </w:r>
      <w:r w:rsidRPr="00AF1C48">
        <w:rPr>
          <w:rFonts w:ascii="Courier New" w:hAnsi="Courier New" w:cs="Courier New"/>
          <w:i/>
          <w:iCs/>
          <w:sz w:val="20"/>
          <w:szCs w:val="20"/>
        </w:rPr>
        <w:t xml:space="preserve">Vedere </w:t>
      </w:r>
      <w:r w:rsidRPr="00AF1C48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REGOLAMENTO</w:t>
      </w:r>
      <w:r w:rsidRPr="00AF1C48">
        <w:rPr>
          <w:rFonts w:ascii="Courier New" w:hAnsi="Courier New" w:cs="Courier New"/>
          <w:i/>
          <w:iCs/>
          <w:sz w:val="20"/>
          <w:szCs w:val="20"/>
        </w:rPr>
        <w:t xml:space="preserve"> C.U. n°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>10</w:t>
      </w:r>
      <w:r w:rsidRPr="00AF1C48">
        <w:rPr>
          <w:rFonts w:ascii="Courier New" w:hAnsi="Courier New" w:cs="Courier New"/>
          <w:i/>
          <w:iCs/>
          <w:sz w:val="20"/>
          <w:szCs w:val="20"/>
        </w:rPr>
        <w:t xml:space="preserve"> CRL</w:t>
      </w:r>
    </w:p>
    <w:p w:rsidR="00B328EA" w:rsidRDefault="00B328EA" w:rsidP="00B328EA">
      <w:pPr>
        <w:pStyle w:val="Testonormale"/>
        <w:rPr>
          <w:rFonts w:ascii="Courier New" w:hAnsi="Courier New" w:cs="Courier New"/>
        </w:rPr>
      </w:pPr>
    </w:p>
    <w:p w:rsidR="00BA1062" w:rsidRPr="00B328EA" w:rsidRDefault="00BA1062" w:rsidP="00B328EA"/>
    <w:sectPr w:rsidR="00BA1062" w:rsidRPr="00B328EA" w:rsidSect="00B328E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1336E"/>
    <w:rsid w:val="0014110D"/>
    <w:rsid w:val="001C09DE"/>
    <w:rsid w:val="0095229D"/>
    <w:rsid w:val="00B328EA"/>
    <w:rsid w:val="00BA1062"/>
    <w:rsid w:val="00D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A1D8-CFAA-481B-9A59-C2389D65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B4B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B4B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2020-01-10T13:58:00Z</dcterms:created>
  <dcterms:modified xsi:type="dcterms:W3CDTF">2020-02-06T13:42:00Z</dcterms:modified>
</cp:coreProperties>
</file>