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E0" w:rsidRPr="0036560C" w:rsidRDefault="004378E0" w:rsidP="004378E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</w:pPr>
      <w:r w:rsidRPr="0036560C"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  <w:t xml:space="preserve">REGIONALE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  <w:t xml:space="preserve">FEMMINILE </w:t>
      </w:r>
      <w:r w:rsidRPr="0036560C"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  <w:t xml:space="preserve">UNDER 19     </w:t>
      </w:r>
    </w:p>
    <w:p w:rsidR="004378E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 w:rsidRPr="004378E0">
        <w:rPr>
          <w:rFonts w:ascii="Courier New" w:hAnsi="Courier New" w:cs="Courier New"/>
          <w:sz w:val="20"/>
          <w:szCs w:val="20"/>
        </w:rPr>
        <w:t>GIRONE  A</w:t>
      </w:r>
      <w:proofErr w:type="gramEnd"/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*================================</w:t>
      </w:r>
      <w:r w:rsidRPr="004378E0">
        <w:rPr>
          <w:rFonts w:ascii="Courier New" w:hAnsi="Courier New" w:cs="Courier New"/>
          <w:sz w:val="20"/>
          <w:szCs w:val="20"/>
        </w:rPr>
        <w:t>==============================================*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4378E0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4378E0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*---------------------------------------|--</w:t>
      </w:r>
      <w:r w:rsidRPr="004378E0">
        <w:rPr>
          <w:rFonts w:ascii="Courier New" w:hAnsi="Courier New" w:cs="Courier New"/>
          <w:sz w:val="20"/>
          <w:szCs w:val="20"/>
        </w:rPr>
        <w:t>--|----|----|----|----|----|----|---*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1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CSR.D.AZALEE                    40 | 14 | 13 |  1 |  0 | 85 |  5 | 80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2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SSDARLACADEMY PARMA CALCIO      33 | 14 | 11 |  0 |  3 | 69 | 10 | 59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3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A.S.D.FIAMMAMONZA 1970          32 | 14 | 10 |  </w:t>
      </w:r>
      <w:r w:rsidRPr="004378E0">
        <w:rPr>
          <w:rFonts w:ascii="Courier New" w:hAnsi="Courier New" w:cs="Courier New"/>
          <w:sz w:val="20"/>
          <w:szCs w:val="20"/>
        </w:rPr>
        <w:t>2 |  2 | 59 | 35 | 24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4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S.S.D.PRO SESTO S.R.L.          30 | 14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|  9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|  3 |  2 | 42 | 18 | 24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5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A.S.D.A.C.F. COMO               29 | 14 |  9 |  2 |  3 | 64 | 25 | 39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6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A.S.D.SPERANZA AGRATE           26 | 14 |  8 |  2 |  4 | 5</w:t>
      </w:r>
      <w:r w:rsidRPr="004378E0">
        <w:rPr>
          <w:rFonts w:ascii="Courier New" w:hAnsi="Courier New" w:cs="Courier New"/>
          <w:sz w:val="20"/>
          <w:szCs w:val="20"/>
        </w:rPr>
        <w:t>5 | 19 | 36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7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A.S.D.REAL MEDA CF              26 | 14 |  8 |  2 |  4 | 56 | 28 | 28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8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A.C.  CREMA 1908 S.S.D.AR.L.    17 | 14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|  5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|  2 |  7 | 48 | 42 |  6 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4378E0">
        <w:rPr>
          <w:rFonts w:ascii="Courier New" w:hAnsi="Courier New" w:cs="Courier New"/>
          <w:sz w:val="20"/>
          <w:szCs w:val="20"/>
        </w:rPr>
        <w:t>|  9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A.S.D.3TEAM BRESCIA CALCIO      17 | 14 |  5 |  2 |  7 | 38 | 44 |  </w:t>
      </w:r>
      <w:r w:rsidRPr="004378E0">
        <w:rPr>
          <w:rFonts w:ascii="Courier New" w:hAnsi="Courier New" w:cs="Courier New"/>
          <w:sz w:val="20"/>
          <w:szCs w:val="20"/>
        </w:rPr>
        <w:t>6-|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D.FEMMINILE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VITTUONE        13 | 14 |  4 |  1 |  9 | 20 | 50 | 30-|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 xml:space="preserve">| 11       FERALPISALO S.R.L.        12 | 14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|  3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|  3 |  8 | 14 | 29 | 15-|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| 12 A.C.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D.FEMMINILE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TABIAGO         12 | 14 |  3 |  3 |  8 | 17 | 53 | 36-|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|</w:t>
      </w:r>
      <w:r w:rsidRPr="004378E0">
        <w:rPr>
          <w:rFonts w:ascii="Courier New" w:hAnsi="Courier New" w:cs="Courier New"/>
          <w:sz w:val="20"/>
          <w:szCs w:val="20"/>
        </w:rPr>
        <w:t xml:space="preserve"> 13 S.S.  DRESANO                    7 | 14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|  2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|  1 | 11 | 21 | 50 | 29-|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 xml:space="preserve">| 14 F.C.  LUMEZZANE VGZ ASD          5 | 14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|  1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|  2 | 11 |  7 | 59 | 52-| 0 |</w:t>
      </w:r>
    </w:p>
    <w:p w:rsidR="00000000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| 15 S.S.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D.MINERVA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 xml:space="preserve"> MILANO             3 | 14 |  1 |  0 | 13 | 15 |143 |128-| 0 |</w:t>
      </w:r>
    </w:p>
    <w:p w:rsidR="00A23B93" w:rsidRPr="004378E0" w:rsidRDefault="004378E0" w:rsidP="00A23B93">
      <w:pPr>
        <w:pStyle w:val="Testonormale"/>
        <w:rPr>
          <w:rFonts w:ascii="Courier New" w:hAnsi="Courier New" w:cs="Courier New"/>
          <w:sz w:val="20"/>
          <w:szCs w:val="20"/>
        </w:rPr>
      </w:pPr>
      <w:r w:rsidRPr="004378E0">
        <w:rPr>
          <w:rFonts w:ascii="Courier New" w:hAnsi="Courier New" w:cs="Courier New"/>
          <w:sz w:val="20"/>
          <w:szCs w:val="20"/>
        </w:rPr>
        <w:t>*----------</w:t>
      </w:r>
      <w:r w:rsidRPr="004378E0">
        <w:rPr>
          <w:rFonts w:ascii="Courier New" w:hAnsi="Courier New" w:cs="Courier New"/>
          <w:sz w:val="20"/>
          <w:szCs w:val="20"/>
        </w:rPr>
        <w:t xml:space="preserve">-- * = FUORI </w:t>
      </w:r>
      <w:proofErr w:type="gramStart"/>
      <w:r w:rsidRPr="004378E0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4378E0">
        <w:rPr>
          <w:rFonts w:ascii="Courier New" w:hAnsi="Courier New" w:cs="Courier New"/>
          <w:sz w:val="20"/>
          <w:szCs w:val="20"/>
        </w:rPr>
        <w:t>*</w:t>
      </w:r>
    </w:p>
    <w:sectPr w:rsidR="00A23B93" w:rsidRPr="004378E0" w:rsidSect="00437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78DA"/>
      </v:shape>
    </w:pict>
  </w:numPicBullet>
  <w:abstractNum w:abstractNumId="0" w15:restartNumberingAfterBreak="0">
    <w:nsid w:val="1F2C200F"/>
    <w:multiLevelType w:val="hybridMultilevel"/>
    <w:tmpl w:val="279279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378E0"/>
    <w:rsid w:val="00A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8AF"/>
  <w15:chartTrackingRefBased/>
  <w15:docId w15:val="{74AA01EF-1C2A-4F71-9704-835A883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B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B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2020-01-23T13:39:00Z</dcterms:created>
  <dcterms:modified xsi:type="dcterms:W3CDTF">2020-01-23T13:39:00Z</dcterms:modified>
</cp:coreProperties>
</file>