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GIRONE  A</w:t>
      </w:r>
      <w:proofErr w:type="gramEnd"/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*================================</w:t>
      </w:r>
      <w:r w:rsidRPr="007A64F5">
        <w:rPr>
          <w:rFonts w:ascii="Courier New" w:hAnsi="Courier New" w:cs="Courier New"/>
          <w:sz w:val="20"/>
          <w:szCs w:val="20"/>
        </w:rPr>
        <w:t>==============================================*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7A64F5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7A64F5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*---------------------------------------|--</w:t>
      </w:r>
      <w:r w:rsidRPr="007A64F5">
        <w:rPr>
          <w:rFonts w:ascii="Courier New" w:hAnsi="Courier New" w:cs="Courier New"/>
          <w:sz w:val="20"/>
          <w:szCs w:val="20"/>
        </w:rPr>
        <w:t>--|----|----|----|----|----|----|---*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SSDRL ACCADEMIA INTERNAZIONALE  43 | 15 | 14 |  1 |  0 | 45 |  4 | 41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2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U.S.D.CASTELLANZESE 1921        34 | 15 | 10 |  4 |  1 | 46 | 16 | 30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U.S.  ALDINI S.S.D.AR.L.        33 | 15 | 10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|  </w:t>
      </w:r>
      <w:r w:rsidRPr="007A64F5">
        <w:rPr>
          <w:rFonts w:ascii="Courier New" w:hAnsi="Courier New" w:cs="Courier New"/>
          <w:sz w:val="20"/>
          <w:szCs w:val="20"/>
          <w:lang w:val="en-US"/>
        </w:rPr>
        <w:t>3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2 | 41 | 12 | 29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SSDARLVARESINA SPORT C.V.       28 | 15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4 |  3 | 31 | 21 | 10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U.S.  SEGURO A.S.D.             27 | 15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3 |  4 | 47 | 16 | 31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A.S.D.SOLBIATESE CALCIO 1911    24 | 15 |  7 |  3 |  5 | 3</w:t>
      </w:r>
      <w:r w:rsidRPr="007A64F5">
        <w:rPr>
          <w:rFonts w:ascii="Courier New" w:hAnsi="Courier New" w:cs="Courier New"/>
          <w:sz w:val="20"/>
          <w:szCs w:val="20"/>
          <w:lang w:val="en-US"/>
        </w:rPr>
        <w:t>3 | 23 | 10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F.C.D.RHODENSE                  23 | 15 |  6 |  5 |  4 | 26 | 23 |  3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8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S.C.  </w:t>
      </w:r>
      <w:r w:rsidRPr="007A64F5">
        <w:rPr>
          <w:rFonts w:ascii="Courier New" w:hAnsi="Courier New" w:cs="Courier New"/>
          <w:sz w:val="20"/>
          <w:szCs w:val="20"/>
        </w:rPr>
        <w:t xml:space="preserve">CARONNESE S.S.D.AR.L.     21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 6 | 24 | 30 |  6-|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9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U.S.  SESTESE CALCIO            21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 6 | 20 | 29 |  </w:t>
      </w:r>
      <w:r w:rsidRPr="007A64F5">
        <w:rPr>
          <w:rFonts w:ascii="Courier New" w:hAnsi="Courier New" w:cs="Courier New"/>
          <w:sz w:val="20"/>
          <w:szCs w:val="20"/>
        </w:rPr>
        <w:t>9-|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10 SSDARLCEDRATESE CALCIO 1985     19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4 |  6 | 30 | 33 |  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D.UNION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VILLA CASSANO       17 | 15 |  5 |  2 |  8 | 30 | 33 |  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12 F.C.  LAINATESE A.S.D.          14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 9 | 16 | 36 | 20-|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</w:t>
      </w:r>
      <w:r w:rsidRPr="007A64F5">
        <w:rPr>
          <w:rFonts w:ascii="Courier New" w:hAnsi="Courier New" w:cs="Courier New"/>
          <w:sz w:val="20"/>
          <w:szCs w:val="20"/>
        </w:rPr>
        <w:t xml:space="preserve"> 13 F.C.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D.BULGARO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            10 | 15 |  2 |  4 |  9 | 21 | 36 | 15-|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D.UNIVERSAL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SOLARO           9 | 15 |  2 |  3 | 10 | 26 | 54 | 28-|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15 A.S.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D.ISPRA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CALCIO               6 | 15 |  1 |  3 | 11 |  9 | 43 | 34-|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16 A.C.  </w:t>
      </w:r>
      <w:r w:rsidRPr="007A64F5">
        <w:rPr>
          <w:rFonts w:ascii="Courier New" w:hAnsi="Courier New" w:cs="Courier New"/>
          <w:sz w:val="20"/>
          <w:szCs w:val="20"/>
        </w:rPr>
        <w:t xml:space="preserve">MAGENTA                    6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11 | 20 | 56 | 36-|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>*</w:t>
      </w:r>
    </w:p>
    <w:p w:rsid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GIRONE  B</w:t>
      </w:r>
      <w:proofErr w:type="gramEnd"/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7A64F5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7A64F5">
        <w:rPr>
          <w:rFonts w:ascii="Courier New" w:hAnsi="Courier New" w:cs="Courier New"/>
          <w:sz w:val="20"/>
          <w:szCs w:val="20"/>
        </w:rPr>
        <w:t xml:space="preserve">                    Punti | PG | PV | PN</w:t>
      </w:r>
      <w:r w:rsidRPr="007A64F5">
        <w:rPr>
          <w:rFonts w:ascii="Courier New" w:hAnsi="Courier New" w:cs="Courier New"/>
          <w:sz w:val="20"/>
          <w:szCs w:val="20"/>
        </w:rPr>
        <w:t xml:space="preserve"> | PP | RF | RS | DR |Pen|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A.S.D.VIS NOVA GIUSSANO         40 | 15 | 13 |  1 |  1 | 58</w:t>
      </w:r>
      <w:r w:rsidRPr="007A64F5">
        <w:rPr>
          <w:rFonts w:ascii="Courier New" w:hAnsi="Courier New" w:cs="Courier New"/>
          <w:sz w:val="20"/>
          <w:szCs w:val="20"/>
        </w:rPr>
        <w:t xml:space="preserve"> | 17 | 41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2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S.S.D.PRO SESTO S.R.L.          34 | 15 | 11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46 | 19 | 27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U.S.D.OLGINATESE                31 | 15 | 10 |  1 |  4 | 48 | 16 | 32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U.S.D.1913 SEREGNO CALCIO S.R.L 31 | 15 | 10 |  1 |  4 | 34 | 24 | 10</w:t>
      </w:r>
      <w:r w:rsidRPr="007A64F5">
        <w:rPr>
          <w:rFonts w:ascii="Courier New" w:hAnsi="Courier New" w:cs="Courier New"/>
          <w:sz w:val="20"/>
          <w:szCs w:val="20"/>
        </w:rPr>
        <w:t xml:space="preserve">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A.S.D.TRITIUM CALCIO 1908       29 | 15 |  8 |  5 |  2 | 28 | 12 | 16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A.S.D.LA DOMINANTE              26 | 15 |  8 |  2 |  5 | 31 | 24 |  7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BRESSO CALCIO S.R.L.      24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 5 | 29 | 24 |  5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 xml:space="preserve">| </w:t>
      </w:r>
      <w:r w:rsidRPr="007A64F5">
        <w:rPr>
          <w:rFonts w:ascii="Courier New" w:hAnsi="Courier New" w:cs="Courier New"/>
          <w:sz w:val="20"/>
          <w:szCs w:val="20"/>
        </w:rPr>
        <w:t xml:space="preserve"> 8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SONDRIO CALCIO S.R.L.     23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5 |  4 | 26 | 22 |  4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9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POL.  LOMBARDIA 1 S.R.L.S.D.    20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 7 | 25 | 26 |  1-|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10 U.S.  FOLGORE CARATESE A.S.D.   17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5 |  6 | 24 | 29 |  5-|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11 S.S.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D.C</w:t>
      </w:r>
      <w:r w:rsidRPr="007A64F5">
        <w:rPr>
          <w:rFonts w:ascii="Courier New" w:hAnsi="Courier New" w:cs="Courier New"/>
          <w:sz w:val="20"/>
          <w:szCs w:val="20"/>
        </w:rPr>
        <w:t>ENTRO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SCHIAFFINO 1988SRL 17 | 15 |  4 |  5 |  6 | 23 | 28 |  5-|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12 U.S.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D.CASATESE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           14 | 15 |  3 |  5 |  7 | 27 | 30 |  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13 S.S.  LUCIANO MANARA            13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4 |  8 | 20 | 36 | 16-|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14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FBC.D.VAREDO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</w:t>
      </w:r>
      <w:r w:rsidRPr="007A64F5">
        <w:rPr>
          <w:rFonts w:ascii="Courier New" w:hAnsi="Courier New" w:cs="Courier New"/>
          <w:sz w:val="20"/>
          <w:szCs w:val="20"/>
        </w:rPr>
        <w:t xml:space="preserve">                9 | 15 |  2 |  3 | 10 | 17 | 57 | 40-|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15 G.S.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D.ARCELLASCO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CITTA DI ERBA   6 | 15 |  1 |  3 | 11 | 11 | 43 | 32-|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16 G.S.  VILLA                      2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0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13 | 10 | 50 | 40-|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CLASSIFI</w:t>
      </w:r>
      <w:r w:rsidRPr="007A64F5">
        <w:rPr>
          <w:rFonts w:ascii="Courier New" w:hAnsi="Courier New" w:cs="Courier New"/>
          <w:sz w:val="20"/>
          <w:szCs w:val="20"/>
        </w:rPr>
        <w:t>CA  -------------------------------------------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>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GIRONE  C</w:t>
      </w:r>
      <w:proofErr w:type="gramEnd"/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7A64F5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7A64F5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                                      |    |    |    |    |    |    |    </w:t>
      </w:r>
      <w:r w:rsidRPr="007A64F5">
        <w:rPr>
          <w:rFonts w:ascii="Courier New" w:hAnsi="Courier New" w:cs="Courier New"/>
          <w:sz w:val="20"/>
          <w:szCs w:val="20"/>
        </w:rPr>
        <w:t>|  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SSDSRLVIRTUSCISERANOBERGAMO1909 43 | 15 | 14 |  1 |  0 | 42 |  8 | 34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2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U.S.D.SCANZOROSCIATE CALCIO     34 | 15 | 11 |  1 |  3 | 49 | 16 | 33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 xml:space="preserve">|  </w:t>
      </w:r>
      <w:r w:rsidRPr="007A64F5">
        <w:rPr>
          <w:rFonts w:ascii="Courier New" w:hAnsi="Courier New" w:cs="Courier New"/>
          <w:sz w:val="20"/>
          <w:szCs w:val="20"/>
        </w:rPr>
        <w:t>3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C.S.D.UESSE SARNICO 1908        32 | 15 | 10 |  2 |  3 | 63 | 17 | 46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FC SSDSPORTING FRANCIACORTA ARL 32 | 15 | 10 |  2 |  3 | 41 | 21 | 20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A.C.PONTE SAN PIETRO SSDARL   30 | 15 |  9 |  3 |  3 | 45 | 19 | 26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VI</w:t>
      </w:r>
      <w:r w:rsidRPr="007A64F5">
        <w:rPr>
          <w:rFonts w:ascii="Courier New" w:hAnsi="Courier New" w:cs="Courier New"/>
          <w:sz w:val="20"/>
          <w:szCs w:val="20"/>
        </w:rPr>
        <w:t>LLA VALLE SSDARL        28 | 15 |  9 |  1 |  5 | 36 | 21 | 15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S.S.D.MAPELLO A R.L.            24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 5 | 31 | 21 | 10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8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POL.  CILIVERGHE MAZZANO        20 | 15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 7 | 37 | 26 | 11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9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A.C.D.GHEDI 1978  </w:t>
      </w:r>
      <w:r w:rsidRPr="007A64F5">
        <w:rPr>
          <w:rFonts w:ascii="Courier New" w:hAnsi="Courier New" w:cs="Courier New"/>
          <w:sz w:val="20"/>
          <w:szCs w:val="20"/>
        </w:rPr>
        <w:t xml:space="preserve">              20 | 15 |  6 |  2 |  7 | 29 | 33 |  4-|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| 10 U.S.  DARFO BOARIO S.R.L.SSD.   19 | 15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1 |  8 | 41 | 46 |  5-|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| 11 A.D.  CALCIO MARIO RIGAMONTI    18 | 15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3 |  7 | 24 | 21 |  3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>| 12 A.S.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D.LEMINE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ALMENNO CALCIO </w:t>
      </w:r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   17 | 15 |  5 |  2 |  8 | 19 | 36 | 17-|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>| 13 A.S.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D.CALCIO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BRUSAPORTO         16 | 15 |  5 |  1 |  9 | 24 | 37 | 13-|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| 14 U.S.D.ATL.CHIUDUNO GRUMELLESE   10 | 15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|  1 | 11 | 15 | 46 | 31-|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>| 15 U.S.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D.CALCIO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SUZZARA             4 | 1</w:t>
      </w:r>
      <w:r w:rsidRPr="007A64F5">
        <w:rPr>
          <w:rFonts w:ascii="Courier New" w:hAnsi="Courier New" w:cs="Courier New"/>
          <w:sz w:val="20"/>
          <w:szCs w:val="20"/>
          <w:lang w:val="en-US"/>
        </w:rPr>
        <w:t>5 |  1 |  1 | 13 | 20 | 67 | 47-|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>| 16 U.S.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D.BRENO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                      0 | 15 |  0 |  0 | 15 |  7 | 88 | 81-|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64F5">
        <w:rPr>
          <w:rFonts w:ascii="Courier New" w:hAnsi="Courier New" w:cs="Courier New"/>
          <w:sz w:val="20"/>
          <w:szCs w:val="20"/>
          <w:lang w:val="en-US"/>
        </w:rPr>
        <w:t xml:space="preserve">*------------ * = FUORI </w:t>
      </w:r>
      <w:proofErr w:type="gramStart"/>
      <w:r w:rsidRPr="007A64F5">
        <w:rPr>
          <w:rFonts w:ascii="Courier New" w:hAnsi="Courier New" w:cs="Courier New"/>
          <w:sz w:val="20"/>
          <w:szCs w:val="20"/>
          <w:lang w:val="en-US"/>
        </w:rPr>
        <w:t>CLASSIFICA  -------------------------------------------</w:t>
      </w:r>
      <w:proofErr w:type="gramEnd"/>
      <w:r w:rsidRPr="007A64F5">
        <w:rPr>
          <w:rFonts w:ascii="Courier New" w:hAnsi="Courier New" w:cs="Courier New"/>
          <w:sz w:val="20"/>
          <w:szCs w:val="20"/>
          <w:lang w:val="en-US"/>
        </w:rPr>
        <w:t>*</w:t>
      </w:r>
    </w:p>
    <w:p w:rsid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lastRenderedPageBreak/>
        <w:t>GIRONE  D</w:t>
      </w:r>
      <w:proofErr w:type="gramEnd"/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</w:t>
      </w:r>
      <w:r w:rsidRPr="007A64F5">
        <w:rPr>
          <w:rFonts w:ascii="Courier New" w:hAnsi="Courier New" w:cs="Courier New"/>
          <w:sz w:val="20"/>
          <w:szCs w:val="20"/>
        </w:rPr>
        <w:t>==============================================================================*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  </w:t>
      </w:r>
      <w:r w:rsidRPr="007A64F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A64F5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7A64F5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F.C.D.ENO</w:t>
      </w:r>
      <w:r w:rsidRPr="007A64F5">
        <w:rPr>
          <w:rFonts w:ascii="Courier New" w:hAnsi="Courier New" w:cs="Courier New"/>
          <w:sz w:val="20"/>
          <w:szCs w:val="20"/>
        </w:rPr>
        <w:t>TRIA 1908 SSDARL       37 | 14 | 12 |  1 |  1 | 49 |  9 | 40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2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ALCIONE MILANO SSD A RL   35 | 14 | 11 |  2 |  1 | 47 |  9 | 38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S.S.  AUSONIA 1931              34 | 14 | 11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1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43 | 11 | 32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POL.D.CITTA DI SEGR</w:t>
      </w:r>
      <w:r w:rsidRPr="007A64F5">
        <w:rPr>
          <w:rFonts w:ascii="Courier New" w:hAnsi="Courier New" w:cs="Courier New"/>
          <w:sz w:val="20"/>
          <w:szCs w:val="20"/>
        </w:rPr>
        <w:t>ATE          28 | 14 |  9 |  1 |  4 | 37 | 16 | 21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A.S.D.CALVAIRATE                27 | 14 |  9 |  0 |  5 | 42 | 20 | 22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6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  MASSERONI MARCHESE SRL    23 | 14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 5 | 32 | 23 |  9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7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CIMIANO CALCIO S.S.D. A</w:t>
      </w:r>
      <w:r w:rsidRPr="007A64F5">
        <w:rPr>
          <w:rFonts w:ascii="Courier New" w:hAnsi="Courier New" w:cs="Courier New"/>
          <w:sz w:val="20"/>
          <w:szCs w:val="20"/>
        </w:rPr>
        <w:t>RL 20 | 14 |  6 |  2 |  6 | 28 | 26 |  2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8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A.S.D.FANFULLA                  18 | 14 |  5 |  3 |  6 | 25 | 22 |  3 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proofErr w:type="gramStart"/>
      <w:r w:rsidRPr="007A64F5">
        <w:rPr>
          <w:rFonts w:ascii="Courier New" w:hAnsi="Courier New" w:cs="Courier New"/>
          <w:sz w:val="20"/>
          <w:szCs w:val="20"/>
        </w:rPr>
        <w:t>|  9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A.S.D.CENTRO SCHUSTER           18 | 14 |  5 |  3 |  6 | 15 | 22 |  7-|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10 A.S.D.AVC VOGHERESE 1919        15 | 14</w:t>
      </w:r>
      <w:r w:rsidRPr="007A64F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4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3 |  7 | 27 | 40 | 13-|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11 U.S.  VISCONTINI                15 | 14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5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0 |  9 | 24 | 49 | 25-|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| 12 A.S.  SANCOLOMBANO              11 | 14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|  3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|  2 |  9 | 22 | 46 | 24-|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13 A.S.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D.SANT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ANGELO               10 | 14 |  2 |  4</w:t>
      </w:r>
      <w:r w:rsidRPr="007A64F5">
        <w:rPr>
          <w:rFonts w:ascii="Courier New" w:hAnsi="Courier New" w:cs="Courier New"/>
          <w:sz w:val="20"/>
          <w:szCs w:val="20"/>
        </w:rPr>
        <w:t xml:space="preserve"> |  8 | 15 | 33 | 18-|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14 A.S.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D.UNION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CALCIO BASSO PAVESE  8 | 14 |  2 |  2 | 10 | 14 | 37 | 23-| 0 |</w:t>
      </w:r>
    </w:p>
    <w:p w:rsidR="00000000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 15 U.S.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D.FOLGORE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                   2 | 14 |  0 |  2 | 12 | 13 | 70 | 57-| 0 |</w:t>
      </w:r>
    </w:p>
    <w:p w:rsid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>|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16  FC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 xml:space="preserve"> PAVIA 1911 S.S.D. A R.L. </w:t>
      </w:r>
      <w:r w:rsidRPr="007A64F5">
        <w:rPr>
          <w:rFonts w:ascii="Courier New" w:hAnsi="Courier New" w:cs="Courier New"/>
          <w:b/>
          <w:bCs/>
          <w:i/>
          <w:iCs/>
          <w:color w:val="FF0000"/>
          <w:sz w:val="18"/>
          <w:szCs w:val="18"/>
        </w:rPr>
        <w:t>Ritirata dal Campionato – Vedere C.U. n°11 CRL</w:t>
      </w:r>
      <w:r w:rsidRPr="004B73C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A64F5">
        <w:rPr>
          <w:rFonts w:ascii="Courier New" w:hAnsi="Courier New" w:cs="Courier New"/>
          <w:sz w:val="20"/>
          <w:szCs w:val="20"/>
        </w:rPr>
        <w:t>|</w:t>
      </w:r>
    </w:p>
    <w:p w:rsidR="00C54F7F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r w:rsidRPr="007A64F5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7A64F5">
        <w:rPr>
          <w:rFonts w:ascii="Courier New" w:hAnsi="Courier New" w:cs="Courier New"/>
          <w:sz w:val="20"/>
          <w:szCs w:val="20"/>
        </w:rPr>
        <w:t>CLASSIFICA  ----------------------------</w:t>
      </w:r>
      <w:r w:rsidRPr="007A64F5">
        <w:rPr>
          <w:rFonts w:ascii="Courier New" w:hAnsi="Courier New" w:cs="Courier New"/>
          <w:sz w:val="20"/>
          <w:szCs w:val="20"/>
        </w:rPr>
        <w:t>---------------</w:t>
      </w:r>
      <w:proofErr w:type="gramEnd"/>
      <w:r w:rsidRPr="007A64F5">
        <w:rPr>
          <w:rFonts w:ascii="Courier New" w:hAnsi="Courier New" w:cs="Courier New"/>
          <w:sz w:val="20"/>
          <w:szCs w:val="20"/>
        </w:rPr>
        <w:t>*</w:t>
      </w:r>
    </w:p>
    <w:p w:rsidR="007A64F5" w:rsidRPr="007A64F5" w:rsidRDefault="007A64F5" w:rsidP="00C54F7F">
      <w:pPr>
        <w:pStyle w:val="Testonormale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7A64F5" w:rsidRPr="007A64F5" w:rsidSect="007A6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7A64F5"/>
    <w:rsid w:val="00C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EB7"/>
  <w15:chartTrackingRefBased/>
  <w15:docId w15:val="{384BD5EC-F886-40EF-A226-86D8E363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4F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F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2020-01-30T13:28:00Z</dcterms:created>
  <dcterms:modified xsi:type="dcterms:W3CDTF">2020-01-30T13:28:00Z</dcterms:modified>
</cp:coreProperties>
</file>